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4C6" w:rsidRPr="00C02369" w:rsidRDefault="00FB14C6" w:rsidP="00FB14C6">
      <w:pPr>
        <w:pStyle w:val="Akti"/>
      </w:pPr>
      <w:bookmarkStart w:id="0" w:name="_GoBack"/>
      <w:bookmarkEnd w:id="0"/>
      <w:r w:rsidRPr="00C02369">
        <w:t>L I G J</w:t>
      </w:r>
    </w:p>
    <w:p w:rsidR="00FB14C6" w:rsidRPr="00C02369" w:rsidRDefault="00FB14C6" w:rsidP="00FB14C6">
      <w:pPr>
        <w:pStyle w:val="NumriData"/>
      </w:pPr>
      <w:r w:rsidRPr="00C02369">
        <w:t>Nr.8048, datë 21.12.1995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Titulli"/>
      </w:pPr>
      <w:r w:rsidRPr="00C02369">
        <w:t>PËR RATIFIKIMIN E “KONVENTËS KONSULLORE NDËRMJET REPUBLIKËS SË SHQIPËRISË DHE REPUBLIKËS SË TURQISË”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Institucioni"/>
      </w:pPr>
      <w:r w:rsidRPr="00C02369">
        <w:t>KUVENDI POPULLOR</w:t>
      </w:r>
    </w:p>
    <w:p w:rsidR="00FB14C6" w:rsidRPr="00C02369" w:rsidRDefault="00FB14C6" w:rsidP="00FB14C6">
      <w:pPr>
        <w:pStyle w:val="Institucioni"/>
      </w:pPr>
      <w:r w:rsidRPr="00C02369">
        <w:t>I REPUBLIKËS SË SHQIPËRISË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VENDOSI"/>
      </w:pPr>
      <w:r w:rsidRPr="00C02369">
        <w:t>V E N D O S I: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NeniNr"/>
      </w:pPr>
      <w:r w:rsidRPr="00C02369">
        <w:t>Neni 1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Paragrafi"/>
      </w:pPr>
      <w:r w:rsidRPr="00C02369">
        <w:t>Ratifikohet “Konventa konsullore ndërmjet Republikës së Shqipërisë dhe Republikës së Turqisë”, nënshkruar në Stamboll më 26 qershor 1990.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NeniNr"/>
      </w:pPr>
      <w:r w:rsidRPr="00C02369">
        <w:t>Neni 2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Paragrafi"/>
      </w:pPr>
      <w:r w:rsidRPr="00C02369">
        <w:t>Ky ligj hyn në fuqi menjëherë.</w:t>
      </w:r>
    </w:p>
    <w:p w:rsidR="00FB14C6" w:rsidRPr="00C02369" w:rsidRDefault="00FB14C6" w:rsidP="00FB14C6">
      <w:pPr>
        <w:pStyle w:val="Paragrafi"/>
      </w:pPr>
    </w:p>
    <w:p w:rsidR="00FB14C6" w:rsidRPr="00C02369" w:rsidRDefault="00FB14C6" w:rsidP="00FB14C6">
      <w:pPr>
        <w:pStyle w:val="Shpallja"/>
      </w:pPr>
      <w:r w:rsidRPr="00C02369">
        <w:t>Shpallur me dekretin nr.1345, datë 4.1.1996 të Presidentit të Republikës së Shqipërisë, Sali Berisha</w:t>
      </w:r>
    </w:p>
    <w:p w:rsidR="00FB14C6" w:rsidRDefault="00FB14C6" w:rsidP="00FB14C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262CD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14C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F508C7-41DA-46C4-B2F4-2487230F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2019-03-27T12:16:00Z</dcterms:created>
  <dcterms:modified xsi:type="dcterms:W3CDTF">2019-03-27T12:16:00Z</dcterms:modified>
</cp:coreProperties>
</file>