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111" w:rsidRPr="00C02369" w:rsidRDefault="00BC4111" w:rsidP="00BC4111">
      <w:pPr>
        <w:pStyle w:val="Akti"/>
      </w:pPr>
      <w:bookmarkStart w:id="0" w:name="_GoBack"/>
      <w:bookmarkEnd w:id="0"/>
      <w:r w:rsidRPr="00C02369">
        <w:t>L I G J</w:t>
      </w:r>
    </w:p>
    <w:p w:rsidR="00BC4111" w:rsidRPr="00C02369" w:rsidRDefault="00BC4111" w:rsidP="00BC4111">
      <w:pPr>
        <w:pStyle w:val="NumriData"/>
      </w:pPr>
      <w:r w:rsidRPr="00C02369">
        <w:t>Nr.8049, datë 21.12.1995</w:t>
      </w: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Titulli"/>
      </w:pPr>
      <w:r w:rsidRPr="00C02369">
        <w:t>PËR RATIFIKIMIN E MARRËVESHJES SË HUASË NDËRMJET REPUBLIKËS SË SHQIPËRISË DHE A/S EKSPORTFINANS, NORVEGJI, PËR MBËSHTETJEN E BILANCIT TË PAGESAVE</w:t>
      </w: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Institucioni"/>
      </w:pPr>
      <w:r w:rsidRPr="00C02369">
        <w:t>KUVENDI POPULLOR</w:t>
      </w:r>
    </w:p>
    <w:p w:rsidR="00BC4111" w:rsidRPr="00C02369" w:rsidRDefault="00BC4111" w:rsidP="00BC4111">
      <w:pPr>
        <w:pStyle w:val="Institucioni"/>
      </w:pPr>
      <w:r w:rsidRPr="00C02369">
        <w:t>I REPUBLIKËS SË SHQIPËRISË</w:t>
      </w: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VENDOSI"/>
      </w:pPr>
      <w:r w:rsidRPr="00C02369">
        <w:t>V E N D O S I:</w:t>
      </w: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NeniNr"/>
      </w:pPr>
      <w:r w:rsidRPr="00C02369">
        <w:t>Neni 1</w:t>
      </w: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Paragrafi"/>
      </w:pPr>
      <w:r w:rsidRPr="00C02369">
        <w:t>Ratifikimin e marrëveshjes së huasë ndërmjet Republikës së Shqipërisë dhe A/S EKSPORTFINANS, Norvegji, për mbështetjen e bilancit të pagesave.</w:t>
      </w: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NeniNr"/>
      </w:pPr>
      <w:r w:rsidRPr="00C02369">
        <w:t>Neni 2</w:t>
      </w: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Paragrafi"/>
      </w:pPr>
      <w:r w:rsidRPr="00C02369">
        <w:t>Ky ligj hyn në fuqi menjëherë.</w:t>
      </w:r>
    </w:p>
    <w:p w:rsidR="00BC4111" w:rsidRPr="00C02369" w:rsidRDefault="00BC4111" w:rsidP="00BC4111">
      <w:pPr>
        <w:pStyle w:val="Paragrafi"/>
      </w:pPr>
    </w:p>
    <w:p w:rsidR="00BC4111" w:rsidRPr="00C02369" w:rsidRDefault="00BC4111" w:rsidP="00BC4111">
      <w:pPr>
        <w:pStyle w:val="Shpallja"/>
      </w:pPr>
      <w:r w:rsidRPr="00C02369">
        <w:t>Shpallur me dekretin nr.1338, datë 28.12.1995 të Presidentit të Republikës së Shqipërisë, Sali Berisha</w:t>
      </w:r>
    </w:p>
    <w:p w:rsidR="00BC4111" w:rsidRPr="00C02369" w:rsidRDefault="00BC4111" w:rsidP="00BC411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24A8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4111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360FCA-34CC-41F3-92E6-FE9BD8D8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2019-03-27T12:17:00Z</dcterms:created>
  <dcterms:modified xsi:type="dcterms:W3CDTF">2019-03-27T12:17:00Z</dcterms:modified>
</cp:coreProperties>
</file>