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53" w:rsidRPr="003F4FBF" w:rsidRDefault="00F16653" w:rsidP="00F16653">
      <w:pPr>
        <w:pStyle w:val="Akti"/>
      </w:pPr>
      <w:bookmarkStart w:id="0" w:name="_GoBack"/>
      <w:bookmarkEnd w:id="0"/>
      <w:r w:rsidRPr="003F4FBF">
        <w:t>L I G J</w:t>
      </w:r>
    </w:p>
    <w:p w:rsidR="00F16653" w:rsidRPr="003F4FBF" w:rsidRDefault="00602F37" w:rsidP="00F16653">
      <w:pPr>
        <w:pStyle w:val="NumriData"/>
      </w:pPr>
      <w:r>
        <w:t>Nr.</w:t>
      </w:r>
      <w:r w:rsidR="00F16653" w:rsidRPr="003F4FBF">
        <w:t>8079, datë 29.2.1996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Titulli"/>
      </w:pPr>
      <w:r w:rsidRPr="003F4FBF">
        <w:t>P</w:t>
      </w:r>
      <w:r w:rsidR="00602F37">
        <w:t>ËR DISA NDRYSHIME NË LIGJIN NR.</w:t>
      </w:r>
      <w:r w:rsidRPr="003F4FBF">
        <w:t>7777, DATË 22.12.1993 “PËR SISTEMIN E TAKSAVE NË REPUBLIKËN E SHQIPËRISË”, NDRYSHUAR ME LIGJIN NR.7788, DATË 9.2.1994 DHE NR.7899, DATË 2.2.1995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BazLigjPropozues"/>
      </w:pPr>
      <w:r w:rsidRPr="003F4FBF">
        <w:t>Në mbështetje të neneve 13 dhe 16 të ligjit nr. 7491, datë 29.4.1991 “Për dispozitat kryesore kushtetuese” me propozimin e Këshillit të Ministrave,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Institucioni"/>
      </w:pPr>
      <w:r w:rsidRPr="003F4FBF">
        <w:t xml:space="preserve">Kuvendi Popullor </w:t>
      </w:r>
    </w:p>
    <w:p w:rsidR="00F16653" w:rsidRPr="003F4FBF" w:rsidRDefault="00F16653" w:rsidP="00F16653">
      <w:pPr>
        <w:pStyle w:val="Institucioni"/>
      </w:pPr>
      <w:r w:rsidRPr="003F4FBF">
        <w:t xml:space="preserve">i Republikës së Shqipërisë 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VENDOSI"/>
      </w:pPr>
      <w:r w:rsidRPr="003F4FBF">
        <w:t>V E N D O S I: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NeniNr"/>
      </w:pPr>
      <w:r w:rsidRPr="003F4FBF">
        <w:t>Neni 1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>Në ligjin nr.7777, datë 22.12.1993, në nenin 7 në pjesën “Për taksat nacionale” shkronjat “C” dhe “GJ” ndryshohen si më poshtë:</w:t>
      </w:r>
    </w:p>
    <w:p w:rsidR="00F16653" w:rsidRPr="003F4FBF" w:rsidRDefault="00F16653" w:rsidP="00F16653">
      <w:pPr>
        <w:pStyle w:val="Paragrafi"/>
      </w:pPr>
      <w:r w:rsidRPr="003F4FBF">
        <w:t>“C”. Taksa për qarkullimin rrugor caktohet në masën 16% mbi çmimin e shitjes me pakicë të benzinës dhe gazoilit.</w:t>
      </w:r>
    </w:p>
    <w:p w:rsidR="00F16653" w:rsidRPr="003F4FBF" w:rsidRDefault="00F16653" w:rsidP="00F16653">
      <w:pPr>
        <w:pStyle w:val="Paragrafi"/>
      </w:pPr>
      <w:r w:rsidRPr="003F4FBF">
        <w:t>“GJ”. Taksa për pajisjen me dëshmi aftësie për drejtim automjeti caktohet:</w:t>
      </w:r>
    </w:p>
    <w:p w:rsidR="00F16653" w:rsidRPr="003F4FBF" w:rsidRDefault="00F16653" w:rsidP="00F16653">
      <w:pPr>
        <w:pStyle w:val="Paragrafi"/>
      </w:pPr>
      <w:r w:rsidRPr="003F4FBF">
        <w:t>1. Për dëshmitë e grupit A.............2000 lekë</w:t>
      </w:r>
    </w:p>
    <w:p w:rsidR="00F16653" w:rsidRPr="003F4FBF" w:rsidRDefault="00F16653" w:rsidP="00F16653">
      <w:pPr>
        <w:pStyle w:val="Paragrafi"/>
      </w:pPr>
      <w:r w:rsidRPr="003F4FBF">
        <w:t>2. Për dëshmitë e grupit B.............3000 lekë</w:t>
      </w:r>
    </w:p>
    <w:p w:rsidR="00F16653" w:rsidRPr="003F4FBF" w:rsidRDefault="00F16653" w:rsidP="00F16653">
      <w:pPr>
        <w:pStyle w:val="Paragrafi"/>
      </w:pPr>
      <w:r w:rsidRPr="003F4FBF">
        <w:t>3. Për dëshmitë e grupit C.............3000 lekë</w:t>
      </w:r>
    </w:p>
    <w:p w:rsidR="00F16653" w:rsidRPr="003F4FBF" w:rsidRDefault="00F16653" w:rsidP="00F16653">
      <w:pPr>
        <w:pStyle w:val="Paragrafi"/>
      </w:pPr>
      <w:r w:rsidRPr="003F4FBF">
        <w:t>4. Për dëshmitë e grupit D.............2000 lekë</w:t>
      </w:r>
    </w:p>
    <w:p w:rsidR="00F16653" w:rsidRPr="003F4FBF" w:rsidRDefault="00F16653" w:rsidP="00F16653">
      <w:pPr>
        <w:pStyle w:val="Paragrafi"/>
      </w:pPr>
      <w:r w:rsidRPr="003F4FBF">
        <w:t>5. Për dëshmitë e grupit E.............2000 lekë</w:t>
      </w:r>
    </w:p>
    <w:p w:rsidR="00F16653" w:rsidRPr="003F4FBF" w:rsidRDefault="00F16653" w:rsidP="00F16653">
      <w:pPr>
        <w:pStyle w:val="Paragrafi"/>
      </w:pPr>
      <w:r w:rsidRPr="003F4FBF">
        <w:t>6. Për dëshmitë e grupit F.............3000 lekë</w:t>
      </w:r>
    </w:p>
    <w:p w:rsidR="00F16653" w:rsidRPr="003F4FBF" w:rsidRDefault="00F16653" w:rsidP="00F16653">
      <w:pPr>
        <w:pStyle w:val="Paragrafi"/>
      </w:pPr>
      <w:r w:rsidRPr="003F4FBF">
        <w:t>Në qoftë se dëshmia e grupit C merret nga grupi B taksa për pajisjen me dëshmi për drejtim automjeti do të jetë 1000 lekë”.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NeniNr"/>
      </w:pPr>
      <w:r w:rsidRPr="003F4FBF">
        <w:t>Neni 2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>Në nenin 8 pas fjalisë “Taksat arkëtohen nga organi që kryen shërbimin, të shtohen fjalët “dhe derdhen 100 për qind në buxhet” dhe fjala “ju lihet” të zëvendësohet me fjalën “ju jepet”.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NeniNr"/>
      </w:pPr>
      <w:r w:rsidRPr="003F4FBF">
        <w:t>Neni 3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>Lidhja nr. 2 dhe nr. 4 ndryshojnë sipas pasqyrave bashkëngjitur.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NeniNr"/>
      </w:pPr>
      <w:r w:rsidRPr="003F4FBF">
        <w:t>Neni 4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>Ky ligj hyn në fuqi 15 ditë pas botimit në Fletoren Zyrtare.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Shpallja"/>
      </w:pPr>
      <w:r w:rsidRPr="003F4FBF">
        <w:t>Shpallur me dekretin nr.1415, datë 20.3.1996 të Presidentit të Republikës së Shqipërisë, Sali Berisha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TitulliNr"/>
      </w:pPr>
      <w:r w:rsidRPr="003F4FBF">
        <w:t>Lidhja nr. 2</w:t>
      </w:r>
    </w:p>
    <w:p w:rsidR="00F16653" w:rsidRPr="003F4FBF" w:rsidRDefault="00F16653" w:rsidP="00F16653">
      <w:pPr>
        <w:pStyle w:val="TitulliTitull"/>
      </w:pPr>
      <w:r w:rsidRPr="003F4FBF">
        <w:t>TAKSAT PËR SHËRBIMET KONSULLORE</w:t>
      </w:r>
    </w:p>
    <w:p w:rsidR="00F16653" w:rsidRDefault="00F16653" w:rsidP="00F16653">
      <w:pPr>
        <w:pStyle w:val="Paragrafi"/>
      </w:pPr>
    </w:p>
    <w:p w:rsidR="00F16653" w:rsidRPr="003F4FBF" w:rsidRDefault="00F16653" w:rsidP="00602F37">
      <w:pPr>
        <w:pStyle w:val="Paragrafi"/>
        <w:jc w:val="right"/>
      </w:pPr>
      <w:r w:rsidRPr="003F4FBF">
        <w:t>Në lekë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>1. Për lëshimin e pasaportave për dalje jashtë shtetit</w:t>
      </w:r>
      <w:r w:rsidR="00602F37">
        <w:t>………………………………………….</w:t>
      </w:r>
      <w:r w:rsidRPr="003F4FBF">
        <w:t>400</w:t>
      </w:r>
    </w:p>
    <w:p w:rsidR="00F16653" w:rsidRPr="003F4FBF" w:rsidRDefault="00F16653" w:rsidP="00F16653">
      <w:pPr>
        <w:pStyle w:val="Paragrafi"/>
      </w:pPr>
      <w:r w:rsidRPr="003F4FBF">
        <w:t xml:space="preserve">2. Për leje </w:t>
      </w:r>
      <w:r w:rsidRPr="003F4FBF">
        <w:lastRenderedPageBreak/>
        <w:t>kalimi</w:t>
      </w:r>
      <w:r w:rsidR="00602F37">
        <w:t>…………………………………………………………………………………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3. Për vizë të huajve në bazë të marrëveshjeve ose në bazë të reciprocitetit.-</w:t>
      </w:r>
    </w:p>
    <w:p w:rsidR="00F16653" w:rsidRPr="003F4FBF" w:rsidRDefault="00F16653" w:rsidP="00F16653">
      <w:pPr>
        <w:pStyle w:val="Paragrafi"/>
      </w:pPr>
      <w:r w:rsidRPr="003F4FBF">
        <w:t xml:space="preserve">4. Për shtetasit e shteteve ndaj të cilëve nuk kërkohet vizë hyrje merret taksë </w:t>
      </w:r>
    </w:p>
    <w:p w:rsidR="00F16653" w:rsidRPr="003F4FBF" w:rsidRDefault="00F16653" w:rsidP="00F16653">
      <w:pPr>
        <w:pStyle w:val="Paragrafi"/>
      </w:pPr>
      <w:r w:rsidRPr="003F4FBF">
        <w:t xml:space="preserve">hyrjeje në territorin e Republikës së Shqipërisë në masën 5 dollarë amerikanë. </w:t>
      </w:r>
    </w:p>
    <w:p w:rsidR="00F16653" w:rsidRPr="003F4FBF" w:rsidRDefault="00F16653" w:rsidP="00F16653">
      <w:pPr>
        <w:pStyle w:val="Paragrafi"/>
      </w:pPr>
      <w:r w:rsidRPr="003F4FBF">
        <w:t>Shtetasit e atyre shteteve që nuk marrin taksë vize për shtetasit shqiptarë janë të</w:t>
      </w:r>
    </w:p>
    <w:p w:rsidR="00F16653" w:rsidRPr="003F4FBF" w:rsidRDefault="00F16653" w:rsidP="00F16653">
      <w:pPr>
        <w:pStyle w:val="Paragrafi"/>
      </w:pPr>
      <w:r w:rsidRPr="003F4FBF">
        <w:t xml:space="preserve"> përjashtuar nga pagimi i taksës së hyrjes.-</w:t>
      </w:r>
    </w:p>
    <w:p w:rsidR="00F16653" w:rsidRPr="003F4FBF" w:rsidRDefault="00F16653" w:rsidP="00F16653">
      <w:pPr>
        <w:pStyle w:val="Paragrafi"/>
      </w:pPr>
      <w:r w:rsidRPr="003F4FBF">
        <w:t>5. Për lëshimin e pasaportave nga përfaqësitë diplomatike dhe konsullatat</w:t>
      </w:r>
      <w:r w:rsidR="00602F37">
        <w:t>………….</w:t>
      </w:r>
      <w:r w:rsidRPr="003F4FBF">
        <w:t>3000</w:t>
      </w:r>
    </w:p>
    <w:p w:rsidR="00F16653" w:rsidRPr="003F4FBF" w:rsidRDefault="00F16653" w:rsidP="00F16653">
      <w:pPr>
        <w:pStyle w:val="Paragrafi"/>
      </w:pPr>
      <w:r w:rsidRPr="003F4FBF">
        <w:t>6. Për leje kalimi të lëshuara nga përfaqësitë diplomatike</w:t>
      </w:r>
      <w:r w:rsidR="00602F37">
        <w:t>………………………………</w:t>
      </w:r>
      <w:r w:rsidRPr="003F4FBF">
        <w:t>2000</w:t>
      </w:r>
    </w:p>
    <w:p w:rsidR="00F16653" w:rsidRPr="003F4FBF" w:rsidRDefault="00F16653" w:rsidP="00F16653">
      <w:pPr>
        <w:pStyle w:val="Paragrafi"/>
      </w:pPr>
      <w:r w:rsidRPr="003F4FBF">
        <w:t xml:space="preserve">7. Për lëshimin e certifikatave të çdo lloji, për legalizimin e tyre ose të çdo </w:t>
      </w:r>
    </w:p>
    <w:p w:rsidR="00F16653" w:rsidRPr="003F4FBF" w:rsidRDefault="00F16653" w:rsidP="00F16653">
      <w:pPr>
        <w:pStyle w:val="Paragrafi"/>
      </w:pPr>
      <w:r w:rsidRPr="003F4FBF">
        <w:t>dokumenti tjetër nga përfaqësitë diplomatike apo nga përfaqësitë konsullore:</w:t>
      </w:r>
    </w:p>
    <w:p w:rsidR="00F16653" w:rsidRPr="003F4FBF" w:rsidRDefault="00F16653" w:rsidP="00F16653">
      <w:pPr>
        <w:pStyle w:val="Paragrafi"/>
      </w:pPr>
      <w:r w:rsidRPr="003F4FBF">
        <w:t>a) për shtetasit shqiptarë jashtë shtetit.......................................</w:t>
      </w:r>
      <w:r w:rsidR="00602F37">
        <w:t>.................</w:t>
      </w:r>
      <w:r w:rsidRPr="003F4FBF">
        <w:t>3000</w:t>
      </w:r>
    </w:p>
    <w:p w:rsidR="00F16653" w:rsidRPr="003F4FBF" w:rsidRDefault="00F16653" w:rsidP="00F16653">
      <w:pPr>
        <w:pStyle w:val="Paragrafi"/>
      </w:pPr>
      <w:r w:rsidRPr="003F4FBF">
        <w:t>b) për shtetasit shqiptarë në bazë të reciprocitetit...............................</w:t>
      </w:r>
    </w:p>
    <w:p w:rsidR="00F16653" w:rsidRPr="003F4FBF" w:rsidRDefault="00F16653" w:rsidP="00F16653">
      <w:pPr>
        <w:pStyle w:val="Paragrafi"/>
      </w:pPr>
      <w:r w:rsidRPr="003F4FBF">
        <w:t xml:space="preserve">8. Për zgjatjen e afatit të pasaportave nga përfaqësitë diplomatike apo nga </w:t>
      </w:r>
    </w:p>
    <w:p w:rsidR="00F16653" w:rsidRPr="003F4FBF" w:rsidRDefault="00F16653" w:rsidP="00F16653">
      <w:pPr>
        <w:pStyle w:val="Paragrafi"/>
      </w:pPr>
      <w:r w:rsidRPr="003F4FBF">
        <w:t>konsullatat</w:t>
      </w:r>
      <w:r w:rsidR="00602F37">
        <w:t>………………………………………………………………………………………..</w:t>
      </w:r>
      <w:r w:rsidRPr="003F4FBF">
        <w:t>1000</w:t>
      </w:r>
    </w:p>
    <w:p w:rsidR="00602F37" w:rsidRDefault="00F16653" w:rsidP="00F16653">
      <w:pPr>
        <w:pStyle w:val="Paragrafi"/>
      </w:pPr>
      <w:r w:rsidRPr="003F4FBF">
        <w:t xml:space="preserve">9. Për vërtetim certifikatash ose të dokumenteve të tjera të lëshuara nga </w:t>
      </w:r>
    </w:p>
    <w:p w:rsidR="00602F37" w:rsidRDefault="00F16653" w:rsidP="00F16653">
      <w:pPr>
        <w:pStyle w:val="Paragrafi"/>
      </w:pPr>
      <w:r w:rsidRPr="003F4FBF">
        <w:t xml:space="preserve">autoritetet tona për të huaj ose të lëshuaranga autoritet e huaja, </w:t>
      </w:r>
    </w:p>
    <w:p w:rsidR="00F16653" w:rsidRPr="003F4FBF" w:rsidRDefault="00F16653" w:rsidP="00F16653">
      <w:pPr>
        <w:pStyle w:val="Paragrafi"/>
      </w:pPr>
      <w:r w:rsidRPr="003F4FBF">
        <w:t>zbatohet parimi i reciprocitetit.-</w:t>
      </w:r>
    </w:p>
    <w:p w:rsidR="00602F37" w:rsidRDefault="00F16653" w:rsidP="00F16653">
      <w:pPr>
        <w:pStyle w:val="Paragrafi"/>
      </w:pPr>
      <w:r w:rsidRPr="003F4FBF">
        <w:t xml:space="preserve">10. Për vërtetim certifikatash ose dokumenteve të lëshuara nga </w:t>
      </w:r>
    </w:p>
    <w:p w:rsidR="00F16653" w:rsidRPr="003F4FBF" w:rsidRDefault="00F16653" w:rsidP="00F16653">
      <w:pPr>
        <w:pStyle w:val="Paragrafi"/>
      </w:pPr>
      <w:r w:rsidRPr="003F4FBF">
        <w:t>autoritetet shqiptare për shtetasit shqiptarë</w:t>
      </w:r>
      <w:r w:rsidR="00602F37">
        <w:t>…………………………………………………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11. Përkthim dokumentesh nga përfaqësitë tona diplomatike</w:t>
      </w:r>
      <w:r w:rsidR="00602F37">
        <w:t>…………………………</w:t>
      </w:r>
      <w:r w:rsidRPr="003F4FBF">
        <w:t>1000</w:t>
      </w:r>
    </w:p>
    <w:p w:rsidR="00F16653" w:rsidRPr="003F4FBF" w:rsidRDefault="00F16653" w:rsidP="00F16653">
      <w:pPr>
        <w:pStyle w:val="Paragrafi"/>
      </w:pPr>
      <w:r w:rsidRPr="003F4FBF">
        <w:t>12. Për verifikimin e dokumenteve nga përfaqësitë tona diplomatike</w:t>
      </w:r>
      <w:r w:rsidR="00602F37">
        <w:t>…………………</w:t>
      </w:r>
      <w:r w:rsidRPr="003F4FBF">
        <w:t>500</w:t>
      </w:r>
    </w:p>
    <w:p w:rsidR="00602F37" w:rsidRDefault="00F16653" w:rsidP="00F16653">
      <w:pPr>
        <w:pStyle w:val="Paragrafi"/>
      </w:pPr>
      <w:r w:rsidRPr="003F4FBF">
        <w:t xml:space="preserve">13. Për akte noteriale, prokura testamente etj., dhënë nga </w:t>
      </w:r>
    </w:p>
    <w:p w:rsidR="00F16653" w:rsidRPr="003F4FBF" w:rsidRDefault="00F16653" w:rsidP="00F16653">
      <w:pPr>
        <w:pStyle w:val="Paragrafi"/>
      </w:pPr>
      <w:r w:rsidRPr="003F4FBF">
        <w:t>përfaqësitë tona diplomatike</w:t>
      </w:r>
      <w:r w:rsidR="00602F37">
        <w:t>………………………………………………………………..</w:t>
      </w:r>
      <w:r w:rsidRPr="003F4FBF">
        <w:t>2000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</w:p>
    <w:p w:rsidR="00F16653" w:rsidRPr="003F4FBF" w:rsidRDefault="00EC33EC" w:rsidP="00F16653">
      <w:pPr>
        <w:pStyle w:val="TitulliNr"/>
      </w:pPr>
      <w:r>
        <w:t>Lidhja nr.</w:t>
      </w:r>
      <w:r w:rsidR="00F16653" w:rsidRPr="003F4FBF">
        <w:t>4</w:t>
      </w:r>
    </w:p>
    <w:p w:rsidR="00F16653" w:rsidRPr="003F4FBF" w:rsidRDefault="00F16653" w:rsidP="00F16653">
      <w:pPr>
        <w:pStyle w:val="TitulliTitull"/>
      </w:pPr>
      <w:r w:rsidRPr="003F4FBF">
        <w:t>TAKSA PËR SHËRBIMET QË KRYHEN NGA ADMINISTRATA GJYQËSORE, NOTERIA DHE ZYRAT E HIPOTEKAVE DHE TË GJENDJES CIVILE</w:t>
      </w:r>
    </w:p>
    <w:p w:rsidR="00EC33EC" w:rsidRDefault="00EC33EC" w:rsidP="00EC33EC">
      <w:pPr>
        <w:pStyle w:val="Paragrafi"/>
        <w:jc w:val="right"/>
      </w:pPr>
    </w:p>
    <w:p w:rsidR="00F16653" w:rsidRPr="003F4FBF" w:rsidRDefault="00F16653" w:rsidP="00EC33EC">
      <w:pPr>
        <w:pStyle w:val="Paragrafi"/>
        <w:jc w:val="right"/>
      </w:pPr>
      <w:r w:rsidRPr="003F4FBF">
        <w:t>Taksë fikse</w:t>
      </w:r>
      <w:r w:rsidR="00EC33EC">
        <w:tab/>
      </w:r>
      <w:r w:rsidRPr="003F4FBF">
        <w:t>Taksë proporcionale</w:t>
      </w:r>
    </w:p>
    <w:p w:rsidR="00F16653" w:rsidRPr="003F4FBF" w:rsidRDefault="00F16653" w:rsidP="00EC33EC">
      <w:pPr>
        <w:pStyle w:val="Paragrafi"/>
        <w:jc w:val="right"/>
      </w:pPr>
      <w:r w:rsidRPr="003F4FBF">
        <w:t>(në lekë)</w:t>
      </w:r>
      <w:r w:rsidR="00EC33EC">
        <w:tab/>
      </w:r>
      <w:r w:rsidRPr="003F4FBF">
        <w:t>(ose progresive)</w:t>
      </w:r>
    </w:p>
    <w:p w:rsidR="00F16653" w:rsidRPr="003F4FBF" w:rsidRDefault="00F16653" w:rsidP="00EC33EC">
      <w:pPr>
        <w:pStyle w:val="Paragrafi"/>
        <w:jc w:val="right"/>
      </w:pPr>
      <w:r w:rsidRPr="003F4FBF">
        <w:t>(në përqindje)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 xml:space="preserve">A.  Taksa për veprime juridike që kryhen nga </w:t>
      </w:r>
    </w:p>
    <w:p w:rsidR="00F16653" w:rsidRPr="003F4FBF" w:rsidRDefault="00F16653" w:rsidP="00F16653">
      <w:pPr>
        <w:pStyle w:val="Paragrafi"/>
      </w:pPr>
      <w:r w:rsidRPr="003F4FBF">
        <w:t xml:space="preserve">     administrata gjyqësore</w:t>
      </w:r>
    </w:p>
    <w:p w:rsidR="00F16653" w:rsidRPr="003F4FBF" w:rsidRDefault="00F16653" w:rsidP="00F16653">
      <w:pPr>
        <w:pStyle w:val="Paragrafi"/>
      </w:pPr>
      <w:r w:rsidRPr="003F4FBF">
        <w:t xml:space="preserve">1. Për regjistrimin e personave juridik privatë </w:t>
      </w:r>
    </w:p>
    <w:p w:rsidR="00F16653" w:rsidRPr="003F4FBF" w:rsidRDefault="00F16653" w:rsidP="00F16653">
      <w:pPr>
        <w:pStyle w:val="Paragrafi"/>
      </w:pPr>
      <w:r w:rsidRPr="003F4FBF">
        <w:t xml:space="preserve">    (shtetas shqiptarë)</w:t>
      </w:r>
      <w:r w:rsidR="00EC33EC">
        <w:t>……………………………………………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t xml:space="preserve">2. Për regjistrimin e personave juridik privatë </w:t>
      </w:r>
    </w:p>
    <w:p w:rsidR="00F16653" w:rsidRPr="003F4FBF" w:rsidRDefault="00F16653" w:rsidP="00F16653">
      <w:pPr>
        <w:pStyle w:val="Paragrafi"/>
      </w:pPr>
      <w:r w:rsidRPr="003F4FBF">
        <w:t xml:space="preserve">   (shtetas të huaj)</w:t>
      </w:r>
      <w:r w:rsidR="00EC33EC">
        <w:t>………………………………………………</w:t>
      </w:r>
      <w:r w:rsidRPr="003F4FBF">
        <w:t>3000</w:t>
      </w:r>
    </w:p>
    <w:p w:rsidR="00F16653" w:rsidRPr="003F4FBF" w:rsidRDefault="00F16653" w:rsidP="00F16653">
      <w:pPr>
        <w:pStyle w:val="Paragrafi"/>
      </w:pPr>
      <w:r w:rsidRPr="003F4FBF">
        <w:t xml:space="preserve">3. Për lëshimin e vërtetimit se personi nuk ka </w:t>
      </w:r>
    </w:p>
    <w:p w:rsidR="00F16653" w:rsidRPr="003F4FBF" w:rsidRDefault="00F16653" w:rsidP="00F16653">
      <w:pPr>
        <w:pStyle w:val="Paragrafi"/>
      </w:pPr>
      <w:r w:rsidRPr="003F4FBF">
        <w:t xml:space="preserve">    pengesa ligjore për pajisjen me pasaportë për </w:t>
      </w:r>
    </w:p>
    <w:p w:rsidR="00F16653" w:rsidRPr="003F4FBF" w:rsidRDefault="00F16653" w:rsidP="00F16653">
      <w:pPr>
        <w:pStyle w:val="Paragrafi"/>
      </w:pPr>
      <w:r w:rsidRPr="003F4FBF">
        <w:t xml:space="preserve">    jashtë shtetit </w:t>
      </w:r>
      <w:r w:rsidR="00EC33EC">
        <w:t>………………………………………………….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 xml:space="preserve">4. Për lëshimin nga gjykata të çdo kopje vendimi </w:t>
      </w:r>
    </w:p>
    <w:p w:rsidR="00F16653" w:rsidRPr="003F4FBF" w:rsidRDefault="00F16653" w:rsidP="00F16653">
      <w:pPr>
        <w:pStyle w:val="Paragrafi"/>
      </w:pPr>
      <w:r w:rsidRPr="003F4FBF">
        <w:t xml:space="preserve">   e çdo dokumenti që kërkohet nga të intersuarit</w:t>
      </w:r>
      <w:r w:rsidR="00EC33EC">
        <w:t>………….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 xml:space="preserve">5. Për lëshimin e dëshmisë së penalitetit nga </w:t>
      </w:r>
    </w:p>
    <w:p w:rsidR="00F16653" w:rsidRPr="003F4FBF" w:rsidRDefault="00F16653" w:rsidP="00F16653">
      <w:pPr>
        <w:pStyle w:val="Paragrafi"/>
      </w:pPr>
      <w:r w:rsidRPr="003F4FBF">
        <w:t xml:space="preserve">    zyrat e gjendjes gjyqsore</w:t>
      </w:r>
      <w:r w:rsidR="00EC33EC">
        <w:t>………………………………….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>6. Për legalizimin e akteve të noterisë nga</w:t>
      </w:r>
    </w:p>
    <w:p w:rsidR="00F16653" w:rsidRPr="003F4FBF" w:rsidRDefault="00F16653" w:rsidP="00F16653">
      <w:pPr>
        <w:pStyle w:val="Paragrafi"/>
      </w:pPr>
      <w:r w:rsidRPr="003F4FBF">
        <w:t xml:space="preserve">    Ministria e Drejtësisë</w:t>
      </w:r>
      <w:r w:rsidR="00EC33EC">
        <w:t>……………………………………..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>7. Kërkesë padi që paraqiten në gjykatë</w:t>
      </w:r>
    </w:p>
    <w:p w:rsidR="00F16653" w:rsidRPr="003F4FBF" w:rsidRDefault="00F16653" w:rsidP="00F16653">
      <w:pPr>
        <w:pStyle w:val="Paragrafi"/>
      </w:pPr>
      <w:r w:rsidRPr="003F4FBF">
        <w:t>- Për pension ushqimor-</w:t>
      </w:r>
    </w:p>
    <w:p w:rsidR="00F16653" w:rsidRPr="003F4FBF" w:rsidRDefault="00F16653" w:rsidP="00F16653">
      <w:pPr>
        <w:pStyle w:val="Paragrafi"/>
      </w:pPr>
      <w:r w:rsidRPr="003F4FBF">
        <w:t>- Për vërtetim fakti</w:t>
      </w:r>
      <w:r w:rsidR="00EC33EC">
        <w:t>……………………………………………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t>- Padi për zgjidhje martese</w:t>
      </w:r>
      <w:r w:rsidR="00EC33EC">
        <w:t>…………………………………</w:t>
      </w:r>
      <w:r w:rsidRPr="003F4FBF">
        <w:t>1000</w:t>
      </w:r>
    </w:p>
    <w:p w:rsidR="00F16653" w:rsidRPr="003F4FBF" w:rsidRDefault="00F16653" w:rsidP="00F16653">
      <w:pPr>
        <w:pStyle w:val="Paragrafi"/>
      </w:pPr>
      <w:r w:rsidRPr="003F4FBF">
        <w:t>- Padi për pevlefshmëri të veprimeve juridike</w:t>
      </w:r>
      <w:r w:rsidR="00EC33EC">
        <w:t>………….</w:t>
      </w:r>
      <w:r w:rsidRPr="003F4FBF">
        <w:t>1000</w:t>
      </w:r>
    </w:p>
    <w:p w:rsidR="00F16653" w:rsidRPr="003F4FBF" w:rsidRDefault="00F16653" w:rsidP="00F16653">
      <w:pPr>
        <w:pStyle w:val="Paragrafi"/>
      </w:pPr>
      <w:r w:rsidRPr="003F4FBF">
        <w:t>- padi të rrjedhura nga marrëdhënie kontra-</w:t>
      </w:r>
    </w:p>
    <w:p w:rsidR="00F16653" w:rsidRPr="003F4FBF" w:rsidRDefault="00F16653" w:rsidP="00F16653">
      <w:pPr>
        <w:pStyle w:val="Paragrafi"/>
      </w:pPr>
      <w:r w:rsidRPr="003F4FBF">
        <w:lastRenderedPageBreak/>
        <w:t xml:space="preserve">  ktore si dhe për shkaktim dëmi </w:t>
      </w:r>
    </w:p>
    <w:p w:rsidR="00F16653" w:rsidRPr="003F4FBF" w:rsidRDefault="00F16653" w:rsidP="00F16653">
      <w:pPr>
        <w:pStyle w:val="Paragrafi"/>
      </w:pPr>
      <w:r w:rsidRPr="003F4FBF">
        <w:t xml:space="preserve">  me vleftë deri 100 000 lekë</w:t>
      </w:r>
      <w:r w:rsidR="00EC33EC">
        <w:t>……………………………</w:t>
      </w:r>
      <w:r w:rsidRPr="003F4FBF">
        <w:t>1000</w:t>
      </w:r>
    </w:p>
    <w:p w:rsidR="00EC33EC" w:rsidRDefault="00F16653" w:rsidP="00F16653">
      <w:pPr>
        <w:pStyle w:val="Paragrafi"/>
      </w:pPr>
      <w:r w:rsidRPr="003F4FBF">
        <w:t xml:space="preserve">   me vleftë mbi 100 000 lekë</w:t>
      </w:r>
      <w:r w:rsidR="00EC33EC">
        <w:t>…………………………………………………………….</w:t>
      </w:r>
      <w:r w:rsidRPr="003F4FBF">
        <w:t>1</w:t>
      </w:r>
    </w:p>
    <w:p w:rsidR="00F16653" w:rsidRPr="003F4FBF" w:rsidRDefault="00F16653" w:rsidP="00F16653">
      <w:pPr>
        <w:pStyle w:val="Paragrafi"/>
      </w:pPr>
      <w:r w:rsidRPr="003F4FBF">
        <w:t>- padi për kthim në punë</w:t>
      </w:r>
      <w:r w:rsidR="00EC33EC">
        <w:t>…………………………………….</w:t>
      </w:r>
      <w:r w:rsidRPr="003F4FBF">
        <w:t>-</w:t>
      </w:r>
    </w:p>
    <w:p w:rsidR="00F16653" w:rsidRPr="003F4FBF" w:rsidRDefault="00F16653" w:rsidP="00F16653">
      <w:pPr>
        <w:pStyle w:val="Paragrafi"/>
      </w:pPr>
      <w:r w:rsidRPr="003F4FBF">
        <w:t>- padi për pjestim pasurie</w:t>
      </w:r>
      <w:r w:rsidR="00EC33EC">
        <w:t>……………………………….</w:t>
      </w:r>
      <w:r w:rsidRPr="003F4FBF">
        <w:t>1000</w:t>
      </w:r>
    </w:p>
    <w:p w:rsidR="00F16653" w:rsidRPr="003F4FBF" w:rsidRDefault="00F16653" w:rsidP="00F16653">
      <w:pPr>
        <w:pStyle w:val="Paragrafi"/>
      </w:pPr>
      <w:r w:rsidRPr="003F4FBF">
        <w:t>B. Taksë për veprime që kryhen nga përmbaruesi</w:t>
      </w:r>
    </w:p>
    <w:p w:rsidR="00F16653" w:rsidRPr="003F4FBF" w:rsidRDefault="00F16653" w:rsidP="00F16653">
      <w:pPr>
        <w:pStyle w:val="Paragrafi"/>
      </w:pPr>
      <w:r w:rsidRPr="003F4FBF">
        <w:t xml:space="preserve"> gjyqësor.</w:t>
      </w:r>
    </w:p>
    <w:p w:rsidR="00F16653" w:rsidRPr="003F4FBF" w:rsidRDefault="00F16653" w:rsidP="00F16653">
      <w:pPr>
        <w:pStyle w:val="Paragrafi"/>
      </w:pPr>
      <w:r w:rsidRPr="003F4FBF">
        <w:t xml:space="preserve">1. Për vënien në ekzekutiv të vendimeve e titujve të </w:t>
      </w:r>
    </w:p>
    <w:p w:rsidR="00F16653" w:rsidRPr="003F4FBF" w:rsidRDefault="00F16653" w:rsidP="00F16653">
      <w:pPr>
        <w:pStyle w:val="Paragrafi"/>
      </w:pPr>
      <w:r w:rsidRPr="003F4FBF">
        <w:t xml:space="preserve">   tjerë ekzekutivë me objekt të pavleftësueshëm</w:t>
      </w:r>
      <w:r w:rsidR="00EC33EC">
        <w:t>……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t xml:space="preserve">2. Për vënien në ekzekutim të vendimeve e titujve </w:t>
      </w:r>
    </w:p>
    <w:p w:rsidR="00F16653" w:rsidRPr="003F4FBF" w:rsidRDefault="00F16653" w:rsidP="00F16653">
      <w:pPr>
        <w:pStyle w:val="Paragrafi"/>
      </w:pPr>
      <w:r w:rsidRPr="003F4FBF">
        <w:t xml:space="preserve">    të tjerë ekzekutivë me objekt të vleftësueshëm</w:t>
      </w:r>
    </w:p>
    <w:p w:rsidR="00F16653" w:rsidRPr="003F4FBF" w:rsidRDefault="00F16653" w:rsidP="00F16653">
      <w:pPr>
        <w:pStyle w:val="Paragrafi"/>
      </w:pPr>
      <w:r w:rsidRPr="003F4FBF">
        <w:t xml:space="preserve"> - kundrejt shtetasve</w:t>
      </w:r>
      <w:r w:rsidR="00EC33EC">
        <w:t>…………………………………………………………………….</w:t>
      </w:r>
      <w:r w:rsidRPr="003F4FBF">
        <w:t>3</w:t>
      </w:r>
    </w:p>
    <w:p w:rsidR="00F16653" w:rsidRPr="003F4FBF" w:rsidRDefault="00F16653" w:rsidP="00F16653">
      <w:pPr>
        <w:pStyle w:val="Paragrafi"/>
      </w:pPr>
      <w:r w:rsidRPr="003F4FBF">
        <w:t xml:space="preserve"> - kundrejt personave juridikë</w:t>
      </w:r>
      <w:r w:rsidR="00EC33EC">
        <w:t>…………………………………………………………..</w:t>
      </w:r>
      <w:r w:rsidRPr="003F4FBF">
        <w:t>7</w:t>
      </w:r>
    </w:p>
    <w:p w:rsidR="00F16653" w:rsidRPr="003F4FBF" w:rsidRDefault="00F16653" w:rsidP="00F16653">
      <w:pPr>
        <w:pStyle w:val="Paragrafi"/>
      </w:pPr>
      <w:r w:rsidRPr="003F4FBF">
        <w:t xml:space="preserve">3. Për lajmërimet dhe veprimet e tjera të </w:t>
      </w:r>
    </w:p>
    <w:p w:rsidR="00F16653" w:rsidRPr="003F4FBF" w:rsidRDefault="00F16653" w:rsidP="00F16653">
      <w:pPr>
        <w:pStyle w:val="Paragrafi"/>
      </w:pPr>
      <w:r w:rsidRPr="003F4FBF">
        <w:t xml:space="preserve">    përmbaruesit gjyqësor</w:t>
      </w:r>
      <w:r w:rsidR="00EC33EC">
        <w:t>…………………………………</w:t>
      </w:r>
      <w:r w:rsidRPr="003F4FBF">
        <w:t>50</w:t>
      </w: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</w:p>
    <w:p w:rsidR="00F16653" w:rsidRPr="003F4FBF" w:rsidRDefault="00F16653" w:rsidP="00F16653">
      <w:pPr>
        <w:pStyle w:val="Paragrafi"/>
      </w:pPr>
      <w:r w:rsidRPr="003F4FBF">
        <w:t>4. Për lëshime nga përmbaruesi gjyqësor</w:t>
      </w:r>
    </w:p>
    <w:p w:rsidR="00F16653" w:rsidRPr="003F4FBF" w:rsidRDefault="00F16653" w:rsidP="00F16653">
      <w:pPr>
        <w:pStyle w:val="Paragrafi"/>
      </w:pPr>
      <w:r w:rsidRPr="003F4FBF">
        <w:t xml:space="preserve">   të çdo lloj akti ose dokumenti të kërkuar</w:t>
      </w:r>
    </w:p>
    <w:p w:rsidR="00F16653" w:rsidRPr="003F4FBF" w:rsidRDefault="00F16653" w:rsidP="00F16653">
      <w:pPr>
        <w:pStyle w:val="Paragrafi"/>
      </w:pPr>
      <w:r w:rsidRPr="003F4FBF">
        <w:t>nga të intresuarit</w:t>
      </w:r>
      <w:r w:rsidR="00EC33EC">
        <w:t>…………………………………………..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 xml:space="preserve">5. Për vënien në ekzekutim të vendimeve me </w:t>
      </w:r>
    </w:p>
    <w:p w:rsidR="00F16653" w:rsidRPr="003F4FBF" w:rsidRDefault="00F16653" w:rsidP="00F16653">
      <w:pPr>
        <w:pStyle w:val="Paragrafi"/>
      </w:pPr>
      <w:r w:rsidRPr="003F4FBF">
        <w:t>objekt pension ushqimor-</w:t>
      </w:r>
    </w:p>
    <w:p w:rsidR="00F16653" w:rsidRPr="003F4FBF" w:rsidRDefault="00F16653" w:rsidP="00F16653">
      <w:pPr>
        <w:pStyle w:val="Paragrafi"/>
      </w:pPr>
      <w:r w:rsidRPr="003F4FBF">
        <w:t>C. Veprime që kryhen nga zyrtat noteriale</w:t>
      </w:r>
    </w:p>
    <w:p w:rsidR="00F16653" w:rsidRPr="003F4FBF" w:rsidRDefault="00F16653" w:rsidP="00F16653">
      <w:pPr>
        <w:pStyle w:val="Paragrafi"/>
      </w:pPr>
      <w:r w:rsidRPr="003F4FBF">
        <w:t>1. Përpilimi i testamenteve</w:t>
      </w:r>
      <w:r w:rsidR="00EC33EC">
        <w:t>…………………………….</w:t>
      </w:r>
      <w:r w:rsidRPr="003F4FBF">
        <w:t>300</w:t>
      </w:r>
    </w:p>
    <w:p w:rsidR="00F16653" w:rsidRPr="003F4FBF" w:rsidRDefault="00F16653" w:rsidP="00F16653">
      <w:pPr>
        <w:pStyle w:val="Paragrafi"/>
      </w:pPr>
      <w:r w:rsidRPr="003F4FBF">
        <w:t>2. Kontrata për kalim pronësie</w:t>
      </w:r>
      <w:r w:rsidR="00EC33EC">
        <w:t>……………………….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t>3. Prokurë (redaktim)</w:t>
      </w:r>
    </w:p>
    <w:p w:rsidR="00F16653" w:rsidRPr="003F4FBF" w:rsidRDefault="00F16653" w:rsidP="00F16653">
      <w:pPr>
        <w:pStyle w:val="Paragrafi"/>
      </w:pPr>
      <w:r w:rsidRPr="003F4FBF">
        <w:t>- të përgjithshme</w:t>
      </w:r>
      <w:r w:rsidR="00EC33EC">
        <w:t>………………………………………..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- të posaçme</w:t>
      </w:r>
      <w:r w:rsidR="00EC33EC">
        <w:t>………………………………………………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4. Akte noteriale të ndryshme (redaktim)</w:t>
      </w:r>
      <w:r w:rsidR="00EC33EC">
        <w:t>…………….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5. Kopjim dhe vërtetim njësia me origjinalin</w:t>
      </w:r>
      <w:r w:rsidR="00EC33EC">
        <w:t>…………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6. Vërtetim përkthimi dhe vërtetim njësia me</w:t>
      </w:r>
    </w:p>
    <w:p w:rsidR="00F16653" w:rsidRPr="003F4FBF" w:rsidRDefault="00F16653" w:rsidP="00F16653">
      <w:pPr>
        <w:pStyle w:val="Paragrafi"/>
      </w:pPr>
      <w:r w:rsidRPr="003F4FBF">
        <w:t xml:space="preserve">    origjinalin</w:t>
      </w:r>
      <w:r w:rsidR="00EC33EC">
        <w:t>……………………………………………….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>7. Vërtetim firme në banesa ose spitale</w:t>
      </w:r>
      <w:r w:rsidR="00EC33EC">
        <w:t>……………….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>8. Veprime të tjera noteriale</w:t>
      </w:r>
      <w:r w:rsidR="00EC33EC">
        <w:t>……………………………..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>D. Taksat e veprimet që kryhen në zyrat e hipotekave:</w:t>
      </w:r>
    </w:p>
    <w:p w:rsidR="00F16653" w:rsidRPr="003F4FBF" w:rsidRDefault="00F16653" w:rsidP="00F16653">
      <w:pPr>
        <w:pStyle w:val="Paragrafi"/>
      </w:pPr>
      <w:r w:rsidRPr="003F4FBF">
        <w:t>1. Për regjistrimin e vendimit i cili përmban</w:t>
      </w:r>
    </w:p>
    <w:p w:rsidR="00F16653" w:rsidRPr="003F4FBF" w:rsidRDefault="00F16653" w:rsidP="00F16653">
      <w:pPr>
        <w:pStyle w:val="Paragrafi"/>
      </w:pPr>
      <w:r w:rsidRPr="003F4FBF">
        <w:t xml:space="preserve">   fitimin ose njohjen e pronësisë mbi sendet e </w:t>
      </w:r>
    </w:p>
    <w:p w:rsidR="00F16653" w:rsidRPr="003F4FBF" w:rsidRDefault="00F16653" w:rsidP="00F16653">
      <w:pPr>
        <w:pStyle w:val="Paragrafi"/>
      </w:pPr>
      <w:r w:rsidRPr="003F4FBF">
        <w:t xml:space="preserve">   paluajtshme që deklaron të pavlefshme </w:t>
      </w:r>
    </w:p>
    <w:p w:rsidR="00F16653" w:rsidRPr="003F4FBF" w:rsidRDefault="00F16653" w:rsidP="00F16653">
      <w:pPr>
        <w:pStyle w:val="Paragrafi"/>
      </w:pPr>
      <w:r w:rsidRPr="003F4FBF">
        <w:t xml:space="preserve">   veprimet juridike për kalimin e pronësisë </w:t>
      </w:r>
    </w:p>
    <w:p w:rsidR="00F16653" w:rsidRPr="003F4FBF" w:rsidRDefault="00F16653" w:rsidP="00F16653">
      <w:pPr>
        <w:pStyle w:val="Paragrafi"/>
      </w:pPr>
      <w:r w:rsidRPr="003F4FBF">
        <w:t xml:space="preserve">   së regjistruarmë parë</w:t>
      </w:r>
      <w:r w:rsidR="00EC33EC">
        <w:t>…………………………………</w:t>
      </w:r>
      <w:r w:rsidRPr="003F4FBF">
        <w:t>.200</w:t>
      </w:r>
    </w:p>
    <w:p w:rsidR="00F16653" w:rsidRPr="003F4FBF" w:rsidRDefault="00F16653" w:rsidP="00F16653">
      <w:pPr>
        <w:pStyle w:val="Paragrafi"/>
      </w:pPr>
      <w:r w:rsidRPr="003F4FBF">
        <w:t xml:space="preserve">2. Për regjistrimin e dëshmisë së trashëgimisë </w:t>
      </w:r>
    </w:p>
    <w:p w:rsidR="00F16653" w:rsidRPr="003F4FBF" w:rsidRDefault="00F16653" w:rsidP="00F16653">
      <w:pPr>
        <w:pStyle w:val="Paragrafi"/>
      </w:pPr>
      <w:r w:rsidRPr="003F4FBF">
        <w:t xml:space="preserve">    në lidhje me fitimin me anë të trashëgimisë </w:t>
      </w:r>
    </w:p>
    <w:p w:rsidR="00F16653" w:rsidRPr="003F4FBF" w:rsidRDefault="00F16653" w:rsidP="00F16653">
      <w:pPr>
        <w:pStyle w:val="Paragrafi"/>
      </w:pPr>
      <w:r w:rsidRPr="003F4FBF">
        <w:t xml:space="preserve">    të pronësisë mbi sende të posaçme</w:t>
      </w:r>
      <w:r w:rsidR="00EC33EC">
        <w:t>…………………</w:t>
      </w:r>
      <w:r w:rsidRPr="003F4FBF">
        <w:t>.200</w:t>
      </w:r>
    </w:p>
    <w:p w:rsidR="00EC33EC" w:rsidRDefault="00F16653" w:rsidP="00F16653">
      <w:pPr>
        <w:pStyle w:val="Paragrafi"/>
      </w:pPr>
      <w:r w:rsidRPr="003F4FBF">
        <w:t>3. Për regjistrimin e vënies së sekuestros</w:t>
      </w:r>
    </w:p>
    <w:p w:rsidR="00F16653" w:rsidRPr="003F4FBF" w:rsidRDefault="00EC33EC" w:rsidP="00F16653">
      <w:pPr>
        <w:pStyle w:val="Paragrafi"/>
      </w:pPr>
      <w:r>
        <w:t xml:space="preserve"> mbi sendet</w:t>
      </w:r>
      <w:r w:rsidR="00F16653" w:rsidRPr="003F4FBF">
        <w:t xml:space="preserve"> e paluajtshme</w:t>
      </w:r>
      <w:r>
        <w:t>…………………………….</w:t>
      </w:r>
      <w:r w:rsidR="00F16653" w:rsidRPr="003F4FBF">
        <w:t>100</w:t>
      </w:r>
    </w:p>
    <w:p w:rsidR="00F16653" w:rsidRPr="003F4FBF" w:rsidRDefault="00F16653" w:rsidP="00F16653">
      <w:pPr>
        <w:pStyle w:val="Paragrafi"/>
      </w:pPr>
      <w:r w:rsidRPr="003F4FBF">
        <w:t>4. Për heqjen e hipotekës</w:t>
      </w:r>
      <w:r w:rsidR="00EC33EC">
        <w:t>……………………………….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 xml:space="preserve">5. Për lëshimin e çdo dëshmie të interesuarve </w:t>
      </w:r>
    </w:p>
    <w:p w:rsidR="00F16653" w:rsidRPr="003F4FBF" w:rsidRDefault="00F16653" w:rsidP="00F16653">
      <w:pPr>
        <w:pStyle w:val="Paragrafi"/>
      </w:pPr>
      <w:r w:rsidRPr="003F4FBF">
        <w:t>nga zyrat e ipotekës</w:t>
      </w:r>
      <w:r w:rsidR="00EC33EC">
        <w:t>………………………………………..</w:t>
      </w:r>
      <w:r w:rsidRPr="003F4FBF">
        <w:t>100</w:t>
      </w:r>
    </w:p>
    <w:p w:rsidR="00F16653" w:rsidRPr="003F4FBF" w:rsidRDefault="00F16653" w:rsidP="00F16653">
      <w:pPr>
        <w:pStyle w:val="Paragrafi"/>
      </w:pPr>
      <w:r w:rsidRPr="003F4FBF">
        <w:t>E. Taksa e akteve dhe e pullës</w:t>
      </w:r>
    </w:p>
    <w:p w:rsidR="00F16653" w:rsidRPr="003F4FBF" w:rsidRDefault="00F16653" w:rsidP="00F16653">
      <w:pPr>
        <w:pStyle w:val="Paragrafi"/>
      </w:pPr>
      <w:r w:rsidRPr="003F4FBF">
        <w:t>1. Për lëshimin e certifikatave të gjendjes civile</w:t>
      </w:r>
      <w:r w:rsidR="00EC33EC">
        <w:t>……….</w:t>
      </w:r>
      <w:r w:rsidRPr="003F4FBF">
        <w:t>20</w:t>
      </w:r>
    </w:p>
    <w:p w:rsidR="00F16653" w:rsidRPr="003F4FBF" w:rsidRDefault="00F16653" w:rsidP="00F16653">
      <w:pPr>
        <w:pStyle w:val="Paragrafi"/>
      </w:pPr>
      <w:r w:rsidRPr="003F4FBF">
        <w:t>2. Për lëshimin e pasaportave për brenda vendit</w:t>
      </w:r>
      <w:r w:rsidR="00EC33EC">
        <w:t>……..</w:t>
      </w:r>
      <w:r w:rsidRPr="003F4FBF">
        <w:t>50</w:t>
      </w:r>
    </w:p>
    <w:p w:rsidR="00F16653" w:rsidRPr="003F4FBF" w:rsidRDefault="00F16653" w:rsidP="00F16653">
      <w:pPr>
        <w:pStyle w:val="Paragrafi"/>
      </w:pPr>
      <w:r w:rsidRPr="003F4FBF">
        <w:t>3. Për regjistrimin përfundimtar të vendbanimit të ri</w:t>
      </w:r>
      <w:r w:rsidR="00EC33EC">
        <w:t>…</w:t>
      </w:r>
      <w:r w:rsidRPr="003F4FBF">
        <w:t>20</w:t>
      </w:r>
    </w:p>
    <w:p w:rsidR="00F16653" w:rsidRPr="003F4FBF" w:rsidRDefault="00F16653" w:rsidP="00F16653">
      <w:pPr>
        <w:pStyle w:val="Paragrafi"/>
      </w:pPr>
      <w:r w:rsidRPr="003F4FBF">
        <w:t xml:space="preserve">4. Për marrjen e çdo akti të omeluar ose të zhdukur të </w:t>
      </w:r>
    </w:p>
    <w:p w:rsidR="00F16653" w:rsidRPr="003F4FBF" w:rsidRDefault="00F16653" w:rsidP="00F16653">
      <w:pPr>
        <w:pStyle w:val="Paragrafi"/>
      </w:pPr>
      <w:r w:rsidRPr="003F4FBF">
        <w:t xml:space="preserve">   gjendjes civile si dhe për korigjimet e tyre</w:t>
      </w:r>
      <w:r w:rsidR="00EC33EC">
        <w:t>…………..</w:t>
      </w:r>
      <w:r w:rsidRPr="003F4FBF">
        <w:t>20</w:t>
      </w:r>
    </w:p>
    <w:p w:rsidR="00F16653" w:rsidRPr="003F4FBF" w:rsidRDefault="00F16653" w:rsidP="00F16653">
      <w:pPr>
        <w:pStyle w:val="Paragrafi"/>
      </w:pPr>
      <w:r w:rsidRPr="003F4FBF">
        <w:t>5. Për regjistrimin e dhënies së shtetësisë</w:t>
      </w:r>
      <w:r w:rsidR="00EC33EC">
        <w:t>……………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lastRenderedPageBreak/>
        <w:t>6. Për regjistrimin e lënies së shtetësisë</w:t>
      </w:r>
    </w:p>
    <w:p w:rsidR="00F16653" w:rsidRPr="003F4FBF" w:rsidRDefault="00F16653" w:rsidP="00F16653">
      <w:pPr>
        <w:pStyle w:val="Paragrafi"/>
      </w:pPr>
      <w:r w:rsidRPr="003F4FBF">
        <w:t xml:space="preserve">   për çdo person madhor</w:t>
      </w:r>
      <w:r w:rsidR="00EC33EC">
        <w:t>……………………………….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t>7. Për regjistrimin e vendimit të ndërrimit</w:t>
      </w:r>
    </w:p>
    <w:p w:rsidR="00F16653" w:rsidRPr="003F4FBF" w:rsidRDefault="00F16653" w:rsidP="00F16653">
      <w:pPr>
        <w:pStyle w:val="Paragrafi"/>
      </w:pPr>
      <w:r w:rsidRPr="003F4FBF">
        <w:t xml:space="preserve">   të emrit ose mbiemrit</w:t>
      </w:r>
      <w:r w:rsidR="00EC33EC">
        <w:t>……………………………….</w:t>
      </w:r>
      <w:r w:rsidRPr="003F4FBF">
        <w:t>500</w:t>
      </w:r>
    </w:p>
    <w:p w:rsidR="00F16653" w:rsidRPr="003F4FBF" w:rsidRDefault="00F16653" w:rsidP="00F16653">
      <w:pPr>
        <w:pStyle w:val="Paragrafi"/>
      </w:pPr>
      <w:r w:rsidRPr="003F4FBF">
        <w:t>8. Për çdo lidhje martese</w:t>
      </w:r>
      <w:r w:rsidR="00EC33EC">
        <w:t>………………………………..</w:t>
      </w:r>
      <w:r w:rsidRPr="003F4FBF">
        <w:t>400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A5B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2F37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33EC"/>
    <w:rsid w:val="00EC5F99"/>
    <w:rsid w:val="00EE2805"/>
    <w:rsid w:val="00F15D98"/>
    <w:rsid w:val="00F16653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B80099-F3B5-443E-9155-60196BFC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F16653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2019-03-27T09:21:00Z</dcterms:created>
  <dcterms:modified xsi:type="dcterms:W3CDTF">2019-03-27T09:21:00Z</dcterms:modified>
</cp:coreProperties>
</file>