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3501" w:rsidRPr="003F4FBF" w:rsidRDefault="007F3501" w:rsidP="007F3501">
      <w:pPr>
        <w:pStyle w:val="Akti"/>
      </w:pPr>
      <w:bookmarkStart w:id="0" w:name="_GoBack"/>
      <w:bookmarkEnd w:id="0"/>
      <w:r w:rsidRPr="003F4FBF">
        <w:t>L I G J</w:t>
      </w:r>
    </w:p>
    <w:p w:rsidR="007F3501" w:rsidRPr="003F4FBF" w:rsidRDefault="0040450F" w:rsidP="007F3501">
      <w:pPr>
        <w:pStyle w:val="NumriData"/>
      </w:pPr>
      <w:r>
        <w:t>Nr.8083, datë</w:t>
      </w:r>
      <w:r w:rsidR="007F3501" w:rsidRPr="003F4FBF">
        <w:t xml:space="preserve"> 7.3.1996</w:t>
      </w:r>
    </w:p>
    <w:p w:rsidR="007F3501" w:rsidRPr="003F4FBF" w:rsidRDefault="007F3501" w:rsidP="007F3501">
      <w:pPr>
        <w:pStyle w:val="Paragrafi"/>
      </w:pPr>
    </w:p>
    <w:p w:rsidR="007F3501" w:rsidRPr="003F4FBF" w:rsidRDefault="007F3501" w:rsidP="007F3501">
      <w:pPr>
        <w:pStyle w:val="Titulli"/>
      </w:pPr>
      <w:r w:rsidRPr="003F4FBF">
        <w:t>P</w:t>
      </w:r>
      <w:r w:rsidR="00292A25">
        <w:t>ËR DISA NDRYSHIME NË LIGJIN NR.</w:t>
      </w:r>
      <w:r w:rsidRPr="003F4FBF">
        <w:t>7678, DATË 3.3.1993 “PËR AKCIZAT NË REPUBLIKËN E SHQIP</w:t>
      </w:r>
      <w:r w:rsidR="00292A25">
        <w:t>ËRISË”, NDRYSHUAR ME LIGJIN NR.</w:t>
      </w:r>
      <w:r w:rsidRPr="003F4FBF">
        <w:t>7</w:t>
      </w:r>
      <w:r w:rsidR="00292A25">
        <w:t>797, DATË 23.2.1994, LIGJIN NR.</w:t>
      </w:r>
      <w:r w:rsidRPr="003F4FBF">
        <w:t>7</w:t>
      </w:r>
      <w:r w:rsidR="00292A25">
        <w:t>821, DATË 11.5.1994, LIGJIN NR.</w:t>
      </w:r>
      <w:r w:rsidRPr="003F4FBF">
        <w:t>7901, DATË 15.2.1995 DHE LIGJIN NR. 8029, DATË 14.11.1995</w:t>
      </w:r>
    </w:p>
    <w:p w:rsidR="007F3501" w:rsidRPr="003F4FBF" w:rsidRDefault="007F3501" w:rsidP="007F3501">
      <w:pPr>
        <w:pStyle w:val="Paragrafi"/>
      </w:pPr>
    </w:p>
    <w:p w:rsidR="007F3501" w:rsidRPr="003F4FBF" w:rsidRDefault="007F3501" w:rsidP="007F3501">
      <w:pPr>
        <w:pStyle w:val="BazLigjPropozues"/>
      </w:pPr>
      <w:r w:rsidRPr="003F4FBF">
        <w:t>Në mbështetje të neneve 13 dhe 16 të ligjit nr. 7491, datë 29.4.1991 “Për dispozitat kryesore kushtetuese”, me propozimin e Këshillit të Ministrave,</w:t>
      </w:r>
    </w:p>
    <w:p w:rsidR="007F3501" w:rsidRPr="003F4FBF" w:rsidRDefault="007F3501" w:rsidP="007F3501">
      <w:pPr>
        <w:pStyle w:val="Paragrafi"/>
      </w:pPr>
    </w:p>
    <w:p w:rsidR="007F3501" w:rsidRPr="003F4FBF" w:rsidRDefault="007F3501" w:rsidP="007F3501">
      <w:pPr>
        <w:pStyle w:val="Institucioni"/>
      </w:pPr>
      <w:r w:rsidRPr="003F4FBF">
        <w:t>Kuvendi Popullor</w:t>
      </w:r>
    </w:p>
    <w:p w:rsidR="007F3501" w:rsidRPr="003F4FBF" w:rsidRDefault="007F3501" w:rsidP="007F3501">
      <w:pPr>
        <w:pStyle w:val="Institucioni"/>
      </w:pPr>
      <w:r w:rsidRPr="003F4FBF">
        <w:t>i Republikës së Shqipërisë</w:t>
      </w:r>
    </w:p>
    <w:p w:rsidR="007F3501" w:rsidRPr="003F4FBF" w:rsidRDefault="007F3501" w:rsidP="007F3501">
      <w:pPr>
        <w:pStyle w:val="Paragrafi"/>
      </w:pPr>
    </w:p>
    <w:p w:rsidR="007F3501" w:rsidRPr="003F4FBF" w:rsidRDefault="007F3501" w:rsidP="007F3501">
      <w:pPr>
        <w:pStyle w:val="VENDOSI"/>
      </w:pPr>
      <w:r w:rsidRPr="003F4FBF">
        <w:t>V E N D O S I:</w:t>
      </w:r>
    </w:p>
    <w:p w:rsidR="007F3501" w:rsidRPr="003F4FBF" w:rsidRDefault="007F3501" w:rsidP="007F3501">
      <w:pPr>
        <w:pStyle w:val="Paragrafi"/>
      </w:pPr>
    </w:p>
    <w:p w:rsidR="007F3501" w:rsidRPr="003F4FBF" w:rsidRDefault="007F3501" w:rsidP="007F3501">
      <w:pPr>
        <w:pStyle w:val="NeniNr"/>
      </w:pPr>
      <w:r w:rsidRPr="003F4FBF">
        <w:t>Neni 1</w:t>
      </w:r>
    </w:p>
    <w:p w:rsidR="007F3501" w:rsidRPr="003F4FBF" w:rsidRDefault="007F3501" w:rsidP="007F3501">
      <w:pPr>
        <w:pStyle w:val="Paragrafi"/>
      </w:pPr>
    </w:p>
    <w:p w:rsidR="007F3501" w:rsidRPr="003F4FBF" w:rsidRDefault="007F3501" w:rsidP="007F3501">
      <w:pPr>
        <w:pStyle w:val="Paragrafi"/>
      </w:pPr>
      <w:r w:rsidRPr="003F4FBF">
        <w:t>Neni 3 i ligjit nr. 7678, datë 3.3.1993 “Për akcizat në Republikën e Shqipërisë”, ndryshohet si vijon:</w:t>
      </w:r>
    </w:p>
    <w:p w:rsidR="007F3501" w:rsidRPr="003F4FBF" w:rsidRDefault="007F3501" w:rsidP="007F3501">
      <w:pPr>
        <w:pStyle w:val="Paragrafi"/>
      </w:pPr>
      <w:r w:rsidRPr="003F4FBF">
        <w:t>“Mallrat e veçanta që tatohen me akcizë dhe përqindjet e tyre janë:</w:t>
      </w:r>
    </w:p>
    <w:p w:rsidR="007F3501" w:rsidRPr="003F4FBF" w:rsidRDefault="007F3501" w:rsidP="00292A25">
      <w:pPr>
        <w:pStyle w:val="Paragrafi"/>
      </w:pPr>
      <w:r w:rsidRPr="003F4FBF">
        <w:t xml:space="preserve"> a) Duhan e prodhime duhani:</w:t>
      </w:r>
      <w:r w:rsidR="00292A25">
        <w:tab/>
      </w:r>
      <w:r w:rsidR="00292A25">
        <w:tab/>
      </w:r>
      <w:r w:rsidR="00292A25">
        <w:tab/>
      </w:r>
      <w:r w:rsidR="00292A25">
        <w:tab/>
      </w:r>
      <w:r w:rsidR="00292A25">
        <w:tab/>
      </w:r>
      <w:r w:rsidRPr="003F4FBF">
        <w:t>Përqindja e akcizës</w:t>
      </w:r>
    </w:p>
    <w:p w:rsidR="007F3501" w:rsidRPr="003F4FBF" w:rsidRDefault="007F3501" w:rsidP="007F3501">
      <w:pPr>
        <w:pStyle w:val="Paragrafi"/>
      </w:pPr>
      <w:r w:rsidRPr="003F4FBF">
        <w:t xml:space="preserve">- Cigare         </w:t>
      </w:r>
      <w:r w:rsidR="00292A25">
        <w:tab/>
      </w:r>
      <w:r w:rsidR="00292A25">
        <w:tab/>
      </w:r>
      <w:r w:rsidR="00292A25">
        <w:tab/>
      </w:r>
      <w:r w:rsidR="00292A25">
        <w:tab/>
      </w:r>
      <w:r w:rsidR="00292A25">
        <w:tab/>
      </w:r>
      <w:r w:rsidR="00292A25">
        <w:tab/>
      </w:r>
      <w:r w:rsidR="00292A25">
        <w:tab/>
      </w:r>
      <w:r w:rsidRPr="003F4FBF">
        <w:t>50</w:t>
      </w:r>
    </w:p>
    <w:p w:rsidR="007F3501" w:rsidRPr="003F4FBF" w:rsidRDefault="007F3501" w:rsidP="007F3501">
      <w:pPr>
        <w:pStyle w:val="Paragrafi"/>
      </w:pPr>
      <w:r w:rsidRPr="003F4FBF">
        <w:t xml:space="preserve">- Puro         </w:t>
      </w:r>
      <w:r w:rsidR="00292A25">
        <w:tab/>
      </w:r>
      <w:r w:rsidR="00292A25">
        <w:tab/>
      </w:r>
      <w:r w:rsidR="00292A25">
        <w:tab/>
      </w:r>
      <w:r w:rsidR="00292A25">
        <w:tab/>
      </w:r>
      <w:r w:rsidR="00292A25">
        <w:tab/>
      </w:r>
      <w:r w:rsidR="00292A25">
        <w:tab/>
      </w:r>
      <w:r w:rsidR="00292A25">
        <w:tab/>
      </w:r>
      <w:r w:rsidRPr="003F4FBF">
        <w:t>70</w:t>
      </w:r>
    </w:p>
    <w:p w:rsidR="007F3501" w:rsidRPr="003F4FBF" w:rsidRDefault="007F3501" w:rsidP="007F3501">
      <w:pPr>
        <w:pStyle w:val="Paragrafi"/>
      </w:pPr>
      <w:r w:rsidRPr="003F4FBF">
        <w:t xml:space="preserve">- Duhan për konsum         </w:t>
      </w:r>
      <w:r w:rsidR="00292A25">
        <w:tab/>
      </w:r>
      <w:r w:rsidR="00292A25">
        <w:tab/>
      </w:r>
      <w:r w:rsidR="00292A25">
        <w:tab/>
      </w:r>
      <w:r w:rsidR="00292A25">
        <w:tab/>
      </w:r>
      <w:r w:rsidR="00292A25">
        <w:tab/>
      </w:r>
      <w:r w:rsidRPr="003F4FBF">
        <w:t>70</w:t>
      </w:r>
    </w:p>
    <w:p w:rsidR="007F3501" w:rsidRPr="003F4FBF" w:rsidRDefault="007F3501" w:rsidP="007F3501">
      <w:pPr>
        <w:pStyle w:val="Paragrafi"/>
      </w:pPr>
      <w:r w:rsidRPr="003F4FBF">
        <w:t xml:space="preserve">- Letër cigareje për shitje         </w:t>
      </w:r>
      <w:r w:rsidR="00292A25">
        <w:tab/>
      </w:r>
      <w:r w:rsidR="00292A25">
        <w:tab/>
      </w:r>
      <w:r w:rsidR="00292A25">
        <w:tab/>
      </w:r>
      <w:r w:rsidR="00292A25">
        <w:tab/>
      </w:r>
      <w:r w:rsidR="00292A25">
        <w:tab/>
      </w:r>
      <w:r w:rsidRPr="003F4FBF">
        <w:t>50</w:t>
      </w:r>
    </w:p>
    <w:p w:rsidR="007F3501" w:rsidRPr="003F4FBF" w:rsidRDefault="007F3501" w:rsidP="007F3501">
      <w:pPr>
        <w:pStyle w:val="Paragrafi"/>
      </w:pPr>
      <w:r w:rsidRPr="003F4FBF">
        <w:t xml:space="preserve">b) Pije alkoolike - Birrë         </w:t>
      </w:r>
      <w:r w:rsidR="00292A25">
        <w:tab/>
      </w:r>
      <w:r w:rsidR="00292A25">
        <w:tab/>
      </w:r>
      <w:r w:rsidR="00292A25">
        <w:tab/>
      </w:r>
      <w:r w:rsidR="00292A25">
        <w:tab/>
      </w:r>
      <w:r w:rsidR="00292A25">
        <w:tab/>
      </w:r>
      <w:r w:rsidRPr="003F4FBF">
        <w:t>40</w:t>
      </w:r>
    </w:p>
    <w:p w:rsidR="007F3501" w:rsidRPr="003F4FBF" w:rsidRDefault="007F3501" w:rsidP="007F3501">
      <w:pPr>
        <w:pStyle w:val="Paragrafi"/>
      </w:pPr>
      <w:r w:rsidRPr="003F4FBF">
        <w:t xml:space="preserve">- Verë         </w:t>
      </w:r>
      <w:r w:rsidR="00292A25">
        <w:tab/>
      </w:r>
      <w:r w:rsidR="00292A25">
        <w:tab/>
      </w:r>
      <w:r w:rsidR="00292A25">
        <w:tab/>
      </w:r>
      <w:r w:rsidR="00292A25">
        <w:tab/>
      </w:r>
      <w:r w:rsidR="00292A25">
        <w:tab/>
      </w:r>
      <w:r w:rsidR="00292A25">
        <w:tab/>
      </w:r>
      <w:r w:rsidR="00292A25">
        <w:tab/>
      </w:r>
      <w:r w:rsidRPr="003F4FBF">
        <w:t>40</w:t>
      </w:r>
    </w:p>
    <w:p w:rsidR="007F3501" w:rsidRPr="003F4FBF" w:rsidRDefault="007F3501" w:rsidP="007F3501">
      <w:pPr>
        <w:pStyle w:val="Paragrafi"/>
      </w:pPr>
      <w:r w:rsidRPr="003F4FBF">
        <w:t xml:space="preserve">- Raki         </w:t>
      </w:r>
      <w:r w:rsidR="00292A25">
        <w:tab/>
      </w:r>
      <w:r w:rsidR="00292A25">
        <w:tab/>
      </w:r>
      <w:r w:rsidR="00292A25">
        <w:tab/>
      </w:r>
      <w:r w:rsidR="00292A25">
        <w:tab/>
      </w:r>
      <w:r w:rsidR="00292A25">
        <w:tab/>
      </w:r>
      <w:r w:rsidR="00292A25">
        <w:tab/>
      </w:r>
      <w:r w:rsidR="00292A25">
        <w:tab/>
      </w:r>
      <w:r w:rsidRPr="003F4FBF">
        <w:t>70</w:t>
      </w:r>
    </w:p>
    <w:p w:rsidR="007F3501" w:rsidRPr="003F4FBF" w:rsidRDefault="007F3501" w:rsidP="007F3501">
      <w:pPr>
        <w:pStyle w:val="Paragrafi"/>
      </w:pPr>
      <w:r w:rsidRPr="003F4FBF">
        <w:t xml:space="preserve">- Konjak, uzo, fërnet, ponç, uiski, rum dhe të </w:t>
      </w:r>
    </w:p>
    <w:p w:rsidR="007F3501" w:rsidRPr="003F4FBF" w:rsidRDefault="007F3501" w:rsidP="007F3501">
      <w:pPr>
        <w:pStyle w:val="Paragrafi"/>
      </w:pPr>
      <w:r w:rsidRPr="003F4FBF">
        <w:t xml:space="preserve">  gjitha pijet e tjera alkoolike të importura       </w:t>
      </w:r>
      <w:r w:rsidR="00292A25">
        <w:tab/>
      </w:r>
      <w:r w:rsidR="00292A25">
        <w:tab/>
      </w:r>
      <w:r w:rsidR="00292A25">
        <w:tab/>
      </w:r>
      <w:r w:rsidRPr="003F4FBF">
        <w:t>105</w:t>
      </w:r>
    </w:p>
    <w:p w:rsidR="007F3501" w:rsidRPr="003F4FBF" w:rsidRDefault="007F3501" w:rsidP="007F3501">
      <w:pPr>
        <w:pStyle w:val="Paragrafi"/>
      </w:pPr>
      <w:r w:rsidRPr="003F4FBF">
        <w:t xml:space="preserve">- Likernat e importuara       </w:t>
      </w:r>
      <w:r w:rsidR="00292A25">
        <w:tab/>
      </w:r>
      <w:r w:rsidR="00292A25">
        <w:tab/>
      </w:r>
      <w:r w:rsidR="00292A25">
        <w:tab/>
      </w:r>
      <w:r w:rsidR="00292A25">
        <w:tab/>
      </w:r>
      <w:r w:rsidRPr="003F4FBF">
        <w:t xml:space="preserve"> </w:t>
      </w:r>
      <w:r w:rsidR="00292A25">
        <w:tab/>
      </w:r>
      <w:r w:rsidRPr="003F4FBF">
        <w:t>85</w:t>
      </w:r>
    </w:p>
    <w:p w:rsidR="007F3501" w:rsidRPr="003F4FBF" w:rsidRDefault="007F3501" w:rsidP="007F3501">
      <w:pPr>
        <w:pStyle w:val="Paragrafi"/>
      </w:pPr>
      <w:r w:rsidRPr="003F4FBF">
        <w:t xml:space="preserve">c) Pije të buta dhe freskuese        </w:t>
      </w:r>
      <w:r w:rsidR="00292A25">
        <w:tab/>
      </w:r>
      <w:r w:rsidR="00292A25">
        <w:tab/>
      </w:r>
      <w:r w:rsidR="00292A25">
        <w:tab/>
      </w:r>
      <w:r w:rsidR="00292A25">
        <w:tab/>
      </w:r>
      <w:r w:rsidRPr="003F4FBF">
        <w:t>30</w:t>
      </w:r>
    </w:p>
    <w:p w:rsidR="007F3501" w:rsidRPr="003F4FBF" w:rsidRDefault="007F3501" w:rsidP="007F3501">
      <w:pPr>
        <w:pStyle w:val="Paragrafi"/>
      </w:pPr>
      <w:r w:rsidRPr="003F4FBF">
        <w:t xml:space="preserve">ç) Ujë mineral dhe i gazuar        </w:t>
      </w:r>
      <w:r w:rsidR="00292A25">
        <w:tab/>
      </w:r>
      <w:r w:rsidR="00292A25">
        <w:tab/>
      </w:r>
      <w:r w:rsidR="00292A25">
        <w:tab/>
      </w:r>
      <w:r w:rsidR="00292A25">
        <w:tab/>
      </w:r>
      <w:r w:rsidRPr="003F4FBF">
        <w:t>20</w:t>
      </w:r>
    </w:p>
    <w:p w:rsidR="007F3501" w:rsidRPr="003F4FBF" w:rsidRDefault="007F3501" w:rsidP="007F3501">
      <w:pPr>
        <w:pStyle w:val="Paragrafi"/>
      </w:pPr>
      <w:r w:rsidRPr="003F4FBF">
        <w:t xml:space="preserve">d) Kafe        </w:t>
      </w:r>
      <w:r w:rsidR="00292A25">
        <w:tab/>
      </w:r>
      <w:r w:rsidR="00292A25">
        <w:tab/>
      </w:r>
      <w:r w:rsidR="00292A25">
        <w:tab/>
      </w:r>
      <w:r w:rsidR="00292A25">
        <w:tab/>
      </w:r>
      <w:r w:rsidR="00292A25">
        <w:tab/>
      </w:r>
      <w:r w:rsidR="00292A25">
        <w:tab/>
      </w:r>
      <w:r w:rsidR="00292A25">
        <w:tab/>
      </w:r>
      <w:r w:rsidRPr="003F4FBF">
        <w:t>30</w:t>
      </w:r>
    </w:p>
    <w:p w:rsidR="007F3501" w:rsidRPr="003F4FBF" w:rsidRDefault="007F3501" w:rsidP="007F3501">
      <w:pPr>
        <w:pStyle w:val="Paragrafi"/>
      </w:pPr>
      <w:r w:rsidRPr="003F4FBF">
        <w:t xml:space="preserve">dh) Energji elektrike duke përjashtuar disa përdorues </w:t>
      </w:r>
    </w:p>
    <w:p w:rsidR="007F3501" w:rsidRPr="003F4FBF" w:rsidRDefault="00292A25" w:rsidP="007F3501">
      <w:pPr>
        <w:pStyle w:val="Paragrafi"/>
      </w:pPr>
      <w:r>
        <w:t xml:space="preserve"> </w:t>
      </w:r>
      <w:r w:rsidR="007F3501" w:rsidRPr="003F4FBF">
        <w:t>të sektorëve kryesorë të ekonomisë, sipas</w:t>
      </w:r>
    </w:p>
    <w:p w:rsidR="007F3501" w:rsidRPr="003F4FBF" w:rsidRDefault="00292A25" w:rsidP="007F3501">
      <w:pPr>
        <w:pStyle w:val="Paragrafi"/>
      </w:pPr>
      <w:r>
        <w:t xml:space="preserve">  </w:t>
      </w:r>
      <w:r w:rsidR="007F3501" w:rsidRPr="003F4FBF">
        <w:t xml:space="preserve">përcaktimit të Këshillit të Ministrave        </w:t>
      </w:r>
      <w:r>
        <w:tab/>
      </w:r>
      <w:r>
        <w:tab/>
      </w:r>
      <w:r>
        <w:tab/>
      </w:r>
      <w:r w:rsidR="007F3501" w:rsidRPr="003F4FBF">
        <w:t>50</w:t>
      </w:r>
    </w:p>
    <w:p w:rsidR="007F3501" w:rsidRPr="003F4FBF" w:rsidRDefault="007F3501" w:rsidP="007F3501">
      <w:pPr>
        <w:pStyle w:val="Paragrafi"/>
      </w:pPr>
      <w:r w:rsidRPr="003F4FBF">
        <w:t xml:space="preserve">e) Alkool etilik prodhim vendi me fortësi 95.5-96% </w:t>
      </w:r>
    </w:p>
    <w:p w:rsidR="007F3501" w:rsidRPr="003F4FBF" w:rsidRDefault="007F3501" w:rsidP="007F3501">
      <w:pPr>
        <w:pStyle w:val="Paragrafi"/>
      </w:pPr>
      <w:r w:rsidRPr="003F4FBF">
        <w:t xml:space="preserve">    për prodhim pije alkoolike si uzo, fërnet ponç, </w:t>
      </w:r>
    </w:p>
    <w:p w:rsidR="007F3501" w:rsidRPr="003F4FBF" w:rsidRDefault="007F3501" w:rsidP="007F3501">
      <w:pPr>
        <w:pStyle w:val="Paragrafi"/>
      </w:pPr>
      <w:r w:rsidRPr="003F4FBF">
        <w:t xml:space="preserve">    konjak, likerna etj.......       </w:t>
      </w:r>
      <w:r w:rsidR="00292A25">
        <w:tab/>
      </w:r>
      <w:r w:rsidR="00292A25">
        <w:tab/>
      </w:r>
      <w:r w:rsidR="00292A25">
        <w:tab/>
      </w:r>
      <w:r w:rsidR="00292A25">
        <w:tab/>
      </w:r>
      <w:r w:rsidR="00292A25">
        <w:tab/>
      </w:r>
      <w:r w:rsidRPr="003F4FBF">
        <w:t>85</w:t>
      </w:r>
    </w:p>
    <w:p w:rsidR="007F3501" w:rsidRPr="003F4FBF" w:rsidRDefault="007F3501" w:rsidP="007F3501">
      <w:pPr>
        <w:pStyle w:val="Paragrafi"/>
      </w:pPr>
      <w:r w:rsidRPr="003F4FBF">
        <w:t xml:space="preserve">ë)  Alkool etilik i pastër importi me fortësi 95.5-96% </w:t>
      </w:r>
    </w:p>
    <w:p w:rsidR="007F3501" w:rsidRPr="003F4FBF" w:rsidRDefault="007F3501" w:rsidP="007F3501">
      <w:pPr>
        <w:pStyle w:val="Paragrafi"/>
      </w:pPr>
      <w:r w:rsidRPr="003F4FBF">
        <w:t xml:space="preserve">     për prodhim pijesh alkoolike si uzo, fërnet ponç, </w:t>
      </w:r>
    </w:p>
    <w:p w:rsidR="007F3501" w:rsidRPr="003F4FBF" w:rsidRDefault="007F3501" w:rsidP="007F3501">
      <w:pPr>
        <w:pStyle w:val="Paragrafi"/>
      </w:pPr>
      <w:r w:rsidRPr="003F4FBF">
        <w:t xml:space="preserve">     konjak, likerna etj.......</w:t>
      </w:r>
      <w:r w:rsidR="00292A25">
        <w:tab/>
      </w:r>
      <w:r w:rsidR="00292A25">
        <w:tab/>
      </w:r>
      <w:r w:rsidR="00292A25">
        <w:tab/>
      </w:r>
      <w:r w:rsidR="00292A25">
        <w:tab/>
      </w:r>
      <w:r w:rsidR="00292A25">
        <w:tab/>
      </w:r>
      <w:r w:rsidRPr="003F4FBF">
        <w:t>110</w:t>
      </w:r>
    </w:p>
    <w:p w:rsidR="007F3501" w:rsidRPr="003F4FBF" w:rsidRDefault="007F3501" w:rsidP="007F3501">
      <w:pPr>
        <w:pStyle w:val="Paragrafi"/>
      </w:pPr>
      <w:r w:rsidRPr="003F4FBF">
        <w:t>f)  Alkool etilik rrushi (distilat vere) me fortësi 68-70%</w:t>
      </w:r>
    </w:p>
    <w:p w:rsidR="007F3501" w:rsidRPr="003F4FBF" w:rsidRDefault="007F3501" w:rsidP="007F3501">
      <w:pPr>
        <w:pStyle w:val="Paragrafi"/>
      </w:pPr>
      <w:r w:rsidRPr="003F4FBF">
        <w:t xml:space="preserve">    </w:t>
      </w:r>
    </w:p>
    <w:p w:rsidR="007F3501" w:rsidRPr="003F4FBF" w:rsidRDefault="007F3501" w:rsidP="007F3501">
      <w:pPr>
        <w:pStyle w:val="Paragrafi"/>
      </w:pPr>
      <w:r w:rsidRPr="003F4FBF">
        <w:t xml:space="preserve">për prodhim pijesh alkoolike....... </w:t>
      </w:r>
      <w:r w:rsidR="00292A25">
        <w:tab/>
      </w:r>
      <w:r w:rsidR="00292A25">
        <w:tab/>
      </w:r>
      <w:r w:rsidR="00292A25">
        <w:tab/>
      </w:r>
      <w:r w:rsidR="00292A25">
        <w:tab/>
      </w:r>
      <w:r w:rsidRPr="003F4FBF">
        <w:t>80</w:t>
      </w:r>
    </w:p>
    <w:p w:rsidR="007F3501" w:rsidRPr="003F4FBF" w:rsidRDefault="007F3501" w:rsidP="007F3501">
      <w:pPr>
        <w:pStyle w:val="Paragrafi"/>
      </w:pPr>
      <w:r w:rsidRPr="003F4FBF">
        <w:t xml:space="preserve">Personave juridikë a fizikë </w:t>
      </w:r>
      <w:smartTag w:uri="urn:schemas-microsoft-com:office:smarttags" w:element="country-region">
        <w:smartTag w:uri="urn:schemas-microsoft-com:office:smarttags" w:element="place">
          <w:r w:rsidRPr="003F4FBF">
            <w:t>vendas</w:t>
          </w:r>
        </w:smartTag>
      </w:smartTag>
      <w:r w:rsidRPr="003F4FBF">
        <w:t xml:space="preserve"> dhe të huaj që prodhojnë për eksport pije alkoolike, vlera e akcizës së paguar në doganë ose në blerjet nga alkooli i prodhuar në vend i rimbursohet, për atë sasi alkooli të përdorur për prodhimin e pijeve alkoolike që eksportohen.</w:t>
      </w:r>
    </w:p>
    <w:p w:rsidR="007F3501" w:rsidRPr="003F4FBF" w:rsidRDefault="007F3501" w:rsidP="007F3501">
      <w:pPr>
        <w:pStyle w:val="Paragrafi"/>
      </w:pPr>
      <w:r w:rsidRPr="003F4FBF">
        <w:t>Përqindja e akcizës</w:t>
      </w:r>
    </w:p>
    <w:p w:rsidR="007F3501" w:rsidRPr="003F4FBF" w:rsidRDefault="007F3501" w:rsidP="007F3501">
      <w:pPr>
        <w:pStyle w:val="Paragrafi"/>
      </w:pPr>
      <w:r w:rsidRPr="003F4FBF">
        <w:t>g) Nënproduktet e naftës:</w:t>
      </w:r>
    </w:p>
    <w:p w:rsidR="007F3501" w:rsidRPr="003F4FBF" w:rsidRDefault="007F3501" w:rsidP="007F3501">
      <w:pPr>
        <w:pStyle w:val="Paragrafi"/>
      </w:pPr>
      <w:r w:rsidRPr="003F4FBF">
        <w:t>- Benzinë 45.89.9 oktan</w:t>
      </w:r>
      <w:r w:rsidR="00292A25">
        <w:tab/>
      </w:r>
      <w:r w:rsidR="00292A25">
        <w:tab/>
      </w:r>
      <w:r w:rsidR="00292A25">
        <w:tab/>
      </w:r>
      <w:r w:rsidR="00292A25">
        <w:tab/>
      </w:r>
      <w:r w:rsidR="00292A25">
        <w:tab/>
      </w:r>
      <w:r w:rsidR="00292A25">
        <w:tab/>
      </w:r>
      <w:r w:rsidRPr="003F4FBF">
        <w:t>60</w:t>
      </w:r>
    </w:p>
    <w:p w:rsidR="007F3501" w:rsidRPr="003F4FBF" w:rsidRDefault="007F3501" w:rsidP="007F3501">
      <w:pPr>
        <w:pStyle w:val="Paragrafi"/>
      </w:pPr>
      <w:r w:rsidRPr="003F4FBF">
        <w:t>- Benzinë 90 aktan e lart</w:t>
      </w:r>
      <w:r w:rsidR="00292A25">
        <w:tab/>
      </w:r>
      <w:r w:rsidR="00292A25">
        <w:tab/>
      </w:r>
      <w:r w:rsidR="00292A25">
        <w:tab/>
      </w:r>
      <w:r w:rsidR="00292A25">
        <w:tab/>
      </w:r>
      <w:r w:rsidR="00292A25">
        <w:tab/>
      </w:r>
      <w:r w:rsidRPr="003F4FBF">
        <w:t>50</w:t>
      </w:r>
    </w:p>
    <w:p w:rsidR="007F3501" w:rsidRPr="003F4FBF" w:rsidRDefault="007F3501" w:rsidP="007F3501">
      <w:pPr>
        <w:pStyle w:val="Paragrafi"/>
      </w:pPr>
      <w:r w:rsidRPr="003F4FBF">
        <w:t>- Gazoi</w:t>
      </w:r>
      <w:r w:rsidR="00292A25">
        <w:tab/>
      </w:r>
      <w:r w:rsidR="00292A25">
        <w:tab/>
      </w:r>
      <w:r w:rsidR="00292A25">
        <w:tab/>
      </w:r>
      <w:r w:rsidR="00292A25">
        <w:tab/>
      </w:r>
      <w:r w:rsidR="00292A25">
        <w:tab/>
      </w:r>
      <w:r w:rsidR="00292A25">
        <w:tab/>
      </w:r>
      <w:r w:rsidR="00292A25">
        <w:tab/>
      </w:r>
      <w:r w:rsidR="00292A25">
        <w:tab/>
      </w:r>
      <w:r w:rsidRPr="003F4FBF">
        <w:t>l40</w:t>
      </w:r>
    </w:p>
    <w:p w:rsidR="007F3501" w:rsidRPr="003F4FBF" w:rsidRDefault="007F3501" w:rsidP="007F3501">
      <w:pPr>
        <w:pStyle w:val="Paragrafi"/>
      </w:pPr>
      <w:r w:rsidRPr="003F4FBF">
        <w:lastRenderedPageBreak/>
        <w:t>- Vajguri prodhim vendi</w:t>
      </w:r>
      <w:r w:rsidR="00292A25">
        <w:tab/>
      </w:r>
      <w:r w:rsidR="00292A25">
        <w:tab/>
      </w:r>
      <w:r w:rsidR="00292A25">
        <w:tab/>
      </w:r>
      <w:r w:rsidR="00292A25">
        <w:tab/>
      </w:r>
      <w:r w:rsidR="00292A25">
        <w:tab/>
      </w:r>
      <w:r w:rsidRPr="003F4FBF">
        <w:t>16</w:t>
      </w:r>
    </w:p>
    <w:p w:rsidR="007F3501" w:rsidRPr="003F4FBF" w:rsidRDefault="007F3501" w:rsidP="007F3501">
      <w:pPr>
        <w:pStyle w:val="Paragrafi"/>
      </w:pPr>
      <w:r w:rsidRPr="003F4FBF">
        <w:t>- Valvolinë</w:t>
      </w:r>
      <w:r w:rsidR="00292A25">
        <w:tab/>
      </w:r>
      <w:r w:rsidR="00292A25">
        <w:tab/>
      </w:r>
      <w:r w:rsidR="00292A25">
        <w:tab/>
      </w:r>
      <w:r w:rsidR="00292A25">
        <w:tab/>
      </w:r>
      <w:r w:rsidR="00292A25">
        <w:tab/>
      </w:r>
      <w:r w:rsidR="00292A25">
        <w:tab/>
      </w:r>
      <w:r w:rsidR="00292A25">
        <w:tab/>
      </w:r>
      <w:r w:rsidRPr="003F4FBF">
        <w:t>80</w:t>
      </w:r>
    </w:p>
    <w:p w:rsidR="007F3501" w:rsidRPr="003F4FBF" w:rsidRDefault="007F3501" w:rsidP="007F3501">
      <w:pPr>
        <w:pStyle w:val="Paragrafi"/>
      </w:pPr>
      <w:r w:rsidRPr="003F4FBF">
        <w:t>- Vajra lubrifikante të të gjitha llojeve dhe grasot</w:t>
      </w:r>
      <w:r w:rsidR="00292A25">
        <w:tab/>
      </w:r>
      <w:r w:rsidR="00292A25">
        <w:tab/>
      </w:r>
      <w:r w:rsidRPr="003F4FBF">
        <w:t>80</w:t>
      </w:r>
    </w:p>
    <w:p w:rsidR="007F3501" w:rsidRPr="003F4FBF" w:rsidRDefault="007F3501" w:rsidP="007F3501">
      <w:pPr>
        <w:pStyle w:val="Paragrafi"/>
      </w:pPr>
      <w:r w:rsidRPr="003F4FBF">
        <w:t>- Të tjera (solar, mazut, koks nafte, bitum, gaz i lëngët,</w:t>
      </w:r>
    </w:p>
    <w:p w:rsidR="007F3501" w:rsidRPr="003F4FBF" w:rsidRDefault="007F3501" w:rsidP="007F3501">
      <w:pPr>
        <w:pStyle w:val="Paragrafi"/>
      </w:pPr>
      <w:r w:rsidRPr="003F4FBF">
        <w:t>toluol, squfur, ksilol, solvent e artikuj të ngjashëm neto)</w:t>
      </w:r>
      <w:r w:rsidR="00292A25">
        <w:tab/>
      </w:r>
      <w:r w:rsidRPr="003F4FBF">
        <w:t>25</w:t>
      </w:r>
    </w:p>
    <w:p w:rsidR="007F3501" w:rsidRPr="003F4FBF" w:rsidRDefault="007F3501" w:rsidP="007F3501">
      <w:pPr>
        <w:pStyle w:val="Paragrafi"/>
      </w:pPr>
      <w:r w:rsidRPr="003F4FBF">
        <w:t>Përjashtohen nga akciza gazi i lëngët i importit për përdorim në popullsi, si dhe mazuti e solari të prodhuar në vend që përdoren për prodhim avulli për ngrohjen e popullsisë.</w:t>
      </w:r>
    </w:p>
    <w:p w:rsidR="007F3501" w:rsidRPr="003F4FBF" w:rsidRDefault="007F3501" w:rsidP="007F3501">
      <w:pPr>
        <w:pStyle w:val="Paragrafi"/>
      </w:pPr>
      <w:r w:rsidRPr="003F4FBF">
        <w:t>Për letrën e cigares, të importuar nga subjektet e ndryshme ekonomike dhe që duhet për nevojat e prodhimit, të mos zbatohet akcizë në doganë.</w:t>
      </w:r>
    </w:p>
    <w:p w:rsidR="007F3501" w:rsidRPr="003F4FBF" w:rsidRDefault="007F3501" w:rsidP="007F3501">
      <w:pPr>
        <w:pStyle w:val="Paragrafi"/>
      </w:pPr>
      <w:r w:rsidRPr="003F4FBF">
        <w:t>Merret në formë akcize edhe diferenca ndërmjet çmimit përfundimtar të shitjes dhe çmimit të caktuar nga organet shtetërore, duke i shtuar këtij të fundit për energjinë elektrike 50 për qind, përjashtuar disa përdorues të sektorëve kryesorë të ekonomisë dhe për nënproduktet e naftës përqindjet e caktuara në shkronjën “g” të këtij neni.</w:t>
      </w:r>
    </w:p>
    <w:p w:rsidR="007F3501" w:rsidRPr="003F4FBF" w:rsidRDefault="007F3501" w:rsidP="007F3501">
      <w:pPr>
        <w:pStyle w:val="Paragrafi"/>
      </w:pPr>
      <w:r w:rsidRPr="003F4FBF">
        <w:t>Për mallrat e përcaktuara në shkronjën “a”, kur importohen zbatohet një akcizë plus 35 për qind nga ajo e caktuar më lart, përjashtuar cigaret, për të cilat zbatohet një akcizë plus 50 për qind, dhe për ato të shkronjës “b” plus 25 për qind (ku përfshihen birra, vera dhe rakia).</w:t>
      </w:r>
    </w:p>
    <w:p w:rsidR="007F3501" w:rsidRPr="003F4FBF" w:rsidRDefault="007F3501" w:rsidP="007F3501">
      <w:pPr>
        <w:pStyle w:val="Paragrafi"/>
      </w:pPr>
    </w:p>
    <w:p w:rsidR="007F3501" w:rsidRPr="003F4FBF" w:rsidRDefault="007F3501" w:rsidP="007F3501">
      <w:pPr>
        <w:pStyle w:val="NeniNr"/>
      </w:pPr>
      <w:r w:rsidRPr="003F4FBF">
        <w:t>Neni 2</w:t>
      </w:r>
    </w:p>
    <w:p w:rsidR="007F3501" w:rsidRPr="003F4FBF" w:rsidRDefault="007F3501" w:rsidP="007F3501">
      <w:pPr>
        <w:pStyle w:val="Paragrafi"/>
      </w:pPr>
    </w:p>
    <w:p w:rsidR="007F3501" w:rsidRPr="003F4FBF" w:rsidRDefault="007F3501" w:rsidP="007F3501">
      <w:pPr>
        <w:pStyle w:val="Paragrafi"/>
      </w:pPr>
      <w:r w:rsidRPr="003F4FBF">
        <w:t>Ligj nr.7797, datë 23.2.1994 “Për disa ndryshime në ligjin nr.7678, datë 3.3.1993 “Për Akcizat në Republikën e Shqipërisë”; ligji nr.7821, datë 11.5.1994 “Për disa ndryshime në ligjin nr.7678, datë 3.3.1993 “Për Akcizat në Republikën e Shqipërisë”, ndryshuar në ligjin nr.7730, datë 20.7.1993; neni 2 i ligjit nr.7901, datë 15.2.1995 “Për miratimin në ndryshim të dekretit nr. 982, datë 10.12.1994 “Për tatimin mbi qarkulimin”, si dhe ligjin nr.7678, datë 3.3.1993 “Për Akcizat në Republikën e Shqipërisë”; ligj nr. 8029, datë 14.11.1995, “Për miratimin e dekretit nr. 1242, datë 5.10.1995, Për një ndryshim në ligjin nr. 7678, datë 3.3.1993 “Për Akcizat në Republikën e Shqipërisë”, ndryshuar me ligjin nr.7797, datë 23.2.1994, shfuqizohen.</w:t>
      </w:r>
    </w:p>
    <w:p w:rsidR="007F3501" w:rsidRPr="003F4FBF" w:rsidRDefault="007F3501" w:rsidP="007F3501">
      <w:pPr>
        <w:pStyle w:val="Paragrafi"/>
      </w:pPr>
    </w:p>
    <w:p w:rsidR="007F3501" w:rsidRPr="003F4FBF" w:rsidRDefault="007F3501" w:rsidP="007F3501">
      <w:pPr>
        <w:pStyle w:val="NeniNr"/>
      </w:pPr>
      <w:r w:rsidRPr="003F4FBF">
        <w:t>Neni 3</w:t>
      </w:r>
    </w:p>
    <w:p w:rsidR="007F3501" w:rsidRPr="003F4FBF" w:rsidRDefault="007F3501" w:rsidP="007F3501">
      <w:pPr>
        <w:pStyle w:val="Paragrafi"/>
      </w:pPr>
    </w:p>
    <w:p w:rsidR="007F3501" w:rsidRPr="003F4FBF" w:rsidRDefault="007F3501" w:rsidP="007F3501">
      <w:pPr>
        <w:pStyle w:val="Paragrafi"/>
      </w:pPr>
      <w:r w:rsidRPr="003F4FBF">
        <w:t>Ky ligj hyn në fuqi më 1 maj 1996.</w:t>
      </w:r>
    </w:p>
    <w:p w:rsidR="007F3501" w:rsidRPr="003F4FBF" w:rsidRDefault="007F3501" w:rsidP="007F3501">
      <w:pPr>
        <w:pStyle w:val="Paragrafi"/>
      </w:pPr>
    </w:p>
    <w:p w:rsidR="007F3501" w:rsidRPr="003F4FBF" w:rsidRDefault="007F3501" w:rsidP="007F3501">
      <w:pPr>
        <w:pStyle w:val="Shpallja"/>
      </w:pPr>
      <w:r w:rsidRPr="003F4FBF">
        <w:t>Shpallur me dekretin nr.1418, datë 20.3.1996 të Presidentit të Republikës së Shqipërisë, Sali Berisha</w:t>
      </w:r>
    </w:p>
    <w:p w:rsidR="007F3501" w:rsidRPr="003F4FBF" w:rsidRDefault="007F3501" w:rsidP="007F3501">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92A25"/>
    <w:rsid w:val="002C6BAB"/>
    <w:rsid w:val="002D303F"/>
    <w:rsid w:val="00304413"/>
    <w:rsid w:val="00354A65"/>
    <w:rsid w:val="00383FD5"/>
    <w:rsid w:val="003941D1"/>
    <w:rsid w:val="003E06F6"/>
    <w:rsid w:val="003F043A"/>
    <w:rsid w:val="0040450F"/>
    <w:rsid w:val="004107B9"/>
    <w:rsid w:val="00411E6E"/>
    <w:rsid w:val="004477EC"/>
    <w:rsid w:val="00460373"/>
    <w:rsid w:val="00470F9C"/>
    <w:rsid w:val="0050367C"/>
    <w:rsid w:val="00504A56"/>
    <w:rsid w:val="00507AF2"/>
    <w:rsid w:val="0051288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7F3501"/>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EE157AA3-A506-49F9-A806-27B484DAE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basedOn w:val="DefaultParagraphFont"/>
    <w:link w:val="NeniNr"/>
    <w:rsid w:val="007F3501"/>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3590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2019-03-27T09:21:00Z</dcterms:created>
  <dcterms:modified xsi:type="dcterms:W3CDTF">2019-03-27T09:21:00Z</dcterms:modified>
</cp:coreProperties>
</file>