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F98" w:rsidRDefault="00125F98" w:rsidP="00125F98">
      <w:pPr>
        <w:pStyle w:val="Paragrafi"/>
      </w:pPr>
      <w:bookmarkStart w:id="0" w:name="_GoBack"/>
      <w:bookmarkEnd w:id="0"/>
    </w:p>
    <w:p w:rsidR="00125F98" w:rsidRPr="00264E6C" w:rsidRDefault="00125F98" w:rsidP="00125F98">
      <w:pPr>
        <w:pStyle w:val="Akti"/>
      </w:pPr>
      <w:r w:rsidRPr="00264E6C">
        <w:t>L I G J</w:t>
      </w:r>
    </w:p>
    <w:p w:rsidR="00125F98" w:rsidRPr="00264E6C" w:rsidRDefault="00125F98" w:rsidP="00125F98">
      <w:pPr>
        <w:pStyle w:val="NumriData"/>
      </w:pPr>
      <w:r w:rsidRPr="00264E6C">
        <w:t>Nr.8184, datë 23.1.1997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Titulli"/>
      </w:pPr>
      <w:r w:rsidRPr="00264E6C">
        <w:t xml:space="preserve">PËR MIRATIMIN </w:t>
      </w:r>
      <w:smartTag w:uri="urn:schemas-microsoft-com:office:smarttags" w:element="place">
        <w:r w:rsidRPr="00264E6C">
          <w:t>E DEKRETIT</w:t>
        </w:r>
      </w:smartTag>
      <w:r w:rsidRPr="00264E6C">
        <w:t xml:space="preserve"> NR.1675, DATË 24.12.1996 "PËR  FALJEN E DETYRIMEVE FINANCIAR</w:t>
      </w:r>
      <w:r w:rsidR="00046C61">
        <w:t>E PARTIVE POLITIKE PJESËMARRËSE</w:t>
      </w:r>
      <w:r w:rsidRPr="00264E6C">
        <w:t xml:space="preserve"> NË ZGJEDHJE"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BazLigjPropozues"/>
      </w:pPr>
      <w:r w:rsidRPr="00264E6C">
        <w:t xml:space="preserve">     Në mbështetje të nenit 16 të ligjit nr.7491, datë 29.4.1991 "Për dispozitat kryesore kushtetuese",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Institucioni"/>
      </w:pPr>
      <w:r w:rsidRPr="00264E6C">
        <w:t>KUVENDI POPULLOR</w:t>
      </w:r>
    </w:p>
    <w:p w:rsidR="00125F98" w:rsidRPr="00264E6C" w:rsidRDefault="00125F98" w:rsidP="00125F98">
      <w:pPr>
        <w:pStyle w:val="Institucioni"/>
      </w:pPr>
      <w:r w:rsidRPr="00264E6C">
        <w:t>I REPUBLIKËS SË SHQIPËRISË</w:t>
      </w:r>
    </w:p>
    <w:p w:rsidR="00125F98" w:rsidRDefault="00125F98" w:rsidP="00125F98">
      <w:pPr>
        <w:pStyle w:val="Paragrafi"/>
      </w:pPr>
    </w:p>
    <w:p w:rsidR="00125F98" w:rsidRPr="00264E6C" w:rsidRDefault="00125F98" w:rsidP="00125F98">
      <w:pPr>
        <w:pStyle w:val="VENDOSI"/>
      </w:pPr>
      <w:r>
        <w:t>VENDOS</w:t>
      </w:r>
      <w:r w:rsidRPr="00264E6C">
        <w:t>I: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NeniNr"/>
      </w:pPr>
      <w:r w:rsidRPr="00264E6C">
        <w:t>Neni 1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Paragrafi"/>
      </w:pPr>
      <w:r w:rsidRPr="00264E6C">
        <w:t xml:space="preserve">     Miratohet dekreti nr.1675, datë 24.12.1996 "Për faljen e detyrimeve financiare partive politike pjesëmarrëse në zgjedhje".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NeniNr"/>
      </w:pPr>
      <w:r w:rsidRPr="00264E6C">
        <w:t>Neni 2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Paragrafi"/>
      </w:pPr>
      <w:r w:rsidRPr="00264E6C">
        <w:t xml:space="preserve">     Ky ligj hyn në fuqi menjëherë.</w:t>
      </w:r>
    </w:p>
    <w:p w:rsidR="00125F98" w:rsidRPr="00264E6C" w:rsidRDefault="00125F98" w:rsidP="00125F98">
      <w:pPr>
        <w:pStyle w:val="Paragrafi"/>
      </w:pPr>
    </w:p>
    <w:p w:rsidR="00125F98" w:rsidRPr="00264E6C" w:rsidRDefault="00125F98" w:rsidP="00125F98">
      <w:pPr>
        <w:pStyle w:val="Shpallja"/>
      </w:pPr>
      <w:r w:rsidRPr="00264E6C">
        <w:t xml:space="preserve">Shpallur me dekretin nr.1712, datë 31.1.1997 </w:t>
      </w:r>
      <w:r w:rsidR="00046C61">
        <w:t>të Presidentit të Republikës së</w:t>
      </w:r>
      <w:r w:rsidRPr="00264E6C">
        <w:t xml:space="preserve"> Shqipërisë, Sali Berisha</w:t>
      </w:r>
    </w:p>
    <w:p w:rsidR="00125F98" w:rsidRPr="00264E6C" w:rsidRDefault="00125F98" w:rsidP="00125F9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C61"/>
    <w:rsid w:val="00046FF9"/>
    <w:rsid w:val="000637B6"/>
    <w:rsid w:val="00074162"/>
    <w:rsid w:val="00075BF5"/>
    <w:rsid w:val="000A2FF5"/>
    <w:rsid w:val="000A367B"/>
    <w:rsid w:val="000B29AB"/>
    <w:rsid w:val="00116978"/>
    <w:rsid w:val="00125F9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5BCE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3CC029-7952-4F5C-ABB1-84628818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