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535" w:rsidRPr="00264E6C" w:rsidRDefault="00B25C28" w:rsidP="00690535">
      <w:pPr>
        <w:pStyle w:val="Akti"/>
      </w:pPr>
      <w:bookmarkStart w:id="0" w:name="_GoBack"/>
      <w:bookmarkEnd w:id="0"/>
      <w:r>
        <w:t>LIG</w:t>
      </w:r>
      <w:r w:rsidR="00690535" w:rsidRPr="00264E6C">
        <w:t>J</w:t>
      </w:r>
    </w:p>
    <w:p w:rsidR="00690535" w:rsidRPr="00264E6C" w:rsidRDefault="00690535" w:rsidP="00690535">
      <w:pPr>
        <w:pStyle w:val="NumriData"/>
      </w:pPr>
      <w:r w:rsidRPr="00264E6C">
        <w:t>Nr.8207, datë 10.4.1997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690535">
      <w:pPr>
        <w:pStyle w:val="Titulli"/>
      </w:pPr>
      <w:r w:rsidRPr="00264E6C">
        <w:t xml:space="preserve"> PËR MIRATIMIN </w:t>
      </w:r>
      <w:smartTag w:uri="urn:schemas-microsoft-com:office:smarttags" w:element="place">
        <w:r w:rsidRPr="00264E6C">
          <w:t>E DEKRETIT</w:t>
        </w:r>
      </w:smartTag>
      <w:r w:rsidRPr="00264E6C">
        <w:t xml:space="preserve"> NR.1701, DATË 9.1.1997 "PËR NJË SHTESË</w:t>
      </w:r>
      <w:r>
        <w:t xml:space="preserve"> </w:t>
      </w:r>
      <w:r w:rsidRPr="00264E6C">
        <w:t>NË DEKRETIN NR.1074, DATË 21.4.1995 "PËR SHPËRBËRJEN E POLICISË</w:t>
      </w:r>
      <w:r>
        <w:t xml:space="preserve"> </w:t>
      </w:r>
      <w:r w:rsidRPr="00264E6C">
        <w:t>FINANCIARE DHE KRIJIMIN E POLICISË DOGANORE DHE POLICISË</w:t>
      </w:r>
      <w:r>
        <w:t xml:space="preserve"> </w:t>
      </w:r>
      <w:r w:rsidRPr="00264E6C">
        <w:t>TATIMORE" MIRATUAR ME LIGJIN NR.7938, DATË 24.5.1995"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690535">
      <w:pPr>
        <w:pStyle w:val="BazLigjPropozues"/>
      </w:pPr>
      <w:r w:rsidRPr="00264E6C">
        <w:t xml:space="preserve">Në mbështetje të neneve 16 dhe 28 të ligjit nr.7491, datë 29.4.1991 "Për dispozitat kryesore kushtetuese" 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690535">
      <w:pPr>
        <w:pStyle w:val="Institucioni"/>
      </w:pPr>
      <w:r w:rsidRPr="00264E6C">
        <w:t>KUVENDI POPULLOR</w:t>
      </w:r>
    </w:p>
    <w:p w:rsidR="00690535" w:rsidRPr="00264E6C" w:rsidRDefault="00690535" w:rsidP="00690535">
      <w:pPr>
        <w:pStyle w:val="Institucioni"/>
      </w:pPr>
      <w:r w:rsidRPr="00264E6C">
        <w:t>I REPUBLIKËS SË SHQIPËRISË</w:t>
      </w:r>
    </w:p>
    <w:p w:rsidR="00690535" w:rsidRPr="00264E6C" w:rsidRDefault="00690535" w:rsidP="00690535">
      <w:pPr>
        <w:pStyle w:val="Paragrafi"/>
      </w:pPr>
    </w:p>
    <w:p w:rsidR="00690535" w:rsidRPr="00264E6C" w:rsidRDefault="00B25C28" w:rsidP="00690535">
      <w:pPr>
        <w:pStyle w:val="VENDOSI"/>
      </w:pPr>
      <w:r>
        <w:t>VEND</w:t>
      </w:r>
      <w:r w:rsidR="00690535" w:rsidRPr="00264E6C">
        <w:t>O</w:t>
      </w:r>
      <w:r>
        <w:t>S</w:t>
      </w:r>
      <w:r w:rsidR="00690535" w:rsidRPr="00264E6C">
        <w:t>I: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690535">
      <w:pPr>
        <w:pStyle w:val="NeniNr"/>
      </w:pPr>
      <w:r w:rsidRPr="00264E6C">
        <w:t>Neni 1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690535">
      <w:pPr>
        <w:pStyle w:val="Paragrafi"/>
      </w:pPr>
      <w:r w:rsidRPr="00264E6C">
        <w:t>Miratohet dekreti nr.1701, datë 9.1.1997 "Për një shtesë në dekretin nr.1074, datë 21.4.1995 "Për shpërbërjen e Policisë Financiare dhe krijimin e Policisë Doganore dhe Policisë Tatimore" miratuar me ligjin nr.7938, datë 24.5.1995"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B25C28">
      <w:pPr>
        <w:pStyle w:val="NeniNr"/>
      </w:pPr>
      <w:r w:rsidRPr="00264E6C">
        <w:t>Neni 2</w:t>
      </w:r>
    </w:p>
    <w:p w:rsidR="00690535" w:rsidRPr="00264E6C" w:rsidRDefault="00690535" w:rsidP="00690535">
      <w:pPr>
        <w:pStyle w:val="Paragrafi"/>
      </w:pPr>
    </w:p>
    <w:p w:rsidR="00690535" w:rsidRPr="00264E6C" w:rsidRDefault="00690535" w:rsidP="00690535">
      <w:pPr>
        <w:pStyle w:val="Paragrafi"/>
      </w:pPr>
      <w:r w:rsidRPr="00264E6C">
        <w:t xml:space="preserve">Ky ligj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0535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5964"/>
    <w:rsid w:val="00AA3124"/>
    <w:rsid w:val="00AA4D4B"/>
    <w:rsid w:val="00AF7A6F"/>
    <w:rsid w:val="00B25C2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9EA0B6-B114-4DB9-80C6-C85B465C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