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C6B" w:rsidRPr="00264E6C" w:rsidRDefault="00345917" w:rsidP="00B36C6B">
      <w:pPr>
        <w:pStyle w:val="Akti"/>
      </w:pPr>
      <w:bookmarkStart w:id="0" w:name="_GoBack"/>
      <w:bookmarkEnd w:id="0"/>
      <w:r>
        <w:t>LIG</w:t>
      </w:r>
      <w:r w:rsidR="00B36C6B" w:rsidRPr="00264E6C">
        <w:t>J</w:t>
      </w:r>
    </w:p>
    <w:p w:rsidR="00B36C6B" w:rsidRPr="00264E6C" w:rsidRDefault="00345917" w:rsidP="00B36C6B">
      <w:pPr>
        <w:pStyle w:val="NumriData"/>
      </w:pPr>
      <w:r>
        <w:t>Nr.</w:t>
      </w:r>
      <w:r w:rsidR="00B36C6B" w:rsidRPr="00264E6C">
        <w:t>8221 datë 14.5.1997</w:t>
      </w:r>
    </w:p>
    <w:p w:rsidR="00B36C6B" w:rsidRPr="00264E6C" w:rsidRDefault="00B36C6B" w:rsidP="00B36C6B">
      <w:pPr>
        <w:pStyle w:val="Paragrafi"/>
      </w:pPr>
    </w:p>
    <w:p w:rsidR="00B36C6B" w:rsidRPr="00264E6C" w:rsidRDefault="00B36C6B" w:rsidP="00B36C6B">
      <w:pPr>
        <w:pStyle w:val="Titulli"/>
      </w:pPr>
      <w:r w:rsidRPr="00264E6C">
        <w:t>PËR RADION DHE TELEVIZIONIN PUBLIK E PRIVAT NË REPUBLIKËN E SHQIPËRISË</w:t>
      </w:r>
    </w:p>
    <w:p w:rsidR="00B36C6B" w:rsidRPr="00264E6C" w:rsidRDefault="00B36C6B" w:rsidP="00B36C6B">
      <w:pPr>
        <w:pStyle w:val="Paragrafi"/>
      </w:pPr>
    </w:p>
    <w:p w:rsidR="00B36C6B" w:rsidRPr="00264E6C" w:rsidRDefault="00B36C6B" w:rsidP="00B36C6B">
      <w:pPr>
        <w:pStyle w:val="BazLigjPropozues"/>
      </w:pPr>
      <w:r w:rsidRPr="00264E6C">
        <w:t>Në mbësh</w:t>
      </w:r>
      <w:r w:rsidR="00251655">
        <w:t>tetje të nenit 16 të ligjit nr.</w:t>
      </w:r>
      <w:r w:rsidRPr="00264E6C">
        <w:t>7491, datë 29.4.1991 "Për dispozitat kryesore kushtetuese"</w:t>
      </w:r>
    </w:p>
    <w:p w:rsidR="00B36C6B" w:rsidRPr="00264E6C" w:rsidRDefault="00B36C6B" w:rsidP="00B36C6B">
      <w:pPr>
        <w:pStyle w:val="Institucioni"/>
      </w:pPr>
    </w:p>
    <w:p w:rsidR="00B36C6B" w:rsidRPr="00264E6C" w:rsidRDefault="00B36C6B" w:rsidP="00B36C6B">
      <w:pPr>
        <w:pStyle w:val="Institucioni"/>
      </w:pPr>
      <w:r w:rsidRPr="00264E6C">
        <w:t xml:space="preserve">KUVENDI  POPULLOR </w:t>
      </w:r>
    </w:p>
    <w:p w:rsidR="00B36C6B" w:rsidRPr="00264E6C" w:rsidRDefault="00B36C6B" w:rsidP="00B36C6B">
      <w:pPr>
        <w:pStyle w:val="Institucioni"/>
      </w:pPr>
      <w:r w:rsidRPr="00264E6C">
        <w:t>I REPUBLIKËS SË SHQIPËRISË</w:t>
      </w:r>
    </w:p>
    <w:p w:rsidR="00B36C6B" w:rsidRPr="00264E6C" w:rsidRDefault="00B36C6B" w:rsidP="00B36C6B">
      <w:pPr>
        <w:pStyle w:val="Institucioni"/>
      </w:pPr>
    </w:p>
    <w:p w:rsidR="00B36C6B" w:rsidRPr="00264E6C" w:rsidRDefault="00345917" w:rsidP="00B36C6B">
      <w:pPr>
        <w:pStyle w:val="VENDOSI"/>
      </w:pPr>
      <w:r>
        <w:t>V</w:t>
      </w:r>
      <w:r w:rsidR="00B36C6B" w:rsidRPr="00264E6C">
        <w:t>E</w:t>
      </w:r>
      <w:r>
        <w:t>NDOS</w:t>
      </w:r>
      <w:r w:rsidR="00B36C6B" w:rsidRPr="00264E6C">
        <w:t>I:</w:t>
      </w:r>
    </w:p>
    <w:p w:rsidR="00B36C6B" w:rsidRPr="00264E6C" w:rsidRDefault="00B36C6B" w:rsidP="00B36C6B">
      <w:pPr>
        <w:pStyle w:val="Paragrafi"/>
      </w:pPr>
    </w:p>
    <w:p w:rsidR="00B36C6B" w:rsidRPr="00264E6C" w:rsidRDefault="00B36C6B" w:rsidP="00B36C6B">
      <w:pPr>
        <w:pStyle w:val="KreuNr"/>
      </w:pPr>
      <w:r w:rsidRPr="00264E6C">
        <w:t>KREU I</w:t>
      </w:r>
    </w:p>
    <w:p w:rsidR="00B36C6B" w:rsidRPr="00264E6C" w:rsidRDefault="00B36C6B" w:rsidP="00B36C6B">
      <w:pPr>
        <w:pStyle w:val="KreuTitull"/>
      </w:pPr>
      <w:r w:rsidRPr="00264E6C">
        <w:t>DISPOZITA TE PERGJITHSHME</w:t>
      </w:r>
    </w:p>
    <w:p w:rsidR="00B36C6B" w:rsidRPr="00264E6C" w:rsidRDefault="00B36C6B" w:rsidP="00B36C6B">
      <w:pPr>
        <w:pStyle w:val="Paragrafi"/>
      </w:pPr>
    </w:p>
    <w:p w:rsidR="00B36C6B" w:rsidRPr="00264E6C" w:rsidRDefault="00B36C6B" w:rsidP="00B36C6B">
      <w:pPr>
        <w:pStyle w:val="NeniNr"/>
      </w:pPr>
      <w:r w:rsidRPr="00264E6C">
        <w:t>Neni 1</w:t>
      </w:r>
    </w:p>
    <w:p w:rsidR="00B36C6B" w:rsidRPr="00264E6C" w:rsidRDefault="00B36C6B" w:rsidP="00B36C6B">
      <w:pPr>
        <w:pStyle w:val="NeniTitull"/>
      </w:pPr>
      <w:r w:rsidRPr="00264E6C">
        <w:t xml:space="preserve">Objekti </w:t>
      </w:r>
    </w:p>
    <w:p w:rsidR="00B36C6B" w:rsidRPr="00264E6C" w:rsidRDefault="00B36C6B" w:rsidP="00B36C6B">
      <w:pPr>
        <w:pStyle w:val="Paragrafi"/>
      </w:pPr>
    </w:p>
    <w:p w:rsidR="00B36C6B" w:rsidRPr="00264E6C" w:rsidRDefault="00B36C6B" w:rsidP="00B36C6B">
      <w:pPr>
        <w:pStyle w:val="Paragrafi"/>
      </w:pPr>
      <w:r w:rsidRPr="00264E6C">
        <w:t>Ky ligj rregullon veprimtarinë e radios dhe televizionit publik e privat në territorin e Republikës së Shqipërisë.</w:t>
      </w:r>
    </w:p>
    <w:p w:rsidR="00B36C6B" w:rsidRPr="00264E6C" w:rsidRDefault="00B36C6B" w:rsidP="00B36C6B">
      <w:pPr>
        <w:pStyle w:val="Paragrafi"/>
      </w:pPr>
    </w:p>
    <w:p w:rsidR="00B36C6B" w:rsidRPr="00264E6C" w:rsidRDefault="00B36C6B" w:rsidP="00B36C6B">
      <w:pPr>
        <w:pStyle w:val="NeniNr"/>
      </w:pPr>
      <w:r w:rsidRPr="00264E6C">
        <w:t>Neni 2</w:t>
      </w:r>
    </w:p>
    <w:p w:rsidR="00B36C6B" w:rsidRPr="00264E6C" w:rsidRDefault="00B36C6B" w:rsidP="00B36C6B">
      <w:pPr>
        <w:pStyle w:val="NeniTitull"/>
      </w:pPr>
      <w:r w:rsidRPr="00264E6C">
        <w:t>Veprimtaria radiotelevizive</w:t>
      </w:r>
    </w:p>
    <w:p w:rsidR="00B36C6B" w:rsidRPr="00264E6C" w:rsidRDefault="00B36C6B" w:rsidP="00B36C6B">
      <w:pPr>
        <w:pStyle w:val="Paragrafi"/>
      </w:pPr>
    </w:p>
    <w:p w:rsidR="00B36C6B" w:rsidRPr="00264E6C" w:rsidRDefault="00B36C6B" w:rsidP="00B36C6B">
      <w:pPr>
        <w:pStyle w:val="Paragrafi"/>
      </w:pPr>
      <w:r w:rsidRPr="00264E6C">
        <w:t>Veprimtaria radiotelevizive përfshin prodhimin, transmetimin dhe ritransmetimin e programeve dhe informacioneve të çdo lloji me anë të zërit, figurës, sinjaleve të koduara, shkrimit të destinuara për publikun nëpërmjet valëve elektromagnetike, kabllove, satelitëve apo me çdo mjet tjetër.</w:t>
      </w:r>
    </w:p>
    <w:p w:rsidR="00B36C6B" w:rsidRPr="00264E6C" w:rsidRDefault="00B36C6B" w:rsidP="00B36C6B">
      <w:pPr>
        <w:pStyle w:val="Paragrafi"/>
      </w:pPr>
      <w:r w:rsidRPr="00264E6C">
        <w:t xml:space="preserve">     </w:t>
      </w:r>
    </w:p>
    <w:p w:rsidR="00B36C6B" w:rsidRPr="00264E6C" w:rsidRDefault="00B36C6B" w:rsidP="00B36C6B">
      <w:pPr>
        <w:pStyle w:val="NeniNr"/>
      </w:pPr>
      <w:r w:rsidRPr="00264E6C">
        <w:t>Neni 3</w:t>
      </w:r>
    </w:p>
    <w:p w:rsidR="00B36C6B" w:rsidRPr="00264E6C" w:rsidRDefault="00B36C6B" w:rsidP="00B36C6B">
      <w:pPr>
        <w:pStyle w:val="NeniTitull"/>
      </w:pPr>
      <w:r w:rsidRPr="00264E6C">
        <w:t>Baza ligjore e veprimtarisë radiotelevizive</w:t>
      </w:r>
    </w:p>
    <w:p w:rsidR="00B36C6B" w:rsidRPr="00264E6C" w:rsidRDefault="00B36C6B" w:rsidP="00B36C6B">
      <w:pPr>
        <w:pStyle w:val="Paragrafi"/>
      </w:pPr>
    </w:p>
    <w:p w:rsidR="00B36C6B" w:rsidRPr="00264E6C" w:rsidRDefault="00B36C6B" w:rsidP="00B36C6B">
      <w:pPr>
        <w:pStyle w:val="Paragrafi"/>
      </w:pPr>
      <w:r w:rsidRPr="00264E6C">
        <w:t xml:space="preserve">Veprimtaria radiotelevizive zhvillohet në përputhje me Dispozitat Kryesore Kushtetuese, me dispozitat e këtij ligji, të ligjit nr.7524, datë 19.11.1991 "Për statusin e Radiotelevizionit shqiptar" me ndryshimet e </w:t>
      </w:r>
      <w:r w:rsidR="00251655">
        <w:t>mëvonshme, si dhe të ligjit nr.</w:t>
      </w:r>
      <w:r w:rsidRPr="00264E6C">
        <w:t>8038, datë 23.11.1995 "Për telekomunikacionet në Republikën e Shqipërisë".</w:t>
      </w:r>
    </w:p>
    <w:p w:rsidR="00B36C6B" w:rsidRPr="00264E6C" w:rsidRDefault="00B36C6B" w:rsidP="00B36C6B">
      <w:pPr>
        <w:pStyle w:val="Paragrafi"/>
      </w:pPr>
      <w:r w:rsidRPr="00264E6C">
        <w:t>Ajo mban parasysh e respekton gjithashtu dispozitat e tjera ligjore, duke perfshirë ato juridike, civile, administrative dhe penale si dhe për të drejtën e autorit që janë në fuqi në Republikën e Shqipërisë.</w:t>
      </w:r>
    </w:p>
    <w:p w:rsidR="00B36C6B" w:rsidRPr="00264E6C" w:rsidRDefault="00B36C6B" w:rsidP="00B36C6B">
      <w:pPr>
        <w:pStyle w:val="Paragrafi"/>
      </w:pPr>
      <w:r w:rsidRPr="00264E6C">
        <w:t xml:space="preserve">Për të ushtruar një veprimtari radiotelevizive private çdo subjekt fizik apo juridik duhet të pajiset me </w:t>
      </w:r>
      <w:r w:rsidR="00B474C7">
        <w:t>licenc</w:t>
      </w:r>
      <w:r w:rsidRPr="00264E6C">
        <w:t>ë.</w:t>
      </w:r>
    </w:p>
    <w:p w:rsidR="00B36C6B" w:rsidRPr="00264E6C" w:rsidRDefault="00B36C6B" w:rsidP="00B36C6B">
      <w:pPr>
        <w:pStyle w:val="Paragrafi"/>
      </w:pPr>
    </w:p>
    <w:p w:rsidR="00B36C6B" w:rsidRPr="00264E6C" w:rsidRDefault="00B36C6B" w:rsidP="00B36C6B">
      <w:pPr>
        <w:pStyle w:val="NeniNr"/>
      </w:pPr>
      <w:r w:rsidRPr="00264E6C">
        <w:t>Neni 4</w:t>
      </w:r>
    </w:p>
    <w:p w:rsidR="00B36C6B" w:rsidRPr="00264E6C" w:rsidRDefault="00B36C6B" w:rsidP="00B36C6B">
      <w:pPr>
        <w:pStyle w:val="NeniTitull"/>
      </w:pPr>
      <w:r w:rsidRPr="00264E6C">
        <w:t xml:space="preserve">        Parimet themelore të zhvillimit të veprimtarisë</w:t>
      </w:r>
      <w:r>
        <w:t xml:space="preserve"> </w:t>
      </w:r>
      <w:r w:rsidRPr="00264E6C">
        <w:t>radiotelevizive</w:t>
      </w:r>
    </w:p>
    <w:p w:rsidR="00B36C6B" w:rsidRPr="00264E6C" w:rsidRDefault="00B36C6B" w:rsidP="00B36C6B">
      <w:pPr>
        <w:pStyle w:val="Paragrafi"/>
      </w:pPr>
    </w:p>
    <w:p w:rsidR="00B36C6B" w:rsidRPr="00264E6C" w:rsidRDefault="00B36C6B" w:rsidP="00B36C6B">
      <w:pPr>
        <w:pStyle w:val="Paragrafi"/>
      </w:pPr>
      <w:r w:rsidRPr="00264E6C">
        <w:t xml:space="preserve">Veprimtaria radiotelevizive është e lirë. </w:t>
      </w:r>
    </w:p>
    <w:p w:rsidR="00B36C6B" w:rsidRPr="00264E6C" w:rsidRDefault="00B36C6B" w:rsidP="00B36C6B">
      <w:pPr>
        <w:pStyle w:val="Paragrafi"/>
      </w:pPr>
      <w:r w:rsidRPr="00264E6C">
        <w:t>Ajo respekton paanshmërisht bindjet politike e besimet fetare, personalitetin, dinjitetin, jetën private të njeriut</w:t>
      </w:r>
      <w:r w:rsidR="00251655">
        <w:t>,</w:t>
      </w:r>
      <w:r w:rsidRPr="00264E6C">
        <w:t xml:space="preserve"> si dhe të drejtat e liritë themelore të tij. Në këtë veprimtari respektohen në mënyrë të veçantë të drejtat, interesat dhe kërkesat morale e ligjore për mbrojtjen e të miturve.</w:t>
      </w:r>
    </w:p>
    <w:p w:rsidR="00B36C6B" w:rsidRPr="00264E6C" w:rsidRDefault="00B36C6B" w:rsidP="00B36C6B">
      <w:pPr>
        <w:pStyle w:val="Paragrafi"/>
      </w:pPr>
      <w:r w:rsidRPr="00264E6C">
        <w:t>Veprimtaria r</w:t>
      </w:r>
      <w:r w:rsidR="00251655">
        <w:t>adiotelevizive nuk lejohet të ce</w:t>
      </w:r>
      <w:r w:rsidRPr="00264E6C">
        <w:t>nojë rendin publik, sovranitetin dhe integritetin kombëtar.</w:t>
      </w:r>
    </w:p>
    <w:p w:rsidR="00B36C6B" w:rsidRPr="00264E6C" w:rsidRDefault="00B36C6B" w:rsidP="00B36C6B">
      <w:pPr>
        <w:pStyle w:val="Paragrafi"/>
      </w:pPr>
    </w:p>
    <w:p w:rsidR="00B36C6B" w:rsidRPr="00264E6C" w:rsidRDefault="00B36C6B" w:rsidP="00B36C6B">
      <w:pPr>
        <w:pStyle w:val="KreuNr"/>
      </w:pPr>
      <w:r w:rsidRPr="00264E6C">
        <w:lastRenderedPageBreak/>
        <w:t>KREU II</w:t>
      </w:r>
    </w:p>
    <w:p w:rsidR="00B36C6B" w:rsidRPr="00264E6C" w:rsidRDefault="00A60076" w:rsidP="00B36C6B">
      <w:pPr>
        <w:pStyle w:val="KreuTitull"/>
      </w:pPr>
      <w:r>
        <w:t>KESHILLI  KOMBË</w:t>
      </w:r>
      <w:r w:rsidR="00B36C6B" w:rsidRPr="00264E6C">
        <w:t>TAR I RADIOS DHE I TELEVIZIONIT</w:t>
      </w:r>
    </w:p>
    <w:p w:rsidR="00B36C6B" w:rsidRPr="00264E6C" w:rsidRDefault="00B36C6B" w:rsidP="00B36C6B">
      <w:pPr>
        <w:pStyle w:val="Paragrafi"/>
      </w:pPr>
    </w:p>
    <w:p w:rsidR="00B36C6B" w:rsidRPr="00264E6C" w:rsidRDefault="00B36C6B" w:rsidP="00B36C6B">
      <w:pPr>
        <w:pStyle w:val="NeniNr"/>
      </w:pPr>
      <w:r w:rsidRPr="00264E6C">
        <w:t>Neni 5</w:t>
      </w:r>
    </w:p>
    <w:p w:rsidR="00B36C6B" w:rsidRPr="00264E6C" w:rsidRDefault="00B36C6B" w:rsidP="00B36C6B">
      <w:pPr>
        <w:pStyle w:val="NeniTitull"/>
      </w:pPr>
      <w:r w:rsidRPr="00264E6C">
        <w:t>Këshilli Kombëtar i RT</w:t>
      </w:r>
    </w:p>
    <w:p w:rsidR="00B36C6B" w:rsidRPr="00264E6C" w:rsidRDefault="00B36C6B" w:rsidP="00B36C6B">
      <w:pPr>
        <w:pStyle w:val="Paragrafi"/>
      </w:pPr>
    </w:p>
    <w:p w:rsidR="00B36C6B" w:rsidRPr="00264E6C" w:rsidRDefault="00B36C6B" w:rsidP="00B36C6B">
      <w:pPr>
        <w:pStyle w:val="Paragrafi"/>
      </w:pPr>
      <w:r w:rsidRPr="00264E6C">
        <w:t>Për mbikqyrjen e veprimtarisë radiotelevizive në Republikën e Shqipërisë krijohet Këshilli Kombëtar i RT, i cili është organizëm i pavarur që vepron në bazë e për zbatim të dispozitave të këtij ligji.</w:t>
      </w:r>
    </w:p>
    <w:p w:rsidR="00B36C6B" w:rsidRPr="00264E6C" w:rsidRDefault="00B36C6B" w:rsidP="00B36C6B">
      <w:pPr>
        <w:pStyle w:val="Paragrafi"/>
      </w:pPr>
    </w:p>
    <w:p w:rsidR="00B36C6B" w:rsidRPr="00264E6C" w:rsidRDefault="00B36C6B" w:rsidP="00B36C6B">
      <w:pPr>
        <w:pStyle w:val="NeniNr"/>
      </w:pPr>
      <w:r w:rsidRPr="0018664E">
        <w:t>Neni</w:t>
      </w:r>
      <w:r w:rsidRPr="00264E6C">
        <w:t xml:space="preserve"> 6</w:t>
      </w:r>
    </w:p>
    <w:p w:rsidR="00B36C6B" w:rsidRPr="00264E6C" w:rsidRDefault="00B36C6B" w:rsidP="00B36C6B">
      <w:pPr>
        <w:pStyle w:val="NeniTitull"/>
      </w:pPr>
      <w:r w:rsidRPr="00264E6C">
        <w:t>Kompetencat</w:t>
      </w:r>
    </w:p>
    <w:p w:rsidR="00B36C6B" w:rsidRPr="00264E6C" w:rsidRDefault="00B36C6B" w:rsidP="00B36C6B">
      <w:pPr>
        <w:pStyle w:val="Paragrafi"/>
      </w:pPr>
    </w:p>
    <w:p w:rsidR="00B36C6B" w:rsidRPr="00264E6C" w:rsidRDefault="00B36C6B" w:rsidP="00B36C6B">
      <w:pPr>
        <w:pStyle w:val="Paragrafi"/>
      </w:pPr>
      <w:r w:rsidRPr="00264E6C">
        <w:t>Këshilli Kombëtar i RT ka këto të drejta e detyra:</w:t>
      </w:r>
    </w:p>
    <w:p w:rsidR="00B36C6B" w:rsidRPr="00264E6C" w:rsidRDefault="00B36C6B" w:rsidP="00B36C6B">
      <w:pPr>
        <w:pStyle w:val="Paragrafi"/>
      </w:pPr>
      <w:r w:rsidRPr="00264E6C">
        <w:t>1. Kontrollon zbatimin e këtij ligji dhe të ligjeve të tjerë për mediat nga subjektet që ushtrojnë veprimtari radiotelevizive, publike e private, në territorin e Republikës së Shqipërisë.</w:t>
      </w:r>
    </w:p>
    <w:p w:rsidR="00B36C6B" w:rsidRPr="00264E6C" w:rsidRDefault="00B36C6B" w:rsidP="00B36C6B">
      <w:pPr>
        <w:pStyle w:val="Paragrafi"/>
      </w:pPr>
      <w:r w:rsidRPr="00264E6C">
        <w:t>2. U ndan operatorëve radiotelevizivë, publikë e privatë, kanalet e disponueshëm të frekuencave për veprimtari radiotelevizive.</w:t>
      </w:r>
    </w:p>
    <w:p w:rsidR="00B36C6B" w:rsidRPr="00264E6C" w:rsidRDefault="00B36C6B" w:rsidP="00B36C6B">
      <w:pPr>
        <w:pStyle w:val="Paragrafi"/>
      </w:pPr>
      <w:r w:rsidRPr="00264E6C">
        <w:t>3. Garanton konkurencën e ndershme në fushën e mediave elektronike, duke siguruar njëkohësisht egzistencën dhe zhvillimin e mëtejshëm të RT publik shqiptar</w:t>
      </w:r>
    </w:p>
    <w:p w:rsidR="00B36C6B" w:rsidRPr="00264E6C" w:rsidRDefault="00B36C6B" w:rsidP="00B36C6B">
      <w:pPr>
        <w:pStyle w:val="Paragrafi"/>
      </w:pPr>
      <w:r w:rsidRPr="00264E6C">
        <w:t xml:space="preserve">4. U jep dhe u heq </w:t>
      </w:r>
      <w:r w:rsidR="00A60076">
        <w:t>licenc</w:t>
      </w:r>
      <w:r w:rsidRPr="00264E6C">
        <w:t>at subjekteve private, për transmetim pro</w:t>
      </w:r>
      <w:r w:rsidR="00A60076">
        <w:t>gramesh radiotelevizive, duke përfshirë</w:t>
      </w:r>
      <w:r w:rsidRPr="00264E6C">
        <w:t xml:space="preserve"> teletekstin, në territorin e Republikës së Shqipërisë dhe kontrollon respektimin e kushteve të pë</w:t>
      </w:r>
      <w:r w:rsidR="00A60076">
        <w:t>rcaktuara në licenc</w:t>
      </w:r>
      <w:r w:rsidRPr="00264E6C">
        <w:t>ë.</w:t>
      </w:r>
      <w:r w:rsidR="00A60076">
        <w:t xml:space="preserve"> </w:t>
      </w:r>
      <w:r w:rsidRPr="00264E6C">
        <w:t>Vendimet e t</w:t>
      </w:r>
      <w:r w:rsidR="00A60076">
        <w:t>ij për dhënien e heqjen e licenc</w:t>
      </w:r>
      <w:r w:rsidRPr="00264E6C">
        <w:t>ave botohen në Fletoren Zyrtare.</w:t>
      </w:r>
    </w:p>
    <w:p w:rsidR="00B36C6B" w:rsidRPr="00264E6C" w:rsidRDefault="00B36C6B" w:rsidP="00B36C6B">
      <w:pPr>
        <w:pStyle w:val="Paragrafi"/>
      </w:pPr>
      <w:r w:rsidRPr="00264E6C">
        <w:t>5. Harton rregul</w:t>
      </w:r>
      <w:r w:rsidR="00A60076">
        <w:t>loren me kriteret për dhënen e licenc</w:t>
      </w:r>
      <w:r w:rsidRPr="00264E6C">
        <w:t>ave në përputhje me këtë ligj. Organizon dhënien e tyre me transparencë dhe garanton barazinë e trajtimit të kërkue</w:t>
      </w:r>
      <w:r w:rsidR="00A60076">
        <w:t>sve. Njofton arsyet e refuzimit</w:t>
      </w:r>
      <w:r w:rsidRPr="00264E6C">
        <w:t xml:space="preserve">, pezullimit ose heqjes së </w:t>
      </w:r>
      <w:r w:rsidR="00B474C7">
        <w:t>licenc</w:t>
      </w:r>
      <w:r w:rsidRPr="00264E6C">
        <w:t>ës dhe sh</w:t>
      </w:r>
      <w:r w:rsidR="00A60076">
        <w:t>qyrton ankimin e subjektit të cenuar, i cili ne ç</w:t>
      </w:r>
      <w:r w:rsidRPr="00264E6C">
        <w:t xml:space="preserve">do rast mund tþi drejtohet per ankese gjykates përkatëse.    </w:t>
      </w:r>
    </w:p>
    <w:p w:rsidR="00B36C6B" w:rsidRPr="00264E6C" w:rsidRDefault="00A60076" w:rsidP="00B36C6B">
      <w:pPr>
        <w:pStyle w:val="Paragrafi"/>
      </w:pPr>
      <w:r>
        <w:t>6. Jep licenc</w:t>
      </w:r>
      <w:r w:rsidR="00B36C6B" w:rsidRPr="00264E6C">
        <w:t>a për instalimin e përsëritsave radiotelevizivë të programeve të huaja për zona të ndryshme të vendit.</w:t>
      </w:r>
    </w:p>
    <w:p w:rsidR="00B36C6B" w:rsidRPr="00264E6C" w:rsidRDefault="00A60076" w:rsidP="00B36C6B">
      <w:pPr>
        <w:pStyle w:val="Paragrafi"/>
      </w:pPr>
      <w:r>
        <w:t>7. Jep licenc</w:t>
      </w:r>
      <w:r w:rsidR="00B36C6B" w:rsidRPr="00264E6C">
        <w:t>a për ritransmetim të radiove dhe televizioneve të huaja në territorin e Republikës së Shqipërisë për publikun shqiptar.</w:t>
      </w:r>
    </w:p>
    <w:p w:rsidR="00B36C6B" w:rsidRPr="00264E6C" w:rsidRDefault="00B36C6B" w:rsidP="00B36C6B">
      <w:pPr>
        <w:pStyle w:val="Paragrafi"/>
      </w:pPr>
      <w:r w:rsidRPr="00264E6C">
        <w:t>8. U jep autorizime operatorëve publikë dhe privatë shqiptarë për transmetime nga Shqipëria në drejtim të vendeve të tjera (për të tretë), duke respektuar konventat ndërkombëtare.</w:t>
      </w:r>
    </w:p>
    <w:p w:rsidR="00B36C6B" w:rsidRPr="00264E6C" w:rsidRDefault="00B36C6B" w:rsidP="00B36C6B">
      <w:pPr>
        <w:pStyle w:val="Paragrafi"/>
      </w:pPr>
      <w:r w:rsidRPr="00264E6C">
        <w:t>9. Cakton norma prodhimi dhe transmetimi për mediat publike dhe private lidhur me aspekte të ndryshme të zbatimit të këtij ligji.</w:t>
      </w:r>
    </w:p>
    <w:p w:rsidR="00B36C6B" w:rsidRPr="00264E6C" w:rsidRDefault="00B36C6B" w:rsidP="00B36C6B">
      <w:pPr>
        <w:pStyle w:val="Paragrafi"/>
      </w:pPr>
      <w:r w:rsidRPr="00264E6C">
        <w:t xml:space="preserve">10. Vendos zbatimin e sanksioneve të përcaktuara në këtë ligj, që janë në kompetencë të tij, për subjektet që veprojnë në kundërshtim me këto dispozita, si dhe, sipas rastit, kërkon ndërhyrjen e organeve të tjera sipas kompetencës së tyre. </w:t>
      </w:r>
    </w:p>
    <w:p w:rsidR="00B36C6B" w:rsidRPr="00264E6C" w:rsidRDefault="00B36C6B" w:rsidP="00B36C6B">
      <w:pPr>
        <w:pStyle w:val="Paragrafi"/>
      </w:pPr>
      <w:r w:rsidRPr="00264E6C">
        <w:t xml:space="preserve">11. Mban regjistrat, skedat dhe arkivin e </w:t>
      </w:r>
      <w:r w:rsidR="00B474C7">
        <w:t>licenc</w:t>
      </w:r>
      <w:r w:rsidRPr="00264E6C">
        <w:t>ave si dhe dokumentacionin që lidhet me to duke pasqyruar të gjitha ndryshimet e mëvonshme.</w:t>
      </w:r>
    </w:p>
    <w:p w:rsidR="00B36C6B" w:rsidRPr="00264E6C" w:rsidRDefault="00B36C6B" w:rsidP="00B36C6B">
      <w:pPr>
        <w:pStyle w:val="Paragrafi"/>
      </w:pPr>
      <w:r w:rsidRPr="00264E6C">
        <w:t>12. Kërkon nga administrata shtetërore, g</w:t>
      </w:r>
      <w:r w:rsidR="00A60076">
        <w:t>jykatat, bankat dhe organizma të tjera përkatë</w:t>
      </w:r>
      <w:r w:rsidRPr="00264E6C">
        <w:t>se,  si dhe nga titullarët e subjekteve të liçensuar çdo informacion që e gjykon të</w:t>
      </w:r>
      <w:r w:rsidR="00A60076">
        <w:t xml:space="preserve"> nevojshëm për të kontrolluar vërtetësinë e të dhënave të prura nga kërkuesi i licencës para dhënies së saj ose në çdo moment tjetër</w:t>
      </w:r>
      <w:r w:rsidRPr="00264E6C">
        <w:t>, të dhëna të cilat përdoren vetëm për zbatimin e detyrave të ngarkuara nga ky ligj. Përhapja dhe botimi i tyre për publikun e gjerë nuk lejohet.</w:t>
      </w:r>
    </w:p>
    <w:p w:rsidR="00B36C6B" w:rsidRPr="00264E6C" w:rsidRDefault="00B36C6B" w:rsidP="00B36C6B">
      <w:pPr>
        <w:pStyle w:val="Paragrafi"/>
      </w:pPr>
      <w:r w:rsidRPr="00264E6C">
        <w:t>13.</w:t>
      </w:r>
      <w:r w:rsidR="00A60076">
        <w:t xml:space="preserve"> </w:t>
      </w:r>
      <w:r w:rsidRPr="00264E6C">
        <w:t>Jep ndihmë për shfrytëzimin racional të brezit të frekuencave për radio e televizion dhe sugjeron ide e mendime për perspektivën e zhvillimit të veprimtarisë radiotelevizive.</w:t>
      </w:r>
    </w:p>
    <w:p w:rsidR="00B36C6B" w:rsidRPr="00264E6C" w:rsidRDefault="00B36C6B" w:rsidP="00B36C6B">
      <w:pPr>
        <w:pStyle w:val="Paragrafi"/>
      </w:pPr>
      <w:r w:rsidRPr="00264E6C">
        <w:t>14. Shpreh zyrtarisht opinionet e tij për nënshkrimin dhe zbatimin korrekt</w:t>
      </w:r>
      <w:r w:rsidR="00A60076">
        <w:t xml:space="preserve"> të marrëveshjeve ndërkombëtare</w:t>
      </w:r>
      <w:r w:rsidRPr="00264E6C">
        <w:t xml:space="preserve"> që kanë të bëjnë me transmetimet radiotelevizive.</w:t>
      </w:r>
    </w:p>
    <w:p w:rsidR="00B36C6B" w:rsidRPr="00264E6C" w:rsidRDefault="00B36C6B" w:rsidP="00B36C6B">
      <w:pPr>
        <w:pStyle w:val="Paragrafi"/>
      </w:pPr>
      <w:r w:rsidRPr="00264E6C">
        <w:t>15. Merr pjesë në aktivitete ndërkombëtare në lidhje me strategjinë dhe perspektivat e zhvillimit të radios dhe televizionit duke përfaqësuar Shqipërinë dhe mbështet pjesëmarrjen e bashkëpunimin e subjekteve publike e p</w:t>
      </w:r>
      <w:r w:rsidR="00A60076">
        <w:t>rivate me organizata homologe eu</w:t>
      </w:r>
      <w:r w:rsidRPr="00264E6C">
        <w:t>ropiane dhe botërore në fushën e programeve dhe transmetimeve radiotelevizive. Përgatit studime me rekomandime për qëndrimin e Shqipërisë në bisedimet ndërkombëtare qeveritare mbi transmetimet radiotelevizive.</w:t>
      </w:r>
    </w:p>
    <w:p w:rsidR="00B36C6B" w:rsidRPr="00264E6C" w:rsidRDefault="00B36C6B" w:rsidP="00B36C6B">
      <w:pPr>
        <w:pStyle w:val="Paragrafi"/>
      </w:pPr>
      <w:r w:rsidRPr="00264E6C">
        <w:lastRenderedPageBreak/>
        <w:t>16. Sugjeron ndryshime të legjislacionit dhe të rregulloreve, të cilat diktohen nga evolucioni teknologjik, ekonomik, social dhe kulturor në fushën e mjeteve elektronike të komunikimit masiv.</w:t>
      </w:r>
    </w:p>
    <w:p w:rsidR="00B36C6B" w:rsidRPr="00264E6C" w:rsidRDefault="00B36C6B" w:rsidP="00B36C6B">
      <w:pPr>
        <w:pStyle w:val="Paragrafi"/>
      </w:pPr>
      <w:r w:rsidRPr="00264E6C">
        <w:t>17. Harton strukturën organizative dhe rregulloren e brendshme të administratës së Këshillit.</w:t>
      </w:r>
    </w:p>
    <w:p w:rsidR="00B36C6B" w:rsidRPr="00264E6C" w:rsidRDefault="00B36C6B" w:rsidP="00B36C6B">
      <w:pPr>
        <w:pStyle w:val="Paragrafi"/>
      </w:pPr>
      <w:r w:rsidRPr="00264E6C">
        <w:t>18. Raporton  në fillim të çdo viti mbi aktivitetin e tij vjetor dhe mënyrën se si janë respektuar nga rrjeti publik dhe privat, detyrimet që rrjedhin nga ky ligj. Raportin e paraqet para Komisionit për Mjetet e Informimit Publik të Kuvendit Popullor dhe kur kërkohet edhe para Kuvendit Popullor. Një raport vjetor i dërgohet Presidentit të Republikës dhe Kryetarit të Këshillit të Ministrave.</w:t>
      </w:r>
    </w:p>
    <w:p w:rsidR="00B36C6B" w:rsidRPr="00264E6C" w:rsidRDefault="00B36C6B" w:rsidP="00B36C6B">
      <w:pPr>
        <w:pStyle w:val="Paragrafi"/>
      </w:pPr>
      <w:r w:rsidRPr="00264E6C">
        <w:t>19. Kontrollon cilësinë e mar</w:t>
      </w:r>
      <w:r w:rsidR="00A60076">
        <w:t>rjes së sinjaleve në zonat e licenc</w:t>
      </w:r>
      <w:r w:rsidRPr="00264E6C">
        <w:t>uara dhe kërkon zgjidhje për ankesat e publikut si për cilësinë e transmetimit të sinjaleve radiotelevizive ashtu dhe për plotësimin e kërkesave të parashikuara në</w:t>
      </w:r>
      <w:r w:rsidR="00A60076">
        <w:t xml:space="preserve"> </w:t>
      </w:r>
      <w:r w:rsidRPr="00264E6C">
        <w:t>këtë ligj.</w:t>
      </w:r>
    </w:p>
    <w:p w:rsidR="00B36C6B" w:rsidRPr="00264E6C" w:rsidRDefault="00B36C6B" w:rsidP="00B36C6B">
      <w:pPr>
        <w:pStyle w:val="Paragrafi"/>
      </w:pPr>
      <w:r w:rsidRPr="00264E6C">
        <w:t xml:space="preserve"> </w:t>
      </w:r>
    </w:p>
    <w:p w:rsidR="00B36C6B" w:rsidRPr="00264E6C" w:rsidRDefault="00B36C6B" w:rsidP="00B36C6B">
      <w:pPr>
        <w:pStyle w:val="NeniNr"/>
      </w:pPr>
      <w:r w:rsidRPr="00264E6C">
        <w:t>Neni 7</w:t>
      </w:r>
    </w:p>
    <w:p w:rsidR="00B36C6B" w:rsidRPr="00264E6C" w:rsidRDefault="00B36C6B" w:rsidP="00B36C6B">
      <w:pPr>
        <w:pStyle w:val="NeniTitull"/>
      </w:pPr>
      <w:r w:rsidRPr="00264E6C">
        <w:t>Përbërja</w:t>
      </w:r>
    </w:p>
    <w:p w:rsidR="00B36C6B" w:rsidRPr="00264E6C" w:rsidRDefault="00B36C6B" w:rsidP="00B36C6B">
      <w:pPr>
        <w:pStyle w:val="Paragrafi"/>
      </w:pPr>
    </w:p>
    <w:p w:rsidR="00B36C6B" w:rsidRPr="00264E6C" w:rsidRDefault="00B36C6B" w:rsidP="00B36C6B">
      <w:pPr>
        <w:pStyle w:val="Paragrafi"/>
      </w:pPr>
      <w:r w:rsidRPr="00264E6C">
        <w:t>Këshilli Kombëtar i RT përbëhet nga kryetari, zëvendëskryetari dhe pesë anëtarë, të cilët janë personalitete të jetës shoqërore, kulturore, juridike, ekonomike, edukative, të masmedias dhe të teknikës të radiotelevizionit. Kryetari dhe Zëvendës kryetari i KKRT janë funksionarë. Detyra e anëtarit të Këshillit Kombëtar të RT nuk është detyrë funksionare.</w:t>
      </w:r>
    </w:p>
    <w:p w:rsidR="00B36C6B" w:rsidRPr="00264E6C" w:rsidRDefault="00B36C6B" w:rsidP="00B36C6B">
      <w:pPr>
        <w:pStyle w:val="Paragrafi"/>
      </w:pPr>
      <w:r w:rsidRPr="00264E6C">
        <w:t>Buxheti financiar i Këshillit Kombëtar të Radios dhe Televizionit përballohet nga shteti. Kryetari dhe zëvendëskryetari i KKRT barazohen në pagë me kryetarin dhe zëvendëskryetarin e Gjykatës së Kasacionit. Shpërblimet për anëtarët e këtij Këshilli caktohen me vendim të Këshillit të Ministrave.</w:t>
      </w:r>
    </w:p>
    <w:p w:rsidR="00B36C6B" w:rsidRPr="00264E6C" w:rsidRDefault="00B36C6B" w:rsidP="00B36C6B">
      <w:pPr>
        <w:pStyle w:val="Paragrafi"/>
      </w:pPr>
    </w:p>
    <w:p w:rsidR="00B36C6B" w:rsidRPr="00264E6C" w:rsidRDefault="00B36C6B" w:rsidP="00B36C6B">
      <w:pPr>
        <w:pStyle w:val="NeniNr"/>
      </w:pPr>
      <w:r w:rsidRPr="00264E6C">
        <w:t>Neni 8</w:t>
      </w:r>
    </w:p>
    <w:p w:rsidR="00B36C6B" w:rsidRPr="00264E6C" w:rsidRDefault="00B36C6B" w:rsidP="00B36C6B">
      <w:pPr>
        <w:pStyle w:val="NeniTitull"/>
      </w:pPr>
      <w:r w:rsidRPr="00264E6C">
        <w:t>Zgjedhja</w:t>
      </w:r>
    </w:p>
    <w:p w:rsidR="00B36C6B" w:rsidRPr="00264E6C" w:rsidRDefault="00B36C6B" w:rsidP="00B36C6B">
      <w:pPr>
        <w:pStyle w:val="Paragrafi"/>
      </w:pPr>
    </w:p>
    <w:p w:rsidR="00B36C6B" w:rsidRPr="00264E6C" w:rsidRDefault="00B36C6B" w:rsidP="00B36C6B">
      <w:pPr>
        <w:pStyle w:val="Paragrafi"/>
      </w:pPr>
      <w:r w:rsidRPr="00264E6C">
        <w:t>Anëtarët e Këshillit Kombëtar të RT zgjidhen nga Kuvendi Popullor për një periudhë pesëvjeçare, jo më tepër se 2 herë rradhazi. Presidenti i Republikës i propozon Kuvendit Popullor kandidaturën për një anëtar, kurse gjashtë kandidaturat e tjera propozohen nga Komisioni i Përhershëm për Mjetet e Informimit Publik në përfaqësim të barabartë midis pozitës dhe opozitës parlamentare.</w:t>
      </w:r>
    </w:p>
    <w:p w:rsidR="00B36C6B" w:rsidRPr="00264E6C" w:rsidRDefault="00B36C6B" w:rsidP="00B36C6B">
      <w:pPr>
        <w:pStyle w:val="Paragrafi"/>
      </w:pPr>
      <w:r w:rsidRPr="00264E6C">
        <w:t xml:space="preserve">Kryetari i Këshillit Kombëtar të RT zgjidhet nga Kuvendi Popullor ndërmjet  7 anëtarëve të tij dhe mbi bazën e dy kandidaturave të propozuara me votim të fshehtë nga mbledhja e përbashkët e Komisionit të KP për Mjetet e Informimit Publik  me Këshillin Kombëtar të RT. </w:t>
      </w:r>
    </w:p>
    <w:p w:rsidR="00B36C6B" w:rsidRPr="00264E6C" w:rsidRDefault="00B36C6B" w:rsidP="00B36C6B">
      <w:pPr>
        <w:pStyle w:val="Paragrafi"/>
      </w:pPr>
      <w:r w:rsidRPr="00264E6C">
        <w:t>Nënkryetari i Këshillit Kombëtar të RT zgjidhet me votim të fshehtë ndër dy kandidatura anëtarësh të KKRT nga mbledhja e përbashkët e Komisionit të KP për Mjetet e Informimit Publik me Këshillin Kombëtar të RT.</w:t>
      </w:r>
    </w:p>
    <w:p w:rsidR="00B36C6B" w:rsidRPr="00264E6C" w:rsidRDefault="00B36C6B" w:rsidP="00B36C6B">
      <w:pPr>
        <w:pStyle w:val="Paragrafi"/>
      </w:pPr>
      <w:r w:rsidRPr="00264E6C">
        <w:t>Kryetari dhe Nënkryetari i mandatit të parë të KKRT zgjidhen për një periudhë 6 vjeçare në mënyrë që të sigurohet vijimësia më e mirë e funksionimit të KKRT gjatë ndërrimit pesëvjeçar të anëtarëve në mandatet e ardhshme.</w:t>
      </w:r>
    </w:p>
    <w:p w:rsidR="00B36C6B" w:rsidRPr="00264E6C" w:rsidRDefault="00B36C6B" w:rsidP="00B36C6B">
      <w:pPr>
        <w:pStyle w:val="Paragrafi"/>
      </w:pPr>
    </w:p>
    <w:p w:rsidR="00B36C6B" w:rsidRPr="00264E6C" w:rsidRDefault="00B36C6B" w:rsidP="00B36C6B">
      <w:pPr>
        <w:pStyle w:val="NeniNr"/>
      </w:pPr>
      <w:r w:rsidRPr="00264E6C">
        <w:t>Neni 9</w:t>
      </w:r>
    </w:p>
    <w:p w:rsidR="00B36C6B" w:rsidRPr="00264E6C" w:rsidRDefault="00B36C6B" w:rsidP="00B36C6B">
      <w:pPr>
        <w:pStyle w:val="NeniTitull"/>
      </w:pPr>
      <w:r w:rsidRPr="00264E6C">
        <w:t>Organizimi</w:t>
      </w:r>
    </w:p>
    <w:p w:rsidR="00B36C6B" w:rsidRPr="00264E6C" w:rsidRDefault="00B36C6B" w:rsidP="00B36C6B">
      <w:pPr>
        <w:pStyle w:val="NeniTitull"/>
      </w:pPr>
    </w:p>
    <w:p w:rsidR="00B36C6B" w:rsidRPr="00264E6C" w:rsidRDefault="00B36C6B" w:rsidP="00B36C6B">
      <w:pPr>
        <w:pStyle w:val="Paragrafi"/>
      </w:pPr>
      <w:r w:rsidRPr="00264E6C">
        <w:t>Pranë Këshillit Kombëtar të RT vepron administrta e tij, e cila realizon gjithë veprimtarinë e nevojshme përgatitore e administrative në shërbim të Këshillit.</w:t>
      </w:r>
    </w:p>
    <w:p w:rsidR="00B36C6B" w:rsidRPr="00264E6C" w:rsidRDefault="00B36C6B" w:rsidP="00B36C6B">
      <w:pPr>
        <w:pStyle w:val="Paragrafi"/>
      </w:pPr>
      <w:r w:rsidRPr="00264E6C">
        <w:t>Struktura, organizimi i veprimtarisë, kompetencat dhe detyrat përcaktohen në rregulloren e funksionimit të Këshillit që miratohet prej tij. St</w:t>
      </w:r>
      <w:r w:rsidR="00A60076">
        <w:t>ruktura miratohet nga Këshilli i</w:t>
      </w:r>
      <w:r w:rsidRPr="00264E6C">
        <w:t xml:space="preserve"> Ministrave i cili përcakton dhe pagat e administratës së Këshillit.</w:t>
      </w:r>
    </w:p>
    <w:p w:rsidR="00B36C6B" w:rsidRPr="00264E6C" w:rsidRDefault="00B36C6B" w:rsidP="00B36C6B">
      <w:pPr>
        <w:pStyle w:val="Paragrafi"/>
      </w:pPr>
    </w:p>
    <w:p w:rsidR="00B36C6B" w:rsidRPr="00264E6C" w:rsidRDefault="00B36C6B" w:rsidP="00B36C6B">
      <w:pPr>
        <w:pStyle w:val="NeniNr"/>
      </w:pPr>
      <w:r w:rsidRPr="00264E6C">
        <w:t>Neni 10</w:t>
      </w:r>
    </w:p>
    <w:p w:rsidR="00B36C6B" w:rsidRPr="00264E6C" w:rsidRDefault="00B36C6B" w:rsidP="00B36C6B">
      <w:pPr>
        <w:pStyle w:val="NeniTitull"/>
      </w:pPr>
      <w:r w:rsidRPr="00264E6C">
        <w:t>Papajtueshmëria</w:t>
      </w:r>
    </w:p>
    <w:p w:rsidR="00B36C6B" w:rsidRPr="00264E6C" w:rsidRDefault="00B36C6B" w:rsidP="00B36C6B">
      <w:pPr>
        <w:pStyle w:val="Paragrafi"/>
      </w:pPr>
    </w:p>
    <w:p w:rsidR="00B36C6B" w:rsidRPr="00264E6C" w:rsidRDefault="00B36C6B" w:rsidP="00B36C6B">
      <w:pPr>
        <w:pStyle w:val="Paragrafi"/>
      </w:pPr>
      <w:r w:rsidRPr="00264E6C">
        <w:t>Anëtarët e Këshi</w:t>
      </w:r>
      <w:r w:rsidR="00B474C7">
        <w:t>llit Kombëtar të RT nuk lejohet</w:t>
      </w:r>
      <w:r w:rsidRPr="00264E6C">
        <w:t>:</w:t>
      </w:r>
    </w:p>
    <w:p w:rsidR="00B36C6B" w:rsidRPr="00264E6C" w:rsidRDefault="00B36C6B" w:rsidP="00B36C6B">
      <w:pPr>
        <w:pStyle w:val="Paragrafi"/>
      </w:pPr>
      <w:r w:rsidRPr="00264E6C">
        <w:t xml:space="preserve">1. Të kenë funksione drejtuese në partitë dhe shoqatat politike, të jenë deputetë ose anëtarë të </w:t>
      </w:r>
      <w:r w:rsidRPr="00264E6C">
        <w:lastRenderedPageBreak/>
        <w:t>Qeverisë dhe as të deklarohen publikisht apo të veprojnë në interes të tyre.</w:t>
      </w:r>
    </w:p>
    <w:p w:rsidR="00B36C6B" w:rsidRPr="00264E6C" w:rsidRDefault="00B36C6B" w:rsidP="00B36C6B">
      <w:pPr>
        <w:pStyle w:val="Paragrafi"/>
      </w:pPr>
      <w:r w:rsidRPr="00264E6C">
        <w:t>2. Të jenë anëtarë të shoqërive aksionare që kanë lidhje me mjetet e informimit masiv ose të përfaqësojnë interesa tregtare që janë në kundërshtim me funksionin e tyre.</w:t>
      </w:r>
    </w:p>
    <w:p w:rsidR="00B36C6B" w:rsidRPr="00264E6C" w:rsidRDefault="00B36C6B" w:rsidP="00B36C6B">
      <w:pPr>
        <w:pStyle w:val="Paragrafi"/>
      </w:pPr>
      <w:r w:rsidRPr="00264E6C">
        <w:t xml:space="preserve">3. Të lidhen me interesa financiare që kanë të bëjnë me transmetimet në radio dhe televizion nëpërmjet pronësisë, marrëdhënieve të punësimit ose tregtare.     </w:t>
      </w:r>
    </w:p>
    <w:p w:rsidR="00B474C7" w:rsidRDefault="00B36C6B" w:rsidP="00B36C6B">
      <w:pPr>
        <w:pStyle w:val="Paragrafi"/>
      </w:pPr>
      <w:r w:rsidRPr="00264E6C">
        <w:t xml:space="preserve">4.Të  mbrojnë interesat e një shoqërie apo firme prodhimesh audiovizuale, botimesh shtypi, reklame ose telekomunikacioni. </w:t>
      </w:r>
    </w:p>
    <w:p w:rsidR="00B36C6B" w:rsidRPr="00264E6C" w:rsidRDefault="00B36C6B" w:rsidP="00B36C6B">
      <w:pPr>
        <w:pStyle w:val="Paragrafi"/>
      </w:pPr>
      <w:r w:rsidRPr="00264E6C">
        <w:t>Punonjësit e administratës së Këshillit Kombëtar të RT nuk lejohet të jenë anëtarë të bordeve administruese të rrjeteve transmetuese p</w:t>
      </w:r>
      <w:r w:rsidR="00B474C7">
        <w:t>ublike e private, të jenë të licenc</w:t>
      </w:r>
      <w:r w:rsidRPr="00264E6C">
        <w:t>uar për transmetime radiotelevizive, të mbrojnë interesat e</w:t>
      </w:r>
      <w:r w:rsidR="00B474C7">
        <w:t xml:space="preserve"> një subjekti që ka marrë licenc</w:t>
      </w:r>
      <w:r w:rsidRPr="00264E6C">
        <w:t>ë apo të ushtrojnë funksione në shërbim të tij.</w:t>
      </w:r>
    </w:p>
    <w:p w:rsidR="00B36C6B" w:rsidRPr="00264E6C" w:rsidRDefault="00B36C6B" w:rsidP="00B36C6B">
      <w:pPr>
        <w:pStyle w:val="Paragrafi"/>
      </w:pPr>
    </w:p>
    <w:p w:rsidR="00B36C6B" w:rsidRPr="00264E6C" w:rsidRDefault="00B36C6B" w:rsidP="00B36C6B">
      <w:pPr>
        <w:pStyle w:val="NeniNr"/>
      </w:pPr>
      <w:r w:rsidRPr="00264E6C">
        <w:t>Neni 11</w:t>
      </w:r>
    </w:p>
    <w:p w:rsidR="00B36C6B" w:rsidRPr="00264E6C" w:rsidRDefault="00B36C6B" w:rsidP="00B36C6B">
      <w:pPr>
        <w:pStyle w:val="NeniTitull"/>
      </w:pPr>
      <w:r w:rsidRPr="00264E6C">
        <w:t>Lirimi nga detyra</w:t>
      </w:r>
    </w:p>
    <w:p w:rsidR="00B36C6B" w:rsidRPr="00264E6C" w:rsidRDefault="00B36C6B" w:rsidP="00B36C6B">
      <w:pPr>
        <w:pStyle w:val="Paragrafi"/>
      </w:pPr>
    </w:p>
    <w:p w:rsidR="00B36C6B" w:rsidRPr="00264E6C" w:rsidRDefault="00B36C6B" w:rsidP="00B36C6B">
      <w:pPr>
        <w:pStyle w:val="Paragrafi"/>
      </w:pPr>
      <w:r w:rsidRPr="00264E6C">
        <w:t>1.</w:t>
      </w:r>
      <w:r w:rsidR="00B474C7">
        <w:t xml:space="preserve"> </w:t>
      </w:r>
      <w:r w:rsidRPr="00264E6C">
        <w:t>Titullari dhe anëtari i Këshillit Kombëtar të RT mund të lirohet nga detyra nga organi që e zgjedh kur:</w:t>
      </w:r>
    </w:p>
    <w:p w:rsidR="00B36C6B" w:rsidRPr="00264E6C" w:rsidRDefault="00B36C6B" w:rsidP="00B36C6B">
      <w:pPr>
        <w:pStyle w:val="Paragrafi"/>
      </w:pPr>
      <w:r w:rsidRPr="00264E6C">
        <w:t>- dënohet nga gjykata me vendim të formës së prerë për kryerjen e një krimi.</w:t>
      </w:r>
    </w:p>
    <w:p w:rsidR="00B36C6B" w:rsidRPr="00264E6C" w:rsidRDefault="00B36C6B" w:rsidP="00B36C6B">
      <w:pPr>
        <w:pStyle w:val="Paragrafi"/>
      </w:pPr>
      <w:r w:rsidRPr="00264E6C">
        <w:t>- bëhet i paaftë për të kryer detyrën për shkak sëmundjeje e mungon në më shumë se 1/3 e mbledhjeve të Këshillit në vit.</w:t>
      </w:r>
    </w:p>
    <w:p w:rsidR="00B36C6B" w:rsidRPr="00264E6C" w:rsidRDefault="00B36C6B" w:rsidP="00B36C6B">
      <w:pPr>
        <w:pStyle w:val="Paragrafi"/>
      </w:pPr>
      <w:r w:rsidRPr="00264E6C">
        <w:t xml:space="preserve">2. Titullari dhe anetari i KKRT mund te japë dorëheqjen ne </w:t>
      </w:r>
      <w:r w:rsidR="00B474C7">
        <w:t>çdo</w:t>
      </w:r>
      <w:r w:rsidRPr="00264E6C">
        <w:t xml:space="preserve"> kohë.</w:t>
      </w:r>
    </w:p>
    <w:p w:rsidR="00B36C6B" w:rsidRPr="00264E6C" w:rsidRDefault="00B474C7" w:rsidP="00B36C6B">
      <w:pPr>
        <w:pStyle w:val="Paragrafi"/>
      </w:pPr>
      <w:r>
        <w:t>3. Në</w:t>
      </w:r>
      <w:r w:rsidR="00B36C6B" w:rsidRPr="00264E6C">
        <w:t xml:space="preserve"> </w:t>
      </w:r>
      <w:r>
        <w:t>çdo rast lirimi zgjidhet nje zëvendësues duke ndjekur procedurën e parashikuar pë</w:t>
      </w:r>
      <w:r w:rsidR="00B36C6B" w:rsidRPr="00264E6C">
        <w:t>r emërimin dhe për një kohë të barabartë me kohën që i kishte mbetur pararendësit që ai zëvendësoi.</w:t>
      </w:r>
    </w:p>
    <w:p w:rsidR="00B36C6B" w:rsidRPr="00264E6C" w:rsidRDefault="00B36C6B" w:rsidP="00B36C6B">
      <w:pPr>
        <w:pStyle w:val="Paragrafi"/>
      </w:pPr>
    </w:p>
    <w:p w:rsidR="00B36C6B" w:rsidRPr="00264E6C" w:rsidRDefault="00B36C6B" w:rsidP="00B36C6B">
      <w:pPr>
        <w:pStyle w:val="NeniNr"/>
      </w:pPr>
      <w:r w:rsidRPr="00264E6C">
        <w:t>Neni 12</w:t>
      </w:r>
    </w:p>
    <w:p w:rsidR="00B36C6B" w:rsidRPr="00264E6C" w:rsidRDefault="00B36C6B" w:rsidP="00B36C6B">
      <w:pPr>
        <w:pStyle w:val="NeniTitull"/>
      </w:pPr>
      <w:r w:rsidRPr="00264E6C">
        <w:t>Detyrimi për ruajtjen e sekretit</w:t>
      </w:r>
    </w:p>
    <w:p w:rsidR="00B36C6B" w:rsidRPr="00264E6C" w:rsidRDefault="00B36C6B" w:rsidP="00B36C6B">
      <w:pPr>
        <w:pStyle w:val="Paragrafi"/>
      </w:pPr>
    </w:p>
    <w:p w:rsidR="00B36C6B" w:rsidRPr="00264E6C" w:rsidRDefault="00B36C6B" w:rsidP="00B36C6B">
      <w:pPr>
        <w:pStyle w:val="Paragrafi"/>
      </w:pPr>
      <w:r w:rsidRPr="00264E6C">
        <w:t>Anëtarët e Këshillit Kombëtar të RT dhe nëpunësit administrativë të këtij këshilli detyrohen të ruajnë sekretin profesional për faktet, informacionet, aktet për të cilat janë vënë në dijeni për shkak të detyrës që ata kryejnë. Për shkeljet në këtë drejtim mbajnë përgjegjësi sipas dispozitave ligjore.</w:t>
      </w:r>
    </w:p>
    <w:p w:rsidR="00B36C6B" w:rsidRPr="00264E6C" w:rsidRDefault="00B36C6B" w:rsidP="00B36C6B">
      <w:pPr>
        <w:pStyle w:val="Paragrafi"/>
      </w:pPr>
    </w:p>
    <w:p w:rsidR="00B36C6B" w:rsidRPr="00264E6C" w:rsidRDefault="00B36C6B" w:rsidP="00B36C6B">
      <w:pPr>
        <w:pStyle w:val="NeniNr"/>
      </w:pPr>
      <w:r w:rsidRPr="00264E6C">
        <w:t>Neni 13</w:t>
      </w:r>
    </w:p>
    <w:p w:rsidR="00B36C6B" w:rsidRPr="00264E6C" w:rsidRDefault="00B36C6B" w:rsidP="00B36C6B">
      <w:pPr>
        <w:pStyle w:val="NeniTitull"/>
      </w:pPr>
      <w:r w:rsidRPr="00264E6C">
        <w:t>Kuorumi</w:t>
      </w:r>
    </w:p>
    <w:p w:rsidR="00B36C6B" w:rsidRPr="00264E6C" w:rsidRDefault="00B36C6B" w:rsidP="00B36C6B">
      <w:pPr>
        <w:pStyle w:val="Paragrafi"/>
      </w:pPr>
    </w:p>
    <w:p w:rsidR="00B36C6B" w:rsidRPr="00264E6C" w:rsidRDefault="00B36C6B" w:rsidP="00B36C6B">
      <w:pPr>
        <w:pStyle w:val="Paragrafi"/>
      </w:pPr>
      <w:r w:rsidRPr="00264E6C">
        <w:t>Mbledhjet e Këshilli Kombëtar të RT mund të zhvillohen vetëm kur janë të pranishëm jo më pak se pesë anëtarë dhe vendimet janë të vlefshme kur për to kanë votuar jo më pak se katër anëtarë të Këshillit.</w:t>
      </w:r>
    </w:p>
    <w:p w:rsidR="00B36C6B" w:rsidRPr="00264E6C" w:rsidRDefault="00B36C6B" w:rsidP="00B36C6B">
      <w:pPr>
        <w:pStyle w:val="Paragrafi"/>
      </w:pPr>
    </w:p>
    <w:p w:rsidR="00B36C6B" w:rsidRPr="00264E6C" w:rsidRDefault="00B36C6B" w:rsidP="00B36C6B">
      <w:pPr>
        <w:pStyle w:val="KreuNr"/>
      </w:pPr>
      <w:r w:rsidRPr="00264E6C">
        <w:t>KREU III</w:t>
      </w:r>
    </w:p>
    <w:p w:rsidR="00B36C6B" w:rsidRPr="00264E6C" w:rsidRDefault="00B474C7" w:rsidP="00B36C6B">
      <w:pPr>
        <w:pStyle w:val="KreuTitull"/>
      </w:pPr>
      <w:r>
        <w:t>PLANIFIKIMI I FREKUENCAVE PË</w:t>
      </w:r>
      <w:r w:rsidR="00B36C6B" w:rsidRPr="00264E6C">
        <w:t>R RADIO DHE TELEVIZION</w:t>
      </w:r>
    </w:p>
    <w:p w:rsidR="00B36C6B" w:rsidRPr="00264E6C" w:rsidRDefault="00B36C6B" w:rsidP="00B36C6B">
      <w:pPr>
        <w:pStyle w:val="Paragrafi"/>
      </w:pPr>
    </w:p>
    <w:p w:rsidR="00B36C6B" w:rsidRPr="00264E6C" w:rsidRDefault="00B36C6B" w:rsidP="00B36C6B">
      <w:pPr>
        <w:pStyle w:val="NeniNr"/>
      </w:pPr>
      <w:r w:rsidRPr="00264E6C">
        <w:t>Neni 14</w:t>
      </w:r>
    </w:p>
    <w:p w:rsidR="00B36C6B" w:rsidRPr="00264E6C" w:rsidRDefault="00B36C6B" w:rsidP="00B36C6B">
      <w:pPr>
        <w:pStyle w:val="NeniTitull"/>
      </w:pPr>
      <w:r w:rsidRPr="00264E6C">
        <w:t>Përdorimi i brezave të frekuencave</w:t>
      </w:r>
    </w:p>
    <w:p w:rsidR="00B36C6B" w:rsidRPr="00264E6C" w:rsidRDefault="00B36C6B" w:rsidP="00B36C6B">
      <w:pPr>
        <w:pStyle w:val="Paragrafi"/>
      </w:pPr>
    </w:p>
    <w:p w:rsidR="00B36C6B" w:rsidRPr="00264E6C" w:rsidRDefault="00B36C6B" w:rsidP="00B36C6B">
      <w:pPr>
        <w:pStyle w:val="Paragrafi"/>
      </w:pPr>
      <w:r w:rsidRPr="00264E6C">
        <w:t xml:space="preserve">Brezi i frekuencave për transmetimet radiotelevizive është pasuri kombëtare. Planifikimi i kanaleve të frekuencave që </w:t>
      </w:r>
      <w:r w:rsidR="007671C5">
        <w:t>i</w:t>
      </w:r>
      <w:r w:rsidRPr="00264E6C">
        <w:t xml:space="preserve"> vihet në dispozicion KKRT për programet radiotelevizive bëhet në përputhje me planin kombëtar të ndarjes së spektrit të frekuencave, i cili ha</w:t>
      </w:r>
      <w:r w:rsidR="007671C5">
        <w:t>rtohet nga Komisioni Shtetëror i</w:t>
      </w:r>
      <w:r w:rsidRPr="00264E6C">
        <w:t xml:space="preserve"> Radiokomunikacioneve, në përpu</w:t>
      </w:r>
      <w:r w:rsidR="007671C5">
        <w:t>thje me dispozitat e ligjit nr.</w:t>
      </w:r>
      <w:r w:rsidRPr="00264E6C">
        <w:t>8038, datë 23.11.1995 "Për telekomunikacionet në Republikën e Shqipërisë" dhe me dispozitat e këtij ligji.</w:t>
      </w:r>
    </w:p>
    <w:p w:rsidR="00B36C6B" w:rsidRPr="00264E6C" w:rsidRDefault="00B36C6B" w:rsidP="00B36C6B">
      <w:pPr>
        <w:pStyle w:val="Paragrafi"/>
      </w:pPr>
    </w:p>
    <w:p w:rsidR="00B36C6B" w:rsidRPr="00264E6C" w:rsidRDefault="00B36C6B" w:rsidP="00B36C6B">
      <w:pPr>
        <w:pStyle w:val="NeniNr"/>
      </w:pPr>
      <w:r w:rsidRPr="00264E6C">
        <w:t>Neni 15</w:t>
      </w:r>
    </w:p>
    <w:p w:rsidR="00B36C6B" w:rsidRPr="00264E6C" w:rsidRDefault="00B36C6B" w:rsidP="00B36C6B">
      <w:pPr>
        <w:pStyle w:val="NeniTitull"/>
      </w:pPr>
      <w:r w:rsidRPr="00264E6C">
        <w:t>Ndryshimi i frekuencave</w:t>
      </w:r>
    </w:p>
    <w:p w:rsidR="00B36C6B" w:rsidRPr="00264E6C" w:rsidRDefault="00B36C6B" w:rsidP="00B36C6B">
      <w:pPr>
        <w:pStyle w:val="Paragrafi"/>
      </w:pPr>
    </w:p>
    <w:p w:rsidR="00B36C6B" w:rsidRPr="00264E6C" w:rsidRDefault="00B36C6B" w:rsidP="00B36C6B">
      <w:pPr>
        <w:pStyle w:val="Paragrafi"/>
      </w:pPr>
      <w:r w:rsidRPr="00264E6C">
        <w:t xml:space="preserve">Këshilli Kombëtar i RT mund t'u ndryshojë frekuencat përdoruesve të liçensuar prej tij, kur kjo bëhet e nevojshme për arsye teknike ose për shkak të detyrimeve që rrjedhin nga marrëveshjet </w:t>
      </w:r>
      <w:r w:rsidRPr="00264E6C">
        <w:lastRenderedPageBreak/>
        <w:t>ndërkombëtare të nënshkruara nga vendi ynë.</w:t>
      </w:r>
      <w:r w:rsidR="007671C5">
        <w:t xml:space="preserve"> </w:t>
      </w:r>
      <w:r w:rsidRPr="00264E6C">
        <w:t xml:space="preserve">Ndryshimet pasqyrohen në </w:t>
      </w:r>
      <w:r w:rsidR="00B474C7">
        <w:t>licenc</w:t>
      </w:r>
      <w:r w:rsidRPr="00264E6C">
        <w:t>ë.</w:t>
      </w:r>
    </w:p>
    <w:p w:rsidR="00B36C6B" w:rsidRPr="00264E6C" w:rsidRDefault="00B36C6B" w:rsidP="00B36C6B">
      <w:pPr>
        <w:pStyle w:val="Paragrafi"/>
      </w:pPr>
    </w:p>
    <w:p w:rsidR="00B36C6B" w:rsidRPr="00264E6C" w:rsidRDefault="00B36C6B" w:rsidP="00B36C6B">
      <w:pPr>
        <w:pStyle w:val="NeniNr"/>
      </w:pPr>
      <w:r w:rsidRPr="00264E6C">
        <w:t>Neni 16</w:t>
      </w:r>
    </w:p>
    <w:p w:rsidR="00B36C6B" w:rsidRPr="00264E6C" w:rsidRDefault="00B36C6B" w:rsidP="00B36C6B">
      <w:pPr>
        <w:pStyle w:val="NeniTitull"/>
      </w:pPr>
      <w:r w:rsidRPr="00264E6C">
        <w:t>Frekuencat për transmetim kombëtar e lokal</w:t>
      </w:r>
    </w:p>
    <w:p w:rsidR="00B36C6B" w:rsidRPr="00264E6C" w:rsidRDefault="00B36C6B" w:rsidP="00B36C6B">
      <w:pPr>
        <w:pStyle w:val="Paragrafi"/>
      </w:pPr>
    </w:p>
    <w:p w:rsidR="00B36C6B" w:rsidRPr="00264E6C" w:rsidRDefault="00B36C6B" w:rsidP="00B36C6B">
      <w:pPr>
        <w:pStyle w:val="Paragrafi"/>
      </w:pPr>
      <w:r w:rsidRPr="00264E6C">
        <w:t>Në caktimin e frekuencave për programet radiotelevizive kombëtare rrjeti i ransmetuesve duhet të sigurojë mbulimin e më tepër se 65% të sipërfaqes së Republikës së Shqipërisë, kurse për programe lokale, të sigurojë mbulimin e më tepër se 75% të sipërfaqes së zonës, për të cilën destinohet transmetimi.</w:t>
      </w:r>
    </w:p>
    <w:p w:rsidR="00B36C6B" w:rsidRPr="00264E6C" w:rsidRDefault="00B36C6B" w:rsidP="00B36C6B">
      <w:pPr>
        <w:pStyle w:val="Paragrafi"/>
      </w:pPr>
    </w:p>
    <w:p w:rsidR="00B36C6B" w:rsidRPr="00264E6C" w:rsidRDefault="00B36C6B" w:rsidP="00B36C6B">
      <w:pPr>
        <w:pStyle w:val="NeniNr"/>
      </w:pPr>
      <w:r w:rsidRPr="00264E6C">
        <w:t>Neni 17</w:t>
      </w:r>
    </w:p>
    <w:p w:rsidR="00B36C6B" w:rsidRPr="00264E6C" w:rsidRDefault="00B36C6B" w:rsidP="00B36C6B">
      <w:pPr>
        <w:pStyle w:val="NeniTitull"/>
      </w:pPr>
      <w:r w:rsidRPr="00264E6C">
        <w:t>Pezullimi i shfrytëzimit të frekuencave në gjendje të jashtëzakonshme</w:t>
      </w:r>
    </w:p>
    <w:p w:rsidR="00B36C6B" w:rsidRPr="00264E6C" w:rsidRDefault="00B36C6B" w:rsidP="00B36C6B">
      <w:pPr>
        <w:pStyle w:val="Paragrafi"/>
      </w:pPr>
    </w:p>
    <w:p w:rsidR="00B36C6B" w:rsidRPr="00264E6C" w:rsidRDefault="00B36C6B" w:rsidP="00B36C6B">
      <w:pPr>
        <w:pStyle w:val="Paragrafi"/>
      </w:pPr>
      <w:r w:rsidRPr="00264E6C">
        <w:t xml:space="preserve">Kur shpallet gjendja e jashtëzakonshme dhe për sa kohë zgjat ajo, Kryetari i Këshillit të Ministrave me propozim të ministrave të Mbrojtjes, të Brendshëm dhe të Kryetarit të Komisionit Shtetëror të Radiokomunikacioneve, mund të urdhërojë që frekuencat e caktuara për personat privatë të </w:t>
      </w:r>
      <w:r w:rsidR="00B474C7">
        <w:t>licenc</w:t>
      </w:r>
      <w:r w:rsidRPr="00264E6C">
        <w:t>uar të përdoren përkohësisht nga organet shtetërore që kanë nevojë për këto frekuenca.</w:t>
      </w:r>
    </w:p>
    <w:p w:rsidR="00B36C6B" w:rsidRPr="00264E6C" w:rsidRDefault="00B36C6B" w:rsidP="00B36C6B">
      <w:pPr>
        <w:pStyle w:val="Paragrafi"/>
      </w:pPr>
      <w:r w:rsidRPr="00264E6C">
        <w:t xml:space="preserve">                               </w:t>
      </w:r>
    </w:p>
    <w:p w:rsidR="00B36C6B" w:rsidRPr="00264E6C" w:rsidRDefault="00B36C6B" w:rsidP="00B36C6B">
      <w:pPr>
        <w:pStyle w:val="KreuNr"/>
      </w:pPr>
      <w:r w:rsidRPr="00264E6C">
        <w:t>KREU  IV</w:t>
      </w:r>
    </w:p>
    <w:p w:rsidR="00B36C6B" w:rsidRPr="00264E6C" w:rsidRDefault="00B474C7" w:rsidP="00B36C6B">
      <w:pPr>
        <w:pStyle w:val="KreuTitull"/>
      </w:pPr>
      <w:r>
        <w:t>LICENC</w:t>
      </w:r>
      <w:r w:rsidR="00B36C6B" w:rsidRPr="00264E6C">
        <w:t>IMI</w:t>
      </w:r>
    </w:p>
    <w:p w:rsidR="00B36C6B" w:rsidRPr="00264E6C" w:rsidRDefault="00B36C6B" w:rsidP="00B36C6B">
      <w:pPr>
        <w:pStyle w:val="Paragrafi"/>
      </w:pPr>
    </w:p>
    <w:p w:rsidR="00B36C6B" w:rsidRPr="00264E6C" w:rsidRDefault="00B36C6B" w:rsidP="00B36C6B">
      <w:pPr>
        <w:pStyle w:val="NeniNr"/>
      </w:pPr>
      <w:r w:rsidRPr="00264E6C">
        <w:t>Neni 18</w:t>
      </w:r>
    </w:p>
    <w:p w:rsidR="00B36C6B" w:rsidRPr="00264E6C" w:rsidRDefault="00B474C7" w:rsidP="00B36C6B">
      <w:pPr>
        <w:pStyle w:val="NeniTitull"/>
      </w:pPr>
      <w:r>
        <w:t>Licenc</w:t>
      </w:r>
      <w:r w:rsidR="00B36C6B" w:rsidRPr="00264E6C">
        <w:t>a</w:t>
      </w:r>
    </w:p>
    <w:p w:rsidR="00B36C6B" w:rsidRPr="00264E6C" w:rsidRDefault="00B36C6B" w:rsidP="00B36C6B">
      <w:pPr>
        <w:pStyle w:val="Paragrafi"/>
      </w:pPr>
    </w:p>
    <w:p w:rsidR="00B36C6B" w:rsidRPr="00264E6C" w:rsidRDefault="00B474C7" w:rsidP="00B36C6B">
      <w:pPr>
        <w:pStyle w:val="Paragrafi"/>
      </w:pPr>
      <w:r>
        <w:t>Licenc</w:t>
      </w:r>
      <w:r w:rsidR="00B36C6B" w:rsidRPr="00264E6C">
        <w:t xml:space="preserve">a e transmetimit radioteleviziv vlen si leje për instalimin e pajisjeve teknike dhe i jep subjektit privat të drejtën për transmetim. Ajo duhet të përmbajë kërkesat e nenit 21 të këtij ligji, të drejtat e detyrimet e subjektit që kërkon të </w:t>
      </w:r>
      <w:r>
        <w:t>licenc</w:t>
      </w:r>
      <w:r w:rsidR="00B36C6B" w:rsidRPr="00264E6C">
        <w:t>ohet dhe të përcaktojë kushtet teknike e programore që duhen plotësuar për të realizuar transmetimin.</w:t>
      </w:r>
    </w:p>
    <w:p w:rsidR="00B36C6B" w:rsidRPr="00264E6C" w:rsidRDefault="00B474C7" w:rsidP="00B36C6B">
      <w:pPr>
        <w:pStyle w:val="Paragrafi"/>
      </w:pPr>
      <w:r>
        <w:t>Licenc</w:t>
      </w:r>
      <w:r w:rsidR="00B36C6B" w:rsidRPr="00264E6C">
        <w:t>a autorizon shfrytëzimin e rrjeteve të transmetuesve me shtrirje kombëtare ose lokale dhe përcakton frekuencat e punës, fuqinë, vendvendosjen, zonën e mbulimit si dhe elementë të tjerë që përcakton rregullorja e hartuar për këtë qëllim nga Këshilli Kombëtar  i RT.</w:t>
      </w:r>
    </w:p>
    <w:p w:rsidR="00B36C6B" w:rsidRPr="00264E6C" w:rsidRDefault="00B36C6B" w:rsidP="00B36C6B">
      <w:pPr>
        <w:pStyle w:val="Paragrafi"/>
      </w:pPr>
    </w:p>
    <w:p w:rsidR="00B36C6B" w:rsidRPr="00264E6C" w:rsidRDefault="00B36C6B" w:rsidP="00B36C6B">
      <w:pPr>
        <w:pStyle w:val="NeniNr"/>
      </w:pPr>
      <w:r w:rsidRPr="00264E6C">
        <w:t>Neni 19</w:t>
      </w:r>
    </w:p>
    <w:p w:rsidR="00B36C6B" w:rsidRPr="00264E6C" w:rsidRDefault="00B36C6B" w:rsidP="00B36C6B">
      <w:pPr>
        <w:pStyle w:val="NeniTitull"/>
      </w:pPr>
      <w:r w:rsidRPr="00264E6C">
        <w:t xml:space="preserve">Dhënia e </w:t>
      </w:r>
      <w:r w:rsidR="00B474C7">
        <w:t>licenc</w:t>
      </w:r>
      <w:r w:rsidRPr="00264E6C">
        <w:t>ës</w:t>
      </w:r>
    </w:p>
    <w:p w:rsidR="00B36C6B" w:rsidRPr="00264E6C" w:rsidRDefault="00B36C6B" w:rsidP="00B36C6B">
      <w:pPr>
        <w:pStyle w:val="Paragrafi"/>
      </w:pPr>
    </w:p>
    <w:p w:rsidR="00B36C6B" w:rsidRPr="00264E6C" w:rsidRDefault="00B474C7" w:rsidP="00B36C6B">
      <w:pPr>
        <w:pStyle w:val="Paragrafi"/>
      </w:pPr>
      <w:r>
        <w:t>Licenc</w:t>
      </w:r>
      <w:r w:rsidR="00B36C6B" w:rsidRPr="00264E6C">
        <w:t xml:space="preserve">a u jepet shoqërive aksionare që krijohen në territorin e Republikës së Shqipërisë me synim eksluziv veprimtarinë radiotelevizive. Aksionet që përfaqësojnë kapitalin në një shoqëri mbajtëse të një </w:t>
      </w:r>
      <w:r>
        <w:t>licenc</w:t>
      </w:r>
      <w:r w:rsidR="00B36C6B" w:rsidRPr="00264E6C">
        <w:t>e radiotelevizive duhet të jenë nominative.</w:t>
      </w:r>
      <w:r w:rsidR="00E97E5D">
        <w:t xml:space="preserve"> </w:t>
      </w:r>
      <w:r w:rsidR="00B36C6B" w:rsidRPr="00264E6C">
        <w:t>Asnjë person fizik ose juridik nuk duhet të ketë më shumë se 25% të kapitalit të përgjithshëm të shoqërisë. Asnjë person me shtetësi të huaj nuk mund të</w:t>
      </w:r>
      <w:r w:rsidR="00E97E5D">
        <w:t xml:space="preserve"> jetë përfaqësues apo drejtues i</w:t>
      </w:r>
      <w:r w:rsidR="00B36C6B" w:rsidRPr="00264E6C">
        <w:t xml:space="preserve"> një shoqërie mbajtëse të një </w:t>
      </w:r>
      <w:r>
        <w:t>licenc</w:t>
      </w:r>
      <w:r w:rsidR="00B36C6B" w:rsidRPr="00264E6C">
        <w:t>e radiotelevizive, as të ketë, direkt apo indirekt, më shumë se 20% të kapitalit apo të të drejtave të votës në asamblenë e përgjithshme të shoqërisë. Një person fizik apo juridik që ka mbi 15% të kapitalit të një</w:t>
      </w:r>
      <w:r w:rsidR="00E97E5D">
        <w:t xml:space="preserve"> </w:t>
      </w:r>
      <w:r w:rsidR="00B36C6B" w:rsidRPr="00264E6C">
        <w:t>shoqërie radiotelevizive, nuk mund të ketë, direkt apo indirekt, më shumë se 15% të kapitalit në një shoqëri të dytë radiotelevizive.</w:t>
      </w:r>
    </w:p>
    <w:p w:rsidR="00B36C6B" w:rsidRPr="00264E6C" w:rsidRDefault="00B36C6B" w:rsidP="00B36C6B">
      <w:pPr>
        <w:pStyle w:val="Paragrafi"/>
      </w:pPr>
      <w:r w:rsidRPr="00264E6C">
        <w:t xml:space="preserve">     Ndalohet huazimi i emrit, në çdo lloj mënyre, çdo personi që kandidohet për marrjen e një </w:t>
      </w:r>
      <w:r w:rsidR="00B474C7">
        <w:t>licenc</w:t>
      </w:r>
      <w:r w:rsidRPr="00264E6C">
        <w:t>e për veprimtari radiotelevizive.</w:t>
      </w:r>
    </w:p>
    <w:p w:rsidR="00B36C6B" w:rsidRPr="00264E6C" w:rsidRDefault="00B36C6B" w:rsidP="00B36C6B">
      <w:pPr>
        <w:pStyle w:val="Paragrafi"/>
      </w:pPr>
      <w:r w:rsidRPr="00264E6C">
        <w:t xml:space="preserve">     </w:t>
      </w:r>
      <w:smartTag w:uri="urn:schemas-microsoft-com:office:smarttags" w:element="place">
        <w:r w:rsidRPr="00264E6C">
          <w:t>Po</w:t>
        </w:r>
      </w:smartTag>
      <w:r w:rsidRPr="00264E6C">
        <w:t xml:space="preserve"> ashtu, nuk u jepet </w:t>
      </w:r>
      <w:r w:rsidR="00B474C7">
        <w:t>licenc</w:t>
      </w:r>
      <w:r w:rsidRPr="00264E6C">
        <w:t>ë personave juridikë e fizikë që zotërojnë kontrollin e ndërmarrjeve botuese të gazetave me tirazh që kalon 10% të tirazhit të përgjithshëm të gazetave në Shqipëri.</w:t>
      </w:r>
    </w:p>
    <w:p w:rsidR="00B36C6B" w:rsidRPr="00264E6C" w:rsidRDefault="00B36C6B" w:rsidP="00B36C6B">
      <w:pPr>
        <w:pStyle w:val="Paragrafi"/>
      </w:pPr>
      <w:r w:rsidRPr="00264E6C">
        <w:t xml:space="preserve">     </w:t>
      </w:r>
      <w:r w:rsidR="00B474C7">
        <w:t>Licenc</w:t>
      </w:r>
      <w:r w:rsidRPr="00264E6C">
        <w:t>a jepet nga Këshilli Kombëtar i RT i cili organizon për këtë qëllim konkurim transparent kandidaturash për kanalet e disponuar të frekuencave të transmetimit. Kanalet e ofruara dhe mbledhja e kandidaturave shpallen publikisht.</w:t>
      </w:r>
    </w:p>
    <w:p w:rsidR="00B36C6B" w:rsidRPr="00264E6C" w:rsidRDefault="00B36C6B" w:rsidP="00B36C6B">
      <w:pPr>
        <w:pStyle w:val="Paragrafi"/>
      </w:pPr>
      <w:r w:rsidRPr="00264E6C">
        <w:t xml:space="preserve">     Entet radiotelevizive publike nuk kanë nevojë për </w:t>
      </w:r>
      <w:r w:rsidR="00B474C7">
        <w:t>licenc</w:t>
      </w:r>
      <w:r w:rsidRPr="00264E6C">
        <w:t>ë.</w:t>
      </w:r>
    </w:p>
    <w:p w:rsidR="00B36C6B" w:rsidRPr="00264E6C" w:rsidRDefault="00B36C6B" w:rsidP="00B36C6B">
      <w:pPr>
        <w:pStyle w:val="Paragrafi"/>
      </w:pPr>
    </w:p>
    <w:p w:rsidR="00B36C6B" w:rsidRPr="00264E6C" w:rsidRDefault="00B36C6B" w:rsidP="00B36C6B">
      <w:pPr>
        <w:pStyle w:val="NeniNr"/>
      </w:pPr>
      <w:r w:rsidRPr="00264E6C">
        <w:t>Neni 20</w:t>
      </w:r>
    </w:p>
    <w:p w:rsidR="00B36C6B" w:rsidRPr="00264E6C" w:rsidRDefault="00B36C6B" w:rsidP="00B36C6B">
      <w:pPr>
        <w:pStyle w:val="NeniTitull"/>
      </w:pPr>
      <w:r w:rsidRPr="00264E6C">
        <w:t xml:space="preserve">Vlefshmëria e </w:t>
      </w:r>
      <w:r w:rsidR="00B474C7">
        <w:t>licenc</w:t>
      </w:r>
      <w:r w:rsidRPr="00264E6C">
        <w:t>ës</w:t>
      </w:r>
    </w:p>
    <w:p w:rsidR="00B36C6B" w:rsidRPr="00264E6C" w:rsidRDefault="00B36C6B" w:rsidP="00B36C6B">
      <w:pPr>
        <w:pStyle w:val="Paragrafi"/>
      </w:pPr>
    </w:p>
    <w:p w:rsidR="00B36C6B" w:rsidRPr="00264E6C" w:rsidRDefault="00B474C7" w:rsidP="00B36C6B">
      <w:pPr>
        <w:pStyle w:val="Paragrafi"/>
      </w:pPr>
      <w:r>
        <w:t>Licenc</w:t>
      </w:r>
      <w:r w:rsidR="00B36C6B" w:rsidRPr="00264E6C">
        <w:t xml:space="preserve">a e transmetimit është e patjetërsueshme dhe vlen vetëm për subjektin të cilit i është akorduar. Në rast se mbajtësi i </w:t>
      </w:r>
      <w:r>
        <w:t>licenc</w:t>
      </w:r>
      <w:r w:rsidR="00B36C6B" w:rsidRPr="00264E6C">
        <w:t xml:space="preserve">ës hyn në marrëdhënie juridike civile, objekt i të cilave është edhe veprimtaria radiotelevizive e </w:t>
      </w:r>
      <w:r>
        <w:t>licenc</w:t>
      </w:r>
      <w:r w:rsidR="00B36C6B" w:rsidRPr="00264E6C">
        <w:t xml:space="preserve">uar, atëherë për cedimin ose kalimin e të drejtave që burojnë nga </w:t>
      </w:r>
      <w:r>
        <w:t>licenc</w:t>
      </w:r>
      <w:r w:rsidR="00B36C6B" w:rsidRPr="00264E6C">
        <w:t xml:space="preserve">a kërkohet miratimi i Këshillit Kombëtar të RT. Subjektit që ka fituar këto të drejta, miratimi i jepet në formën e një </w:t>
      </w:r>
      <w:r>
        <w:t>licenc</w:t>
      </w:r>
      <w:r w:rsidR="00B36C6B" w:rsidRPr="00264E6C">
        <w:t>e të re me të njëjtën përmbajtje. Kur Këshilli nuk e miraton kalimin, e ofron kanalin e frekuencave për një konkurim të ri kandidaturash.</w:t>
      </w:r>
    </w:p>
    <w:p w:rsidR="00B36C6B" w:rsidRPr="00264E6C" w:rsidRDefault="00B36C6B" w:rsidP="00B36C6B">
      <w:pPr>
        <w:pStyle w:val="Paragrafi"/>
      </w:pPr>
    </w:p>
    <w:p w:rsidR="00B36C6B" w:rsidRPr="00264E6C" w:rsidRDefault="00B36C6B" w:rsidP="00B36C6B">
      <w:pPr>
        <w:pStyle w:val="NeniNr"/>
      </w:pPr>
      <w:r w:rsidRPr="00264E6C">
        <w:t>Neni 21</w:t>
      </w:r>
    </w:p>
    <w:p w:rsidR="00B36C6B" w:rsidRPr="00264E6C" w:rsidRDefault="00B36C6B" w:rsidP="00B36C6B">
      <w:pPr>
        <w:pStyle w:val="NeniTitull"/>
      </w:pPr>
      <w:r w:rsidRPr="00264E6C">
        <w:t xml:space="preserve">Kërkesa për </w:t>
      </w:r>
      <w:r w:rsidR="00B474C7">
        <w:t>licenc</w:t>
      </w:r>
      <w:r w:rsidRPr="00264E6C">
        <w:t>ë</w:t>
      </w:r>
    </w:p>
    <w:p w:rsidR="00B36C6B" w:rsidRPr="00264E6C" w:rsidRDefault="00B36C6B" w:rsidP="00B36C6B">
      <w:pPr>
        <w:pStyle w:val="Paragrafi"/>
      </w:pPr>
    </w:p>
    <w:p w:rsidR="00B36C6B" w:rsidRPr="00264E6C" w:rsidRDefault="00B36C6B" w:rsidP="00B36C6B">
      <w:pPr>
        <w:pStyle w:val="Paragrafi"/>
      </w:pPr>
      <w:r w:rsidRPr="00264E6C">
        <w:t xml:space="preserve">Në kërkesën për marrjen e </w:t>
      </w:r>
      <w:r w:rsidR="00B474C7">
        <w:t>licenc</w:t>
      </w:r>
      <w:r w:rsidRPr="00264E6C">
        <w:t>ës së trasmetimit radioteleviziv shkruhen:</w:t>
      </w:r>
    </w:p>
    <w:p w:rsidR="00B36C6B" w:rsidRPr="00264E6C" w:rsidRDefault="00B36C6B" w:rsidP="00B36C6B">
      <w:pPr>
        <w:pStyle w:val="Paragrafi"/>
      </w:pPr>
      <w:r w:rsidRPr="00264E6C">
        <w:t>1. Emërtimi, vendndodhja, forma ligjore e personit juridik bashkë me emrin dhe firmën e personit që ka të drejtë ta përfaqësojë atë.</w:t>
      </w:r>
    </w:p>
    <w:p w:rsidR="00B36C6B" w:rsidRPr="00264E6C" w:rsidRDefault="00B36C6B" w:rsidP="00B36C6B">
      <w:pPr>
        <w:pStyle w:val="Paragrafi"/>
      </w:pPr>
      <w:r w:rsidRPr="00264E6C">
        <w:t>2. Dokumentet që vërtetojnë qënien e personit juridik dhe të dhëna zyrtare e bankare mbi kapitalin financiar të personit juridik apo fizik që bën kërkesën.</w:t>
      </w:r>
    </w:p>
    <w:p w:rsidR="00B36C6B" w:rsidRPr="00264E6C" w:rsidRDefault="00B36C6B" w:rsidP="00B36C6B">
      <w:pPr>
        <w:pStyle w:val="Paragrafi"/>
      </w:pPr>
      <w:r w:rsidRPr="00264E6C">
        <w:t>3.  Emërtimi i programit dhe i stacionit transmetues</w:t>
      </w:r>
    </w:p>
    <w:p w:rsidR="00B36C6B" w:rsidRPr="00264E6C" w:rsidRDefault="00B36C6B" w:rsidP="00B36C6B">
      <w:pPr>
        <w:pStyle w:val="Paragrafi"/>
      </w:pPr>
      <w:r w:rsidRPr="00264E6C">
        <w:t>4. Objekti dhe karakteristikat e përgjithshme të shërbimit, të dhëna për kohëzgjatjen e programeve dhe territorin që do të mbulojë si dhe projektin tekik të instalimit dhe shfrytëzimit të aparaturave.</w:t>
      </w:r>
    </w:p>
    <w:p w:rsidR="00B36C6B" w:rsidRPr="00264E6C" w:rsidRDefault="00B36C6B" w:rsidP="00B36C6B">
      <w:pPr>
        <w:pStyle w:val="Paragrafi"/>
      </w:pPr>
      <w:r w:rsidRPr="00264E6C">
        <w:t xml:space="preserve">5. Lista e administratorëve, parashikimet për shpenzimet dhe të ardhurat, origjinën dhe shumën e financimeve të parashikuara për kohëzgjatjen që kërkohet </w:t>
      </w:r>
      <w:r w:rsidR="00B474C7">
        <w:t>licenc</w:t>
      </w:r>
      <w:r w:rsidRPr="00264E6C">
        <w:t>a.</w:t>
      </w:r>
    </w:p>
    <w:p w:rsidR="00B36C6B" w:rsidRPr="00264E6C" w:rsidRDefault="00B36C6B" w:rsidP="00B36C6B">
      <w:pPr>
        <w:pStyle w:val="Paragrafi"/>
      </w:pPr>
      <w:r w:rsidRPr="00264E6C">
        <w:t>6. Përmbajtja e programeve që do të transmetohen dhe struktura programore e propozuar për transmetim.</w:t>
      </w:r>
    </w:p>
    <w:p w:rsidR="00B36C6B" w:rsidRPr="00264E6C" w:rsidRDefault="00B36C6B" w:rsidP="00B36C6B">
      <w:pPr>
        <w:pStyle w:val="Paragrafi"/>
      </w:pPr>
      <w:r w:rsidRPr="00264E6C">
        <w:t>7. Raporti i kohës së transmetimit që do të zënë emisionet e prodhuara vetë dhe emisionet e prodhuara në vend në proporcion me emisionet e tjera.</w:t>
      </w:r>
    </w:p>
    <w:p w:rsidR="00B36C6B" w:rsidRPr="00264E6C" w:rsidRDefault="00B36C6B" w:rsidP="00B36C6B">
      <w:pPr>
        <w:pStyle w:val="Paragrafi"/>
      </w:pPr>
      <w:r w:rsidRPr="00264E6C">
        <w:t xml:space="preserve">8. Kohëzgjatja e </w:t>
      </w:r>
      <w:r w:rsidR="00B474C7">
        <w:t>licenc</w:t>
      </w:r>
      <w:r w:rsidRPr="00264E6C">
        <w:t>ës.</w:t>
      </w:r>
    </w:p>
    <w:p w:rsidR="00B36C6B" w:rsidRPr="00264E6C" w:rsidRDefault="00B36C6B" w:rsidP="00B36C6B">
      <w:pPr>
        <w:pStyle w:val="Paragrafi"/>
      </w:pPr>
    </w:p>
    <w:p w:rsidR="00B36C6B" w:rsidRPr="00264E6C" w:rsidRDefault="00B36C6B" w:rsidP="00B36C6B">
      <w:pPr>
        <w:pStyle w:val="NeniNr"/>
      </w:pPr>
      <w:r w:rsidRPr="00264E6C">
        <w:t>Neni 22</w:t>
      </w:r>
    </w:p>
    <w:p w:rsidR="00B36C6B" w:rsidRPr="00264E6C" w:rsidRDefault="00B36C6B" w:rsidP="00B36C6B">
      <w:pPr>
        <w:pStyle w:val="NeniTitull"/>
      </w:pPr>
      <w:r w:rsidRPr="00264E6C">
        <w:t xml:space="preserve">Vendimi për dhënien e </w:t>
      </w:r>
      <w:r w:rsidR="00B474C7">
        <w:t>licenc</w:t>
      </w:r>
      <w:r w:rsidRPr="00264E6C">
        <w:t>ës</w:t>
      </w:r>
    </w:p>
    <w:p w:rsidR="00B36C6B" w:rsidRPr="00264E6C" w:rsidRDefault="00B36C6B" w:rsidP="00B36C6B">
      <w:pPr>
        <w:pStyle w:val="NeniTitull"/>
      </w:pPr>
    </w:p>
    <w:p w:rsidR="00B36C6B" w:rsidRPr="00264E6C" w:rsidRDefault="00B36C6B" w:rsidP="00B36C6B">
      <w:pPr>
        <w:pStyle w:val="Paragrafi"/>
      </w:pPr>
      <w:r w:rsidRPr="00264E6C">
        <w:t xml:space="preserve">Vendimi për dhënien ose mosdhënien e </w:t>
      </w:r>
      <w:r w:rsidR="00B474C7">
        <w:t>licenc</w:t>
      </w:r>
      <w:r w:rsidRPr="00264E6C">
        <w:t xml:space="preserve">ave jepet brenda 90 ditëve pas datës së mbylljes së dorëzimit të kandidaturave. </w:t>
      </w:r>
    </w:p>
    <w:p w:rsidR="00B36C6B" w:rsidRPr="00264E6C" w:rsidRDefault="00B36C6B" w:rsidP="00B36C6B">
      <w:pPr>
        <w:pStyle w:val="Paragrafi"/>
      </w:pPr>
      <w:r w:rsidRPr="00264E6C">
        <w:t xml:space="preserve">Për kërkesën që miratohet në vendim shënohen kushtet teknike të transmetimit, përmbajtja e cilësia e programeve në përputhje me këtë ligj, afati dhe tarifat që i caktohen të </w:t>
      </w:r>
      <w:r w:rsidR="00B474C7">
        <w:t>licenc</w:t>
      </w:r>
      <w:r w:rsidRPr="00264E6C">
        <w:t xml:space="preserve">uarit. </w:t>
      </w:r>
    </w:p>
    <w:p w:rsidR="00B36C6B" w:rsidRPr="00264E6C" w:rsidRDefault="00B36C6B" w:rsidP="00B36C6B">
      <w:pPr>
        <w:pStyle w:val="Paragrafi"/>
      </w:pPr>
      <w:r w:rsidRPr="00264E6C">
        <w:t xml:space="preserve">Vendimi për dhënien e </w:t>
      </w:r>
      <w:r w:rsidR="00B474C7">
        <w:t>licenc</w:t>
      </w:r>
      <w:r w:rsidRPr="00264E6C">
        <w:t xml:space="preserve">ës botohet në Fletoren Zyrtare të Republikës së Shqipërisë. I </w:t>
      </w:r>
      <w:r w:rsidR="00B474C7">
        <w:t>licenc</w:t>
      </w:r>
      <w:r w:rsidRPr="00264E6C">
        <w:t>uari regjistrohet si subjekt tatimor.</w:t>
      </w:r>
    </w:p>
    <w:p w:rsidR="00B36C6B" w:rsidRPr="00264E6C" w:rsidRDefault="00B36C6B" w:rsidP="00B36C6B">
      <w:pPr>
        <w:pStyle w:val="Paragrafi"/>
      </w:pPr>
    </w:p>
    <w:p w:rsidR="00B36C6B" w:rsidRPr="00264E6C" w:rsidRDefault="00B36C6B" w:rsidP="00B36C6B">
      <w:pPr>
        <w:pStyle w:val="NeniNr"/>
      </w:pPr>
      <w:r w:rsidRPr="00264E6C">
        <w:t>Neni 23</w:t>
      </w:r>
    </w:p>
    <w:p w:rsidR="00B36C6B" w:rsidRPr="00264E6C" w:rsidRDefault="00B36C6B" w:rsidP="00B36C6B">
      <w:pPr>
        <w:pStyle w:val="NeniTitull"/>
      </w:pPr>
      <w:r w:rsidRPr="00264E6C">
        <w:t xml:space="preserve">Afati i </w:t>
      </w:r>
      <w:r w:rsidR="00B474C7">
        <w:t>licenc</w:t>
      </w:r>
      <w:r w:rsidRPr="00264E6C">
        <w:t>ës</w:t>
      </w:r>
    </w:p>
    <w:p w:rsidR="00B36C6B" w:rsidRPr="00264E6C" w:rsidRDefault="00B36C6B" w:rsidP="00B36C6B">
      <w:pPr>
        <w:pStyle w:val="Paragrafi"/>
      </w:pPr>
    </w:p>
    <w:p w:rsidR="00B36C6B" w:rsidRPr="00264E6C" w:rsidRDefault="00B474C7" w:rsidP="00B36C6B">
      <w:pPr>
        <w:pStyle w:val="Paragrafi"/>
      </w:pPr>
      <w:r>
        <w:t>Licenc</w:t>
      </w:r>
      <w:r w:rsidR="00B36C6B" w:rsidRPr="00264E6C">
        <w:t>a  për veprimtari radiotelevizive kombëtare jepet për një kohë deri në 6 vjet për transmetimet në radio dhe 8 vjet në televizion, duke filluar qysh nga dita e botimit në Fletoren Zyrtare.</w:t>
      </w:r>
    </w:p>
    <w:p w:rsidR="00B36C6B" w:rsidRPr="00264E6C" w:rsidRDefault="00B474C7" w:rsidP="00B36C6B">
      <w:pPr>
        <w:pStyle w:val="Paragrafi"/>
      </w:pPr>
      <w:r>
        <w:t>Licenc</w:t>
      </w:r>
      <w:r w:rsidR="00B36C6B" w:rsidRPr="00264E6C">
        <w:t>a për veprimtari radiotelevizive lokale (zonale) jepet për një kohë deri tre vjet për transmetime radiofonike dhe pesë  vjet për transmetime televizive.</w:t>
      </w:r>
    </w:p>
    <w:p w:rsidR="00B36C6B" w:rsidRPr="00264E6C" w:rsidRDefault="00B36C6B" w:rsidP="00B36C6B">
      <w:pPr>
        <w:pStyle w:val="Paragrafi"/>
      </w:pPr>
      <w:r w:rsidRPr="00264E6C">
        <w:t xml:space="preserve">Kërkesa për rinovimin e </w:t>
      </w:r>
      <w:r w:rsidR="00B474C7">
        <w:t>licenc</w:t>
      </w:r>
      <w:r w:rsidRPr="00264E6C">
        <w:t xml:space="preserve">ës bëhet 90 përpara afatit të përfundimit të saj. Këshilli Kombëtar i RT vendos për rinovimin ose për shpalljen e konkurimit të kandidaturave nëse operatori i </w:t>
      </w:r>
      <w:r w:rsidR="00B474C7">
        <w:t>licenc</w:t>
      </w:r>
      <w:r w:rsidRPr="00264E6C">
        <w:t>uar nuk ka qenë i rregullt në zbatimin e këtij ligji.</w:t>
      </w:r>
    </w:p>
    <w:p w:rsidR="00B36C6B" w:rsidRPr="00264E6C" w:rsidRDefault="00B36C6B" w:rsidP="00B36C6B">
      <w:pPr>
        <w:pStyle w:val="Paragrafi"/>
      </w:pPr>
    </w:p>
    <w:p w:rsidR="00B36C6B" w:rsidRPr="00264E6C" w:rsidRDefault="00B36C6B" w:rsidP="00B36C6B">
      <w:pPr>
        <w:pStyle w:val="NeniNr"/>
      </w:pPr>
      <w:r w:rsidRPr="00264E6C">
        <w:t>Neni 24</w:t>
      </w:r>
    </w:p>
    <w:p w:rsidR="00B36C6B" w:rsidRPr="00264E6C" w:rsidRDefault="00B36C6B" w:rsidP="00B36C6B">
      <w:pPr>
        <w:pStyle w:val="NeniTitull"/>
      </w:pPr>
      <w:r w:rsidRPr="00264E6C">
        <w:t xml:space="preserve">Mosdhënia e </w:t>
      </w:r>
      <w:r w:rsidR="00B474C7">
        <w:t>licenc</w:t>
      </w:r>
      <w:r w:rsidRPr="00264E6C">
        <w:t>ës</w:t>
      </w:r>
    </w:p>
    <w:p w:rsidR="00B36C6B" w:rsidRPr="00264E6C" w:rsidRDefault="00B36C6B" w:rsidP="00B36C6B">
      <w:pPr>
        <w:pStyle w:val="Paragrafi"/>
      </w:pPr>
    </w:p>
    <w:p w:rsidR="00B36C6B" w:rsidRPr="00264E6C" w:rsidRDefault="00B474C7" w:rsidP="00B36C6B">
      <w:pPr>
        <w:pStyle w:val="Paragrafi"/>
      </w:pPr>
      <w:r>
        <w:t>Licenc</w:t>
      </w:r>
      <w:r w:rsidR="00B36C6B" w:rsidRPr="00264E6C">
        <w:t>a nuk u jepet:</w:t>
      </w:r>
    </w:p>
    <w:p w:rsidR="00B36C6B" w:rsidRPr="00264E6C" w:rsidRDefault="00B36C6B" w:rsidP="00B36C6B">
      <w:pPr>
        <w:pStyle w:val="Paragrafi"/>
      </w:pPr>
      <w:r w:rsidRPr="00264E6C">
        <w:t>1. Personave të dënuar me vendim të formës së prerë të gjykatës për një krim për të cilin kodi penal parashikon dënime mbi 10 vjet burgim.</w:t>
      </w:r>
    </w:p>
    <w:p w:rsidR="00B36C6B" w:rsidRPr="00264E6C" w:rsidRDefault="00B36C6B" w:rsidP="00B36C6B">
      <w:pPr>
        <w:pStyle w:val="Paragrafi"/>
      </w:pPr>
      <w:r w:rsidRPr="00264E6C">
        <w:t>2. Partive ose shoqatave politike, si dhe autoriteteve zyrtare publike.</w:t>
      </w:r>
    </w:p>
    <w:p w:rsidR="00B36C6B" w:rsidRPr="00264E6C" w:rsidRDefault="00B36C6B" w:rsidP="00B36C6B">
      <w:pPr>
        <w:pStyle w:val="Paragrafi"/>
      </w:pPr>
      <w:r w:rsidRPr="00264E6C">
        <w:t>3. Enteve publike me karakter ekonomik, si dhe instituteve të kreditit.</w:t>
      </w:r>
    </w:p>
    <w:p w:rsidR="00B36C6B" w:rsidRPr="00264E6C" w:rsidRDefault="00B36C6B" w:rsidP="00B36C6B">
      <w:pPr>
        <w:pStyle w:val="Paragrafi"/>
      </w:pPr>
    </w:p>
    <w:p w:rsidR="00B36C6B" w:rsidRPr="00264E6C" w:rsidRDefault="00B36C6B" w:rsidP="00B36C6B">
      <w:pPr>
        <w:pStyle w:val="NeniNr"/>
      </w:pPr>
      <w:r w:rsidRPr="00264E6C">
        <w:t>Neni 25</w:t>
      </w:r>
    </w:p>
    <w:p w:rsidR="00B36C6B" w:rsidRPr="00264E6C" w:rsidRDefault="00B36C6B" w:rsidP="00B36C6B">
      <w:pPr>
        <w:pStyle w:val="NeniTitull"/>
      </w:pPr>
      <w:r w:rsidRPr="00264E6C">
        <w:t xml:space="preserve">Kufizimi në dhënien e </w:t>
      </w:r>
      <w:r w:rsidR="00B474C7">
        <w:t>licenc</w:t>
      </w:r>
      <w:r w:rsidRPr="00264E6C">
        <w:t>ës</w:t>
      </w:r>
    </w:p>
    <w:p w:rsidR="00B36C6B" w:rsidRPr="00264E6C" w:rsidRDefault="00B36C6B" w:rsidP="00B36C6B">
      <w:pPr>
        <w:pStyle w:val="Paragrafi"/>
      </w:pPr>
    </w:p>
    <w:p w:rsidR="00B36C6B" w:rsidRPr="00264E6C" w:rsidRDefault="00B36C6B" w:rsidP="00B36C6B">
      <w:pPr>
        <w:pStyle w:val="Paragrafi"/>
      </w:pPr>
      <w:r w:rsidRPr="00264E6C">
        <w:t xml:space="preserve">Nuk i jepet </w:t>
      </w:r>
      <w:r w:rsidR="00B474C7">
        <w:t>licenc</w:t>
      </w:r>
      <w:r w:rsidRPr="00264E6C">
        <w:t>ë :</w:t>
      </w:r>
    </w:p>
    <w:p w:rsidR="00B36C6B" w:rsidRPr="00264E6C" w:rsidRDefault="00B36C6B" w:rsidP="00B36C6B">
      <w:pPr>
        <w:pStyle w:val="Paragrafi"/>
      </w:pPr>
      <w:r w:rsidRPr="00264E6C">
        <w:t xml:space="preserve">1. Subjektit që ka një </w:t>
      </w:r>
      <w:r w:rsidR="00B474C7">
        <w:t>licenc</w:t>
      </w:r>
      <w:r w:rsidRPr="00264E6C">
        <w:t xml:space="preserve">ë transmetimi radiofonik apo televiziv kombëtar; </w:t>
      </w:r>
    </w:p>
    <w:p w:rsidR="00B36C6B" w:rsidRPr="00264E6C" w:rsidRDefault="00B36C6B" w:rsidP="00B36C6B">
      <w:pPr>
        <w:pStyle w:val="Paragrafi"/>
      </w:pPr>
      <w:r w:rsidRPr="00264E6C">
        <w:t>2. Të njëjtit subjekt për më shumë se dy zona transmetimi lokal.</w:t>
      </w:r>
    </w:p>
    <w:p w:rsidR="00B36C6B" w:rsidRPr="00264E6C" w:rsidRDefault="00B36C6B" w:rsidP="00B36C6B">
      <w:pPr>
        <w:pStyle w:val="Paragrafi"/>
      </w:pPr>
    </w:p>
    <w:p w:rsidR="00B36C6B" w:rsidRPr="00264E6C" w:rsidRDefault="00B36C6B" w:rsidP="00B36C6B">
      <w:pPr>
        <w:pStyle w:val="NeniNr"/>
      </w:pPr>
      <w:r w:rsidRPr="00264E6C">
        <w:t>Neni 26</w:t>
      </w:r>
    </w:p>
    <w:p w:rsidR="00B36C6B" w:rsidRPr="00264E6C" w:rsidRDefault="00B474C7" w:rsidP="00B36C6B">
      <w:pPr>
        <w:pStyle w:val="NeniTitull"/>
      </w:pPr>
      <w:r>
        <w:t>Licenc</w:t>
      </w:r>
      <w:r w:rsidR="00B36C6B" w:rsidRPr="00264E6C">
        <w:t>a për radio dhe televizion</w:t>
      </w:r>
    </w:p>
    <w:p w:rsidR="00B36C6B" w:rsidRPr="00264E6C" w:rsidRDefault="00B36C6B" w:rsidP="00B36C6B">
      <w:pPr>
        <w:pStyle w:val="Paragrafi"/>
      </w:pPr>
    </w:p>
    <w:p w:rsidR="00B36C6B" w:rsidRPr="00264E6C" w:rsidRDefault="00B36C6B" w:rsidP="00B36C6B">
      <w:pPr>
        <w:pStyle w:val="Paragrafi"/>
      </w:pPr>
      <w:r w:rsidRPr="00264E6C">
        <w:t xml:space="preserve">Të njëjtit subjekt mund t'i jepet </w:t>
      </w:r>
      <w:r w:rsidR="00B474C7">
        <w:t>licenc</w:t>
      </w:r>
      <w:r w:rsidRPr="00264E6C">
        <w:t>ë për transmetim për radio dhe televizion lokal në të njëjtin territor (zonë).</w:t>
      </w:r>
    </w:p>
    <w:p w:rsidR="00B36C6B" w:rsidRPr="00264E6C" w:rsidRDefault="00B36C6B" w:rsidP="00B36C6B">
      <w:pPr>
        <w:pStyle w:val="Paragrafi"/>
      </w:pPr>
    </w:p>
    <w:p w:rsidR="00B36C6B" w:rsidRPr="00264E6C" w:rsidRDefault="00B36C6B" w:rsidP="00B36C6B">
      <w:pPr>
        <w:pStyle w:val="NeniNr"/>
      </w:pPr>
      <w:r w:rsidRPr="00264E6C">
        <w:t>Neni 27</w:t>
      </w:r>
    </w:p>
    <w:p w:rsidR="00B36C6B" w:rsidRPr="00264E6C" w:rsidRDefault="00B36C6B" w:rsidP="00B36C6B">
      <w:pPr>
        <w:pStyle w:val="NeniTitull"/>
      </w:pPr>
      <w:r w:rsidRPr="00264E6C">
        <w:t xml:space="preserve">Kushtet financiare për dhënien e </w:t>
      </w:r>
      <w:r w:rsidR="00B474C7">
        <w:t>licenc</w:t>
      </w:r>
      <w:r w:rsidRPr="00264E6C">
        <w:t>ës</w:t>
      </w:r>
    </w:p>
    <w:p w:rsidR="00B36C6B" w:rsidRPr="00264E6C" w:rsidRDefault="00B36C6B" w:rsidP="00B36C6B">
      <w:pPr>
        <w:pStyle w:val="Paragrafi"/>
      </w:pPr>
    </w:p>
    <w:p w:rsidR="00B36C6B" w:rsidRPr="00264E6C" w:rsidRDefault="00B36C6B" w:rsidP="00B36C6B">
      <w:pPr>
        <w:pStyle w:val="Paragrafi"/>
      </w:pPr>
      <w:r w:rsidRPr="00264E6C">
        <w:t xml:space="preserve">Për transmetime radiotelevizive në shkallë kombëtare, </w:t>
      </w:r>
      <w:r w:rsidR="00B474C7">
        <w:t>licenc</w:t>
      </w:r>
      <w:r w:rsidRPr="00264E6C">
        <w:t>a jepet vetëm për subjekte të cilat kanë kapital të vërtetuar në masën:</w:t>
      </w:r>
    </w:p>
    <w:p w:rsidR="00B36C6B" w:rsidRPr="00264E6C" w:rsidRDefault="00B36C6B" w:rsidP="00B36C6B">
      <w:pPr>
        <w:pStyle w:val="Paragrafi"/>
      </w:pPr>
      <w:r w:rsidRPr="00264E6C">
        <w:t>1. jo më pak se 20 milionë lekë për transmetim radiofonik, dhe</w:t>
      </w:r>
    </w:p>
    <w:p w:rsidR="00B36C6B" w:rsidRPr="00264E6C" w:rsidRDefault="00B36C6B" w:rsidP="00B36C6B">
      <w:pPr>
        <w:pStyle w:val="Paragrafi"/>
      </w:pPr>
      <w:r w:rsidRPr="00264E6C">
        <w:t>2. jo më pak se 100 milionë lekë për transmetim televiziv.</w:t>
      </w:r>
    </w:p>
    <w:p w:rsidR="00B36C6B" w:rsidRPr="00264E6C" w:rsidRDefault="00B36C6B" w:rsidP="00B36C6B">
      <w:pPr>
        <w:pStyle w:val="Paragrafi"/>
      </w:pPr>
      <w:r w:rsidRPr="00264E6C">
        <w:t>Për transmetimet radiotelevizive lokale (zonale) subjektet kërkues duhet të japin një garanci financiare jo më të vogël:</w:t>
      </w:r>
    </w:p>
    <w:p w:rsidR="00B36C6B" w:rsidRPr="00264E6C" w:rsidRDefault="00B36C6B" w:rsidP="00B36C6B">
      <w:pPr>
        <w:pStyle w:val="Paragrafi"/>
      </w:pPr>
      <w:r w:rsidRPr="00264E6C">
        <w:t>1. 4 milionë lekë për transmetim radiofonik;</w:t>
      </w:r>
    </w:p>
    <w:p w:rsidR="00B36C6B" w:rsidRPr="00264E6C" w:rsidRDefault="00B36C6B" w:rsidP="00B36C6B">
      <w:pPr>
        <w:pStyle w:val="Paragrafi"/>
      </w:pPr>
      <w:r w:rsidRPr="00264E6C">
        <w:t>2. 10 milion lekë për transmetim televiziv.</w:t>
      </w:r>
    </w:p>
    <w:p w:rsidR="00B36C6B" w:rsidRPr="00264E6C" w:rsidRDefault="00B36C6B" w:rsidP="00B36C6B">
      <w:pPr>
        <w:pStyle w:val="Paragrafi"/>
      </w:pPr>
    </w:p>
    <w:p w:rsidR="00B36C6B" w:rsidRPr="00264E6C" w:rsidRDefault="00B36C6B" w:rsidP="00B36C6B">
      <w:pPr>
        <w:pStyle w:val="NeniNr"/>
      </w:pPr>
      <w:r w:rsidRPr="00264E6C">
        <w:t>Neni 28</w:t>
      </w:r>
    </w:p>
    <w:p w:rsidR="00B36C6B" w:rsidRPr="00264E6C" w:rsidRDefault="00B36C6B" w:rsidP="00B36C6B">
      <w:pPr>
        <w:pStyle w:val="NeniTitull"/>
      </w:pPr>
      <w:r w:rsidRPr="00264E6C">
        <w:t>Kushti për përmbajtjen e programeve</w:t>
      </w:r>
    </w:p>
    <w:p w:rsidR="00B36C6B" w:rsidRPr="00264E6C" w:rsidRDefault="00B36C6B" w:rsidP="00B36C6B">
      <w:pPr>
        <w:pStyle w:val="Paragrafi"/>
      </w:pPr>
    </w:p>
    <w:p w:rsidR="00B36C6B" w:rsidRPr="00264E6C" w:rsidRDefault="00B36C6B" w:rsidP="00B36C6B">
      <w:pPr>
        <w:pStyle w:val="Paragrafi"/>
      </w:pPr>
      <w:r w:rsidRPr="00264E6C">
        <w:t xml:space="preserve">Për marrjen e </w:t>
      </w:r>
      <w:r w:rsidR="00B474C7">
        <w:t>licenc</w:t>
      </w:r>
      <w:r w:rsidRPr="00264E6C">
        <w:t>ës me shtrirje lokale (zonale) duhet që të paktën 25 për qind e programeve javore të jenë për informacionin dhe për programe që lidhen me realitetin lokal, por që nuk kanë karakter tregtar.</w:t>
      </w:r>
    </w:p>
    <w:p w:rsidR="00B36C6B" w:rsidRPr="00264E6C" w:rsidRDefault="00B36C6B" w:rsidP="00B36C6B">
      <w:pPr>
        <w:pStyle w:val="Paragrafi"/>
      </w:pPr>
    </w:p>
    <w:p w:rsidR="00B36C6B" w:rsidRPr="00264E6C" w:rsidRDefault="00B36C6B" w:rsidP="00B36C6B">
      <w:pPr>
        <w:pStyle w:val="NeniNr"/>
      </w:pPr>
      <w:r w:rsidRPr="00264E6C">
        <w:t>Neni 29</w:t>
      </w:r>
    </w:p>
    <w:p w:rsidR="00B36C6B" w:rsidRPr="00264E6C" w:rsidRDefault="00B36C6B" w:rsidP="00B36C6B">
      <w:pPr>
        <w:pStyle w:val="NeniTitull"/>
      </w:pPr>
      <w:r w:rsidRPr="00264E6C">
        <w:t>Detyrimi për njoftimin e ndryshimeve</w:t>
      </w:r>
    </w:p>
    <w:p w:rsidR="00B36C6B" w:rsidRPr="00264E6C" w:rsidRDefault="00B36C6B" w:rsidP="00B36C6B">
      <w:pPr>
        <w:pStyle w:val="Paragrafi"/>
      </w:pPr>
    </w:p>
    <w:p w:rsidR="00B36C6B" w:rsidRPr="00264E6C" w:rsidRDefault="00B36C6B" w:rsidP="00B36C6B">
      <w:pPr>
        <w:pStyle w:val="Paragrafi"/>
      </w:pPr>
      <w:r w:rsidRPr="00264E6C">
        <w:t xml:space="preserve">I </w:t>
      </w:r>
      <w:r w:rsidR="00B474C7">
        <w:t>licenc</w:t>
      </w:r>
      <w:r w:rsidRPr="00264E6C">
        <w:t xml:space="preserve">uari detyrohet të njoftojë Këshillin Kombëtar të RT për çdo ndryshim të të dhënave që ka paraqitur në kërkesën për marrjen e </w:t>
      </w:r>
      <w:r w:rsidR="00B474C7">
        <w:t>licenc</w:t>
      </w:r>
      <w:r w:rsidRPr="00264E6C">
        <w:t xml:space="preserve">ës, ose për mosplotësimin e kushteve të caktuara në </w:t>
      </w:r>
      <w:r w:rsidR="00B474C7">
        <w:t>licenc</w:t>
      </w:r>
      <w:r w:rsidRPr="00264E6C">
        <w:t xml:space="preserve">ë duke dhënë dhe arsyet përkatëse paraprakisht dhe në </w:t>
      </w:r>
      <w:r w:rsidR="00B474C7">
        <w:t>çdo</w:t>
      </w:r>
      <w:r w:rsidRPr="00264E6C">
        <w:t xml:space="preserve"> rast jo më vonë se 15 ditë pas bërjes së këtyre ndryshimeve.</w:t>
      </w:r>
    </w:p>
    <w:p w:rsidR="00B36C6B" w:rsidRPr="00264E6C" w:rsidRDefault="00B36C6B" w:rsidP="00B36C6B">
      <w:pPr>
        <w:pStyle w:val="Paragrafi"/>
      </w:pPr>
    </w:p>
    <w:p w:rsidR="00B36C6B" w:rsidRPr="00264E6C" w:rsidRDefault="00B36C6B" w:rsidP="00B36C6B">
      <w:pPr>
        <w:pStyle w:val="NeniNr"/>
      </w:pPr>
      <w:r w:rsidRPr="00264E6C">
        <w:t>Neni 30</w:t>
      </w:r>
    </w:p>
    <w:p w:rsidR="00B36C6B" w:rsidRPr="00264E6C" w:rsidRDefault="00B36C6B" w:rsidP="00B36C6B">
      <w:pPr>
        <w:pStyle w:val="NeniTitull"/>
      </w:pPr>
      <w:r w:rsidRPr="00264E6C">
        <w:t xml:space="preserve">Ndryshimi i detyruar i kushteve të </w:t>
      </w:r>
      <w:r w:rsidR="00B474C7">
        <w:t>licenc</w:t>
      </w:r>
      <w:r w:rsidRPr="00264E6C">
        <w:t>ës</w:t>
      </w:r>
    </w:p>
    <w:p w:rsidR="00B36C6B" w:rsidRPr="00264E6C" w:rsidRDefault="00B36C6B" w:rsidP="00B36C6B">
      <w:pPr>
        <w:pStyle w:val="Paragrafi"/>
      </w:pPr>
    </w:p>
    <w:p w:rsidR="00B36C6B" w:rsidRPr="00264E6C" w:rsidRDefault="00B36C6B" w:rsidP="00B36C6B">
      <w:pPr>
        <w:pStyle w:val="Paragrafi"/>
      </w:pPr>
      <w:r w:rsidRPr="00264E6C">
        <w:t xml:space="preserve">Këshilli Kombëtar i RT ndryshon kushtet e përmendura në </w:t>
      </w:r>
      <w:r w:rsidR="00B474C7">
        <w:t>licenc</w:t>
      </w:r>
      <w:r w:rsidRPr="00264E6C">
        <w:t>ë pa miratimin e mbajtësit të saj, kur këto ndryshime diktohen nga respektimi i marrëveshjeve ndërkombëtare, që ka nënshkruar Republika e Shqipërisë.</w:t>
      </w:r>
    </w:p>
    <w:p w:rsidR="00B36C6B" w:rsidRPr="00264E6C" w:rsidRDefault="00B36C6B" w:rsidP="00B36C6B">
      <w:pPr>
        <w:pStyle w:val="Paragrafi"/>
      </w:pPr>
    </w:p>
    <w:p w:rsidR="00B36C6B" w:rsidRPr="00264E6C" w:rsidRDefault="00B36C6B" w:rsidP="00B36C6B">
      <w:pPr>
        <w:pStyle w:val="NeniNr"/>
      </w:pPr>
      <w:r w:rsidRPr="00264E6C">
        <w:t>Neni 31</w:t>
      </w:r>
    </w:p>
    <w:p w:rsidR="00B36C6B" w:rsidRPr="00264E6C" w:rsidRDefault="00B36C6B" w:rsidP="00B36C6B">
      <w:pPr>
        <w:pStyle w:val="NeniTitull"/>
      </w:pPr>
      <w:r w:rsidRPr="00264E6C">
        <w:t>Fillimi i transmetimit</w:t>
      </w:r>
    </w:p>
    <w:p w:rsidR="00B36C6B" w:rsidRPr="00264E6C" w:rsidRDefault="00B36C6B" w:rsidP="00B36C6B">
      <w:pPr>
        <w:pStyle w:val="Paragrafi"/>
      </w:pPr>
    </w:p>
    <w:p w:rsidR="00B36C6B" w:rsidRPr="00264E6C" w:rsidRDefault="00B36C6B" w:rsidP="00B36C6B">
      <w:pPr>
        <w:pStyle w:val="Paragrafi"/>
      </w:pPr>
      <w:r w:rsidRPr="00264E6C">
        <w:t xml:space="preserve">Transmetimi në bazë të </w:t>
      </w:r>
      <w:r w:rsidR="00B474C7">
        <w:t>licenc</w:t>
      </w:r>
      <w:r w:rsidRPr="00264E6C">
        <w:t xml:space="preserve">ës së dhënë fillon vetëm pas inspektimit teknik të projektit dhe të pajisjeve nga Këshilli Kombëtar i RT, i cili konfirmon zyrtarisht me shkrim përputhjen e kushteve të </w:t>
      </w:r>
      <w:r w:rsidR="00B474C7">
        <w:t>licenc</w:t>
      </w:r>
      <w:r w:rsidRPr="00264E6C">
        <w:t>ës me ato të realizuara faktikisht.</w:t>
      </w:r>
    </w:p>
    <w:p w:rsidR="00B36C6B" w:rsidRPr="00264E6C" w:rsidRDefault="00B36C6B" w:rsidP="00B36C6B">
      <w:pPr>
        <w:pStyle w:val="Paragrafi"/>
      </w:pPr>
    </w:p>
    <w:p w:rsidR="00B36C6B" w:rsidRPr="00264E6C" w:rsidRDefault="00B36C6B" w:rsidP="00B36C6B">
      <w:pPr>
        <w:pStyle w:val="NeniNr"/>
      </w:pPr>
      <w:r w:rsidRPr="00264E6C">
        <w:t>Neni 32</w:t>
      </w:r>
    </w:p>
    <w:p w:rsidR="00B36C6B" w:rsidRPr="00264E6C" w:rsidRDefault="00B36C6B" w:rsidP="00B36C6B">
      <w:pPr>
        <w:pStyle w:val="NeniTitull"/>
      </w:pPr>
      <w:r w:rsidRPr="00264E6C">
        <w:t xml:space="preserve">Pavlefshmëria e </w:t>
      </w:r>
      <w:r w:rsidR="00B474C7">
        <w:t>licenc</w:t>
      </w:r>
      <w:r w:rsidRPr="00264E6C">
        <w:t>ës</w:t>
      </w:r>
    </w:p>
    <w:p w:rsidR="00B36C6B" w:rsidRPr="00264E6C" w:rsidRDefault="00B36C6B" w:rsidP="00B36C6B">
      <w:pPr>
        <w:pStyle w:val="Paragrafi"/>
      </w:pPr>
    </w:p>
    <w:p w:rsidR="00B36C6B" w:rsidRPr="00264E6C" w:rsidRDefault="00B474C7" w:rsidP="00B36C6B">
      <w:pPr>
        <w:pStyle w:val="Paragrafi"/>
      </w:pPr>
      <w:r>
        <w:t>Licenc</w:t>
      </w:r>
      <w:r w:rsidR="00B36C6B" w:rsidRPr="00264E6C">
        <w:t>a bëhet e pavlefshme kur:</w:t>
      </w:r>
    </w:p>
    <w:p w:rsidR="00B36C6B" w:rsidRPr="00264E6C" w:rsidRDefault="00B36C6B" w:rsidP="00B36C6B">
      <w:pPr>
        <w:pStyle w:val="Paragrafi"/>
      </w:pPr>
      <w:r w:rsidRPr="00264E6C">
        <w:t xml:space="preserve">a) </w:t>
      </w:r>
      <w:r w:rsidR="00B00454">
        <w:t>M</w:t>
      </w:r>
      <w:r w:rsidRPr="00264E6C">
        <w:t>baron afati i vlefshmërisë dhe ajo nuk është rinovuar.</w:t>
      </w:r>
    </w:p>
    <w:p w:rsidR="00B36C6B" w:rsidRPr="00264E6C" w:rsidRDefault="00B00454" w:rsidP="00B36C6B">
      <w:pPr>
        <w:pStyle w:val="Paragrafi"/>
      </w:pPr>
      <w:r>
        <w:t>b) I</w:t>
      </w:r>
      <w:r w:rsidR="00B36C6B" w:rsidRPr="00264E6C">
        <w:t xml:space="preserve"> </w:t>
      </w:r>
      <w:r w:rsidR="00B474C7">
        <w:t>licenc</w:t>
      </w:r>
      <w:r w:rsidR="00B36C6B" w:rsidRPr="00264E6C">
        <w:t>uari heq dorë prej saj zyrtarisht.</w:t>
      </w:r>
    </w:p>
    <w:p w:rsidR="00B36C6B" w:rsidRPr="00264E6C" w:rsidRDefault="00B36C6B" w:rsidP="00B36C6B">
      <w:pPr>
        <w:pStyle w:val="Paragrafi"/>
      </w:pPr>
      <w:r w:rsidRPr="00264E6C">
        <w:t xml:space="preserve">c) Këshilli Kombëtar i Radios dhe i Televizionit ka nxjerrë vendim për heqje </w:t>
      </w:r>
      <w:r w:rsidR="00B474C7">
        <w:t>licenc</w:t>
      </w:r>
      <w:r w:rsidRPr="00264E6C">
        <w:t>e në bazë të kompetencave që i jep ky ligj.</w:t>
      </w:r>
    </w:p>
    <w:p w:rsidR="00B36C6B" w:rsidRPr="00264E6C" w:rsidRDefault="00B36C6B" w:rsidP="00B36C6B">
      <w:pPr>
        <w:pStyle w:val="Paragrafi"/>
      </w:pPr>
      <w:r w:rsidRPr="00264E6C">
        <w:t xml:space="preserve">d) </w:t>
      </w:r>
      <w:r w:rsidR="00B00454">
        <w:t>D</w:t>
      </w:r>
      <w:r w:rsidRPr="00264E6C">
        <w:t>eklarohet falimentim.</w:t>
      </w:r>
    </w:p>
    <w:p w:rsidR="00B36C6B" w:rsidRPr="00264E6C" w:rsidRDefault="00B36C6B" w:rsidP="00B36C6B">
      <w:pPr>
        <w:pStyle w:val="Paragrafi"/>
      </w:pPr>
      <w:r w:rsidRPr="00264E6C">
        <w:t xml:space="preserve">e) </w:t>
      </w:r>
      <w:r w:rsidR="00B00454">
        <w:t>K</w:t>
      </w:r>
      <w:r w:rsidRPr="00264E6C">
        <w:t xml:space="preserve">ërkuesi nuk e tërheq </w:t>
      </w:r>
      <w:r w:rsidR="00B474C7">
        <w:t>licenc</w:t>
      </w:r>
      <w:r w:rsidRPr="00264E6C">
        <w:t>ën ose nuk realizon detyrimet financiare të parashikuara në këtë ligj pas 60 ditëve nga momenti kur merr dijeni zyrtarisht për miratimin e saj.</w:t>
      </w:r>
    </w:p>
    <w:p w:rsidR="00B36C6B" w:rsidRPr="00264E6C" w:rsidRDefault="00B36C6B" w:rsidP="00B36C6B">
      <w:pPr>
        <w:pStyle w:val="Paragrafi"/>
      </w:pPr>
    </w:p>
    <w:p w:rsidR="00B36C6B" w:rsidRPr="00264E6C" w:rsidRDefault="00B36C6B" w:rsidP="00B36C6B">
      <w:pPr>
        <w:pStyle w:val="NeniNr"/>
      </w:pPr>
      <w:r w:rsidRPr="00264E6C">
        <w:t>Neni 33</w:t>
      </w:r>
    </w:p>
    <w:p w:rsidR="00B36C6B" w:rsidRPr="00264E6C" w:rsidRDefault="00B36C6B" w:rsidP="00B36C6B">
      <w:pPr>
        <w:pStyle w:val="NeniTitull"/>
      </w:pPr>
      <w:r w:rsidRPr="00264E6C">
        <w:t xml:space="preserve">Heqja e </w:t>
      </w:r>
      <w:r w:rsidR="00B474C7">
        <w:t>licenc</w:t>
      </w:r>
      <w:r w:rsidRPr="00264E6C">
        <w:t xml:space="preserve">ës </w:t>
      </w:r>
    </w:p>
    <w:p w:rsidR="00B36C6B" w:rsidRPr="00264E6C" w:rsidRDefault="00B36C6B" w:rsidP="00B36C6B">
      <w:pPr>
        <w:pStyle w:val="Paragrafi"/>
      </w:pPr>
    </w:p>
    <w:p w:rsidR="00B36C6B" w:rsidRPr="00264E6C" w:rsidRDefault="00B36C6B" w:rsidP="00B36C6B">
      <w:pPr>
        <w:pStyle w:val="Paragrafi"/>
      </w:pPr>
      <w:r w:rsidRPr="00264E6C">
        <w:t xml:space="preserve">Këshilli Kombëtar i Radios dhe i Televizionit ka të drejtë të heqë </w:t>
      </w:r>
      <w:r w:rsidR="00B474C7">
        <w:t>licenc</w:t>
      </w:r>
      <w:r w:rsidRPr="00264E6C">
        <w:t>ën e transmetimit kur:</w:t>
      </w:r>
    </w:p>
    <w:p w:rsidR="00B36C6B" w:rsidRPr="00264E6C" w:rsidRDefault="008A3B59" w:rsidP="00B36C6B">
      <w:pPr>
        <w:pStyle w:val="Paragrafi"/>
      </w:pPr>
      <w:r>
        <w:t>1. Ë</w:t>
      </w:r>
      <w:r w:rsidR="00B36C6B" w:rsidRPr="00264E6C">
        <w:t>shtë fituar sipas të dhënave të rreme të paraqitura në kërkesë.</w:t>
      </w:r>
    </w:p>
    <w:p w:rsidR="00B36C6B" w:rsidRPr="00264E6C" w:rsidRDefault="00B36C6B" w:rsidP="00B36C6B">
      <w:pPr>
        <w:pStyle w:val="Paragrafi"/>
      </w:pPr>
      <w:r w:rsidRPr="00264E6C">
        <w:t xml:space="preserve">2. Nuk plotësohen kushtet për të cilat është dhënë </w:t>
      </w:r>
      <w:r w:rsidR="00B474C7">
        <w:t>licenc</w:t>
      </w:r>
      <w:r w:rsidRPr="00264E6C">
        <w:t>a.</w:t>
      </w:r>
    </w:p>
    <w:p w:rsidR="00B36C6B" w:rsidRPr="00264E6C" w:rsidRDefault="00B36C6B" w:rsidP="00B36C6B">
      <w:pPr>
        <w:pStyle w:val="Paragrafi"/>
      </w:pPr>
      <w:r w:rsidRPr="00264E6C">
        <w:t xml:space="preserve">3. Cënohen rëndë detyrimet e caktuara në këtë ligj ose detyrime të tjera ligjore që lidhen me transmetimin e </w:t>
      </w:r>
      <w:r w:rsidR="008A3B59">
        <w:t>programeve dhe në përputhje me n</w:t>
      </w:r>
      <w:r w:rsidRPr="00264E6C">
        <w:t>enin 78 të këtij ligji.</w:t>
      </w:r>
    </w:p>
    <w:p w:rsidR="00B36C6B" w:rsidRPr="00264E6C" w:rsidRDefault="00B36C6B" w:rsidP="00B36C6B">
      <w:pPr>
        <w:pStyle w:val="Paragrafi"/>
      </w:pPr>
      <w:r w:rsidRPr="00264E6C">
        <w:t xml:space="preserve">4. Nuk ka filluar transmetim mbas hyrjes në fuqi të vendimit për dhënie </w:t>
      </w:r>
      <w:r w:rsidR="00B474C7">
        <w:t>licenc</w:t>
      </w:r>
      <w:r w:rsidRPr="00264E6C">
        <w:t>e për një periudhë kohe:</w:t>
      </w:r>
    </w:p>
    <w:p w:rsidR="00B36C6B" w:rsidRPr="00264E6C" w:rsidRDefault="00B36C6B" w:rsidP="00B36C6B">
      <w:pPr>
        <w:pStyle w:val="Paragrafi"/>
      </w:pPr>
      <w:r w:rsidRPr="00264E6C">
        <w:t>- 180 ditë në transmetimet e radios;</w:t>
      </w:r>
    </w:p>
    <w:p w:rsidR="00B36C6B" w:rsidRPr="00264E6C" w:rsidRDefault="00B36C6B" w:rsidP="00B36C6B">
      <w:pPr>
        <w:pStyle w:val="Paragrafi"/>
      </w:pPr>
      <w:r w:rsidRPr="00264E6C">
        <w:t>- 270 ditë në transmetimet e televizionit.</w:t>
      </w:r>
    </w:p>
    <w:p w:rsidR="00B36C6B" w:rsidRPr="00264E6C" w:rsidRDefault="00B36C6B" w:rsidP="00B36C6B">
      <w:pPr>
        <w:pStyle w:val="Paragrafi"/>
      </w:pPr>
      <w:r w:rsidRPr="00264E6C">
        <w:t xml:space="preserve">5. Pas fillimit të transmetimit, gjatë një viti kalendarik nuk transmetohet 30 ditë pa llogaritur ndërpjerjet për arsyet teknike </w:t>
      </w:r>
      <w:r w:rsidR="0018497D">
        <w:t>q</w:t>
      </w:r>
      <w:r w:rsidRPr="00264E6C">
        <w:t xml:space="preserve">ë nuk varen nga mbajtësi i </w:t>
      </w:r>
      <w:r w:rsidR="00B474C7">
        <w:t>licenc</w:t>
      </w:r>
      <w:r w:rsidRPr="00264E6C">
        <w:t>ës.</w:t>
      </w:r>
    </w:p>
    <w:p w:rsidR="00B36C6B" w:rsidRPr="00264E6C" w:rsidRDefault="00B36C6B" w:rsidP="00B36C6B">
      <w:pPr>
        <w:pStyle w:val="Paragrafi"/>
      </w:pPr>
      <w:r w:rsidRPr="00264E6C">
        <w:t xml:space="preserve">6. Tek mbajtësi i </w:t>
      </w:r>
      <w:r w:rsidR="00B474C7">
        <w:t>licenc</w:t>
      </w:r>
      <w:r w:rsidRPr="00264E6C">
        <w:t xml:space="preserve">ës kanë ndodhur ndryshime që e bëjnë të pamundur respektimin e kushteve të vendosura në </w:t>
      </w:r>
      <w:r w:rsidR="00B474C7">
        <w:t>licenc</w:t>
      </w:r>
      <w:r w:rsidRPr="00264E6C">
        <w:t>ë.</w:t>
      </w:r>
    </w:p>
    <w:p w:rsidR="00B36C6B" w:rsidRPr="00264E6C" w:rsidRDefault="00B36C6B" w:rsidP="00B36C6B">
      <w:pPr>
        <w:pStyle w:val="Paragrafi"/>
      </w:pPr>
      <w:r w:rsidRPr="00264E6C">
        <w:t xml:space="preserve">7. Prona e mbajtësit të </w:t>
      </w:r>
      <w:r w:rsidR="00B474C7">
        <w:t>licenc</w:t>
      </w:r>
      <w:r w:rsidRPr="00264E6C">
        <w:t>ës ka dalë në ankand për shitje.</w:t>
      </w:r>
    </w:p>
    <w:p w:rsidR="00B36C6B" w:rsidRPr="00264E6C" w:rsidRDefault="00B36C6B" w:rsidP="00B36C6B">
      <w:pPr>
        <w:pStyle w:val="Paragrafi"/>
      </w:pPr>
      <w:r w:rsidRPr="00264E6C">
        <w:t xml:space="preserve">Kur hiqet </w:t>
      </w:r>
      <w:r w:rsidR="00B474C7">
        <w:t>licenc</w:t>
      </w:r>
      <w:r w:rsidRPr="00264E6C">
        <w:t>a e transmetimit, mbajtësi i saj është i detyruar ta kthejë atë, pa kërkuar dëms</w:t>
      </w:r>
      <w:r w:rsidR="008A3B59">
        <w:t>hpërblim nga Këshilli Kombëtar i</w:t>
      </w:r>
      <w:r w:rsidRPr="00264E6C">
        <w:t xml:space="preserve"> RT.</w:t>
      </w:r>
    </w:p>
    <w:p w:rsidR="00B36C6B" w:rsidRPr="00264E6C" w:rsidRDefault="00B36C6B" w:rsidP="00B36C6B">
      <w:pPr>
        <w:pStyle w:val="Paragrafi"/>
      </w:pPr>
    </w:p>
    <w:p w:rsidR="00B36C6B" w:rsidRDefault="00B36C6B" w:rsidP="00B36C6B">
      <w:pPr>
        <w:pStyle w:val="KreuNr"/>
      </w:pPr>
    </w:p>
    <w:p w:rsidR="00B36C6B" w:rsidRPr="00264E6C" w:rsidRDefault="00B36C6B" w:rsidP="00B36C6B">
      <w:pPr>
        <w:pStyle w:val="KreuNr"/>
      </w:pPr>
      <w:r w:rsidRPr="00264E6C">
        <w:t>KREU  V</w:t>
      </w:r>
    </w:p>
    <w:p w:rsidR="00B36C6B" w:rsidRPr="00264E6C" w:rsidRDefault="00B36C6B" w:rsidP="00B36C6B">
      <w:pPr>
        <w:pStyle w:val="KreuTitull"/>
      </w:pPr>
      <w:r w:rsidRPr="00264E6C">
        <w:t>PROGRAMET RADIOTELEVIZIVE</w:t>
      </w:r>
    </w:p>
    <w:p w:rsidR="00B36C6B" w:rsidRPr="00264E6C" w:rsidRDefault="00B36C6B" w:rsidP="00B36C6B">
      <w:pPr>
        <w:pStyle w:val="Paragrafi"/>
      </w:pPr>
    </w:p>
    <w:p w:rsidR="00B36C6B" w:rsidRPr="00264E6C" w:rsidRDefault="00B36C6B" w:rsidP="00B36C6B">
      <w:pPr>
        <w:pStyle w:val="NeniNr"/>
      </w:pPr>
      <w:r w:rsidRPr="00264E6C">
        <w:t xml:space="preserve">Neni 34 </w:t>
      </w:r>
    </w:p>
    <w:p w:rsidR="00B36C6B" w:rsidRPr="00264E6C" w:rsidRDefault="00B36C6B" w:rsidP="00B36C6B">
      <w:pPr>
        <w:pStyle w:val="NeniTitull"/>
      </w:pPr>
      <w:r w:rsidRPr="00264E6C">
        <w:t xml:space="preserve">Programi radioteleviziv </w:t>
      </w:r>
    </w:p>
    <w:p w:rsidR="00B36C6B" w:rsidRPr="00264E6C" w:rsidRDefault="00B36C6B" w:rsidP="00B36C6B">
      <w:pPr>
        <w:pStyle w:val="Paragrafi"/>
      </w:pPr>
    </w:p>
    <w:p w:rsidR="00B36C6B" w:rsidRPr="00264E6C" w:rsidRDefault="00B36C6B" w:rsidP="00B36C6B">
      <w:pPr>
        <w:pStyle w:val="Paragrafi"/>
      </w:pPr>
      <w:r w:rsidRPr="00264E6C">
        <w:t>Programi radioteleviziv është tërësia e emisioneve me karakter informativ, edukativ, kulturor, artisitik, argëtues e reklamues që</w:t>
      </w:r>
      <w:r w:rsidR="00CF1577">
        <w:t xml:space="preserve"> </w:t>
      </w:r>
      <w:r w:rsidRPr="00264E6C">
        <w:t>transmetohen nga një stacion i caktuar.</w:t>
      </w:r>
    </w:p>
    <w:p w:rsidR="00B36C6B" w:rsidRPr="00264E6C" w:rsidRDefault="00B36C6B" w:rsidP="00B36C6B">
      <w:pPr>
        <w:pStyle w:val="Paragrafi"/>
      </w:pPr>
      <w:r w:rsidRPr="00264E6C">
        <w:t>Në programet radiotelevizive nuk lejohet censura, përveç kufizimeve të parashikuara me ligj, e në përpu</w:t>
      </w:r>
      <w:r w:rsidR="00CF1577">
        <w:t>thje me nenin 10 të Konventës Eu</w:t>
      </w:r>
      <w:r w:rsidRPr="00264E6C">
        <w:t>ropian</w:t>
      </w:r>
      <w:r w:rsidR="00CF1577">
        <w:t>e për Mbrojtjen e të Drejtave</w:t>
      </w:r>
      <w:r w:rsidRPr="00264E6C">
        <w:t xml:space="preserve"> dhe Lirive Themelore të Njeriut.</w:t>
      </w:r>
    </w:p>
    <w:p w:rsidR="00B36C6B" w:rsidRPr="00264E6C" w:rsidRDefault="00B36C6B" w:rsidP="00B36C6B">
      <w:pPr>
        <w:pStyle w:val="Paragrafi"/>
      </w:pPr>
    </w:p>
    <w:p w:rsidR="00B36C6B" w:rsidRPr="00264E6C" w:rsidRDefault="00B36C6B" w:rsidP="00B36C6B">
      <w:pPr>
        <w:pStyle w:val="NeniNr"/>
      </w:pPr>
      <w:r w:rsidRPr="00264E6C">
        <w:t>Neni 35</w:t>
      </w:r>
    </w:p>
    <w:p w:rsidR="00B36C6B" w:rsidRPr="00264E6C" w:rsidRDefault="00B36C6B" w:rsidP="00B36C6B">
      <w:pPr>
        <w:pStyle w:val="Paragrafi"/>
      </w:pPr>
    </w:p>
    <w:p w:rsidR="00B36C6B" w:rsidRPr="00264E6C" w:rsidRDefault="00B36C6B" w:rsidP="00B36C6B">
      <w:pPr>
        <w:pStyle w:val="Paragrafi"/>
      </w:pPr>
      <w:r w:rsidRPr="00264E6C">
        <w:t>Programet radiotelevizive, publike dhe private, detyrohen të respektojne dinjitetin personal të njeriut dhe të drejtat themelore të të tjerëve, ndershmërinë, vërtetësinë dhe</w:t>
      </w:r>
      <w:r w:rsidR="00CF1577">
        <w:t xml:space="preserve"> </w:t>
      </w:r>
      <w:r w:rsidRPr="00264E6C">
        <w:t>pluralizmin e informacionit, mbrojtjen e fëmijëve dhe të adoleshentëve, mbrojtjen e rendit publik dhe interesat kombëtare shqiptare, gjuhën dhe kulturën shqiptare, mbrojtjen e të drejtave kushtetuese e njerëzore të pakicave kombëtare në përputhje me konventat ndërkombëtare të nënshkruara nga Shqipëria, diversitetin fetar të botës shqiptare.</w:t>
      </w:r>
    </w:p>
    <w:p w:rsidR="00B36C6B" w:rsidRPr="00264E6C" w:rsidRDefault="00B36C6B" w:rsidP="00B36C6B">
      <w:pPr>
        <w:pStyle w:val="NeniNr"/>
      </w:pPr>
    </w:p>
    <w:p w:rsidR="00B36C6B" w:rsidRPr="00264E6C" w:rsidRDefault="00B36C6B" w:rsidP="00B36C6B">
      <w:pPr>
        <w:pStyle w:val="NeniNr"/>
      </w:pPr>
      <w:r w:rsidRPr="00264E6C">
        <w:t>Neni 36</w:t>
      </w:r>
    </w:p>
    <w:p w:rsidR="00B36C6B" w:rsidRPr="00264E6C" w:rsidRDefault="00B36C6B" w:rsidP="00B36C6B">
      <w:pPr>
        <w:pStyle w:val="Paragrafi"/>
      </w:pPr>
    </w:p>
    <w:p w:rsidR="00B36C6B" w:rsidRPr="00264E6C" w:rsidRDefault="00B36C6B" w:rsidP="00B36C6B">
      <w:pPr>
        <w:pStyle w:val="Paragrafi"/>
      </w:pPr>
      <w:r w:rsidRPr="00264E6C">
        <w:t>Përdorimi i gjuhës shqipe është i detyruar për të gjitha programet, përveç veprave muzikale me tekst në gjuhë të huaj, emisioneve për mësimin e gjuhëve të huaja, emisioneve drejtuar posaçërisht për pakicat kombëtare. Filmat në version origjinal duhet  të transmetohen të shoqëruar me përkthimin në gjuhën shqipe.</w:t>
      </w:r>
    </w:p>
    <w:p w:rsidR="00B36C6B" w:rsidRDefault="00B36C6B" w:rsidP="00B36C6B">
      <w:pPr>
        <w:pStyle w:val="Paragrafi"/>
      </w:pPr>
      <w:r w:rsidRPr="00264E6C">
        <w:t xml:space="preserve">                           </w:t>
      </w:r>
    </w:p>
    <w:p w:rsidR="00B36C6B" w:rsidRPr="00264E6C" w:rsidRDefault="00B36C6B" w:rsidP="00B36C6B">
      <w:pPr>
        <w:pStyle w:val="NeniNr"/>
      </w:pPr>
      <w:r w:rsidRPr="00264E6C">
        <w:t xml:space="preserve"> Neni 37</w:t>
      </w:r>
    </w:p>
    <w:p w:rsidR="00B36C6B" w:rsidRPr="00264E6C" w:rsidRDefault="00B36C6B" w:rsidP="00B36C6B">
      <w:pPr>
        <w:pStyle w:val="Paragrafi"/>
      </w:pPr>
    </w:p>
    <w:p w:rsidR="00B36C6B" w:rsidRPr="00264E6C" w:rsidRDefault="00CF1577" w:rsidP="00B36C6B">
      <w:pPr>
        <w:pStyle w:val="Paragrafi"/>
      </w:pPr>
      <w:r>
        <w:t>Programet me origjinë eu</w:t>
      </w:r>
      <w:r w:rsidR="00B36C6B" w:rsidRPr="00264E6C">
        <w:t>ropiane duhet të zënë jo më pak se 60% dhe ato mbi botën shqiptare jo më pak se 40% të kohës së transmetimit, duke përjashtuar kohën e rezervuar për lajmet, sportet, lojërat, reklamat dhe teletekstin. Ky proporcion, duke pasur parasysh përgjegjësitë e transmetuesit ndaj kërkesave informuese, edukuese, kulturore e argëtuese të shikuesve e dëgjuesve duhet të arrihet progresivisht mbi bazën e kritereve të përshtatshme që do të përcaktohen nga Këshilli Kombëtar i RT dhe në mënyrë të veçantë për orët e shikimit/dëgjimit më të madh.</w:t>
      </w:r>
    </w:p>
    <w:p w:rsidR="00B36C6B" w:rsidRPr="00264E6C" w:rsidRDefault="00B36C6B" w:rsidP="00B36C6B">
      <w:pPr>
        <w:pStyle w:val="Paragrafi"/>
      </w:pPr>
    </w:p>
    <w:p w:rsidR="00B36C6B" w:rsidRPr="00264E6C" w:rsidRDefault="00B36C6B" w:rsidP="00B36C6B">
      <w:pPr>
        <w:pStyle w:val="NeniNr"/>
      </w:pPr>
      <w:r w:rsidRPr="00264E6C">
        <w:t>Neni 38</w:t>
      </w:r>
    </w:p>
    <w:p w:rsidR="00B36C6B" w:rsidRPr="00264E6C" w:rsidRDefault="00B36C6B" w:rsidP="00B36C6B">
      <w:pPr>
        <w:pStyle w:val="NeniTitull"/>
      </w:pPr>
      <w:r w:rsidRPr="00264E6C">
        <w:t>Programet e ndaluara me ligj</w:t>
      </w:r>
    </w:p>
    <w:p w:rsidR="00B36C6B" w:rsidRPr="00264E6C" w:rsidRDefault="00B36C6B" w:rsidP="00B36C6B">
      <w:pPr>
        <w:pStyle w:val="Paragrafi"/>
      </w:pPr>
    </w:p>
    <w:p w:rsidR="00B36C6B" w:rsidRPr="00264E6C" w:rsidRDefault="00B36C6B" w:rsidP="00B36C6B">
      <w:pPr>
        <w:pStyle w:val="Paragrafi"/>
      </w:pPr>
      <w:r w:rsidRPr="00264E6C">
        <w:t>Në RT nuk lejohet të jepen programe që nxisin dhunën, luftën agresive, urrejtjen kombëtare e raciale, prishjen e rendit publik, ndarjen territoriale, diskriminimin politik ose fetar si dhe ato që me qëllim ngjallin panik. Nuk lejohet:</w:t>
      </w:r>
    </w:p>
    <w:p w:rsidR="00B36C6B" w:rsidRPr="00264E6C" w:rsidRDefault="00B36C6B" w:rsidP="00B36C6B">
      <w:pPr>
        <w:pStyle w:val="Paragrafi"/>
      </w:pPr>
      <w:r w:rsidRPr="00264E6C">
        <w:t>1. Transmetimi i informacioneve, të cilat përbëjnë sekret shtetëror sipas ligjit, dhe që i sjellin dëm sigurisë kombëtare.</w:t>
      </w:r>
    </w:p>
    <w:p w:rsidR="00B36C6B" w:rsidRPr="00264E6C" w:rsidRDefault="00B36C6B" w:rsidP="00B36C6B">
      <w:pPr>
        <w:pStyle w:val="Paragrafi"/>
      </w:pPr>
      <w:r w:rsidRPr="00264E6C">
        <w:t>2. Tranmetimi i mesazheve të shifruara kundër interesave themelore të shtetit.</w:t>
      </w:r>
    </w:p>
    <w:p w:rsidR="00B36C6B" w:rsidRPr="00264E6C" w:rsidRDefault="00B36C6B" w:rsidP="00B36C6B">
      <w:pPr>
        <w:pStyle w:val="Paragrafi"/>
      </w:pPr>
      <w:r w:rsidRPr="00264E6C">
        <w:t>3. Prodhimi e transmetimi i programeve pornografike.</w:t>
      </w:r>
    </w:p>
    <w:p w:rsidR="00B36C6B" w:rsidRPr="00264E6C" w:rsidRDefault="00B36C6B" w:rsidP="00B36C6B">
      <w:pPr>
        <w:pStyle w:val="Paragrafi"/>
      </w:pPr>
    </w:p>
    <w:p w:rsidR="00B36C6B" w:rsidRPr="00264E6C" w:rsidRDefault="00B36C6B" w:rsidP="00B36C6B">
      <w:pPr>
        <w:pStyle w:val="NeniNr"/>
      </w:pPr>
      <w:r w:rsidRPr="00264E6C">
        <w:t>Neni 39</w:t>
      </w:r>
    </w:p>
    <w:p w:rsidR="00B36C6B" w:rsidRPr="00264E6C" w:rsidRDefault="00B36C6B" w:rsidP="00B36C6B">
      <w:pPr>
        <w:pStyle w:val="NeniTitull"/>
      </w:pPr>
      <w:r w:rsidRPr="00264E6C">
        <w:t>Informacionet që transmetohen pa shpërblim</w:t>
      </w:r>
    </w:p>
    <w:p w:rsidR="00B36C6B" w:rsidRPr="00264E6C" w:rsidRDefault="00B36C6B" w:rsidP="00B36C6B">
      <w:pPr>
        <w:pStyle w:val="Paragrafi"/>
      </w:pPr>
    </w:p>
    <w:p w:rsidR="00B36C6B" w:rsidRPr="00264E6C" w:rsidRDefault="00B36C6B" w:rsidP="00B36C6B">
      <w:pPr>
        <w:pStyle w:val="Paragrafi"/>
      </w:pPr>
      <w:r w:rsidRPr="00264E6C">
        <w:t>Këshilli Kombëtar i RT përcakton mesazhet me dobi shoqërore apo me interes të lartë për administratën shtetërore, që rrjetet radiotelevizive publike ose private detyrohen tþi transmetojnë pa shpërblim.</w:t>
      </w:r>
    </w:p>
    <w:p w:rsidR="00B36C6B" w:rsidRPr="00264E6C" w:rsidRDefault="00B36C6B" w:rsidP="00B36C6B">
      <w:pPr>
        <w:pStyle w:val="Paragrafi"/>
      </w:pPr>
      <w:r w:rsidRPr="00264E6C">
        <w:t>Transmetohen detyrimisht me përparësi dhe falas nga radiotelevizioni publik komunikatat dhe mesazhet me interes të lartë publik të dhëna nga Kuvendi Popullor, Presidenca e Republikës dhe Këshilli i Ministrave.</w:t>
      </w:r>
    </w:p>
    <w:p w:rsidR="00B36C6B" w:rsidRPr="00264E6C" w:rsidRDefault="00B36C6B" w:rsidP="00B36C6B">
      <w:pPr>
        <w:pStyle w:val="Paragrafi"/>
      </w:pPr>
      <w:r w:rsidRPr="00264E6C">
        <w:t xml:space="preserve">Organet e pushtetit dhe të administratës shtetërore lokale kanë të drejtë t'u kërkojnë të </w:t>
      </w:r>
      <w:r w:rsidR="00B474C7">
        <w:t>licenc</w:t>
      </w:r>
      <w:r w:rsidRPr="00264E6C">
        <w:t>uarve për transmetime radiotelevizive lokale private, që të transmetojnë pa shpërblim komunikata të shkurtra që paraqesin interes të veçantë për publikun e zonave ku ato transmetojnë dhe që kanë të bëjnë sidomos me shëndetësinë, fatkeqësitë natyrore, rendin, etj.</w:t>
      </w:r>
    </w:p>
    <w:p w:rsidR="00B36C6B" w:rsidRPr="00264E6C" w:rsidRDefault="00B36C6B" w:rsidP="00B36C6B">
      <w:pPr>
        <w:pStyle w:val="Paragrafi"/>
      </w:pPr>
      <w:r w:rsidRPr="00264E6C">
        <w:t>Transmetuesit nuk mbajnë përgjegjësi për përmbajtjen e këtyre mesazheve.</w:t>
      </w:r>
    </w:p>
    <w:p w:rsidR="00B36C6B" w:rsidRPr="00264E6C" w:rsidRDefault="00B36C6B" w:rsidP="00B36C6B">
      <w:pPr>
        <w:pStyle w:val="Paragrafi"/>
      </w:pPr>
    </w:p>
    <w:p w:rsidR="00B36C6B" w:rsidRPr="00264E6C" w:rsidRDefault="00B36C6B" w:rsidP="00B36C6B">
      <w:pPr>
        <w:pStyle w:val="NeniNr"/>
      </w:pPr>
      <w:r w:rsidRPr="00264E6C">
        <w:t>Neni 40</w:t>
      </w:r>
    </w:p>
    <w:p w:rsidR="00B36C6B" w:rsidRPr="00264E6C" w:rsidRDefault="00B36C6B" w:rsidP="00B36C6B">
      <w:pPr>
        <w:pStyle w:val="NeniTitull"/>
      </w:pPr>
      <w:r w:rsidRPr="00264E6C">
        <w:t>Kohëzgjatja e transmetimit për programet private</w:t>
      </w:r>
    </w:p>
    <w:p w:rsidR="00B36C6B" w:rsidRPr="00264E6C" w:rsidRDefault="00B36C6B" w:rsidP="00B36C6B">
      <w:pPr>
        <w:pStyle w:val="Paragrafi"/>
      </w:pPr>
    </w:p>
    <w:p w:rsidR="00B36C6B" w:rsidRPr="00264E6C" w:rsidRDefault="00B36C6B" w:rsidP="00B36C6B">
      <w:pPr>
        <w:pStyle w:val="Paragrafi"/>
      </w:pPr>
      <w:r w:rsidRPr="00264E6C">
        <w:t>Transmetimet e programeve në radio ose televizion privat lokal detyrimisht duhet të kenë këtë kohëzgjatje:</w:t>
      </w:r>
    </w:p>
    <w:p w:rsidR="00B36C6B" w:rsidRPr="00264E6C" w:rsidRDefault="00B36C6B" w:rsidP="00B36C6B">
      <w:pPr>
        <w:pStyle w:val="Paragrafi"/>
      </w:pPr>
      <w:r w:rsidRPr="00264E6C">
        <w:t>1. Jo më pak se 6 orë në ditë transmetime në radio.</w:t>
      </w:r>
    </w:p>
    <w:p w:rsidR="00B36C6B" w:rsidRPr="00264E6C" w:rsidRDefault="00B36C6B" w:rsidP="00B36C6B">
      <w:pPr>
        <w:pStyle w:val="Paragrafi"/>
      </w:pPr>
      <w:r w:rsidRPr="00264E6C">
        <w:t>2. Jo më pak se 4 orë në ditë transmetime në televizion.</w:t>
      </w:r>
    </w:p>
    <w:p w:rsidR="00B36C6B" w:rsidRPr="00264E6C" w:rsidRDefault="00B36C6B" w:rsidP="00B36C6B">
      <w:pPr>
        <w:pStyle w:val="Paragrafi"/>
      </w:pPr>
      <w:r w:rsidRPr="00264E6C">
        <w:t>Transmetimet e programeve në radio ose televizion privat në shkallë kombëtare, detyrimisht duhet të kenë këtë kohëzgjatje:</w:t>
      </w:r>
    </w:p>
    <w:p w:rsidR="00B36C6B" w:rsidRPr="00264E6C" w:rsidRDefault="00B36C6B" w:rsidP="00B36C6B">
      <w:pPr>
        <w:pStyle w:val="Paragrafi"/>
      </w:pPr>
      <w:r w:rsidRPr="00264E6C">
        <w:t>1. Jo më pak se 10 orë në ditë transmetime në radio.</w:t>
      </w:r>
    </w:p>
    <w:p w:rsidR="00B36C6B" w:rsidRPr="00264E6C" w:rsidRDefault="00B36C6B" w:rsidP="00B36C6B">
      <w:pPr>
        <w:pStyle w:val="Paragrafi"/>
      </w:pPr>
      <w:r w:rsidRPr="00264E6C">
        <w:t>2. Jo më pak se 6 orë në ditë transmetime në televizion.</w:t>
      </w:r>
    </w:p>
    <w:p w:rsidR="00B36C6B" w:rsidRPr="00264E6C" w:rsidRDefault="00B36C6B" w:rsidP="00B36C6B">
      <w:pPr>
        <w:pStyle w:val="Paragrafi"/>
      </w:pPr>
      <w:r w:rsidRPr="00264E6C">
        <w:t>Nuk konsiderohen programe transmetimet thjesht përsëritëse ose ato që janë me figura fikse.</w:t>
      </w:r>
    </w:p>
    <w:p w:rsidR="00B36C6B" w:rsidRPr="00264E6C" w:rsidRDefault="00B36C6B" w:rsidP="00B36C6B">
      <w:pPr>
        <w:pStyle w:val="Paragrafi"/>
      </w:pPr>
    </w:p>
    <w:p w:rsidR="00B36C6B" w:rsidRPr="00264E6C" w:rsidRDefault="00B36C6B" w:rsidP="00B36C6B">
      <w:pPr>
        <w:pStyle w:val="NeniNr"/>
      </w:pPr>
      <w:r w:rsidRPr="00264E6C">
        <w:t>Neni 41</w:t>
      </w:r>
    </w:p>
    <w:p w:rsidR="00B36C6B" w:rsidRPr="00264E6C" w:rsidRDefault="00B36C6B" w:rsidP="00B36C6B">
      <w:pPr>
        <w:pStyle w:val="NeniTitull"/>
      </w:pPr>
      <w:r w:rsidRPr="00264E6C">
        <w:t>Transmetimi i lajmeve dhe arkivimi</w:t>
      </w:r>
    </w:p>
    <w:p w:rsidR="00B36C6B" w:rsidRPr="00264E6C" w:rsidRDefault="00B36C6B" w:rsidP="00B36C6B">
      <w:pPr>
        <w:pStyle w:val="Paragrafi"/>
      </w:pPr>
    </w:p>
    <w:p w:rsidR="00B36C6B" w:rsidRPr="00264E6C" w:rsidRDefault="00B36C6B" w:rsidP="00B36C6B">
      <w:pPr>
        <w:pStyle w:val="Paragrafi"/>
      </w:pPr>
      <w:r w:rsidRPr="00264E6C">
        <w:t>Radio dhe televizioni publik në shkallë kombëtare, detyrohet të transmetojë çdo ditë lajme.</w:t>
      </w:r>
    </w:p>
    <w:p w:rsidR="00B36C6B" w:rsidRPr="00264E6C" w:rsidRDefault="00B36C6B" w:rsidP="00B36C6B">
      <w:pPr>
        <w:pStyle w:val="Paragrafi"/>
      </w:pPr>
      <w:r w:rsidRPr="00264E6C">
        <w:t>Lajmet që jepen në radio e televizion (publik e privat, kombëtar e lokal) duhet të rregjistrohen e të ruhen për një periudhë 2 mujore pas ditës së transmetimit.</w:t>
      </w:r>
    </w:p>
    <w:p w:rsidR="00B36C6B" w:rsidRPr="00264E6C" w:rsidRDefault="00B36C6B" w:rsidP="00B36C6B">
      <w:pPr>
        <w:pStyle w:val="Paragrafi"/>
      </w:pPr>
      <w:r w:rsidRPr="00264E6C">
        <w:t>Për çdo program tjetër të rregjistruar zbatohen dispozitat e ligjit nr.7726, dt.29.6.199</w:t>
      </w:r>
      <w:r w:rsidR="00CF1577">
        <w:t>3</w:t>
      </w:r>
      <w:r w:rsidRPr="00264E6C">
        <w:t xml:space="preserve"> "Për fondin arkivor kombëtar dhe për arkivat".</w:t>
      </w:r>
    </w:p>
    <w:p w:rsidR="00B36C6B" w:rsidRPr="00264E6C" w:rsidRDefault="00B36C6B" w:rsidP="00B36C6B">
      <w:pPr>
        <w:pStyle w:val="Paragrafi"/>
      </w:pPr>
    </w:p>
    <w:p w:rsidR="00B36C6B" w:rsidRPr="00264E6C" w:rsidRDefault="00B36C6B" w:rsidP="00B36C6B">
      <w:pPr>
        <w:pStyle w:val="NeniNr"/>
      </w:pPr>
      <w:r w:rsidRPr="00264E6C">
        <w:t>Neni 42</w:t>
      </w:r>
    </w:p>
    <w:p w:rsidR="00B36C6B" w:rsidRPr="00264E6C" w:rsidRDefault="00B36C6B" w:rsidP="00B36C6B">
      <w:pPr>
        <w:pStyle w:val="NeniTitull"/>
      </w:pPr>
      <w:r w:rsidRPr="00264E6C">
        <w:t>Transmetimi i filmave</w:t>
      </w:r>
    </w:p>
    <w:p w:rsidR="00B36C6B" w:rsidRPr="00264E6C" w:rsidRDefault="00B36C6B" w:rsidP="00B36C6B">
      <w:pPr>
        <w:pStyle w:val="Paragrafi"/>
      </w:pPr>
    </w:p>
    <w:p w:rsidR="00B36C6B" w:rsidRPr="00264E6C" w:rsidRDefault="00B36C6B" w:rsidP="00B36C6B">
      <w:pPr>
        <w:pStyle w:val="Paragrafi"/>
      </w:pPr>
      <w:r w:rsidRPr="00264E6C">
        <w:t>Veprat kinematografike (përveç rasteve me marrëveshje midis transmetuesit dhe atij që ka të drejtën e autorit) mund të transmetohen në televizion vetëm 2 vjet pas shfaqjes së parë të kësaj vepre në sallat kinematografike të vendit të origjinës. Për veprat e prodhuara në bashkëpunim me kompanitë televizive, ky afat reduktohet në një vit, kur me marrëveshje nuk vendoset dryshe.</w:t>
      </w:r>
    </w:p>
    <w:p w:rsidR="00B36C6B" w:rsidRPr="00264E6C" w:rsidRDefault="00B36C6B" w:rsidP="00B36C6B">
      <w:pPr>
        <w:pStyle w:val="Paragrafi"/>
      </w:pPr>
      <w:r w:rsidRPr="00264E6C">
        <w:t>Filmat dhe programet që janë të ndaluara të shfaqen në kinema nuk mund të shfaqen në televizion.</w:t>
      </w:r>
    </w:p>
    <w:p w:rsidR="00B36C6B" w:rsidRPr="00264E6C" w:rsidRDefault="00B36C6B" w:rsidP="00B36C6B">
      <w:pPr>
        <w:pStyle w:val="Paragrafi"/>
      </w:pPr>
      <w:r w:rsidRPr="00264E6C">
        <w:t>Filmat e ndaluar për fëmijët nën moshën 14 vjeç nuk mund të shfaqen në televizion as pjesërisht para orës 23.</w:t>
      </w:r>
      <w:r w:rsidRPr="009A0A14">
        <w:rPr>
          <w:vertAlign w:val="superscript"/>
        </w:rPr>
        <w:t>00</w:t>
      </w:r>
      <w:r w:rsidRPr="00264E6C">
        <w:t xml:space="preserve"> dhe pas orës 6.</w:t>
      </w:r>
      <w:r w:rsidRPr="009A0A14">
        <w:rPr>
          <w:vertAlign w:val="superscript"/>
        </w:rPr>
        <w:t>00</w:t>
      </w:r>
      <w:r w:rsidRPr="00264E6C">
        <w:t>.</w:t>
      </w:r>
    </w:p>
    <w:p w:rsidR="00B36C6B" w:rsidRPr="00264E6C" w:rsidRDefault="00B36C6B" w:rsidP="00B36C6B">
      <w:pPr>
        <w:pStyle w:val="Paragrafi"/>
      </w:pPr>
      <w:r w:rsidRPr="00264E6C">
        <w:t>Në transmetimet  e filmave</w:t>
      </w:r>
      <w:r w:rsidR="009A0A14">
        <w:t xml:space="preserve"> zbatohen kërkesat e ligjit nr.8096, datë 29.</w:t>
      </w:r>
      <w:r w:rsidRPr="00264E6C">
        <w:t>4.1996 "Për Kinematografinë".</w:t>
      </w:r>
    </w:p>
    <w:p w:rsidR="00B36C6B" w:rsidRPr="00264E6C" w:rsidRDefault="00B36C6B" w:rsidP="00B36C6B">
      <w:pPr>
        <w:pStyle w:val="Paragrafi"/>
      </w:pPr>
    </w:p>
    <w:p w:rsidR="00B36C6B" w:rsidRPr="00264E6C" w:rsidRDefault="00B36C6B" w:rsidP="00B36C6B">
      <w:pPr>
        <w:pStyle w:val="NeniNr"/>
      </w:pPr>
      <w:r w:rsidRPr="00264E6C">
        <w:t>Neni 43</w:t>
      </w:r>
    </w:p>
    <w:p w:rsidR="00B36C6B" w:rsidRPr="00264E6C" w:rsidRDefault="00B36C6B" w:rsidP="00B36C6B">
      <w:pPr>
        <w:pStyle w:val="NeniTitull"/>
      </w:pPr>
      <w:r w:rsidRPr="00264E6C">
        <w:t>Fshehtësia e burimeve të informacionit</w:t>
      </w:r>
    </w:p>
    <w:p w:rsidR="00B36C6B" w:rsidRPr="00264E6C" w:rsidRDefault="00B36C6B" w:rsidP="00B36C6B">
      <w:pPr>
        <w:pStyle w:val="Paragrafi"/>
      </w:pPr>
    </w:p>
    <w:p w:rsidR="00B36C6B" w:rsidRPr="00264E6C" w:rsidRDefault="00B36C6B" w:rsidP="00B36C6B">
      <w:pPr>
        <w:pStyle w:val="Paragrafi"/>
      </w:pPr>
      <w:r w:rsidRPr="00264E6C">
        <w:t>Fshehtësia e burimeve të informacionit (përfshirë edhe materialet e hulumtuara nga gazetarët) është e garantuar. Zbulimi i tyre bëhet vetëm në raste të veçanta e të parashikuara me ligj.</w:t>
      </w:r>
    </w:p>
    <w:p w:rsidR="00B36C6B" w:rsidRPr="00264E6C" w:rsidRDefault="00B36C6B" w:rsidP="00B36C6B">
      <w:pPr>
        <w:pStyle w:val="Paragrafi"/>
      </w:pPr>
    </w:p>
    <w:p w:rsidR="00B36C6B" w:rsidRPr="00264E6C" w:rsidRDefault="00B36C6B" w:rsidP="00B36C6B">
      <w:pPr>
        <w:pStyle w:val="NeniNr"/>
      </w:pPr>
      <w:r w:rsidRPr="00264E6C">
        <w:t>Neni 44</w:t>
      </w:r>
    </w:p>
    <w:p w:rsidR="00B36C6B" w:rsidRPr="00264E6C" w:rsidRDefault="00B36C6B" w:rsidP="00B36C6B">
      <w:pPr>
        <w:pStyle w:val="NeniTitull"/>
      </w:pPr>
      <w:r w:rsidRPr="00264E6C">
        <w:t>Përgjegjësia për programin e transmetuar</w:t>
      </w:r>
    </w:p>
    <w:p w:rsidR="00B36C6B" w:rsidRPr="00264E6C" w:rsidRDefault="00B36C6B" w:rsidP="00B36C6B">
      <w:pPr>
        <w:pStyle w:val="Paragrafi"/>
      </w:pPr>
    </w:p>
    <w:p w:rsidR="00B36C6B" w:rsidRPr="00264E6C" w:rsidRDefault="00B36C6B" w:rsidP="00B36C6B">
      <w:pPr>
        <w:pStyle w:val="Paragrafi"/>
      </w:pPr>
      <w:r w:rsidRPr="00264E6C">
        <w:t>Gazetari e titullari përgjegjës i materialit të transmetuar me radio ose televizion, publik ose privat, mbajnë përgjegjësi sipas rastit, penale ose civile, kur nga pavërtetësia e informacionit ose e programit të transmetuar u janë shkaktuar personave juridikë ose privatë dëme materiale ose morale.</w:t>
      </w:r>
    </w:p>
    <w:p w:rsidR="00B36C6B" w:rsidRPr="00264E6C" w:rsidRDefault="00B36C6B" w:rsidP="00B36C6B">
      <w:pPr>
        <w:pStyle w:val="Paragrafi"/>
      </w:pPr>
    </w:p>
    <w:p w:rsidR="00B36C6B" w:rsidRPr="00264E6C" w:rsidRDefault="00B36C6B" w:rsidP="00B36C6B">
      <w:pPr>
        <w:pStyle w:val="NeniNr"/>
      </w:pPr>
      <w:r w:rsidRPr="00264E6C">
        <w:t>Neni 45</w:t>
      </w:r>
    </w:p>
    <w:p w:rsidR="00B36C6B" w:rsidRPr="00264E6C" w:rsidRDefault="00B36C6B" w:rsidP="00B36C6B">
      <w:pPr>
        <w:pStyle w:val="NeniTitull"/>
      </w:pPr>
      <w:r w:rsidRPr="00264E6C">
        <w:t>E drejta për përgënjeshtrim</w:t>
      </w:r>
    </w:p>
    <w:p w:rsidR="00B36C6B" w:rsidRPr="00264E6C" w:rsidRDefault="00B36C6B" w:rsidP="00B36C6B">
      <w:pPr>
        <w:pStyle w:val="Paragrafi"/>
      </w:pPr>
    </w:p>
    <w:p w:rsidR="00B36C6B" w:rsidRPr="00264E6C" w:rsidRDefault="00B36C6B" w:rsidP="00B36C6B">
      <w:pPr>
        <w:pStyle w:val="Paragrafi"/>
      </w:pPr>
      <w:r w:rsidRPr="00264E6C">
        <w:t>Personi i prekur në interesat e tij morale ose materiale nga transmetimet e pavërteta, ka tëë drejtë t'i kërkojë transmetuesit radioteleviziv, publik ose privat, që të japë respektivisht në radio ose në televizion përgjigjen përgënjeshtruese.</w:t>
      </w:r>
    </w:p>
    <w:p w:rsidR="00B36C6B" w:rsidRPr="00264E6C" w:rsidRDefault="00B36C6B" w:rsidP="00B36C6B">
      <w:pPr>
        <w:pStyle w:val="Paragrafi"/>
      </w:pPr>
      <w:r w:rsidRPr="00264E6C">
        <w:t>Përgjigja duhet të nënshkruhet nga pala e interesuar ose përfaqësuesi i saj ligjor dhe t'i përmbahet vetëm fakteve për të cilat ai e konsideron veten të prekur, pa përmendur në se do të kërkojë apo jo ndjekje penale për këtë gjë.</w:t>
      </w:r>
    </w:p>
    <w:p w:rsidR="00B36C6B" w:rsidRPr="00264E6C" w:rsidRDefault="00B36C6B" w:rsidP="00B36C6B">
      <w:pPr>
        <w:pStyle w:val="Paragrafi"/>
      </w:pPr>
      <w:r w:rsidRPr="00264E6C">
        <w:t>Nuk jepet e drejta e përgjigjes kur faktet për të cilat personi e quan veten të prekur kanë dalë gjatë sesioneve të Kuvendit Popullor apo gjatë gjykimeve në gjykatë.</w:t>
      </w:r>
    </w:p>
    <w:p w:rsidR="00B36C6B" w:rsidRPr="00264E6C" w:rsidRDefault="00B36C6B" w:rsidP="00B36C6B">
      <w:pPr>
        <w:pStyle w:val="Paragrafi"/>
      </w:pPr>
      <w:r w:rsidRPr="00264E6C">
        <w:t>Përgjigja transmetohet pa pagesë në edicionin e ardhshëm të të njëjtit program ose të të njëjtës kategori programesh.</w:t>
      </w:r>
    </w:p>
    <w:p w:rsidR="00B36C6B" w:rsidRPr="00264E6C" w:rsidRDefault="00B36C6B" w:rsidP="00B36C6B">
      <w:pPr>
        <w:pStyle w:val="Paragrafi"/>
      </w:pPr>
      <w:r w:rsidRPr="00264E6C">
        <w:t>Për mosrespektimin e kësaj të drejte përgjegjësi i emisionit ndëshkohet sipas sanksioneve të parashikuara në këtë ligj.</w:t>
      </w:r>
    </w:p>
    <w:p w:rsidR="00B36C6B" w:rsidRPr="00264E6C" w:rsidRDefault="00B36C6B" w:rsidP="00B36C6B">
      <w:pPr>
        <w:pStyle w:val="Paragrafi"/>
      </w:pPr>
      <w:r w:rsidRPr="00264E6C">
        <w:t>Përgjigja mund të refuzohet të jepet në radio ose në televizion kur:</w:t>
      </w:r>
    </w:p>
    <w:p w:rsidR="00B36C6B" w:rsidRPr="00264E6C" w:rsidRDefault="00B36C6B" w:rsidP="00B36C6B">
      <w:pPr>
        <w:pStyle w:val="Paragrafi"/>
      </w:pPr>
      <w:r w:rsidRPr="00264E6C">
        <w:t>1. personi i interesuar nuk ka interesa legjitime për publikimin e saj;</w:t>
      </w:r>
    </w:p>
    <w:p w:rsidR="00B36C6B" w:rsidRPr="00264E6C" w:rsidRDefault="00B36C6B" w:rsidP="00B36C6B">
      <w:pPr>
        <w:pStyle w:val="Paragrafi"/>
      </w:pPr>
      <w:r w:rsidRPr="00264E6C">
        <w:t>2. përgjigja është shumë më e gjatë sesa deklarata cilësuese për të cilën kërkohet të jepet përgjiga;</w:t>
      </w:r>
    </w:p>
    <w:p w:rsidR="00B36C6B" w:rsidRPr="00264E6C" w:rsidRDefault="00B36C6B" w:rsidP="00B36C6B">
      <w:pPr>
        <w:pStyle w:val="Paragrafi"/>
      </w:pPr>
      <w:r w:rsidRPr="00264E6C">
        <w:t>3. kërkesa për përgjigje nuk është bërë brenda 2 muajve nga dita që është dhënë deklarata që kundërshtohet.</w:t>
      </w:r>
    </w:p>
    <w:p w:rsidR="00B36C6B" w:rsidRPr="00264E6C" w:rsidRDefault="00B36C6B" w:rsidP="00B36C6B">
      <w:pPr>
        <w:pStyle w:val="Paragrafi"/>
      </w:pPr>
    </w:p>
    <w:p w:rsidR="00B36C6B" w:rsidRPr="00264E6C" w:rsidRDefault="00B36C6B" w:rsidP="00B36C6B">
      <w:pPr>
        <w:pStyle w:val="NeniNr"/>
      </w:pPr>
      <w:r w:rsidRPr="00264E6C">
        <w:t>Neni 46</w:t>
      </w:r>
    </w:p>
    <w:p w:rsidR="00B36C6B" w:rsidRPr="00264E6C" w:rsidRDefault="00B36C6B" w:rsidP="00B36C6B">
      <w:pPr>
        <w:pStyle w:val="NeniTitull"/>
      </w:pPr>
      <w:r w:rsidRPr="00264E6C">
        <w:t>Bilancet vjetore dhe përmbajtja e tyre</w:t>
      </w:r>
    </w:p>
    <w:p w:rsidR="00B36C6B" w:rsidRPr="00264E6C" w:rsidRDefault="00B36C6B" w:rsidP="00B36C6B">
      <w:pPr>
        <w:pStyle w:val="Paragrafi"/>
      </w:pPr>
    </w:p>
    <w:p w:rsidR="00B36C6B" w:rsidRPr="00264E6C" w:rsidRDefault="00B36C6B" w:rsidP="00B36C6B">
      <w:pPr>
        <w:pStyle w:val="Paragrafi"/>
      </w:pPr>
      <w:r w:rsidRPr="00264E6C">
        <w:t>Operatorët radiotelevizivë publikë e privatë janë të detyruar të hartojnë bilancet e tyre vjetore. Në to pasqyrohen të dhëna për programet e transmetuara, çmimet e tyre kur ato janë blerë ose shuma e harxhuar kur ato janë programe origjinale, të dhëna për reklamën e transmetuar ose veprimtari të tjera dhe të ardhurat përkatëse, sponsorizimet, si dhe lista e financuesve apo dhuruesve me shumën përkatëse dhe çdo shpërblim tjetër në favor</w:t>
      </w:r>
      <w:r w:rsidR="00375183">
        <w:t xml:space="preserve"> </w:t>
      </w:r>
      <w:r w:rsidRPr="00264E6C">
        <w:t>të subjektit radioteleviziv publik ose privat.</w:t>
      </w:r>
    </w:p>
    <w:p w:rsidR="00B36C6B" w:rsidRPr="00264E6C" w:rsidRDefault="00B36C6B" w:rsidP="00B36C6B">
      <w:pPr>
        <w:pStyle w:val="Paragrafi"/>
      </w:pPr>
      <w:r w:rsidRPr="00264E6C">
        <w:t>Kur në bilanc konstatohen tregues të rremë, personi përgjegjës përgjigjet penalisht.</w:t>
      </w:r>
    </w:p>
    <w:p w:rsidR="00B36C6B" w:rsidRPr="00264E6C" w:rsidRDefault="00B36C6B" w:rsidP="00B36C6B">
      <w:pPr>
        <w:pStyle w:val="Paragrafi"/>
      </w:pPr>
    </w:p>
    <w:p w:rsidR="00B36C6B" w:rsidRPr="00264E6C" w:rsidRDefault="00B36C6B" w:rsidP="00B36C6B">
      <w:pPr>
        <w:pStyle w:val="KreuNr"/>
      </w:pPr>
      <w:r w:rsidRPr="00264E6C">
        <w:t>KREU VI</w:t>
      </w:r>
    </w:p>
    <w:p w:rsidR="00B36C6B" w:rsidRPr="00264E6C" w:rsidRDefault="00B36C6B" w:rsidP="00B36C6B">
      <w:pPr>
        <w:pStyle w:val="KreuTitull"/>
      </w:pPr>
      <w:r w:rsidRPr="00264E6C">
        <w:t>REKLAMA</w:t>
      </w:r>
    </w:p>
    <w:p w:rsidR="00B36C6B" w:rsidRPr="00264E6C" w:rsidRDefault="00B36C6B" w:rsidP="00B36C6B">
      <w:pPr>
        <w:pStyle w:val="Paragrafi"/>
      </w:pPr>
    </w:p>
    <w:p w:rsidR="00B36C6B" w:rsidRPr="00264E6C" w:rsidRDefault="00B36C6B" w:rsidP="00B36C6B">
      <w:pPr>
        <w:pStyle w:val="NeniNr"/>
      </w:pPr>
      <w:r w:rsidRPr="00264E6C">
        <w:t>Neni 47</w:t>
      </w:r>
    </w:p>
    <w:p w:rsidR="00B36C6B" w:rsidRPr="00264E6C" w:rsidRDefault="00B36C6B" w:rsidP="00B36C6B">
      <w:pPr>
        <w:pStyle w:val="Paragrafi"/>
      </w:pPr>
    </w:p>
    <w:p w:rsidR="00B36C6B" w:rsidRPr="00264E6C" w:rsidRDefault="00375183" w:rsidP="00B36C6B">
      <w:pPr>
        <w:pStyle w:val="Paragrafi"/>
      </w:pPr>
      <w:r>
        <w:t>Reklamë është</w:t>
      </w:r>
      <w:r w:rsidR="00B36C6B" w:rsidRPr="00264E6C">
        <w:t xml:space="preserve"> çdo mesazh që synon të nxisë shit-blerjen e një malli ose kryerjen e një shërbimi duke paraqitur një ide për të arritur efektet që dëshiron reklamuesi, të cilit i është dhënë kohë transmetimi me pagesë ose me një formë tjetër shpërblimi.</w:t>
      </w:r>
    </w:p>
    <w:p w:rsidR="00B36C6B" w:rsidRPr="00264E6C" w:rsidRDefault="00B36C6B" w:rsidP="00B36C6B">
      <w:pPr>
        <w:pStyle w:val="Paragrafi"/>
      </w:pPr>
    </w:p>
    <w:p w:rsidR="00B36C6B" w:rsidRPr="00264E6C" w:rsidRDefault="00B36C6B" w:rsidP="00B36C6B">
      <w:pPr>
        <w:pStyle w:val="NeniNr"/>
      </w:pPr>
      <w:r w:rsidRPr="00264E6C">
        <w:t>Neni 48</w:t>
      </w:r>
    </w:p>
    <w:p w:rsidR="00B36C6B" w:rsidRPr="00264E6C" w:rsidRDefault="00B36C6B" w:rsidP="00B36C6B">
      <w:pPr>
        <w:pStyle w:val="NeniTitull"/>
      </w:pPr>
      <w:r w:rsidRPr="00264E6C">
        <w:t>Kushtet për reklamën</w:t>
      </w:r>
    </w:p>
    <w:p w:rsidR="00B36C6B" w:rsidRPr="00264E6C" w:rsidRDefault="00B36C6B" w:rsidP="00B36C6B">
      <w:pPr>
        <w:pStyle w:val="Paragrafi"/>
      </w:pPr>
    </w:p>
    <w:p w:rsidR="00B36C6B" w:rsidRPr="00264E6C" w:rsidRDefault="00B36C6B" w:rsidP="00B36C6B">
      <w:pPr>
        <w:pStyle w:val="Paragrafi"/>
      </w:pPr>
      <w:r w:rsidRPr="00264E6C">
        <w:t>Transmetuesit radiotelevizivë detyrohen të sigurojnë që reklamat:</w:t>
      </w:r>
    </w:p>
    <w:p w:rsidR="00B36C6B" w:rsidRPr="00264E6C" w:rsidRDefault="00B36C6B" w:rsidP="00B36C6B">
      <w:pPr>
        <w:pStyle w:val="Paragrafi"/>
      </w:pPr>
      <w:r w:rsidRPr="00264E6C">
        <w:t>1. të jenë me folës shqip ose me subtitrime shqip;</w:t>
      </w:r>
    </w:p>
    <w:p w:rsidR="00B36C6B" w:rsidRPr="00264E6C" w:rsidRDefault="00B36C6B" w:rsidP="00B36C6B">
      <w:pPr>
        <w:pStyle w:val="Paragrafi"/>
      </w:pPr>
      <w:r w:rsidRPr="00264E6C">
        <w:t>2. të jenë të ndershme e të mos bëhen duke dëmtuar të tjerët;</w:t>
      </w:r>
    </w:p>
    <w:p w:rsidR="00B36C6B" w:rsidRPr="00264E6C" w:rsidRDefault="00B36C6B" w:rsidP="00B36C6B">
      <w:pPr>
        <w:pStyle w:val="Paragrafi"/>
      </w:pPr>
      <w:r w:rsidRPr="00264E6C">
        <w:t>3. të mos jenë mashtruese dhe të mos paragjykojnë interesat e konsumatorëve;</w:t>
      </w:r>
    </w:p>
    <w:p w:rsidR="00B36C6B" w:rsidRPr="00264E6C" w:rsidRDefault="00B36C6B" w:rsidP="00B36C6B">
      <w:pPr>
        <w:pStyle w:val="Paragrafi"/>
      </w:pPr>
      <w:r w:rsidRPr="00264E6C">
        <w:t>4. të mos bëhen nga spikerët e rregullt të lajmeve ose të paraqitjes së programeve;</w:t>
      </w:r>
    </w:p>
    <w:p w:rsidR="00B36C6B" w:rsidRPr="00264E6C" w:rsidRDefault="00B36C6B" w:rsidP="00B36C6B">
      <w:pPr>
        <w:pStyle w:val="Paragrafi"/>
      </w:pPr>
      <w:r w:rsidRPr="00264E6C">
        <w:t>5. në masën 40% të jenë prodhuar në Shqipëri.</w:t>
      </w:r>
    </w:p>
    <w:p w:rsidR="00B36C6B" w:rsidRPr="00264E6C" w:rsidRDefault="00B36C6B" w:rsidP="00B36C6B">
      <w:pPr>
        <w:pStyle w:val="Paragrafi"/>
      </w:pPr>
      <w:r w:rsidRPr="00264E6C">
        <w:t>Nuk lejohen reklamat subliminale (që veprojnë në subkoshiencën e shikuesit dhe për shkak të shpejtësisë së transmetimit nuk kapet nga shqisat e njeriut).</w:t>
      </w:r>
    </w:p>
    <w:p w:rsidR="00B36C6B" w:rsidRPr="00264E6C" w:rsidRDefault="00B36C6B" w:rsidP="00B36C6B">
      <w:pPr>
        <w:pStyle w:val="Paragrafi"/>
      </w:pPr>
    </w:p>
    <w:p w:rsidR="00B36C6B" w:rsidRPr="00264E6C" w:rsidRDefault="00B36C6B" w:rsidP="00B36C6B">
      <w:pPr>
        <w:pStyle w:val="NeniNr"/>
      </w:pPr>
      <w:r w:rsidRPr="00264E6C">
        <w:t>Neni 49</w:t>
      </w:r>
    </w:p>
    <w:p w:rsidR="00B36C6B" w:rsidRPr="00264E6C" w:rsidRDefault="00B36C6B" w:rsidP="00B36C6B">
      <w:pPr>
        <w:pStyle w:val="NeniTitull"/>
      </w:pPr>
      <w:r w:rsidRPr="00264E6C">
        <w:t>Forma e paraqitjes së reklamave</w:t>
      </w:r>
    </w:p>
    <w:p w:rsidR="00B36C6B" w:rsidRPr="00264E6C" w:rsidRDefault="00B36C6B" w:rsidP="00B36C6B">
      <w:pPr>
        <w:pStyle w:val="Paragrafi"/>
      </w:pPr>
    </w:p>
    <w:p w:rsidR="00B36C6B" w:rsidRPr="00264E6C" w:rsidRDefault="00B36C6B" w:rsidP="00B36C6B">
      <w:pPr>
        <w:pStyle w:val="Paragrafi"/>
      </w:pPr>
      <w:r w:rsidRPr="00264E6C">
        <w:t>Reklamat transmetohen midis e brenda programeve të ndryshme, si dhe në programe të veçanta (programet-reklamë).</w:t>
      </w:r>
    </w:p>
    <w:p w:rsidR="00B36C6B" w:rsidRPr="00264E6C" w:rsidRDefault="00B36C6B" w:rsidP="00B36C6B">
      <w:pPr>
        <w:pStyle w:val="Paragrafi"/>
      </w:pPr>
      <w:r w:rsidRPr="00264E6C">
        <w:t>Në radio transmetimet e reklamave veçohen qartë, me ndihmën e mjeteve akustike nga pjesët e tjera të programit, kurse në televizion me ndihmën e mjeteve optike dhe akustike. Në parim ato transmetohen në blloqe.</w:t>
      </w:r>
    </w:p>
    <w:p w:rsidR="00B36C6B" w:rsidRPr="00264E6C" w:rsidRDefault="00B36C6B" w:rsidP="00B36C6B">
      <w:pPr>
        <w:pStyle w:val="Paragrafi"/>
      </w:pPr>
      <w:r w:rsidRPr="00264E6C">
        <w:t>Lejohet transmetimi i programeve-reklamë në qoftë se shprehet qartë karakteri reklamues i programit dhe reklama është pjesë thelbësore e tij.</w:t>
      </w:r>
    </w:p>
    <w:p w:rsidR="00B36C6B" w:rsidRPr="00264E6C" w:rsidRDefault="00B36C6B" w:rsidP="00B36C6B">
      <w:pPr>
        <w:pStyle w:val="Paragrafi"/>
      </w:pPr>
      <w:r w:rsidRPr="00264E6C">
        <w:t>Programi-reklamë prezantohet si i tillë në fillim të emisionit dhe shoqërohet në fund me shënimin "program-reklamë".</w:t>
      </w:r>
    </w:p>
    <w:p w:rsidR="00B36C6B" w:rsidRPr="00264E6C" w:rsidRDefault="00B36C6B" w:rsidP="00B36C6B">
      <w:pPr>
        <w:pStyle w:val="Paragrafi"/>
      </w:pPr>
    </w:p>
    <w:p w:rsidR="00B36C6B" w:rsidRPr="00264E6C" w:rsidRDefault="00B36C6B" w:rsidP="00B36C6B">
      <w:pPr>
        <w:pStyle w:val="NeniNr"/>
      </w:pPr>
      <w:r w:rsidRPr="00264E6C">
        <w:t>Neni 50</w:t>
      </w:r>
    </w:p>
    <w:p w:rsidR="00B36C6B" w:rsidRPr="00264E6C" w:rsidRDefault="00B36C6B" w:rsidP="00B36C6B">
      <w:pPr>
        <w:pStyle w:val="NeniTitull"/>
      </w:pPr>
      <w:r w:rsidRPr="00264E6C">
        <w:t>Ndërfutja e reklamave</w:t>
      </w:r>
    </w:p>
    <w:p w:rsidR="00B36C6B" w:rsidRPr="00264E6C" w:rsidRDefault="00B36C6B" w:rsidP="00B36C6B">
      <w:pPr>
        <w:pStyle w:val="Paragrafi"/>
      </w:pPr>
    </w:p>
    <w:p w:rsidR="00B36C6B" w:rsidRPr="00264E6C" w:rsidRDefault="00B36C6B" w:rsidP="00B36C6B">
      <w:pPr>
        <w:pStyle w:val="Paragrafi"/>
      </w:pPr>
      <w:r w:rsidRPr="00264E6C">
        <w:t>Reklamat mund të futen midis programeve si edhe, në rastet e përshkruara më poshtë, brenda programeve por duke mos dëmtuar integritetin dhe vlerën e tyre.</w:t>
      </w:r>
    </w:p>
    <w:p w:rsidR="00B36C6B" w:rsidRPr="00264E6C" w:rsidRDefault="00B36C6B" w:rsidP="00B36C6B">
      <w:pPr>
        <w:pStyle w:val="Paragrafi"/>
      </w:pPr>
      <w:r w:rsidRPr="00264E6C">
        <w:t>Në programe që përbëhen në pjesë autonome, ose në programe klturore-sportive dhe ngjarje të tjera të tilla të ngjashme që përmbajnë intervale, reklamat ndërfuten vetëm midis pjesëve  ose në intervalet. Në programet e tjera çdo ndërprerje për reklama nuk do të bëhet pa kaluar të paktën 20 minuta nga ndërprerja pararendëse.</w:t>
      </w:r>
    </w:p>
    <w:p w:rsidR="00B36C6B" w:rsidRPr="00264E6C" w:rsidRDefault="00B36C6B" w:rsidP="00B36C6B">
      <w:pPr>
        <w:pStyle w:val="Paragrafi"/>
      </w:pPr>
      <w:r w:rsidRPr="00264E6C">
        <w:t>Transmetimi i filmave (duke përjashtuar dokumentarët), kur zgjasin më shumë se 45 minuta, mund të ndërpritet një herë për çdo periudhë të plotë 45 minutshe me reklama që nuk i kalojnë blloqet e 2 minutave. Ndërprerja tjetër lejohet nëse filmi vijon të paktën edhe 20 minuta pas dy ose më shumë periudha 45 minutshe.</w:t>
      </w:r>
    </w:p>
    <w:p w:rsidR="00B36C6B" w:rsidRPr="00264E6C" w:rsidRDefault="00B36C6B" w:rsidP="00B36C6B">
      <w:pPr>
        <w:pStyle w:val="Paragrafi"/>
      </w:pPr>
      <w:r w:rsidRPr="00264E6C">
        <w:t>Reklamat nuk ndërfuten në asnjë transmetim shërbimi fetar.</w:t>
      </w:r>
    </w:p>
    <w:p w:rsidR="00B36C6B" w:rsidRPr="00264E6C" w:rsidRDefault="00B36C6B" w:rsidP="00B36C6B">
      <w:pPr>
        <w:pStyle w:val="Paragrafi"/>
      </w:pPr>
      <w:r w:rsidRPr="00264E6C">
        <w:t>Emisionet e lajmeve, dokumentarët e programet e fëmijëve që janë më pak se gjysëm ore nuk duhet</w:t>
      </w:r>
      <w:r w:rsidR="00375183">
        <w:t xml:space="preserve"> të ndërpriten nga transmetimi i</w:t>
      </w:r>
      <w:r w:rsidRPr="00264E6C">
        <w:t xml:space="preserve"> reklamave.</w:t>
      </w:r>
    </w:p>
    <w:p w:rsidR="00B36C6B" w:rsidRPr="00264E6C" w:rsidRDefault="00B36C6B" w:rsidP="00B36C6B">
      <w:pPr>
        <w:pStyle w:val="Paragrafi"/>
      </w:pPr>
    </w:p>
    <w:p w:rsidR="00B36C6B" w:rsidRPr="00264E6C" w:rsidRDefault="00B36C6B" w:rsidP="00B36C6B">
      <w:pPr>
        <w:pStyle w:val="NeniNr"/>
      </w:pPr>
      <w:r w:rsidRPr="00264E6C">
        <w:t>Neni 51</w:t>
      </w:r>
    </w:p>
    <w:p w:rsidR="00B36C6B" w:rsidRPr="00264E6C" w:rsidRDefault="00B36C6B" w:rsidP="00B36C6B">
      <w:pPr>
        <w:pStyle w:val="NeniTitull"/>
      </w:pPr>
      <w:r w:rsidRPr="00264E6C">
        <w:t xml:space="preserve">Kohëzgjatja e transmetimit të reklamave </w:t>
      </w:r>
    </w:p>
    <w:p w:rsidR="00B36C6B" w:rsidRPr="00264E6C" w:rsidRDefault="00B36C6B" w:rsidP="00B36C6B">
      <w:pPr>
        <w:pStyle w:val="Paragrafi"/>
      </w:pPr>
    </w:p>
    <w:p w:rsidR="00B36C6B" w:rsidRPr="00264E6C" w:rsidRDefault="00B36C6B" w:rsidP="00B36C6B">
      <w:pPr>
        <w:pStyle w:val="Paragrafi"/>
      </w:pPr>
      <w:r w:rsidRPr="00264E6C">
        <w:t>Koha e transmetimit të reklamave në televizion nuk duhet të kalojë 15% të kohës ditore të transmetimit.</w:t>
      </w:r>
    </w:p>
    <w:p w:rsidR="00B36C6B" w:rsidRPr="00264E6C" w:rsidRDefault="00B36C6B" w:rsidP="00B36C6B">
      <w:pPr>
        <w:pStyle w:val="Paragrafi"/>
      </w:pPr>
      <w:r w:rsidRPr="00264E6C">
        <w:t>Koha e transmetimit të reklamave televizive gjatë një ore të dhënë transmetimi nuk duhet tþi kalojë 12 minutat.</w:t>
      </w:r>
    </w:p>
    <w:p w:rsidR="00B36C6B" w:rsidRPr="00264E6C" w:rsidRDefault="00B36C6B" w:rsidP="00B36C6B">
      <w:pPr>
        <w:pStyle w:val="Paragrafi"/>
      </w:pPr>
      <w:r w:rsidRPr="00264E6C">
        <w:t>Koha e transmetimit të reklamave në radio nuk duhet të kalojë 10% të kohës së përgjithshme të transmetimit.</w:t>
      </w:r>
    </w:p>
    <w:p w:rsidR="00B36C6B" w:rsidRPr="00264E6C" w:rsidRDefault="00B36C6B" w:rsidP="00B36C6B">
      <w:pPr>
        <w:pStyle w:val="Paragrafi"/>
      </w:pPr>
    </w:p>
    <w:p w:rsidR="00B36C6B" w:rsidRPr="00264E6C" w:rsidRDefault="00B36C6B" w:rsidP="00B36C6B">
      <w:pPr>
        <w:pStyle w:val="NeniNr"/>
      </w:pPr>
      <w:r w:rsidRPr="00264E6C">
        <w:t>Neni 52</w:t>
      </w:r>
    </w:p>
    <w:p w:rsidR="00B36C6B" w:rsidRPr="00264E6C" w:rsidRDefault="00B36C6B" w:rsidP="00B36C6B">
      <w:pPr>
        <w:pStyle w:val="NeniTitull"/>
      </w:pPr>
      <w:r w:rsidRPr="00264E6C">
        <w:t>Arkivimi i reklamave</w:t>
      </w:r>
    </w:p>
    <w:p w:rsidR="00B36C6B" w:rsidRPr="00264E6C" w:rsidRDefault="00B36C6B" w:rsidP="00B36C6B">
      <w:pPr>
        <w:pStyle w:val="Paragrafi"/>
      </w:pPr>
    </w:p>
    <w:p w:rsidR="00B36C6B" w:rsidRPr="00264E6C" w:rsidRDefault="00B36C6B" w:rsidP="00B36C6B">
      <w:pPr>
        <w:pStyle w:val="Paragrafi"/>
      </w:pPr>
      <w:r w:rsidRPr="00264E6C">
        <w:t>Re</w:t>
      </w:r>
      <w:r w:rsidR="00375183">
        <w:t xml:space="preserve">klamat e transmetuara ruhen të </w:t>
      </w:r>
      <w:r w:rsidRPr="00264E6C">
        <w:t>regjistruara sipas radhës së tyre për një kohë njëvjeçare nga dita e transmetimit.</w:t>
      </w:r>
    </w:p>
    <w:p w:rsidR="00B36C6B" w:rsidRPr="00264E6C" w:rsidRDefault="00B36C6B" w:rsidP="00B36C6B">
      <w:pPr>
        <w:pStyle w:val="Paragrafi"/>
      </w:pPr>
    </w:p>
    <w:p w:rsidR="00B36C6B" w:rsidRPr="00264E6C" w:rsidRDefault="00B36C6B" w:rsidP="00B36C6B">
      <w:pPr>
        <w:pStyle w:val="NeniNr"/>
      </w:pPr>
      <w:r w:rsidRPr="00264E6C">
        <w:t>Neni 53</w:t>
      </w:r>
    </w:p>
    <w:p w:rsidR="00B36C6B" w:rsidRPr="00264E6C" w:rsidRDefault="00B36C6B" w:rsidP="00B36C6B">
      <w:pPr>
        <w:pStyle w:val="NeniTitull"/>
      </w:pPr>
      <w:r w:rsidRPr="00264E6C">
        <w:t>Dispozita ndaluese për reklamat</w:t>
      </w:r>
    </w:p>
    <w:p w:rsidR="00B36C6B" w:rsidRPr="00264E6C" w:rsidRDefault="00B36C6B" w:rsidP="00B36C6B">
      <w:pPr>
        <w:pStyle w:val="Paragrafi"/>
      </w:pPr>
    </w:p>
    <w:p w:rsidR="00B36C6B" w:rsidRPr="00264E6C" w:rsidRDefault="00B36C6B" w:rsidP="00B36C6B">
      <w:pPr>
        <w:pStyle w:val="Paragrafi"/>
      </w:pPr>
      <w:r w:rsidRPr="00264E6C">
        <w:t>Nuk lejohet të transmetohen në radiotelevizion:</w:t>
      </w:r>
    </w:p>
    <w:p w:rsidR="00B36C6B" w:rsidRPr="00264E6C" w:rsidRDefault="00B36C6B" w:rsidP="00B36C6B">
      <w:pPr>
        <w:pStyle w:val="Paragrafi"/>
      </w:pPr>
      <w:r w:rsidRPr="00264E6C">
        <w:t>1. reklamat që ushtrojnë ndikim në përmbajtjen e programeve;</w:t>
      </w:r>
    </w:p>
    <w:p w:rsidR="00B36C6B" w:rsidRPr="00264E6C" w:rsidRDefault="00B36C6B" w:rsidP="00B36C6B">
      <w:pPr>
        <w:pStyle w:val="Paragrafi"/>
      </w:pPr>
      <w:r w:rsidRPr="00264E6C">
        <w:t>2. reklamat që nxitin pornografinë dhe dhunën;</w:t>
      </w:r>
    </w:p>
    <w:p w:rsidR="00B36C6B" w:rsidRPr="00264E6C" w:rsidRDefault="00B36C6B" w:rsidP="00B36C6B">
      <w:pPr>
        <w:pStyle w:val="Paragrafi"/>
      </w:pPr>
      <w:r w:rsidRPr="00264E6C">
        <w:t>3. reklamat e produkteve të duhanit;</w:t>
      </w:r>
    </w:p>
    <w:p w:rsidR="00B36C6B" w:rsidRPr="00264E6C" w:rsidRDefault="00B36C6B" w:rsidP="00B36C6B">
      <w:pPr>
        <w:pStyle w:val="Paragrafi"/>
      </w:pPr>
      <w:r w:rsidRPr="00264E6C">
        <w:t>4. reklamat për armatimet dhe pajisjet ushtarake;</w:t>
      </w:r>
    </w:p>
    <w:p w:rsidR="00B36C6B" w:rsidRPr="00264E6C" w:rsidRDefault="00B36C6B" w:rsidP="00B36C6B">
      <w:pPr>
        <w:pStyle w:val="Paragrafi"/>
      </w:pPr>
      <w:r w:rsidRPr="00264E6C">
        <w:t>5. reklamat indirekte;</w:t>
      </w:r>
    </w:p>
    <w:p w:rsidR="00B36C6B" w:rsidRPr="00264E6C" w:rsidRDefault="00B36C6B" w:rsidP="00B36C6B">
      <w:pPr>
        <w:pStyle w:val="Paragrafi"/>
      </w:pPr>
      <w:r w:rsidRPr="00264E6C">
        <w:t>6. reklamat që nxisin shqetësime publike;</w:t>
      </w:r>
    </w:p>
    <w:p w:rsidR="00B36C6B" w:rsidRPr="00264E6C" w:rsidRDefault="00B36C6B" w:rsidP="00B36C6B">
      <w:pPr>
        <w:pStyle w:val="Paragrafi"/>
      </w:pPr>
      <w:r w:rsidRPr="00264E6C">
        <w:t>7. reklamat fetare ose ateiste;</w:t>
      </w:r>
    </w:p>
    <w:p w:rsidR="00B36C6B" w:rsidRPr="00264E6C" w:rsidRDefault="00B36C6B" w:rsidP="00B36C6B">
      <w:pPr>
        <w:pStyle w:val="Paragrafi"/>
      </w:pPr>
      <w:r w:rsidRPr="00264E6C">
        <w:t>8. reklamat e partive ose shoqatave politike, përveç rasteve të parashikuara me ligj.</w:t>
      </w:r>
    </w:p>
    <w:p w:rsidR="00B36C6B" w:rsidRPr="00264E6C" w:rsidRDefault="00B36C6B" w:rsidP="00B36C6B">
      <w:pPr>
        <w:pStyle w:val="Paragrafi"/>
      </w:pPr>
    </w:p>
    <w:p w:rsidR="00B36C6B" w:rsidRPr="00264E6C" w:rsidRDefault="00B36C6B" w:rsidP="00B36C6B">
      <w:pPr>
        <w:pStyle w:val="NeniNr"/>
      </w:pPr>
      <w:r w:rsidRPr="00264E6C">
        <w:t>Neni 54</w:t>
      </w:r>
    </w:p>
    <w:p w:rsidR="00B36C6B" w:rsidRPr="00264E6C" w:rsidRDefault="00B36C6B" w:rsidP="00B36C6B">
      <w:pPr>
        <w:pStyle w:val="NeniTitull"/>
      </w:pPr>
      <w:r w:rsidRPr="00264E6C">
        <w:t>Mbrojtja e të miturve</w:t>
      </w:r>
    </w:p>
    <w:p w:rsidR="00B36C6B" w:rsidRPr="00264E6C" w:rsidRDefault="00B36C6B" w:rsidP="00B36C6B">
      <w:pPr>
        <w:pStyle w:val="NeniTitull"/>
      </w:pPr>
    </w:p>
    <w:p w:rsidR="00B36C6B" w:rsidRPr="00264E6C" w:rsidRDefault="00B36C6B" w:rsidP="00B36C6B">
      <w:pPr>
        <w:pStyle w:val="Paragrafi"/>
      </w:pPr>
      <w:r w:rsidRPr="00264E6C">
        <w:t>Nuk lejohet të jepen në radiotelevizion reklama që nxisin sjellje të cilat rrezikojnë shëndetin dhe zhvillimin normal psikik të fëmijëve.</w:t>
      </w:r>
    </w:p>
    <w:p w:rsidR="00B36C6B" w:rsidRPr="00264E6C" w:rsidRDefault="00B36C6B" w:rsidP="00B36C6B">
      <w:pPr>
        <w:pStyle w:val="Paragrafi"/>
      </w:pPr>
      <w:r w:rsidRPr="00264E6C">
        <w:t xml:space="preserve">Reklamat e destinuara për fëmijët ose kur realizohen me fëmijë, të jenë të tilla që të shmangin çdo gjë që dëmton interesat dhe veçantinë e moshës së tyre. </w:t>
      </w:r>
    </w:p>
    <w:p w:rsidR="00B36C6B" w:rsidRPr="00264E6C" w:rsidRDefault="00B36C6B" w:rsidP="00B36C6B">
      <w:pPr>
        <w:pStyle w:val="Paragrafi"/>
      </w:pPr>
    </w:p>
    <w:p w:rsidR="00B36C6B" w:rsidRPr="00264E6C" w:rsidRDefault="00B36C6B" w:rsidP="00B36C6B">
      <w:pPr>
        <w:pStyle w:val="NeniNr"/>
      </w:pPr>
      <w:r w:rsidRPr="00264E6C">
        <w:t>Neni 55</w:t>
      </w:r>
    </w:p>
    <w:p w:rsidR="00B36C6B" w:rsidRPr="00264E6C" w:rsidRDefault="00B36C6B" w:rsidP="00B36C6B">
      <w:pPr>
        <w:pStyle w:val="NeniTitull"/>
      </w:pPr>
      <w:r w:rsidRPr="00264E6C">
        <w:t>Reklamat e pijeve alkolike</w:t>
      </w:r>
    </w:p>
    <w:p w:rsidR="00B36C6B" w:rsidRPr="00264E6C" w:rsidRDefault="00B36C6B" w:rsidP="00B36C6B">
      <w:pPr>
        <w:pStyle w:val="Paragrafi"/>
      </w:pPr>
    </w:p>
    <w:p w:rsidR="00B36C6B" w:rsidRPr="00264E6C" w:rsidRDefault="00B36C6B" w:rsidP="00B36C6B">
      <w:pPr>
        <w:pStyle w:val="Paragrafi"/>
      </w:pPr>
      <w:r w:rsidRPr="00264E6C">
        <w:t>Reklamat e pijeve alkoolike të të gjitha llojeve u nënshtrohen këtyre kushteve:</w:t>
      </w:r>
    </w:p>
    <w:p w:rsidR="00B36C6B" w:rsidRPr="00264E6C" w:rsidRDefault="00B36C6B" w:rsidP="00B36C6B">
      <w:pPr>
        <w:pStyle w:val="Paragrafi"/>
      </w:pPr>
      <w:r w:rsidRPr="00264E6C">
        <w:t>1. Të mos u drejtohen në veçanti fëmijëve, dhe ata nuk lejohet të paraqiten në reklamë me pije alkoolike në duar ose në ndonjë mënyrë tjetër.</w:t>
      </w:r>
    </w:p>
    <w:p w:rsidR="00B36C6B" w:rsidRPr="00264E6C" w:rsidRDefault="00B36C6B" w:rsidP="00B36C6B">
      <w:pPr>
        <w:pStyle w:val="Paragrafi"/>
      </w:pPr>
      <w:r w:rsidRPr="00264E6C">
        <w:t>2. Të mos reklamohet konsumi i alkoolit në lidhje me përgatitjen fizike dhe energjinë apo me vlera terapeutike.</w:t>
      </w:r>
    </w:p>
    <w:p w:rsidR="00B36C6B" w:rsidRPr="00264E6C" w:rsidRDefault="00B36C6B" w:rsidP="00B36C6B">
      <w:pPr>
        <w:pStyle w:val="Paragrafi"/>
      </w:pPr>
      <w:r w:rsidRPr="00264E6C">
        <w:t>3. Të mos lavdërohet përqindja e alkoolit në pijet e reklamuara.</w:t>
      </w:r>
    </w:p>
    <w:p w:rsidR="00B36C6B" w:rsidRPr="00264E6C" w:rsidRDefault="00B36C6B" w:rsidP="00B36C6B">
      <w:pPr>
        <w:pStyle w:val="Paragrafi"/>
      </w:pPr>
      <w:r w:rsidRPr="00264E6C">
        <w:t>4. Të mos trajtohet negativisht moskonsumimi ose konsumi i vogël i alkoolit.</w:t>
      </w:r>
    </w:p>
    <w:p w:rsidR="00B36C6B" w:rsidRPr="00264E6C" w:rsidRDefault="00B36C6B" w:rsidP="00B36C6B">
      <w:pPr>
        <w:pStyle w:val="NeniNr"/>
      </w:pPr>
    </w:p>
    <w:p w:rsidR="00B36C6B" w:rsidRPr="00264E6C" w:rsidRDefault="00B36C6B" w:rsidP="00B36C6B">
      <w:pPr>
        <w:pStyle w:val="NeniNr"/>
      </w:pPr>
      <w:r w:rsidRPr="00264E6C">
        <w:t>Neni 56</w:t>
      </w:r>
    </w:p>
    <w:p w:rsidR="00B36C6B" w:rsidRPr="00264E6C" w:rsidRDefault="00B36C6B" w:rsidP="00B36C6B">
      <w:pPr>
        <w:pStyle w:val="NeniTitull"/>
      </w:pPr>
      <w:r w:rsidRPr="00264E6C">
        <w:t>Reklamat për barnat mjekësore</w:t>
      </w:r>
    </w:p>
    <w:p w:rsidR="00B36C6B" w:rsidRPr="00264E6C" w:rsidRDefault="00B36C6B" w:rsidP="00B36C6B">
      <w:pPr>
        <w:pStyle w:val="Paragrafi"/>
      </w:pPr>
    </w:p>
    <w:p w:rsidR="00B36C6B" w:rsidRPr="00264E6C" w:rsidRDefault="00B36C6B" w:rsidP="00B36C6B">
      <w:pPr>
        <w:pStyle w:val="Paragrafi"/>
      </w:pPr>
      <w:r w:rsidRPr="00264E6C">
        <w:t>Ndalohen reklamat për barnat dhe trajtim mjekësor të cilat jepen ose kryhen vetëm me recetë mjeku.</w:t>
      </w:r>
    </w:p>
    <w:p w:rsidR="00B36C6B" w:rsidRPr="00264E6C" w:rsidRDefault="00B36C6B" w:rsidP="00B36C6B">
      <w:pPr>
        <w:pStyle w:val="Paragrafi"/>
      </w:pPr>
      <w:r w:rsidRPr="00264E6C">
        <w:t>Ndalohen reklamat për barnat mjekësore që nuk janë prodhuar e miratuar sipas dispozitave ligjore në fuqi.</w:t>
      </w:r>
    </w:p>
    <w:p w:rsidR="00B36C6B" w:rsidRPr="00264E6C" w:rsidRDefault="00B36C6B" w:rsidP="00B36C6B">
      <w:pPr>
        <w:pStyle w:val="Paragrafi"/>
      </w:pPr>
      <w:r w:rsidRPr="00264E6C">
        <w:t>Reklamat për barnat mjekësore të paraqesin në mënyrë të saktë e të plotë efektet e tyre vetëm sipas të dhënave e verifikimeve të deklaruara nga organet kompetente e sipas ligjeve përkatëse.</w:t>
      </w:r>
    </w:p>
    <w:p w:rsidR="00B36C6B" w:rsidRPr="00264E6C" w:rsidRDefault="00B36C6B" w:rsidP="00B36C6B">
      <w:pPr>
        <w:pStyle w:val="Paragrafi"/>
      </w:pPr>
    </w:p>
    <w:p w:rsidR="00B36C6B" w:rsidRPr="00264E6C" w:rsidRDefault="00B36C6B" w:rsidP="00B36C6B">
      <w:pPr>
        <w:pStyle w:val="KreuNr"/>
      </w:pPr>
      <w:r w:rsidRPr="00264E6C">
        <w:t>KREU VII</w:t>
      </w:r>
    </w:p>
    <w:p w:rsidR="00B36C6B" w:rsidRPr="00264E6C" w:rsidRDefault="00B36C6B" w:rsidP="00B36C6B">
      <w:pPr>
        <w:pStyle w:val="KreuTitull"/>
      </w:pPr>
      <w:r>
        <w:t>SPONSORIZIM</w:t>
      </w:r>
      <w:r w:rsidRPr="00264E6C">
        <w:t>I</w:t>
      </w:r>
    </w:p>
    <w:p w:rsidR="00B36C6B" w:rsidRPr="00264E6C" w:rsidRDefault="00B36C6B" w:rsidP="00B36C6B">
      <w:pPr>
        <w:pStyle w:val="Paragrafi"/>
      </w:pPr>
    </w:p>
    <w:p w:rsidR="00B36C6B" w:rsidRPr="00264E6C" w:rsidRDefault="00B36C6B" w:rsidP="00B36C6B">
      <w:pPr>
        <w:pStyle w:val="NeniNr"/>
      </w:pPr>
      <w:r w:rsidRPr="00264E6C">
        <w:t>Neni 57</w:t>
      </w:r>
    </w:p>
    <w:p w:rsidR="00B36C6B" w:rsidRPr="00264E6C" w:rsidRDefault="00B36C6B" w:rsidP="00B36C6B">
      <w:pPr>
        <w:pStyle w:val="NeniTitull"/>
      </w:pPr>
      <w:r w:rsidRPr="00264E6C">
        <w:t>Sponsorizimi</w:t>
      </w:r>
    </w:p>
    <w:p w:rsidR="00B36C6B" w:rsidRPr="00264E6C" w:rsidRDefault="00B36C6B" w:rsidP="00B36C6B">
      <w:pPr>
        <w:pStyle w:val="Paragrafi"/>
      </w:pPr>
    </w:p>
    <w:p w:rsidR="00B36C6B" w:rsidRPr="00264E6C" w:rsidRDefault="00B36C6B" w:rsidP="00B36C6B">
      <w:pPr>
        <w:pStyle w:val="Paragrafi"/>
      </w:pPr>
      <w:r w:rsidRPr="00264E6C">
        <w:t>Sponsorizim është financimi direkt ose jo direkt nga një person fizik ose juridik i një programi radioteleviziv me qëllim që të reklamojë emrin, firmën prodhuese ose imazhin e këtij personi.</w:t>
      </w:r>
      <w:r w:rsidR="00375183">
        <w:t xml:space="preserve"> </w:t>
      </w:r>
      <w:r w:rsidRPr="00264E6C">
        <w:t>Ky i fundit nuk duhet të jetë i përfshirë në veprimtari radiotelevizive ose në prodhimin e veprave audiovizuale.</w:t>
      </w:r>
    </w:p>
    <w:p w:rsidR="00B36C6B" w:rsidRPr="00264E6C" w:rsidRDefault="00B36C6B" w:rsidP="00B36C6B">
      <w:pPr>
        <w:pStyle w:val="Paragrafi"/>
      </w:pPr>
    </w:p>
    <w:p w:rsidR="00B36C6B" w:rsidRPr="00264E6C" w:rsidRDefault="00B36C6B" w:rsidP="00B36C6B">
      <w:pPr>
        <w:pStyle w:val="NeniNr"/>
      </w:pPr>
      <w:r w:rsidRPr="00264E6C">
        <w:t>Neni 58</w:t>
      </w:r>
    </w:p>
    <w:p w:rsidR="00B36C6B" w:rsidRPr="00264E6C" w:rsidRDefault="00B36C6B" w:rsidP="00B36C6B">
      <w:pPr>
        <w:pStyle w:val="NeniTitull"/>
      </w:pPr>
      <w:r w:rsidRPr="00264E6C">
        <w:t>Pasqyrimi i sponsorizimit</w:t>
      </w:r>
    </w:p>
    <w:p w:rsidR="00B36C6B" w:rsidRPr="00264E6C" w:rsidRDefault="00B36C6B" w:rsidP="00B36C6B">
      <w:pPr>
        <w:pStyle w:val="NeniTitull"/>
      </w:pPr>
    </w:p>
    <w:p w:rsidR="00B36C6B" w:rsidRPr="00264E6C" w:rsidRDefault="00B36C6B" w:rsidP="00B36C6B">
      <w:pPr>
        <w:pStyle w:val="Paragrafi"/>
      </w:pPr>
      <w:r w:rsidRPr="00264E6C">
        <w:t>Kur një program ose seri programesh sponsorizohet plotësisht ose pjesërisht, kjo duhet të dalë e qartë në shënimet përkatëse në fillim dhe/ose në fund të programit.</w:t>
      </w:r>
    </w:p>
    <w:p w:rsidR="00B36C6B" w:rsidRPr="00264E6C" w:rsidRDefault="00B36C6B" w:rsidP="00B36C6B">
      <w:pPr>
        <w:pStyle w:val="Paragrafi"/>
      </w:pPr>
    </w:p>
    <w:p w:rsidR="00B36C6B" w:rsidRPr="00264E6C" w:rsidRDefault="00B36C6B" w:rsidP="00B36C6B">
      <w:pPr>
        <w:pStyle w:val="NeniNr"/>
      </w:pPr>
      <w:r w:rsidRPr="00264E6C">
        <w:t>Neni 59</w:t>
      </w:r>
    </w:p>
    <w:p w:rsidR="00B36C6B" w:rsidRPr="00264E6C" w:rsidRDefault="00B36C6B" w:rsidP="00B36C6B">
      <w:pPr>
        <w:pStyle w:val="NeniTitull"/>
      </w:pPr>
      <w:r w:rsidRPr="00264E6C">
        <w:t>Pavarësia nga sponsorizuesi</w:t>
      </w:r>
    </w:p>
    <w:p w:rsidR="00B36C6B" w:rsidRPr="00264E6C" w:rsidRDefault="00B36C6B" w:rsidP="00B36C6B">
      <w:pPr>
        <w:pStyle w:val="Paragrafi"/>
      </w:pPr>
    </w:p>
    <w:p w:rsidR="00B36C6B" w:rsidRPr="00264E6C" w:rsidRDefault="00B36C6B" w:rsidP="00B36C6B">
      <w:pPr>
        <w:pStyle w:val="Paragrafi"/>
      </w:pPr>
      <w:r w:rsidRPr="00264E6C">
        <w:t>Në përmbajtjen dhe kohën e programeve të sponsorizuara sponsorizuesi nuk lejohet të ndërhyjë në asnjë rast për të ndikuar në përgjegjësinë dhe pavarësinë redaksionale të emisionit të sponsorizuar.</w:t>
      </w:r>
    </w:p>
    <w:p w:rsidR="00B36C6B" w:rsidRPr="00264E6C" w:rsidRDefault="00B36C6B" w:rsidP="00B36C6B">
      <w:pPr>
        <w:pStyle w:val="Paragrafi"/>
      </w:pPr>
    </w:p>
    <w:p w:rsidR="00B36C6B" w:rsidRPr="00264E6C" w:rsidRDefault="00B36C6B" w:rsidP="00B36C6B">
      <w:pPr>
        <w:pStyle w:val="NeniNr"/>
      </w:pPr>
      <w:r w:rsidRPr="00264E6C">
        <w:t>Neni 60</w:t>
      </w:r>
    </w:p>
    <w:p w:rsidR="00B36C6B" w:rsidRPr="00264E6C" w:rsidRDefault="00B36C6B" w:rsidP="00B36C6B">
      <w:pPr>
        <w:pStyle w:val="NeniTitull"/>
      </w:pPr>
      <w:r w:rsidRPr="00264E6C">
        <w:t>Ndalesa për sponsorizuesin</w:t>
      </w:r>
    </w:p>
    <w:p w:rsidR="00B36C6B" w:rsidRPr="00264E6C" w:rsidRDefault="00B36C6B" w:rsidP="00B36C6B">
      <w:pPr>
        <w:pStyle w:val="Paragrafi"/>
      </w:pPr>
    </w:p>
    <w:p w:rsidR="00B36C6B" w:rsidRPr="00264E6C" w:rsidRDefault="00B36C6B" w:rsidP="00B36C6B">
      <w:pPr>
        <w:pStyle w:val="Paragrafi"/>
      </w:pPr>
      <w:r w:rsidRPr="00264E6C">
        <w:t>Në programet radiotelevizive të sponsorizuara nuk lejohet të bëhen referenca të veçanta për të nxitur shitjen ose blerjen, marrjen ose dhënien me qera, si dhe preferimin e shërbimeve të sponsorizuesit ose të një pale të tretë.</w:t>
      </w:r>
    </w:p>
    <w:p w:rsidR="00B36C6B" w:rsidRPr="00264E6C" w:rsidRDefault="00B36C6B" w:rsidP="00B36C6B">
      <w:pPr>
        <w:pStyle w:val="Paragrafi"/>
      </w:pPr>
    </w:p>
    <w:p w:rsidR="00B36C6B" w:rsidRPr="00264E6C" w:rsidRDefault="00B36C6B" w:rsidP="00B36C6B">
      <w:pPr>
        <w:pStyle w:val="NeniNr"/>
      </w:pPr>
      <w:r w:rsidRPr="00264E6C">
        <w:t>Neni 61</w:t>
      </w:r>
    </w:p>
    <w:p w:rsidR="00B36C6B" w:rsidRPr="00264E6C" w:rsidRDefault="00B36C6B" w:rsidP="00B36C6B">
      <w:pPr>
        <w:pStyle w:val="NeniTitull"/>
      </w:pPr>
      <w:r w:rsidRPr="00264E6C">
        <w:t>Ndalimi për sponsorizimet</w:t>
      </w:r>
    </w:p>
    <w:p w:rsidR="00B36C6B" w:rsidRPr="00264E6C" w:rsidRDefault="00B36C6B" w:rsidP="00B36C6B">
      <w:pPr>
        <w:pStyle w:val="Paragrafi"/>
      </w:pPr>
    </w:p>
    <w:p w:rsidR="00B36C6B" w:rsidRPr="00264E6C" w:rsidRDefault="00B36C6B" w:rsidP="00B36C6B">
      <w:pPr>
        <w:pStyle w:val="Paragrafi"/>
      </w:pPr>
      <w:r w:rsidRPr="00264E6C">
        <w:t>Nuk lejohet të sponsorizohen programet nga persona juridikë ose fizikë, kur veprimtaria kryesore e tyre është prodhimi, shitja ose ofrimi i shërbimeve, reklamimi i të cilave ndalohet sipas këtij ligji.</w:t>
      </w:r>
    </w:p>
    <w:p w:rsidR="00B36C6B" w:rsidRPr="00264E6C" w:rsidRDefault="00B36C6B" w:rsidP="00B36C6B">
      <w:pPr>
        <w:pStyle w:val="Paragrafi"/>
      </w:pPr>
      <w:r w:rsidRPr="00264E6C">
        <w:t>Emisionet e lajmeve dhe të ngjarjeve të ditës nuk sponsorizohen.</w:t>
      </w:r>
    </w:p>
    <w:p w:rsidR="00B36C6B" w:rsidRPr="00264E6C" w:rsidRDefault="00B36C6B" w:rsidP="00B36C6B">
      <w:pPr>
        <w:pStyle w:val="Paragrafi"/>
      </w:pPr>
    </w:p>
    <w:p w:rsidR="00B36C6B" w:rsidRPr="00264E6C" w:rsidRDefault="00B36C6B" w:rsidP="00B36C6B">
      <w:pPr>
        <w:pStyle w:val="KreuNr"/>
      </w:pPr>
      <w:r w:rsidRPr="00264E6C">
        <w:t>KREU VIII</w:t>
      </w:r>
    </w:p>
    <w:p w:rsidR="00B36C6B" w:rsidRPr="00264E6C" w:rsidRDefault="00B36C6B" w:rsidP="00B36C6B">
      <w:pPr>
        <w:pStyle w:val="KreuTitull"/>
      </w:pPr>
      <w:r w:rsidRPr="00264E6C">
        <w:t>P</w:t>
      </w:r>
      <w:r w:rsidR="008F3AA5">
        <w:t>ROGRAMET RADIOTELEVIZIVE ME KAB</w:t>
      </w:r>
      <w:r w:rsidR="008F3AA5">
        <w:rPr>
          <w:rFonts w:ascii="Times New Roman" w:eastAsia="Times New Roman" w:hAnsi="Times New Roman"/>
          <w:lang w:eastAsia="ko-KR"/>
        </w:rPr>
        <w:t>Ë</w:t>
      </w:r>
      <w:r w:rsidRPr="00264E6C">
        <w:t>LL</w:t>
      </w:r>
    </w:p>
    <w:p w:rsidR="00B36C6B" w:rsidRPr="00264E6C" w:rsidRDefault="00B36C6B" w:rsidP="00B36C6B">
      <w:pPr>
        <w:pStyle w:val="Paragrafi"/>
      </w:pPr>
    </w:p>
    <w:p w:rsidR="00B36C6B" w:rsidRPr="00264E6C" w:rsidRDefault="00B36C6B" w:rsidP="00B36C6B">
      <w:pPr>
        <w:pStyle w:val="NeniNr"/>
      </w:pPr>
      <w:r w:rsidRPr="00264E6C">
        <w:t>Neni 62</w:t>
      </w:r>
    </w:p>
    <w:p w:rsidR="00B36C6B" w:rsidRPr="00264E6C" w:rsidRDefault="00B36C6B" w:rsidP="00B36C6B">
      <w:pPr>
        <w:pStyle w:val="NeniTitull"/>
      </w:pPr>
      <w:r w:rsidRPr="00A156D7">
        <w:tab/>
      </w:r>
      <w:r w:rsidRPr="00264E6C">
        <w:t>Përkufizimi i programeve radiotelevizive me kabëll</w:t>
      </w:r>
    </w:p>
    <w:p w:rsidR="00B36C6B" w:rsidRPr="00264E6C" w:rsidRDefault="00B36C6B" w:rsidP="00B36C6B">
      <w:pPr>
        <w:pStyle w:val="Paragrafi"/>
      </w:pPr>
    </w:p>
    <w:p w:rsidR="00B36C6B" w:rsidRPr="00264E6C" w:rsidRDefault="00B36C6B" w:rsidP="00B36C6B">
      <w:pPr>
        <w:pStyle w:val="Paragrafi"/>
      </w:pPr>
      <w:r w:rsidRPr="00264E6C">
        <w:t>Programe radiotelevizive kabllore janë transmetimi i zërit, figurës ose i të dyjave bashkë nëpërmjet një sistemi shpërndarës kabllor për marrje të njëkohshme të këtyre programeve nga dy ose më shumë pajtimtarë.</w:t>
      </w:r>
    </w:p>
    <w:p w:rsidR="00B36C6B" w:rsidRPr="00264E6C" w:rsidRDefault="00B36C6B" w:rsidP="00B36C6B">
      <w:pPr>
        <w:pStyle w:val="Paragrafi"/>
      </w:pPr>
    </w:p>
    <w:p w:rsidR="00B36C6B" w:rsidRPr="00264E6C" w:rsidRDefault="00B36C6B" w:rsidP="00B36C6B">
      <w:pPr>
        <w:pStyle w:val="NeniNr"/>
      </w:pPr>
      <w:r w:rsidRPr="00264E6C">
        <w:t>Neni 63</w:t>
      </w:r>
    </w:p>
    <w:p w:rsidR="00B36C6B" w:rsidRPr="00264E6C" w:rsidRDefault="00B36C6B" w:rsidP="00B36C6B">
      <w:pPr>
        <w:pStyle w:val="NeniTitull"/>
      </w:pPr>
      <w:r w:rsidRPr="00264E6C">
        <w:t>Përmbajtja e programeve radiotelevizive me kabëll</w:t>
      </w:r>
    </w:p>
    <w:p w:rsidR="00B36C6B" w:rsidRPr="00264E6C" w:rsidRDefault="00B36C6B" w:rsidP="00B36C6B">
      <w:pPr>
        <w:pStyle w:val="Paragrafi"/>
      </w:pPr>
    </w:p>
    <w:p w:rsidR="00B36C6B" w:rsidRPr="00264E6C" w:rsidRDefault="00B36C6B" w:rsidP="00B36C6B">
      <w:pPr>
        <w:pStyle w:val="Paragrafi"/>
      </w:pPr>
      <w:r w:rsidRPr="00264E6C">
        <w:t>Programet radiotelevizive kabllore përfshijnë:</w:t>
      </w:r>
    </w:p>
    <w:p w:rsidR="00B36C6B" w:rsidRPr="00264E6C" w:rsidRDefault="00B36C6B" w:rsidP="00B36C6B">
      <w:pPr>
        <w:pStyle w:val="Paragrafi"/>
      </w:pPr>
      <w:r w:rsidRPr="00264E6C">
        <w:t>1. Ritransmetim të programeve që jepen në efir nga transmetues tokësorë dhe satelitorë, duke përfshirë gjithmonë programe të operatorëve publikë.</w:t>
      </w:r>
    </w:p>
    <w:p w:rsidR="00B36C6B" w:rsidRPr="00264E6C" w:rsidRDefault="00B36C6B" w:rsidP="00B36C6B">
      <w:pPr>
        <w:pStyle w:val="Paragrafi"/>
      </w:pPr>
      <w:r w:rsidRPr="00264E6C">
        <w:t>2. Ritransmetim të programeve të destinuara për qarqe të mbyllur televizivë.</w:t>
      </w:r>
    </w:p>
    <w:p w:rsidR="00B36C6B" w:rsidRPr="00264E6C" w:rsidRDefault="00B36C6B" w:rsidP="00B36C6B">
      <w:pPr>
        <w:pStyle w:val="Paragrafi"/>
      </w:pPr>
      <w:r w:rsidRPr="00264E6C">
        <w:t>3. Ritransmetim të prodhimeve audiovizive të regjistruara me mjete të ndryshme.</w:t>
      </w:r>
    </w:p>
    <w:p w:rsidR="00B36C6B" w:rsidRPr="00264E6C" w:rsidRDefault="00B36C6B" w:rsidP="00B36C6B">
      <w:pPr>
        <w:pStyle w:val="Paragrafi"/>
      </w:pPr>
      <w:r w:rsidRPr="00264E6C">
        <w:t>4. Transmetim të programeve të ndryshme të prodhuara vetë.</w:t>
      </w:r>
    </w:p>
    <w:p w:rsidR="00B36C6B" w:rsidRPr="00264E6C" w:rsidRDefault="00B36C6B" w:rsidP="00B36C6B">
      <w:pPr>
        <w:pStyle w:val="Paragrafi"/>
      </w:pPr>
    </w:p>
    <w:p w:rsidR="00B36C6B" w:rsidRPr="00264E6C" w:rsidRDefault="00B36C6B" w:rsidP="00B36C6B">
      <w:pPr>
        <w:pStyle w:val="NeniNr"/>
      </w:pPr>
      <w:r w:rsidRPr="00264E6C">
        <w:t>Neni 64</w:t>
      </w:r>
    </w:p>
    <w:p w:rsidR="00B36C6B" w:rsidRPr="00264E6C" w:rsidRDefault="00B474C7" w:rsidP="00B36C6B">
      <w:pPr>
        <w:pStyle w:val="NeniTitull"/>
      </w:pPr>
      <w:r>
        <w:t>Licenc</w:t>
      </w:r>
      <w:r w:rsidR="00B36C6B" w:rsidRPr="00264E6C">
        <w:t>a</w:t>
      </w:r>
    </w:p>
    <w:p w:rsidR="00B36C6B" w:rsidRPr="00264E6C" w:rsidRDefault="00B36C6B" w:rsidP="00B36C6B">
      <w:pPr>
        <w:pStyle w:val="Paragrafi"/>
      </w:pPr>
    </w:p>
    <w:p w:rsidR="00B36C6B" w:rsidRPr="00264E6C" w:rsidRDefault="00B36C6B" w:rsidP="00B36C6B">
      <w:pPr>
        <w:pStyle w:val="Paragrafi"/>
      </w:pPr>
      <w:r w:rsidRPr="00264E6C">
        <w:t xml:space="preserve">Licenca për transmetim të programeve radiotelevizive kabllore jepet nga Këshilli Kombëtar i RT për një kohë prej 6 vjetësh. Ajo mund të rinovohet me kërkesën e mbajtësit të </w:t>
      </w:r>
      <w:r w:rsidR="00B474C7">
        <w:t>licenc</w:t>
      </w:r>
      <w:r w:rsidRPr="00264E6C">
        <w:t xml:space="preserve">ës, e cila duhet të bëhet 3 muaj para përfundimit të </w:t>
      </w:r>
      <w:r w:rsidR="00B474C7">
        <w:t>licenc</w:t>
      </w:r>
      <w:r w:rsidRPr="00264E6C">
        <w:t>ës së parë.</w:t>
      </w:r>
    </w:p>
    <w:p w:rsidR="00B36C6B" w:rsidRPr="00264E6C" w:rsidRDefault="00B36C6B" w:rsidP="00B36C6B">
      <w:pPr>
        <w:pStyle w:val="Paragrafi"/>
      </w:pPr>
      <w:r w:rsidRPr="00264E6C">
        <w:t xml:space="preserve">Në </w:t>
      </w:r>
      <w:r w:rsidR="00B474C7">
        <w:t>licenc</w:t>
      </w:r>
      <w:r w:rsidRPr="00264E6C">
        <w:t>ë përshkruhet natyra e programeve që do të transmetohen, duke përcaktuar të drejtat dhe detyrimet që rrjedhin nga ky ligj.</w:t>
      </w:r>
      <w:r w:rsidR="008F3AA5">
        <w:t xml:space="preserve"> </w:t>
      </w:r>
      <w:r w:rsidRPr="00264E6C">
        <w:t>Të drejtat e të tretëve, veçanërisht të drejtat e autorit nuk preken.</w:t>
      </w:r>
    </w:p>
    <w:p w:rsidR="00B36C6B" w:rsidRPr="00264E6C" w:rsidRDefault="00B36C6B" w:rsidP="00B36C6B">
      <w:pPr>
        <w:pStyle w:val="Paragrafi"/>
      </w:pPr>
      <w:r w:rsidRPr="00264E6C">
        <w:t xml:space="preserve">Subjektet që marrin </w:t>
      </w:r>
      <w:r w:rsidR="00B474C7">
        <w:t>licenc</w:t>
      </w:r>
      <w:r w:rsidRPr="00264E6C">
        <w:t>ë për transmetim radioteleviziv kabllor detyrohen të paguajnë taksat, sipas përcaktimeve ë ligjet përkatëse.</w:t>
      </w:r>
    </w:p>
    <w:p w:rsidR="00B36C6B" w:rsidRPr="00264E6C" w:rsidRDefault="00B36C6B" w:rsidP="00B36C6B">
      <w:pPr>
        <w:pStyle w:val="Paragrafi"/>
      </w:pPr>
    </w:p>
    <w:p w:rsidR="00B36C6B" w:rsidRPr="00264E6C" w:rsidRDefault="00B36C6B" w:rsidP="00B36C6B">
      <w:pPr>
        <w:pStyle w:val="NeniNr"/>
      </w:pPr>
      <w:r w:rsidRPr="00264E6C">
        <w:t>Neni 65</w:t>
      </w:r>
    </w:p>
    <w:p w:rsidR="00B36C6B" w:rsidRPr="00264E6C" w:rsidRDefault="00B36C6B" w:rsidP="00B36C6B">
      <w:pPr>
        <w:pStyle w:val="NeniTitull"/>
      </w:pPr>
      <w:r w:rsidRPr="00264E6C">
        <w:t xml:space="preserve">Procedura për marrjen e </w:t>
      </w:r>
      <w:r w:rsidR="00B474C7">
        <w:t>licenc</w:t>
      </w:r>
      <w:r w:rsidRPr="00264E6C">
        <w:t>ës</w:t>
      </w:r>
    </w:p>
    <w:p w:rsidR="00B36C6B" w:rsidRPr="00264E6C" w:rsidRDefault="00B36C6B" w:rsidP="00B36C6B">
      <w:pPr>
        <w:pStyle w:val="Paragrafi"/>
      </w:pPr>
    </w:p>
    <w:p w:rsidR="00B36C6B" w:rsidRPr="00264E6C" w:rsidRDefault="00B36C6B" w:rsidP="00B36C6B">
      <w:pPr>
        <w:pStyle w:val="Paragrafi"/>
      </w:pPr>
      <w:r w:rsidRPr="00264E6C">
        <w:t xml:space="preserve">Proçedura dhe kërkesat e tjera të nevojshme për marrjen e </w:t>
      </w:r>
      <w:r w:rsidR="00B474C7">
        <w:t>licenc</w:t>
      </w:r>
      <w:r w:rsidRPr="00264E6C">
        <w:t xml:space="preserve">ës, si dhe të drejtat e detyrimet e subjekteve janë të njëjta me ato që parashikohen për </w:t>
      </w:r>
      <w:r w:rsidR="00B474C7">
        <w:t>licenc</w:t>
      </w:r>
      <w:r w:rsidRPr="00264E6C">
        <w:t>at e transmetimeve</w:t>
      </w:r>
      <w:r w:rsidR="008F3AA5">
        <w:t xml:space="preserve"> </w:t>
      </w:r>
      <w:r w:rsidRPr="00264E6C">
        <w:t>radiotelevizive në efir, të përshkruara në kreun IV të këtij ligji.</w:t>
      </w:r>
    </w:p>
    <w:p w:rsidR="00B36C6B" w:rsidRPr="00264E6C" w:rsidRDefault="00B36C6B" w:rsidP="00B36C6B">
      <w:pPr>
        <w:pStyle w:val="Paragrafi"/>
      </w:pPr>
    </w:p>
    <w:p w:rsidR="00B36C6B" w:rsidRPr="00264E6C" w:rsidRDefault="00B36C6B" w:rsidP="00B36C6B">
      <w:pPr>
        <w:pStyle w:val="Paragrafi"/>
      </w:pPr>
    </w:p>
    <w:p w:rsidR="00B36C6B" w:rsidRPr="00264E6C" w:rsidRDefault="00B36C6B" w:rsidP="00B36C6B">
      <w:pPr>
        <w:pStyle w:val="Paragrafi"/>
      </w:pPr>
    </w:p>
    <w:p w:rsidR="00B36C6B" w:rsidRPr="00264E6C" w:rsidRDefault="00B36C6B" w:rsidP="00B36C6B">
      <w:pPr>
        <w:pStyle w:val="NeniNr"/>
      </w:pPr>
      <w:r w:rsidRPr="00264E6C">
        <w:t>Neni 66</w:t>
      </w:r>
    </w:p>
    <w:p w:rsidR="00B36C6B" w:rsidRPr="00264E6C" w:rsidRDefault="00B36C6B" w:rsidP="00B36C6B">
      <w:pPr>
        <w:pStyle w:val="NeniTitull"/>
      </w:pPr>
      <w:r w:rsidRPr="00264E6C">
        <w:t>Përdorimi i linjave kabllore</w:t>
      </w:r>
    </w:p>
    <w:p w:rsidR="00B36C6B" w:rsidRPr="00264E6C" w:rsidRDefault="00B36C6B" w:rsidP="00B36C6B">
      <w:pPr>
        <w:pStyle w:val="Paragrafi"/>
      </w:pPr>
    </w:p>
    <w:p w:rsidR="00B36C6B" w:rsidRPr="00264E6C" w:rsidRDefault="00B36C6B" w:rsidP="00B36C6B">
      <w:pPr>
        <w:pStyle w:val="Paragrafi"/>
      </w:pPr>
      <w:r w:rsidRPr="00264E6C">
        <w:t xml:space="preserve">Personat juridikë ose fizikë që kanë marrë </w:t>
      </w:r>
      <w:r w:rsidR="00B474C7">
        <w:t>licenc</w:t>
      </w:r>
      <w:r w:rsidRPr="00264E6C">
        <w:t>ë për transmetim radioteleviziv kabllor, përdorin linjat kabllore të operatorëve të shërbimit publik. Kur nuk ka linja të disponueshme për këtë qëllim, instalimi dhe shfrytëzimi i rrjeteve kabllore për transmetim radioteleviziv, bëhet me leje të posaçme nga organet kompetente.</w:t>
      </w:r>
    </w:p>
    <w:p w:rsidR="00B36C6B" w:rsidRPr="00264E6C" w:rsidRDefault="00B36C6B" w:rsidP="00B36C6B">
      <w:pPr>
        <w:pStyle w:val="Paragrafi"/>
      </w:pPr>
    </w:p>
    <w:p w:rsidR="00B36C6B" w:rsidRPr="00264E6C" w:rsidRDefault="00B36C6B" w:rsidP="00B36C6B">
      <w:pPr>
        <w:pStyle w:val="NeniNr"/>
      </w:pPr>
      <w:r w:rsidRPr="00264E6C">
        <w:t>Neni 67</w:t>
      </w:r>
    </w:p>
    <w:p w:rsidR="00B36C6B" w:rsidRPr="00264E6C" w:rsidRDefault="00B36C6B" w:rsidP="00B36C6B">
      <w:pPr>
        <w:pStyle w:val="NeniTitull"/>
      </w:pPr>
      <w:r w:rsidRPr="00264E6C">
        <w:t>Rregullat e shpërndarjes me kabëll të programeve radiotelevizive</w:t>
      </w:r>
    </w:p>
    <w:p w:rsidR="00B36C6B" w:rsidRPr="00264E6C" w:rsidRDefault="00B36C6B" w:rsidP="00B36C6B">
      <w:pPr>
        <w:pStyle w:val="Paragrafi"/>
      </w:pPr>
    </w:p>
    <w:p w:rsidR="00B36C6B" w:rsidRPr="00264E6C" w:rsidRDefault="00B36C6B" w:rsidP="00B36C6B">
      <w:pPr>
        <w:pStyle w:val="Paragrafi"/>
      </w:pPr>
      <w:r w:rsidRPr="00264E6C">
        <w:t>Për të realizuar transmetim cilësor të zërit dhe figurës për pajtimtarët, Këshilli Kombëtar i RT, në bashkëpunim me administratorët e shërbimeve kabllore të telekomunikacionit, përcakton rregullat dhe mënyrat e shpërndarjes së programeve radiotelevizive.</w:t>
      </w:r>
    </w:p>
    <w:p w:rsidR="00B36C6B" w:rsidRPr="00264E6C" w:rsidRDefault="00B36C6B" w:rsidP="00B36C6B">
      <w:pPr>
        <w:pStyle w:val="Paragrafi"/>
      </w:pPr>
    </w:p>
    <w:p w:rsidR="00B36C6B" w:rsidRPr="00264E6C" w:rsidRDefault="00B36C6B" w:rsidP="00B36C6B">
      <w:pPr>
        <w:pStyle w:val="NeniNr"/>
      </w:pPr>
      <w:r w:rsidRPr="00264E6C">
        <w:t>Neni 68</w:t>
      </w:r>
    </w:p>
    <w:p w:rsidR="00B36C6B" w:rsidRPr="00264E6C" w:rsidRDefault="00B36C6B" w:rsidP="00B36C6B">
      <w:pPr>
        <w:pStyle w:val="NeniTitull"/>
      </w:pPr>
      <w:r w:rsidRPr="00264E6C">
        <w:t>Leja për rrjetin kabllor</w:t>
      </w:r>
    </w:p>
    <w:p w:rsidR="00B36C6B" w:rsidRPr="00264E6C" w:rsidRDefault="00B36C6B" w:rsidP="00B36C6B">
      <w:pPr>
        <w:pStyle w:val="Paragrafi"/>
      </w:pPr>
    </w:p>
    <w:p w:rsidR="00B36C6B" w:rsidRPr="00264E6C" w:rsidRDefault="00B36C6B" w:rsidP="00B36C6B">
      <w:pPr>
        <w:pStyle w:val="Paragrafi"/>
      </w:pPr>
      <w:r w:rsidRPr="00264E6C">
        <w:t>Leja për vënien në punë të rrjetit kabllor për transmetim radioteleviziv jepet nga autoritetet e telekomunikacionit në dy etapa:</w:t>
      </w:r>
    </w:p>
    <w:p w:rsidR="00B36C6B" w:rsidRPr="00264E6C" w:rsidRDefault="00B36C6B" w:rsidP="00B36C6B">
      <w:pPr>
        <w:pStyle w:val="Paragrafi"/>
      </w:pPr>
      <w:r w:rsidRPr="00264E6C">
        <w:t xml:space="preserve">1. Leja paraprake jepet nga organi shtetëror që jep </w:t>
      </w:r>
      <w:r w:rsidR="00B474C7">
        <w:t>licenc</w:t>
      </w:r>
      <w:r w:rsidRPr="00264E6C">
        <w:t xml:space="preserve">a për telekomunikacionet, brenda 15 ditëve nga data e kërkesës, duke u bazuar në </w:t>
      </w:r>
      <w:r w:rsidR="00B474C7">
        <w:t>licenc</w:t>
      </w:r>
      <w:r w:rsidRPr="00264E6C">
        <w:t>ën e transmetimit të lëshuar nga Këshilli Kombëtar i RT si dhe në projektin e rrjetit kabllor për transmetim. Në lejen paraprake caktohet afati për përfundimin e punimeve.</w:t>
      </w:r>
    </w:p>
    <w:p w:rsidR="00B36C6B" w:rsidRPr="00264E6C" w:rsidRDefault="00B36C6B" w:rsidP="00B36C6B">
      <w:pPr>
        <w:pStyle w:val="Paragrafi"/>
      </w:pPr>
      <w:r w:rsidRPr="00264E6C">
        <w:t>2. Leja përfundimtare jepet brenda 30 ditëve nga data e përfundimit të punimeve dhe pasi të jetë bërë kontrolli I zbatimit të projektit teknik dhe i pajisjeve të instaluara.</w:t>
      </w:r>
    </w:p>
    <w:p w:rsidR="00B36C6B" w:rsidRPr="00264E6C" w:rsidRDefault="00B36C6B" w:rsidP="00B36C6B">
      <w:pPr>
        <w:pStyle w:val="Paragrafi"/>
      </w:pPr>
    </w:p>
    <w:p w:rsidR="00B36C6B" w:rsidRPr="00264E6C" w:rsidRDefault="00B36C6B" w:rsidP="00B36C6B">
      <w:pPr>
        <w:pStyle w:val="KreuNr"/>
      </w:pPr>
      <w:r w:rsidRPr="00264E6C">
        <w:t>KREU IX</w:t>
      </w:r>
    </w:p>
    <w:p w:rsidR="00B36C6B" w:rsidRPr="00264E6C" w:rsidRDefault="008F3AA5" w:rsidP="00B36C6B">
      <w:pPr>
        <w:pStyle w:val="KreuTitull"/>
      </w:pPr>
      <w:r>
        <w:t>PëRSëRITëSIT RADIOTELEVIZIVE Pë</w:t>
      </w:r>
      <w:r w:rsidR="00B36C6B" w:rsidRPr="00264E6C">
        <w:t>R PROGRAMET E HUAJA</w:t>
      </w:r>
    </w:p>
    <w:p w:rsidR="00B36C6B" w:rsidRPr="00264E6C" w:rsidRDefault="00B36C6B" w:rsidP="00B36C6B">
      <w:pPr>
        <w:pStyle w:val="Paragrafi"/>
      </w:pPr>
    </w:p>
    <w:p w:rsidR="00B36C6B" w:rsidRPr="00264E6C" w:rsidRDefault="00B36C6B" w:rsidP="00B36C6B">
      <w:pPr>
        <w:pStyle w:val="NeniNr"/>
      </w:pPr>
      <w:r w:rsidRPr="00264E6C">
        <w:t>Neni 69</w:t>
      </w:r>
    </w:p>
    <w:p w:rsidR="00B36C6B" w:rsidRPr="00264E6C" w:rsidRDefault="00B36C6B" w:rsidP="00B36C6B">
      <w:pPr>
        <w:pStyle w:val="NeniTitull"/>
      </w:pPr>
      <w:r w:rsidRPr="00264E6C">
        <w:t>Përsëritësit e programeve radiotelevizive</w:t>
      </w:r>
    </w:p>
    <w:p w:rsidR="00B36C6B" w:rsidRPr="00264E6C" w:rsidRDefault="00B36C6B" w:rsidP="00B36C6B">
      <w:pPr>
        <w:pStyle w:val="Paragrafi"/>
      </w:pPr>
    </w:p>
    <w:p w:rsidR="00B36C6B" w:rsidRPr="00264E6C" w:rsidRDefault="00B36C6B" w:rsidP="00B36C6B">
      <w:pPr>
        <w:pStyle w:val="Paragrafi"/>
      </w:pPr>
      <w:r w:rsidRPr="00264E6C">
        <w:t>Përsëritësit janë aparatura transmetimi të destinuara kryesisht për marrjen dhe ritransmetimin e plotë, të pandryshuar  dhe të njëkohshëm në efir, brenda territorit të Republikës së Shqipërisë, të programeve radiotelevizive që transmetohen nga stacionet e huaja në rrugë tokësore ose satelitore.</w:t>
      </w:r>
    </w:p>
    <w:p w:rsidR="00B36C6B" w:rsidRPr="00264E6C" w:rsidRDefault="00B36C6B" w:rsidP="00B36C6B">
      <w:pPr>
        <w:pStyle w:val="Paragrafi"/>
      </w:pPr>
    </w:p>
    <w:p w:rsidR="00B36C6B" w:rsidRPr="00264E6C" w:rsidRDefault="00B36C6B" w:rsidP="00B36C6B">
      <w:pPr>
        <w:pStyle w:val="NeniNr"/>
      </w:pPr>
      <w:r w:rsidRPr="00264E6C">
        <w:t>Neni 70</w:t>
      </w:r>
    </w:p>
    <w:p w:rsidR="00B36C6B" w:rsidRPr="00264E6C" w:rsidRDefault="00B36C6B" w:rsidP="00B36C6B">
      <w:pPr>
        <w:pStyle w:val="NeniTitull"/>
      </w:pPr>
      <w:r w:rsidRPr="00264E6C">
        <w:t>Kushtet për instalimin e pajisjeve përsëritëse</w:t>
      </w:r>
    </w:p>
    <w:p w:rsidR="00B36C6B" w:rsidRPr="00264E6C" w:rsidRDefault="00B36C6B" w:rsidP="00B36C6B">
      <w:pPr>
        <w:pStyle w:val="Paragrafi"/>
      </w:pPr>
    </w:p>
    <w:p w:rsidR="00B36C6B" w:rsidRPr="00264E6C" w:rsidRDefault="00B36C6B" w:rsidP="00B36C6B">
      <w:pPr>
        <w:pStyle w:val="Paragrafi"/>
      </w:pPr>
      <w:r w:rsidRPr="00264E6C">
        <w:t xml:space="preserve">Instalimi dhe shfrytëzimi i pajisjeve përsëritëse bëhet vetëm pasi është dhënë </w:t>
      </w:r>
      <w:r w:rsidR="00B474C7">
        <w:t>licenc</w:t>
      </w:r>
      <w:r w:rsidRPr="00264E6C">
        <w:t>a përkatëse nga Këshilli Kombëtar i RT.</w:t>
      </w:r>
    </w:p>
    <w:p w:rsidR="00B36C6B" w:rsidRPr="00264E6C" w:rsidRDefault="00B36C6B" w:rsidP="00B36C6B">
      <w:pPr>
        <w:pStyle w:val="Paragrafi"/>
      </w:pPr>
      <w:r w:rsidRPr="00264E6C">
        <w:t>Në caktimin e frekuencave kanë përparësi kërkesat e transmetuesve radiotelevizivë publikë e privatë kombëtarë.</w:t>
      </w:r>
    </w:p>
    <w:p w:rsidR="00B36C6B" w:rsidRPr="00264E6C" w:rsidRDefault="00B36C6B" w:rsidP="00B36C6B">
      <w:pPr>
        <w:pStyle w:val="Paragrafi"/>
      </w:pPr>
    </w:p>
    <w:p w:rsidR="00B36C6B" w:rsidRPr="00264E6C" w:rsidRDefault="00B36C6B" w:rsidP="00B36C6B">
      <w:pPr>
        <w:pStyle w:val="NeniNr"/>
      </w:pPr>
      <w:r w:rsidRPr="00264E6C">
        <w:t>Neni 71</w:t>
      </w:r>
    </w:p>
    <w:p w:rsidR="00B36C6B" w:rsidRPr="00264E6C" w:rsidRDefault="00B36C6B" w:rsidP="00B36C6B">
      <w:pPr>
        <w:pStyle w:val="NeniTitull"/>
      </w:pPr>
      <w:r w:rsidRPr="00264E6C">
        <w:t xml:space="preserve">Kushtet për </w:t>
      </w:r>
      <w:r w:rsidR="00B474C7">
        <w:t>licenc</w:t>
      </w:r>
      <w:r w:rsidRPr="00264E6C">
        <w:t>ën</w:t>
      </w:r>
    </w:p>
    <w:p w:rsidR="00B36C6B" w:rsidRPr="00264E6C" w:rsidRDefault="00B36C6B" w:rsidP="00B36C6B">
      <w:pPr>
        <w:pStyle w:val="Paragrafi"/>
      </w:pPr>
    </w:p>
    <w:p w:rsidR="00B36C6B" w:rsidRPr="00264E6C" w:rsidRDefault="00B474C7" w:rsidP="00B36C6B">
      <w:pPr>
        <w:pStyle w:val="Paragrafi"/>
      </w:pPr>
      <w:r>
        <w:t>Licenc</w:t>
      </w:r>
      <w:r w:rsidR="00B36C6B" w:rsidRPr="00264E6C">
        <w:t>a për transmetime radiotelevizive me përsëritës jepet pasi të plotësohen këto kushte:</w:t>
      </w:r>
    </w:p>
    <w:p w:rsidR="00B36C6B" w:rsidRPr="00264E6C" w:rsidRDefault="00B36C6B" w:rsidP="00B36C6B">
      <w:pPr>
        <w:pStyle w:val="Paragrafi"/>
      </w:pPr>
      <w:r w:rsidRPr="00264E6C">
        <w:t>1. Kërkuesi të ketë shtetësi shqiptare.</w:t>
      </w:r>
    </w:p>
    <w:p w:rsidR="00B36C6B" w:rsidRPr="00264E6C" w:rsidRDefault="00B36C6B" w:rsidP="00B36C6B">
      <w:pPr>
        <w:pStyle w:val="Paragrafi"/>
      </w:pPr>
      <w:r w:rsidRPr="00264E6C">
        <w:t>2. Kërkuesi të gëzojë të gjitha të drejtat civile.</w:t>
      </w:r>
    </w:p>
    <w:p w:rsidR="00B36C6B" w:rsidRPr="00264E6C" w:rsidRDefault="00B36C6B" w:rsidP="00B36C6B">
      <w:pPr>
        <w:pStyle w:val="Paragrafi"/>
      </w:pPr>
      <w:r w:rsidRPr="00264E6C">
        <w:t>3. Veprimtaria kryesore të ushtrohet në territorin e Republikës së Shqipërisë.</w:t>
      </w:r>
    </w:p>
    <w:p w:rsidR="00B36C6B" w:rsidRPr="00264E6C" w:rsidRDefault="00B36C6B" w:rsidP="00B36C6B">
      <w:pPr>
        <w:pStyle w:val="Paragrafi"/>
      </w:pPr>
      <w:r w:rsidRPr="00264E6C">
        <w:t>4. Stacionet e huaja të transmetuara nga përsëritësit të mos jenë instaluar me qëllim që të transmetojnë programe për territorin e Shqipërisë dhe programet e tyr</w:t>
      </w:r>
      <w:r w:rsidR="00207DFB">
        <w:t>e mos të nxisin ce</w:t>
      </w:r>
      <w:r w:rsidRPr="00264E6C">
        <w:t>nimin e rendit publik e kushtetues të Republikës sonë.</w:t>
      </w:r>
    </w:p>
    <w:p w:rsidR="00B36C6B" w:rsidRPr="00264E6C" w:rsidRDefault="00B36C6B" w:rsidP="00B36C6B">
      <w:pPr>
        <w:pStyle w:val="Paragrafi"/>
      </w:pPr>
      <w:r w:rsidRPr="00264E6C">
        <w:t>5.  Përsëritësit të plotësojnë normat e mbrojtjes nga fatkeqësitë si dhe normat teknike lidhur me instalimet elektrike.</w:t>
      </w:r>
    </w:p>
    <w:p w:rsidR="00B36C6B" w:rsidRPr="00264E6C" w:rsidRDefault="006058A8" w:rsidP="00B36C6B">
      <w:pPr>
        <w:pStyle w:val="Paragrafi"/>
      </w:pPr>
      <w:r>
        <w:t>6</w:t>
      </w:r>
      <w:r w:rsidR="00B36C6B" w:rsidRPr="00264E6C">
        <w:t>. Të paraqitet projekti teknik i instalimit të përsëritësve.</w:t>
      </w:r>
    </w:p>
    <w:p w:rsidR="00B36C6B" w:rsidRPr="00264E6C" w:rsidRDefault="006058A8" w:rsidP="00B36C6B">
      <w:pPr>
        <w:pStyle w:val="Paragrafi"/>
      </w:pPr>
      <w:r>
        <w:t>7</w:t>
      </w:r>
      <w:r w:rsidR="00B36C6B" w:rsidRPr="00264E6C">
        <w:t>. Karakteristikat teknike të përsëritësve të jenë në pajtueshmëri me normat ekzistuese për transmetimet radiotelevizive në vendin tonë dhe me normat teknike të rekomanduara nga organizmat ndërkombëtare të sp</w:t>
      </w:r>
      <w:r w:rsidR="00DA40AF">
        <w:t>ecializuara në fushën e standard</w:t>
      </w:r>
      <w:r w:rsidR="00B36C6B" w:rsidRPr="00264E6C">
        <w:t>eve.</w:t>
      </w:r>
    </w:p>
    <w:p w:rsidR="00B36C6B" w:rsidRPr="00264E6C" w:rsidRDefault="00B36C6B" w:rsidP="00B36C6B">
      <w:pPr>
        <w:pStyle w:val="Paragrafi"/>
      </w:pPr>
    </w:p>
    <w:p w:rsidR="00B36C6B" w:rsidRPr="00264E6C" w:rsidRDefault="00B36C6B" w:rsidP="00B36C6B">
      <w:pPr>
        <w:pStyle w:val="NeniNr"/>
      </w:pPr>
      <w:r w:rsidRPr="00264E6C">
        <w:t>Neni 72</w:t>
      </w:r>
    </w:p>
    <w:p w:rsidR="00B36C6B" w:rsidRPr="00264E6C" w:rsidRDefault="00B36C6B" w:rsidP="00B36C6B">
      <w:pPr>
        <w:pStyle w:val="NeniTitull"/>
      </w:pPr>
      <w:r w:rsidRPr="00264E6C">
        <w:t xml:space="preserve">Anulimi i </w:t>
      </w:r>
      <w:r w:rsidR="00B474C7">
        <w:t>licenc</w:t>
      </w:r>
      <w:r w:rsidRPr="00264E6C">
        <w:t>ës</w:t>
      </w:r>
    </w:p>
    <w:p w:rsidR="00B36C6B" w:rsidRPr="00264E6C" w:rsidRDefault="00B36C6B" w:rsidP="00B36C6B">
      <w:pPr>
        <w:pStyle w:val="Paragrafi"/>
      </w:pPr>
    </w:p>
    <w:p w:rsidR="00B36C6B" w:rsidRPr="00264E6C" w:rsidRDefault="00B474C7" w:rsidP="00B36C6B">
      <w:pPr>
        <w:pStyle w:val="Paragrafi"/>
      </w:pPr>
      <w:r>
        <w:t>Licenc</w:t>
      </w:r>
      <w:r w:rsidR="00B36C6B" w:rsidRPr="00264E6C">
        <w:t>at e dhëna për transmetime radiotelevizive me përsëritës anullohen kur:</w:t>
      </w:r>
    </w:p>
    <w:p w:rsidR="00B36C6B" w:rsidRPr="00264E6C" w:rsidRDefault="00B36C6B" w:rsidP="00B36C6B">
      <w:pPr>
        <w:pStyle w:val="Paragrafi"/>
      </w:pPr>
      <w:r w:rsidRPr="00264E6C">
        <w:t xml:space="preserve">1. Nuk plotësohet qoftë edhe një nga kushtet për dhënien e </w:t>
      </w:r>
      <w:r w:rsidR="00B474C7">
        <w:t>licenc</w:t>
      </w:r>
      <w:r w:rsidRPr="00264E6C">
        <w:t>ës.</w:t>
      </w:r>
    </w:p>
    <w:p w:rsidR="00B36C6B" w:rsidRPr="00264E6C" w:rsidRDefault="00B36C6B" w:rsidP="00B36C6B">
      <w:pPr>
        <w:pStyle w:val="Paragrafi"/>
      </w:pPr>
      <w:r w:rsidRPr="00264E6C">
        <w:t xml:space="preserve">2. Konstatohen  parregullsi të rënda ose të përsëritura në zbatimin e kushteve të vëna në </w:t>
      </w:r>
      <w:r w:rsidR="00B474C7">
        <w:t>licenc</w:t>
      </w:r>
      <w:r w:rsidR="00DA40AF">
        <w:t>ë</w:t>
      </w:r>
      <w:r w:rsidRPr="00264E6C">
        <w:t>.</w:t>
      </w:r>
    </w:p>
    <w:p w:rsidR="00B36C6B" w:rsidRPr="00264E6C" w:rsidRDefault="00B36C6B" w:rsidP="00B36C6B">
      <w:pPr>
        <w:pStyle w:val="Paragrafi"/>
      </w:pPr>
      <w:r w:rsidRPr="00264E6C">
        <w:t>3. Nuk zbatohen urdhrat e dhëna nga organet shtetërore kompetente për marrjen e masave e plotësimin e detyrimeve që vë ky ligj.</w:t>
      </w:r>
    </w:p>
    <w:p w:rsidR="00B36C6B" w:rsidRPr="00264E6C" w:rsidRDefault="00B36C6B" w:rsidP="00B36C6B">
      <w:pPr>
        <w:pStyle w:val="Paragrafi"/>
      </w:pPr>
      <w:r w:rsidRPr="00264E6C">
        <w:t>4. Konstatohen veprime të qëllimshme për të penguar marrjen e masave e për plotësimin e detyrimeve sipas këtij ligji.</w:t>
      </w:r>
    </w:p>
    <w:p w:rsidR="00B36C6B" w:rsidRPr="00264E6C" w:rsidRDefault="00B36C6B" w:rsidP="00B36C6B">
      <w:pPr>
        <w:pStyle w:val="Paragrafi"/>
      </w:pPr>
    </w:p>
    <w:p w:rsidR="00B36C6B" w:rsidRPr="00264E6C" w:rsidRDefault="00B36C6B" w:rsidP="00B36C6B">
      <w:pPr>
        <w:pStyle w:val="NeniNr"/>
      </w:pPr>
      <w:r w:rsidRPr="00264E6C">
        <w:t>Neni 73</w:t>
      </w:r>
    </w:p>
    <w:p w:rsidR="00B36C6B" w:rsidRPr="00264E6C" w:rsidRDefault="00B36C6B" w:rsidP="00B36C6B">
      <w:pPr>
        <w:pStyle w:val="NeniTitull"/>
      </w:pPr>
      <w:r w:rsidRPr="00264E6C">
        <w:t>Numri i lejueshëm i përsëritësve</w:t>
      </w:r>
    </w:p>
    <w:p w:rsidR="00B36C6B" w:rsidRPr="00264E6C" w:rsidRDefault="00B36C6B" w:rsidP="00B36C6B">
      <w:pPr>
        <w:pStyle w:val="Paragrafi"/>
      </w:pPr>
    </w:p>
    <w:p w:rsidR="00B36C6B" w:rsidRPr="00264E6C" w:rsidRDefault="00B36C6B" w:rsidP="00B36C6B">
      <w:pPr>
        <w:pStyle w:val="Paragrafi"/>
      </w:pPr>
      <w:r w:rsidRPr="00264E6C">
        <w:t>Këshilli Kombëtar i RT cakton numrin e kanaleve të përsëritësve për transmetime  radiotelevizive që lejohen të funksionojnë për çdo zonë të territorit të Republikës së Shqipërisë.</w:t>
      </w:r>
    </w:p>
    <w:p w:rsidR="00B36C6B" w:rsidRPr="00264E6C" w:rsidRDefault="00B36C6B" w:rsidP="00B36C6B">
      <w:pPr>
        <w:pStyle w:val="Paragrafi"/>
      </w:pPr>
    </w:p>
    <w:p w:rsidR="00B36C6B" w:rsidRPr="00264E6C" w:rsidRDefault="00B36C6B" w:rsidP="00B36C6B">
      <w:pPr>
        <w:pStyle w:val="NeniNr"/>
      </w:pPr>
      <w:r w:rsidRPr="00264E6C">
        <w:t>Neni 74</w:t>
      </w:r>
    </w:p>
    <w:p w:rsidR="00B36C6B" w:rsidRPr="00264E6C" w:rsidRDefault="00B36C6B" w:rsidP="00B36C6B">
      <w:pPr>
        <w:pStyle w:val="NeniTitull"/>
      </w:pPr>
      <w:r w:rsidRPr="00264E6C">
        <w:t xml:space="preserve">Ndryshimet në </w:t>
      </w:r>
      <w:r w:rsidR="00B474C7">
        <w:t>licenc</w:t>
      </w:r>
      <w:r w:rsidRPr="00264E6C">
        <w:t>a për interes publik</w:t>
      </w:r>
    </w:p>
    <w:p w:rsidR="00B36C6B" w:rsidRPr="00264E6C" w:rsidRDefault="00B36C6B" w:rsidP="00B36C6B">
      <w:pPr>
        <w:pStyle w:val="Paragrafi"/>
      </w:pPr>
    </w:p>
    <w:p w:rsidR="00B36C6B" w:rsidRPr="00264E6C" w:rsidRDefault="00B36C6B" w:rsidP="00B36C6B">
      <w:pPr>
        <w:pStyle w:val="Paragrafi"/>
      </w:pPr>
      <w:r w:rsidRPr="00264E6C">
        <w:t xml:space="preserve">Për nevoja të zhvillimit të radios dhe të televizionit publik e privat kombëtar, Këshilli Kombëtar i RT ka të drejtë të anullojë </w:t>
      </w:r>
      <w:r w:rsidR="00B474C7">
        <w:t>licenc</w:t>
      </w:r>
      <w:r w:rsidRPr="00264E6C">
        <w:t>at e dhëna për përsëritës të veçantë, ose të caktojë zhvendosjen e tyre në një kanal tjetër.</w:t>
      </w:r>
    </w:p>
    <w:p w:rsidR="00B36C6B" w:rsidRPr="00264E6C" w:rsidRDefault="00B36C6B" w:rsidP="00B36C6B">
      <w:pPr>
        <w:pStyle w:val="Paragrafi"/>
      </w:pPr>
    </w:p>
    <w:p w:rsidR="00B36C6B" w:rsidRPr="00264E6C" w:rsidRDefault="00B36C6B" w:rsidP="00B36C6B">
      <w:pPr>
        <w:pStyle w:val="NeniNr"/>
      </w:pPr>
      <w:r w:rsidRPr="00264E6C">
        <w:t>Neni 75</w:t>
      </w:r>
    </w:p>
    <w:p w:rsidR="00B36C6B" w:rsidRPr="00264E6C" w:rsidRDefault="00B36C6B" w:rsidP="00B36C6B">
      <w:pPr>
        <w:pStyle w:val="NeniTitull"/>
      </w:pPr>
      <w:r w:rsidRPr="00264E6C">
        <w:t>Moslejimi i ndryshimit të destinacionit të përsëritësve</w:t>
      </w:r>
    </w:p>
    <w:p w:rsidR="00B36C6B" w:rsidRPr="00264E6C" w:rsidRDefault="00B36C6B" w:rsidP="00B36C6B">
      <w:pPr>
        <w:pStyle w:val="Paragrafi"/>
      </w:pPr>
    </w:p>
    <w:p w:rsidR="00B36C6B" w:rsidRPr="00264E6C" w:rsidRDefault="00B36C6B" w:rsidP="00B36C6B">
      <w:pPr>
        <w:pStyle w:val="Paragrafi"/>
      </w:pPr>
      <w:r w:rsidRPr="00264E6C">
        <w:t>Nuk lejohet ndryshimi i destinacionit të përsëritësve, për tþi përdorur ata si transmetues të programeve radiotelevizive.</w:t>
      </w:r>
    </w:p>
    <w:p w:rsidR="00B36C6B" w:rsidRPr="00264E6C" w:rsidRDefault="00B36C6B" w:rsidP="00B36C6B">
      <w:pPr>
        <w:pStyle w:val="Paragrafi"/>
      </w:pPr>
    </w:p>
    <w:p w:rsidR="00B36C6B" w:rsidRPr="00264E6C" w:rsidRDefault="00B36C6B" w:rsidP="00B36C6B">
      <w:pPr>
        <w:pStyle w:val="NeniNr"/>
      </w:pPr>
      <w:r w:rsidRPr="00264E6C">
        <w:t>Neni 76</w:t>
      </w:r>
    </w:p>
    <w:p w:rsidR="00B36C6B" w:rsidRPr="00264E6C" w:rsidRDefault="00B36C6B" w:rsidP="00B36C6B">
      <w:pPr>
        <w:pStyle w:val="NeniTitull"/>
      </w:pPr>
      <w:r w:rsidRPr="00264E6C">
        <w:t>Moslejimi i ritransmetimit me kabëll i programeve satelitore nga</w:t>
      </w:r>
      <w:r>
        <w:t xml:space="preserve"> </w:t>
      </w:r>
      <w:r w:rsidRPr="00264E6C">
        <w:t xml:space="preserve">individë </w:t>
      </w:r>
    </w:p>
    <w:p w:rsidR="00B36C6B" w:rsidRPr="00264E6C" w:rsidRDefault="00B36C6B" w:rsidP="00B36C6B">
      <w:pPr>
        <w:pStyle w:val="Paragrafi"/>
      </w:pPr>
    </w:p>
    <w:p w:rsidR="00B36C6B" w:rsidRPr="00264E6C" w:rsidRDefault="00B36C6B" w:rsidP="00B36C6B">
      <w:pPr>
        <w:pStyle w:val="Paragrafi"/>
      </w:pPr>
      <w:r w:rsidRPr="00264E6C">
        <w:t>Nuk lejohet ritransmetimi me kabëll për qëllime fitimi i</w:t>
      </w:r>
      <w:r w:rsidR="00897700">
        <w:t xml:space="preserve"> </w:t>
      </w:r>
      <w:r w:rsidRPr="00264E6C">
        <w:t>programeve satelitore nga individë që kanë pajisje marrëse të</w:t>
      </w:r>
      <w:r w:rsidR="00DA40AF">
        <w:t xml:space="preserve"> </w:t>
      </w:r>
      <w:r w:rsidRPr="00264E6C">
        <w:t>tilla.</w:t>
      </w:r>
    </w:p>
    <w:p w:rsidR="00B36C6B" w:rsidRPr="00264E6C" w:rsidRDefault="00B36C6B" w:rsidP="00B36C6B">
      <w:pPr>
        <w:pStyle w:val="Paragrafi"/>
      </w:pPr>
    </w:p>
    <w:p w:rsidR="00B36C6B" w:rsidRPr="00264E6C" w:rsidRDefault="00B36C6B" w:rsidP="00B36C6B">
      <w:pPr>
        <w:pStyle w:val="NeniNr"/>
      </w:pPr>
      <w:r w:rsidRPr="00264E6C">
        <w:t>Neni 77</w:t>
      </w:r>
    </w:p>
    <w:p w:rsidR="00B36C6B" w:rsidRPr="00264E6C" w:rsidRDefault="00DA40AF" w:rsidP="00B36C6B">
      <w:pPr>
        <w:pStyle w:val="NeniTitull"/>
      </w:pPr>
      <w:r>
        <w:t>Anul</w:t>
      </w:r>
      <w:r w:rsidR="00B36C6B" w:rsidRPr="00264E6C">
        <w:t>imi i lejeve të dhëna deri në hyrjen në fuqi të ligjit</w:t>
      </w:r>
    </w:p>
    <w:p w:rsidR="00B36C6B" w:rsidRPr="00264E6C" w:rsidRDefault="00B36C6B" w:rsidP="00B36C6B">
      <w:pPr>
        <w:pStyle w:val="Paragrafi"/>
      </w:pPr>
    </w:p>
    <w:p w:rsidR="00B36C6B" w:rsidRPr="00264E6C" w:rsidRDefault="00B36C6B" w:rsidP="00B36C6B">
      <w:pPr>
        <w:pStyle w:val="Paragrafi"/>
      </w:pPr>
      <w:r w:rsidRPr="00264E6C">
        <w:t xml:space="preserve">Të gjitha lejet për transmetime radiotelevizive me përsëritës qëjanë dhënë para hyrjes në fuqi të këtij ligji anullohen. Vijimii mëtejshëm i punës së tyre do të lejohet pasi të merret </w:t>
      </w:r>
      <w:r w:rsidR="00B474C7">
        <w:t>licenc</w:t>
      </w:r>
      <w:r w:rsidRPr="00264E6C">
        <w:t>a nga Këshilli Kombëtar i RT.</w:t>
      </w:r>
    </w:p>
    <w:p w:rsidR="00B36C6B" w:rsidRPr="00264E6C" w:rsidRDefault="00B36C6B" w:rsidP="00B36C6B">
      <w:pPr>
        <w:pStyle w:val="Paragrafi"/>
      </w:pPr>
    </w:p>
    <w:p w:rsidR="00B36C6B" w:rsidRPr="00264E6C" w:rsidRDefault="00B36C6B" w:rsidP="00B36C6B">
      <w:pPr>
        <w:pStyle w:val="KreuNr"/>
      </w:pPr>
      <w:r w:rsidRPr="00264E6C">
        <w:t>KREU  X</w:t>
      </w:r>
    </w:p>
    <w:p w:rsidR="00B36C6B" w:rsidRPr="00264E6C" w:rsidRDefault="00B36C6B" w:rsidP="00B36C6B">
      <w:pPr>
        <w:pStyle w:val="KreuTitull"/>
      </w:pPr>
      <w:r w:rsidRPr="00264E6C">
        <w:t>SANKSIONET</w:t>
      </w:r>
    </w:p>
    <w:p w:rsidR="00B36C6B" w:rsidRPr="00264E6C" w:rsidRDefault="00B36C6B" w:rsidP="00B36C6B">
      <w:pPr>
        <w:pStyle w:val="Paragrafi"/>
      </w:pPr>
    </w:p>
    <w:p w:rsidR="00B36C6B" w:rsidRPr="00264E6C" w:rsidRDefault="00B36C6B" w:rsidP="00B36C6B">
      <w:pPr>
        <w:pStyle w:val="NeniNr"/>
      </w:pPr>
      <w:r w:rsidRPr="00264E6C">
        <w:t>Neni 78</w:t>
      </w:r>
    </w:p>
    <w:p w:rsidR="00B36C6B" w:rsidRPr="00264E6C" w:rsidRDefault="00B36C6B" w:rsidP="00B36C6B">
      <w:pPr>
        <w:pStyle w:val="Paragrafi"/>
      </w:pPr>
    </w:p>
    <w:p w:rsidR="00B36C6B" w:rsidRPr="00264E6C" w:rsidRDefault="00B36C6B" w:rsidP="00B36C6B">
      <w:pPr>
        <w:pStyle w:val="Paragrafi"/>
      </w:pPr>
      <w:r w:rsidRPr="00264E6C">
        <w:t>Në rastet e shkeljes së dispozitave detyruese të këtij ligji, Këshilli Kombëtar i RT vendos sanksione administrative si më poshtë:</w:t>
      </w:r>
    </w:p>
    <w:p w:rsidR="00B36C6B" w:rsidRPr="00264E6C" w:rsidRDefault="00B36C6B" w:rsidP="00B36C6B">
      <w:pPr>
        <w:pStyle w:val="Paragrafi"/>
      </w:pPr>
      <w:r w:rsidRPr="00264E6C">
        <w:t>1. Transmetim i detyrueshëm komunikate paralajmëruese ose qortuese në transmetuesin e operatorit.</w:t>
      </w:r>
    </w:p>
    <w:p w:rsidR="00B36C6B" w:rsidRPr="00264E6C" w:rsidRDefault="00B36C6B" w:rsidP="00B36C6B">
      <w:pPr>
        <w:pStyle w:val="Paragrafi"/>
      </w:pPr>
      <w:r w:rsidRPr="00264E6C">
        <w:t>2. Gjobë, jo më shumë se 3% të xhiros vjetore të të ardhurave.</w:t>
      </w:r>
    </w:p>
    <w:p w:rsidR="00B36C6B" w:rsidRPr="00264E6C" w:rsidRDefault="00B36C6B" w:rsidP="00B36C6B">
      <w:pPr>
        <w:pStyle w:val="Paragrafi"/>
      </w:pPr>
      <w:r w:rsidRPr="00264E6C">
        <w:t xml:space="preserve">3. Pezullim i përkohshëm i </w:t>
      </w:r>
      <w:r w:rsidR="00B474C7">
        <w:t>licenc</w:t>
      </w:r>
      <w:r w:rsidRPr="00264E6C">
        <w:t>ës.</w:t>
      </w:r>
    </w:p>
    <w:p w:rsidR="00B36C6B" w:rsidRPr="00264E6C" w:rsidRDefault="00B36C6B" w:rsidP="00B36C6B">
      <w:pPr>
        <w:pStyle w:val="Paragrafi"/>
      </w:pPr>
      <w:r w:rsidRPr="00264E6C">
        <w:t xml:space="preserve">4. Reduktim i kohes së </w:t>
      </w:r>
      <w:r w:rsidR="00B474C7">
        <w:t>licenc</w:t>
      </w:r>
      <w:r w:rsidRPr="00264E6C">
        <w:t>ës.</w:t>
      </w:r>
    </w:p>
    <w:p w:rsidR="00B36C6B" w:rsidRPr="00264E6C" w:rsidRDefault="00B36C6B" w:rsidP="00B36C6B">
      <w:pPr>
        <w:pStyle w:val="Paragrafi"/>
      </w:pPr>
      <w:r w:rsidRPr="00264E6C">
        <w:t xml:space="preserve">5. Heqje e </w:t>
      </w:r>
      <w:r w:rsidR="00B474C7">
        <w:t>licenc</w:t>
      </w:r>
      <w:r w:rsidRPr="00264E6C">
        <w:t>ës.</w:t>
      </w:r>
    </w:p>
    <w:p w:rsidR="00B36C6B" w:rsidRPr="00264E6C" w:rsidRDefault="00B36C6B" w:rsidP="00B36C6B">
      <w:pPr>
        <w:pStyle w:val="Paragrafi"/>
      </w:pPr>
      <w:r w:rsidRPr="00264E6C">
        <w:t>Kur Këshilli Kombëtar i RT konstaton shkelje të dispozitave ligjore, vendosja e sanksioneve për të cilat është kompetencë e organeve të tjera shtetërore, atëherë ai informon këto të fundit.</w:t>
      </w:r>
    </w:p>
    <w:p w:rsidR="00B36C6B" w:rsidRPr="00264E6C" w:rsidRDefault="00B36C6B" w:rsidP="00B36C6B">
      <w:pPr>
        <w:pStyle w:val="Paragrafi"/>
      </w:pPr>
      <w:r w:rsidRPr="00264E6C">
        <w:t>Operatori i ndëshkuar mund të kundërs</w:t>
      </w:r>
      <w:r w:rsidR="00DA40AF">
        <w:t>htojë vendimin e Këshillit Kombë</w:t>
      </w:r>
      <w:r w:rsidRPr="00264E6C">
        <w:t>tar të RT në rrugë gjyqësore brenda një muaji nga data e marrjes njoftim për ndëshkimin.</w:t>
      </w:r>
    </w:p>
    <w:p w:rsidR="00B36C6B" w:rsidRPr="00264E6C" w:rsidRDefault="00B36C6B" w:rsidP="00B36C6B">
      <w:pPr>
        <w:pStyle w:val="Paragrafi"/>
      </w:pPr>
    </w:p>
    <w:p w:rsidR="00B36C6B" w:rsidRPr="00264E6C" w:rsidRDefault="00B36C6B" w:rsidP="00B36C6B">
      <w:pPr>
        <w:pStyle w:val="NeniNr"/>
      </w:pPr>
      <w:r w:rsidRPr="00264E6C">
        <w:t>Neni 79</w:t>
      </w:r>
    </w:p>
    <w:p w:rsidR="00B36C6B" w:rsidRPr="00264E6C" w:rsidRDefault="00B36C6B" w:rsidP="00B36C6B">
      <w:pPr>
        <w:pStyle w:val="NeniTitull"/>
      </w:pPr>
      <w:r w:rsidRPr="00264E6C">
        <w:t>Dispozita kalimtare</w:t>
      </w:r>
    </w:p>
    <w:p w:rsidR="00B36C6B" w:rsidRPr="00264E6C" w:rsidRDefault="00B36C6B" w:rsidP="00B36C6B">
      <w:pPr>
        <w:pStyle w:val="Paragrafi"/>
      </w:pPr>
    </w:p>
    <w:p w:rsidR="00B36C6B" w:rsidRPr="00264E6C" w:rsidRDefault="00B36C6B" w:rsidP="00B36C6B">
      <w:pPr>
        <w:pStyle w:val="Paragrafi"/>
      </w:pPr>
      <w:r w:rsidRPr="00264E6C">
        <w:t xml:space="preserve">Dispozitat për dhënien e </w:t>
      </w:r>
      <w:r w:rsidR="00B474C7">
        <w:t>licenc</w:t>
      </w:r>
      <w:r w:rsidRPr="00264E6C">
        <w:t>ave zbatohen 12 muaj pas hyrjes në fuqi të këtij ligji.</w:t>
      </w:r>
    </w:p>
    <w:p w:rsidR="00B36C6B" w:rsidRPr="00264E6C" w:rsidRDefault="00B36C6B" w:rsidP="00B36C6B">
      <w:pPr>
        <w:pStyle w:val="Paragrafi"/>
      </w:pPr>
      <w:r w:rsidRPr="00264E6C">
        <w:t>Radiot dhe televizionet private që deri në datën 14 maj 1997 kanë ushtruar veprimtari të pa</w:t>
      </w:r>
      <w:r w:rsidR="00B474C7">
        <w:t>licenc</w:t>
      </w:r>
      <w:r w:rsidRPr="00264E6C">
        <w:t>uar sipas kërkesave të këtij ligji mund të mos e ndërpresin atë deri në datën 14 maj 1998.</w:t>
      </w:r>
    </w:p>
    <w:p w:rsidR="00B36C6B" w:rsidRPr="00264E6C" w:rsidRDefault="00B36C6B" w:rsidP="00B36C6B">
      <w:pPr>
        <w:pStyle w:val="Paragrafi"/>
      </w:pPr>
    </w:p>
    <w:p w:rsidR="00B36C6B" w:rsidRPr="00264E6C" w:rsidRDefault="00B36C6B" w:rsidP="00B36C6B">
      <w:pPr>
        <w:pStyle w:val="NeniNr"/>
      </w:pPr>
      <w:r w:rsidRPr="00264E6C">
        <w:t>Neni 80</w:t>
      </w:r>
    </w:p>
    <w:p w:rsidR="00B36C6B" w:rsidRPr="00264E6C" w:rsidRDefault="00B36C6B" w:rsidP="00B36C6B">
      <w:pPr>
        <w:pStyle w:val="NeniTitull"/>
      </w:pPr>
      <w:r w:rsidRPr="00264E6C">
        <w:t>Hyrja në fuqi</w:t>
      </w:r>
    </w:p>
    <w:p w:rsidR="00B36C6B" w:rsidRPr="00264E6C" w:rsidRDefault="00B36C6B" w:rsidP="00B36C6B">
      <w:pPr>
        <w:pStyle w:val="Paragrafi"/>
      </w:pPr>
    </w:p>
    <w:p w:rsidR="00B36C6B" w:rsidRPr="00264E6C" w:rsidRDefault="00894449" w:rsidP="00B36C6B">
      <w:pPr>
        <w:pStyle w:val="Paragrafi"/>
      </w:pPr>
      <w:r>
        <w:t>Ky ligj hyn në fuqi</w:t>
      </w:r>
      <w:r w:rsidR="00B36C6B" w:rsidRPr="00264E6C">
        <w:t xml:space="preserve"> në da</w:t>
      </w:r>
      <w:r>
        <w:t>tën 14 maj</w:t>
      </w:r>
      <w:r w:rsidR="00B36C6B" w:rsidRPr="00264E6C">
        <w:t xml:space="preserve"> 1997.</w:t>
      </w:r>
    </w:p>
    <w:p w:rsidR="00B36C6B" w:rsidRPr="00264E6C" w:rsidRDefault="00B36C6B" w:rsidP="00B36C6B">
      <w:pPr>
        <w:pStyle w:val="Paragrafi"/>
      </w:pPr>
    </w:p>
    <w:p w:rsidR="00B36C6B" w:rsidRPr="00264E6C" w:rsidRDefault="00B36C6B" w:rsidP="00B36C6B">
      <w:pPr>
        <w:pStyle w:val="Shpallja"/>
      </w:pPr>
      <w:r w:rsidRPr="00264E6C">
        <w:t xml:space="preserve">Shpallur me dekretin nr.1792, datë 15.5.1997 të Presidentit të Republikës së Shqipërisë, Sali Berisha </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497D"/>
    <w:rsid w:val="00187855"/>
    <w:rsid w:val="001A58B2"/>
    <w:rsid w:val="001C7978"/>
    <w:rsid w:val="001D7C94"/>
    <w:rsid w:val="001E3F0B"/>
    <w:rsid w:val="00207DFB"/>
    <w:rsid w:val="0022170D"/>
    <w:rsid w:val="00251655"/>
    <w:rsid w:val="002C6BAB"/>
    <w:rsid w:val="002D303F"/>
    <w:rsid w:val="00304413"/>
    <w:rsid w:val="00345917"/>
    <w:rsid w:val="00354A65"/>
    <w:rsid w:val="00375183"/>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76170"/>
    <w:rsid w:val="0058563C"/>
    <w:rsid w:val="005A53C5"/>
    <w:rsid w:val="005B1BFC"/>
    <w:rsid w:val="005D4BA8"/>
    <w:rsid w:val="005E62A5"/>
    <w:rsid w:val="006058A8"/>
    <w:rsid w:val="00607F6D"/>
    <w:rsid w:val="00634290"/>
    <w:rsid w:val="00697FDD"/>
    <w:rsid w:val="006A37D8"/>
    <w:rsid w:val="006E35E0"/>
    <w:rsid w:val="00705463"/>
    <w:rsid w:val="0074183C"/>
    <w:rsid w:val="007671C5"/>
    <w:rsid w:val="00767527"/>
    <w:rsid w:val="007B0B5A"/>
    <w:rsid w:val="0080475E"/>
    <w:rsid w:val="008072B9"/>
    <w:rsid w:val="00841EC5"/>
    <w:rsid w:val="008521B4"/>
    <w:rsid w:val="008656D4"/>
    <w:rsid w:val="00872000"/>
    <w:rsid w:val="00877240"/>
    <w:rsid w:val="00881600"/>
    <w:rsid w:val="00894449"/>
    <w:rsid w:val="00897700"/>
    <w:rsid w:val="008A3B59"/>
    <w:rsid w:val="008F3AA5"/>
    <w:rsid w:val="009164C8"/>
    <w:rsid w:val="009564F9"/>
    <w:rsid w:val="0099468E"/>
    <w:rsid w:val="009A0A14"/>
    <w:rsid w:val="009C29DF"/>
    <w:rsid w:val="009F72BC"/>
    <w:rsid w:val="00A0784B"/>
    <w:rsid w:val="00A16F91"/>
    <w:rsid w:val="00A246D1"/>
    <w:rsid w:val="00A43657"/>
    <w:rsid w:val="00A47BC4"/>
    <w:rsid w:val="00A60076"/>
    <w:rsid w:val="00A923BE"/>
    <w:rsid w:val="00AA3124"/>
    <w:rsid w:val="00AA4D4B"/>
    <w:rsid w:val="00AF7A6F"/>
    <w:rsid w:val="00B00454"/>
    <w:rsid w:val="00B36C6B"/>
    <w:rsid w:val="00B474C7"/>
    <w:rsid w:val="00B673CE"/>
    <w:rsid w:val="00BB3954"/>
    <w:rsid w:val="00BB5AB5"/>
    <w:rsid w:val="00BC6B73"/>
    <w:rsid w:val="00C22BA7"/>
    <w:rsid w:val="00C36B40"/>
    <w:rsid w:val="00C40649"/>
    <w:rsid w:val="00C7710C"/>
    <w:rsid w:val="00CF1577"/>
    <w:rsid w:val="00D1319A"/>
    <w:rsid w:val="00D7455C"/>
    <w:rsid w:val="00D92AC6"/>
    <w:rsid w:val="00D97A55"/>
    <w:rsid w:val="00DA40AF"/>
    <w:rsid w:val="00DC64E5"/>
    <w:rsid w:val="00E06AA7"/>
    <w:rsid w:val="00E624E2"/>
    <w:rsid w:val="00E645E3"/>
    <w:rsid w:val="00E97E5D"/>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17D5699-3A28-4FCE-AB27-E3A96025B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basedOn w:val="DefaultParagraphFont"/>
    <w:link w:val="NeniNr"/>
    <w:rsid w:val="00B36C6B"/>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6398</Words>
  <Characters>36474</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42787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2019-03-27T09:37:00Z</dcterms:created>
  <dcterms:modified xsi:type="dcterms:W3CDTF">2019-03-27T09:37:00Z</dcterms:modified>
</cp:coreProperties>
</file>