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21F" w:rsidRPr="00430101" w:rsidRDefault="0054221F" w:rsidP="00ED1289">
      <w:pPr>
        <w:pStyle w:val="Akti"/>
      </w:pPr>
      <w:bookmarkStart w:id="0" w:name="_GoBack"/>
      <w:bookmarkEnd w:id="0"/>
      <w:r w:rsidRPr="00430101">
        <w:t>L I G J</w:t>
      </w:r>
    </w:p>
    <w:p w:rsidR="0054221F" w:rsidRPr="00430101" w:rsidRDefault="0054221F" w:rsidP="00ED1289">
      <w:pPr>
        <w:pStyle w:val="NumriData"/>
      </w:pPr>
      <w:r w:rsidRPr="00430101">
        <w:t xml:space="preserve">Nr.8247, </w:t>
      </w:r>
      <w:r w:rsidR="00ED1289" w:rsidRPr="00430101">
        <w:t>datë 2</w:t>
      </w:r>
      <w:r w:rsidRPr="00430101">
        <w:t>.10.1997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ED1289">
      <w:pPr>
        <w:pStyle w:val="Titulli"/>
      </w:pPr>
      <w:r w:rsidRPr="00430101">
        <w:t xml:space="preserve">       PËR DISA NDRYSHIME NË LIGJIN NR.7678, DATË 3.3.1993</w:t>
      </w:r>
      <w:r w:rsidR="00ED1289">
        <w:t xml:space="preserve"> </w:t>
      </w:r>
      <w:r w:rsidRPr="00430101">
        <w:t>"PËR AKCIZAT NË REPUBLIKËN E SHQIPËRISË", NDRYSHUAR ME LIGJIN</w:t>
      </w:r>
      <w:r w:rsidR="00ED1289">
        <w:t xml:space="preserve"> </w:t>
      </w:r>
      <w:r w:rsidRPr="00430101">
        <w:t xml:space="preserve">NR.8152, DATË 12.9.1996 </w:t>
      </w:r>
    </w:p>
    <w:p w:rsidR="0054221F" w:rsidRPr="00430101" w:rsidRDefault="0054221F" w:rsidP="00ED1289">
      <w:pPr>
        <w:pStyle w:val="BazLigjPropozues"/>
      </w:pPr>
    </w:p>
    <w:p w:rsidR="0054221F" w:rsidRPr="00430101" w:rsidRDefault="0054221F" w:rsidP="00ED1289">
      <w:pPr>
        <w:pStyle w:val="BazLigjPropozues"/>
      </w:pPr>
      <w:r w:rsidRPr="00430101">
        <w:t>Në mbësh</w:t>
      </w:r>
      <w:r w:rsidR="00B77391">
        <w:t>tetje të nenit 16 të ligjit nr.</w:t>
      </w:r>
      <w:r w:rsidRPr="00430101">
        <w:t xml:space="preserve">7491, datë 29.4.1991 "Për dispozitat kryesore kushtetuese", me propozimin e Këshillit të Ministrave, </w:t>
      </w:r>
    </w:p>
    <w:p w:rsidR="0054221F" w:rsidRPr="00430101" w:rsidRDefault="0054221F" w:rsidP="00ED1289">
      <w:pPr>
        <w:pStyle w:val="Institucioni"/>
      </w:pPr>
    </w:p>
    <w:p w:rsidR="0054221F" w:rsidRPr="00430101" w:rsidRDefault="0054221F" w:rsidP="00ED1289">
      <w:pPr>
        <w:pStyle w:val="Institucioni"/>
      </w:pPr>
      <w:r w:rsidRPr="00430101">
        <w:t>KUVENDI POPULLOR</w:t>
      </w:r>
    </w:p>
    <w:p w:rsidR="0054221F" w:rsidRPr="00430101" w:rsidRDefault="0054221F" w:rsidP="00ED1289">
      <w:pPr>
        <w:pStyle w:val="Institucioni"/>
      </w:pPr>
      <w:r w:rsidRPr="00430101">
        <w:t>I REPUBLIKËS SË SHQIPËRISË</w:t>
      </w:r>
    </w:p>
    <w:p w:rsidR="0054221F" w:rsidRPr="00430101" w:rsidRDefault="0054221F" w:rsidP="00ED1289">
      <w:pPr>
        <w:pStyle w:val="Institucioni"/>
      </w:pPr>
    </w:p>
    <w:p w:rsidR="0054221F" w:rsidRPr="00430101" w:rsidRDefault="00B77391" w:rsidP="00ED1289">
      <w:pPr>
        <w:pStyle w:val="VENDOSI"/>
      </w:pPr>
      <w:r>
        <w:t>V E N D O S I</w:t>
      </w:r>
      <w:r w:rsidR="0054221F" w:rsidRPr="00430101">
        <w:t>: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B77391">
      <w:pPr>
        <w:pStyle w:val="NeniNr"/>
      </w:pPr>
      <w:r w:rsidRPr="00430101">
        <w:t>Neni 1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>Në ligjin nr.7678, datë 3.3.1993 "Për akcizat në Republikën e Shqipërisë", neni 3 ndryshohet si vijon:</w:t>
      </w:r>
    </w:p>
    <w:p w:rsidR="0054221F" w:rsidRPr="00430101" w:rsidRDefault="0054221F" w:rsidP="0054221F">
      <w:pPr>
        <w:pStyle w:val="Paragrafi"/>
      </w:pPr>
      <w:r w:rsidRPr="00430101">
        <w:t>"Mallrat e veçanta që tatohen me akcizë, përqindjet e tyre dhe vlera e akcizës për një pullë janë: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 xml:space="preserve">                                        </w:t>
      </w:r>
      <w:r w:rsidR="00B77391">
        <w:tab/>
      </w:r>
      <w:r w:rsidR="00B77391">
        <w:tab/>
      </w:r>
      <w:r w:rsidR="00B77391">
        <w:tab/>
      </w:r>
      <w:r w:rsidRPr="00430101">
        <w:t xml:space="preserve">Përqindja      </w:t>
      </w:r>
      <w:r w:rsidR="00B77391">
        <w:tab/>
      </w:r>
      <w:r w:rsidRPr="00430101">
        <w:t xml:space="preserve"> </w:t>
      </w:r>
      <w:r w:rsidR="00B77391">
        <w:tab/>
      </w:r>
      <w:r w:rsidRPr="00430101">
        <w:t>Vlera e akcizës</w:t>
      </w:r>
    </w:p>
    <w:p w:rsidR="0054221F" w:rsidRPr="00430101" w:rsidRDefault="0054221F" w:rsidP="0054221F">
      <w:pPr>
        <w:pStyle w:val="Paragrafi"/>
      </w:pPr>
      <w:r w:rsidRPr="00430101">
        <w:t xml:space="preserve">                                       </w:t>
      </w:r>
      <w:r w:rsidR="00B77391">
        <w:tab/>
      </w:r>
      <w:r w:rsidR="00B77391">
        <w:tab/>
      </w:r>
      <w:r w:rsidR="00B77391">
        <w:tab/>
      </w:r>
      <w:r w:rsidRPr="00430101">
        <w:t xml:space="preserve"> e akcizës </w:t>
      </w:r>
      <w:r w:rsidR="00B77391">
        <w:tab/>
      </w:r>
      <w:r w:rsidR="00B77391">
        <w:tab/>
      </w:r>
      <w:r w:rsidRPr="00430101">
        <w:t>për një pullë</w:t>
      </w:r>
    </w:p>
    <w:p w:rsidR="0054221F" w:rsidRPr="00430101" w:rsidRDefault="0054221F" w:rsidP="0054221F">
      <w:pPr>
        <w:pStyle w:val="Paragrafi"/>
      </w:pPr>
      <w:r w:rsidRPr="00430101">
        <w:t xml:space="preserve">                  </w:t>
      </w:r>
    </w:p>
    <w:p w:rsidR="0054221F" w:rsidRPr="00430101" w:rsidRDefault="0054221F" w:rsidP="0054221F">
      <w:pPr>
        <w:pStyle w:val="Paragrafi"/>
      </w:pPr>
      <w:r w:rsidRPr="00430101">
        <w:t xml:space="preserve"> A. DUHAN E PRODHIME DUHANI</w:t>
      </w:r>
    </w:p>
    <w:p w:rsidR="0054221F" w:rsidRPr="00430101" w:rsidRDefault="0054221F" w:rsidP="0054221F">
      <w:pPr>
        <w:pStyle w:val="Paragrafi"/>
      </w:pPr>
      <w:r w:rsidRPr="00430101">
        <w:t xml:space="preserve">- duhan për konsum  </w:t>
      </w:r>
    </w:p>
    <w:p w:rsidR="0054221F" w:rsidRPr="00430101" w:rsidRDefault="0054221F" w:rsidP="0054221F">
      <w:pPr>
        <w:pStyle w:val="Paragrafi"/>
      </w:pPr>
      <w:r w:rsidRPr="00430101">
        <w:t xml:space="preserve">- vendi                            </w:t>
      </w:r>
      <w:r w:rsidR="00ED1289">
        <w:tab/>
      </w:r>
      <w:r w:rsidRPr="00430101">
        <w:t xml:space="preserve"> </w:t>
      </w:r>
      <w:r w:rsidR="00B77391">
        <w:tab/>
      </w:r>
      <w:r w:rsidR="00B77391">
        <w:tab/>
      </w:r>
      <w:r w:rsidRPr="00430101">
        <w:t xml:space="preserve">70            </w:t>
      </w:r>
    </w:p>
    <w:p w:rsidR="0054221F" w:rsidRPr="00430101" w:rsidRDefault="0054221F" w:rsidP="0054221F">
      <w:pPr>
        <w:pStyle w:val="Paragrafi"/>
      </w:pPr>
      <w:r w:rsidRPr="00430101">
        <w:t xml:space="preserve">- importi                     </w:t>
      </w:r>
      <w:r w:rsidR="00ED1289">
        <w:tab/>
      </w:r>
      <w:r w:rsidR="00ED1289">
        <w:tab/>
      </w:r>
      <w:r w:rsidR="00B77391">
        <w:tab/>
      </w:r>
      <w:r w:rsidR="00B77391">
        <w:tab/>
      </w:r>
      <w:r w:rsidRPr="00430101">
        <w:t>105</w:t>
      </w:r>
    </w:p>
    <w:p w:rsidR="0054221F" w:rsidRPr="00430101" w:rsidRDefault="0054221F" w:rsidP="0054221F">
      <w:pPr>
        <w:pStyle w:val="Paragrafi"/>
      </w:pPr>
      <w:r w:rsidRPr="00430101">
        <w:t>- cigare</w:t>
      </w:r>
    </w:p>
    <w:p w:rsidR="0054221F" w:rsidRPr="00430101" w:rsidRDefault="0054221F" w:rsidP="0054221F">
      <w:pPr>
        <w:pStyle w:val="Paragrafi"/>
      </w:pPr>
      <w:r w:rsidRPr="00430101">
        <w:t>- kategoria I import</w:t>
      </w:r>
      <w:r w:rsidR="00ED1289">
        <w:t xml:space="preserve">i                </w:t>
      </w:r>
      <w:r w:rsidRPr="00430101">
        <w:t xml:space="preserve"> </w:t>
      </w:r>
      <w:r w:rsidR="00B77391">
        <w:tab/>
      </w:r>
      <w:r w:rsidR="00B77391">
        <w:tab/>
      </w:r>
      <w:r w:rsidR="00B77391">
        <w:tab/>
      </w:r>
      <w:r w:rsidR="00B77391">
        <w:tab/>
      </w:r>
      <w:r w:rsidR="00B77391">
        <w:tab/>
      </w:r>
      <w:r w:rsidRPr="00430101">
        <w:t>45</w:t>
      </w:r>
      <w:r w:rsidR="00B77391">
        <w:t xml:space="preserve"> </w:t>
      </w:r>
      <w:r w:rsidRPr="00430101">
        <w:t>lekë/paketa</w:t>
      </w:r>
    </w:p>
    <w:p w:rsidR="0054221F" w:rsidRPr="00430101" w:rsidRDefault="0054221F" w:rsidP="0054221F">
      <w:pPr>
        <w:pStyle w:val="Paragrafi"/>
      </w:pPr>
      <w:r w:rsidRPr="00430101">
        <w:t xml:space="preserve">- kategoria II importi                 </w:t>
      </w:r>
      <w:r w:rsidR="00B77391">
        <w:tab/>
      </w:r>
      <w:r w:rsidR="00B77391">
        <w:tab/>
      </w:r>
      <w:r w:rsidR="00B77391">
        <w:tab/>
      </w:r>
      <w:r w:rsidR="00B77391">
        <w:tab/>
      </w:r>
      <w:r w:rsidR="00B77391">
        <w:tab/>
      </w:r>
      <w:r w:rsidRPr="00430101">
        <w:t>25</w:t>
      </w:r>
      <w:r w:rsidR="00B77391">
        <w:t xml:space="preserve"> </w:t>
      </w:r>
      <w:r w:rsidRPr="00430101">
        <w:t>lekë/paketa</w:t>
      </w:r>
    </w:p>
    <w:p w:rsidR="0054221F" w:rsidRPr="00430101" w:rsidRDefault="0054221F" w:rsidP="0054221F">
      <w:pPr>
        <w:pStyle w:val="Paragrafi"/>
      </w:pPr>
      <w:r w:rsidRPr="00430101">
        <w:t xml:space="preserve">- kategoria III importi                 </w:t>
      </w:r>
      <w:r w:rsidR="00B77391">
        <w:tab/>
      </w:r>
      <w:r w:rsidR="00B77391">
        <w:tab/>
      </w:r>
      <w:r w:rsidR="00B77391">
        <w:tab/>
      </w:r>
      <w:r w:rsidR="00B77391">
        <w:tab/>
      </w:r>
      <w:r w:rsidR="00B77391">
        <w:tab/>
      </w:r>
      <w:r w:rsidRPr="00430101">
        <w:t>18</w:t>
      </w:r>
      <w:r w:rsidR="00B77391">
        <w:t xml:space="preserve"> </w:t>
      </w:r>
      <w:r w:rsidRPr="00430101">
        <w:t>lekë/paketa</w:t>
      </w:r>
    </w:p>
    <w:p w:rsidR="0054221F" w:rsidRPr="00430101" w:rsidRDefault="0054221F" w:rsidP="0054221F">
      <w:pPr>
        <w:pStyle w:val="Paragrafi"/>
      </w:pPr>
      <w:r w:rsidRPr="00430101">
        <w:t xml:space="preserve">- kategoria III vendi                    </w:t>
      </w:r>
      <w:r w:rsidR="00B77391">
        <w:tab/>
      </w:r>
      <w:r w:rsidR="00B77391">
        <w:tab/>
      </w:r>
      <w:r w:rsidR="00B77391">
        <w:tab/>
      </w:r>
      <w:r w:rsidR="00B77391">
        <w:tab/>
      </w:r>
      <w:r w:rsidR="00B77391">
        <w:tab/>
      </w:r>
      <w:r w:rsidRPr="00430101">
        <w:t>9</w:t>
      </w:r>
      <w:r w:rsidR="00B77391">
        <w:t xml:space="preserve"> </w:t>
      </w:r>
      <w:r w:rsidRPr="00430101">
        <w:t>lekë/paketa</w:t>
      </w:r>
    </w:p>
    <w:p w:rsidR="0054221F" w:rsidRPr="00430101" w:rsidRDefault="0054221F" w:rsidP="0054221F">
      <w:pPr>
        <w:pStyle w:val="Paragrafi"/>
      </w:pPr>
      <w:r w:rsidRPr="00430101">
        <w:t xml:space="preserve">- puro importi          </w:t>
      </w:r>
      <w:r w:rsidR="00B77391">
        <w:t xml:space="preserve">                               </w:t>
      </w:r>
      <w:r w:rsidR="00B77391">
        <w:tab/>
      </w:r>
      <w:r w:rsidR="00B77391">
        <w:tab/>
      </w:r>
      <w:r w:rsidR="00B77391">
        <w:tab/>
      </w:r>
      <w:r w:rsidR="00B77391">
        <w:tab/>
      </w:r>
      <w:r w:rsidRPr="00430101">
        <w:t>2240 lekë/kg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>B. PIJE ALKOOLIKE</w:t>
      </w:r>
    </w:p>
    <w:p w:rsidR="0054221F" w:rsidRPr="00430101" w:rsidRDefault="0054221F" w:rsidP="0054221F">
      <w:pPr>
        <w:pStyle w:val="Paragrafi"/>
      </w:pPr>
      <w:r w:rsidRPr="00430101">
        <w:t xml:space="preserve">- birrë                  </w:t>
      </w:r>
    </w:p>
    <w:p w:rsidR="0054221F" w:rsidRPr="00430101" w:rsidRDefault="0054221F" w:rsidP="0054221F">
      <w:pPr>
        <w:pStyle w:val="Paragrafi"/>
      </w:pPr>
      <w:r w:rsidRPr="00430101">
        <w:t xml:space="preserve">- vendi                      </w:t>
      </w:r>
      <w:r w:rsidR="00ED1289">
        <w:t xml:space="preserve">  </w:t>
      </w:r>
      <w:r w:rsidR="00ED1289">
        <w:tab/>
      </w:r>
      <w:r w:rsidR="00B77391">
        <w:tab/>
      </w:r>
      <w:r w:rsidRPr="00430101">
        <w:t>40</w:t>
      </w:r>
    </w:p>
    <w:p w:rsidR="0054221F" w:rsidRPr="00430101" w:rsidRDefault="0054221F" w:rsidP="0054221F">
      <w:pPr>
        <w:pStyle w:val="Paragrafi"/>
      </w:pPr>
      <w:r w:rsidRPr="00430101">
        <w:t xml:space="preserve">- importi                     </w:t>
      </w:r>
      <w:r w:rsidR="00ED1289">
        <w:tab/>
      </w:r>
      <w:r w:rsidR="00ED1289">
        <w:tab/>
      </w:r>
      <w:r w:rsidR="00B77391">
        <w:tab/>
      </w:r>
      <w:r w:rsidRPr="00430101">
        <w:t>65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>- verë</w:t>
      </w:r>
    </w:p>
    <w:p w:rsidR="0054221F" w:rsidRPr="00430101" w:rsidRDefault="0054221F" w:rsidP="0054221F">
      <w:pPr>
        <w:pStyle w:val="Paragrafi"/>
      </w:pPr>
      <w:r w:rsidRPr="00430101">
        <w:t>- ve</w:t>
      </w:r>
      <w:r w:rsidR="00ED1289">
        <w:t xml:space="preserve">ndi             </w:t>
      </w:r>
      <w:r w:rsidRPr="00430101">
        <w:t xml:space="preserve"> </w:t>
      </w:r>
      <w:r w:rsidR="00ED1289">
        <w:tab/>
      </w:r>
      <w:r w:rsidR="00ED1289">
        <w:tab/>
      </w:r>
      <w:r w:rsidR="00B77391">
        <w:tab/>
      </w:r>
      <w:r w:rsidR="00B77391">
        <w:tab/>
      </w:r>
      <w:r w:rsidR="00B77391">
        <w:tab/>
      </w:r>
      <w:r w:rsidR="00B77391">
        <w:tab/>
      </w:r>
      <w:r w:rsidR="00B77391">
        <w:tab/>
      </w:r>
      <w:r w:rsidRPr="00430101">
        <w:t>40</w:t>
      </w:r>
      <w:r w:rsidR="00B77391">
        <w:t xml:space="preserve"> </w:t>
      </w:r>
      <w:r w:rsidRPr="00430101">
        <w:t>lekë/litri</w:t>
      </w:r>
    </w:p>
    <w:p w:rsidR="0054221F" w:rsidRPr="00430101" w:rsidRDefault="0054221F" w:rsidP="0054221F">
      <w:pPr>
        <w:pStyle w:val="Paragrafi"/>
      </w:pPr>
      <w:r w:rsidRPr="00430101">
        <w:t xml:space="preserve">- importi                               </w:t>
      </w:r>
      <w:r w:rsidR="00B77391">
        <w:tab/>
      </w:r>
      <w:r w:rsidR="00B77391">
        <w:tab/>
      </w:r>
      <w:r w:rsidR="00B77391">
        <w:tab/>
      </w:r>
      <w:r w:rsidR="00B77391">
        <w:tab/>
      </w:r>
      <w:r w:rsidR="00B77391">
        <w:tab/>
      </w:r>
      <w:r w:rsidR="00B77391">
        <w:tab/>
      </w:r>
      <w:r w:rsidRPr="00430101">
        <w:t>50 lekë/litri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>- raki</w:t>
      </w:r>
    </w:p>
    <w:p w:rsidR="0054221F" w:rsidRPr="00430101" w:rsidRDefault="0054221F" w:rsidP="0054221F">
      <w:pPr>
        <w:pStyle w:val="Paragrafi"/>
      </w:pPr>
      <w:r w:rsidRPr="00430101">
        <w:t xml:space="preserve">- vendi                                      </w:t>
      </w:r>
      <w:r w:rsidR="00B77391">
        <w:tab/>
      </w:r>
      <w:r w:rsidR="00B77391">
        <w:tab/>
      </w:r>
      <w:r w:rsidR="00B77391">
        <w:tab/>
      </w:r>
      <w:r w:rsidR="00B77391">
        <w:tab/>
      </w:r>
      <w:r w:rsidR="00B77391">
        <w:tab/>
      </w:r>
      <w:r w:rsidRPr="00430101">
        <w:t>90</w:t>
      </w:r>
      <w:r w:rsidR="00B77391">
        <w:t xml:space="preserve"> </w:t>
      </w:r>
      <w:r w:rsidRPr="00430101">
        <w:t>lekë/litri</w:t>
      </w:r>
    </w:p>
    <w:p w:rsidR="0054221F" w:rsidRPr="00430101" w:rsidRDefault="0054221F" w:rsidP="0054221F">
      <w:pPr>
        <w:pStyle w:val="Paragrafi"/>
      </w:pPr>
      <w:r w:rsidRPr="00430101">
        <w:t xml:space="preserve">- importi                                </w:t>
      </w:r>
      <w:r w:rsidR="00B77391">
        <w:tab/>
      </w:r>
      <w:r w:rsidR="00B77391">
        <w:tab/>
      </w:r>
      <w:r w:rsidR="00B77391">
        <w:tab/>
      </w:r>
      <w:r w:rsidR="00B77391">
        <w:tab/>
      </w:r>
      <w:r w:rsidR="00B77391">
        <w:tab/>
      </w:r>
      <w:r w:rsidR="00B77391">
        <w:tab/>
      </w:r>
      <w:r w:rsidRPr="00430101">
        <w:t>115 lekë/litri</w:t>
      </w:r>
    </w:p>
    <w:p w:rsidR="0054221F" w:rsidRPr="00430101" w:rsidRDefault="0054221F" w:rsidP="0054221F">
      <w:pPr>
        <w:pStyle w:val="Paragrafi"/>
      </w:pPr>
      <w:r w:rsidRPr="00430101">
        <w:t>- konjak, uzo, fërnet, ponç,</w:t>
      </w:r>
    </w:p>
    <w:p w:rsidR="0054221F" w:rsidRPr="00430101" w:rsidRDefault="0054221F" w:rsidP="0054221F">
      <w:pPr>
        <w:pStyle w:val="Paragrafi"/>
      </w:pPr>
      <w:r w:rsidRPr="00430101">
        <w:t xml:space="preserve">uiski, rum, likerna dhe të </w:t>
      </w:r>
    </w:p>
    <w:p w:rsidR="0054221F" w:rsidRPr="00430101" w:rsidRDefault="0054221F" w:rsidP="0054221F">
      <w:pPr>
        <w:pStyle w:val="Paragrafi"/>
      </w:pPr>
      <w:r w:rsidRPr="00430101">
        <w:t>gjitha pijet e tjera alkoolike</w:t>
      </w:r>
    </w:p>
    <w:p w:rsidR="0054221F" w:rsidRPr="00430101" w:rsidRDefault="0054221F" w:rsidP="0054221F">
      <w:pPr>
        <w:pStyle w:val="Paragrafi"/>
      </w:pPr>
      <w:r w:rsidRPr="00430101">
        <w:lastRenderedPageBreak/>
        <w:t xml:space="preserve">- vendi                                       </w:t>
      </w:r>
      <w:r w:rsidR="00B77391">
        <w:tab/>
      </w:r>
      <w:r w:rsidR="00B77391">
        <w:tab/>
      </w:r>
      <w:r w:rsidR="00B77391">
        <w:tab/>
      </w:r>
      <w:r w:rsidR="00B77391">
        <w:tab/>
      </w:r>
      <w:r w:rsidR="00B77391">
        <w:tab/>
      </w:r>
      <w:r w:rsidRPr="00430101">
        <w:t>90</w:t>
      </w:r>
      <w:r w:rsidR="00B77391">
        <w:t xml:space="preserve"> </w:t>
      </w:r>
      <w:r w:rsidRPr="00430101">
        <w:t>lekë/litri</w:t>
      </w:r>
    </w:p>
    <w:p w:rsidR="0054221F" w:rsidRPr="00430101" w:rsidRDefault="0054221F" w:rsidP="0054221F">
      <w:pPr>
        <w:pStyle w:val="Paragrafi"/>
      </w:pPr>
      <w:r w:rsidRPr="00430101">
        <w:t xml:space="preserve">- importi                                        </w:t>
      </w:r>
      <w:r w:rsidR="00B77391">
        <w:tab/>
      </w:r>
      <w:r w:rsidR="00B77391">
        <w:tab/>
      </w:r>
      <w:r w:rsidR="00B77391">
        <w:tab/>
      </w:r>
      <w:r w:rsidR="00B77391">
        <w:tab/>
      </w:r>
      <w:r w:rsidR="00B77391">
        <w:tab/>
      </w:r>
      <w:r w:rsidRPr="00430101">
        <w:t>150</w:t>
      </w:r>
      <w:r w:rsidR="00B77391">
        <w:t xml:space="preserve"> </w:t>
      </w:r>
      <w:r w:rsidRPr="00430101">
        <w:t>lekë/litri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>C. PIJE JOALKOOLIKE, FRESKUESE E TE TJERA</w:t>
      </w:r>
    </w:p>
    <w:p w:rsidR="0054221F" w:rsidRPr="00430101" w:rsidRDefault="0054221F" w:rsidP="0054221F">
      <w:pPr>
        <w:pStyle w:val="Paragrafi"/>
      </w:pPr>
      <w:r w:rsidRPr="00430101">
        <w:t xml:space="preserve">        </w:t>
      </w:r>
    </w:p>
    <w:p w:rsidR="0054221F" w:rsidRPr="00430101" w:rsidRDefault="0054221F" w:rsidP="0054221F">
      <w:pPr>
        <w:pStyle w:val="Paragrafi"/>
      </w:pPr>
      <w:r w:rsidRPr="00430101">
        <w:t xml:space="preserve"> - vendi                       </w:t>
      </w:r>
      <w:r w:rsidR="00B77391">
        <w:tab/>
      </w:r>
      <w:r w:rsidRPr="00430101">
        <w:t>5</w:t>
      </w:r>
    </w:p>
    <w:p w:rsidR="0054221F" w:rsidRPr="00430101" w:rsidRDefault="0054221F" w:rsidP="0054221F">
      <w:pPr>
        <w:pStyle w:val="Paragrafi"/>
      </w:pPr>
      <w:r w:rsidRPr="00430101">
        <w:t xml:space="preserve">- importi                     </w:t>
      </w:r>
      <w:r w:rsidR="00B77391">
        <w:tab/>
      </w:r>
      <w:r w:rsidR="00B77391">
        <w:tab/>
      </w:r>
      <w:r w:rsidRPr="00430101">
        <w:t>30</w:t>
      </w:r>
    </w:p>
    <w:p w:rsidR="0054221F" w:rsidRPr="00430101" w:rsidRDefault="0054221F" w:rsidP="0054221F">
      <w:pPr>
        <w:pStyle w:val="Paragrafi"/>
      </w:pPr>
      <w:r w:rsidRPr="00430101">
        <w:t xml:space="preserve">     </w:t>
      </w:r>
    </w:p>
    <w:p w:rsidR="0054221F" w:rsidRPr="00430101" w:rsidRDefault="0054221F" w:rsidP="0054221F">
      <w:pPr>
        <w:pStyle w:val="Paragrafi"/>
      </w:pPr>
      <w:r w:rsidRPr="00430101">
        <w:t>ç UJE MINERAL DHE I GAZUAR</w:t>
      </w:r>
    </w:p>
    <w:p w:rsidR="0054221F" w:rsidRPr="00430101" w:rsidRDefault="0054221F" w:rsidP="0054221F">
      <w:pPr>
        <w:pStyle w:val="Paragrafi"/>
      </w:pPr>
      <w:r w:rsidRPr="00430101">
        <w:t xml:space="preserve">- vendi                            </w:t>
      </w:r>
      <w:r w:rsidR="00B77391">
        <w:tab/>
      </w:r>
      <w:r w:rsidRPr="00430101">
        <w:t>-</w:t>
      </w:r>
    </w:p>
    <w:p w:rsidR="0054221F" w:rsidRPr="00430101" w:rsidRDefault="0054221F" w:rsidP="0054221F">
      <w:pPr>
        <w:pStyle w:val="Paragrafi"/>
      </w:pPr>
      <w:r w:rsidRPr="00430101">
        <w:t xml:space="preserve">- importi                    </w:t>
      </w:r>
      <w:r w:rsidR="00B77391">
        <w:tab/>
      </w:r>
      <w:r w:rsidR="00B77391">
        <w:tab/>
      </w:r>
      <w:r w:rsidRPr="00430101">
        <w:t>20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>D. KAFE                             30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 xml:space="preserve">                                        </w:t>
      </w:r>
    </w:p>
    <w:p w:rsidR="0054221F" w:rsidRPr="00430101" w:rsidRDefault="0054221F" w:rsidP="0054221F">
      <w:pPr>
        <w:pStyle w:val="Paragrafi"/>
      </w:pPr>
      <w:r w:rsidRPr="00430101">
        <w:t xml:space="preserve">                                        </w:t>
      </w:r>
      <w:r w:rsidR="00B77391">
        <w:tab/>
      </w:r>
      <w:r w:rsidR="00B77391">
        <w:tab/>
      </w:r>
      <w:r w:rsidRPr="00430101">
        <w:t xml:space="preserve">Përqindja       </w:t>
      </w:r>
      <w:r w:rsidR="00B77391">
        <w:tab/>
      </w:r>
      <w:r w:rsidR="00B77391">
        <w:tab/>
      </w:r>
      <w:r w:rsidR="00B77391">
        <w:tab/>
      </w:r>
      <w:r w:rsidRPr="00430101">
        <w:t>Vlera e</w:t>
      </w:r>
      <w:r w:rsidR="00B77391">
        <w:t xml:space="preserve"> </w:t>
      </w:r>
      <w:r w:rsidRPr="00430101">
        <w:t>akcizës</w:t>
      </w:r>
    </w:p>
    <w:p w:rsidR="0054221F" w:rsidRPr="00430101" w:rsidRDefault="0054221F" w:rsidP="0054221F">
      <w:pPr>
        <w:pStyle w:val="Paragrafi"/>
      </w:pPr>
      <w:r w:rsidRPr="00430101">
        <w:t xml:space="preserve">                                        </w:t>
      </w:r>
      <w:r w:rsidR="00B77391">
        <w:tab/>
      </w:r>
      <w:r w:rsidR="00B77391">
        <w:tab/>
      </w:r>
      <w:r w:rsidRPr="00430101">
        <w:t xml:space="preserve">e akcizës </w:t>
      </w:r>
      <w:r w:rsidR="00B77391">
        <w:tab/>
      </w:r>
      <w:r w:rsidR="00B77391">
        <w:tab/>
      </w:r>
      <w:r w:rsidR="00B77391">
        <w:tab/>
      </w:r>
      <w:r w:rsidRPr="00430101">
        <w:t>për një pullë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 xml:space="preserve">                </w:t>
      </w:r>
    </w:p>
    <w:p w:rsidR="0054221F" w:rsidRPr="00430101" w:rsidRDefault="0054221F" w:rsidP="0054221F">
      <w:pPr>
        <w:pStyle w:val="Paragrafi"/>
      </w:pPr>
      <w:r w:rsidRPr="00430101">
        <w:t xml:space="preserve">    DH. NENPRODUKTET E NAFTES</w:t>
      </w:r>
    </w:p>
    <w:p w:rsidR="0054221F" w:rsidRPr="00430101" w:rsidRDefault="0054221F" w:rsidP="0054221F">
      <w:pPr>
        <w:pStyle w:val="Paragrafi"/>
      </w:pPr>
      <w:r w:rsidRPr="00430101">
        <w:t xml:space="preserve">    </w:t>
      </w:r>
    </w:p>
    <w:p w:rsidR="0054221F" w:rsidRPr="00430101" w:rsidRDefault="0054221F" w:rsidP="0054221F">
      <w:pPr>
        <w:pStyle w:val="Paragrafi"/>
      </w:pPr>
      <w:r w:rsidRPr="00430101">
        <w:t xml:space="preserve">- benzinë deri 75 oktan vendi               </w:t>
      </w:r>
      <w:r w:rsidR="00ED1289">
        <w:tab/>
      </w:r>
      <w:r w:rsidR="00B77391">
        <w:tab/>
      </w:r>
      <w:r w:rsidRPr="00430101">
        <w:t>15</w:t>
      </w:r>
    </w:p>
    <w:p w:rsidR="0054221F" w:rsidRPr="00430101" w:rsidRDefault="0054221F" w:rsidP="0054221F">
      <w:pPr>
        <w:pStyle w:val="Paragrafi"/>
      </w:pPr>
      <w:r w:rsidRPr="00430101">
        <w:t xml:space="preserve">- benzinë 75.1-89.9 oktan vendi             </w:t>
      </w:r>
      <w:r w:rsidR="00ED1289">
        <w:tab/>
      </w:r>
      <w:r w:rsidRPr="00430101">
        <w:t>47</w:t>
      </w:r>
    </w:p>
    <w:p w:rsidR="0054221F" w:rsidRPr="00430101" w:rsidRDefault="0054221F" w:rsidP="0054221F">
      <w:pPr>
        <w:pStyle w:val="Paragrafi"/>
      </w:pPr>
      <w:r w:rsidRPr="00430101">
        <w:t xml:space="preserve">- benzinë 89.9 oktan importi           </w:t>
      </w:r>
      <w:r w:rsidR="00ED1289">
        <w:tab/>
      </w:r>
      <w:r w:rsidR="00ED1289">
        <w:tab/>
      </w:r>
      <w:r w:rsidRPr="00430101">
        <w:t>60</w:t>
      </w:r>
    </w:p>
    <w:p w:rsidR="0054221F" w:rsidRPr="00430101" w:rsidRDefault="0054221F" w:rsidP="0054221F">
      <w:pPr>
        <w:pStyle w:val="Paragrafi"/>
      </w:pPr>
      <w:r w:rsidRPr="00430101">
        <w:t xml:space="preserve">- benzinë 90 oktan e lart importi           </w:t>
      </w:r>
      <w:r w:rsidR="00ED1289">
        <w:tab/>
      </w:r>
      <w:r w:rsidRPr="00430101">
        <w:t>50</w:t>
      </w:r>
    </w:p>
    <w:p w:rsidR="0054221F" w:rsidRPr="00430101" w:rsidRDefault="0054221F" w:rsidP="0054221F">
      <w:pPr>
        <w:pStyle w:val="Paragrafi"/>
      </w:pPr>
      <w:r w:rsidRPr="00430101">
        <w:t xml:space="preserve">- gazoil           </w:t>
      </w:r>
    </w:p>
    <w:p w:rsidR="0054221F" w:rsidRPr="00430101" w:rsidRDefault="0054221F" w:rsidP="0054221F">
      <w:pPr>
        <w:pStyle w:val="Paragrafi"/>
      </w:pPr>
      <w:r w:rsidRPr="00430101">
        <w:t xml:space="preserve">- vendi                            </w:t>
      </w:r>
      <w:r w:rsidR="00ED1289">
        <w:tab/>
      </w:r>
      <w:r w:rsidR="00ED1289">
        <w:tab/>
      </w:r>
      <w:r w:rsidR="00ED1289">
        <w:tab/>
      </w:r>
      <w:r w:rsidRPr="00430101">
        <w:t>20</w:t>
      </w:r>
    </w:p>
    <w:p w:rsidR="0054221F" w:rsidRPr="00430101" w:rsidRDefault="0054221F" w:rsidP="0054221F">
      <w:pPr>
        <w:pStyle w:val="Paragrafi"/>
      </w:pPr>
      <w:r w:rsidRPr="00430101">
        <w:t xml:space="preserve">- importi                     </w:t>
      </w:r>
      <w:r w:rsidR="00ED1289">
        <w:tab/>
      </w:r>
      <w:r w:rsidR="00ED1289">
        <w:tab/>
      </w:r>
      <w:r w:rsidR="00ED1289">
        <w:tab/>
      </w:r>
      <w:r w:rsidR="00ED1289">
        <w:tab/>
      </w:r>
      <w:r w:rsidRPr="00430101">
        <w:t>40</w:t>
      </w:r>
    </w:p>
    <w:p w:rsidR="0054221F" w:rsidRPr="00430101" w:rsidRDefault="0054221F" w:rsidP="0054221F">
      <w:pPr>
        <w:pStyle w:val="Paragrafi"/>
      </w:pPr>
      <w:r w:rsidRPr="00430101">
        <w:t xml:space="preserve">- valvolinë                             </w:t>
      </w:r>
      <w:r w:rsidR="00ED1289">
        <w:tab/>
      </w:r>
      <w:r w:rsidR="00ED1289">
        <w:tab/>
      </w:r>
      <w:r w:rsidR="00ED1289">
        <w:tab/>
      </w:r>
      <w:r w:rsidRPr="00430101">
        <w:t xml:space="preserve">80 </w:t>
      </w:r>
    </w:p>
    <w:p w:rsidR="0054221F" w:rsidRPr="00430101" w:rsidRDefault="0054221F" w:rsidP="0054221F">
      <w:pPr>
        <w:pStyle w:val="Paragrafi"/>
      </w:pPr>
      <w:r w:rsidRPr="00430101">
        <w:t xml:space="preserve">- vajra lubrifikante të të         </w:t>
      </w:r>
    </w:p>
    <w:p w:rsidR="0054221F" w:rsidRPr="00430101" w:rsidRDefault="0054221F" w:rsidP="0054221F">
      <w:pPr>
        <w:pStyle w:val="Paragrafi"/>
      </w:pPr>
      <w:r w:rsidRPr="00430101">
        <w:t xml:space="preserve">gjitha llojeve dhe graso    </w:t>
      </w:r>
    </w:p>
    <w:p w:rsidR="0054221F" w:rsidRPr="00430101" w:rsidRDefault="0054221F" w:rsidP="0054221F">
      <w:pPr>
        <w:pStyle w:val="Paragrafi"/>
      </w:pPr>
      <w:r w:rsidRPr="00430101">
        <w:t xml:space="preserve">- vendi                            </w:t>
      </w:r>
      <w:r w:rsidR="00ED1289">
        <w:tab/>
      </w:r>
      <w:r w:rsidR="00ED1289">
        <w:tab/>
      </w:r>
      <w:r w:rsidR="00ED1289">
        <w:tab/>
      </w:r>
      <w:r w:rsidRPr="00430101">
        <w:t>40</w:t>
      </w:r>
    </w:p>
    <w:p w:rsidR="0054221F" w:rsidRPr="00430101" w:rsidRDefault="0054221F" w:rsidP="0054221F">
      <w:pPr>
        <w:pStyle w:val="Paragrafi"/>
      </w:pPr>
      <w:r w:rsidRPr="00430101">
        <w:t xml:space="preserve">- importi                     </w:t>
      </w:r>
      <w:r w:rsidR="00ED1289">
        <w:tab/>
      </w:r>
      <w:r w:rsidR="00ED1289">
        <w:tab/>
      </w:r>
      <w:r w:rsidR="00ED1289">
        <w:tab/>
      </w:r>
      <w:r w:rsidR="00ED1289">
        <w:tab/>
      </w:r>
      <w:r w:rsidRPr="00430101">
        <w:t>80</w:t>
      </w:r>
    </w:p>
    <w:p w:rsidR="0054221F" w:rsidRPr="00430101" w:rsidRDefault="0054221F" w:rsidP="0054221F">
      <w:pPr>
        <w:pStyle w:val="Paragrafi"/>
      </w:pPr>
      <w:r w:rsidRPr="00430101">
        <w:t xml:space="preserve">- të tjera (solar, mazut, koks nafte,   </w:t>
      </w:r>
    </w:p>
    <w:p w:rsidR="0054221F" w:rsidRPr="00430101" w:rsidRDefault="0054221F" w:rsidP="0054221F">
      <w:pPr>
        <w:pStyle w:val="Paragrafi"/>
      </w:pPr>
      <w:r w:rsidRPr="00430101">
        <w:t xml:space="preserve">bitum, gaz i lëngët, toluol, squfur, </w:t>
      </w:r>
    </w:p>
    <w:p w:rsidR="0054221F" w:rsidRPr="00430101" w:rsidRDefault="0054221F" w:rsidP="0054221F">
      <w:pPr>
        <w:pStyle w:val="Paragrafi"/>
      </w:pPr>
      <w:r w:rsidRPr="00430101">
        <w:t xml:space="preserve">       ksilol, solvent)                     </w:t>
      </w:r>
      <w:r w:rsidR="00ED1289">
        <w:tab/>
      </w:r>
      <w:r w:rsidR="00ED1289">
        <w:tab/>
      </w:r>
      <w:r w:rsidRPr="00430101">
        <w:t xml:space="preserve"> 25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>Importimi i çdo lloj nënprodukti nafte që nuk përfshihet në shkronjën "dh", përveç vajgurit, do të trajtohet me akcizë 300 përqind.</w:t>
      </w:r>
    </w:p>
    <w:p w:rsidR="0054221F" w:rsidRPr="00430101" w:rsidRDefault="0054221F" w:rsidP="0054221F">
      <w:pPr>
        <w:pStyle w:val="Paragrafi"/>
      </w:pPr>
      <w:r w:rsidRPr="00430101">
        <w:t>Përjashtohen nga akciza gazi i lëngët i importit për përdorim në popullsi si dhe mazuti e solari të prodhuara në vend që përdoren për prodhim avulli për ngrohjen e popullsisë.</w:t>
      </w:r>
    </w:p>
    <w:p w:rsidR="0054221F" w:rsidRPr="00430101" w:rsidRDefault="0054221F" w:rsidP="0054221F">
      <w:pPr>
        <w:pStyle w:val="Paragrafi"/>
      </w:pPr>
      <w:r w:rsidRPr="00430101">
        <w:t>Merret në formë akcize edhe diferenca ndërmjet çmimit përfundimtar të shitjes dhe çmimit të caktuar nga organet shtetërore, duke i shtuar këtij të fundit për nënproduktet e naftës përqindjet e caktuara në shkronjën "dh" të këtij neni dhe taksën e qarkullimit rrugor për benzinën dhe gazoilin.</w:t>
      </w:r>
    </w:p>
    <w:p w:rsidR="0054221F" w:rsidRPr="00430101" w:rsidRDefault="0054221F" w:rsidP="0054221F">
      <w:pPr>
        <w:pStyle w:val="Paragrafi"/>
      </w:pPr>
      <w:r w:rsidRPr="00430101">
        <w:t>Këshilli i Ministrave ka autoritetin të caktojë diferenca çmimi për gazoilin dhe benzinën e importuar."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ED1289">
      <w:pPr>
        <w:pStyle w:val="NeniNr"/>
      </w:pPr>
      <w:r w:rsidRPr="00430101">
        <w:t>Neni 2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 xml:space="preserve">Për cigaret, purot dhe pijet alkoolike të importuara dhe të prodhuara në vend akciza do të </w:t>
      </w:r>
      <w:r w:rsidRPr="00430101">
        <w:lastRenderedPageBreak/>
        <w:t>paguhet me blerjen e pullës.</w:t>
      </w:r>
    </w:p>
    <w:p w:rsidR="0054221F" w:rsidRPr="00430101" w:rsidRDefault="0054221F" w:rsidP="0054221F">
      <w:pPr>
        <w:pStyle w:val="Paragrafi"/>
      </w:pPr>
      <w:r w:rsidRPr="00430101">
        <w:t xml:space="preserve">Personave juridikë e fizikë </w:t>
      </w:r>
      <w:smartTag w:uri="urn:schemas-microsoft-com:office:smarttags" w:element="country-region">
        <w:smartTag w:uri="urn:schemas-microsoft-com:office:smarttags" w:element="place">
          <w:r w:rsidRPr="00430101">
            <w:t>vendas</w:t>
          </w:r>
        </w:smartTag>
      </w:smartTag>
      <w:r w:rsidRPr="00430101">
        <w:t xml:space="preserve"> e të huaj që prodhojnë pije alkoolike dhe cigare për eksport, vlera e akcizës së paguar me blerjen e pullës do t'u rimbursohet me paraqitjen e dokumenteve të eksportit të doganës.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ED1289">
      <w:pPr>
        <w:pStyle w:val="NeniNr"/>
      </w:pPr>
      <w:r w:rsidRPr="00430101">
        <w:t>Neni 3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 xml:space="preserve">Ngarkohet Ministria e Financave dhe </w:t>
      </w:r>
      <w:smartTag w:uri="urn:schemas-microsoft-com:office:smarttags" w:element="place">
        <w:r w:rsidRPr="00430101">
          <w:t>Banka</w:t>
        </w:r>
      </w:smartTag>
      <w:r w:rsidRPr="00430101">
        <w:t xml:space="preserve"> e Shqipërisë të marrin masa për prodhimin e pullave për artikujt e duhanit dhe të pijeve alkoolike.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ED1289">
      <w:pPr>
        <w:pStyle w:val="NeniNr"/>
      </w:pPr>
      <w:r w:rsidRPr="00430101">
        <w:t>Neni 4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>Në ligjin nr. 7678, datë 3.3.1993 "Për akcizat në Republikën e Shqipërisë" bëhen këto ndryshime:</w:t>
      </w:r>
    </w:p>
    <w:p w:rsidR="0054221F" w:rsidRPr="00430101" w:rsidRDefault="0054221F" w:rsidP="0054221F">
      <w:pPr>
        <w:pStyle w:val="Paragrafi"/>
      </w:pPr>
      <w:r w:rsidRPr="00430101">
        <w:t>1. Në nenin 4, paragrafi i parë, rreshti i parë, pas fjalës "vendit" shtohen fjalët ", përveç mallrave, akciza e të cilave paguhet me blerjen e pullës".</w:t>
      </w:r>
    </w:p>
    <w:p w:rsidR="0054221F" w:rsidRPr="00430101" w:rsidRDefault="0054221F" w:rsidP="0054221F">
      <w:pPr>
        <w:pStyle w:val="Paragrafi"/>
      </w:pPr>
      <w:r w:rsidRPr="00430101">
        <w:t>2. Në nenin 5, rreshti i dytë, pas fjalës "doganore" shtohen fjalët ", përveç mallrave, akciza e të cilave paguhet me blerjen e pullës".</w:t>
      </w:r>
    </w:p>
    <w:p w:rsidR="0054221F" w:rsidRPr="00430101" w:rsidRDefault="0054221F" w:rsidP="0054221F">
      <w:pPr>
        <w:pStyle w:val="Paragrafi"/>
      </w:pPr>
      <w:r w:rsidRPr="00430101">
        <w:t>3. Në nenin 7, rreshti i dytë, pas fjalës "doganore" shtohen fjalët ", përveç mallrave, akciza e të cilave paguhet me blerjen e pullës".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ED1289">
      <w:pPr>
        <w:pStyle w:val="NeniNr"/>
      </w:pPr>
      <w:r w:rsidRPr="00430101">
        <w:t>Neni 5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>Ngarkohet Ministria e Financave të nxjerrë udhëzimet përkatëse në zbatim të këtij ligji.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ED1289">
      <w:pPr>
        <w:pStyle w:val="NeniNr"/>
      </w:pPr>
      <w:r w:rsidRPr="00430101">
        <w:t>Neni 6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>Ligji nr.8152, datë 12.9.1996 shfuqizohet.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ED1289">
      <w:pPr>
        <w:pStyle w:val="NeniNr"/>
      </w:pPr>
      <w:r w:rsidRPr="00430101">
        <w:t>Neni 7</w:t>
      </w:r>
    </w:p>
    <w:p w:rsidR="0054221F" w:rsidRPr="00430101" w:rsidRDefault="0054221F" w:rsidP="0054221F">
      <w:pPr>
        <w:pStyle w:val="Paragrafi"/>
      </w:pPr>
    </w:p>
    <w:p w:rsidR="0054221F" w:rsidRPr="00430101" w:rsidRDefault="0054221F" w:rsidP="0054221F">
      <w:pPr>
        <w:pStyle w:val="Paragrafi"/>
      </w:pPr>
      <w:r w:rsidRPr="00430101">
        <w:t xml:space="preserve">Ky ligj hyn në fuqi më datën 15.10.1997. </w:t>
      </w:r>
    </w:p>
    <w:sectPr w:rsidR="0054221F" w:rsidRPr="0043010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4C45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85660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221F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5B5A"/>
    <w:rsid w:val="009F72BC"/>
    <w:rsid w:val="00A0784B"/>
    <w:rsid w:val="00A16F91"/>
    <w:rsid w:val="00A246D1"/>
    <w:rsid w:val="00A43657"/>
    <w:rsid w:val="00A47BC4"/>
    <w:rsid w:val="00A861F1"/>
    <w:rsid w:val="00A923BE"/>
    <w:rsid w:val="00AA3124"/>
    <w:rsid w:val="00AA4D4B"/>
    <w:rsid w:val="00AF7A6F"/>
    <w:rsid w:val="00B673CE"/>
    <w:rsid w:val="00B77391"/>
    <w:rsid w:val="00BB3954"/>
    <w:rsid w:val="00BB5AB5"/>
    <w:rsid w:val="00BC6B73"/>
    <w:rsid w:val="00C22BA7"/>
    <w:rsid w:val="00C36B40"/>
    <w:rsid w:val="00C37E55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728E5"/>
    <w:rsid w:val="00EA206E"/>
    <w:rsid w:val="00EC5F99"/>
    <w:rsid w:val="00ED128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88DB57-A23F-4287-8C76-5D6D3114F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21F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