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A84" w:rsidRPr="00CA2279" w:rsidRDefault="00AC3A84" w:rsidP="00AC3A84">
      <w:pPr>
        <w:pStyle w:val="Akti"/>
      </w:pPr>
      <w:bookmarkStart w:id="0" w:name="_GoBack"/>
      <w:bookmarkEnd w:id="0"/>
      <w:r w:rsidRPr="00CA2279">
        <w:t>L I G J</w:t>
      </w:r>
    </w:p>
    <w:p w:rsidR="00AC3A84" w:rsidRPr="00CA2279" w:rsidRDefault="00AC3A84" w:rsidP="00AC3A84">
      <w:pPr>
        <w:pStyle w:val="NumriData"/>
      </w:pPr>
      <w:r w:rsidRPr="00CA2279">
        <w:t>Nr.8330, dat</w:t>
      </w:r>
      <w:r w:rsidR="00AC1736">
        <w:t>ë</w:t>
      </w:r>
      <w:r w:rsidRPr="00CA2279">
        <w:t xml:space="preserve"> 21.4.1998</w:t>
      </w:r>
    </w:p>
    <w:p w:rsidR="00AC3A84" w:rsidRPr="00CA2279" w:rsidRDefault="00AC3A84" w:rsidP="00AC3A84">
      <w:pPr>
        <w:pStyle w:val="Paragrafi"/>
      </w:pPr>
    </w:p>
    <w:p w:rsidR="00AC3A84" w:rsidRPr="00CA2279" w:rsidRDefault="00AC3A84" w:rsidP="00AC3A84">
      <w:pPr>
        <w:pStyle w:val="Titulli"/>
      </w:pPr>
      <w:r w:rsidRPr="00CA2279">
        <w:t>P</w:t>
      </w:r>
      <w:r w:rsidR="00AC1736">
        <w:t>Ë</w:t>
      </w:r>
      <w:r w:rsidRPr="00CA2279">
        <w:t>R RATIFIKIMIN E "PROTOKOLLIT T</w:t>
      </w:r>
      <w:r w:rsidR="00AC1736">
        <w:t>Ë</w:t>
      </w:r>
      <w:r w:rsidRPr="00CA2279">
        <w:t xml:space="preserve"> BASHK</w:t>
      </w:r>
      <w:r w:rsidR="00AC1736">
        <w:t>Ë</w:t>
      </w:r>
      <w:r w:rsidRPr="00CA2279">
        <w:t>PUNIMIT</w:t>
      </w:r>
      <w:r>
        <w:t xml:space="preserve"> </w:t>
      </w:r>
      <w:r w:rsidRPr="00CA2279">
        <w:t>DHE ASISTENC</w:t>
      </w:r>
      <w:r w:rsidR="00AC1736">
        <w:t>Ë</w:t>
      </w:r>
      <w:r w:rsidRPr="00CA2279">
        <w:t>S ND</w:t>
      </w:r>
      <w:r w:rsidR="00AC1736">
        <w:t>Ë</w:t>
      </w:r>
      <w:r w:rsidRPr="00CA2279">
        <w:t>RMJET QEVERIS</w:t>
      </w:r>
      <w:r w:rsidR="00AC1736">
        <w:t>Ë</w:t>
      </w:r>
      <w:r w:rsidRPr="00CA2279">
        <w:t xml:space="preserve"> S</w:t>
      </w:r>
      <w:r w:rsidR="00AC1736">
        <w:t>Ë</w:t>
      </w:r>
      <w:r w:rsidRPr="00CA2279">
        <w:t xml:space="preserve"> REPUBLIK</w:t>
      </w:r>
      <w:r w:rsidR="00AC1736">
        <w:t>Ë</w:t>
      </w:r>
      <w:r w:rsidRPr="00CA2279">
        <w:t>S</w:t>
      </w:r>
      <w:r>
        <w:t xml:space="preserve"> </w:t>
      </w:r>
      <w:r w:rsidRPr="00CA2279">
        <w:t>T</w:t>
      </w:r>
      <w:r w:rsidR="00AC1736">
        <w:t>Ë</w:t>
      </w:r>
      <w:r w:rsidRPr="00CA2279">
        <w:t xml:space="preserve"> SHQIP</w:t>
      </w:r>
      <w:r w:rsidR="00AC1736">
        <w:t>Ë</w:t>
      </w:r>
      <w:r w:rsidRPr="00CA2279">
        <w:t>RIS</w:t>
      </w:r>
      <w:r w:rsidR="00AC1736">
        <w:t>Ë</w:t>
      </w:r>
      <w:r w:rsidRPr="00CA2279">
        <w:t xml:space="preserve"> DHE QEVERIS</w:t>
      </w:r>
      <w:r w:rsidR="00AC1736">
        <w:t>Ë</w:t>
      </w:r>
      <w:r w:rsidRPr="00CA2279">
        <w:t xml:space="preserve"> S</w:t>
      </w:r>
      <w:r w:rsidR="00AC1736">
        <w:t>Ë</w:t>
      </w:r>
      <w:r w:rsidRPr="00CA2279">
        <w:t xml:space="preserve"> REPUBLIK</w:t>
      </w:r>
      <w:r w:rsidR="00AC1736">
        <w:t>Ë</w:t>
      </w:r>
      <w:r w:rsidRPr="00CA2279">
        <w:t>S ITALIANE</w:t>
      </w:r>
      <w:r>
        <w:t xml:space="preserve"> </w:t>
      </w:r>
      <w:r w:rsidRPr="00CA2279">
        <w:t>P</w:t>
      </w:r>
      <w:r w:rsidR="00AC1736">
        <w:t>Ë</w:t>
      </w:r>
      <w:r w:rsidRPr="00CA2279">
        <w:t>R FUQIZIMIN E INSTITUCIONEVE SHQIPTARE"</w:t>
      </w:r>
    </w:p>
    <w:p w:rsidR="00AC3A84" w:rsidRPr="00CA2279" w:rsidRDefault="00AC3A84" w:rsidP="00AC3A84">
      <w:pPr>
        <w:pStyle w:val="Paragrafi"/>
      </w:pPr>
    </w:p>
    <w:p w:rsidR="00AC3A84" w:rsidRPr="00CA2279" w:rsidRDefault="00AC3A84" w:rsidP="00AC3A84">
      <w:pPr>
        <w:pStyle w:val="BazLigjPropozues"/>
      </w:pPr>
      <w:r w:rsidRPr="00CA2279">
        <w:t xml:space="preserve">     Në mbështetje të nenit 16 të ligjit nr.7491, datë 29.4.1991 "Për dispozitat kryesore kushtetuese", me propozimin e Këshillit të Ministrave</w:t>
      </w:r>
    </w:p>
    <w:p w:rsidR="00AC3A84" w:rsidRPr="00CA2279" w:rsidRDefault="00AC3A84" w:rsidP="00AC3A84">
      <w:pPr>
        <w:pStyle w:val="Paragrafi"/>
      </w:pPr>
    </w:p>
    <w:p w:rsidR="00AC3A84" w:rsidRPr="00CA2279" w:rsidRDefault="00AC3A84" w:rsidP="00AC3A84">
      <w:pPr>
        <w:pStyle w:val="Institucioni"/>
      </w:pPr>
      <w:r w:rsidRPr="00CA2279">
        <w:t>KUVENDI POPULLOR</w:t>
      </w:r>
    </w:p>
    <w:p w:rsidR="00AC3A84" w:rsidRPr="00CA2279" w:rsidRDefault="00AC3A84" w:rsidP="00AC3A84">
      <w:pPr>
        <w:pStyle w:val="Institucioni"/>
      </w:pPr>
      <w:r w:rsidRPr="00CA2279">
        <w:t>I REPUBLIK</w:t>
      </w:r>
      <w:r w:rsidR="00AC1736">
        <w:t>Ë</w:t>
      </w:r>
      <w:r w:rsidRPr="00CA2279">
        <w:t>S S</w:t>
      </w:r>
      <w:r w:rsidR="00AC1736">
        <w:t>Ë</w:t>
      </w:r>
      <w:r w:rsidRPr="00CA2279">
        <w:t xml:space="preserve"> SHQIP</w:t>
      </w:r>
      <w:r w:rsidR="00AC1736">
        <w:t>Ë</w:t>
      </w:r>
      <w:r w:rsidRPr="00CA2279">
        <w:t>RIS</w:t>
      </w:r>
      <w:r w:rsidR="00AC1736">
        <w:t>Ë</w:t>
      </w:r>
    </w:p>
    <w:p w:rsidR="00AC3A84" w:rsidRPr="00CA2279" w:rsidRDefault="00AC3A84" w:rsidP="00AC3A84">
      <w:pPr>
        <w:pStyle w:val="Paragrafi"/>
      </w:pPr>
    </w:p>
    <w:p w:rsidR="00AC3A84" w:rsidRPr="00CA2279" w:rsidRDefault="00AC3A84" w:rsidP="00AC3A84">
      <w:pPr>
        <w:pStyle w:val="VENDOSI"/>
      </w:pPr>
      <w:r w:rsidRPr="00CA2279">
        <w:t>V E N D O S I:</w:t>
      </w:r>
    </w:p>
    <w:p w:rsidR="00AC3A84" w:rsidRPr="00CA2279" w:rsidRDefault="00AC3A84" w:rsidP="00AC3A84">
      <w:pPr>
        <w:pStyle w:val="Paragrafi"/>
      </w:pPr>
    </w:p>
    <w:p w:rsidR="00AC3A84" w:rsidRPr="00CA2279" w:rsidRDefault="00AC3A84" w:rsidP="00AC3A84">
      <w:pPr>
        <w:pStyle w:val="NeniNr"/>
      </w:pPr>
      <w:r w:rsidRPr="00CA2279">
        <w:t>Neni 1</w:t>
      </w:r>
    </w:p>
    <w:p w:rsidR="00033CE4" w:rsidRDefault="00033CE4" w:rsidP="00AC3A84">
      <w:pPr>
        <w:pStyle w:val="Paragrafi"/>
      </w:pPr>
    </w:p>
    <w:p w:rsidR="00AC3A84" w:rsidRPr="00CA2279" w:rsidRDefault="00AC3A84" w:rsidP="00AC3A84">
      <w:pPr>
        <w:pStyle w:val="Paragrafi"/>
      </w:pPr>
      <w:r w:rsidRPr="00CA2279">
        <w:t>Ratifikohet "Protokolli i bashkëpunimit dhe asistencës ndërmjet Qeverisë së Republikës të Shqipërisë dhe Qeverisë të Republikës Italiane për fuqizimin e institucioneve shqiptare".</w:t>
      </w:r>
    </w:p>
    <w:p w:rsidR="00AC3A84" w:rsidRPr="00CA2279" w:rsidRDefault="00AC3A84" w:rsidP="00AC3A84">
      <w:pPr>
        <w:pStyle w:val="Paragrafi"/>
      </w:pPr>
    </w:p>
    <w:p w:rsidR="00AC3A84" w:rsidRPr="00CA2279" w:rsidRDefault="00AC3A84" w:rsidP="00AC3A84">
      <w:pPr>
        <w:pStyle w:val="NeniNr"/>
      </w:pPr>
      <w:r w:rsidRPr="00CA2279">
        <w:t>Neni 2</w:t>
      </w:r>
    </w:p>
    <w:p w:rsidR="00AC3A84" w:rsidRPr="00CA2279" w:rsidRDefault="00AC3A84" w:rsidP="00AC3A84">
      <w:pPr>
        <w:pStyle w:val="Paragrafi"/>
      </w:pPr>
    </w:p>
    <w:p w:rsidR="00AC3A84" w:rsidRPr="00CA2279" w:rsidRDefault="00AC3A84" w:rsidP="00AC3A84">
      <w:pPr>
        <w:pStyle w:val="Paragrafi"/>
      </w:pPr>
      <w:r w:rsidRPr="00CA2279">
        <w:t>Ky ligj hyn në fuqi menjëherë.</w:t>
      </w:r>
    </w:p>
    <w:p w:rsidR="00AC3A84" w:rsidRPr="00CA2279" w:rsidRDefault="00AC3A84" w:rsidP="00AC3A84">
      <w:pPr>
        <w:pStyle w:val="Paragrafi"/>
      </w:pPr>
    </w:p>
    <w:p w:rsidR="00AC3A84" w:rsidRPr="00CA2279" w:rsidRDefault="00AC3A84" w:rsidP="00AC3A84">
      <w:pPr>
        <w:pStyle w:val="Shpallja"/>
      </w:pPr>
      <w:r w:rsidRPr="00CA2279">
        <w:t xml:space="preserve">Shpallur me dekretin nr.2078, datë 8.5.1998 të Presidentit të Republikës së Shqipërisë, Rexhep Meidani </w:t>
      </w:r>
    </w:p>
    <w:p w:rsidR="00AC3A84" w:rsidRPr="00CA2279" w:rsidRDefault="00AC3A84" w:rsidP="00AC3A8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CE4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F7E42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C1736"/>
    <w:rsid w:val="00AC3A84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E0258B3-BEAD-482D-AE09-18CC3230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2019-03-27T09:43:00Z</dcterms:created>
  <dcterms:modified xsi:type="dcterms:W3CDTF">2019-03-27T09:43:00Z</dcterms:modified>
</cp:coreProperties>
</file>