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6D8" w:rsidRPr="009B2E2B" w:rsidRDefault="006E36D8" w:rsidP="006E36D8">
      <w:pPr>
        <w:pStyle w:val="Akti"/>
      </w:pPr>
      <w:bookmarkStart w:id="0" w:name="_GoBack"/>
      <w:bookmarkEnd w:id="0"/>
      <w:r>
        <w:t>L</w:t>
      </w:r>
      <w:r w:rsidRPr="009B2E2B">
        <w:t>I</w:t>
      </w:r>
      <w:r>
        <w:t>G</w:t>
      </w:r>
      <w:r w:rsidRPr="009B2E2B">
        <w:t>J</w:t>
      </w:r>
    </w:p>
    <w:p w:rsidR="006E36D8" w:rsidRPr="009B2E2B" w:rsidRDefault="006E36D8" w:rsidP="006E36D8">
      <w:pPr>
        <w:pStyle w:val="NumriData"/>
      </w:pPr>
      <w:r w:rsidRPr="009B2E2B">
        <w:t>Nr.8332, datë 23.4.1998</w:t>
      </w:r>
    </w:p>
    <w:p w:rsidR="006E36D8" w:rsidRPr="009B2E2B" w:rsidRDefault="006E36D8" w:rsidP="006E36D8">
      <w:pPr>
        <w:pStyle w:val="Paragrafi"/>
      </w:pPr>
    </w:p>
    <w:p w:rsidR="006E36D8" w:rsidRPr="009B2E2B" w:rsidRDefault="00B054CE" w:rsidP="006E36D8">
      <w:pPr>
        <w:pStyle w:val="Titulli"/>
      </w:pPr>
      <w:r>
        <w:t xml:space="preserve">PËR NJË </w:t>
      </w:r>
      <w:r w:rsidR="006E36D8" w:rsidRPr="009B2E2B">
        <w:t>NDRYSHIM N</w:t>
      </w:r>
      <w:r>
        <w:t>Ë</w:t>
      </w:r>
      <w:r w:rsidR="006E36D8" w:rsidRPr="009B2E2B">
        <w:t xml:space="preserve"> LIGJIN NR.7800, DAT</w:t>
      </w:r>
      <w:r>
        <w:t>Ë</w:t>
      </w:r>
      <w:r w:rsidR="006E36D8" w:rsidRPr="009B2E2B">
        <w:t xml:space="preserve"> 2.3.1994</w:t>
      </w:r>
      <w:r w:rsidR="006E36D8">
        <w:t xml:space="preserve"> </w:t>
      </w:r>
      <w:r w:rsidR="006E36D8" w:rsidRPr="009B2E2B">
        <w:t>"P</w:t>
      </w:r>
      <w:r>
        <w:t>Ë</w:t>
      </w:r>
      <w:r w:rsidR="006E36D8" w:rsidRPr="009B2E2B">
        <w:t>R PAGAT E GJYQTAR</w:t>
      </w:r>
      <w:r>
        <w:t>Ë</w:t>
      </w:r>
      <w:r w:rsidR="006E36D8" w:rsidRPr="009B2E2B">
        <w:t>VE, NDIHM</w:t>
      </w:r>
      <w:r>
        <w:t>Ë</w:t>
      </w:r>
      <w:r w:rsidR="006E36D8" w:rsidRPr="009B2E2B">
        <w:t>SGJYQTAR</w:t>
      </w:r>
      <w:r>
        <w:t>Ë</w:t>
      </w:r>
      <w:r w:rsidR="006E36D8" w:rsidRPr="009B2E2B">
        <w:t>VE</w:t>
      </w:r>
      <w:r w:rsidR="006E36D8">
        <w:t xml:space="preserve"> </w:t>
      </w:r>
      <w:r w:rsidR="003C2B8C">
        <w:t>EFEKTIVË</w:t>
      </w:r>
      <w:r w:rsidR="006E36D8" w:rsidRPr="009B2E2B">
        <w:t xml:space="preserve"> DHE PROKUROR</w:t>
      </w:r>
      <w:r>
        <w:t>Ë</w:t>
      </w:r>
      <w:r w:rsidR="006E36D8" w:rsidRPr="009B2E2B">
        <w:t>VE", NDRYSHUAR</w:t>
      </w:r>
      <w:r w:rsidR="006E36D8">
        <w:t xml:space="preserve"> </w:t>
      </w:r>
      <w:r w:rsidR="006E36D8" w:rsidRPr="009B2E2B">
        <w:t>ME LIGJIN NR.8082, DAT</w:t>
      </w:r>
      <w:r>
        <w:t>Ë</w:t>
      </w:r>
      <w:r w:rsidR="006E36D8" w:rsidRPr="009B2E2B">
        <w:t xml:space="preserve"> 7.3.1996</w:t>
      </w:r>
    </w:p>
    <w:p w:rsidR="006E36D8" w:rsidRPr="009B2E2B" w:rsidRDefault="006E36D8" w:rsidP="006E36D8">
      <w:pPr>
        <w:pStyle w:val="Paragrafi"/>
      </w:pPr>
    </w:p>
    <w:p w:rsidR="006E36D8" w:rsidRPr="009B2E2B" w:rsidRDefault="00B054CE" w:rsidP="006E36D8">
      <w:pPr>
        <w:pStyle w:val="BazLigjPropozues"/>
      </w:pPr>
      <w:r>
        <w:t>Në mbështetj</w:t>
      </w:r>
      <w:r w:rsidR="006E36D8" w:rsidRPr="009B2E2B">
        <w:t>e të nenit 16 të ligjit nr.7491, datë 29.4.1991 "Për dispozitat kryesore kushtetuese", me propozimin e Këshillit të Ministrave,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Institucioni"/>
      </w:pPr>
      <w:r w:rsidRPr="009B2E2B">
        <w:t>KUVENDI POPULLOR</w:t>
      </w:r>
    </w:p>
    <w:p w:rsidR="006E36D8" w:rsidRPr="009B2E2B" w:rsidRDefault="0064475F" w:rsidP="006E36D8">
      <w:pPr>
        <w:pStyle w:val="Institucioni"/>
      </w:pPr>
      <w:r>
        <w:t>I REPUBLIKËS SË SHQIPËRISË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VENDOSI"/>
      </w:pPr>
      <w:r w:rsidRPr="009B2E2B">
        <w:t>VENDOSI: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NeniNr"/>
      </w:pPr>
      <w:r>
        <w:t>Neni 1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Paragrafi"/>
      </w:pPr>
      <w:r w:rsidRPr="009B2E2B">
        <w:t>Në ligjin nr.7800, datë 2.3.1994, ndryshuar me ligjin nr.8082, datë 7.3.1996 neni</w:t>
      </w:r>
      <w:r w:rsidR="003C2B8C">
        <w:t xml:space="preserve"> 1</w:t>
      </w:r>
      <w:r w:rsidRPr="009B2E2B">
        <w:t xml:space="preserve"> ndryshohet si vijon:</w:t>
      </w:r>
    </w:p>
    <w:p w:rsidR="006E36D8" w:rsidRPr="009B2E2B" w:rsidRDefault="006E36D8" w:rsidP="006E36D8">
      <w:pPr>
        <w:pStyle w:val="Paragrafi"/>
      </w:pPr>
      <w:r w:rsidRPr="009B2E2B">
        <w:t>"Pagat e gjyqtarëve, ndihmësgjyqtarëve efektivë, prokurorëve dhe inspektorëve të Këshillit të Lartë të Drejtësisë të jenë sipas pasqyrave bashk</w:t>
      </w:r>
      <w:r w:rsidR="00AA2543">
        <w:t>ë</w:t>
      </w:r>
      <w:r w:rsidRPr="009B2E2B">
        <w:t>lidhur këtij ligji".</w:t>
      </w:r>
    </w:p>
    <w:p w:rsidR="006E36D8" w:rsidRPr="009B2E2B" w:rsidRDefault="006E36D8" w:rsidP="006E36D8">
      <w:pPr>
        <w:pStyle w:val="NeniNr"/>
      </w:pPr>
    </w:p>
    <w:p w:rsidR="006E36D8" w:rsidRPr="009B2E2B" w:rsidRDefault="006E36D8" w:rsidP="006E36D8">
      <w:pPr>
        <w:pStyle w:val="NeniNr"/>
      </w:pPr>
      <w:r w:rsidRPr="009B2E2B">
        <w:t>Neni 2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Paragrafi"/>
      </w:pPr>
      <w:r w:rsidRPr="009B2E2B">
        <w:t>Efektet financiare që rrjedhin nga zbatimi i këtij ligji,</w:t>
      </w:r>
      <w:r w:rsidR="00AA2543">
        <w:t xml:space="preserve"> përballohen brenda fondeve të B</w:t>
      </w:r>
      <w:r w:rsidRPr="009B2E2B">
        <w:t xml:space="preserve">uxhetit të </w:t>
      </w:r>
      <w:r w:rsidR="00AA2543">
        <w:t>S</w:t>
      </w:r>
      <w:r w:rsidRPr="009B2E2B">
        <w:t>htetit për vitin 1998.</w:t>
      </w:r>
    </w:p>
    <w:p w:rsidR="006E36D8" w:rsidRPr="009B2E2B" w:rsidRDefault="006E36D8" w:rsidP="006E36D8">
      <w:pPr>
        <w:pStyle w:val="Paragrafi"/>
      </w:pPr>
      <w:r w:rsidRPr="009B2E2B">
        <w:t>Ministria e Financave të bëjë</w:t>
      </w:r>
      <w:r w:rsidR="00AA2543">
        <w:t xml:space="preserve"> </w:t>
      </w:r>
      <w:r w:rsidRPr="009B2E2B">
        <w:t>detajimin e fondeve për çdo institucion.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NeniNr"/>
      </w:pPr>
      <w:r w:rsidRPr="009B2E2B">
        <w:t>Neni 3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Paragrafi"/>
      </w:pPr>
      <w:r w:rsidRPr="009B2E2B">
        <w:t>Ky ligj hyn në fuqi menjëherë dhe i shtrin efektet financiare nga data 1 prill 1998.</w:t>
      </w:r>
    </w:p>
    <w:p w:rsidR="006E36D8" w:rsidRDefault="006E36D8" w:rsidP="006E36D8">
      <w:pPr>
        <w:pStyle w:val="Paragrafi"/>
      </w:pPr>
    </w:p>
    <w:p w:rsidR="006E36D8" w:rsidRPr="009B2E2B" w:rsidRDefault="006E36D8" w:rsidP="006E36D8">
      <w:pPr>
        <w:pStyle w:val="Paragrafi"/>
      </w:pPr>
      <w:r w:rsidRPr="009B2E2B">
        <w:t>Pasqyra  nr. 1</w:t>
      </w:r>
    </w:p>
    <w:p w:rsidR="006E36D8" w:rsidRPr="009B2E2B" w:rsidRDefault="006E36D8" w:rsidP="006E36D8">
      <w:pPr>
        <w:pStyle w:val="Paragrafi"/>
      </w:pPr>
      <w:r w:rsidRPr="009B2E2B">
        <w:t>1.</w:t>
      </w:r>
      <w:r w:rsidR="00EA1A2D">
        <w:t xml:space="preserve"> </w:t>
      </w:r>
      <w:r w:rsidR="00AA2543">
        <w:t>PAGA MUJORE E ANË</w:t>
      </w:r>
      <w:r w:rsidRPr="009B2E2B">
        <w:t>TAR</w:t>
      </w:r>
      <w:r w:rsidR="00AA2543">
        <w:t>ËVE TË</w:t>
      </w:r>
      <w:r w:rsidRPr="009B2E2B">
        <w:t xml:space="preserve"> GJYKAT</w:t>
      </w:r>
      <w:r w:rsidR="00AA2543">
        <w:t>Ë</w:t>
      </w:r>
      <w:r w:rsidRPr="009B2E2B">
        <w:t>S KUSHTETUESE</w:t>
      </w:r>
    </w:p>
    <w:p w:rsidR="006E36D8" w:rsidRPr="009B2E2B" w:rsidRDefault="006E36D8" w:rsidP="006E36D8">
      <w:pPr>
        <w:pStyle w:val="Paragrafi"/>
      </w:pPr>
      <w:r w:rsidRPr="009B2E2B">
        <w:t xml:space="preserve">1. Kryetar      </w:t>
      </w:r>
      <w:r w:rsidR="00EA1A2D">
        <w:t xml:space="preserve">    </w:t>
      </w:r>
      <w:r w:rsidR="00EA1A2D">
        <w:tab/>
      </w:r>
      <w:r w:rsidR="00EA1A2D">
        <w:tab/>
      </w:r>
      <w:r w:rsidR="00EA1A2D">
        <w:tab/>
      </w:r>
      <w:r w:rsidRPr="009B2E2B">
        <w:t>80000</w:t>
      </w:r>
      <w:r w:rsidR="00AA2543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 xml:space="preserve">2. Anëtar 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68000</w:t>
      </w:r>
      <w:r w:rsidR="00AA2543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Paragrafi"/>
      </w:pPr>
      <w:r w:rsidRPr="009B2E2B">
        <w:t>Pasqyra  nr.2</w:t>
      </w:r>
    </w:p>
    <w:p w:rsidR="006E36D8" w:rsidRPr="009B2E2B" w:rsidRDefault="006E36D8" w:rsidP="006E36D8">
      <w:pPr>
        <w:pStyle w:val="Paragrafi"/>
      </w:pPr>
      <w:r w:rsidRPr="009B2E2B">
        <w:t>2.</w:t>
      </w:r>
      <w:r w:rsidR="00EA1A2D">
        <w:t xml:space="preserve"> </w:t>
      </w:r>
      <w:r w:rsidR="00AA2543">
        <w:t>PAGA MUJORE E ANËTARËVE TË GJYKATËS SË</w:t>
      </w:r>
      <w:r w:rsidRPr="009B2E2B">
        <w:t xml:space="preserve"> KASACIONIT</w:t>
      </w:r>
    </w:p>
    <w:p w:rsidR="006E36D8" w:rsidRPr="009B2E2B" w:rsidRDefault="006E36D8" w:rsidP="006E36D8">
      <w:pPr>
        <w:pStyle w:val="Paragrafi"/>
      </w:pPr>
      <w:r w:rsidRPr="009B2E2B">
        <w:t xml:space="preserve">1. Kryetar                                 </w:t>
      </w:r>
      <w:r w:rsidR="00EA1A2D">
        <w:tab/>
      </w:r>
      <w:r w:rsidRPr="009B2E2B">
        <w:t>76000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 xml:space="preserve">2. Zëvendëskryetar                   </w:t>
      </w:r>
      <w:r w:rsidR="00EA1A2D">
        <w:tab/>
      </w:r>
      <w:r w:rsidRPr="009B2E2B">
        <w:t>70000</w:t>
      </w:r>
      <w:r w:rsidR="0036515A">
        <w:t xml:space="preserve"> </w:t>
      </w:r>
      <w:r w:rsidRPr="009B2E2B">
        <w:t>lekë</w:t>
      </w:r>
    </w:p>
    <w:p w:rsidR="006E36D8" w:rsidRPr="009B2E2B" w:rsidRDefault="009513DE" w:rsidP="006E36D8">
      <w:pPr>
        <w:pStyle w:val="Paragrafi"/>
      </w:pPr>
      <w:r>
        <w:t>3. Anëtar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="006E36D8" w:rsidRPr="009B2E2B">
        <w:t>64000</w:t>
      </w:r>
      <w:r w:rsidR="0036515A">
        <w:t xml:space="preserve"> </w:t>
      </w:r>
      <w:r w:rsidR="006E36D8" w:rsidRPr="009B2E2B">
        <w:t>lekë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Paragrafi"/>
      </w:pPr>
      <w:r w:rsidRPr="009B2E2B">
        <w:t>Pasqyra  nr.3</w:t>
      </w:r>
    </w:p>
    <w:p w:rsidR="006E36D8" w:rsidRPr="009B2E2B" w:rsidRDefault="00AA2543" w:rsidP="006E36D8">
      <w:pPr>
        <w:pStyle w:val="Paragrafi"/>
      </w:pPr>
      <w:r>
        <w:t>3. PAGA MUJORE E PUNONJËSVE TË</w:t>
      </w:r>
      <w:r w:rsidR="006E36D8" w:rsidRPr="009B2E2B">
        <w:t xml:space="preserve"> PROKURORIVE</w:t>
      </w:r>
    </w:p>
    <w:p w:rsidR="006E36D8" w:rsidRPr="009B2E2B" w:rsidRDefault="006E36D8" w:rsidP="006E36D8">
      <w:pPr>
        <w:pStyle w:val="Paragrafi"/>
      </w:pPr>
      <w:r w:rsidRPr="009B2E2B">
        <w:t>3.1. Në Prokurorinë e Përgjithshme</w:t>
      </w:r>
    </w:p>
    <w:p w:rsidR="006E36D8" w:rsidRPr="009B2E2B" w:rsidRDefault="006E36D8" w:rsidP="006E36D8">
      <w:pPr>
        <w:pStyle w:val="Paragrafi"/>
      </w:pPr>
      <w:r w:rsidRPr="009B2E2B">
        <w:t>1. Prokuror i Përgjithshëm</w:t>
      </w:r>
      <w:r w:rsidR="00EA1A2D">
        <w:tab/>
      </w:r>
      <w:r w:rsidR="00EA1A2D">
        <w:tab/>
      </w:r>
      <w:r w:rsidR="00EA1A2D">
        <w:tab/>
      </w:r>
      <w:r w:rsidRPr="009B2E2B">
        <w:t>76000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2. Zëvendësprokuror i Përgjithshëm</w:t>
      </w:r>
      <w:r w:rsidR="00EA1A2D">
        <w:tab/>
      </w:r>
      <w:r w:rsidR="00EA1A2D">
        <w:tab/>
      </w:r>
      <w:r w:rsidRPr="009B2E2B">
        <w:t>64000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3. Prokuror i Gjykatës së Kasacionit</w:t>
      </w:r>
      <w:r w:rsidR="00EA1A2D">
        <w:tab/>
      </w:r>
      <w:r w:rsidR="00EA1A2D">
        <w:tab/>
      </w:r>
      <w:r w:rsidRPr="009B2E2B">
        <w:t>56400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4. Prokuror (drejtor drejtorie)</w:t>
      </w:r>
      <w:r w:rsidR="00EA1A2D">
        <w:tab/>
      </w:r>
      <w:r w:rsidR="00EA1A2D">
        <w:tab/>
      </w:r>
      <w:r w:rsidR="00EA1A2D">
        <w:tab/>
      </w:r>
      <w:r w:rsidRPr="009B2E2B">
        <w:t>45750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5. Prokuror në Prokurorinë</w:t>
      </w:r>
      <w:r w:rsidR="009513DE">
        <w:t xml:space="preserve"> </w:t>
      </w:r>
      <w:r w:rsidRPr="009B2E2B">
        <w:t>e Përgjithshme</w:t>
      </w:r>
      <w:r w:rsidR="00EA1A2D">
        <w:tab/>
      </w:r>
      <w:r w:rsidRPr="009B2E2B">
        <w:t>43500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</w:p>
    <w:p w:rsidR="006E36D8" w:rsidRPr="009B2E2B" w:rsidRDefault="009513DE" w:rsidP="006E36D8">
      <w:pPr>
        <w:pStyle w:val="Paragrafi"/>
      </w:pPr>
      <w:r>
        <w:t>3.2. Në prokuroritë</w:t>
      </w:r>
      <w:r w:rsidR="006E36D8" w:rsidRPr="009B2E2B">
        <w:t xml:space="preserve"> e apelit</w:t>
      </w:r>
    </w:p>
    <w:p w:rsidR="006E36D8" w:rsidRPr="009B2E2B" w:rsidRDefault="006C02B7" w:rsidP="006E36D8">
      <w:pPr>
        <w:pStyle w:val="Paragrafi"/>
      </w:pPr>
      <w:r>
        <w:t>1</w:t>
      </w:r>
      <w:r w:rsidR="006E36D8" w:rsidRPr="009B2E2B">
        <w:t xml:space="preserve"> . Prokuror rrethi</w:t>
      </w:r>
      <w:r w:rsidR="00EA1A2D">
        <w:tab/>
      </w:r>
      <w:r w:rsidR="00EA1A2D">
        <w:tab/>
      </w:r>
      <w:r w:rsidR="00EA1A2D">
        <w:tab/>
      </w:r>
      <w:r w:rsidR="006E36D8" w:rsidRPr="009B2E2B">
        <w:t>45750 lekë</w:t>
      </w:r>
    </w:p>
    <w:p w:rsidR="006E36D8" w:rsidRPr="009B2E2B" w:rsidRDefault="006E36D8" w:rsidP="006E36D8">
      <w:pPr>
        <w:pStyle w:val="Paragrafi"/>
      </w:pPr>
      <w:r w:rsidRPr="009B2E2B">
        <w:t>2. Zëvendësprokuror rrethi</w:t>
      </w:r>
      <w:r w:rsidR="00EA1A2D">
        <w:tab/>
      </w:r>
      <w:r w:rsidR="00EA1A2D">
        <w:tab/>
      </w:r>
      <w:r w:rsidRPr="009B2E2B">
        <w:t>43500 lekë</w:t>
      </w:r>
    </w:p>
    <w:p w:rsidR="006E36D8" w:rsidRPr="009B2E2B" w:rsidRDefault="006E36D8" w:rsidP="006E36D8">
      <w:pPr>
        <w:pStyle w:val="Paragrafi"/>
      </w:pPr>
      <w:r w:rsidRPr="009B2E2B">
        <w:lastRenderedPageBreak/>
        <w:t>3. Prokuror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39000 lekë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Paragrafi"/>
      </w:pPr>
      <w:r w:rsidRPr="009B2E2B">
        <w:t>3.3.</w:t>
      </w:r>
      <w:r w:rsidR="006C02B7">
        <w:t xml:space="preserve"> </w:t>
      </w:r>
      <w:r w:rsidRPr="009B2E2B">
        <w:t>Në Prokurorinë e Rrethit Tiranë</w:t>
      </w:r>
    </w:p>
    <w:p w:rsidR="006E36D8" w:rsidRPr="009B2E2B" w:rsidRDefault="006E36D8" w:rsidP="006E36D8">
      <w:pPr>
        <w:pStyle w:val="Paragrafi"/>
      </w:pPr>
      <w:r w:rsidRPr="009B2E2B">
        <w:t>1. Prokuror rrethi</w:t>
      </w:r>
      <w:r w:rsidR="00EA1A2D">
        <w:tab/>
      </w:r>
      <w:r w:rsidR="00EA1A2D">
        <w:tab/>
      </w:r>
      <w:r w:rsidR="00EA1A2D">
        <w:tab/>
      </w:r>
      <w:r w:rsidRPr="009B2E2B">
        <w:t>43500 lekë</w:t>
      </w:r>
    </w:p>
    <w:p w:rsidR="006E36D8" w:rsidRPr="009B2E2B" w:rsidRDefault="006E36D8" w:rsidP="006E36D8">
      <w:pPr>
        <w:pStyle w:val="Paragrafi"/>
      </w:pPr>
      <w:r w:rsidRPr="009B2E2B">
        <w:t>2. Zëvendësprokuror rrethi</w:t>
      </w:r>
      <w:r w:rsidR="00EA1A2D">
        <w:tab/>
      </w:r>
      <w:r w:rsidR="00EA1A2D">
        <w:tab/>
      </w:r>
      <w:r w:rsidRPr="009B2E2B">
        <w:t>39000 lekë</w:t>
      </w:r>
    </w:p>
    <w:p w:rsidR="006E36D8" w:rsidRPr="009B2E2B" w:rsidRDefault="006E36D8" w:rsidP="006E36D8">
      <w:pPr>
        <w:pStyle w:val="Paragrafi"/>
      </w:pPr>
      <w:r w:rsidRPr="009B2E2B">
        <w:t>3. Prokuror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36000 lekë</w:t>
      </w:r>
    </w:p>
    <w:p w:rsidR="006E36D8" w:rsidRPr="009B2E2B" w:rsidRDefault="006E36D8" w:rsidP="006E36D8">
      <w:pPr>
        <w:pStyle w:val="Paragrafi"/>
      </w:pPr>
      <w:r w:rsidRPr="009B2E2B">
        <w:t>4. Oficer i policisë gjyqësore</w:t>
      </w:r>
      <w:r w:rsidR="00EA1A2D">
        <w:tab/>
      </w:r>
      <w:r w:rsidR="00EA1A2D">
        <w:tab/>
      </w:r>
      <w:r w:rsidRPr="009B2E2B">
        <w:t>31200 lekë</w:t>
      </w:r>
    </w:p>
    <w:p w:rsidR="006E36D8" w:rsidRPr="009B2E2B" w:rsidRDefault="006E36D8" w:rsidP="006E36D8">
      <w:pPr>
        <w:pStyle w:val="Paragrafi"/>
      </w:pPr>
    </w:p>
    <w:p w:rsidR="006E36D8" w:rsidRPr="009B2E2B" w:rsidRDefault="00237278" w:rsidP="006E36D8">
      <w:pPr>
        <w:pStyle w:val="Paragrafi"/>
      </w:pPr>
      <w:r>
        <w:t>3.4.</w:t>
      </w:r>
      <w:r w:rsidR="006C02B7">
        <w:t xml:space="preserve"> </w:t>
      </w:r>
      <w:r>
        <w:t>Në</w:t>
      </w:r>
      <w:r w:rsidR="006E36D8" w:rsidRPr="009B2E2B">
        <w:t xml:space="preserve"> Prokuroritë e rretheve</w:t>
      </w:r>
    </w:p>
    <w:p w:rsidR="006E36D8" w:rsidRPr="009B2E2B" w:rsidRDefault="006E36D8" w:rsidP="006E36D8">
      <w:pPr>
        <w:pStyle w:val="Paragrafi"/>
      </w:pPr>
      <w:r w:rsidRPr="009B2E2B">
        <w:t>1. Prokuror rrethi</w:t>
      </w:r>
      <w:r w:rsidR="00EA1A2D">
        <w:tab/>
      </w:r>
      <w:r w:rsidR="00EA1A2D">
        <w:tab/>
      </w:r>
      <w:r w:rsidR="00EA1A2D">
        <w:tab/>
      </w:r>
      <w:r w:rsidRPr="009B2E2B">
        <w:t>39000 lekë</w:t>
      </w:r>
    </w:p>
    <w:p w:rsidR="006E36D8" w:rsidRPr="009B2E2B" w:rsidRDefault="006E36D8" w:rsidP="006E36D8">
      <w:pPr>
        <w:pStyle w:val="Paragrafi"/>
      </w:pPr>
      <w:r w:rsidRPr="009B2E2B">
        <w:t>2. Zëvendësprokuror rrethi</w:t>
      </w:r>
      <w:r w:rsidR="00EA1A2D">
        <w:tab/>
      </w:r>
      <w:r w:rsidR="00EA1A2D">
        <w:tab/>
      </w:r>
      <w:r w:rsidRPr="009B2E2B">
        <w:t>36000 lekë</w:t>
      </w:r>
    </w:p>
    <w:p w:rsidR="006E36D8" w:rsidRPr="009B2E2B" w:rsidRDefault="006E36D8" w:rsidP="006E36D8">
      <w:pPr>
        <w:pStyle w:val="Paragrafi"/>
      </w:pPr>
      <w:r w:rsidRPr="009B2E2B">
        <w:t>3. Prokuror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33000 lekë</w:t>
      </w:r>
    </w:p>
    <w:p w:rsidR="006E36D8" w:rsidRPr="009B2E2B" w:rsidRDefault="006E36D8" w:rsidP="006E36D8">
      <w:pPr>
        <w:pStyle w:val="Paragrafi"/>
      </w:pPr>
      <w:r w:rsidRPr="009B2E2B">
        <w:t>4. Oficer i policisë gjyqësore</w:t>
      </w:r>
      <w:r w:rsidR="00EA1A2D">
        <w:tab/>
      </w:r>
      <w:r w:rsidR="00EA1A2D">
        <w:tab/>
      </w:r>
      <w:r w:rsidRPr="009B2E2B">
        <w:t>31000 lekë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Paragrafi"/>
      </w:pPr>
      <w:r w:rsidRPr="009B2E2B">
        <w:t>Pasqyra  nr.4</w:t>
      </w:r>
    </w:p>
    <w:p w:rsidR="006E36D8" w:rsidRPr="009B2E2B" w:rsidRDefault="00AA2543" w:rsidP="006E36D8">
      <w:pPr>
        <w:pStyle w:val="Paragrafi"/>
      </w:pPr>
      <w:r>
        <w:t>4. PAGA MUJORE E GJYQTARË</w:t>
      </w:r>
      <w:r w:rsidR="006E36D8" w:rsidRPr="009B2E2B">
        <w:t>VE</w:t>
      </w:r>
    </w:p>
    <w:p w:rsidR="006E36D8" w:rsidRPr="009B2E2B" w:rsidRDefault="006C02B7" w:rsidP="006E36D8">
      <w:pPr>
        <w:pStyle w:val="Paragrafi"/>
      </w:pPr>
      <w:r>
        <w:t>4.</w:t>
      </w:r>
      <w:r w:rsidR="006E36D8" w:rsidRPr="009B2E2B">
        <w:t>1. N</w:t>
      </w:r>
      <w:r w:rsidR="003C2B8C">
        <w:t>ë giykatën e apelit civil dhe gj</w:t>
      </w:r>
      <w:r w:rsidR="006E36D8" w:rsidRPr="009B2E2B">
        <w:t>ykaten ushtarake të apelit</w:t>
      </w:r>
    </w:p>
    <w:p w:rsidR="006E36D8" w:rsidRPr="009B2E2B" w:rsidRDefault="006E36D8" w:rsidP="006E36D8">
      <w:pPr>
        <w:pStyle w:val="Paragrafi"/>
      </w:pPr>
      <w:r w:rsidRPr="009B2E2B">
        <w:t>1. Kryetar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56400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2. Zëvendëskryetar</w:t>
      </w:r>
      <w:r w:rsidR="00EA1A2D">
        <w:tab/>
      </w:r>
      <w:r w:rsidR="00EA1A2D">
        <w:tab/>
      </w:r>
      <w:r w:rsidR="00EA1A2D">
        <w:tab/>
      </w:r>
      <w:r w:rsidRPr="009B2E2B">
        <w:t>47800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3. Gjyqtar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45000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Paragrafi"/>
      </w:pPr>
      <w:r w:rsidRPr="009B2E2B">
        <w:t>4.2. Në Gjykatën e Rrethit Tiranë</w:t>
      </w:r>
    </w:p>
    <w:p w:rsidR="006E36D8" w:rsidRPr="009B2E2B" w:rsidRDefault="006E36D8" w:rsidP="006E36D8">
      <w:pPr>
        <w:pStyle w:val="Paragrafi"/>
      </w:pPr>
      <w:r w:rsidRPr="009B2E2B">
        <w:t>1. Kryetar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45000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2. Zëvendëskryetar</w:t>
      </w:r>
      <w:r w:rsidR="00EA1A2D">
        <w:tab/>
      </w:r>
      <w:r w:rsidR="00EA1A2D">
        <w:tab/>
      </w:r>
      <w:r w:rsidR="00EA1A2D">
        <w:tab/>
      </w:r>
      <w:r w:rsidRPr="009B2E2B">
        <w:t>39750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3. Gjyqtar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36750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</w:p>
    <w:p w:rsidR="006E36D8" w:rsidRPr="009B2E2B" w:rsidRDefault="00237278" w:rsidP="006E36D8">
      <w:pPr>
        <w:pStyle w:val="Paragrafi"/>
      </w:pPr>
      <w:r>
        <w:t>4.3.</w:t>
      </w:r>
      <w:r w:rsidR="006C02B7">
        <w:t xml:space="preserve"> </w:t>
      </w:r>
      <w:r>
        <w:t>Në gj</w:t>
      </w:r>
      <w:r w:rsidR="006E36D8" w:rsidRPr="009B2E2B">
        <w:t>ykatat e rretheve</w:t>
      </w:r>
    </w:p>
    <w:p w:rsidR="006E36D8" w:rsidRPr="009B2E2B" w:rsidRDefault="006E36D8" w:rsidP="006E36D8">
      <w:pPr>
        <w:pStyle w:val="Paragrafi"/>
      </w:pPr>
      <w:r w:rsidRPr="009B2E2B">
        <w:t>1. Kryetar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39750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2. Zëvendëskryetar</w:t>
      </w:r>
      <w:r w:rsidR="00EA1A2D">
        <w:tab/>
      </w:r>
      <w:r w:rsidR="00EA1A2D">
        <w:tab/>
      </w:r>
      <w:r w:rsidR="00EA1A2D">
        <w:tab/>
      </w:r>
      <w:r w:rsidRPr="009B2E2B">
        <w:t>36750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3. Gjyqtar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34500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</w:p>
    <w:p w:rsidR="006E36D8" w:rsidRPr="009B2E2B" w:rsidRDefault="00237278" w:rsidP="006E36D8">
      <w:pPr>
        <w:pStyle w:val="Paragrafi"/>
      </w:pPr>
      <w:r>
        <w:t>4.4.</w:t>
      </w:r>
      <w:r w:rsidR="006C02B7">
        <w:t xml:space="preserve"> </w:t>
      </w:r>
      <w:r>
        <w:t>Ndihmësgjyqtarë efektive pranë gjykatave të</w:t>
      </w:r>
      <w:r w:rsidR="006E36D8" w:rsidRPr="009B2E2B">
        <w:t xml:space="preserve"> rretheve</w:t>
      </w:r>
    </w:p>
    <w:p w:rsidR="006E36D8" w:rsidRPr="009B2E2B" w:rsidRDefault="006E36D8" w:rsidP="006E36D8">
      <w:pPr>
        <w:pStyle w:val="Paragrafi"/>
      </w:pPr>
      <w:r w:rsidRPr="009B2E2B">
        <w:t xml:space="preserve">1. Ndihmësgjyqtarë               </w:t>
      </w:r>
      <w:r w:rsidR="00EA1A2D">
        <w:t xml:space="preserve">      </w:t>
      </w:r>
      <w:r w:rsidR="00EA1A2D">
        <w:tab/>
      </w:r>
      <w:r w:rsidRPr="009B2E2B">
        <w:t>24000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Paragrafi"/>
      </w:pPr>
      <w:r w:rsidRPr="009B2E2B">
        <w:t>Pasqyra nr</w:t>
      </w:r>
      <w:r w:rsidR="003C2B8C">
        <w:t>.</w:t>
      </w:r>
      <w:r w:rsidRPr="009B2E2B">
        <w:t xml:space="preserve"> 5</w:t>
      </w:r>
    </w:p>
    <w:p w:rsidR="006E36D8" w:rsidRPr="009B2E2B" w:rsidRDefault="00AA2543" w:rsidP="006E36D8">
      <w:pPr>
        <w:pStyle w:val="Paragrafi"/>
      </w:pPr>
      <w:r>
        <w:t>5.</w:t>
      </w:r>
      <w:r w:rsidR="00237278">
        <w:t xml:space="preserve"> </w:t>
      </w:r>
      <w:r>
        <w:t>PAGAT E INSPEKTORATIT PRANË KËSHILLIT TË LARTË TË DREJTËSISË</w:t>
      </w:r>
    </w:p>
    <w:p w:rsidR="006E36D8" w:rsidRPr="009B2E2B" w:rsidRDefault="006E36D8" w:rsidP="006E36D8">
      <w:pPr>
        <w:pStyle w:val="Paragrafi"/>
      </w:pPr>
      <w:r w:rsidRPr="009B2E2B">
        <w:t>5.1. Kryeinspektor dhe insp</w:t>
      </w:r>
      <w:r w:rsidR="00AA2543">
        <w:t>ektor pranë Këshillit të Lart</w:t>
      </w:r>
      <w:r w:rsidR="00A4379C">
        <w:t>ë të Drejësisë</w:t>
      </w:r>
    </w:p>
    <w:p w:rsidR="006E36D8" w:rsidRPr="009B2E2B" w:rsidRDefault="006E36D8" w:rsidP="006E36D8">
      <w:pPr>
        <w:pStyle w:val="Paragrafi"/>
      </w:pPr>
      <w:r w:rsidRPr="009B2E2B">
        <w:t>1. Kryeinspektor</w:t>
      </w:r>
      <w:r w:rsidR="00EA1A2D">
        <w:tab/>
      </w:r>
      <w:r w:rsidR="00EA1A2D">
        <w:tab/>
      </w:r>
      <w:r w:rsidR="00EA1A2D">
        <w:tab/>
      </w:r>
      <w:r w:rsidRPr="009B2E2B">
        <w:t>56400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2. Zëvendëskryeinspektor</w:t>
      </w:r>
      <w:r w:rsidR="00EA1A2D">
        <w:tab/>
      </w:r>
      <w:r w:rsidR="00EA1A2D">
        <w:tab/>
      </w:r>
      <w:r w:rsidRPr="009B2E2B">
        <w:t>47800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  <w:r w:rsidRPr="009B2E2B">
        <w:t>3. Inspektor</w:t>
      </w:r>
      <w:r w:rsidR="00EA1A2D">
        <w:tab/>
      </w:r>
      <w:r w:rsidR="00EA1A2D">
        <w:tab/>
      </w:r>
      <w:r w:rsidR="00EA1A2D">
        <w:tab/>
      </w:r>
      <w:r w:rsidR="00EA1A2D">
        <w:tab/>
      </w:r>
      <w:r w:rsidRPr="009B2E2B">
        <w:t>45000</w:t>
      </w:r>
      <w:r w:rsidR="0036515A">
        <w:t xml:space="preserve"> </w:t>
      </w:r>
      <w:r w:rsidRPr="009B2E2B">
        <w:t>lekë</w:t>
      </w:r>
    </w:p>
    <w:p w:rsidR="006E36D8" w:rsidRPr="009B2E2B" w:rsidRDefault="006E36D8" w:rsidP="006E36D8">
      <w:pPr>
        <w:pStyle w:val="Paragrafi"/>
      </w:pPr>
    </w:p>
    <w:p w:rsidR="006E36D8" w:rsidRPr="009B2E2B" w:rsidRDefault="006E36D8" w:rsidP="006E36D8">
      <w:pPr>
        <w:pStyle w:val="Shpallja"/>
      </w:pPr>
      <w:r w:rsidRPr="009B2E2B">
        <w:t xml:space="preserve">Shpallur me dekretin nr.2083, datë 8.5.1998 të Presidentit të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37278"/>
    <w:rsid w:val="002C6BAB"/>
    <w:rsid w:val="002D303F"/>
    <w:rsid w:val="00304413"/>
    <w:rsid w:val="00354A65"/>
    <w:rsid w:val="0036515A"/>
    <w:rsid w:val="00383FD5"/>
    <w:rsid w:val="003941D1"/>
    <w:rsid w:val="003C2B8C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4475F"/>
    <w:rsid w:val="00697FDD"/>
    <w:rsid w:val="006A37D8"/>
    <w:rsid w:val="006C02B7"/>
    <w:rsid w:val="006E35E0"/>
    <w:rsid w:val="006E36D8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13DE"/>
    <w:rsid w:val="0099468E"/>
    <w:rsid w:val="009C29DF"/>
    <w:rsid w:val="009F72BC"/>
    <w:rsid w:val="00A0784B"/>
    <w:rsid w:val="00A16F91"/>
    <w:rsid w:val="00A246D1"/>
    <w:rsid w:val="00A43657"/>
    <w:rsid w:val="00A4379C"/>
    <w:rsid w:val="00A47BC4"/>
    <w:rsid w:val="00A923BE"/>
    <w:rsid w:val="00AA2543"/>
    <w:rsid w:val="00AA3124"/>
    <w:rsid w:val="00AA4D4B"/>
    <w:rsid w:val="00AF7A6F"/>
    <w:rsid w:val="00B054CE"/>
    <w:rsid w:val="00B673CE"/>
    <w:rsid w:val="00BB3954"/>
    <w:rsid w:val="00BB5AB5"/>
    <w:rsid w:val="00BC5726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1A2D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AA902B-BE9A-49C2-BAF8-585078BA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