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CB" w:rsidRPr="009B2E2B" w:rsidRDefault="00C017CB" w:rsidP="00C017CB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C017CB" w:rsidRPr="009B2E2B" w:rsidRDefault="00C017CB" w:rsidP="00C017CB">
      <w:pPr>
        <w:pStyle w:val="NumriData"/>
      </w:pPr>
      <w:r w:rsidRPr="009B2E2B">
        <w:t>Nr.8338, datë 30.4.1998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Titulli"/>
      </w:pPr>
      <w:r w:rsidRPr="009B2E2B">
        <w:t>P</w:t>
      </w:r>
      <w:r w:rsidR="0094373B">
        <w:t>Ë</w:t>
      </w:r>
      <w:r w:rsidRPr="009B2E2B">
        <w:t>R DISA NDRYSHIME N</w:t>
      </w:r>
      <w:r w:rsidR="0094373B">
        <w:t>Ë</w:t>
      </w:r>
      <w:r w:rsidRPr="009B2E2B">
        <w:t xml:space="preserve"> LIGJIN NR.7777, DAT</w:t>
      </w:r>
      <w:r w:rsidR="0094373B">
        <w:t>Ë</w:t>
      </w:r>
      <w:r w:rsidRPr="009B2E2B">
        <w:t xml:space="preserve"> 22.12.1993</w:t>
      </w:r>
      <w:r>
        <w:t xml:space="preserve"> </w:t>
      </w:r>
      <w:r w:rsidRPr="009B2E2B">
        <w:t>"P</w:t>
      </w:r>
      <w:r w:rsidR="0094373B">
        <w:t>Ë</w:t>
      </w:r>
      <w:r w:rsidRPr="009B2E2B">
        <w:t>R SISTEMIN E TAKSAVE N</w:t>
      </w:r>
      <w:r w:rsidR="0094373B">
        <w:t>Ë</w:t>
      </w:r>
      <w:r w:rsidRPr="009B2E2B">
        <w:t xml:space="preserve"> REPUBLIK</w:t>
      </w:r>
      <w:r w:rsidR="0094373B">
        <w:t>Ë</w:t>
      </w:r>
      <w:r w:rsidRPr="009B2E2B">
        <w:t>N E SHQIP</w:t>
      </w:r>
      <w:r w:rsidR="0094373B">
        <w:t>Ë</w:t>
      </w:r>
      <w:r w:rsidRPr="009B2E2B">
        <w:t>RIS</w:t>
      </w:r>
      <w:r w:rsidR="0094373B">
        <w:t>Ë</w:t>
      </w:r>
      <w:r w:rsidRPr="009B2E2B">
        <w:t>"</w:t>
      </w:r>
      <w:r>
        <w:t xml:space="preserve"> </w:t>
      </w:r>
      <w:r w:rsidRPr="009B2E2B">
        <w:t>NDRYSHUAR ME LIGJET NR.7788, DAT</w:t>
      </w:r>
      <w:r w:rsidR="0094373B">
        <w:t>Ë</w:t>
      </w:r>
      <w:r w:rsidRPr="009B2E2B">
        <w:t xml:space="preserve"> 9.2.1994; NR.7852,</w:t>
      </w:r>
      <w:r>
        <w:t xml:space="preserve"> </w:t>
      </w:r>
      <w:r w:rsidRPr="009B2E2B">
        <w:t>DAT</w:t>
      </w:r>
      <w:r w:rsidR="0094373B">
        <w:t>Ë</w:t>
      </w:r>
      <w:r w:rsidRPr="009B2E2B">
        <w:t xml:space="preserve"> 27.9.1994; NR.7899, DAT</w:t>
      </w:r>
      <w:r w:rsidR="0094373B">
        <w:t>Ë</w:t>
      </w:r>
      <w:r w:rsidRPr="009B2E2B">
        <w:t xml:space="preserve"> 2.2.1995</w:t>
      </w:r>
      <w:r>
        <w:t xml:space="preserve"> </w:t>
      </w:r>
      <w:r w:rsidRPr="009B2E2B">
        <w:t>DHE NR.8101, DAT</w:t>
      </w:r>
      <w:r w:rsidR="0094373B">
        <w:t>Ë</w:t>
      </w:r>
      <w:r w:rsidRPr="009B2E2B">
        <w:t xml:space="preserve"> 28.3.1996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BazLigjPropozues"/>
      </w:pPr>
      <w:r w:rsidRPr="009B2E2B">
        <w:t>Në mbështetje të neneve 13 dhe 16 të ligjit nr.7491, datë 20.4.1991 "Për dispozitat kryesore kushtetuese", me propozimin e Këshillit të Ministrave,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Institucioni"/>
      </w:pPr>
      <w:r w:rsidRPr="009B2E2B">
        <w:t>KUVENDI POPULLOR</w:t>
      </w:r>
    </w:p>
    <w:p w:rsidR="00C017CB" w:rsidRPr="009B2E2B" w:rsidRDefault="00C017CB" w:rsidP="00C017CB">
      <w:pPr>
        <w:pStyle w:val="Institucioni"/>
      </w:pPr>
      <w:r w:rsidRPr="009B2E2B">
        <w:t>I REPUBLIK</w:t>
      </w:r>
      <w:r w:rsidR="00960108">
        <w:t>Ë</w:t>
      </w:r>
      <w:r w:rsidRPr="009B2E2B">
        <w:t>S S</w:t>
      </w:r>
      <w:r w:rsidR="00960108">
        <w:t>Ë</w:t>
      </w:r>
      <w:r w:rsidRPr="009B2E2B">
        <w:t xml:space="preserve"> SHQIP</w:t>
      </w:r>
      <w:r w:rsidR="00960108">
        <w:t>Ë</w:t>
      </w:r>
      <w:r w:rsidRPr="009B2E2B">
        <w:t>RIS</w:t>
      </w:r>
      <w:r w:rsidR="00960108">
        <w:t>Ë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VENDOSI"/>
      </w:pPr>
      <w:r w:rsidRPr="009B2E2B">
        <w:t>VENDOSI: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t>Neni 1</w:t>
      </w:r>
    </w:p>
    <w:p w:rsidR="00C017CB" w:rsidRPr="009B2E2B" w:rsidRDefault="00C017CB" w:rsidP="00C017CB">
      <w:pPr>
        <w:pStyle w:val="Paragrafi"/>
      </w:pPr>
    </w:p>
    <w:p w:rsidR="00C017CB" w:rsidRPr="009B2E2B" w:rsidRDefault="00960108" w:rsidP="00C017CB">
      <w:pPr>
        <w:pStyle w:val="Paragrafi"/>
      </w:pPr>
      <w:r>
        <w:t>Në ligjin nr.</w:t>
      </w:r>
      <w:r w:rsidR="00C017CB" w:rsidRPr="009B2E2B">
        <w:t>7777, datë 22.12.1993 "Për sistemin e taksave në Republikën e Shqipërisë" ndryshuar me ligjet nr.7788, datë 9.2.1994; nr.7852, datë 27.9.1994; nr.7899, datë 2.2.1995 dhe nr.8101, datë 28.3.1</w:t>
      </w:r>
      <w:r w:rsidR="00912D44">
        <w:t>996, neni 3 ndryshohet si vijon</w:t>
      </w:r>
      <w:r w:rsidR="00C017CB" w:rsidRPr="009B2E2B">
        <w:t>:</w:t>
      </w:r>
    </w:p>
    <w:p w:rsidR="00C017CB" w:rsidRPr="009B2E2B" w:rsidRDefault="00C017CB" w:rsidP="00C017CB">
      <w:pPr>
        <w:pStyle w:val="Paragrafi"/>
      </w:pPr>
    </w:p>
    <w:p w:rsidR="00C017CB" w:rsidRPr="009B2E2B" w:rsidRDefault="00912D44" w:rsidP="00C017CB">
      <w:pPr>
        <w:pStyle w:val="Paragrafi"/>
      </w:pPr>
      <w:r>
        <w:t>"Në taksat lokale bë</w:t>
      </w:r>
      <w:r w:rsidR="00C017CB" w:rsidRPr="009B2E2B">
        <w:t>jnë</w:t>
      </w:r>
      <w:r>
        <w:t xml:space="preserve"> </w:t>
      </w:r>
      <w:r w:rsidR="00C017CB" w:rsidRPr="009B2E2B">
        <w:t>pjes</w:t>
      </w:r>
      <w:r>
        <w:t>ë</w:t>
      </w:r>
      <w:r w:rsidR="00C017CB" w:rsidRPr="009B2E2B">
        <w:t>: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1. Taksat e bashkisë dhe të komunës:</w:t>
      </w:r>
    </w:p>
    <w:p w:rsidR="00C017CB" w:rsidRPr="009B2E2B" w:rsidRDefault="00C017CB" w:rsidP="00C017CB">
      <w:pPr>
        <w:pStyle w:val="Paragrafi"/>
      </w:pPr>
      <w:r w:rsidRPr="009B2E2B">
        <w:t>1.1 taksa e regjistrimit për veprimtari të ndryshme;</w:t>
      </w:r>
    </w:p>
    <w:p w:rsidR="00C017CB" w:rsidRPr="009B2E2B" w:rsidRDefault="00C017CB" w:rsidP="00C017CB">
      <w:pPr>
        <w:pStyle w:val="Paragrafi"/>
      </w:pPr>
      <w:r w:rsidRPr="009B2E2B">
        <w:t>1.2 taksa e pastrimit dhe e largimit të mbeturinave;</w:t>
      </w:r>
    </w:p>
    <w:p w:rsidR="00C017CB" w:rsidRPr="009B2E2B" w:rsidRDefault="00C017CB" w:rsidP="00C017CB">
      <w:pPr>
        <w:pStyle w:val="Paragrafi"/>
      </w:pPr>
      <w:r w:rsidRPr="009B2E2B">
        <w:t>1.3 taksa e fjetjes në hotel të të huajve;</w:t>
      </w:r>
    </w:p>
    <w:p w:rsidR="00C017CB" w:rsidRPr="009B2E2B" w:rsidRDefault="002B1BFE" w:rsidP="00C017CB">
      <w:pPr>
        <w:pStyle w:val="Paragrafi"/>
      </w:pPr>
      <w:r>
        <w:t>1.4 taksa e tregut për zë</w:t>
      </w:r>
      <w:r w:rsidR="00C017CB" w:rsidRPr="009B2E2B">
        <w:t>nie vendi;</w:t>
      </w:r>
    </w:p>
    <w:p w:rsidR="00C017CB" w:rsidRPr="009B2E2B" w:rsidRDefault="00C017CB" w:rsidP="00C017CB">
      <w:pPr>
        <w:pStyle w:val="Paragrafi"/>
      </w:pPr>
      <w:r w:rsidRPr="009B2E2B">
        <w:t>1.5 taksa e xhiros për restorante, diskoteka, hotele, kafene, ba</w:t>
      </w:r>
      <w:r w:rsidR="002B1BFE">
        <w:t>r-bufe e pastiç</w:t>
      </w:r>
      <w:r w:rsidRPr="009B2E2B">
        <w:t>eri;</w:t>
      </w:r>
    </w:p>
    <w:p w:rsidR="00C017CB" w:rsidRPr="009B2E2B" w:rsidRDefault="00D464AE" w:rsidP="00C017CB">
      <w:pPr>
        <w:pStyle w:val="Paragrafi"/>
      </w:pPr>
      <w:r>
        <w:t>1.6  taksa e reklamë</w:t>
      </w:r>
      <w:r w:rsidR="00C017CB" w:rsidRPr="009B2E2B">
        <w:t>s;</w:t>
      </w:r>
    </w:p>
    <w:p w:rsidR="00C017CB" w:rsidRPr="009B2E2B" w:rsidRDefault="002B1BFE" w:rsidP="00C017CB">
      <w:pPr>
        <w:pStyle w:val="Paragrafi"/>
      </w:pPr>
      <w:r>
        <w:t xml:space="preserve">1.7 </w:t>
      </w:r>
      <w:r w:rsidR="00D464AE">
        <w:t>taksa e tabelë</w:t>
      </w:r>
      <w:r w:rsidR="00C017CB" w:rsidRPr="009B2E2B">
        <w:t>s;</w:t>
      </w:r>
    </w:p>
    <w:p w:rsidR="00C017CB" w:rsidRPr="009B2E2B" w:rsidRDefault="00D464AE" w:rsidP="00C017CB">
      <w:pPr>
        <w:pStyle w:val="Paragrafi"/>
      </w:pPr>
      <w:r>
        <w:t>1.8 taksa për çdo bag</w:t>
      </w:r>
      <w:r w:rsidR="00C017CB" w:rsidRPr="009B2E2B">
        <w:t>ti të therur;</w:t>
      </w:r>
    </w:p>
    <w:p w:rsidR="00C017CB" w:rsidRPr="009B2E2B" w:rsidRDefault="00C017CB" w:rsidP="00C017CB">
      <w:pPr>
        <w:pStyle w:val="Paragrafi"/>
      </w:pPr>
      <w:r w:rsidRPr="009B2E2B">
        <w:t>1.9 taksa për shfrytëzimin e lendës drusore në pyjet prone e komunave;</w:t>
      </w:r>
    </w:p>
    <w:p w:rsidR="00C017CB" w:rsidRPr="009B2E2B" w:rsidRDefault="00455925" w:rsidP="00C017CB">
      <w:pPr>
        <w:pStyle w:val="Paragrafi"/>
      </w:pPr>
      <w:r>
        <w:t>1.10</w:t>
      </w:r>
      <w:r w:rsidR="00C017CB" w:rsidRPr="009B2E2B">
        <w:t xml:space="preserve"> taksa regjistrimi për ushtrimin e lotarive, </w:t>
      </w:r>
      <w:r w:rsidR="00D464AE">
        <w:t>konkurseve parashikuese dhe lojë</w:t>
      </w:r>
      <w:r w:rsidR="00C017CB" w:rsidRPr="009B2E2B">
        <w:t>rave të fatit me karakter lokal;</w:t>
      </w:r>
    </w:p>
    <w:p w:rsidR="00C017CB" w:rsidRPr="009B2E2B" w:rsidRDefault="00C017CB" w:rsidP="00C017CB">
      <w:pPr>
        <w:pStyle w:val="Paragrafi"/>
      </w:pPr>
      <w:r w:rsidRPr="009B2E2B">
        <w:t>1.11 taksa për mbajtjen e qenve të luksit;</w:t>
      </w:r>
    </w:p>
    <w:p w:rsidR="00C017CB" w:rsidRPr="009B2E2B" w:rsidRDefault="00C017CB" w:rsidP="00C017CB">
      <w:pPr>
        <w:pStyle w:val="Paragrafi"/>
      </w:pPr>
      <w:r w:rsidRPr="009B2E2B">
        <w:t>1.12 taksa regjistrimi për vendbanimin e ri;</w:t>
      </w:r>
    </w:p>
    <w:p w:rsidR="00C017CB" w:rsidRPr="009B2E2B" w:rsidRDefault="00C017CB" w:rsidP="00C017CB">
      <w:pPr>
        <w:pStyle w:val="Paragrafi"/>
      </w:pPr>
      <w:r w:rsidRPr="009B2E2B">
        <w:t>1.13 taksa e parkimit të automjeteve.</w:t>
      </w:r>
    </w:p>
    <w:p w:rsidR="00C017CB" w:rsidRPr="009B2E2B" w:rsidRDefault="00C017CB" w:rsidP="00C017CB">
      <w:pPr>
        <w:pStyle w:val="Paragrafi"/>
      </w:pPr>
      <w:r w:rsidRPr="009B2E2B">
        <w:t>2.Taksat e rrethit:</w:t>
      </w:r>
    </w:p>
    <w:p w:rsidR="00C017CB" w:rsidRPr="009B2E2B" w:rsidRDefault="00C017CB" w:rsidP="00C017CB">
      <w:pPr>
        <w:pStyle w:val="Paragrafi"/>
      </w:pPr>
      <w:r w:rsidRPr="009B2E2B">
        <w:t>2.1 taksë gjuetie dhe peshkimi amator;</w:t>
      </w:r>
    </w:p>
    <w:p w:rsidR="00C017CB" w:rsidRPr="009B2E2B" w:rsidRDefault="00C017CB" w:rsidP="00C017CB">
      <w:pPr>
        <w:pStyle w:val="Paragrafi"/>
      </w:pPr>
      <w:r w:rsidRPr="009B2E2B">
        <w:t>2.2 takse për nd</w:t>
      </w:r>
      <w:r w:rsidR="00D464AE">
        <w:t>ë</w:t>
      </w:r>
      <w:r w:rsidRPr="009B2E2B">
        <w:t>rtime të reja.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t>Neni 2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Neni 4 ndryshohet si vijon :</w:t>
      </w:r>
    </w:p>
    <w:p w:rsidR="00C017CB" w:rsidRPr="009B2E2B" w:rsidRDefault="00D464AE" w:rsidP="00C017CB">
      <w:pPr>
        <w:pStyle w:val="Paragrafi"/>
      </w:pPr>
      <w:r>
        <w:t>"Kë</w:t>
      </w:r>
      <w:r w:rsidR="00C017CB" w:rsidRPr="009B2E2B">
        <w:t>shilli i bashkis</w:t>
      </w:r>
      <w:r>
        <w:t>ë</w:t>
      </w:r>
      <w:r w:rsidR="00C017CB" w:rsidRPr="009B2E2B">
        <w:t xml:space="preserve"> dhe i komunës, kur e gjykon të domosdoshme, mund të vendosë taksa me karakter të përkohshëm për shërb</w:t>
      </w:r>
      <w:r w:rsidR="008041D4">
        <w:t>ime të</w:t>
      </w:r>
      <w:r>
        <w:t xml:space="preserve"> reja n</w:t>
      </w:r>
      <w:r w:rsidR="00CC00F6">
        <w:t>ë</w:t>
      </w:r>
      <w:r>
        <w:t xml:space="preserve"> interes të banorë</w:t>
      </w:r>
      <w:r w:rsidR="008041D4">
        <w:t xml:space="preserve">ve të territorit që mbulon. </w:t>
      </w:r>
      <w:r w:rsidR="00C017CB" w:rsidRPr="009B2E2B">
        <w:t>Të til</w:t>
      </w:r>
      <w:r w:rsidR="008041D4">
        <w:t>la taksa mund të vendosë edhe kë</w:t>
      </w:r>
      <w:r w:rsidR="00C017CB" w:rsidRPr="009B2E2B">
        <w:t>shilli i rrethit, pasi të k</w:t>
      </w:r>
      <w:r w:rsidR="008041D4">
        <w:t>etë marrë më parë</w:t>
      </w:r>
      <w:r>
        <w:t xml:space="preserve"> miratimin e kë</w:t>
      </w:r>
      <w:r w:rsidR="00C017CB" w:rsidRPr="009B2E2B">
        <w:t>s</w:t>
      </w:r>
      <w:r w:rsidR="008041D4">
        <w:t>hillit të bashkisë</w:t>
      </w:r>
      <w:r>
        <w:t xml:space="preserve"> ose të komunë</w:t>
      </w:r>
      <w:r w:rsidR="00C017CB" w:rsidRPr="009B2E2B">
        <w:t>s, në të cilat ofrohet ky shërbim.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t>Neni 3</w:t>
      </w:r>
    </w:p>
    <w:p w:rsidR="00C017CB" w:rsidRPr="009B2E2B" w:rsidRDefault="00C017CB" w:rsidP="00C017CB">
      <w:pPr>
        <w:pStyle w:val="Paragrafi"/>
      </w:pPr>
    </w:p>
    <w:p w:rsidR="00C017CB" w:rsidRPr="009B2E2B" w:rsidRDefault="00D464AE" w:rsidP="00C017CB">
      <w:pPr>
        <w:pStyle w:val="Paragrafi"/>
      </w:pPr>
      <w:r>
        <w:t>Në</w:t>
      </w:r>
      <w:r w:rsidR="00C017CB" w:rsidRPr="009B2E2B">
        <w:t xml:space="preserve"> nenin 7, pika "Për taksat lokale" ndryshohet si vijon :</w:t>
      </w:r>
    </w:p>
    <w:p w:rsidR="00C017CB" w:rsidRPr="009B2E2B" w:rsidRDefault="00C017CB" w:rsidP="00C017CB">
      <w:pPr>
        <w:pStyle w:val="Paragrafi"/>
      </w:pPr>
      <w:r w:rsidRPr="009B2E2B">
        <w:t>"a) Taksa e regjistrimit për veprimtari të ndryshme caktohet si vijon</w:t>
      </w:r>
      <w:r w:rsidR="00D464AE">
        <w:t>:</w:t>
      </w:r>
    </w:p>
    <w:p w:rsidR="00C017CB" w:rsidRPr="009B2E2B" w:rsidRDefault="00C017CB" w:rsidP="00C017CB">
      <w:pPr>
        <w:pStyle w:val="Paragrafi"/>
      </w:pPr>
      <w:r w:rsidRPr="009B2E2B">
        <w:t>1. për veprim</w:t>
      </w:r>
      <w:r w:rsidR="0039238A">
        <w:t>tari private të personave fizikë</w:t>
      </w:r>
      <w:r w:rsidRPr="009B2E2B">
        <w:t xml:space="preserve"> që merren me tregti dhe kryejnë shërbime </w:t>
      </w:r>
      <w:r w:rsidRPr="009B2E2B">
        <w:lastRenderedPageBreak/>
        <w:t>ambulante - 2.000 lekë;</w:t>
      </w:r>
    </w:p>
    <w:p w:rsidR="00C017CB" w:rsidRPr="009B2E2B" w:rsidRDefault="00C017CB" w:rsidP="00C017CB">
      <w:pPr>
        <w:pStyle w:val="Paragrafi"/>
      </w:pPr>
      <w:r w:rsidRPr="009B2E2B">
        <w:t>2.</w:t>
      </w:r>
      <w:r w:rsidR="00455925">
        <w:t xml:space="preserve"> </w:t>
      </w:r>
      <w:r w:rsidR="00D464AE">
        <w:t>për personat fizikë e juridikë, shtetërorë</w:t>
      </w:r>
      <w:r w:rsidRPr="009B2E2B">
        <w:t xml:space="preserve"> e privatë, </w:t>
      </w:r>
      <w:smartTag w:uri="urn:schemas-microsoft-com:office:smarttags" w:element="country-region">
        <w:smartTag w:uri="urn:schemas-microsoft-com:office:smarttags" w:element="place">
          <w:r w:rsidRPr="009B2E2B">
            <w:t>vendas</w:t>
          </w:r>
        </w:smartTag>
      </w:smartTag>
      <w:r w:rsidRPr="009B2E2B">
        <w:t xml:space="preserve"> a të huaj - 20.000 lekë.</w:t>
      </w:r>
    </w:p>
    <w:p w:rsidR="00C017CB" w:rsidRPr="009B2E2B" w:rsidRDefault="00C017CB" w:rsidP="00C017CB">
      <w:pPr>
        <w:pStyle w:val="Paragrafi"/>
      </w:pPr>
      <w:r w:rsidRPr="009B2E2B">
        <w:t>b)</w:t>
      </w:r>
      <w:r w:rsidR="00455925">
        <w:t xml:space="preserve"> </w:t>
      </w:r>
      <w:r w:rsidRPr="009B2E2B">
        <w:t>Taksa e pastrimit dhe largimit të mbeturinave caktohet:</w:t>
      </w:r>
    </w:p>
    <w:p w:rsidR="00C017CB" w:rsidRPr="009B2E2B" w:rsidRDefault="00C017CB" w:rsidP="00C017CB">
      <w:pPr>
        <w:pStyle w:val="Paragrafi"/>
      </w:pPr>
      <w:r w:rsidRPr="009B2E2B">
        <w:t>1.</w:t>
      </w:r>
      <w:r w:rsidR="00455925">
        <w:t xml:space="preserve"> </w:t>
      </w:r>
      <w:r w:rsidRPr="009B2E2B">
        <w:t>Për çdo familje - 300 lekë në vit.</w:t>
      </w:r>
    </w:p>
    <w:p w:rsidR="00C017CB" w:rsidRPr="009B2E2B" w:rsidRDefault="00C017CB" w:rsidP="00C017CB">
      <w:pPr>
        <w:pStyle w:val="Paragrafi"/>
      </w:pPr>
      <w:r w:rsidRPr="009B2E2B">
        <w:t>2.</w:t>
      </w:r>
      <w:r w:rsidR="00455925">
        <w:t xml:space="preserve"> </w:t>
      </w:r>
      <w:r w:rsidRPr="009B2E2B">
        <w:t>Për çdo njësi tregtare:</w:t>
      </w:r>
    </w:p>
    <w:p w:rsidR="00C017CB" w:rsidRPr="009B2E2B" w:rsidRDefault="00455925" w:rsidP="00C017CB">
      <w:pPr>
        <w:pStyle w:val="Paragrafi"/>
      </w:pPr>
      <w:r>
        <w:t xml:space="preserve">2.1 </w:t>
      </w:r>
      <w:r w:rsidR="00C017CB" w:rsidRPr="009B2E2B">
        <w:t>për bulmet, mish, peshk - 15.000 lekë në vit;</w:t>
      </w:r>
    </w:p>
    <w:p w:rsidR="00C017CB" w:rsidRPr="009B2E2B" w:rsidRDefault="00455925" w:rsidP="00C017CB">
      <w:pPr>
        <w:pStyle w:val="Paragrafi"/>
      </w:pPr>
      <w:r>
        <w:t xml:space="preserve">2.2 </w:t>
      </w:r>
      <w:r w:rsidR="00C017CB" w:rsidRPr="009B2E2B">
        <w:t>për fruta, perime,ushqimore - 10.000 lekë në vit;</w:t>
      </w:r>
    </w:p>
    <w:p w:rsidR="00C017CB" w:rsidRPr="009B2E2B" w:rsidRDefault="00455925" w:rsidP="00C017CB">
      <w:pPr>
        <w:pStyle w:val="Paragrafi"/>
      </w:pPr>
      <w:r>
        <w:t xml:space="preserve">2.3 </w:t>
      </w:r>
      <w:r w:rsidR="00D464AE">
        <w:t>për artikuj industrial</w:t>
      </w:r>
      <w:r w:rsidR="00C017CB" w:rsidRPr="009B2E2B">
        <w:t xml:space="preserve"> - 5.000 lekë në vit.</w:t>
      </w:r>
    </w:p>
    <w:p w:rsidR="00C017CB" w:rsidRPr="009B2E2B" w:rsidRDefault="00C017CB" w:rsidP="00C017CB">
      <w:pPr>
        <w:pStyle w:val="Paragrafi"/>
      </w:pPr>
      <w:r w:rsidRPr="009B2E2B">
        <w:t>3.</w:t>
      </w:r>
      <w:r w:rsidR="00D464AE">
        <w:t xml:space="preserve"> </w:t>
      </w:r>
      <w:r w:rsidRPr="009B2E2B">
        <w:t>Për bare, restorante, kafene,</w:t>
      </w:r>
      <w:r w:rsidR="00D464AE">
        <w:t xml:space="preserve"> bar-bufe, diskoteka, lojë</w:t>
      </w:r>
      <w:r w:rsidRPr="009B2E2B">
        <w:t>ra fati etj. - 15.000 lekë në vit.</w:t>
      </w:r>
    </w:p>
    <w:p w:rsidR="00C017CB" w:rsidRPr="009B2E2B" w:rsidRDefault="00C017CB" w:rsidP="00C017CB">
      <w:pPr>
        <w:pStyle w:val="Paragrafi"/>
      </w:pPr>
      <w:r w:rsidRPr="009B2E2B">
        <w:t>4. Për hotele, motele, komplekse tu</w:t>
      </w:r>
      <w:r w:rsidR="00D464AE">
        <w:t>ristike - 500 lekë për çdo dhomë</w:t>
      </w:r>
      <w:r w:rsidRPr="009B2E2B">
        <w:t xml:space="preserve"> në vit.</w:t>
      </w:r>
    </w:p>
    <w:p w:rsidR="00C017CB" w:rsidRPr="009B2E2B" w:rsidRDefault="00C017CB" w:rsidP="00C017CB">
      <w:pPr>
        <w:pStyle w:val="Paragrafi"/>
      </w:pPr>
      <w:r w:rsidRPr="009B2E2B">
        <w:t>5. Për konvikte, pension</w:t>
      </w:r>
      <w:r w:rsidR="0039238A">
        <w:t>e, shtëpi pushimi, shtëpi fë</w:t>
      </w:r>
      <w:r w:rsidR="00A31ECD">
        <w:t>mijë</w:t>
      </w:r>
      <w:r w:rsidRPr="009B2E2B">
        <w:t>sh, sp</w:t>
      </w:r>
      <w:r w:rsidR="00A31ECD">
        <w:t>itale, maternitete për çdo dhomë</w:t>
      </w:r>
      <w:r w:rsidRPr="009B2E2B">
        <w:t>:</w:t>
      </w:r>
    </w:p>
    <w:p w:rsidR="00C017CB" w:rsidRPr="009B2E2B" w:rsidRDefault="00A31ECD" w:rsidP="00C017CB">
      <w:pPr>
        <w:pStyle w:val="Paragrafi"/>
      </w:pPr>
      <w:r>
        <w:t>5.</w:t>
      </w:r>
      <w:r w:rsidR="00455925">
        <w:t>1</w:t>
      </w:r>
      <w:r>
        <w:t xml:space="preserve"> shtetëror</w:t>
      </w:r>
      <w:r w:rsidR="0039238A">
        <w:t>e</w:t>
      </w:r>
      <w:r w:rsidR="00C017CB" w:rsidRPr="009B2E2B">
        <w:t xml:space="preserve"> - 20 lekë në vit;</w:t>
      </w:r>
    </w:p>
    <w:p w:rsidR="00C017CB" w:rsidRPr="009B2E2B" w:rsidRDefault="00455925" w:rsidP="00C017CB">
      <w:pPr>
        <w:pStyle w:val="Paragrafi"/>
      </w:pPr>
      <w:r>
        <w:t>5.2</w:t>
      </w:r>
      <w:r w:rsidR="00A31ECD">
        <w:t xml:space="preserve"> privat</w:t>
      </w:r>
      <w:r w:rsidR="0039238A">
        <w:t>e</w:t>
      </w:r>
      <w:r w:rsidR="00C017CB" w:rsidRPr="009B2E2B">
        <w:t xml:space="preserve"> - 500 lekë në vit.</w:t>
      </w:r>
    </w:p>
    <w:p w:rsidR="00C017CB" w:rsidRPr="009B2E2B" w:rsidRDefault="00C017CB" w:rsidP="00C017CB">
      <w:pPr>
        <w:pStyle w:val="Paragrafi"/>
      </w:pPr>
      <w:r w:rsidRPr="009B2E2B">
        <w:t>6.</w:t>
      </w:r>
      <w:r w:rsidR="00455925">
        <w:t xml:space="preserve"> </w:t>
      </w:r>
      <w:r w:rsidRPr="009B2E2B">
        <w:t>Për mjedise administrative (zyra, sall</w:t>
      </w:r>
      <w:r w:rsidR="00A31ECD">
        <w:t>a mbledhjesh etj.) për çdo dhomë</w:t>
      </w:r>
      <w:r w:rsidRPr="009B2E2B">
        <w:t>:</w:t>
      </w:r>
    </w:p>
    <w:p w:rsidR="00C017CB" w:rsidRPr="009B2E2B" w:rsidRDefault="00455925" w:rsidP="00C017CB">
      <w:pPr>
        <w:pStyle w:val="Paragrafi"/>
      </w:pPr>
      <w:r>
        <w:t>6.1</w:t>
      </w:r>
      <w:r w:rsidR="00A31ECD">
        <w:t xml:space="preserve"> shtetëror</w:t>
      </w:r>
      <w:r w:rsidR="0039238A">
        <w:t>e</w:t>
      </w:r>
      <w:r w:rsidR="00C017CB" w:rsidRPr="009B2E2B">
        <w:t xml:space="preserve"> - 50 lekë në vit;</w:t>
      </w:r>
    </w:p>
    <w:p w:rsidR="00C017CB" w:rsidRPr="009B2E2B" w:rsidRDefault="00455925" w:rsidP="00C017CB">
      <w:pPr>
        <w:pStyle w:val="Paragrafi"/>
      </w:pPr>
      <w:r>
        <w:t>6.2</w:t>
      </w:r>
      <w:r w:rsidR="00A31ECD">
        <w:t xml:space="preserve"> privat</w:t>
      </w:r>
      <w:r w:rsidR="0039238A">
        <w:t>e</w:t>
      </w:r>
      <w:r w:rsidR="00C017CB" w:rsidRPr="009B2E2B">
        <w:t xml:space="preserve"> - 250 lekë ne vit.</w:t>
      </w:r>
    </w:p>
    <w:p w:rsidR="00C017CB" w:rsidRPr="009B2E2B" w:rsidRDefault="00C017CB" w:rsidP="00C017CB">
      <w:pPr>
        <w:pStyle w:val="Paragrafi"/>
      </w:pPr>
      <w:r w:rsidRPr="009B2E2B">
        <w:t>7. Për institucionet kulturore e sportive:</w:t>
      </w:r>
    </w:p>
    <w:p w:rsidR="00C017CB" w:rsidRPr="009B2E2B" w:rsidRDefault="00C017CB" w:rsidP="00C017CB">
      <w:pPr>
        <w:pStyle w:val="Paragrafi"/>
      </w:pPr>
      <w:r w:rsidRPr="009B2E2B">
        <w:t xml:space="preserve">7.1 për institucionet social-kulturore - </w:t>
      </w:r>
      <w:r w:rsidR="00764CFF">
        <w:t>10 m</w:t>
      </w:r>
      <w:r w:rsidR="0044218F">
        <w:t>ijë</w:t>
      </w:r>
      <w:r w:rsidR="00A31ECD">
        <w:t xml:space="preserve"> lekë në vit për çdo një</w:t>
      </w:r>
      <w:r w:rsidRPr="009B2E2B">
        <w:t>si;</w:t>
      </w:r>
    </w:p>
    <w:p w:rsidR="00C017CB" w:rsidRPr="009B2E2B" w:rsidRDefault="00C017CB" w:rsidP="00C017CB">
      <w:pPr>
        <w:pStyle w:val="Paragrafi"/>
      </w:pPr>
      <w:r w:rsidRPr="009B2E2B">
        <w:t>7.2 për institucionet sportive dhe ekspozitat e panairet e ndr</w:t>
      </w:r>
      <w:r w:rsidR="00A31ECD">
        <w:t>yshme - 20.000 lekë në vit për ç</w:t>
      </w:r>
      <w:r w:rsidRPr="009B2E2B">
        <w:t>do njësi.</w:t>
      </w:r>
    </w:p>
    <w:p w:rsidR="00C017CB" w:rsidRPr="009B2E2B" w:rsidRDefault="002F73B7" w:rsidP="00C017CB">
      <w:pPr>
        <w:pStyle w:val="Paragrafi"/>
      </w:pPr>
      <w:r>
        <w:t>Pë</w:t>
      </w:r>
      <w:r w:rsidR="00C017CB" w:rsidRPr="009B2E2B">
        <w:t>rja</w:t>
      </w:r>
      <w:r w:rsidR="00764CFF">
        <w:t>shtohen nga taksa e pastrimit të</w:t>
      </w:r>
      <w:r w:rsidR="00C017CB" w:rsidRPr="009B2E2B">
        <w:t xml:space="preserve"> gjitha institucionet shkollore dhe konviktet e tyre</w:t>
      </w:r>
    </w:p>
    <w:p w:rsidR="00C017CB" w:rsidRPr="009B2E2B" w:rsidRDefault="00C017CB" w:rsidP="00C017CB">
      <w:pPr>
        <w:pStyle w:val="Paragrafi"/>
      </w:pPr>
      <w:r w:rsidRPr="009B2E2B">
        <w:t>8. Për çdo njësi shërbimi e artizanati:</w:t>
      </w:r>
    </w:p>
    <w:p w:rsidR="00C017CB" w:rsidRPr="009B2E2B" w:rsidRDefault="00455925" w:rsidP="00C017CB">
      <w:pPr>
        <w:pStyle w:val="Paragrafi"/>
      </w:pPr>
      <w:r>
        <w:t>8.</w:t>
      </w:r>
      <w:r w:rsidR="00C017CB" w:rsidRPr="009B2E2B">
        <w:t>1 kur veprimta</w:t>
      </w:r>
      <w:r w:rsidR="00764CFF">
        <w:t>ria klasifkohet si biznes i vogë</w:t>
      </w:r>
      <w:r w:rsidR="00C017CB" w:rsidRPr="009B2E2B">
        <w:t>l - 5.000 lekë në vit për çdo njësi;</w:t>
      </w:r>
    </w:p>
    <w:p w:rsidR="00C017CB" w:rsidRPr="009B2E2B" w:rsidRDefault="00455925" w:rsidP="00C017CB">
      <w:pPr>
        <w:pStyle w:val="Paragrafi"/>
      </w:pPr>
      <w:r>
        <w:t>8.2</w:t>
      </w:r>
      <w:r w:rsidR="00C017CB" w:rsidRPr="009B2E2B">
        <w:t xml:space="preserve"> kur veprimtaria klasifikohet me</w:t>
      </w:r>
      <w:r w:rsidR="00764CFF">
        <w:t xml:space="preserve"> TVSH - 20.000 lekë në vit për ç</w:t>
      </w:r>
      <w:r w:rsidR="00C017CB" w:rsidRPr="009B2E2B">
        <w:t>do njësi.</w:t>
      </w:r>
    </w:p>
    <w:p w:rsidR="00C017CB" w:rsidRPr="009B2E2B" w:rsidRDefault="0044218F" w:rsidP="00C017CB">
      <w:pPr>
        <w:pStyle w:val="Paragrafi"/>
      </w:pPr>
      <w:r>
        <w:t>9. Për çdo një</w:t>
      </w:r>
      <w:r w:rsidR="00C017CB" w:rsidRPr="009B2E2B">
        <w:t>si prodhimi:</w:t>
      </w:r>
    </w:p>
    <w:p w:rsidR="00C017CB" w:rsidRPr="009B2E2B" w:rsidRDefault="00455925" w:rsidP="00C017CB">
      <w:pPr>
        <w:pStyle w:val="Paragrafi"/>
      </w:pPr>
      <w:r>
        <w:t>9.1</w:t>
      </w:r>
      <w:r w:rsidR="00C017CB" w:rsidRPr="009B2E2B">
        <w:t xml:space="preserve"> kur veprimtaria klasifikohet si biznes i v</w:t>
      </w:r>
      <w:r w:rsidR="00764CFF">
        <w:t>ogë</w:t>
      </w:r>
      <w:r w:rsidR="00C017CB" w:rsidRPr="009B2E2B">
        <w:t>l - 15.000 lekë në vit për çdo njësi;</w:t>
      </w:r>
    </w:p>
    <w:p w:rsidR="00C017CB" w:rsidRPr="009B2E2B" w:rsidRDefault="00455925" w:rsidP="00C017CB">
      <w:pPr>
        <w:pStyle w:val="Paragrafi"/>
      </w:pPr>
      <w:r>
        <w:t>9.2</w:t>
      </w:r>
      <w:r w:rsidR="00C017CB" w:rsidRPr="009B2E2B">
        <w:t xml:space="preserve"> kur veprimtaria klasifikohet me TVSH - 50.000 lekë në vit për çdo njësi.</w:t>
      </w:r>
    </w:p>
    <w:p w:rsidR="00C017CB" w:rsidRPr="009B2E2B" w:rsidRDefault="00764CFF" w:rsidP="00C017CB">
      <w:pPr>
        <w:pStyle w:val="Paragrafi"/>
      </w:pPr>
      <w:r>
        <w:t>10. Për subjekte ndë</w:t>
      </w:r>
      <w:r w:rsidR="00C017CB" w:rsidRPr="009B2E2B">
        <w:t>rtimi - 60.000 lekë në vit për çdo njësi.</w:t>
      </w:r>
    </w:p>
    <w:p w:rsidR="00C017CB" w:rsidRPr="009B2E2B" w:rsidRDefault="00C017CB" w:rsidP="00C017CB">
      <w:pPr>
        <w:pStyle w:val="Paragrafi"/>
      </w:pPr>
      <w:r w:rsidRPr="009B2E2B">
        <w:t>11. Për gjithë perso</w:t>
      </w:r>
      <w:r w:rsidR="00764CFF">
        <w:t>nat që klasifikohen si ambulantë</w:t>
      </w:r>
      <w:r w:rsidRPr="009B2E2B">
        <w:t xml:space="preserve"> - 1.500 lekë në vit.</w:t>
      </w:r>
    </w:p>
    <w:p w:rsidR="00C017CB" w:rsidRPr="009B2E2B" w:rsidRDefault="00C017CB" w:rsidP="00C017CB">
      <w:pPr>
        <w:pStyle w:val="Paragrafi"/>
      </w:pPr>
      <w:r w:rsidRPr="009B2E2B">
        <w:t xml:space="preserve">Të ardhurat e krijuara nga </w:t>
      </w:r>
      <w:r w:rsidR="00C46B32">
        <w:t>taksat e pikës "b" përdoren vetë</w:t>
      </w:r>
      <w:r w:rsidRPr="009B2E2B">
        <w:t>m p</w:t>
      </w:r>
      <w:r w:rsidR="00764CFF">
        <w:t>ë</w:t>
      </w:r>
      <w:r w:rsidRPr="009B2E2B">
        <w:t>r q</w:t>
      </w:r>
      <w:r w:rsidR="00764CFF">
        <w:t>ë</w:t>
      </w:r>
      <w:r w:rsidRPr="009B2E2B">
        <w:t>llimin për të cilin jan</w:t>
      </w:r>
      <w:r w:rsidR="00764CFF">
        <w:t xml:space="preserve">ë </w:t>
      </w:r>
      <w:r w:rsidRPr="009B2E2B">
        <w:t>vendosur k</w:t>
      </w:r>
      <w:r w:rsidR="00764CFF">
        <w:t>ë</w:t>
      </w:r>
      <w:r w:rsidRPr="009B2E2B">
        <w:t>to taksa.</w:t>
      </w:r>
    </w:p>
    <w:p w:rsidR="00C017CB" w:rsidRPr="009B2E2B" w:rsidRDefault="00C017CB" w:rsidP="00C017CB">
      <w:pPr>
        <w:pStyle w:val="Paragrafi"/>
      </w:pPr>
      <w:r w:rsidRPr="009B2E2B">
        <w:t>c) Taksa për fjetjen në hotel të të huajve caktohet në masën 10 për qind mbi çmimin e fjetjes.  Kur në çmi</w:t>
      </w:r>
      <w:r w:rsidR="00764CFF">
        <w:t>min e fjetjes përfshihet edhe më</w:t>
      </w:r>
      <w:r w:rsidRPr="009B2E2B">
        <w:t>ngjesi, ky i fundit zbritet nga vlera.</w:t>
      </w:r>
    </w:p>
    <w:p w:rsidR="00C017CB" w:rsidRPr="009B2E2B" w:rsidRDefault="00764CFF" w:rsidP="00C017CB">
      <w:pPr>
        <w:pStyle w:val="Paragrafi"/>
      </w:pPr>
      <w:r>
        <w:t>ç) Taksa e tregut për zë</w:t>
      </w:r>
      <w:r w:rsidR="00C017CB" w:rsidRPr="009B2E2B">
        <w:t>nie vendi caktohet</w:t>
      </w:r>
    </w:p>
    <w:p w:rsidR="00C017CB" w:rsidRPr="009B2E2B" w:rsidRDefault="00C017CB" w:rsidP="00C017CB">
      <w:pPr>
        <w:pStyle w:val="Paragrafi"/>
      </w:pPr>
      <w:r w:rsidRPr="009B2E2B">
        <w:t>1. Ditore:</w:t>
      </w:r>
    </w:p>
    <w:p w:rsidR="00C017CB" w:rsidRPr="009B2E2B" w:rsidRDefault="00455925" w:rsidP="00C017CB">
      <w:pPr>
        <w:pStyle w:val="Paragrafi"/>
      </w:pPr>
      <w:r>
        <w:t>1.1</w:t>
      </w:r>
      <w:r w:rsidR="0044218F">
        <w:t xml:space="preserve"> për fruta, perime, vezë</w:t>
      </w:r>
      <w:r w:rsidR="00C017CB" w:rsidRPr="009B2E2B">
        <w:t xml:space="preserve"> </w:t>
      </w:r>
      <w:r w:rsidR="00764CFF">
        <w:t>- 40 lekë për metër katror të zënë</w:t>
      </w:r>
      <w:r w:rsidR="00C017CB" w:rsidRPr="009B2E2B">
        <w:t xml:space="preserve"> në ditë;</w:t>
      </w:r>
    </w:p>
    <w:p w:rsidR="00C017CB" w:rsidRPr="009B2E2B" w:rsidRDefault="00455925" w:rsidP="00C017CB">
      <w:pPr>
        <w:pStyle w:val="Paragrafi"/>
      </w:pPr>
      <w:r>
        <w:t>1.2</w:t>
      </w:r>
      <w:r w:rsidR="00C017CB" w:rsidRPr="009B2E2B">
        <w:t xml:space="preserve"> për bu</w:t>
      </w:r>
      <w:r w:rsidR="0044218F">
        <w:t>l</w:t>
      </w:r>
      <w:r w:rsidR="00C017CB" w:rsidRPr="009B2E2B">
        <w:t xml:space="preserve">met, mish, peshk </w:t>
      </w:r>
      <w:r w:rsidR="0044218F">
        <w:t>- 50 le</w:t>
      </w:r>
      <w:r w:rsidR="00764CFF">
        <w:t>kë për metër katror të zë</w:t>
      </w:r>
      <w:r w:rsidR="00C017CB" w:rsidRPr="009B2E2B">
        <w:t>n</w:t>
      </w:r>
      <w:r w:rsidR="00764CFF">
        <w:t>ë</w:t>
      </w:r>
      <w:r w:rsidR="00C46B32">
        <w:t xml:space="preserve"> në</w:t>
      </w:r>
      <w:r w:rsidR="00C017CB" w:rsidRPr="009B2E2B">
        <w:t xml:space="preserve"> ditë;</w:t>
      </w:r>
    </w:p>
    <w:p w:rsidR="00C017CB" w:rsidRPr="009B2E2B" w:rsidRDefault="00C017CB" w:rsidP="00C017CB">
      <w:pPr>
        <w:pStyle w:val="Paragrafi"/>
      </w:pPr>
      <w:r w:rsidRPr="009B2E2B">
        <w:t>1.3 për artikuj industri</w:t>
      </w:r>
      <w:r w:rsidR="0044218F">
        <w:t>al</w:t>
      </w:r>
      <w:r w:rsidRPr="009B2E2B">
        <w:t xml:space="preserve"> - </w:t>
      </w:r>
      <w:r w:rsidR="00C46B32">
        <w:t>30 lekë për metër katror të zënë</w:t>
      </w:r>
      <w:r w:rsidRPr="009B2E2B">
        <w:t xml:space="preserve"> në ditë.</w:t>
      </w:r>
    </w:p>
    <w:p w:rsidR="00C017CB" w:rsidRPr="009B2E2B" w:rsidRDefault="00C46B32" w:rsidP="00C017CB">
      <w:pPr>
        <w:pStyle w:val="Paragrafi"/>
      </w:pPr>
      <w:r>
        <w:t>2. Për zë</w:t>
      </w:r>
      <w:r w:rsidR="00C017CB" w:rsidRPr="009B2E2B">
        <w:t>nie vendi me karakter të përhershëm, bashkitë e komunat mund të organizojnë ankande të hapura për subjektet e interesuara, duke marrë si çmime b</w:t>
      </w:r>
      <w:r>
        <w:t>azë vlerat e përcaktuara në pikë</w:t>
      </w:r>
      <w:r w:rsidR="00C017CB" w:rsidRPr="009B2E2B">
        <w:t>n 1 të shkronjës "ç" të këtij</w:t>
      </w:r>
      <w:r>
        <w:t xml:space="preserve"> neni, për një periudhë jo më pak se një muaj dhe jo më</w:t>
      </w:r>
      <w:r w:rsidR="00764CFF">
        <w:t xml:space="preserve"> shumë</w:t>
      </w:r>
      <w:r w:rsidR="00C017CB" w:rsidRPr="009B2E2B">
        <w:t xml:space="preserve"> se një vit.</w:t>
      </w:r>
    </w:p>
    <w:p w:rsidR="00C017CB" w:rsidRPr="009B2E2B" w:rsidRDefault="00C017CB" w:rsidP="00C017CB">
      <w:pPr>
        <w:pStyle w:val="Paragrafi"/>
      </w:pPr>
      <w:r w:rsidRPr="009B2E2B">
        <w:t>d) Taksa e xhiros për restorante, kafene, bar-bu</w:t>
      </w:r>
      <w:r w:rsidR="00D1538A">
        <w:t>fe, diskoteka, hoteleri e pastiçeri caktohet në masë</w:t>
      </w:r>
      <w:r w:rsidRPr="009B2E2B">
        <w:t>n 1 për qind të xhiros vjetore të kryer nga çdo njësi.</w:t>
      </w:r>
    </w:p>
    <w:p w:rsidR="00C017CB" w:rsidRPr="009B2E2B" w:rsidRDefault="00D1538A" w:rsidP="00C017CB">
      <w:pPr>
        <w:pStyle w:val="Paragrafi"/>
      </w:pPr>
      <w:r>
        <w:t>dh) Taksa e reklamë</w:t>
      </w:r>
      <w:r w:rsidR="00C017CB" w:rsidRPr="009B2E2B">
        <w:t>s caktohet:</w:t>
      </w:r>
    </w:p>
    <w:p w:rsidR="00C017CB" w:rsidRPr="009B2E2B" w:rsidRDefault="00C017CB" w:rsidP="00C017CB">
      <w:pPr>
        <w:pStyle w:val="Paragrafi"/>
      </w:pPr>
      <w:r w:rsidRPr="009B2E2B">
        <w:t>1. Për reklama të zakonshme:</w:t>
      </w:r>
    </w:p>
    <w:p w:rsidR="00C017CB" w:rsidRPr="009B2E2B" w:rsidRDefault="00C017CB" w:rsidP="00C017CB">
      <w:pPr>
        <w:pStyle w:val="Paragrafi"/>
      </w:pPr>
      <w:r w:rsidRPr="009B2E2B">
        <w:t>- për Tiran</w:t>
      </w:r>
      <w:r w:rsidR="00D1538A">
        <w:t>ë</w:t>
      </w:r>
      <w:r w:rsidRPr="009B2E2B">
        <w:t>n - 11 000 lekë për metër katëror në vit,</w:t>
      </w:r>
    </w:p>
    <w:p w:rsidR="00C017CB" w:rsidRPr="009B2E2B" w:rsidRDefault="00A46578" w:rsidP="00C017CB">
      <w:pPr>
        <w:pStyle w:val="Paragrafi"/>
      </w:pPr>
      <w:r>
        <w:t>- për bashkitë e kategorisë</w:t>
      </w:r>
      <w:r w:rsidR="00C017CB" w:rsidRPr="009B2E2B">
        <w:t xml:space="preserve"> s</w:t>
      </w:r>
      <w:r>
        <w:t>ë parë</w:t>
      </w:r>
      <w:r w:rsidR="00C017CB" w:rsidRPr="009B2E2B">
        <w:t xml:space="preserve"> - 10 000 lekë për metër katëror në vit, dhe</w:t>
      </w:r>
    </w:p>
    <w:p w:rsidR="00C017CB" w:rsidRPr="009B2E2B" w:rsidRDefault="00A46578" w:rsidP="00C017CB">
      <w:pPr>
        <w:pStyle w:val="Paragrafi"/>
      </w:pPr>
      <w:r>
        <w:t>- për bashkitë e kategorisë</w:t>
      </w:r>
      <w:r w:rsidR="00C017CB" w:rsidRPr="009B2E2B">
        <w:t xml:space="preserve"> së dytë, të tretë dhe të kat</w:t>
      </w:r>
      <w:r>
        <w:t>ërt, si dhe komunat e kategorisë</w:t>
      </w:r>
      <w:r w:rsidR="00C017CB" w:rsidRPr="009B2E2B">
        <w:t xml:space="preserve"> së parë,</w:t>
      </w:r>
      <w:r>
        <w:t xml:space="preserve"> të dytë e të tretë - 5.000 lekë</w:t>
      </w:r>
      <w:r w:rsidR="00C017CB" w:rsidRPr="009B2E2B">
        <w:t xml:space="preserve"> për metër katëror në vit.</w:t>
      </w:r>
    </w:p>
    <w:p w:rsidR="00C017CB" w:rsidRPr="009B2E2B" w:rsidRDefault="00C017CB" w:rsidP="00C017CB">
      <w:pPr>
        <w:pStyle w:val="Paragrafi"/>
      </w:pPr>
      <w:r w:rsidRPr="009B2E2B">
        <w:t>2. Për re</w:t>
      </w:r>
      <w:r w:rsidR="00A46578">
        <w:t>klama elektronike - 20.000 lekë</w:t>
      </w:r>
      <w:r w:rsidRPr="009B2E2B">
        <w:t xml:space="preserve"> për metër katëror në vit.</w:t>
      </w:r>
    </w:p>
    <w:p w:rsidR="00C017CB" w:rsidRPr="009B2E2B" w:rsidRDefault="00A46578" w:rsidP="00C017CB">
      <w:pPr>
        <w:pStyle w:val="Paragrafi"/>
      </w:pPr>
      <w:r>
        <w:t>e) Taksa e tabelë</w:t>
      </w:r>
      <w:r w:rsidR="00C017CB" w:rsidRPr="009B2E2B">
        <w:t>s caktohet:</w:t>
      </w:r>
    </w:p>
    <w:p w:rsidR="00C017CB" w:rsidRPr="009B2E2B" w:rsidRDefault="00C017CB" w:rsidP="00C017CB">
      <w:pPr>
        <w:pStyle w:val="Paragrafi"/>
      </w:pPr>
      <w:r w:rsidRPr="009B2E2B">
        <w:t>1.</w:t>
      </w:r>
      <w:r w:rsidR="00537B47">
        <w:t xml:space="preserve"> Për tabelat e shkruara në gjuhë</w:t>
      </w:r>
      <w:r w:rsidRPr="009B2E2B">
        <w:t>n shqipe:</w:t>
      </w:r>
    </w:p>
    <w:p w:rsidR="00C017CB" w:rsidRPr="009B2E2B" w:rsidRDefault="00455925" w:rsidP="00C017CB">
      <w:pPr>
        <w:pStyle w:val="Paragrafi"/>
      </w:pPr>
      <w:r>
        <w:t>1.1</w:t>
      </w:r>
      <w:r w:rsidR="00A46578">
        <w:t xml:space="preserve"> për personat fizikë e juridikë</w:t>
      </w:r>
      <w:r w:rsidR="00C017CB" w:rsidRPr="009B2E2B">
        <w:t xml:space="preserve"> - 500 lekë në vit.</w:t>
      </w:r>
    </w:p>
    <w:p w:rsidR="00C017CB" w:rsidRPr="009B2E2B" w:rsidRDefault="00C017CB" w:rsidP="00C017CB">
      <w:pPr>
        <w:pStyle w:val="Paragrafi"/>
      </w:pPr>
      <w:r w:rsidRPr="009B2E2B">
        <w:t>2.</w:t>
      </w:r>
      <w:r w:rsidR="00A46578">
        <w:t xml:space="preserve"> Për tabelat e shkruara në gjuhë</w:t>
      </w:r>
      <w:r w:rsidRPr="009B2E2B">
        <w:t xml:space="preserve"> të huaj caktohet trefishi i vlerave të përcak</w:t>
      </w:r>
      <w:r w:rsidR="00537B47">
        <w:t>tuara në pikën 1 të shkronjës "e</w:t>
      </w:r>
      <w:r w:rsidRPr="009B2E2B">
        <w:t>".</w:t>
      </w:r>
    </w:p>
    <w:p w:rsidR="00C017CB" w:rsidRPr="009B2E2B" w:rsidRDefault="00A46578" w:rsidP="00C017CB">
      <w:pPr>
        <w:pStyle w:val="Paragrafi"/>
      </w:pPr>
      <w:r>
        <w:lastRenderedPageBreak/>
        <w:t>d) Taksa për çdo bagë</w:t>
      </w:r>
      <w:r w:rsidR="00C017CB" w:rsidRPr="009B2E2B">
        <w:t>ti të therur në vendet e caktuara nga komuna a bashkia caktohet:</w:t>
      </w:r>
    </w:p>
    <w:p w:rsidR="00C017CB" w:rsidRPr="009B2E2B" w:rsidRDefault="00A46578" w:rsidP="00C017CB">
      <w:pPr>
        <w:pStyle w:val="Paragrafi"/>
      </w:pPr>
      <w:r>
        <w:t>1. Për bagë</w:t>
      </w:r>
      <w:r w:rsidR="00C017CB" w:rsidRPr="009B2E2B">
        <w:t>ti të trasha e derra - 50 lekë për kok</w:t>
      </w:r>
      <w:r>
        <w:t>ë</w:t>
      </w:r>
      <w:r w:rsidR="00C017CB" w:rsidRPr="009B2E2B">
        <w:t xml:space="preserve"> të therur;</w:t>
      </w:r>
    </w:p>
    <w:p w:rsidR="00C017CB" w:rsidRPr="009B2E2B" w:rsidRDefault="00C017CB" w:rsidP="00C017CB">
      <w:pPr>
        <w:pStyle w:val="Paragrafi"/>
      </w:pPr>
      <w:r w:rsidRPr="009B2E2B">
        <w:t xml:space="preserve">2. </w:t>
      </w:r>
      <w:r w:rsidR="001217CA">
        <w:t>për të im</w:t>
      </w:r>
      <w:r w:rsidR="00A46578">
        <w:t>tat - 20 lekë për kokë</w:t>
      </w:r>
      <w:r w:rsidRPr="009B2E2B">
        <w:t xml:space="preserve"> të therur.</w:t>
      </w:r>
    </w:p>
    <w:p w:rsidR="00C017CB" w:rsidRPr="009B2E2B" w:rsidRDefault="00455925" w:rsidP="00C017CB">
      <w:pPr>
        <w:pStyle w:val="Paragrafi"/>
      </w:pPr>
      <w:r>
        <w:t>f)</w:t>
      </w:r>
      <w:r w:rsidR="00A46578">
        <w:t xml:space="preserve"> Taksa për shfrytëzimi</w:t>
      </w:r>
      <w:r w:rsidR="001217CA">
        <w:t>n e lëndë</w:t>
      </w:r>
      <w:r w:rsidR="00C017CB" w:rsidRPr="009B2E2B">
        <w:t>v</w:t>
      </w:r>
      <w:r w:rsidR="001217CA">
        <w:t>e drusore në pyjet që janë pronë</w:t>
      </w:r>
      <w:r w:rsidR="00C017CB" w:rsidRPr="009B2E2B">
        <w:t xml:space="preserve"> e komunave caktohet me ligj.</w:t>
      </w:r>
    </w:p>
    <w:p w:rsidR="00C017CB" w:rsidRPr="009B2E2B" w:rsidRDefault="00C017CB" w:rsidP="00C017CB">
      <w:pPr>
        <w:pStyle w:val="Paragrafi"/>
      </w:pPr>
      <w:r w:rsidRPr="009B2E2B">
        <w:t>g) Taksa e regjistrimit për ushtrimin e lotarive, të konkurseve e parashikuesve të lojerave të fatit me karakter lokal caktohet - 5.000 lekë në vit.</w:t>
      </w:r>
    </w:p>
    <w:p w:rsidR="00C017CB" w:rsidRPr="009B2E2B" w:rsidRDefault="00C017CB" w:rsidP="00C017CB">
      <w:pPr>
        <w:pStyle w:val="Paragrafi"/>
      </w:pPr>
      <w:r w:rsidRPr="009B2E2B">
        <w:t>gj) Taksa për mbajtjen e qenve të luksit caktohet 10.000 lekë në vit me dhënien e certifkatës përkatëse.</w:t>
      </w:r>
    </w:p>
    <w:p w:rsidR="00C017CB" w:rsidRPr="009B2E2B" w:rsidRDefault="00C017CB" w:rsidP="00C017CB">
      <w:pPr>
        <w:pStyle w:val="Paragrafi"/>
      </w:pPr>
      <w:r w:rsidRPr="009B2E2B">
        <w:t>h) Taksa e regjistrimit për vendbanimin e ri caktohet për çdo familje :</w:t>
      </w:r>
    </w:p>
    <w:p w:rsidR="00C017CB" w:rsidRPr="009B2E2B" w:rsidRDefault="00C017CB" w:rsidP="00C017CB">
      <w:pPr>
        <w:pStyle w:val="Paragrafi"/>
      </w:pPr>
      <w:r w:rsidRPr="009B2E2B">
        <w:t xml:space="preserve">1. në </w:t>
      </w:r>
      <w:smartTag w:uri="urn:schemas-microsoft-com:office:smarttags" w:element="City">
        <w:smartTag w:uri="urn:schemas-microsoft-com:office:smarttags" w:element="place">
          <w:r w:rsidRPr="009B2E2B">
            <w:t>Tirane</w:t>
          </w:r>
        </w:smartTag>
      </w:smartTag>
      <w:r w:rsidRPr="009B2E2B">
        <w:t xml:space="preserve"> - 5.000 lekë/regjistrim;</w:t>
      </w:r>
    </w:p>
    <w:p w:rsidR="00C017CB" w:rsidRPr="009B2E2B" w:rsidRDefault="001217CA" w:rsidP="00C017CB">
      <w:pPr>
        <w:pStyle w:val="Paragrafi"/>
      </w:pPr>
      <w:r>
        <w:t>2. në rrethe të kategorisë së pare - 3.000 lekë/regji</w:t>
      </w:r>
      <w:r w:rsidR="00C017CB" w:rsidRPr="009B2E2B">
        <w:t>strim;</w:t>
      </w:r>
    </w:p>
    <w:p w:rsidR="00C017CB" w:rsidRPr="009B2E2B" w:rsidRDefault="001217CA" w:rsidP="00C017CB">
      <w:pPr>
        <w:pStyle w:val="Paragrafi"/>
      </w:pPr>
      <w:r>
        <w:t>3. në rrethe të kategorisë</w:t>
      </w:r>
      <w:r w:rsidR="00C017CB" w:rsidRPr="009B2E2B">
        <w:t xml:space="preserve"> së dytë - 2.000 lekë/regjistrim.</w:t>
      </w:r>
    </w:p>
    <w:p w:rsidR="00C017CB" w:rsidRPr="009B2E2B" w:rsidRDefault="00CC00F6" w:rsidP="00C017CB">
      <w:pPr>
        <w:pStyle w:val="Paragrafi"/>
      </w:pPr>
      <w:r>
        <w:t>i) Taksa e gjuetisë</w:t>
      </w:r>
      <w:r w:rsidR="00C017CB" w:rsidRPr="009B2E2B">
        <w:t xml:space="preserve"> dhe peshkimit amator - 1.500 l</w:t>
      </w:r>
      <w:r>
        <w:t>ekë në vit për çdo leje të dhënë</w:t>
      </w:r>
      <w:r w:rsidR="00C017CB" w:rsidRPr="009B2E2B">
        <w:t>.</w:t>
      </w:r>
    </w:p>
    <w:p w:rsidR="00C017CB" w:rsidRPr="009B2E2B" w:rsidRDefault="00C017CB" w:rsidP="00C017CB">
      <w:pPr>
        <w:pStyle w:val="Paragrafi"/>
      </w:pPr>
      <w:r w:rsidRPr="009B2E2B">
        <w:t>1. Taksa për ndertime të reja caktohet - 15 lekë për metër katëror mur i jasht</w:t>
      </w:r>
      <w:r w:rsidR="00CC00F6">
        <w:t>ë</w:t>
      </w:r>
      <w:r w:rsidRPr="009B2E2B">
        <w:t>m për çdo nd</w:t>
      </w:r>
      <w:r w:rsidR="00CC00F6">
        <w:t>ë</w:t>
      </w:r>
      <w:r w:rsidRPr="009B2E2B">
        <w:t>rtesë të re, sipas projektit të miratuar gjatë marrjes së lejes së ndërtimit.</w:t>
      </w:r>
    </w:p>
    <w:p w:rsidR="00C017CB" w:rsidRPr="009B2E2B" w:rsidRDefault="001217CA" w:rsidP="00C017CB">
      <w:pPr>
        <w:pStyle w:val="Paragrafi"/>
      </w:pPr>
      <w:r>
        <w:t>11. Masa e taksë</w:t>
      </w:r>
      <w:r w:rsidR="00C017CB" w:rsidRPr="009B2E2B">
        <w:t>s pë</w:t>
      </w:r>
      <w:r>
        <w:t>r parkimin e automjeteve për një</w:t>
      </w:r>
      <w:r w:rsidR="00C017CB" w:rsidRPr="009B2E2B">
        <w:t xml:space="preserve"> or</w:t>
      </w:r>
      <w:r w:rsidR="00CC00F6">
        <w:t>ë</w:t>
      </w:r>
      <w:r w:rsidR="00C017CB" w:rsidRPr="009B2E2B">
        <w:t xml:space="preserve"> caktohet:</w:t>
      </w:r>
    </w:p>
    <w:p w:rsidR="00C017CB" w:rsidRPr="009B2E2B" w:rsidRDefault="001217CA" w:rsidP="00C017CB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C017CB" w:rsidRPr="009B2E2B">
        <w:t>Bashkia</w:t>
      </w:r>
      <w:r>
        <w:t xml:space="preserve"> </w:t>
      </w:r>
      <w:r>
        <w:tab/>
      </w:r>
      <w:r w:rsidR="00C017CB" w:rsidRPr="009B2E2B">
        <w:t>Bashkitë e</w:t>
      </w:r>
      <w:r>
        <w:t xml:space="preserve"> </w:t>
      </w:r>
      <w:r>
        <w:tab/>
      </w:r>
      <w:r w:rsidR="00C017CB" w:rsidRPr="009B2E2B">
        <w:t>Bashkitë e</w:t>
      </w:r>
    </w:p>
    <w:p w:rsidR="00C017CB" w:rsidRPr="009B2E2B" w:rsidRDefault="001217CA" w:rsidP="00C017CB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C017CB" w:rsidRPr="009B2E2B">
        <w:t>Tiranë</w:t>
      </w:r>
      <w:r>
        <w:t xml:space="preserve"> </w:t>
      </w:r>
      <w:r>
        <w:tab/>
      </w:r>
      <w:r>
        <w:tab/>
      </w:r>
      <w:r w:rsidR="00C017CB" w:rsidRPr="009B2E2B">
        <w:t>Kateg. I-II</w:t>
      </w:r>
      <w:r>
        <w:t xml:space="preserve"> </w:t>
      </w:r>
      <w:r>
        <w:tab/>
      </w:r>
      <w:r w:rsidR="00C017CB" w:rsidRPr="009B2E2B">
        <w:t>Kateg. III-IV dhe</w:t>
      </w:r>
    </w:p>
    <w:p w:rsidR="00C017CB" w:rsidRPr="009B2E2B" w:rsidRDefault="001217CA" w:rsidP="00C017CB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7CB" w:rsidRPr="009B2E2B">
        <w:t>komunat me qytete</w:t>
      </w:r>
    </w:p>
    <w:p w:rsidR="00C017CB" w:rsidRPr="009B2E2B" w:rsidRDefault="00C017CB" w:rsidP="00C017CB">
      <w:pPr>
        <w:pStyle w:val="Paragrafi"/>
      </w:pPr>
      <w:r w:rsidRPr="009B2E2B">
        <w:t>1. Autobuzat e të gjitha llojeve</w:t>
      </w:r>
      <w:r w:rsidR="001217CA">
        <w:tab/>
      </w:r>
      <w:r w:rsidR="001217CA">
        <w:tab/>
      </w:r>
      <w:r w:rsidRPr="009B2E2B">
        <w:t>100 lekë</w:t>
      </w:r>
      <w:r w:rsidR="001217CA">
        <w:tab/>
      </w:r>
      <w:r w:rsidRPr="009B2E2B">
        <w:t>50 lekë</w:t>
      </w:r>
      <w:r w:rsidR="001217CA">
        <w:tab/>
      </w:r>
      <w:r w:rsidR="001217CA">
        <w:tab/>
      </w:r>
      <w:r w:rsidRPr="009B2E2B">
        <w:t>30 lekë</w:t>
      </w:r>
    </w:p>
    <w:p w:rsidR="00C017CB" w:rsidRPr="009B2E2B" w:rsidRDefault="00C017CB" w:rsidP="00C017CB">
      <w:pPr>
        <w:pStyle w:val="Paragrafi"/>
      </w:pPr>
    </w:p>
    <w:p w:rsidR="00C017CB" w:rsidRPr="009B2E2B" w:rsidRDefault="00CC00F6" w:rsidP="00C017CB">
      <w:pPr>
        <w:pStyle w:val="Paragrafi"/>
      </w:pPr>
      <w:r>
        <w:t>2.Mikrobuzat</w:t>
      </w:r>
    </w:p>
    <w:p w:rsidR="00C017CB" w:rsidRPr="009B2E2B" w:rsidRDefault="00C017CB" w:rsidP="00C017CB">
      <w:pPr>
        <w:pStyle w:val="Paragrafi"/>
      </w:pPr>
      <w:r w:rsidRPr="009B2E2B">
        <w:t>* Autotaksi 8-10 vende</w:t>
      </w:r>
      <w:r w:rsidR="001217CA">
        <w:tab/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15</w:t>
      </w:r>
    </w:p>
    <w:p w:rsidR="00C017CB" w:rsidRPr="009B2E2B" w:rsidRDefault="00C017CB" w:rsidP="00C017CB">
      <w:pPr>
        <w:pStyle w:val="Paragrafi"/>
      </w:pPr>
      <w:r w:rsidRPr="009B2E2B">
        <w:t>* Minibuze të tjera të çdo lloji</w:t>
      </w:r>
      <w:r w:rsidR="001217CA">
        <w:tab/>
      </w:r>
      <w:r w:rsidR="001217CA">
        <w:tab/>
      </w:r>
      <w:r w:rsidRPr="009B2E2B">
        <w:t>30</w:t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15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3.Autoveturat</w:t>
      </w:r>
    </w:p>
    <w:p w:rsidR="00C017CB" w:rsidRPr="009B2E2B" w:rsidRDefault="00C017CB" w:rsidP="00C017CB">
      <w:pPr>
        <w:pStyle w:val="Paragrafi"/>
      </w:pPr>
      <w:r w:rsidRPr="009B2E2B">
        <w:t>* Taksi</w:t>
      </w:r>
      <w:r w:rsidR="001217CA">
        <w:tab/>
      </w:r>
      <w:r w:rsidR="001217CA">
        <w:tab/>
      </w:r>
      <w:r w:rsidR="001217CA">
        <w:tab/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10</w:t>
      </w:r>
      <w:r w:rsidR="001217CA">
        <w:tab/>
      </w:r>
      <w:r w:rsidR="001217CA">
        <w:tab/>
      </w:r>
      <w:r w:rsidRPr="009B2E2B">
        <w:t>10</w:t>
      </w:r>
    </w:p>
    <w:p w:rsidR="00C017CB" w:rsidRPr="009B2E2B" w:rsidRDefault="00C017CB" w:rsidP="00C017CB">
      <w:pPr>
        <w:pStyle w:val="Paragrafi"/>
      </w:pPr>
      <w:r w:rsidRPr="009B2E2B">
        <w:t>* Shtetërore dhe private</w:t>
      </w:r>
      <w:r w:rsidR="001217CA">
        <w:tab/>
      </w:r>
      <w:r w:rsidR="001217CA">
        <w:tab/>
      </w:r>
      <w:r w:rsidR="001217CA">
        <w:tab/>
      </w:r>
      <w:r w:rsidRPr="009B2E2B">
        <w:t>10</w:t>
      </w:r>
      <w:r w:rsidR="001217CA">
        <w:tab/>
      </w:r>
      <w:r w:rsidR="001217CA">
        <w:tab/>
      </w:r>
      <w:r w:rsidRPr="009B2E2B">
        <w:t>10</w:t>
      </w:r>
      <w:r w:rsidR="001217CA">
        <w:tab/>
      </w:r>
      <w:r w:rsidR="001217CA">
        <w:tab/>
      </w:r>
      <w:r w:rsidRPr="009B2E2B">
        <w:t>10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4. Kamionë</w:t>
      </w:r>
    </w:p>
    <w:p w:rsidR="00C017CB" w:rsidRPr="009B2E2B" w:rsidRDefault="00C017CB" w:rsidP="00C017CB">
      <w:pPr>
        <w:pStyle w:val="Paragrafi"/>
      </w:pPr>
      <w:r w:rsidRPr="009B2E2B">
        <w:t>- deri 3,5 ton</w:t>
      </w:r>
      <w:r w:rsidR="001217CA">
        <w:tab/>
      </w:r>
      <w:r w:rsidR="001217CA">
        <w:tab/>
      </w:r>
      <w:r w:rsidR="001217CA">
        <w:tab/>
      </w:r>
      <w:r w:rsidR="001217CA">
        <w:tab/>
      </w:r>
      <w:r w:rsidRPr="009B2E2B">
        <w:t>10</w:t>
      </w:r>
      <w:r w:rsidR="001217CA">
        <w:tab/>
      </w:r>
      <w:r w:rsidR="001217CA">
        <w:tab/>
      </w:r>
      <w:r w:rsidRPr="009B2E2B">
        <w:t>10</w:t>
      </w:r>
      <w:r w:rsidR="001217CA">
        <w:tab/>
      </w:r>
      <w:r w:rsidR="001217CA">
        <w:tab/>
      </w:r>
      <w:r w:rsidRPr="009B2E2B">
        <w:t>10</w:t>
      </w:r>
    </w:p>
    <w:p w:rsidR="00C017CB" w:rsidRPr="009B2E2B" w:rsidRDefault="00C017CB" w:rsidP="00C017CB">
      <w:pPr>
        <w:pStyle w:val="Paragrafi"/>
      </w:pPr>
      <w:r w:rsidRPr="009B2E2B">
        <w:t>- mbi 3,5 deri 8 ton</w:t>
      </w:r>
      <w:r w:rsidR="001217CA">
        <w:tab/>
      </w:r>
      <w:r w:rsidR="001217CA">
        <w:tab/>
      </w:r>
      <w:r w:rsidR="001217CA">
        <w:tab/>
      </w:r>
      <w:r w:rsidRPr="009B2E2B">
        <w:t>15</w:t>
      </w:r>
      <w:r w:rsidR="001217CA">
        <w:tab/>
      </w:r>
      <w:r w:rsidR="001217CA">
        <w:tab/>
      </w:r>
      <w:r w:rsidRPr="009B2E2B">
        <w:t>15</w:t>
      </w:r>
      <w:r w:rsidR="001217CA">
        <w:tab/>
      </w:r>
      <w:r w:rsidR="001217CA">
        <w:tab/>
      </w:r>
      <w:r w:rsidRPr="009B2E2B">
        <w:t>15</w:t>
      </w:r>
    </w:p>
    <w:p w:rsidR="00C017CB" w:rsidRPr="009B2E2B" w:rsidRDefault="00C017CB" w:rsidP="00C017CB">
      <w:pPr>
        <w:pStyle w:val="Paragrafi"/>
      </w:pPr>
      <w:r w:rsidRPr="009B2E2B">
        <w:t>- mbi 8 deri 14 ton</w:t>
      </w:r>
      <w:r w:rsidR="001217CA">
        <w:tab/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20</w:t>
      </w:r>
      <w:r w:rsidR="001217CA">
        <w:tab/>
      </w:r>
      <w:r w:rsidR="001217CA">
        <w:tab/>
      </w:r>
      <w:r w:rsidRPr="009B2E2B">
        <w:t>20</w:t>
      </w:r>
    </w:p>
    <w:p w:rsidR="00C017CB" w:rsidRPr="009B2E2B" w:rsidRDefault="00C017CB" w:rsidP="00C017CB">
      <w:pPr>
        <w:pStyle w:val="Paragrafi"/>
      </w:pPr>
      <w:r w:rsidRPr="009B2E2B">
        <w:t>- mbi 14 ton</w:t>
      </w:r>
      <w:r w:rsidR="001217CA">
        <w:tab/>
      </w:r>
      <w:r w:rsidR="001217CA">
        <w:tab/>
      </w:r>
      <w:r w:rsidR="001217CA">
        <w:tab/>
      </w:r>
      <w:r w:rsidR="001217CA">
        <w:tab/>
      </w:r>
      <w:r w:rsidRPr="009B2E2B">
        <w:t>50</w:t>
      </w:r>
      <w:r w:rsidR="001217CA">
        <w:tab/>
      </w:r>
      <w:r w:rsidR="001217CA">
        <w:tab/>
      </w:r>
      <w:r w:rsidRPr="009B2E2B">
        <w:t>25</w:t>
      </w:r>
      <w:r w:rsidR="001217CA">
        <w:tab/>
      </w:r>
      <w:r w:rsidR="001217CA">
        <w:tab/>
      </w:r>
      <w:r w:rsidRPr="009B2E2B">
        <w:t>25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t>Neni 4</w:t>
      </w:r>
    </w:p>
    <w:p w:rsidR="00C017CB" w:rsidRPr="009B2E2B" w:rsidRDefault="00C017CB" w:rsidP="00C017CB">
      <w:pPr>
        <w:pStyle w:val="Paragrafi"/>
      </w:pPr>
    </w:p>
    <w:p w:rsidR="00C017CB" w:rsidRPr="009B2E2B" w:rsidRDefault="00324116" w:rsidP="00C017CB">
      <w:pPr>
        <w:pStyle w:val="Paragrafi"/>
      </w:pPr>
      <w:r>
        <w:t>Në nenin 8, shkronja "B", në</w:t>
      </w:r>
      <w:r w:rsidR="00C017CB" w:rsidRPr="009B2E2B">
        <w:t>npika "a" ndryshohet si vijon: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1. Për taks</w:t>
      </w:r>
      <w:r w:rsidR="00CC00F6">
        <w:t>ë</w:t>
      </w:r>
      <w:r w:rsidRPr="009B2E2B">
        <w:t>n e pastrimit dhe largim</w:t>
      </w:r>
      <w:r w:rsidR="00324116">
        <w:t>it të mbeturinave 5 për qind - nënpika</w:t>
      </w:r>
      <w:r w:rsidRPr="009B2E2B">
        <w:t>,</w:t>
      </w:r>
      <w:r w:rsidR="00324116">
        <w:t xml:space="preserve"> "</w:t>
      </w:r>
      <w:r w:rsidRPr="009B2E2B">
        <w:t>c" ndryshohet si vijon:</w:t>
      </w:r>
    </w:p>
    <w:p w:rsidR="00C017CB" w:rsidRPr="009B2E2B" w:rsidRDefault="00C017CB" w:rsidP="00C017CB">
      <w:pPr>
        <w:pStyle w:val="Paragrafi"/>
      </w:pPr>
      <w:r w:rsidRPr="009B2E2B">
        <w:t>"Për taks</w:t>
      </w:r>
      <w:r w:rsidR="00CC00F6">
        <w:t>ë</w:t>
      </w:r>
      <w:r w:rsidRPr="009B2E2B">
        <w:t>n e gjuetis</w:t>
      </w:r>
      <w:r w:rsidR="00CC00F6">
        <w:t>ë</w:t>
      </w:r>
      <w:r w:rsidRPr="009B2E2B">
        <w:t xml:space="preserve"> dhe peshkimit amator 5 për qind". - Shtohet n</w:t>
      </w:r>
      <w:r w:rsidR="00CC00F6">
        <w:t>ë</w:t>
      </w:r>
      <w:r w:rsidRPr="009B2E2B">
        <w:t>npika "1" me k</w:t>
      </w:r>
      <w:r w:rsidR="00CC00F6">
        <w:t>ë</w:t>
      </w:r>
      <w:r w:rsidRPr="009B2E2B">
        <w:t>të përmbajtje:</w:t>
      </w:r>
    </w:p>
    <w:p w:rsidR="00C017CB" w:rsidRPr="009B2E2B" w:rsidRDefault="00C017CB" w:rsidP="00C017CB">
      <w:pPr>
        <w:pStyle w:val="Paragrafi"/>
      </w:pPr>
      <w:r w:rsidRPr="009B2E2B">
        <w:t>"Për taks</w:t>
      </w:r>
      <w:r w:rsidR="00CC00F6">
        <w:t>ë</w:t>
      </w:r>
      <w:r w:rsidRPr="009B2E2B">
        <w:t>n për mbajtjen e qenve 5 për qind".</w:t>
      </w:r>
    </w:p>
    <w:p w:rsidR="00C017CB" w:rsidRPr="009B2E2B" w:rsidRDefault="00C017CB" w:rsidP="00C017CB">
      <w:pPr>
        <w:pStyle w:val="Paragrafi"/>
      </w:pPr>
      <w:r w:rsidRPr="009B2E2B">
        <w:t>N</w:t>
      </w:r>
      <w:r w:rsidR="00CC00F6">
        <w:t>ë</w:t>
      </w:r>
      <w:r w:rsidRPr="009B2E2B">
        <w:t xml:space="preserve"> nenin 8, shkronja "B" "Për taksat lokale" ku përcaktohen organet për nxjerrjen e taksave të gjltha nënpikat e pikes "B" ndryshohen si vijon.</w:t>
      </w:r>
    </w:p>
    <w:p w:rsidR="00C017CB" w:rsidRPr="009B2E2B" w:rsidRDefault="00C017CB" w:rsidP="00C017CB">
      <w:pPr>
        <w:pStyle w:val="Paragrafi"/>
      </w:pPr>
      <w:r w:rsidRPr="009B2E2B">
        <w:t>"a) Për taks</w:t>
      </w:r>
      <w:r w:rsidR="00CC00F6">
        <w:t>ë</w:t>
      </w:r>
      <w:r w:rsidRPr="009B2E2B">
        <w:t>n e fjetjes në hotel të të hua</w:t>
      </w:r>
      <w:r w:rsidR="00324116">
        <w:t>jve ngarkohen hotelet, pensionet</w:t>
      </w:r>
      <w:r w:rsidRPr="009B2E2B">
        <w:t xml:space="preserve"> shtetërore ose private të nxjerrin vlerën e saj dhe, mbi bazën e bashk</w:t>
      </w:r>
      <w:r w:rsidR="00324116">
        <w:t>ë</w:t>
      </w:r>
      <w:r w:rsidRPr="009B2E2B">
        <w:t>rendimit me sektorin përkatës të organit të pushtetit lokal, të derdhin detyri</w:t>
      </w:r>
      <w:r w:rsidR="00324116">
        <w:t>min në buxhetin lokal jo më vonë</w:t>
      </w:r>
      <w:r w:rsidR="00CC00F6">
        <w:t xml:space="preserve"> se data 10 e muaj</w:t>
      </w:r>
      <w:r w:rsidRPr="009B2E2B">
        <w:t>it pasardhës.</w:t>
      </w:r>
    </w:p>
    <w:p w:rsidR="00C017CB" w:rsidRPr="009B2E2B" w:rsidRDefault="00C017CB" w:rsidP="00C017CB">
      <w:pPr>
        <w:pStyle w:val="Paragrafi"/>
      </w:pPr>
      <w:r w:rsidRPr="009B2E2B">
        <w:t>b) Për taks</w:t>
      </w:r>
      <w:r w:rsidR="00CC00F6">
        <w:t>ë</w:t>
      </w:r>
      <w:r w:rsidRPr="009B2E2B">
        <w:t>n e pastrimit dhe të largimit të mbeturinave caktohen deg</w:t>
      </w:r>
      <w:r w:rsidR="00324116">
        <w:t>ë</w:t>
      </w:r>
      <w:r w:rsidRPr="009B2E2B">
        <w:t>t e shitjes së energjis</w:t>
      </w:r>
      <w:r w:rsidR="00CC00F6">
        <w:t>ë</w:t>
      </w:r>
      <w:r w:rsidRPr="009B2E2B">
        <w:t xml:space="preserve"> elektrike në rrethe të bëjnë vjeljen e saj.  Bashkia ose komuna në fillim të çdo viti dërgon pranë k</w:t>
      </w:r>
      <w:r w:rsidR="00CC00F6">
        <w:t>ë</w:t>
      </w:r>
      <w:r w:rsidRPr="009B2E2B">
        <w:t>saj dege listën e plotë të subjekteve që jane objekt i k</w:t>
      </w:r>
      <w:r w:rsidR="00CC00F6">
        <w:t>ë</w:t>
      </w:r>
      <w:r w:rsidRPr="009B2E2B">
        <w:t>saj takse, si dhe masën e taksës për çdo subjekt, Dega e shitjes së energjisë elektrike b</w:t>
      </w:r>
      <w:r w:rsidR="00CC00F6">
        <w:t>ë</w:t>
      </w:r>
      <w:r w:rsidRPr="009B2E2B">
        <w:t>n vjeljen e taksës mbi bazën e k</w:t>
      </w:r>
      <w:r w:rsidR="00E7435D">
        <w:t>ë</w:t>
      </w:r>
      <w:r w:rsidRPr="009B2E2B">
        <w:t>tyre listave njëher</w:t>
      </w:r>
      <w:r w:rsidR="00CC00F6">
        <w:t>ë</w:t>
      </w:r>
      <w:r w:rsidRPr="009B2E2B">
        <w:t>sh për gjithë vitin, por jo m</w:t>
      </w:r>
      <w:r w:rsidR="00CC00F6">
        <w:t>ë</w:t>
      </w:r>
      <w:r w:rsidRPr="009B2E2B">
        <w:t xml:space="preserve"> vonë se tremujori i par</w:t>
      </w:r>
      <w:r w:rsidR="00CC00F6">
        <w:t>ë</w:t>
      </w:r>
      <w:r w:rsidRPr="009B2E2B">
        <w:t xml:space="preserve"> i çdo viti.  Shumat e ngarkuara derdhen në degen e thesarit të </w:t>
      </w:r>
      <w:r w:rsidRPr="009B2E2B">
        <w:lastRenderedPageBreak/>
        <w:t>rrethit, për llogari të buxhetit lok</w:t>
      </w:r>
      <w:r w:rsidR="00E7435D">
        <w:t>al përkatës.  Dega e thesarit bë</w:t>
      </w:r>
      <w:r w:rsidRPr="009B2E2B">
        <w:t>n ndarjen: 95 për qind ia kalon buxhetit lokal të bashkis</w:t>
      </w:r>
      <w:r w:rsidR="00CC00F6">
        <w:t>ë</w:t>
      </w:r>
      <w:r w:rsidRPr="009B2E2B">
        <w:t xml:space="preserve"> a komun</w:t>
      </w:r>
      <w:r w:rsidR="00CC00F6">
        <w:t>ë</w:t>
      </w:r>
      <w:r w:rsidRPr="009B2E2B">
        <w:t>s dhe 5 p</w:t>
      </w:r>
      <w:r w:rsidR="00E7435D">
        <w:t>ër qind e kalon ne favor të degë</w:t>
      </w:r>
      <w:r w:rsidRPr="009B2E2B">
        <w:t>s së shitjes të energjisë elektrike.</w:t>
      </w:r>
    </w:p>
    <w:p w:rsidR="00C017CB" w:rsidRPr="009B2E2B" w:rsidRDefault="00E7435D" w:rsidP="00C017CB">
      <w:pPr>
        <w:pStyle w:val="Paragrafi"/>
      </w:pPr>
      <w:r>
        <w:t>c) Për taksë</w:t>
      </w:r>
      <w:r w:rsidR="00C017CB" w:rsidRPr="009B2E2B">
        <w:t>n e tregut për z</w:t>
      </w:r>
      <w:r>
        <w:t>ë</w:t>
      </w:r>
      <w:r w:rsidR="00C017CB" w:rsidRPr="009B2E2B">
        <w:t>nie vendi caktohen bashkia ose komuna, ku kryhet veprimtaria, të b</w:t>
      </w:r>
      <w:r w:rsidR="00CC00F6">
        <w:t>ë</w:t>
      </w:r>
      <w:r w:rsidR="00C017CB" w:rsidRPr="009B2E2B">
        <w:t>j</w:t>
      </w:r>
      <w:r w:rsidR="00CC00F6">
        <w:t>ë</w:t>
      </w:r>
      <w:r w:rsidR="00C017CB" w:rsidRPr="009B2E2B">
        <w:t xml:space="preserve"> vjeljen e taks</w:t>
      </w:r>
      <w:r w:rsidR="00CC00F6">
        <w:t>ë</w:t>
      </w:r>
      <w:r w:rsidR="00C017CB" w:rsidRPr="009B2E2B">
        <w:t>s.  Agjenti ose organi i caktuar nga komuna a bashkia përcakton dhe vjel taks</w:t>
      </w:r>
      <w:r w:rsidR="00CC00F6">
        <w:t>ë</w:t>
      </w:r>
      <w:r w:rsidR="00C017CB" w:rsidRPr="009B2E2B">
        <w:t xml:space="preserve">n kundrejt biletës për çdo subjekt </w:t>
      </w:r>
      <w:r>
        <w:t>në raport me sipërfaqen e zënë</w:t>
      </w:r>
      <w:r w:rsidR="00C017CB" w:rsidRPr="009B2E2B">
        <w:t xml:space="preserve">, duke e derdhur </w:t>
      </w:r>
      <w:r>
        <w:t>atë çdo ditë në ark</w:t>
      </w:r>
      <w:r w:rsidR="00CC00F6">
        <w:t>ë</w:t>
      </w:r>
      <w:r>
        <w:t>n e bashkisë</w:t>
      </w:r>
      <w:r w:rsidR="00C017CB" w:rsidRPr="009B2E2B">
        <w:t xml:space="preserve"> ose komun</w:t>
      </w:r>
      <w:r>
        <w:t>ë</w:t>
      </w:r>
      <w:r w:rsidR="00C017CB" w:rsidRPr="009B2E2B">
        <w:t>s.</w:t>
      </w:r>
    </w:p>
    <w:p w:rsidR="00C017CB" w:rsidRPr="009B2E2B" w:rsidRDefault="00455925" w:rsidP="00C017CB">
      <w:pPr>
        <w:pStyle w:val="Paragrafi"/>
      </w:pPr>
      <w:r>
        <w:t>Në</w:t>
      </w:r>
      <w:r w:rsidR="00C017CB" w:rsidRPr="009B2E2B">
        <w:t xml:space="preserve"> rastet kur zbatohet z</w:t>
      </w:r>
      <w:r w:rsidR="00CC00F6">
        <w:t>ë</w:t>
      </w:r>
      <w:r w:rsidR="00C017CB" w:rsidRPr="009B2E2B">
        <w:t>nie vendi me karakter të përhershëm (një muaj deri në një vit), organizohet ankandi i hapur me subjektet që jan</w:t>
      </w:r>
      <w:r w:rsidR="00E7435D">
        <w:t>ë</w:t>
      </w:r>
      <w:r w:rsidR="00C017CB" w:rsidRPr="009B2E2B">
        <w:t xml:space="preserve"> të interesua</w:t>
      </w:r>
      <w:r w:rsidR="00E7435D">
        <w:t>ra për të tregtuar në vendet e c</w:t>
      </w:r>
      <w:r w:rsidR="00C017CB" w:rsidRPr="009B2E2B">
        <w:t>aktuara, duke marr</w:t>
      </w:r>
      <w:r w:rsidR="008E74D4">
        <w:t>ë</w:t>
      </w:r>
      <w:r w:rsidR="00C017CB" w:rsidRPr="009B2E2B">
        <w:t xml:space="preserve"> për vler</w:t>
      </w:r>
      <w:r w:rsidR="008E74D4">
        <w:t>ë</w:t>
      </w:r>
      <w:r w:rsidR="00C017CB" w:rsidRPr="009B2E2B">
        <w:t xml:space="preserve"> fillestare çmimet ditore të përcaktuara m</w:t>
      </w:r>
      <w:r w:rsidR="008E74D4">
        <w:t>ë</w:t>
      </w:r>
      <w:r w:rsidR="00C017CB" w:rsidRPr="009B2E2B">
        <w:t xml:space="preserve"> sipër dhe fituesve u b</w:t>
      </w:r>
      <w:r w:rsidR="008E74D4">
        <w:t>ë</w:t>
      </w:r>
      <w:r w:rsidR="00C017CB" w:rsidRPr="009B2E2B">
        <w:t>het vler</w:t>
      </w:r>
      <w:r w:rsidR="008E74D4">
        <w:t>ë</w:t>
      </w:r>
      <w:r w:rsidR="00C017CB" w:rsidRPr="009B2E2B">
        <w:t>simi i taks</w:t>
      </w:r>
      <w:r w:rsidR="008E74D4">
        <w:t>ë</w:t>
      </w:r>
      <w:r w:rsidR="00C017CB" w:rsidRPr="009B2E2B">
        <w:t>s së vendit, sipas vlerës përfundimtare ditore të shum</w:t>
      </w:r>
      <w:r w:rsidR="00E7435D">
        <w:t>ë</w:t>
      </w:r>
      <w:r w:rsidR="00C017CB" w:rsidRPr="009B2E2B">
        <w:t>zuar me numrin e ditëve, për të cil</w:t>
      </w:r>
      <w:r w:rsidR="008E74D4">
        <w:t>ë</w:t>
      </w:r>
      <w:r w:rsidR="00C017CB" w:rsidRPr="009B2E2B">
        <w:t>n është kryer ankandi.  Pagesa në ketë rast u bëhet inspektorëve ose agjentëve tatimor</w:t>
      </w:r>
      <w:r w:rsidR="008E74D4">
        <w:t>ë</w:t>
      </w:r>
      <w:r w:rsidR="00C017CB" w:rsidRPr="009B2E2B">
        <w:t xml:space="preserve"> të caktuar nga bashkia a komuna me prenotim, jo m</w:t>
      </w:r>
      <w:r w:rsidR="00E7435D">
        <w:t>ë</w:t>
      </w:r>
      <w:r w:rsidR="00C017CB" w:rsidRPr="009B2E2B">
        <w:t xml:space="preserve"> pak se një her</w:t>
      </w:r>
      <w:r w:rsidR="00E7435D">
        <w:t>ë</w:t>
      </w:r>
      <w:r w:rsidR="00C017CB" w:rsidRPr="009B2E2B">
        <w:t xml:space="preserve"> në muaj, në fillim t</w:t>
      </w:r>
      <w:r w:rsidR="008E74D4">
        <w:t>ë</w:t>
      </w:r>
      <w:r w:rsidR="00C017CB" w:rsidRPr="009B2E2B">
        <w:t xml:space="preserve"> çdo muaji.  Me k</w:t>
      </w:r>
      <w:r w:rsidR="008E74D4">
        <w:t>ë</w:t>
      </w:r>
      <w:r w:rsidR="00C017CB" w:rsidRPr="009B2E2B">
        <w:t xml:space="preserve">të rast bashkia a komuna lidhin kontratë me subjektin fitues. </w:t>
      </w:r>
    </w:p>
    <w:p w:rsidR="00C017CB" w:rsidRPr="009B2E2B" w:rsidRDefault="00C017CB" w:rsidP="00C017CB">
      <w:pPr>
        <w:pStyle w:val="Paragrafi"/>
      </w:pPr>
      <w:r w:rsidRPr="009B2E2B">
        <w:t>Për taksën për gjueti dhe peshkim amator caktohet shoqata e gjuetar</w:t>
      </w:r>
      <w:r w:rsidR="008E74D4">
        <w:t>ë</w:t>
      </w:r>
      <w:r w:rsidRPr="009B2E2B">
        <w:t>ve dhe peshkatar</w:t>
      </w:r>
      <w:r w:rsidR="008E74D4">
        <w:t>ë</w:t>
      </w:r>
      <w:r w:rsidR="00E7435D">
        <w:t>ve, e cila bën arkëtimin e taksë</w:t>
      </w:r>
      <w:r w:rsidRPr="009B2E2B">
        <w:t>s në çastin e dhënies së lejes të ushtrimit të gjuetis</w:t>
      </w:r>
      <w:r w:rsidR="008E74D4">
        <w:t>ë</w:t>
      </w:r>
      <w:r w:rsidRPr="009B2E2B">
        <w:t xml:space="preserve"> ose peshkimit amator. K</w:t>
      </w:r>
      <w:r w:rsidR="00E7435D">
        <w:t>ë</w:t>
      </w:r>
      <w:r w:rsidRPr="009B2E2B">
        <w:t>to shuma derdhen pastaj në deg</w:t>
      </w:r>
      <w:r w:rsidR="00E7435D">
        <w:t>ë</w:t>
      </w:r>
      <w:r w:rsidRPr="009B2E2B">
        <w:t>n e thesarit, e cila bën kalimin e taks</w:t>
      </w:r>
      <w:r w:rsidR="00E7435D">
        <w:t>ë</w:t>
      </w:r>
      <w:r w:rsidRPr="009B2E2B">
        <w:t>s së vjelur në buxhetin e organit të pushtetit lokal dhe nga e cila 5 për qind të vler</w:t>
      </w:r>
      <w:r w:rsidR="00E7435D">
        <w:t>ë</w:t>
      </w:r>
      <w:r w:rsidRPr="009B2E2B">
        <w:t xml:space="preserve">s ia kalon shoqatës përkatëse. </w:t>
      </w:r>
    </w:p>
    <w:p w:rsidR="00C017CB" w:rsidRPr="009B2E2B" w:rsidRDefault="00C017CB" w:rsidP="00C017CB">
      <w:pPr>
        <w:pStyle w:val="Paragrafi"/>
      </w:pPr>
      <w:r w:rsidRPr="009B2E2B">
        <w:t>d) Për taksën e tabelës ngarkohen bashkitë e komunat të b</w:t>
      </w:r>
      <w:r w:rsidR="00E7435D">
        <w:t>ëjnë vj</w:t>
      </w:r>
      <w:r w:rsidRPr="009B2E2B">
        <w:t>el</w:t>
      </w:r>
      <w:r w:rsidR="00E7435D">
        <w:t>j</w:t>
      </w:r>
      <w:r w:rsidRPr="009B2E2B">
        <w:t>en e saj për subjektet që e kryejnë veprimtarin</w:t>
      </w:r>
      <w:r w:rsidR="00545833">
        <w:t>ë</w:t>
      </w:r>
      <w:r w:rsidRPr="009B2E2B">
        <w:t xml:space="preserve"> e tyre në terri</w:t>
      </w:r>
      <w:r w:rsidR="008E74D4">
        <w:t>torin e bashkisë ose komunës. (Ç</w:t>
      </w:r>
      <w:r w:rsidRPr="009B2E2B">
        <w:t>do subjekt q</w:t>
      </w:r>
      <w:r w:rsidR="00E7435D">
        <w:t>ë</w:t>
      </w:r>
      <w:r w:rsidRPr="009B2E2B">
        <w:t xml:space="preserve"> i n</w:t>
      </w:r>
      <w:r w:rsidR="00E7435D">
        <w:t>ë</w:t>
      </w:r>
      <w:r w:rsidRPr="009B2E2B">
        <w:t>nshtrohet k</w:t>
      </w:r>
      <w:r w:rsidR="008E74D4">
        <w:t>ë</w:t>
      </w:r>
      <w:r w:rsidRPr="009B2E2B">
        <w:t>saj takse, është i detyruar të vendos</w:t>
      </w:r>
      <w:r w:rsidR="00CC00F6">
        <w:t>ë</w:t>
      </w:r>
      <w:r w:rsidRPr="009B2E2B">
        <w:t xml:space="preserve"> tabelën e em</w:t>
      </w:r>
      <w:r w:rsidR="008E74D4">
        <w:t>ë</w:t>
      </w:r>
      <w:r w:rsidRPr="009B2E2B">
        <w:t>rtimit të vet në objektin ku kryen veprimtarin</w:t>
      </w:r>
      <w:r w:rsidR="008E74D4">
        <w:t>ë</w:t>
      </w:r>
      <w:r w:rsidRPr="009B2E2B">
        <w:t xml:space="preserve"> e tij dhe të paguaj</w:t>
      </w:r>
      <w:r w:rsidR="008E74D4">
        <w:t xml:space="preserve">ë </w:t>
      </w:r>
      <w:r w:rsidRPr="009B2E2B">
        <w:t>detyrimin e përcaktuar pran</w:t>
      </w:r>
      <w:r w:rsidR="00CC00F6">
        <w:t>ë</w:t>
      </w:r>
      <w:r w:rsidRPr="009B2E2B">
        <w:t xml:space="preserve"> bashkis</w:t>
      </w:r>
      <w:r w:rsidR="00CC00F6">
        <w:t>ë</w:t>
      </w:r>
      <w:r w:rsidRPr="009B2E2B">
        <w:t xml:space="preserve"> a komun</w:t>
      </w:r>
      <w:r w:rsidR="00CC00F6">
        <w:t>ë</w:t>
      </w:r>
      <w:r w:rsidRPr="009B2E2B">
        <w:t xml:space="preserve">s brenda muajit janar të çdo viti. </w:t>
      </w:r>
    </w:p>
    <w:p w:rsidR="00C017CB" w:rsidRPr="009B2E2B" w:rsidRDefault="00C017CB" w:rsidP="00C017CB">
      <w:pPr>
        <w:pStyle w:val="Paragrafi"/>
      </w:pPr>
      <w:r w:rsidRPr="009B2E2B">
        <w:t>P</w:t>
      </w:r>
      <w:r w:rsidR="00455925">
        <w:t>ë</w:t>
      </w:r>
      <w:r w:rsidRPr="009B2E2B">
        <w:t>rjashtohen nga kjo taks</w:t>
      </w:r>
      <w:r w:rsidR="00E7435D">
        <w:t>ë</w:t>
      </w:r>
      <w:r w:rsidRPr="009B2E2B">
        <w:t xml:space="preserve"> vetëm subjektet që kryejnë veprimtari ambulatore. </w:t>
      </w:r>
    </w:p>
    <w:p w:rsidR="00C017CB" w:rsidRPr="009B2E2B" w:rsidRDefault="00C017CB" w:rsidP="00C017CB">
      <w:pPr>
        <w:pStyle w:val="Paragrafi"/>
      </w:pPr>
      <w:r w:rsidRPr="009B2E2B">
        <w:t>dh) Për taksën e mbajtjes së qenve ngarkohet zyrat e veterinaris</w:t>
      </w:r>
      <w:r w:rsidR="00E7435D">
        <w:t>ë</w:t>
      </w:r>
      <w:r w:rsidRPr="009B2E2B">
        <w:t xml:space="preserve"> në bashki e komuna, të cilat b</w:t>
      </w:r>
      <w:r w:rsidR="00E7435D">
        <w:t>ë</w:t>
      </w:r>
      <w:r w:rsidRPr="009B2E2B">
        <w:t>në vjeljen e taks</w:t>
      </w:r>
      <w:r w:rsidR="00E7435D">
        <w:t>ë</w:t>
      </w:r>
      <w:r w:rsidRPr="009B2E2B">
        <w:t>s, me d</w:t>
      </w:r>
      <w:r w:rsidR="0074531D">
        <w:t>hënien e c</w:t>
      </w:r>
      <w:r w:rsidRPr="009B2E2B">
        <w:t>ertifikatës përkatëse.</w:t>
      </w:r>
    </w:p>
    <w:p w:rsidR="00C017CB" w:rsidRPr="009B2E2B" w:rsidRDefault="0074531D" w:rsidP="00C017CB">
      <w:pPr>
        <w:pStyle w:val="Paragrafi"/>
      </w:pPr>
      <w:r>
        <w:t>e) Për taksë</w:t>
      </w:r>
      <w:r w:rsidR="00C017CB" w:rsidRPr="009B2E2B">
        <w:t>n e nd</w:t>
      </w:r>
      <w:r w:rsidR="00E7435D">
        <w:t>ë</w:t>
      </w:r>
      <w:r w:rsidR="00C017CB" w:rsidRPr="009B2E2B">
        <w:t>rtimeve të reja ngarkohen zyrat e urbanistik</w:t>
      </w:r>
      <w:r w:rsidR="00E7435D">
        <w:t>ë</w:t>
      </w:r>
      <w:r w:rsidR="00C017CB" w:rsidRPr="009B2E2B">
        <w:t>s të b</w:t>
      </w:r>
      <w:r w:rsidR="00E7435D">
        <w:t>ë</w:t>
      </w:r>
      <w:r w:rsidR="00C017CB" w:rsidRPr="009B2E2B">
        <w:t>jnë përcaktimin e saj sipas objektit të miratuar me dhënien e lejes së nd</w:t>
      </w:r>
      <w:r w:rsidR="00E7435D">
        <w:t>ë</w:t>
      </w:r>
      <w:r w:rsidR="00C017CB" w:rsidRPr="009B2E2B">
        <w:t>rtimit.  Shuma derdhet në degën e thesarit, e cila b</w:t>
      </w:r>
      <w:r w:rsidR="00E7435D">
        <w:t>ë</w:t>
      </w:r>
      <w:r w:rsidR="00C017CB" w:rsidRPr="009B2E2B">
        <w:t>n kalimin e saj në buxhetin e organit që ka b</w:t>
      </w:r>
      <w:r w:rsidR="00E7435D">
        <w:t>ë</w:t>
      </w:r>
      <w:r w:rsidR="00C017CB" w:rsidRPr="009B2E2B">
        <w:t>r</w:t>
      </w:r>
      <w:r w:rsidR="00E7435D">
        <w:t>ë</w:t>
      </w:r>
      <w:r w:rsidR="00C017CB" w:rsidRPr="009B2E2B">
        <w:t xml:space="preserve"> miratimin e lej</w:t>
      </w:r>
      <w:r w:rsidR="00CC00F6">
        <w:t>e</w:t>
      </w:r>
      <w:r w:rsidR="00C017CB" w:rsidRPr="009B2E2B">
        <w:t>s së nd</w:t>
      </w:r>
      <w:r w:rsidR="00E7435D">
        <w:t>ë</w:t>
      </w:r>
      <w:r w:rsidR="00C017CB" w:rsidRPr="009B2E2B">
        <w:t>rtimit.</w:t>
      </w:r>
    </w:p>
    <w:p w:rsidR="00C017CB" w:rsidRPr="009B2E2B" w:rsidRDefault="00E7435D" w:rsidP="00C017CB">
      <w:pPr>
        <w:pStyle w:val="Paragrafi"/>
      </w:pPr>
      <w:r>
        <w:t>ë) Për taks</w:t>
      </w:r>
      <w:r w:rsidR="00455925">
        <w:t>ë</w:t>
      </w:r>
      <w:r w:rsidR="00C017CB" w:rsidRPr="009B2E2B">
        <w:t>n e regjistrimit për veprimtari të ndryshme ngarkohen degët e tatimeve e të taksave në rrethe që në çastin e regjistrimit të subjektit pran</w:t>
      </w:r>
      <w:r>
        <w:t>ë</w:t>
      </w:r>
      <w:r w:rsidR="00C017CB" w:rsidRPr="009B2E2B">
        <w:t xml:space="preserve"> tyre, të llogaritin dhe të ark</w:t>
      </w:r>
      <w:r>
        <w:t>ë</w:t>
      </w:r>
      <w:r w:rsidR="00C017CB" w:rsidRPr="009B2E2B">
        <w:t>tojn</w:t>
      </w:r>
      <w:r>
        <w:t xml:space="preserve">ë </w:t>
      </w:r>
      <w:r w:rsidR="00C017CB" w:rsidRPr="009B2E2B">
        <w:t>detyrimin e përcaktuar për llogari të organit të pushtetit lokal (bashkis</w:t>
      </w:r>
      <w:r w:rsidR="00CC00F6">
        <w:t>ë</w:t>
      </w:r>
      <w:r w:rsidR="00C017CB" w:rsidRPr="009B2E2B">
        <w:t xml:space="preserve"> ose komun</w:t>
      </w:r>
      <w:r w:rsidR="00BA5E49">
        <w:t>ë</w:t>
      </w:r>
      <w:r w:rsidR="00C017CB" w:rsidRPr="009B2E2B">
        <w:t>s përkatëse).  Kjo taksë paguhe</w:t>
      </w:r>
      <w:r w:rsidR="00CC00F6">
        <w:t>t</w:t>
      </w:r>
      <w:r w:rsidR="00C017CB" w:rsidRPr="009B2E2B">
        <w:t xml:space="preserve"> një herë në çeljen e veprimtaris</w:t>
      </w:r>
      <w:r w:rsidR="00BA5E49">
        <w:t xml:space="preserve">ë </w:t>
      </w:r>
      <w:r w:rsidR="00C017CB" w:rsidRPr="009B2E2B">
        <w:t>ekonomike.</w:t>
      </w:r>
    </w:p>
    <w:p w:rsidR="00C017CB" w:rsidRPr="009B2E2B" w:rsidRDefault="00C017CB" w:rsidP="00C017CB">
      <w:pPr>
        <w:pStyle w:val="Paragrafi"/>
      </w:pPr>
      <w:r w:rsidRPr="009B2E2B">
        <w:t>f) Për taks</w:t>
      </w:r>
      <w:r w:rsidR="00CC00F6">
        <w:t>ë</w:t>
      </w:r>
      <w:r w:rsidRPr="009B2E2B">
        <w:t>n 1 për qind të xhiros bashkitë a komunat b</w:t>
      </w:r>
      <w:r w:rsidR="00CC00F6">
        <w:t>ë</w:t>
      </w:r>
      <w:r w:rsidRPr="009B2E2B">
        <w:t>jnë llogaritjen e saj për çdo subjekt që i n</w:t>
      </w:r>
      <w:r w:rsidR="00CC00F6">
        <w:t>ë</w:t>
      </w:r>
      <w:r w:rsidRPr="009B2E2B">
        <w:t>nshtrohet k</w:t>
      </w:r>
      <w:r w:rsidR="00CC00F6">
        <w:t>ë</w:t>
      </w:r>
      <w:r w:rsidRPr="009B2E2B">
        <w:t>saj takse, mbi bazën e xhiros vjetore nga kasat regjistruese.  Në pamund</w:t>
      </w:r>
      <w:r w:rsidR="00CC00F6">
        <w:t>ë</w:t>
      </w:r>
      <w:r w:rsidRPr="009B2E2B">
        <w:t>si për të marrë të dhënat nga kasat për shkaqe objektive, rezultati nxirret nga masa e tatimit paraprak të përcaktuar nga deg</w:t>
      </w:r>
      <w:r w:rsidR="00CC00F6">
        <w:t>ë</w:t>
      </w:r>
      <w:r w:rsidRPr="009B2E2B">
        <w:t>t e tatimeve e taksave në rrethe, sipas raportit të ndarë në përqindje.  Subjektet, me marrjen e njoftimit, për detyrimin që kan</w:t>
      </w:r>
      <w:r w:rsidR="00CC00F6">
        <w:t>ë</w:t>
      </w:r>
      <w:r w:rsidRPr="009B2E2B">
        <w:t xml:space="preserve"> për taks</w:t>
      </w:r>
      <w:r w:rsidR="00CC00F6">
        <w:t>ë</w:t>
      </w:r>
      <w:r w:rsidRPr="009B2E2B">
        <w:t>n e 1 për qind të xhiros, bëjnë likuidimin e saj pran</w:t>
      </w:r>
      <w:r w:rsidR="00EA1A9B">
        <w:t>ë</w:t>
      </w:r>
      <w:r w:rsidRPr="009B2E2B">
        <w:t xml:space="preserve"> bashkis</w:t>
      </w:r>
      <w:r w:rsidR="00EA1A9B">
        <w:t>ë</w:t>
      </w:r>
      <w:r w:rsidRPr="009B2E2B">
        <w:t xml:space="preserve"> ose komun</w:t>
      </w:r>
      <w:r w:rsidR="00EA1A9B">
        <w:t>ë</w:t>
      </w:r>
      <w:r w:rsidRPr="009B2E2B">
        <w:t>s që u ka caktuar mas</w:t>
      </w:r>
      <w:r w:rsidR="00EA1A9B">
        <w:t>ë</w:t>
      </w:r>
      <w:r w:rsidRPr="009B2E2B">
        <w:t>n e detyrimit fiskal çdo tremujor, por jo m</w:t>
      </w:r>
      <w:r w:rsidR="00EA1A9B">
        <w:t>ë</w:t>
      </w:r>
      <w:r w:rsidRPr="009B2E2B">
        <w:t xml:space="preserve"> von</w:t>
      </w:r>
      <w:r w:rsidR="00EA1A9B">
        <w:t>ë</w:t>
      </w:r>
      <w:r w:rsidRPr="009B2E2B">
        <w:t xml:space="preserve"> se data 15 e muajit pasardhës.</w:t>
      </w:r>
    </w:p>
    <w:p w:rsidR="00C017CB" w:rsidRPr="009B2E2B" w:rsidRDefault="00C017CB" w:rsidP="00C017CB">
      <w:pPr>
        <w:pStyle w:val="Paragrafi"/>
      </w:pPr>
      <w:r w:rsidRPr="009B2E2B">
        <w:t>g) Për taks</w:t>
      </w:r>
      <w:r w:rsidR="00CC00F6">
        <w:t>ë</w:t>
      </w:r>
      <w:r w:rsidRPr="009B2E2B">
        <w:t xml:space="preserve">n e regjistrimit familjar në </w:t>
      </w:r>
      <w:r w:rsidR="00EA1A9B">
        <w:t>vendbanimin e ri, çdo kryefamilj</w:t>
      </w:r>
      <w:r w:rsidRPr="009B2E2B">
        <w:t>ar, me ndryshimin e vendbanimit, është i detyruar të paraqitet pran</w:t>
      </w:r>
      <w:r w:rsidR="00EA1A9B">
        <w:t>ë</w:t>
      </w:r>
      <w:r w:rsidRPr="009B2E2B">
        <w:t xml:space="preserve"> zyr</w:t>
      </w:r>
      <w:r w:rsidR="00EA1A9B">
        <w:t>ë</w:t>
      </w:r>
      <w:r w:rsidRPr="009B2E2B">
        <w:t>s s</w:t>
      </w:r>
      <w:r w:rsidR="00EA1A9B">
        <w:t>ë</w:t>
      </w:r>
      <w:r w:rsidRPr="009B2E2B">
        <w:t xml:space="preserve"> gjendj</w:t>
      </w:r>
      <w:r w:rsidR="00EA1A9B">
        <w:t>es civile të bashkisë a komunës,</w:t>
      </w:r>
      <w:r w:rsidRPr="009B2E2B">
        <w:t xml:space="preserve"> ku përfshihet vendbanimi i ri, për të bër</w:t>
      </w:r>
      <w:r w:rsidR="00EA1A9B">
        <w:t>ë</w:t>
      </w:r>
      <w:r w:rsidRPr="009B2E2B">
        <w:t xml:space="preserve"> pages</w:t>
      </w:r>
      <w:r w:rsidR="00EA1A9B">
        <w:t>ë</w:t>
      </w:r>
      <w:r w:rsidRPr="009B2E2B">
        <w:t>n e taks</w:t>
      </w:r>
      <w:r w:rsidR="00EA1A9B">
        <w:t>ë</w:t>
      </w:r>
      <w:r w:rsidRPr="009B2E2B">
        <w:t>s së m</w:t>
      </w:r>
      <w:r w:rsidR="00EA1A9B">
        <w:t>ë</w:t>
      </w:r>
      <w:r w:rsidRPr="009B2E2B">
        <w:t>sipërme. Punonj</w:t>
      </w:r>
      <w:r w:rsidR="00EA1A9B">
        <w:t>ë</w:t>
      </w:r>
      <w:r w:rsidRPr="009B2E2B">
        <w:t>si i gjendjes civile pajis kryefamiljarin me dokument që vërteton pages</w:t>
      </w:r>
      <w:r w:rsidR="00EA1A9B">
        <w:t>ë</w:t>
      </w:r>
      <w:r w:rsidRPr="009B2E2B">
        <w:t xml:space="preserve">n e kryer. </w:t>
      </w:r>
    </w:p>
    <w:p w:rsidR="00C017CB" w:rsidRPr="009B2E2B" w:rsidRDefault="00C017CB" w:rsidP="00C017CB">
      <w:pPr>
        <w:pStyle w:val="Paragrafi"/>
      </w:pPr>
      <w:r w:rsidRPr="009B2E2B">
        <w:t>gj) Për taks</w:t>
      </w:r>
      <w:r w:rsidR="00CC00F6">
        <w:t>ë</w:t>
      </w:r>
      <w:r w:rsidRPr="009B2E2B">
        <w:t>n e reklam</w:t>
      </w:r>
      <w:r w:rsidR="00EA1A9B">
        <w:t>ë</w:t>
      </w:r>
      <w:r w:rsidRPr="009B2E2B">
        <w:t>s ngar</w:t>
      </w:r>
      <w:r w:rsidR="00EA1A9B">
        <w:t>kohen bashkitë e komunat ta vje</w:t>
      </w:r>
      <w:r w:rsidRPr="009B2E2B">
        <w:t>l</w:t>
      </w:r>
      <w:r w:rsidR="00EA1A9B">
        <w:t>i</w:t>
      </w:r>
      <w:r w:rsidRPr="009B2E2B">
        <w:t>n atë nga subjektet që vendosin reklamat brenda territorit të tyre.</w:t>
      </w:r>
    </w:p>
    <w:p w:rsidR="00C017CB" w:rsidRPr="009B2E2B" w:rsidRDefault="00C017CB" w:rsidP="00C017CB">
      <w:pPr>
        <w:pStyle w:val="Paragrafi"/>
      </w:pPr>
      <w:r w:rsidRPr="009B2E2B">
        <w:t>h) Për taks</w:t>
      </w:r>
      <w:r w:rsidR="00EA1A9B">
        <w:t>ë</w:t>
      </w:r>
      <w:r w:rsidRPr="009B2E2B">
        <w:t>n e parkimit të a</w:t>
      </w:r>
      <w:r w:rsidR="00CC00F6">
        <w:t>utomjeteve ngarkohen bashkitë dh</w:t>
      </w:r>
      <w:r w:rsidRPr="009B2E2B">
        <w:t>e komunat.</w:t>
      </w:r>
    </w:p>
    <w:p w:rsidR="00C017CB" w:rsidRPr="009B2E2B" w:rsidRDefault="00C017CB" w:rsidP="00C017CB">
      <w:pPr>
        <w:pStyle w:val="Paragrafi"/>
      </w:pPr>
      <w:r w:rsidRPr="009B2E2B">
        <w:t>i) Për taks</w:t>
      </w:r>
      <w:r w:rsidR="00EA1A9B">
        <w:t>ë</w:t>
      </w:r>
      <w:r w:rsidRPr="009B2E2B">
        <w:t>n për çdo bagëti të therur ngarkohen komunat dhe bashkitë.</w:t>
      </w:r>
    </w:p>
    <w:p w:rsidR="00C017CB" w:rsidRPr="009B2E2B" w:rsidRDefault="00455925" w:rsidP="00C017CB">
      <w:pPr>
        <w:pStyle w:val="Paragrafi"/>
      </w:pPr>
      <w:r>
        <w:t>Në</w:t>
      </w:r>
      <w:r w:rsidR="00C017CB" w:rsidRPr="009B2E2B">
        <w:t xml:space="preserve"> raste të ve</w:t>
      </w:r>
      <w:r w:rsidR="008C559D">
        <w:t>ç</w:t>
      </w:r>
      <w:r w:rsidR="00C017CB" w:rsidRPr="009B2E2B">
        <w:t>anta k</w:t>
      </w:r>
      <w:r w:rsidR="00CC00F6">
        <w:t>ë</w:t>
      </w:r>
      <w:r w:rsidR="00C017CB" w:rsidRPr="009B2E2B">
        <w:t>shillat e rretheve, bashkive dhe komunave kan</w:t>
      </w:r>
      <w:r w:rsidR="008C559D">
        <w:t>ë</w:t>
      </w:r>
      <w:r w:rsidR="00C017CB" w:rsidRPr="009B2E2B">
        <w:t xml:space="preserve"> kompetencë t</w:t>
      </w:r>
      <w:r w:rsidR="008C559D">
        <w:t>ë</w:t>
      </w:r>
      <w:r w:rsidR="00C017CB" w:rsidRPr="009B2E2B">
        <w:t xml:space="preserve"> tyre të caktojnë</w:t>
      </w:r>
      <w:r>
        <w:t xml:space="preserve"> </w:t>
      </w:r>
      <w:r w:rsidR="00C017CB" w:rsidRPr="009B2E2B">
        <w:t>edhe subjekte të tjera jashtë atyre të përmendura më sipër, shtetërore a private, fizike e juridike, të b</w:t>
      </w:r>
      <w:r w:rsidR="008C559D">
        <w:t>ë</w:t>
      </w:r>
      <w:r w:rsidR="00C017CB" w:rsidRPr="009B2E2B">
        <w:t>jnë veljen e taksave lokale që ato kan</w:t>
      </w:r>
      <w:r w:rsidR="008C559D">
        <w:t>ë</w:t>
      </w:r>
      <w:r w:rsidR="00C017CB" w:rsidRPr="009B2E2B">
        <w:t xml:space="preserve"> në kompetenc</w:t>
      </w:r>
      <w:r w:rsidR="008C559D">
        <w:t>ë</w:t>
      </w:r>
      <w:r w:rsidR="00C017CB" w:rsidRPr="009B2E2B">
        <w:t xml:space="preserve"> të drejt</w:t>
      </w:r>
      <w:r>
        <w:t>përdrejt</w:t>
      </w:r>
      <w:r w:rsidR="008C559D">
        <w:t>ë për t'</w:t>
      </w:r>
      <w:r>
        <w:t>i vjel</w:t>
      </w:r>
      <w:r w:rsidR="008C559D">
        <w:t>ë</w:t>
      </w:r>
      <w:r>
        <w:t>.  Në kë</w:t>
      </w:r>
      <w:r w:rsidR="00C017CB" w:rsidRPr="009B2E2B">
        <w:t>to raste subjekteve që do të shërbejn</w:t>
      </w:r>
      <w:r w:rsidR="008C559D">
        <w:t>ë</w:t>
      </w:r>
      <w:r w:rsidR="00C017CB" w:rsidRPr="009B2E2B">
        <w:t xml:space="preserve"> si agjent</w:t>
      </w:r>
      <w:r w:rsidR="008C559D">
        <w:t>ë</w:t>
      </w:r>
      <w:r w:rsidR="00C017CB" w:rsidRPr="009B2E2B">
        <w:t xml:space="preserve"> tatimore, u lihet deri 11 për</w:t>
      </w:r>
      <w:r w:rsidR="008C559D">
        <w:t xml:space="preserve"> </w:t>
      </w:r>
      <w:r w:rsidR="00C017CB" w:rsidRPr="009B2E2B">
        <w:t>qind e shum</w:t>
      </w:r>
      <w:r w:rsidR="008C559D">
        <w:t>ë</w:t>
      </w:r>
      <w:r w:rsidR="00C017CB" w:rsidRPr="009B2E2B">
        <w:t>s së arkëtuar, duke kryer me par</w:t>
      </w:r>
      <w:r w:rsidR="008C559D">
        <w:t>ë</w:t>
      </w:r>
      <w:r w:rsidR="00C017CB" w:rsidRPr="009B2E2B">
        <w:t xml:space="preserve"> ankand të hapur me ato subjekte ose persona që jan</w:t>
      </w:r>
      <w:r w:rsidR="008C559D">
        <w:t>ë të interesuar për të bë</w:t>
      </w:r>
      <w:r w:rsidR="00C017CB" w:rsidRPr="009B2E2B">
        <w:t>r</w:t>
      </w:r>
      <w:r w:rsidR="008C559D">
        <w:t xml:space="preserve">ë </w:t>
      </w:r>
      <w:r w:rsidR="00C017CB" w:rsidRPr="009B2E2B">
        <w:t>vjeljen e taksave lokale.  Kufi maks</w:t>
      </w:r>
      <w:r>
        <w:t>imal në këtë rast do të shërbejë</w:t>
      </w:r>
      <w:r w:rsidR="00C017CB" w:rsidRPr="009B2E2B">
        <w:t xml:space="preserve"> niveli 11 për qind.  Me përckatimin e agjentit tatimor që do të vjel</w:t>
      </w:r>
      <w:r>
        <w:t>ë</w:t>
      </w:r>
      <w:r w:rsidR="00C017CB" w:rsidRPr="009B2E2B">
        <w:t xml:space="preserve"> taksat lokale, rreth</w:t>
      </w:r>
      <w:r w:rsidR="008C559D">
        <w:t>i</w:t>
      </w:r>
      <w:r w:rsidR="00C017CB" w:rsidRPr="009B2E2B">
        <w:t xml:space="preserve"> bashkia a komuna lidh kontratën për vjeljen e taksave.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lastRenderedPageBreak/>
        <w:t>Neni 5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Neni 11 ndryshohet si vijon:</w:t>
      </w:r>
    </w:p>
    <w:p w:rsidR="00C017CB" w:rsidRPr="009B2E2B" w:rsidRDefault="00C017CB" w:rsidP="00C017CB">
      <w:pPr>
        <w:pStyle w:val="Paragrafi"/>
      </w:pPr>
      <w:r w:rsidRPr="009B2E2B">
        <w:t xml:space="preserve">"Shkeljet e parashikuara në nenin </w:t>
      </w:r>
      <w:r w:rsidR="00455925">
        <w:t>10 të këtij ligji, kur nuk përbëjnë vepër penale, quhen kundë</w:t>
      </w:r>
      <w:r w:rsidRPr="009B2E2B">
        <w:t>rvajtje administrative dhe dënohen me gjobë nga inspektorët e ngarkuar për kontrollin e vjeljen e taksave nacionale dhe lokale nga 5.000 l</w:t>
      </w:r>
      <w:r w:rsidR="00455925">
        <w:t>ekë deri 10.000 lekë, duke marrë</w:t>
      </w:r>
      <w:r w:rsidRPr="009B2E2B">
        <w:t xml:space="preserve"> edhe vlerën e plotë të taks</w:t>
      </w:r>
      <w:r w:rsidR="00CC00F6">
        <w:t>ë</w:t>
      </w:r>
      <w:r w:rsidRPr="009B2E2B">
        <w:t>s.</w:t>
      </w:r>
    </w:p>
    <w:p w:rsidR="00C017CB" w:rsidRPr="009B2E2B" w:rsidRDefault="00C017CB" w:rsidP="00C017CB">
      <w:pPr>
        <w:pStyle w:val="Paragrafi"/>
      </w:pPr>
      <w:r w:rsidRPr="009B2E2B">
        <w:t>Organi ekzekutiv i pushtetit lokal që p</w:t>
      </w:r>
      <w:r w:rsidR="00455925">
        <w:t>ë</w:t>
      </w:r>
      <w:r w:rsidRPr="009B2E2B">
        <w:t>rfiton nga taksa, ka gjithashtu të drejtë të urdhërojë:</w:t>
      </w:r>
    </w:p>
    <w:p w:rsidR="00C017CB" w:rsidRPr="009B2E2B" w:rsidRDefault="00455925" w:rsidP="00C017CB">
      <w:pPr>
        <w:pStyle w:val="Paragrafi"/>
      </w:pPr>
      <w:r>
        <w:t>1. Në</w:t>
      </w:r>
      <w:r w:rsidR="00C017CB" w:rsidRPr="009B2E2B">
        <w:t xml:space="preserve"> rastet kur nuk paguhet taksa e pastrimit, pezullohet veprimtaria private dbe vendoset sekuestri deri në vler</w:t>
      </w:r>
      <w:r w:rsidR="00013798">
        <w:t>ë</w:t>
      </w:r>
      <w:r w:rsidR="00C017CB" w:rsidRPr="009B2E2B">
        <w:t>n e taksave të papaguara</w:t>
      </w:r>
      <w:r>
        <w:t>.  Për familjet që janë në marrëdhënie pune, lajmë</w:t>
      </w:r>
      <w:r w:rsidR="00C017CB" w:rsidRPr="009B2E2B">
        <w:t>r</w:t>
      </w:r>
      <w:r>
        <w:t>ohet institucioni ku punon taks</w:t>
      </w:r>
      <w:r>
        <w:rPr>
          <w:rFonts w:ascii="Times New Roman" w:eastAsia="Times New Roman" w:hAnsi="Times New Roman"/>
          <w:lang w:eastAsia="ko-KR"/>
        </w:rPr>
        <w:t>ë</w:t>
      </w:r>
      <w:r w:rsidR="00C017CB" w:rsidRPr="009B2E2B">
        <w:t>paguesi dhe i ndal</w:t>
      </w:r>
      <w:r>
        <w:t>ohet paga deri në vlerën e taksë</w:t>
      </w:r>
      <w:r w:rsidR="00C017CB" w:rsidRPr="009B2E2B">
        <w:t>s së papaguar.</w:t>
      </w:r>
    </w:p>
    <w:p w:rsidR="00C017CB" w:rsidRPr="009B2E2B" w:rsidRDefault="00C017CB" w:rsidP="00C017CB">
      <w:pPr>
        <w:pStyle w:val="Paragrafi"/>
      </w:pPr>
      <w:r w:rsidRPr="009B2E2B">
        <w:t>2. Largimin forcërisht nga ve</w:t>
      </w:r>
      <w:r w:rsidR="00455925">
        <w:t>ndi të personave që nuk paguajnë taksë</w:t>
      </w:r>
      <w:r w:rsidRPr="009B2E2B">
        <w:t>n e tregut.</w:t>
      </w:r>
    </w:p>
    <w:p w:rsidR="00C017CB" w:rsidRPr="009B2E2B" w:rsidRDefault="00455925" w:rsidP="00C017CB">
      <w:pPr>
        <w:pStyle w:val="Paragrafi"/>
      </w:pPr>
      <w:r>
        <w:t>3. Pezullimin e veprimtarisë</w:t>
      </w:r>
      <w:r w:rsidR="00C017CB" w:rsidRPr="009B2E2B">
        <w:t xml:space="preserve"> pë</w:t>
      </w:r>
      <w:r>
        <w:t>r personat që nuk paguajnë taksën e reklamës, taksën e tabelës, taksë</w:t>
      </w:r>
      <w:r w:rsidR="00C017CB" w:rsidRPr="009B2E2B">
        <w:t>n e regjistrimit të</w:t>
      </w:r>
      <w:r>
        <w:t xml:space="preserve"> veprimtarive të ndryshme, taksë</w:t>
      </w:r>
      <w:r w:rsidR="00C017CB" w:rsidRPr="009B2E2B">
        <w:t xml:space="preserve">n 1 për qind të xhiros etj. </w:t>
      </w:r>
    </w:p>
    <w:p w:rsidR="00C017CB" w:rsidRPr="009B2E2B" w:rsidRDefault="00455925" w:rsidP="00C017CB">
      <w:pPr>
        <w:pStyle w:val="Paragrafi"/>
      </w:pPr>
      <w:r>
        <w:t>4. Të pezullojë</w:t>
      </w:r>
      <w:r w:rsidR="00C017CB" w:rsidRPr="009B2E2B">
        <w:t xml:space="preserve"> veprimtar</w:t>
      </w:r>
      <w:r w:rsidR="00CA1D1B">
        <w:t>inë, në</w:t>
      </w:r>
      <w:r w:rsidR="00C017CB" w:rsidRPr="009B2E2B">
        <w:t xml:space="preserve">se </w:t>
      </w:r>
      <w:r w:rsidR="00CA1D1B">
        <w:t>ka vonesë</w:t>
      </w:r>
      <w:r w:rsidR="00C017CB" w:rsidRPr="009B2E2B">
        <w:t xml:space="preserve"> në likuidimin e taksës së fjetjes në hotel të të huajve, </w:t>
      </w:r>
      <w:r w:rsidR="00CA1D1B">
        <w:t>të mbyllë hotelin dhe të vendosë</w:t>
      </w:r>
      <w:r w:rsidR="00C017CB" w:rsidRPr="009B2E2B">
        <w:t xml:space="preserve"> sekuestrin në vlerën e taks</w:t>
      </w:r>
      <w:r w:rsidR="00013798">
        <w:t>ë</w:t>
      </w:r>
      <w:r w:rsidR="00C017CB" w:rsidRPr="009B2E2B">
        <w:t>s së papaguar.</w:t>
      </w:r>
    </w:p>
    <w:p w:rsidR="00C017CB" w:rsidRPr="009B2E2B" w:rsidRDefault="00C017CB" w:rsidP="00C017CB">
      <w:pPr>
        <w:pStyle w:val="Paragrafi"/>
      </w:pPr>
      <w:r w:rsidRPr="009B2E2B">
        <w:t>5. Të b</w:t>
      </w:r>
      <w:r w:rsidR="00013798">
        <w:t>ë</w:t>
      </w:r>
      <w:r w:rsidRPr="009B2E2B">
        <w:t>j</w:t>
      </w:r>
      <w:r w:rsidR="00013798">
        <w:t>ë</w:t>
      </w:r>
      <w:r w:rsidRPr="009B2E2B">
        <w:t xml:space="preserve"> sekuestrimin e mishit të therur p</w:t>
      </w:r>
      <w:r w:rsidR="00CC00F6">
        <w:t>ë</w:t>
      </w:r>
      <w:r w:rsidRPr="009B2E2B">
        <w:t>r mospagim të taks</w:t>
      </w:r>
      <w:r w:rsidR="00CC00F6">
        <w:t>ë</w:t>
      </w:r>
      <w:r w:rsidRPr="009B2E2B">
        <w:t>s së therjes.</w:t>
      </w:r>
    </w:p>
    <w:p w:rsidR="00C017CB" w:rsidRPr="009B2E2B" w:rsidRDefault="00C017CB" w:rsidP="00C017CB">
      <w:pPr>
        <w:pStyle w:val="Paragrafi"/>
      </w:pPr>
      <w:r w:rsidRPr="009B2E2B">
        <w:t>6. Të hiqet leja e gjuetis</w:t>
      </w:r>
      <w:r w:rsidR="00013798">
        <w:t>ë</w:t>
      </w:r>
      <w:r w:rsidRPr="009B2E2B">
        <w:t xml:space="preserve"> dhe e peshkimit në rastet kur nuk paguhet taksa e gjuetis</w:t>
      </w:r>
      <w:r w:rsidR="00013798">
        <w:t>ë</w:t>
      </w:r>
      <w:r w:rsidRPr="009B2E2B">
        <w:t xml:space="preserve"> dhe peshkimit amator.</w:t>
      </w:r>
    </w:p>
    <w:p w:rsidR="00C017CB" w:rsidRPr="009B2E2B" w:rsidRDefault="00C017CB" w:rsidP="00C017CB">
      <w:pPr>
        <w:pStyle w:val="Paragrafi"/>
      </w:pPr>
      <w:r w:rsidRPr="009B2E2B">
        <w:t>7. N</w:t>
      </w:r>
      <w:r w:rsidR="00013798">
        <w:t>ë</w:t>
      </w:r>
      <w:r w:rsidRPr="009B2E2B">
        <w:t>se nuk paguhet taksa për nd</w:t>
      </w:r>
      <w:r w:rsidR="00CC00F6">
        <w:t>ë</w:t>
      </w:r>
      <w:r w:rsidRPr="009B2E2B">
        <w:t>rtime të reja, nuk jepet leja e nd</w:t>
      </w:r>
      <w:r w:rsidR="00013798">
        <w:t>ë</w:t>
      </w:r>
      <w:r w:rsidRPr="009B2E2B">
        <w:t>rtimit të objektit.</w:t>
      </w:r>
    </w:p>
    <w:p w:rsidR="00C017CB" w:rsidRPr="009B2E2B" w:rsidRDefault="00C017CB" w:rsidP="00C017CB">
      <w:pPr>
        <w:pStyle w:val="Paragrafi"/>
      </w:pPr>
      <w:r w:rsidRPr="009B2E2B">
        <w:t>N</w:t>
      </w:r>
      <w:r w:rsidR="00CC00F6">
        <w:t>ë</w:t>
      </w:r>
      <w:r w:rsidRPr="009B2E2B">
        <w:t xml:space="preserve"> rast përs</w:t>
      </w:r>
      <w:r w:rsidR="00013798">
        <w:t>ë</w:t>
      </w:r>
      <w:r w:rsidRPr="009B2E2B">
        <w:t>ritjeje të zbatohen dispozitat e ligjit nr.7967, datë 7.4.1993 "Për kundërvajtjet administrative".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NeniNr"/>
      </w:pPr>
      <w:r w:rsidRPr="009B2E2B">
        <w:t>Neni 6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  <w:r w:rsidRPr="009B2E2B">
        <w:t>Ligji nr.8101, datë 28.3.1996 "Për një ndryshim në ligjin nr.7777, datë 22.12.1993 "Për sistemin e taksave në Republik</w:t>
      </w:r>
      <w:r w:rsidR="00CC00F6">
        <w:t>ë</w:t>
      </w:r>
      <w:r w:rsidRPr="009B2E2B">
        <w:t>n e Shqipëris</w:t>
      </w:r>
      <w:r w:rsidR="00CC00F6">
        <w:t>ë</w:t>
      </w:r>
      <w:r w:rsidRPr="009B2E2B">
        <w:t>", shfuqizohet.</w:t>
      </w:r>
    </w:p>
    <w:p w:rsidR="00C017CB" w:rsidRPr="009B2E2B" w:rsidRDefault="00C017CB" w:rsidP="00C017CB">
      <w:pPr>
        <w:pStyle w:val="Paragrafi"/>
      </w:pPr>
      <w:r w:rsidRPr="009B2E2B">
        <w:t>N</w:t>
      </w:r>
      <w:r w:rsidR="00013798">
        <w:t>ë</w:t>
      </w:r>
      <w:r w:rsidRPr="009B2E2B">
        <w:t xml:space="preserve"> lidhjen nr.4 të ligjit nr.7777, datë 22.12.1993 "Për sistemin e taksave në Republikën e Shqipërise", në pikën "E" "Taksa e akteve dhe e pull</w:t>
      </w:r>
      <w:r w:rsidR="00013798">
        <w:t>ë</w:t>
      </w:r>
      <w:r w:rsidRPr="009B2E2B">
        <w:t>s", nënpika "3" "Për regjistrimin përfundimtar të vendbanimit të ri", hiqet.</w:t>
      </w:r>
    </w:p>
    <w:p w:rsidR="00C017CB" w:rsidRPr="009B2E2B" w:rsidRDefault="00C017CB" w:rsidP="00C017CB">
      <w:pPr>
        <w:pStyle w:val="NeniNr"/>
      </w:pPr>
    </w:p>
    <w:p w:rsidR="00C017CB" w:rsidRPr="009B2E2B" w:rsidRDefault="00C017CB" w:rsidP="00C017CB">
      <w:pPr>
        <w:pStyle w:val="NeniNr"/>
      </w:pPr>
      <w:r w:rsidRPr="009B2E2B">
        <w:t>Neni 7</w:t>
      </w:r>
    </w:p>
    <w:p w:rsidR="00C017CB" w:rsidRPr="009B2E2B" w:rsidRDefault="00C017CB" w:rsidP="00C017CB">
      <w:pPr>
        <w:pStyle w:val="NeniNr"/>
      </w:pPr>
    </w:p>
    <w:p w:rsidR="00C017CB" w:rsidRPr="009B2E2B" w:rsidRDefault="00C017CB" w:rsidP="00C017CB">
      <w:pPr>
        <w:pStyle w:val="Paragrafi"/>
      </w:pPr>
      <w:r w:rsidRPr="009B2E2B">
        <w:t>Ky ligj hyn në fuqi 15 ditë pas botimit në Fletoren Zyrtare.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Shpallja"/>
      </w:pPr>
      <w:r w:rsidRPr="009B2E2B">
        <w:t>Shpallur me dekretin nr.2087, datë 12.5.1998 të Presidentit të Republikës së Shqipërisë,</w:t>
      </w:r>
      <w:r>
        <w:t xml:space="preserve"> </w:t>
      </w:r>
      <w:r w:rsidRPr="009B2E2B">
        <w:t xml:space="preserve">Rexhep Meidani </w:t>
      </w:r>
    </w:p>
    <w:p w:rsidR="00C017CB" w:rsidRPr="009B2E2B" w:rsidRDefault="00C017CB" w:rsidP="00C017CB">
      <w:pPr>
        <w:pStyle w:val="Paragrafi"/>
      </w:pPr>
    </w:p>
    <w:p w:rsidR="00C017CB" w:rsidRPr="009B2E2B" w:rsidRDefault="00C017CB" w:rsidP="00C017C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7682"/>
    <w:rsid w:val="00012F9C"/>
    <w:rsid w:val="00013798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17CA"/>
    <w:rsid w:val="00134ADF"/>
    <w:rsid w:val="00187855"/>
    <w:rsid w:val="001A58B2"/>
    <w:rsid w:val="001C7978"/>
    <w:rsid w:val="001D7C94"/>
    <w:rsid w:val="001E3F0B"/>
    <w:rsid w:val="0022170D"/>
    <w:rsid w:val="002B1BFE"/>
    <w:rsid w:val="002C399C"/>
    <w:rsid w:val="002C6BAB"/>
    <w:rsid w:val="002D303F"/>
    <w:rsid w:val="002F73B7"/>
    <w:rsid w:val="00304413"/>
    <w:rsid w:val="00324116"/>
    <w:rsid w:val="00354A65"/>
    <w:rsid w:val="00383FD5"/>
    <w:rsid w:val="0039238A"/>
    <w:rsid w:val="003941D1"/>
    <w:rsid w:val="003E06F6"/>
    <w:rsid w:val="003F043A"/>
    <w:rsid w:val="004107B9"/>
    <w:rsid w:val="00411E6E"/>
    <w:rsid w:val="0044218F"/>
    <w:rsid w:val="004477EC"/>
    <w:rsid w:val="00455925"/>
    <w:rsid w:val="00460373"/>
    <w:rsid w:val="00470F9C"/>
    <w:rsid w:val="0048761D"/>
    <w:rsid w:val="0050367C"/>
    <w:rsid w:val="00504A56"/>
    <w:rsid w:val="00507AF2"/>
    <w:rsid w:val="00537B47"/>
    <w:rsid w:val="00543147"/>
    <w:rsid w:val="00544065"/>
    <w:rsid w:val="00545117"/>
    <w:rsid w:val="00545833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4531D"/>
    <w:rsid w:val="00764CFF"/>
    <w:rsid w:val="00767527"/>
    <w:rsid w:val="007B0B5A"/>
    <w:rsid w:val="008041D4"/>
    <w:rsid w:val="0080475E"/>
    <w:rsid w:val="008072B9"/>
    <w:rsid w:val="00841EC5"/>
    <w:rsid w:val="008521B4"/>
    <w:rsid w:val="008656D4"/>
    <w:rsid w:val="00872000"/>
    <w:rsid w:val="00877240"/>
    <w:rsid w:val="00881600"/>
    <w:rsid w:val="008C559D"/>
    <w:rsid w:val="008E74D4"/>
    <w:rsid w:val="00912D44"/>
    <w:rsid w:val="009164C8"/>
    <w:rsid w:val="0094373B"/>
    <w:rsid w:val="00960108"/>
    <w:rsid w:val="0099468E"/>
    <w:rsid w:val="009C29DF"/>
    <w:rsid w:val="009F72BC"/>
    <w:rsid w:val="00A0784B"/>
    <w:rsid w:val="00A16F91"/>
    <w:rsid w:val="00A246D1"/>
    <w:rsid w:val="00A31ECD"/>
    <w:rsid w:val="00A43657"/>
    <w:rsid w:val="00A46578"/>
    <w:rsid w:val="00A47BC4"/>
    <w:rsid w:val="00A923BE"/>
    <w:rsid w:val="00AA3124"/>
    <w:rsid w:val="00AA4D4B"/>
    <w:rsid w:val="00AF7A6F"/>
    <w:rsid w:val="00B673CE"/>
    <w:rsid w:val="00BA5E49"/>
    <w:rsid w:val="00BB3954"/>
    <w:rsid w:val="00BB5AB5"/>
    <w:rsid w:val="00BC6B73"/>
    <w:rsid w:val="00C017CB"/>
    <w:rsid w:val="00C22BA7"/>
    <w:rsid w:val="00C36B40"/>
    <w:rsid w:val="00C40649"/>
    <w:rsid w:val="00C46B32"/>
    <w:rsid w:val="00C7710C"/>
    <w:rsid w:val="00CA1D1B"/>
    <w:rsid w:val="00CC00F6"/>
    <w:rsid w:val="00D1319A"/>
    <w:rsid w:val="00D1538A"/>
    <w:rsid w:val="00D464AE"/>
    <w:rsid w:val="00D92AC6"/>
    <w:rsid w:val="00D97A55"/>
    <w:rsid w:val="00DC64E5"/>
    <w:rsid w:val="00E06AA7"/>
    <w:rsid w:val="00E624E2"/>
    <w:rsid w:val="00E645E3"/>
    <w:rsid w:val="00E7435D"/>
    <w:rsid w:val="00E91190"/>
    <w:rsid w:val="00EA1A9B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8B67B3-3DB0-4EC0-A109-41CA7FD8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