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B72" w:rsidRPr="009B2E2B" w:rsidRDefault="00680B72" w:rsidP="00680B72">
      <w:pPr>
        <w:pStyle w:val="Akti"/>
      </w:pPr>
      <w:bookmarkStart w:id="0" w:name="_GoBack"/>
      <w:bookmarkEnd w:id="0"/>
      <w:r>
        <w:t>LIG</w:t>
      </w:r>
      <w:r w:rsidRPr="009B2E2B">
        <w:t>J</w:t>
      </w:r>
    </w:p>
    <w:p w:rsidR="00680B72" w:rsidRPr="009B2E2B" w:rsidRDefault="00680B72" w:rsidP="00680B72">
      <w:pPr>
        <w:pStyle w:val="NumriData"/>
      </w:pPr>
      <w:r w:rsidRPr="009B2E2B">
        <w:t>Nr.8350, datë 20.5.1998</w:t>
      </w:r>
    </w:p>
    <w:p w:rsidR="00680B72" w:rsidRPr="009B2E2B" w:rsidRDefault="00680B72" w:rsidP="00680B72">
      <w:pPr>
        <w:pStyle w:val="Paragrafi"/>
      </w:pPr>
    </w:p>
    <w:p w:rsidR="00680B72" w:rsidRPr="009B2E2B" w:rsidRDefault="00680B72" w:rsidP="00680B72">
      <w:pPr>
        <w:pStyle w:val="Titulli"/>
      </w:pPr>
      <w:r w:rsidRPr="009B2E2B">
        <w:t>P</w:t>
      </w:r>
      <w:r w:rsidR="00AC23D0">
        <w:t>Ë</w:t>
      </w:r>
      <w:r w:rsidRPr="009B2E2B">
        <w:t>R ADERIMIN E REPUBLIK</w:t>
      </w:r>
      <w:r w:rsidR="00AC23D0">
        <w:t>Ë</w:t>
      </w:r>
      <w:r w:rsidRPr="009B2E2B">
        <w:t>S S</w:t>
      </w:r>
      <w:r w:rsidR="00AC23D0">
        <w:t>Ë</w:t>
      </w:r>
      <w:r w:rsidRPr="009B2E2B">
        <w:t xml:space="preserve"> SHQIP</w:t>
      </w:r>
      <w:r w:rsidR="00AC23D0">
        <w:t>Ë</w:t>
      </w:r>
      <w:r w:rsidRPr="009B2E2B">
        <w:t>RIS</w:t>
      </w:r>
      <w:r w:rsidR="00AC23D0">
        <w:t>Ë</w:t>
      </w:r>
      <w:r w:rsidRPr="009B2E2B">
        <w:t xml:space="preserve"> N</w:t>
      </w:r>
      <w:r w:rsidR="00AC23D0">
        <w:t>Ë</w:t>
      </w:r>
      <w:r w:rsidRPr="009B2E2B">
        <w:t xml:space="preserve"> KONVENT</w:t>
      </w:r>
      <w:r w:rsidR="00AC23D0">
        <w:t>Ë</w:t>
      </w:r>
      <w:r w:rsidRPr="009B2E2B">
        <w:t>N E</w:t>
      </w:r>
      <w:r>
        <w:t xml:space="preserve"> </w:t>
      </w:r>
      <w:r w:rsidRPr="009B2E2B">
        <w:t>ORGANIZAT</w:t>
      </w:r>
      <w:r w:rsidR="00AC23D0">
        <w:t>Ë</w:t>
      </w:r>
      <w:r w:rsidRPr="009B2E2B">
        <w:t>S ND</w:t>
      </w:r>
      <w:r w:rsidR="00AC23D0">
        <w:t>Ë</w:t>
      </w:r>
      <w:r w:rsidRPr="009B2E2B">
        <w:t>RKOMB</w:t>
      </w:r>
      <w:r w:rsidR="00AC23D0">
        <w:t>Ë</w:t>
      </w:r>
      <w:r w:rsidRPr="009B2E2B">
        <w:t>TAR</w:t>
      </w:r>
      <w:r w:rsidR="00AC23D0">
        <w:t>Ë</w:t>
      </w:r>
      <w:r w:rsidRPr="009B2E2B">
        <w:t xml:space="preserve"> T</w:t>
      </w:r>
      <w:r w:rsidR="00AC23D0">
        <w:t>Ë</w:t>
      </w:r>
      <w:r w:rsidRPr="009B2E2B">
        <w:t xml:space="preserve"> PUN</w:t>
      </w:r>
      <w:r w:rsidR="00AC23D0">
        <w:t>Ë</w:t>
      </w:r>
      <w:r w:rsidRPr="009B2E2B">
        <w:t>S NR.181 "AGJENCIT</w:t>
      </w:r>
      <w:r w:rsidR="00AC23D0">
        <w:t>Ë</w:t>
      </w:r>
      <w:r w:rsidRPr="009B2E2B">
        <w:t xml:space="preserve"> PRIVATE TË PUN</w:t>
      </w:r>
      <w:r w:rsidR="00AC23D0">
        <w:t>Ë</w:t>
      </w:r>
      <w:r w:rsidRPr="009B2E2B">
        <w:t>SIMIT"</w:t>
      </w:r>
    </w:p>
    <w:p w:rsidR="00680B72" w:rsidRPr="009B2E2B" w:rsidRDefault="00680B72" w:rsidP="00680B72">
      <w:pPr>
        <w:pStyle w:val="Paragrafi"/>
      </w:pPr>
    </w:p>
    <w:p w:rsidR="00680B72" w:rsidRPr="009B2E2B" w:rsidRDefault="00680B72" w:rsidP="00680B72">
      <w:pPr>
        <w:pStyle w:val="BazLigjPropozues"/>
      </w:pPr>
      <w:r w:rsidRPr="009B2E2B">
        <w:t>Në mbështetje të nenit 16 të ligjit nr.7491, datë 29.4.1991 "Për dispozitat kryesore</w:t>
      </w:r>
      <w:r>
        <w:t xml:space="preserve"> </w:t>
      </w:r>
      <w:r w:rsidRPr="009B2E2B">
        <w:t>kushtetues</w:t>
      </w:r>
      <w:r w:rsidR="00DC1AE9">
        <w:t>e", me propozimin e Kë</w:t>
      </w:r>
      <w:r w:rsidRPr="009B2E2B">
        <w:t>shillit të Ministrave,</w:t>
      </w:r>
    </w:p>
    <w:p w:rsidR="00680B72" w:rsidRPr="009B2E2B" w:rsidRDefault="00680B72" w:rsidP="00680B72">
      <w:pPr>
        <w:pStyle w:val="Paragrafi"/>
      </w:pPr>
    </w:p>
    <w:p w:rsidR="00680B72" w:rsidRPr="009B2E2B" w:rsidRDefault="00680B72" w:rsidP="00680B72">
      <w:pPr>
        <w:pStyle w:val="Institucioni"/>
      </w:pPr>
      <w:r w:rsidRPr="009B2E2B">
        <w:t>KUVENDI POPULLOR</w:t>
      </w:r>
      <w:r>
        <w:t xml:space="preserve"> </w:t>
      </w:r>
    </w:p>
    <w:p w:rsidR="00680B72" w:rsidRPr="009B2E2B" w:rsidRDefault="00680B72" w:rsidP="00680B72">
      <w:pPr>
        <w:pStyle w:val="Institucioni"/>
      </w:pPr>
      <w:r w:rsidRPr="009B2E2B">
        <w:t>I REPUBLIK</w:t>
      </w:r>
      <w:r w:rsidR="00AC23D0">
        <w:t>Ë</w:t>
      </w:r>
      <w:r w:rsidRPr="009B2E2B">
        <w:t>S S</w:t>
      </w:r>
      <w:r w:rsidR="00AC23D0">
        <w:t>Ë</w:t>
      </w:r>
      <w:r w:rsidRPr="009B2E2B">
        <w:t xml:space="preserve"> SHQIP</w:t>
      </w:r>
      <w:r w:rsidR="00AC23D0">
        <w:t>Ë</w:t>
      </w:r>
      <w:r w:rsidRPr="009B2E2B">
        <w:t>RIS</w:t>
      </w:r>
      <w:r w:rsidR="00AC23D0">
        <w:t>Ë</w:t>
      </w:r>
    </w:p>
    <w:p w:rsidR="00680B72" w:rsidRPr="009B2E2B" w:rsidRDefault="00680B72" w:rsidP="00680B72">
      <w:pPr>
        <w:pStyle w:val="Institucioni"/>
      </w:pPr>
    </w:p>
    <w:p w:rsidR="00680B72" w:rsidRPr="009B2E2B" w:rsidRDefault="00680B72" w:rsidP="00680B72">
      <w:pPr>
        <w:pStyle w:val="VENDOSI"/>
      </w:pPr>
      <w:r w:rsidRPr="009B2E2B">
        <w:t>VENDOSI:</w:t>
      </w:r>
    </w:p>
    <w:p w:rsidR="00680B72" w:rsidRPr="009B2E2B" w:rsidRDefault="00680B72" w:rsidP="00680B72">
      <w:pPr>
        <w:pStyle w:val="Paragrafi"/>
      </w:pPr>
    </w:p>
    <w:p w:rsidR="00680B72" w:rsidRPr="009B2E2B" w:rsidRDefault="00680B72" w:rsidP="00680B72">
      <w:pPr>
        <w:pStyle w:val="NeniNr"/>
      </w:pPr>
      <w:r w:rsidRPr="009B2E2B">
        <w:t>Neni 1</w:t>
      </w:r>
    </w:p>
    <w:p w:rsidR="00680B72" w:rsidRPr="009B2E2B" w:rsidRDefault="00680B72" w:rsidP="00680B72">
      <w:pPr>
        <w:pStyle w:val="NeniNr"/>
      </w:pPr>
    </w:p>
    <w:p w:rsidR="00680B72" w:rsidRPr="009B2E2B" w:rsidRDefault="00680B72" w:rsidP="00680B72">
      <w:pPr>
        <w:pStyle w:val="Paragrafi"/>
      </w:pPr>
      <w:r w:rsidRPr="009B2E2B">
        <w:t>Republika e Shqipërisë aderon në Konventën e Organizatës Ndërkombëtare të Punës nr. 181 "Agjencitë Private të Punësimit".</w:t>
      </w:r>
    </w:p>
    <w:p w:rsidR="00680B72" w:rsidRPr="009B2E2B" w:rsidRDefault="00680B72" w:rsidP="00680B72">
      <w:pPr>
        <w:pStyle w:val="Paragrafi"/>
      </w:pPr>
    </w:p>
    <w:p w:rsidR="00680B72" w:rsidRPr="009B2E2B" w:rsidRDefault="00680B72" w:rsidP="00680B72">
      <w:pPr>
        <w:pStyle w:val="NeniNr"/>
      </w:pPr>
      <w:r w:rsidRPr="009B2E2B">
        <w:t>Neni 2</w:t>
      </w:r>
    </w:p>
    <w:p w:rsidR="00680B72" w:rsidRPr="009B2E2B" w:rsidRDefault="00680B72" w:rsidP="00680B72">
      <w:pPr>
        <w:pStyle w:val="Paragrafi"/>
      </w:pPr>
    </w:p>
    <w:p w:rsidR="00680B72" w:rsidRPr="009B2E2B" w:rsidRDefault="00680B72" w:rsidP="00680B72">
      <w:pPr>
        <w:pStyle w:val="Paragrafi"/>
      </w:pPr>
      <w:r w:rsidRPr="009B2E2B">
        <w:t>Ky ligj hyn në fuqi 15 ditë pas botimit në Fletoren Zyrtare.</w:t>
      </w:r>
    </w:p>
    <w:p w:rsidR="00680B72" w:rsidRPr="009B2E2B" w:rsidRDefault="00680B72" w:rsidP="00680B72">
      <w:pPr>
        <w:pStyle w:val="Paragrafi"/>
      </w:pPr>
    </w:p>
    <w:p w:rsidR="00680B72" w:rsidRPr="009B2E2B" w:rsidRDefault="00680B72" w:rsidP="00680B72">
      <w:pPr>
        <w:pStyle w:val="Shpallja"/>
      </w:pPr>
      <w:r w:rsidRPr="009B2E2B">
        <w:t xml:space="preserve">Shpallur me dekretin nr.2102, datë 22.5.1998 të Presidentit të Republikës së Shqipërisë, Rexhep Meidani </w:t>
      </w:r>
    </w:p>
    <w:p w:rsidR="00680B72" w:rsidRPr="009B2E2B" w:rsidRDefault="00680B72" w:rsidP="00680B7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57716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80B72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23D0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1AE9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176842-F8E0-4738-8953-91436E3CC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2019-03-27T09:44:00Z</dcterms:created>
  <dcterms:modified xsi:type="dcterms:W3CDTF">2019-03-27T09:44:00Z</dcterms:modified>
</cp:coreProperties>
</file>