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31D" w:rsidRPr="009B2E2B" w:rsidRDefault="00C3431D" w:rsidP="00C3431D">
      <w:pPr>
        <w:pStyle w:val="Akti"/>
      </w:pPr>
      <w:bookmarkStart w:id="0" w:name="_GoBack"/>
      <w:bookmarkEnd w:id="0"/>
      <w:r>
        <w:t>LIG</w:t>
      </w:r>
      <w:r w:rsidRPr="009B2E2B">
        <w:t>J</w:t>
      </w:r>
    </w:p>
    <w:p w:rsidR="00C3431D" w:rsidRPr="009B2E2B" w:rsidRDefault="00C3431D" w:rsidP="00C3431D">
      <w:pPr>
        <w:pStyle w:val="NumriData"/>
      </w:pPr>
      <w:r>
        <w:t>Nr</w:t>
      </w:r>
      <w:r w:rsidRPr="009B2E2B">
        <w:t>.8353, datë 3.6.1998</w:t>
      </w:r>
    </w:p>
    <w:p w:rsidR="00C3431D" w:rsidRPr="009B2E2B" w:rsidRDefault="00C3431D" w:rsidP="00C3431D">
      <w:pPr>
        <w:pStyle w:val="Paragrafi"/>
      </w:pPr>
    </w:p>
    <w:p w:rsidR="00C3431D" w:rsidRPr="009B2E2B" w:rsidRDefault="00C3431D" w:rsidP="00C3431D">
      <w:pPr>
        <w:pStyle w:val="Titulli"/>
      </w:pPr>
      <w:r w:rsidRPr="009B2E2B">
        <w:t>P</w:t>
      </w:r>
      <w:r w:rsidR="00F2220C">
        <w:t>Ë</w:t>
      </w:r>
      <w:r w:rsidRPr="009B2E2B">
        <w:t>R RATIFIKIMIN E "MARR</w:t>
      </w:r>
      <w:r w:rsidR="00F2220C">
        <w:t>Ë</w:t>
      </w:r>
      <w:r w:rsidRPr="009B2E2B">
        <w:t>VESHJES S</w:t>
      </w:r>
      <w:r w:rsidR="00F2220C">
        <w:t>Ë</w:t>
      </w:r>
      <w:r w:rsidRPr="009B2E2B">
        <w:t xml:space="preserve"> HUAS</w:t>
      </w:r>
      <w:r w:rsidR="00F2220C">
        <w:t>Ë</w:t>
      </w:r>
      <w:r w:rsidRPr="009B2E2B">
        <w:t xml:space="preserve"> ND</w:t>
      </w:r>
      <w:r w:rsidR="00F2220C">
        <w:t>Ë</w:t>
      </w:r>
      <w:r w:rsidRPr="009B2E2B">
        <w:t>RMJET REPUBLIK</w:t>
      </w:r>
      <w:r w:rsidR="00F2220C">
        <w:t>Ë</w:t>
      </w:r>
      <w:r w:rsidRPr="009B2E2B">
        <w:t>S</w:t>
      </w:r>
      <w:r>
        <w:t xml:space="preserve"> </w:t>
      </w:r>
      <w:r w:rsidRPr="009B2E2B">
        <w:t>S</w:t>
      </w:r>
      <w:r w:rsidR="00F2220C">
        <w:t>Ë</w:t>
      </w:r>
      <w:r w:rsidRPr="009B2E2B">
        <w:t xml:space="preserve"> SHQIP</w:t>
      </w:r>
      <w:r w:rsidR="00F2220C">
        <w:t>Ë</w:t>
      </w:r>
      <w:r w:rsidRPr="009B2E2B">
        <w:t>RIS</w:t>
      </w:r>
      <w:r w:rsidR="00F2220C">
        <w:t>Ë</w:t>
      </w:r>
      <w:r w:rsidRPr="009B2E2B">
        <w:t xml:space="preserve"> DHE BANK</w:t>
      </w:r>
      <w:r w:rsidR="00F2220C">
        <w:t>Ë</w:t>
      </w:r>
      <w:r w:rsidRPr="009B2E2B">
        <w:t>S EUROPIANE T</w:t>
      </w:r>
      <w:r w:rsidR="00F2220C">
        <w:t>Ë</w:t>
      </w:r>
      <w:r w:rsidRPr="009B2E2B">
        <w:t xml:space="preserve"> INVESTIMEVE P</w:t>
      </w:r>
      <w:r w:rsidR="00F2220C">
        <w:t>Ë</w:t>
      </w:r>
      <w:r w:rsidRPr="009B2E2B">
        <w:t>R</w:t>
      </w:r>
      <w:r>
        <w:t xml:space="preserve"> </w:t>
      </w:r>
      <w:r w:rsidRPr="009B2E2B">
        <w:t>PROJEKTIN E AUTOSTRAD</w:t>
      </w:r>
      <w:r w:rsidR="00F2220C">
        <w:t>Ë</w:t>
      </w:r>
      <w:r w:rsidRPr="009B2E2B">
        <w:t>S VOR</w:t>
      </w:r>
      <w:r w:rsidR="00F2220C">
        <w:t>Ë</w:t>
      </w:r>
      <w:r w:rsidRPr="009B2E2B">
        <w:t>-DURR</w:t>
      </w:r>
      <w:r w:rsidR="00F2220C">
        <w:t>ËS</w:t>
      </w:r>
      <w:r w:rsidRPr="009B2E2B">
        <w:t>"</w:t>
      </w:r>
      <w:r>
        <w:t xml:space="preserve"> </w:t>
      </w:r>
    </w:p>
    <w:p w:rsidR="00C3431D" w:rsidRPr="009B2E2B" w:rsidRDefault="00C3431D" w:rsidP="00C3431D">
      <w:pPr>
        <w:pStyle w:val="Paragrafi"/>
      </w:pPr>
    </w:p>
    <w:p w:rsidR="00C3431D" w:rsidRPr="009B2E2B" w:rsidRDefault="00447F98" w:rsidP="00C3431D">
      <w:pPr>
        <w:pStyle w:val="BazLigjPropozues"/>
      </w:pPr>
      <w:r>
        <w:t>Në mbështetje të nenit 16 të ligjit nr.7491,</w:t>
      </w:r>
      <w:r w:rsidR="00C3431D" w:rsidRPr="009B2E2B">
        <w:t xml:space="preserve"> datë 29.4.1991 "Për dispozitat kryesore kushtetuese" me propo</w:t>
      </w:r>
      <w:r>
        <w:t>zimin e Këshillit të Ministrave,</w:t>
      </w:r>
    </w:p>
    <w:p w:rsidR="00C3431D" w:rsidRPr="009B2E2B" w:rsidRDefault="00C3431D" w:rsidP="00C3431D">
      <w:pPr>
        <w:pStyle w:val="Paragrafi"/>
      </w:pPr>
    </w:p>
    <w:p w:rsidR="00C3431D" w:rsidRPr="009B2E2B" w:rsidRDefault="00C3431D" w:rsidP="00C3431D">
      <w:pPr>
        <w:pStyle w:val="Institucioni"/>
      </w:pPr>
      <w:r w:rsidRPr="009B2E2B">
        <w:t>KUVENDI POPULLOR</w:t>
      </w:r>
    </w:p>
    <w:p w:rsidR="00C3431D" w:rsidRPr="009B2E2B" w:rsidRDefault="00C3431D" w:rsidP="00C3431D">
      <w:pPr>
        <w:pStyle w:val="Institucioni"/>
      </w:pPr>
      <w:r w:rsidRPr="009B2E2B">
        <w:t>I REPUBLIK</w:t>
      </w:r>
      <w:r w:rsidR="00F2220C">
        <w:t>Ë</w:t>
      </w:r>
      <w:r w:rsidRPr="009B2E2B">
        <w:t>S S</w:t>
      </w:r>
      <w:r w:rsidR="00F2220C">
        <w:t xml:space="preserve">Ë </w:t>
      </w:r>
      <w:r w:rsidRPr="009B2E2B">
        <w:t>SHQIPIRIS</w:t>
      </w:r>
      <w:r w:rsidR="00F2220C">
        <w:t>Ë</w:t>
      </w:r>
    </w:p>
    <w:p w:rsidR="00C3431D" w:rsidRPr="009B2E2B" w:rsidRDefault="00C3431D" w:rsidP="00C3431D">
      <w:pPr>
        <w:pStyle w:val="Paragrafi"/>
      </w:pPr>
    </w:p>
    <w:p w:rsidR="00C3431D" w:rsidRPr="009B2E2B" w:rsidRDefault="00C3431D" w:rsidP="00C3431D">
      <w:pPr>
        <w:pStyle w:val="VENDOSI"/>
      </w:pPr>
      <w:r w:rsidRPr="009B2E2B">
        <w:t>V E N D 0 S I:</w:t>
      </w:r>
    </w:p>
    <w:p w:rsidR="00C3431D" w:rsidRPr="009B2E2B" w:rsidRDefault="00C3431D" w:rsidP="00C3431D">
      <w:pPr>
        <w:pStyle w:val="Paragrafi"/>
      </w:pPr>
    </w:p>
    <w:p w:rsidR="00C3431D" w:rsidRPr="009B2E2B" w:rsidRDefault="00C3431D" w:rsidP="00C3431D">
      <w:pPr>
        <w:pStyle w:val="NeniNr"/>
      </w:pPr>
      <w:r w:rsidRPr="009B2E2B">
        <w:t>Neni 1</w:t>
      </w:r>
    </w:p>
    <w:p w:rsidR="00C3431D" w:rsidRPr="009B2E2B" w:rsidRDefault="00C3431D" w:rsidP="00C3431D">
      <w:pPr>
        <w:pStyle w:val="Paragrafi"/>
      </w:pPr>
    </w:p>
    <w:p w:rsidR="00C3431D" w:rsidRPr="009B2E2B" w:rsidRDefault="00C3431D" w:rsidP="00C3431D">
      <w:pPr>
        <w:pStyle w:val="Paragrafi"/>
      </w:pPr>
      <w:r w:rsidRPr="009B2E2B">
        <w:t>Ratifikohet "Marrëveshja e huasë ndërmjet Republik</w:t>
      </w:r>
      <w:r w:rsidR="00F2220C">
        <w:t>ë</w:t>
      </w:r>
      <w:r w:rsidRPr="009B2E2B">
        <w:t>s s</w:t>
      </w:r>
      <w:r w:rsidR="00F2220C">
        <w:t>ë</w:t>
      </w:r>
      <w:r w:rsidRPr="009B2E2B">
        <w:t xml:space="preserve"> Shqip</w:t>
      </w:r>
      <w:r w:rsidR="00F2220C">
        <w:t>ë</w:t>
      </w:r>
      <w:r w:rsidRPr="009B2E2B">
        <w:t>ris</w:t>
      </w:r>
      <w:r w:rsidR="00F2220C">
        <w:t>ë</w:t>
      </w:r>
      <w:r w:rsidRPr="009B2E2B">
        <w:t xml:space="preserve"> dhe Bankës Europiane t</w:t>
      </w:r>
      <w:r w:rsidR="00F2220C">
        <w:t>ë</w:t>
      </w:r>
      <w:r w:rsidRPr="009B2E2B">
        <w:t xml:space="preserve"> Investimeve p</w:t>
      </w:r>
      <w:r w:rsidR="00F2220C">
        <w:t>ë</w:t>
      </w:r>
      <w:r w:rsidR="00447F98">
        <w:t>r p</w:t>
      </w:r>
      <w:r w:rsidRPr="009B2E2B">
        <w:t xml:space="preserve">rojektin </w:t>
      </w:r>
      <w:r w:rsidR="00F2220C">
        <w:t>e autostradës Vorë-Durrë</w:t>
      </w:r>
      <w:r w:rsidRPr="009B2E2B">
        <w:t>s.</w:t>
      </w:r>
    </w:p>
    <w:p w:rsidR="00C3431D" w:rsidRPr="009B2E2B" w:rsidRDefault="00C3431D" w:rsidP="00C3431D">
      <w:pPr>
        <w:pStyle w:val="Paragrafi"/>
      </w:pPr>
    </w:p>
    <w:p w:rsidR="00C3431D" w:rsidRPr="009B2E2B" w:rsidRDefault="00C3431D" w:rsidP="00C3431D">
      <w:pPr>
        <w:pStyle w:val="NeniNr"/>
      </w:pPr>
      <w:r w:rsidRPr="009B2E2B">
        <w:t>Neni 2</w:t>
      </w:r>
    </w:p>
    <w:p w:rsidR="00C3431D" w:rsidRPr="009B2E2B" w:rsidRDefault="00C3431D" w:rsidP="00C3431D">
      <w:pPr>
        <w:pStyle w:val="Paragrafi"/>
      </w:pPr>
    </w:p>
    <w:p w:rsidR="00C3431D" w:rsidRPr="009B2E2B" w:rsidRDefault="00C3431D" w:rsidP="00C3431D">
      <w:pPr>
        <w:pStyle w:val="Paragrafi"/>
      </w:pPr>
      <w:r w:rsidRPr="009B2E2B">
        <w:t>Ky ligj hyn në fuqi 15 ditë pas botimit n</w:t>
      </w:r>
      <w:r w:rsidR="00F2220C">
        <w:t>ë Fletoren Z</w:t>
      </w:r>
      <w:r w:rsidRPr="009B2E2B">
        <w:t>yrtare</w:t>
      </w:r>
    </w:p>
    <w:p w:rsidR="00C3431D" w:rsidRPr="009B2E2B" w:rsidRDefault="00C3431D" w:rsidP="00C3431D">
      <w:pPr>
        <w:pStyle w:val="Paragrafi"/>
      </w:pPr>
    </w:p>
    <w:p w:rsidR="00C3431D" w:rsidRPr="009B2E2B" w:rsidRDefault="00C3431D" w:rsidP="00C3431D">
      <w:pPr>
        <w:pStyle w:val="Shpallja"/>
      </w:pPr>
      <w:r w:rsidRPr="009B2E2B">
        <w:t xml:space="preserve">Shpallur me dekretin nr.2129, datë 9.6.1998 të Presidentit të Republikës së Shqipërisë, Rexhep Meidani </w:t>
      </w:r>
    </w:p>
    <w:p w:rsidR="00C3431D" w:rsidRPr="009B2E2B" w:rsidRDefault="00C3431D" w:rsidP="00C3431D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47F98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530AA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431D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2220C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458776E-A6B4-4151-9098-33A8BF70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2019-03-27T09:45:00Z</dcterms:created>
  <dcterms:modified xsi:type="dcterms:W3CDTF">2019-03-27T09:45:00Z</dcterms:modified>
</cp:coreProperties>
</file>