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4E03" w:rsidRPr="009B2E2B" w:rsidRDefault="00DE4E03" w:rsidP="00DE4E03">
      <w:pPr>
        <w:pStyle w:val="Akti"/>
      </w:pPr>
      <w:bookmarkStart w:id="0" w:name="_GoBack"/>
      <w:bookmarkEnd w:id="0"/>
      <w:r>
        <w:t>LIG</w:t>
      </w:r>
      <w:r w:rsidRPr="009B2E2B">
        <w:t>J</w:t>
      </w:r>
    </w:p>
    <w:p w:rsidR="00DE4E03" w:rsidRPr="009B2E2B" w:rsidRDefault="00DE4E03" w:rsidP="00DE4E03">
      <w:pPr>
        <w:pStyle w:val="NumriData"/>
      </w:pPr>
      <w:r w:rsidRPr="009B2E2B">
        <w:t>Nr.8358, datë 10.6.1998</w:t>
      </w:r>
    </w:p>
    <w:p w:rsidR="00DE4E03" w:rsidRPr="009B2E2B" w:rsidRDefault="00DE4E03" w:rsidP="00DE4E03">
      <w:pPr>
        <w:pStyle w:val="Paragrafi"/>
      </w:pPr>
    </w:p>
    <w:p w:rsidR="00DE4E03" w:rsidRPr="009B2E2B" w:rsidRDefault="00DE4E03" w:rsidP="00DE4E03">
      <w:pPr>
        <w:pStyle w:val="Titulli"/>
      </w:pPr>
      <w:r w:rsidRPr="009B2E2B">
        <w:t>P</w:t>
      </w:r>
      <w:r w:rsidR="00D93454">
        <w:t>Ë</w:t>
      </w:r>
      <w:r w:rsidRPr="009B2E2B">
        <w:t>R RATIFIKIMIN E "PROTOKOLLIT T</w:t>
      </w:r>
      <w:r w:rsidR="00D93454">
        <w:t>Ë</w:t>
      </w:r>
      <w:r w:rsidRPr="009B2E2B">
        <w:t xml:space="preserve"> BASHKRPUNIMIT ND</w:t>
      </w:r>
      <w:r w:rsidR="00D93454">
        <w:t>Ë</w:t>
      </w:r>
      <w:r w:rsidRPr="009B2E2B">
        <w:t>RMJET</w:t>
      </w:r>
      <w:r>
        <w:t xml:space="preserve"> </w:t>
      </w:r>
      <w:r w:rsidR="00D93454">
        <w:t>MINISTRISË</w:t>
      </w:r>
      <w:r w:rsidRPr="009B2E2B">
        <w:t xml:space="preserve"> S</w:t>
      </w:r>
      <w:r w:rsidR="00D93454">
        <w:t>Ë</w:t>
      </w:r>
      <w:r w:rsidRPr="009B2E2B">
        <w:t xml:space="preserve"> RENDIT PUBLIK T</w:t>
      </w:r>
      <w:r w:rsidR="00D93454">
        <w:t>Ë</w:t>
      </w:r>
      <w:r w:rsidRPr="009B2E2B">
        <w:t xml:space="preserve"> REPUBLIK</w:t>
      </w:r>
      <w:r w:rsidR="00D93454">
        <w:t>Ë</w:t>
      </w:r>
      <w:r w:rsidRPr="009B2E2B">
        <w:t>S S</w:t>
      </w:r>
      <w:r w:rsidR="00D93454">
        <w:t>Ë</w:t>
      </w:r>
      <w:r w:rsidRPr="009B2E2B">
        <w:t xml:space="preserve"> SHQIP</w:t>
      </w:r>
      <w:r w:rsidR="00D93454">
        <w:t>Ë</w:t>
      </w:r>
      <w:r w:rsidRPr="009B2E2B">
        <w:t>RIS</w:t>
      </w:r>
      <w:r w:rsidR="00D93454">
        <w:t>Ë</w:t>
      </w:r>
      <w:r w:rsidRPr="009B2E2B">
        <w:t xml:space="preserve"> DHE</w:t>
      </w:r>
      <w:r>
        <w:t xml:space="preserve"> </w:t>
      </w:r>
      <w:r w:rsidRPr="009B2E2B">
        <w:t>MINISTRIS</w:t>
      </w:r>
      <w:r w:rsidR="00D93454">
        <w:t>Ë</w:t>
      </w:r>
      <w:r w:rsidRPr="009B2E2B">
        <w:t xml:space="preserve"> S</w:t>
      </w:r>
      <w:r w:rsidR="00D93454">
        <w:t>Ë</w:t>
      </w:r>
      <w:r w:rsidRPr="009B2E2B">
        <w:t xml:space="preserve"> MARIN</w:t>
      </w:r>
      <w:r w:rsidR="00D93454">
        <w:t>Ë</w:t>
      </w:r>
      <w:r w:rsidRPr="009B2E2B">
        <w:t>S TREGTARE T</w:t>
      </w:r>
      <w:r w:rsidR="00D93454">
        <w:t>Ë</w:t>
      </w:r>
      <w:r w:rsidRPr="009B2E2B">
        <w:t xml:space="preserve"> REPUBLIK</w:t>
      </w:r>
      <w:r w:rsidR="00D93454">
        <w:t>Ë</w:t>
      </w:r>
      <w:r w:rsidRPr="009B2E2B">
        <w:t>S S</w:t>
      </w:r>
      <w:r w:rsidR="00D93454">
        <w:t>Ë</w:t>
      </w:r>
      <w:r w:rsidRPr="009B2E2B">
        <w:t xml:space="preserve"> GREQIS</w:t>
      </w:r>
      <w:r w:rsidR="00D93454">
        <w:t>Ë</w:t>
      </w:r>
      <w:r w:rsidRPr="009B2E2B">
        <w:t xml:space="preserve"> N</w:t>
      </w:r>
      <w:r w:rsidR="00D93454">
        <w:t>Ë</w:t>
      </w:r>
      <w:r>
        <w:t xml:space="preserve"> </w:t>
      </w:r>
      <w:r w:rsidRPr="009B2E2B">
        <w:t>LIDHJE ME PATRULLIMIN E P</w:t>
      </w:r>
      <w:r w:rsidR="00D93454">
        <w:t>Ë</w:t>
      </w:r>
      <w:r w:rsidRPr="009B2E2B">
        <w:t>RBASHK</w:t>
      </w:r>
      <w:r w:rsidR="00D93454">
        <w:t>Ë</w:t>
      </w:r>
      <w:r w:rsidRPr="009B2E2B">
        <w:t>T NGA POLICIA KUFITARE DHE TRUPAT GREKE T</w:t>
      </w:r>
      <w:r w:rsidR="00D93454">
        <w:t>Ë</w:t>
      </w:r>
      <w:r w:rsidRPr="009B2E2B">
        <w:t xml:space="preserve"> MBROJTJES S</w:t>
      </w:r>
      <w:r w:rsidR="00D93454">
        <w:t>Ë</w:t>
      </w:r>
      <w:r w:rsidRPr="009B2E2B">
        <w:t xml:space="preserve"> LIMANEVE P</w:t>
      </w:r>
      <w:r w:rsidR="00D93454">
        <w:t>Ë</w:t>
      </w:r>
      <w:r w:rsidRPr="009B2E2B">
        <w:t>R NJ</w:t>
      </w:r>
      <w:r w:rsidR="00D93454">
        <w:t>Ë</w:t>
      </w:r>
      <w:r w:rsidRPr="009B2E2B">
        <w:t xml:space="preserve"> MBROJTJE</w:t>
      </w:r>
      <w:r>
        <w:t xml:space="preserve"> </w:t>
      </w:r>
      <w:r w:rsidRPr="009B2E2B">
        <w:t>EFIKASE T</w:t>
      </w:r>
      <w:r w:rsidR="00D93454">
        <w:t>Ë</w:t>
      </w:r>
      <w:r w:rsidRPr="009B2E2B">
        <w:t xml:space="preserve"> KUFIRIT BREGDETAR MIDIS DY VENDEVE"</w:t>
      </w:r>
    </w:p>
    <w:p w:rsidR="00DE4E03" w:rsidRPr="009B2E2B" w:rsidRDefault="00DE4E03" w:rsidP="00DE4E03">
      <w:pPr>
        <w:pStyle w:val="Paragrafi"/>
      </w:pPr>
    </w:p>
    <w:p w:rsidR="00DE4E03" w:rsidRPr="009B2E2B" w:rsidRDefault="00DE4E03" w:rsidP="00DE4E03">
      <w:pPr>
        <w:pStyle w:val="BazLigjPropozues"/>
      </w:pPr>
      <w:r w:rsidRPr="009B2E2B">
        <w:t>Në mbështetje të nenit 16 të ligjit nr.7491, datd 29.4.1991 "Për  dispozitat kryesore kushtetuese", me propozimin e Këshillit të Ministrave,</w:t>
      </w:r>
    </w:p>
    <w:p w:rsidR="00DE4E03" w:rsidRPr="009B2E2B" w:rsidRDefault="00DE4E03" w:rsidP="00DE4E03">
      <w:pPr>
        <w:pStyle w:val="Paragrafi"/>
      </w:pPr>
    </w:p>
    <w:p w:rsidR="00DE4E03" w:rsidRPr="009B2E2B" w:rsidRDefault="00DE4E03" w:rsidP="00DE4E03">
      <w:pPr>
        <w:pStyle w:val="Institucioni"/>
      </w:pPr>
      <w:r w:rsidRPr="009B2E2B">
        <w:t>KUVENDI POPULLOR</w:t>
      </w:r>
    </w:p>
    <w:p w:rsidR="00DE4E03" w:rsidRPr="009B2E2B" w:rsidRDefault="00DE4E03" w:rsidP="00DE4E03">
      <w:pPr>
        <w:pStyle w:val="Institucioni"/>
      </w:pPr>
      <w:r w:rsidRPr="009B2E2B">
        <w:t>I REPUBLIK</w:t>
      </w:r>
      <w:r w:rsidR="00D93454">
        <w:t>Ë</w:t>
      </w:r>
      <w:r w:rsidRPr="009B2E2B">
        <w:t>S S</w:t>
      </w:r>
      <w:r w:rsidR="00D93454">
        <w:t>Ë</w:t>
      </w:r>
      <w:r w:rsidRPr="009B2E2B">
        <w:t xml:space="preserve"> SHQIP</w:t>
      </w:r>
      <w:r w:rsidR="00D93454">
        <w:t>Ë</w:t>
      </w:r>
      <w:r w:rsidRPr="009B2E2B">
        <w:t>RIS</w:t>
      </w:r>
      <w:r w:rsidR="00D93454">
        <w:t>Ë</w:t>
      </w:r>
    </w:p>
    <w:p w:rsidR="00DE4E03" w:rsidRPr="009B2E2B" w:rsidRDefault="00DE4E03" w:rsidP="00DE4E03">
      <w:pPr>
        <w:pStyle w:val="Paragrafi"/>
      </w:pPr>
    </w:p>
    <w:p w:rsidR="00DE4E03" w:rsidRPr="009B2E2B" w:rsidRDefault="00DE4E03" w:rsidP="00DE4E03">
      <w:pPr>
        <w:pStyle w:val="VENDOSI"/>
      </w:pPr>
      <w:r w:rsidRPr="009B2E2B">
        <w:t>VENDOSI:</w:t>
      </w:r>
    </w:p>
    <w:p w:rsidR="00DE4E03" w:rsidRPr="009B2E2B" w:rsidRDefault="00DE4E03" w:rsidP="00DE4E03">
      <w:pPr>
        <w:pStyle w:val="Paragrafi"/>
      </w:pPr>
    </w:p>
    <w:p w:rsidR="00DE4E03" w:rsidRPr="009B2E2B" w:rsidRDefault="00DE4E03" w:rsidP="00DE4E03">
      <w:pPr>
        <w:pStyle w:val="NeniNr"/>
      </w:pPr>
      <w:r w:rsidRPr="009B2E2B">
        <w:t>Neni 1</w:t>
      </w:r>
    </w:p>
    <w:p w:rsidR="00DE4E03" w:rsidRPr="009B2E2B" w:rsidRDefault="00DE4E03" w:rsidP="00DE4E03">
      <w:pPr>
        <w:pStyle w:val="Paragrafi"/>
      </w:pPr>
    </w:p>
    <w:p w:rsidR="00DE4E03" w:rsidRPr="009B2E2B" w:rsidRDefault="00DE4E03" w:rsidP="00DE4E03">
      <w:pPr>
        <w:pStyle w:val="Paragrafi"/>
      </w:pPr>
      <w:r w:rsidRPr="009B2E2B">
        <w:t>Ratifikohet "Protokolli i bashkëpunimit ndërmjet Ministrisë së Rendit Publik të Republikës së Shqipërisë  dhe Ministrisë  së Marinës Tregt</w:t>
      </w:r>
      <w:r w:rsidR="00D93454">
        <w:t>are të Republikës së Greqisë në</w:t>
      </w:r>
      <w:r w:rsidRPr="009B2E2B">
        <w:t xml:space="preserve"> lidhje me patrullimin e përhashkët nga policia kufitare dhe trupat greke të mbrojtjes sd limaneve për  një mbrojtje efikase të kufirit bregdetar midis dy vendeve".</w:t>
      </w:r>
    </w:p>
    <w:p w:rsidR="00DE4E03" w:rsidRPr="009B2E2B" w:rsidRDefault="00DE4E03" w:rsidP="00DE4E03">
      <w:pPr>
        <w:pStyle w:val="Paragrafi"/>
      </w:pPr>
      <w:r w:rsidRPr="009B2E2B">
        <w:t xml:space="preserve"> </w:t>
      </w:r>
    </w:p>
    <w:p w:rsidR="00DE4E03" w:rsidRPr="009B2E2B" w:rsidRDefault="00DE4E03" w:rsidP="00DE4E03">
      <w:pPr>
        <w:pStyle w:val="NeniNr"/>
      </w:pPr>
      <w:r w:rsidRPr="009B2E2B">
        <w:t>Neni 2</w:t>
      </w:r>
    </w:p>
    <w:p w:rsidR="00DE4E03" w:rsidRPr="009B2E2B" w:rsidRDefault="00DE4E03" w:rsidP="00DE4E03">
      <w:pPr>
        <w:pStyle w:val="Paragrafi"/>
      </w:pPr>
    </w:p>
    <w:p w:rsidR="00DE4E03" w:rsidRPr="009B2E2B" w:rsidRDefault="00DE4E03" w:rsidP="00DE4E03">
      <w:pPr>
        <w:pStyle w:val="Paragrafi"/>
      </w:pPr>
      <w:r w:rsidRPr="009B2E2B">
        <w:t>Ky ligj hyn në fuqi me dekretimin nga Presidenti i Republikës.</w:t>
      </w:r>
    </w:p>
    <w:p w:rsidR="00DE4E03" w:rsidRPr="009B2E2B" w:rsidRDefault="00DE4E03" w:rsidP="00DE4E03">
      <w:pPr>
        <w:pStyle w:val="Paragrafi"/>
      </w:pPr>
    </w:p>
    <w:p w:rsidR="00DE4E03" w:rsidRDefault="00DE4E03" w:rsidP="00DE4E03">
      <w:pPr>
        <w:pStyle w:val="Shpallja"/>
      </w:pPr>
      <w:r w:rsidRPr="009B2E2B">
        <w:t xml:space="preserve">Shpallur me dekretin nr.2142, datë 18.6.1998 të Presidentit të Republikës së Shqipërisë, Rexhep Meidani </w:t>
      </w:r>
    </w:p>
    <w:p w:rsidR="00DE4E03" w:rsidRDefault="00DE4E03" w:rsidP="00DE4E03">
      <w:pPr>
        <w:pStyle w:val="Paragrafi"/>
      </w:pPr>
    </w:p>
    <w:p w:rsidR="00DE4E03" w:rsidRPr="009B2E2B" w:rsidRDefault="00DE4E03" w:rsidP="00DE4E03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B75CE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93454"/>
    <w:rsid w:val="00D97A55"/>
    <w:rsid w:val="00DC64E5"/>
    <w:rsid w:val="00DE4E03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023711C-4F8E-411F-8014-828A2C4A2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2019-03-27T09:45:00Z</dcterms:created>
  <dcterms:modified xsi:type="dcterms:W3CDTF">2019-03-27T09:45:00Z</dcterms:modified>
</cp:coreProperties>
</file>