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525" w:rsidRPr="0081325F" w:rsidRDefault="00834525" w:rsidP="00834525">
      <w:pPr>
        <w:pStyle w:val="Akti"/>
      </w:pPr>
      <w:bookmarkStart w:id="0" w:name="_GoBack"/>
      <w:bookmarkEnd w:id="0"/>
      <w:r>
        <w:t>L</w:t>
      </w:r>
      <w:r w:rsidRPr="0081325F">
        <w:t>I</w:t>
      </w:r>
      <w:r>
        <w:t>G</w:t>
      </w:r>
      <w:r w:rsidRPr="0081325F">
        <w:t>J</w:t>
      </w:r>
    </w:p>
    <w:p w:rsidR="00834525" w:rsidRPr="0081325F" w:rsidRDefault="00B726EB" w:rsidP="00834525">
      <w:pPr>
        <w:pStyle w:val="NumriData"/>
      </w:pPr>
      <w:r>
        <w:t>Nr.</w:t>
      </w:r>
      <w:r w:rsidR="00834525" w:rsidRPr="0081325F">
        <w:t>8359 datë 10.6.1998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Titulli"/>
      </w:pPr>
      <w:r w:rsidRPr="0081325F">
        <w:t>P</w:t>
      </w:r>
      <w:r w:rsidR="00B726EB">
        <w:t>Ë</w:t>
      </w:r>
      <w:r w:rsidRPr="0081325F">
        <w:t>R RATIFIKINIIN E "MARR</w:t>
      </w:r>
      <w:r w:rsidR="00B726EB">
        <w:t>Ë</w:t>
      </w:r>
      <w:r w:rsidRPr="0081325F">
        <w:t>VESHJES ND</w:t>
      </w:r>
      <w:r w:rsidR="00B726EB">
        <w:t>ËRMJET QEVER</w:t>
      </w:r>
      <w:r w:rsidRPr="0081325F">
        <w:t>IS</w:t>
      </w:r>
      <w:r w:rsidR="00B726EB">
        <w:t>Ë</w:t>
      </w:r>
      <w:r>
        <w:t xml:space="preserve"> </w:t>
      </w:r>
      <w:r w:rsidRPr="0081325F">
        <w:t>S</w:t>
      </w:r>
      <w:r w:rsidR="00B726EB">
        <w:t>Ë</w:t>
      </w:r>
      <w:r w:rsidRPr="0081325F">
        <w:t xml:space="preserve"> REPUBLIK</w:t>
      </w:r>
      <w:r w:rsidR="00B726EB">
        <w:t>Ë</w:t>
      </w:r>
      <w:r w:rsidRPr="0081325F">
        <w:t>S S</w:t>
      </w:r>
      <w:r w:rsidR="00B726EB">
        <w:t>Ë</w:t>
      </w:r>
      <w:r w:rsidRPr="0081325F">
        <w:t xml:space="preserve"> SHQIP</w:t>
      </w:r>
      <w:r w:rsidR="00B726EB">
        <w:t>Ë</w:t>
      </w:r>
      <w:r w:rsidRPr="0081325F">
        <w:t>RIS</w:t>
      </w:r>
      <w:r w:rsidR="00B726EB">
        <w:t>Ë DHE QEVER</w:t>
      </w:r>
      <w:r w:rsidRPr="0081325F">
        <w:t>IS</w:t>
      </w:r>
      <w:r w:rsidR="00B726EB">
        <w:t>Ë</w:t>
      </w:r>
      <w:r w:rsidRPr="0081325F">
        <w:t xml:space="preserve"> S</w:t>
      </w:r>
      <w:r w:rsidR="00B726EB">
        <w:t>Ë</w:t>
      </w:r>
      <w:r w:rsidRPr="0081325F">
        <w:t xml:space="preserve"> REPUBLIK</w:t>
      </w:r>
      <w:r w:rsidR="00B726EB">
        <w:t>Ë</w:t>
      </w:r>
      <w:r w:rsidRPr="0081325F">
        <w:t>S T</w:t>
      </w:r>
      <w:r w:rsidR="00B726EB">
        <w:t>Ë</w:t>
      </w:r>
      <w:r>
        <w:t xml:space="preserve"> </w:t>
      </w:r>
      <w:r w:rsidRPr="0081325F">
        <w:t>TURQIS</w:t>
      </w:r>
      <w:r w:rsidR="00B726EB">
        <w:t>Ë</w:t>
      </w:r>
      <w:r w:rsidRPr="0081325F">
        <w:t xml:space="preserve"> P</w:t>
      </w:r>
      <w:r w:rsidR="00B726EB">
        <w:t>Ë</w:t>
      </w:r>
      <w:r w:rsidRPr="0081325F">
        <w:t>R BASHK</w:t>
      </w:r>
      <w:r w:rsidR="00B726EB">
        <w:t>Ë</w:t>
      </w:r>
      <w:r w:rsidRPr="0081325F">
        <w:t>PUNIMIN DHE NDIHM</w:t>
      </w:r>
      <w:r w:rsidR="00B726EB">
        <w:t>Ë</w:t>
      </w:r>
      <w:r w:rsidRPr="0081325F">
        <w:t>N E ND</w:t>
      </w:r>
      <w:r w:rsidR="00B726EB">
        <w:t>Ë</w:t>
      </w:r>
      <w:r w:rsidRPr="0081325F">
        <w:t>RSJELL</w:t>
      </w:r>
      <w:r w:rsidR="00B726EB">
        <w:t>Ë</w:t>
      </w:r>
      <w:r>
        <w:t xml:space="preserve"> </w:t>
      </w:r>
      <w:r w:rsidRPr="0081325F">
        <w:t>N</w:t>
      </w:r>
      <w:r w:rsidR="00B726EB">
        <w:t>Ë</w:t>
      </w:r>
      <w:r w:rsidRPr="0081325F">
        <w:t xml:space="preserve"> FUSH</w:t>
      </w:r>
      <w:r w:rsidR="00B726EB">
        <w:t>Ë</w:t>
      </w:r>
      <w:r w:rsidRPr="0081325F">
        <w:t>N E DOGANAVE"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BazLigjPropozues"/>
      </w:pPr>
      <w:r w:rsidRPr="0081325F">
        <w:t>Në mbështetje të nenit 16 të ligjit nr.7</w:t>
      </w:r>
      <w:r w:rsidR="00B726EB">
        <w:t>491,</w:t>
      </w:r>
      <w:r w:rsidRPr="0081325F">
        <w:t xml:space="preserve"> datë 29.4.1991 "Për dispozitat kryesore kushtetuese"</w:t>
      </w:r>
      <w:r w:rsidR="00B726EB">
        <w:t>,</w:t>
      </w:r>
      <w:r w:rsidRPr="0081325F">
        <w:t xml:space="preserve"> me propozimin e Këshillit të Ministrave</w:t>
      </w:r>
      <w:r w:rsidR="00B726EB">
        <w:t>,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Institucioni"/>
      </w:pPr>
      <w:r w:rsidRPr="0081325F">
        <w:t>KUVENDI POPULLOR</w:t>
      </w:r>
    </w:p>
    <w:p w:rsidR="00834525" w:rsidRPr="0081325F" w:rsidRDefault="00834525" w:rsidP="00834525">
      <w:pPr>
        <w:pStyle w:val="Institucioni"/>
      </w:pPr>
      <w:r w:rsidRPr="0081325F">
        <w:t>I REPUBLIK</w:t>
      </w:r>
      <w:r w:rsidR="00B726EB">
        <w:t>Ë</w:t>
      </w:r>
      <w:r w:rsidRPr="0081325F">
        <w:t>S S</w:t>
      </w:r>
      <w:r w:rsidR="00B726EB">
        <w:t>Ë SHQIPë</w:t>
      </w:r>
      <w:r w:rsidRPr="0081325F">
        <w:t>RIS</w:t>
      </w:r>
      <w:r w:rsidR="00B726EB">
        <w:t>Ë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VENDOSI"/>
      </w:pPr>
      <w:r w:rsidRPr="0081325F">
        <w:t>V E N D 0 S I: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NeniNr"/>
      </w:pPr>
      <w:r w:rsidRPr="0081325F">
        <w:t>Neni 1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Paragrafi"/>
      </w:pPr>
      <w:r w:rsidRPr="0081325F">
        <w:t>Ratifikohe</w:t>
      </w:r>
      <w:r w:rsidR="00B726EB">
        <w:t>t "</w:t>
      </w:r>
      <w:r w:rsidRPr="0081325F">
        <w:t>Marr</w:t>
      </w:r>
      <w:r w:rsidR="00B726EB">
        <w:t>ë</w:t>
      </w:r>
      <w:r w:rsidRPr="0081325F">
        <w:t>veshja nd</w:t>
      </w:r>
      <w:r w:rsidR="00B726EB">
        <w:t>ë</w:t>
      </w:r>
      <w:r w:rsidRPr="0081325F">
        <w:t>rmjet Qeve</w:t>
      </w:r>
      <w:r w:rsidR="00B726EB">
        <w:t>r</w:t>
      </w:r>
      <w:r w:rsidRPr="0081325F">
        <w:t>is</w:t>
      </w:r>
      <w:r w:rsidR="00B726EB">
        <w:t>ë</w:t>
      </w:r>
      <w:r w:rsidRPr="0081325F">
        <w:t xml:space="preserve"> s</w:t>
      </w:r>
      <w:r w:rsidR="00B726EB">
        <w:t>ë</w:t>
      </w:r>
      <w:r w:rsidRPr="0081325F">
        <w:t xml:space="preserve"> Republik</w:t>
      </w:r>
      <w:r w:rsidR="00B726EB">
        <w:t>ë</w:t>
      </w:r>
      <w:r w:rsidRPr="0081325F">
        <w:t>s s</w:t>
      </w:r>
      <w:r w:rsidR="00B726EB">
        <w:t>ë</w:t>
      </w:r>
      <w:r w:rsidRPr="0081325F">
        <w:t xml:space="preserve"> Shqip</w:t>
      </w:r>
      <w:r w:rsidR="00B726EB">
        <w:t>ë</w:t>
      </w:r>
      <w:r w:rsidRPr="0081325F">
        <w:t>ris</w:t>
      </w:r>
      <w:r w:rsidR="00B726EB">
        <w:t>ë</w:t>
      </w:r>
      <w:r w:rsidRPr="0081325F">
        <w:t xml:space="preserve"> dhe Qeveris</w:t>
      </w:r>
      <w:r w:rsidR="00B726EB">
        <w:t>ë</w:t>
      </w:r>
      <w:r w:rsidRPr="0081325F">
        <w:t xml:space="preserve"> s</w:t>
      </w:r>
      <w:r w:rsidR="00B726EB">
        <w:t>ë</w:t>
      </w:r>
      <w:r w:rsidRPr="0081325F">
        <w:t xml:space="preserve"> Republik</w:t>
      </w:r>
      <w:r w:rsidR="00B726EB">
        <w:t>ë</w:t>
      </w:r>
      <w:r w:rsidR="00487E7A">
        <w:t>s t</w:t>
      </w:r>
      <w:r w:rsidR="00B726EB">
        <w:t>ë</w:t>
      </w:r>
      <w:r w:rsidRPr="0081325F">
        <w:t xml:space="preserve"> Turqis</w:t>
      </w:r>
      <w:r w:rsidR="00B726EB">
        <w:t>ë</w:t>
      </w:r>
      <w:r w:rsidRPr="0081325F">
        <w:t xml:space="preserve"> p</w:t>
      </w:r>
      <w:r w:rsidR="00B726EB">
        <w:t>ë</w:t>
      </w:r>
      <w:r w:rsidRPr="0081325F">
        <w:t>r bashk</w:t>
      </w:r>
      <w:r w:rsidR="00B726EB">
        <w:t>ë</w:t>
      </w:r>
      <w:r w:rsidRPr="0081325F">
        <w:t>punimin dhe ndihm</w:t>
      </w:r>
      <w:r w:rsidR="00B726EB">
        <w:t>ë</w:t>
      </w:r>
      <w:r w:rsidRPr="0081325F">
        <w:t>n e nd</w:t>
      </w:r>
      <w:r w:rsidR="00B726EB">
        <w:t>ë</w:t>
      </w:r>
      <w:r w:rsidRPr="0081325F">
        <w:t>rsjell</w:t>
      </w:r>
      <w:r w:rsidR="00B726EB">
        <w:t>ë</w:t>
      </w:r>
      <w:r w:rsidRPr="0081325F">
        <w:t xml:space="preserve"> n</w:t>
      </w:r>
      <w:r w:rsidR="00B726EB">
        <w:t>ë</w:t>
      </w:r>
      <w:r w:rsidRPr="0081325F">
        <w:t xml:space="preserve"> fush</w:t>
      </w:r>
      <w:r w:rsidR="00B726EB">
        <w:t>ë</w:t>
      </w:r>
      <w:r w:rsidRPr="0081325F">
        <w:t>n e doganave".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NeniNr"/>
      </w:pPr>
      <w:r w:rsidRPr="0081325F">
        <w:t>Neni  2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Paragrafi"/>
      </w:pPr>
      <w:r w:rsidRPr="0081325F">
        <w:t>P</w:t>
      </w:r>
      <w:r w:rsidR="00B726EB">
        <w:t>ë</w:t>
      </w:r>
      <w:r w:rsidRPr="0081325F">
        <w:t>r zbatimin e k</w:t>
      </w:r>
      <w:r w:rsidR="00B726EB">
        <w:t>ë</w:t>
      </w:r>
      <w:r w:rsidR="00487E7A">
        <w:t>saj M</w:t>
      </w:r>
      <w:r w:rsidRPr="0081325F">
        <w:t>arreveshjeje ngarkohet Ministria e Financave</w:t>
      </w:r>
      <w:r w:rsidR="00B726EB">
        <w:t>.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NeniNr"/>
      </w:pPr>
      <w:r w:rsidRPr="0081325F">
        <w:t>Neni  3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Paragrafi"/>
      </w:pPr>
      <w:r w:rsidRPr="0081325F">
        <w:t>Ky ligj hyn n</w:t>
      </w:r>
      <w:r w:rsidR="00B726EB">
        <w:t>ë</w:t>
      </w:r>
      <w:r w:rsidRPr="0081325F">
        <w:t xml:space="preserve"> fuqi 15 dit</w:t>
      </w:r>
      <w:r w:rsidR="00B726EB">
        <w:t>ë</w:t>
      </w:r>
      <w:r w:rsidRPr="0081325F">
        <w:t xml:space="preserve"> e pas botimit n</w:t>
      </w:r>
      <w:r w:rsidR="00B726EB">
        <w:t>ë F</w:t>
      </w:r>
      <w:r w:rsidRPr="0081325F">
        <w:t>letore</w:t>
      </w:r>
      <w:r w:rsidR="00B726EB">
        <w:t>n Z</w:t>
      </w:r>
      <w:r w:rsidRPr="0081325F">
        <w:t>yrtare</w:t>
      </w:r>
      <w:r w:rsidR="00B726EB">
        <w:t>.</w:t>
      </w:r>
    </w:p>
    <w:p w:rsidR="00834525" w:rsidRPr="0081325F" w:rsidRDefault="00834525" w:rsidP="00834525">
      <w:pPr>
        <w:pStyle w:val="Paragrafi"/>
      </w:pPr>
    </w:p>
    <w:p w:rsidR="00834525" w:rsidRPr="0081325F" w:rsidRDefault="00834525" w:rsidP="00834525">
      <w:pPr>
        <w:pStyle w:val="Shpallja"/>
      </w:pPr>
      <w:r w:rsidRPr="0081325F">
        <w:t>Shpallur me dekre</w:t>
      </w:r>
      <w:r w:rsidR="00B726EB">
        <w:t>tin nr.2140,</w:t>
      </w:r>
      <w:r w:rsidRPr="0081325F">
        <w:t xml:space="preserve"> datë 17.6.1998 të Presidentit të Republikës së Shqipërisë, Rexhep Meidani </w:t>
      </w:r>
    </w:p>
    <w:p w:rsidR="00834525" w:rsidRPr="0081325F" w:rsidRDefault="00834525" w:rsidP="00834525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87E7A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34525"/>
    <w:rsid w:val="00841EC5"/>
    <w:rsid w:val="008521B4"/>
    <w:rsid w:val="008656D4"/>
    <w:rsid w:val="00872000"/>
    <w:rsid w:val="00877240"/>
    <w:rsid w:val="00881600"/>
    <w:rsid w:val="0091603B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726EB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B850627-F96F-47A4-AE91-A4CB464C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2019-03-27T09:45:00Z</dcterms:created>
  <dcterms:modified xsi:type="dcterms:W3CDTF">2019-03-27T09:45:00Z</dcterms:modified>
</cp:coreProperties>
</file>