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C05" w:rsidRPr="009B2E2B" w:rsidRDefault="00BB2C05" w:rsidP="00BB2C05">
      <w:pPr>
        <w:pStyle w:val="Akti"/>
      </w:pPr>
      <w:bookmarkStart w:id="0" w:name="_GoBack"/>
      <w:bookmarkEnd w:id="0"/>
      <w:r>
        <w:t>LIG</w:t>
      </w:r>
      <w:r w:rsidRPr="009B2E2B">
        <w:t>J</w:t>
      </w:r>
    </w:p>
    <w:p w:rsidR="00BB2C05" w:rsidRPr="009B2E2B" w:rsidRDefault="00BB2C05" w:rsidP="00BB2C05">
      <w:pPr>
        <w:pStyle w:val="NumriData"/>
      </w:pPr>
      <w:r w:rsidRPr="009B2E2B">
        <w:t>Nr.8370, datë 9.7.1998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Titulli"/>
      </w:pPr>
      <w:r w:rsidRPr="009B2E2B">
        <w:t>P</w:t>
      </w:r>
      <w:r w:rsidR="001E5E8B">
        <w:t>Ë</w:t>
      </w:r>
      <w:r w:rsidRPr="009B2E2B">
        <w:t>R SH</w:t>
      </w:r>
      <w:r w:rsidR="001E5E8B">
        <w:t>Ë</w:t>
      </w:r>
      <w:r w:rsidRPr="009B2E2B">
        <w:t>RBIMIN E JASHT</w:t>
      </w:r>
      <w:r w:rsidR="001E5E8B">
        <w:t>Ë</w:t>
      </w:r>
      <w:r w:rsidRPr="009B2E2B">
        <w:t>M T</w:t>
      </w:r>
      <w:r w:rsidR="001E5E8B">
        <w:t>Ë</w:t>
      </w:r>
      <w:r w:rsidRPr="009B2E2B">
        <w:t xml:space="preserve"> REPUBLIK</w:t>
      </w:r>
      <w:r w:rsidR="001E5E8B">
        <w:t>Ë</w:t>
      </w:r>
      <w:r w:rsidRPr="009B2E2B">
        <w:t>S S</w:t>
      </w:r>
      <w:r w:rsidR="001E5E8B">
        <w:t>Ë</w:t>
      </w:r>
      <w:r w:rsidRPr="009B2E2B">
        <w:t xml:space="preserve"> SHQIP</w:t>
      </w:r>
      <w:r w:rsidR="001E5E8B">
        <w:t>Ë</w:t>
      </w:r>
      <w:r w:rsidRPr="009B2E2B">
        <w:t>RIS</w:t>
      </w:r>
      <w:r w:rsidR="001E5E8B">
        <w:t>Ë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BazLigjPropozues"/>
      </w:pPr>
      <w:r w:rsidRPr="009B2E2B">
        <w:t>N</w:t>
      </w:r>
      <w:r w:rsidR="001E5E8B">
        <w:t>ë</w:t>
      </w:r>
      <w:r w:rsidRPr="009B2E2B">
        <w:t xml:space="preserve"> mbësh</w:t>
      </w:r>
      <w:r w:rsidR="00FE6E95">
        <w:t>tetje të nenit 16 të ligjit nr.7491, dat</w:t>
      </w:r>
      <w:r w:rsidR="001E5E8B">
        <w:t>ë</w:t>
      </w:r>
      <w:r w:rsidR="00FE6E95">
        <w:t xml:space="preserve"> 29.4.</w:t>
      </w:r>
      <w:r w:rsidRPr="009B2E2B">
        <w:t>1991 "Për dispozitat kryesore kushtetuese", me propozimin e Këshillit të Ministrave,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Institucioni"/>
      </w:pPr>
      <w:r w:rsidRPr="009B2E2B">
        <w:t>KUVENDI POPULLOR</w:t>
      </w:r>
    </w:p>
    <w:p w:rsidR="00BB2C05" w:rsidRPr="009B2E2B" w:rsidRDefault="00BB2C05" w:rsidP="00BB2C05">
      <w:pPr>
        <w:pStyle w:val="Institucioni"/>
      </w:pPr>
      <w:r w:rsidRPr="009B2E2B">
        <w:t>I REPUBLIK</w:t>
      </w:r>
      <w:r w:rsidR="001E5E8B">
        <w:t>Ë</w:t>
      </w:r>
      <w:r w:rsidRPr="009B2E2B">
        <w:t>S S</w:t>
      </w:r>
      <w:r w:rsidR="001E5E8B">
        <w:t>Ë</w:t>
      </w:r>
      <w:r w:rsidRPr="009B2E2B">
        <w:t xml:space="preserve"> SHQIP</w:t>
      </w:r>
      <w:r w:rsidR="001E5E8B">
        <w:t>Ë</w:t>
      </w:r>
      <w:r w:rsidRPr="009B2E2B">
        <w:t>RIS</w:t>
      </w:r>
      <w:r w:rsidR="001E5E8B">
        <w:t>Ë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VENDOSI"/>
      </w:pPr>
      <w:r w:rsidRPr="009B2E2B">
        <w:t>VENDOSI: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TitulliTitull"/>
      </w:pPr>
      <w:r w:rsidRPr="009B2E2B">
        <w:t>DISPOZITA T</w:t>
      </w:r>
      <w:r w:rsidR="001E5E8B">
        <w:t>Ë</w:t>
      </w:r>
      <w:r w:rsidRPr="009B2E2B">
        <w:t xml:space="preserve"> P</w:t>
      </w:r>
      <w:r w:rsidR="001E5E8B">
        <w:t>Ë</w:t>
      </w:r>
      <w:r w:rsidRPr="009B2E2B">
        <w:t>RGJITHSHME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NeniNr"/>
      </w:pPr>
      <w:r w:rsidRPr="009B2E2B">
        <w:t>Neni 1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Paragrafi"/>
      </w:pPr>
      <w:r w:rsidRPr="009B2E2B">
        <w:t>Me k</w:t>
      </w:r>
      <w:r w:rsidR="001E5E8B">
        <w:t>ë</w:t>
      </w:r>
      <w:r w:rsidRPr="009B2E2B">
        <w:t>t</w:t>
      </w:r>
      <w:r w:rsidR="001E5E8B">
        <w:t>ë</w:t>
      </w:r>
      <w:r w:rsidRPr="009B2E2B">
        <w:t xml:space="preserve"> ligj rregullohet veprimtaria e sh</w:t>
      </w:r>
      <w:r w:rsidR="001E5E8B">
        <w:t>ë</w:t>
      </w:r>
      <w:r w:rsidRPr="009B2E2B">
        <w:t>rbimit të jasht</w:t>
      </w:r>
      <w:r w:rsidR="001E5E8B">
        <w:t>ë</w:t>
      </w:r>
      <w:r w:rsidRPr="009B2E2B">
        <w:t>m t</w:t>
      </w:r>
      <w:r w:rsidR="001E5E8B">
        <w:t>ë</w:t>
      </w:r>
      <w:r w:rsidRPr="009B2E2B">
        <w:t xml:space="preserve"> Republik</w:t>
      </w:r>
      <w:r w:rsidR="001E5E8B">
        <w:t>ë</w:t>
      </w:r>
      <w:r w:rsidRPr="009B2E2B">
        <w:t>s së Shqip</w:t>
      </w:r>
      <w:r w:rsidR="001E5E8B">
        <w:t>ë</w:t>
      </w:r>
      <w:r w:rsidRPr="009B2E2B">
        <w:t>ris</w:t>
      </w:r>
      <w:r w:rsidR="001E5E8B">
        <w:t>ë</w:t>
      </w:r>
      <w:r w:rsidRPr="009B2E2B">
        <w:t>.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NeniNr"/>
      </w:pPr>
      <w:r w:rsidRPr="009B2E2B">
        <w:t>Neni 2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Paragrafi"/>
      </w:pPr>
      <w:r w:rsidRPr="009B2E2B">
        <w:t>Organet që p</w:t>
      </w:r>
      <w:r w:rsidR="001E5E8B">
        <w:t>ë</w:t>
      </w:r>
      <w:r w:rsidRPr="009B2E2B">
        <w:t>rb</w:t>
      </w:r>
      <w:r w:rsidR="001E5E8B">
        <w:t>ë</w:t>
      </w:r>
      <w:r w:rsidRPr="009B2E2B">
        <w:t>jn</w:t>
      </w:r>
      <w:r w:rsidR="001E5E8B">
        <w:t>ë</w:t>
      </w:r>
      <w:r w:rsidRPr="009B2E2B">
        <w:t xml:space="preserve"> sh</w:t>
      </w:r>
      <w:r w:rsidR="001E5E8B">
        <w:t>ë</w:t>
      </w:r>
      <w:r w:rsidRPr="009B2E2B">
        <w:t>rbimin e jasht</w:t>
      </w:r>
      <w:r w:rsidR="001E5E8B">
        <w:t>ë</w:t>
      </w:r>
      <w:r w:rsidRPr="009B2E2B">
        <w:t>m të Republik</w:t>
      </w:r>
      <w:r w:rsidR="001E5E8B">
        <w:t>ë</w:t>
      </w:r>
      <w:r w:rsidRPr="009B2E2B">
        <w:t>s së Shqip</w:t>
      </w:r>
      <w:r w:rsidR="001E5E8B">
        <w:t>ë</w:t>
      </w:r>
      <w:r w:rsidRPr="009B2E2B">
        <w:t>ris</w:t>
      </w:r>
      <w:r w:rsidR="001E5E8B">
        <w:t>ë</w:t>
      </w:r>
      <w:r w:rsidRPr="009B2E2B">
        <w:t xml:space="preserve"> jan</w:t>
      </w:r>
      <w:r w:rsidR="001E5E8B">
        <w:t>ë</w:t>
      </w:r>
      <w:r w:rsidRPr="009B2E2B">
        <w:t xml:space="preserve"> Ministria e Pun</w:t>
      </w:r>
      <w:r w:rsidR="001E5E8B">
        <w:t>ë</w:t>
      </w:r>
      <w:r w:rsidRPr="009B2E2B">
        <w:t>ve të Jashtme, p</w:t>
      </w:r>
      <w:r w:rsidR="001E5E8B">
        <w:t>ë</w:t>
      </w:r>
      <w:r w:rsidRPr="009B2E2B">
        <w:t>rfaqësit</w:t>
      </w:r>
      <w:r w:rsidR="001E5E8B">
        <w:t>ë</w:t>
      </w:r>
      <w:r w:rsidRPr="009B2E2B">
        <w:t xml:space="preserve"> diplomatike dhe konsullore, si dhe p</w:t>
      </w:r>
      <w:r w:rsidR="001E5E8B">
        <w:t>ë</w:t>
      </w:r>
      <w:r w:rsidRPr="009B2E2B">
        <w:t>rfaq</w:t>
      </w:r>
      <w:r w:rsidR="001E5E8B">
        <w:t>ë</w:t>
      </w:r>
      <w:r w:rsidRPr="009B2E2B">
        <w:t>si</w:t>
      </w:r>
      <w:r w:rsidR="00CC5996">
        <w:t>t</w:t>
      </w:r>
      <w:r w:rsidR="001E5E8B">
        <w:t>ë</w:t>
      </w:r>
      <w:r w:rsidR="00CC5996">
        <w:t xml:space="preserve"> e tjera t</w:t>
      </w:r>
      <w:r w:rsidR="001E5E8B">
        <w:t>ë</w:t>
      </w:r>
      <w:r w:rsidR="00CC5996">
        <w:t xml:space="preserve"> Republik</w:t>
      </w:r>
      <w:r w:rsidR="001E5E8B">
        <w:t>ë</w:t>
      </w:r>
      <w:r w:rsidR="00CC5996">
        <w:t>s së Shqi</w:t>
      </w:r>
      <w:r w:rsidRPr="009B2E2B">
        <w:t>p</w:t>
      </w:r>
      <w:r w:rsidR="001E5E8B">
        <w:t>ë</w:t>
      </w:r>
      <w:r w:rsidRPr="009B2E2B">
        <w:t>ris</w:t>
      </w:r>
      <w:r w:rsidR="001E5E8B">
        <w:t>ë</w:t>
      </w:r>
      <w:r w:rsidRPr="009B2E2B">
        <w:t xml:space="preserve"> jashtë vendit.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NeniNr"/>
      </w:pPr>
      <w:r w:rsidRPr="009B2E2B">
        <w:t>Neni 3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Paragrafi"/>
      </w:pPr>
      <w:r w:rsidRPr="009B2E2B">
        <w:t>Ministrit</w:t>
      </w:r>
      <w:r w:rsidR="001E5E8B">
        <w:t>ë</w:t>
      </w:r>
      <w:r w:rsidRPr="009B2E2B">
        <w:t>, institucionet qendrore dhe organet e pushtetit lokal, për ushtrimin e veprimtarive të tyre që kan</w:t>
      </w:r>
      <w:r w:rsidR="001E5E8B">
        <w:t>ë</w:t>
      </w:r>
      <w:r w:rsidRPr="009B2E2B">
        <w:t xml:space="preserve"> të b</w:t>
      </w:r>
      <w:r w:rsidR="001E5E8B">
        <w:t>ë</w:t>
      </w:r>
      <w:r w:rsidRPr="009B2E2B">
        <w:t>jn</w:t>
      </w:r>
      <w:r w:rsidR="001E5E8B">
        <w:t>ë</w:t>
      </w:r>
      <w:r w:rsidRPr="009B2E2B">
        <w:t xml:space="preserve"> me bashk</w:t>
      </w:r>
      <w:r w:rsidR="001E5E8B">
        <w:t>ë</w:t>
      </w:r>
      <w:r w:rsidRPr="009B2E2B">
        <w:t>punimin me jasht</w:t>
      </w:r>
      <w:r w:rsidR="001E5E8B">
        <w:t>ë</w:t>
      </w:r>
      <w:r w:rsidRPr="009B2E2B">
        <w:t>, të bashk</w:t>
      </w:r>
      <w:r w:rsidR="001E5E8B">
        <w:t>ë</w:t>
      </w:r>
      <w:r w:rsidRPr="009B2E2B">
        <w:t>punojn</w:t>
      </w:r>
      <w:r w:rsidR="001E5E8B">
        <w:t>ë</w:t>
      </w:r>
      <w:r w:rsidRPr="009B2E2B">
        <w:t xml:space="preserve"> dhe të koordinojn</w:t>
      </w:r>
      <w:r w:rsidR="001E5E8B">
        <w:t>ë</w:t>
      </w:r>
      <w:r w:rsidRPr="009B2E2B">
        <w:t xml:space="preserve"> me Ministrin</w:t>
      </w:r>
      <w:r w:rsidR="001E5E8B">
        <w:t>ë</w:t>
      </w:r>
      <w:r w:rsidRPr="009B2E2B">
        <w:t xml:space="preserve"> e Pun</w:t>
      </w:r>
      <w:r w:rsidR="001E5E8B">
        <w:t>ë</w:t>
      </w:r>
      <w:r w:rsidRPr="009B2E2B">
        <w:t>ve te Jashtme.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TitulliTitull"/>
      </w:pPr>
      <w:r w:rsidRPr="009B2E2B">
        <w:t>FUNKSIONI I MINISTRIS</w:t>
      </w:r>
      <w:r w:rsidR="001E5E8B">
        <w:t>Ë</w:t>
      </w:r>
      <w:r w:rsidRPr="009B2E2B">
        <w:t xml:space="preserve"> S</w:t>
      </w:r>
      <w:r w:rsidR="001E5E8B">
        <w:t>Ë</w:t>
      </w:r>
      <w:r w:rsidRPr="009B2E2B">
        <w:t xml:space="preserve"> PUN</w:t>
      </w:r>
      <w:r w:rsidR="001E5E8B">
        <w:t>Ë</w:t>
      </w:r>
      <w:r w:rsidRPr="009B2E2B">
        <w:t>VE T</w:t>
      </w:r>
      <w:r w:rsidR="001E5E8B">
        <w:t>Ë</w:t>
      </w:r>
      <w:r w:rsidRPr="009B2E2B">
        <w:t xml:space="preserve"> JASHTME DHE</w:t>
      </w:r>
      <w:r>
        <w:t xml:space="preserve"> </w:t>
      </w:r>
      <w:r w:rsidRPr="009B2E2B">
        <w:t>I P</w:t>
      </w:r>
      <w:r w:rsidR="001E5E8B">
        <w:t>Ë</w:t>
      </w:r>
      <w:r w:rsidRPr="009B2E2B">
        <w:t>RFAQ</w:t>
      </w:r>
      <w:r w:rsidR="001E5E8B">
        <w:t>Ë</w:t>
      </w:r>
      <w:r w:rsidRPr="009B2E2B">
        <w:t>SIVE DIPLOMATIKE E KONSULLORE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NeniNr"/>
      </w:pPr>
      <w:r w:rsidRPr="009B2E2B">
        <w:t>Neni 4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Paragrafi"/>
      </w:pPr>
      <w:r w:rsidRPr="009B2E2B">
        <w:t>Ministria e Pun</w:t>
      </w:r>
      <w:r w:rsidR="001E5E8B">
        <w:t>ë</w:t>
      </w:r>
      <w:r w:rsidRPr="009B2E2B">
        <w:t>ve të Jashtme ështe organ i administrat</w:t>
      </w:r>
      <w:r w:rsidR="001E5E8B">
        <w:t>ë</w:t>
      </w:r>
      <w:r w:rsidRPr="009B2E2B">
        <w:t>s shtet</w:t>
      </w:r>
      <w:r w:rsidR="001E5E8B">
        <w:t>ë</w:t>
      </w:r>
      <w:r w:rsidRPr="009B2E2B">
        <w:t>rore i specializuar për mar</w:t>
      </w:r>
      <w:r w:rsidR="00CC5996">
        <w:t>r</w:t>
      </w:r>
      <w:r w:rsidR="001E5E8B">
        <w:t>ë</w:t>
      </w:r>
      <w:r w:rsidR="00CC5996">
        <w:t>dh</w:t>
      </w:r>
      <w:r w:rsidR="001E5E8B">
        <w:t>ë</w:t>
      </w:r>
      <w:r w:rsidR="00CC5996">
        <w:t>niet me jashtë që përpunon</w:t>
      </w:r>
      <w:r w:rsidRPr="009B2E2B">
        <w:t>, organizon dhe zbaton veprimtarin</w:t>
      </w:r>
      <w:r w:rsidR="001E5E8B">
        <w:t>ë</w:t>
      </w:r>
      <w:r w:rsidRPr="009B2E2B">
        <w:t xml:space="preserve"> e shtetit shqiptar n</w:t>
      </w:r>
      <w:r w:rsidR="001E5E8B">
        <w:t>ë</w:t>
      </w:r>
      <w:r w:rsidRPr="009B2E2B">
        <w:t xml:space="preserve"> fushën e politik</w:t>
      </w:r>
      <w:r w:rsidR="001E5E8B">
        <w:t>ë</w:t>
      </w:r>
      <w:r w:rsidRPr="009B2E2B">
        <w:t>s së jashtme n</w:t>
      </w:r>
      <w:r w:rsidR="001E5E8B">
        <w:t>ë</w:t>
      </w:r>
      <w:r w:rsidRPr="009B2E2B">
        <w:t xml:space="preserve"> marrëdh</w:t>
      </w:r>
      <w:r w:rsidR="001E5E8B">
        <w:t>ë</w:t>
      </w:r>
      <w:r w:rsidRPr="009B2E2B">
        <w:t>niet me shtetet e tjera dhe organizatat nd</w:t>
      </w:r>
      <w:r w:rsidR="001E5E8B">
        <w:t>ë</w:t>
      </w:r>
      <w:r w:rsidRPr="009B2E2B">
        <w:t>rkomb</w:t>
      </w:r>
      <w:r w:rsidR="001E5E8B">
        <w:t>ë</w:t>
      </w:r>
      <w:r w:rsidRPr="009B2E2B">
        <w:t>tare.</w:t>
      </w:r>
    </w:p>
    <w:p w:rsidR="00BB2C05" w:rsidRPr="009B2E2B" w:rsidRDefault="00CC5996" w:rsidP="00BB2C05">
      <w:pPr>
        <w:pStyle w:val="Paragrafi"/>
      </w:pPr>
      <w:r>
        <w:t>Ajo ka për qëllim.</w:t>
      </w:r>
    </w:p>
    <w:p w:rsidR="00BB2C05" w:rsidRPr="009B2E2B" w:rsidRDefault="00CC5996" w:rsidP="00BB2C05">
      <w:pPr>
        <w:pStyle w:val="Paragrafi"/>
      </w:pPr>
      <w:r>
        <w:t>a)</w:t>
      </w:r>
      <w:r w:rsidR="00BB2C05" w:rsidRPr="009B2E2B">
        <w:t xml:space="preserve"> t</w:t>
      </w:r>
      <w:r w:rsidR="001E5E8B">
        <w:t>ë</w:t>
      </w:r>
      <w:r w:rsidR="00BB2C05" w:rsidRPr="009B2E2B">
        <w:t xml:space="preserve"> shpreh</w:t>
      </w:r>
      <w:r w:rsidR="001E5E8B">
        <w:t>ë</w:t>
      </w:r>
      <w:r w:rsidR="00BB2C05" w:rsidRPr="009B2E2B">
        <w:t xml:space="preserve"> e të mbroj</w:t>
      </w:r>
      <w:r w:rsidR="001E5E8B">
        <w:t>ë</w:t>
      </w:r>
      <w:r w:rsidR="00BB2C05" w:rsidRPr="009B2E2B">
        <w:t xml:space="preserve"> interesat e shtetit shqiptar n</w:t>
      </w:r>
      <w:r w:rsidR="001E5E8B">
        <w:t>ë</w:t>
      </w:r>
      <w:r w:rsidR="00BB2C05" w:rsidRPr="009B2E2B">
        <w:t xml:space="preserve"> fush</w:t>
      </w:r>
      <w:r w:rsidR="001E5E8B">
        <w:t>ë</w:t>
      </w:r>
      <w:r w:rsidR="00BB2C05" w:rsidRPr="009B2E2B">
        <w:t>n e marr</w:t>
      </w:r>
      <w:r w:rsidR="001E5E8B">
        <w:t>ë</w:t>
      </w:r>
      <w:r w:rsidR="00BB2C05" w:rsidRPr="009B2E2B">
        <w:t>dh</w:t>
      </w:r>
      <w:r w:rsidR="001E5E8B">
        <w:t>ë</w:t>
      </w:r>
      <w:r w:rsidR="00BB2C05" w:rsidRPr="009B2E2B">
        <w:t>nieve nd</w:t>
      </w:r>
      <w:r w:rsidR="001E5E8B">
        <w:t>ë</w:t>
      </w:r>
      <w:r w:rsidR="00BB2C05" w:rsidRPr="009B2E2B">
        <w:t>rkomb</w:t>
      </w:r>
      <w:r w:rsidR="001E5E8B">
        <w:t>ë</w:t>
      </w:r>
      <w:r w:rsidR="00BB2C05" w:rsidRPr="009B2E2B">
        <w:t>tare;</w:t>
      </w:r>
    </w:p>
    <w:p w:rsidR="00BB2C05" w:rsidRPr="009B2E2B" w:rsidRDefault="00BB2C05" w:rsidP="00BB2C05">
      <w:pPr>
        <w:pStyle w:val="Paragrafi"/>
      </w:pPr>
      <w:r w:rsidRPr="009B2E2B">
        <w:t>b)  t</w:t>
      </w:r>
      <w:r w:rsidR="001E5E8B">
        <w:t>ë</w:t>
      </w:r>
      <w:r w:rsidRPr="009B2E2B">
        <w:t xml:space="preserve"> koordinoj</w:t>
      </w:r>
      <w:r w:rsidR="001E5E8B">
        <w:t>ë</w:t>
      </w:r>
      <w:r w:rsidRPr="009B2E2B">
        <w:t xml:space="preserve"> dhe të </w:t>
      </w:r>
      <w:r w:rsidR="00CC5996">
        <w:t>drejtoj</w:t>
      </w:r>
      <w:r w:rsidR="001E5E8B">
        <w:t>ë</w:t>
      </w:r>
      <w:r w:rsidR="00CC5996">
        <w:t xml:space="preserve"> marr</w:t>
      </w:r>
      <w:r w:rsidR="001E5E8B">
        <w:t>ë</w:t>
      </w:r>
      <w:r w:rsidR="00CC5996">
        <w:t>dh</w:t>
      </w:r>
      <w:r w:rsidR="001E5E8B">
        <w:t>ë</w:t>
      </w:r>
      <w:r w:rsidR="00CC5996">
        <w:t>niet me jasht</w:t>
      </w:r>
      <w:r w:rsidR="001E5E8B">
        <w:t>ë</w:t>
      </w:r>
      <w:r w:rsidRPr="009B2E2B">
        <w:t>. Ministria e Punëve të Jashtme p</w:t>
      </w:r>
      <w:r w:rsidR="001E5E8B">
        <w:t>ë</w:t>
      </w:r>
      <w:r w:rsidRPr="009B2E2B">
        <w:t>rfaqëson Republik</w:t>
      </w:r>
      <w:r w:rsidR="001E5E8B">
        <w:t>ë</w:t>
      </w:r>
      <w:r w:rsidRPr="009B2E2B">
        <w:t>n e Shqip</w:t>
      </w:r>
      <w:r w:rsidR="001E5E8B">
        <w:t>ë</w:t>
      </w:r>
      <w:r w:rsidRPr="009B2E2B">
        <w:t>ris</w:t>
      </w:r>
      <w:r w:rsidR="001E5E8B">
        <w:t>ë</w:t>
      </w:r>
      <w:r w:rsidRPr="009B2E2B">
        <w:t xml:space="preserve"> n</w:t>
      </w:r>
      <w:r w:rsidR="001E5E8B">
        <w:t>ë</w:t>
      </w:r>
      <w:r w:rsidRPr="009B2E2B">
        <w:t xml:space="preserve"> mbledhjet e ndry</w:t>
      </w:r>
      <w:r w:rsidR="00CC5996">
        <w:t>shme dypal</w:t>
      </w:r>
      <w:r w:rsidR="001E5E8B">
        <w:t>ë</w:t>
      </w:r>
      <w:r w:rsidR="00CC5996">
        <w:t>she dhe shum</w:t>
      </w:r>
      <w:r w:rsidR="001E5E8B">
        <w:t>ë</w:t>
      </w:r>
      <w:r w:rsidR="00CC5996">
        <w:t>pal</w:t>
      </w:r>
      <w:r w:rsidR="001E5E8B">
        <w:t>ë</w:t>
      </w:r>
      <w:r w:rsidR="00CC5996">
        <w:t>she</w:t>
      </w:r>
      <w:r w:rsidRPr="009B2E2B">
        <w:t>, kryen bisedime n</w:t>
      </w:r>
      <w:r w:rsidR="001E5E8B">
        <w:t>ë</w:t>
      </w:r>
      <w:r w:rsidRPr="009B2E2B">
        <w:t xml:space="preserve"> em</w:t>
      </w:r>
      <w:r w:rsidR="001E5E8B">
        <w:t>ë</w:t>
      </w:r>
      <w:r w:rsidRPr="009B2E2B">
        <w:t>r të Presidentit të Republik</w:t>
      </w:r>
      <w:r w:rsidR="001E5E8B">
        <w:t>ë</w:t>
      </w:r>
      <w:r w:rsidRPr="009B2E2B">
        <w:t>s e të Kryet</w:t>
      </w:r>
      <w:r w:rsidR="00CC5996">
        <w:t>arit të K</w:t>
      </w:r>
      <w:r w:rsidR="001E5E8B">
        <w:t>ë</w:t>
      </w:r>
      <w:r w:rsidR="00CC5996">
        <w:t>shillit të Ministrave</w:t>
      </w:r>
      <w:r w:rsidRPr="009B2E2B">
        <w:t>, nd</w:t>
      </w:r>
      <w:r w:rsidR="001E5E8B">
        <w:t>ë</w:t>
      </w:r>
      <w:r w:rsidRPr="009B2E2B">
        <w:t>rhyn pran</w:t>
      </w:r>
      <w:r w:rsidR="001E5E8B">
        <w:t>ë</w:t>
      </w:r>
      <w:r w:rsidR="00CC5996">
        <w:t xml:space="preserve"> qeverive të shteteve të huaja</w:t>
      </w:r>
      <w:r w:rsidRPr="009B2E2B">
        <w:t>. Koordinon veprimtarin</w:t>
      </w:r>
      <w:r w:rsidR="001E5E8B">
        <w:t>ë</w:t>
      </w:r>
      <w:r w:rsidRPr="009B2E2B">
        <w:t xml:space="preserve"> me jasht</w:t>
      </w:r>
      <w:r w:rsidR="001E5E8B">
        <w:t>ë</w:t>
      </w:r>
      <w:r w:rsidRPr="009B2E2B">
        <w:t xml:space="preserve"> të dikastereve dhe institucioneve shtet</w:t>
      </w:r>
      <w:r w:rsidR="001E5E8B">
        <w:t>ë</w:t>
      </w:r>
      <w:r w:rsidRPr="009B2E2B">
        <w:t>rore n</w:t>
      </w:r>
      <w:r w:rsidR="001E5E8B">
        <w:t>ë qendë</w:t>
      </w:r>
      <w:r w:rsidRPr="009B2E2B">
        <w:t>r dhe n</w:t>
      </w:r>
      <w:r w:rsidR="001E5E8B">
        <w:t>ë</w:t>
      </w:r>
      <w:r w:rsidRPr="009B2E2B">
        <w:t xml:space="preserve"> baz</w:t>
      </w:r>
      <w:r w:rsidR="001E5E8B">
        <w:t>ë</w:t>
      </w:r>
      <w:r w:rsidRPr="009B2E2B">
        <w:t>;</w:t>
      </w:r>
    </w:p>
    <w:p w:rsidR="00CC5996" w:rsidRDefault="00BB2C05" w:rsidP="00BB2C05">
      <w:pPr>
        <w:pStyle w:val="Paragrafi"/>
      </w:pPr>
      <w:r w:rsidRPr="009B2E2B">
        <w:t>c)  t</w:t>
      </w:r>
      <w:r w:rsidR="001E5E8B">
        <w:t>ë</w:t>
      </w:r>
      <w:r w:rsidRPr="009B2E2B">
        <w:t xml:space="preserve"> informoj</w:t>
      </w:r>
      <w:r w:rsidR="001E5E8B">
        <w:t>ë</w:t>
      </w:r>
      <w:r w:rsidRPr="009B2E2B">
        <w:t xml:space="preserve"> Kuvendin</w:t>
      </w:r>
      <w:r w:rsidR="00CC5996">
        <w:t xml:space="preserve"> P</w:t>
      </w:r>
      <w:r w:rsidRPr="009B2E2B">
        <w:t>opullor, Presidentin e Republikës dhe Kryetarin e K</w:t>
      </w:r>
      <w:r w:rsidR="001E5E8B">
        <w:t>ë</w:t>
      </w:r>
      <w:r w:rsidRPr="009B2E2B">
        <w:t>shillit të Ministrave për zhvillimet nd</w:t>
      </w:r>
      <w:r w:rsidR="001E5E8B">
        <w:t>ë</w:t>
      </w:r>
      <w:r w:rsidRPr="009B2E2B">
        <w:t>rkomb</w:t>
      </w:r>
      <w:r w:rsidR="001E5E8B">
        <w:t>ë</w:t>
      </w:r>
      <w:r w:rsidRPr="009B2E2B">
        <w:t>tar</w:t>
      </w:r>
      <w:r w:rsidR="001E5E8B">
        <w:t>e</w:t>
      </w:r>
      <w:r w:rsidRPr="009B2E2B">
        <w:t xml:space="preserve"> politike, ekonomike e sociale, si dhe për gjendjen n</w:t>
      </w:r>
      <w:r w:rsidR="001E5E8B">
        <w:t>ë</w:t>
      </w:r>
      <w:r w:rsidRPr="009B2E2B">
        <w:t xml:space="preserve"> vende të ndryshme; </w:t>
      </w:r>
    </w:p>
    <w:p w:rsidR="00BB2C05" w:rsidRPr="009B2E2B" w:rsidRDefault="00CC5996" w:rsidP="00BB2C05">
      <w:pPr>
        <w:pStyle w:val="Paragrafi"/>
      </w:pPr>
      <w:r>
        <w:t xml:space="preserve">ç) </w:t>
      </w:r>
      <w:r w:rsidR="00BB2C05" w:rsidRPr="009B2E2B">
        <w:t>t</w:t>
      </w:r>
      <w:r w:rsidR="001E5E8B">
        <w:t>ë</w:t>
      </w:r>
      <w:r w:rsidR="00BB2C05" w:rsidRPr="009B2E2B">
        <w:t xml:space="preserve"> mbroj</w:t>
      </w:r>
      <w:r w:rsidR="001E5E8B">
        <w:t>ë</w:t>
      </w:r>
      <w:r w:rsidR="00BB2C05" w:rsidRPr="009B2E2B">
        <w:t xml:space="preserve"> interesat e shtetasve shqiptar</w:t>
      </w:r>
      <w:r w:rsidR="001E5E8B">
        <w:t>ë</w:t>
      </w:r>
      <w:r w:rsidR="00BB2C05" w:rsidRPr="009B2E2B">
        <w:t xml:space="preserve"> që jan</w:t>
      </w:r>
      <w:r w:rsidR="001E5E8B">
        <w:t>ë</w:t>
      </w:r>
      <w:r w:rsidR="00BB2C05" w:rsidRPr="009B2E2B">
        <w:t xml:space="preserve"> të vendosur jasht</w:t>
      </w:r>
      <w:r w:rsidR="001E5E8B">
        <w:t>ë</w:t>
      </w:r>
      <w:r w:rsidR="00BB2C05" w:rsidRPr="009B2E2B">
        <w:t xml:space="preserve"> dhe t'i ndihmojn</w:t>
      </w:r>
      <w:r w:rsidR="001E5E8B">
        <w:t>ë</w:t>
      </w:r>
      <w:r w:rsidR="00BB2C05" w:rsidRPr="009B2E2B">
        <w:t xml:space="preserve"> </w:t>
      </w:r>
      <w:r w:rsidR="00BB2C05" w:rsidRPr="009B2E2B">
        <w:lastRenderedPageBreak/>
        <w:t>ata;</w:t>
      </w:r>
    </w:p>
    <w:p w:rsidR="00BB2C05" w:rsidRPr="009B2E2B" w:rsidRDefault="00BB2C05" w:rsidP="00BB2C05">
      <w:pPr>
        <w:pStyle w:val="Paragrafi"/>
      </w:pPr>
      <w:r w:rsidRPr="009B2E2B">
        <w:t>d) të zbatoj</w:t>
      </w:r>
      <w:r w:rsidR="001E5E8B">
        <w:t>ë</w:t>
      </w:r>
      <w:r w:rsidRPr="009B2E2B">
        <w:t xml:space="preserve"> politik</w:t>
      </w:r>
      <w:r w:rsidR="001E5E8B">
        <w:t>ë</w:t>
      </w:r>
      <w:r w:rsidRPr="009B2E2B">
        <w:t>n e shtetit shqiptar lidhur me bashk</w:t>
      </w:r>
      <w:r w:rsidR="001E5E8B">
        <w:t>ë</w:t>
      </w:r>
      <w:r w:rsidRPr="009B2E2B">
        <w:t>komb</w:t>
      </w:r>
      <w:r w:rsidR="001E5E8B">
        <w:t>ë</w:t>
      </w:r>
      <w:r w:rsidRPr="009B2E2B">
        <w:t>sit tan</w:t>
      </w:r>
      <w:r w:rsidR="001E5E8B">
        <w:t>ë</w:t>
      </w:r>
      <w:r w:rsidRPr="009B2E2B">
        <w:t xml:space="preserve"> kudo ku ata ndodhen.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NeniNr"/>
      </w:pPr>
      <w:r w:rsidRPr="009B2E2B">
        <w:t>Neni 5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Paragrafi"/>
      </w:pPr>
      <w:r w:rsidRPr="009B2E2B">
        <w:t>P</w:t>
      </w:r>
      <w:r w:rsidR="001E5E8B">
        <w:t>ë</w:t>
      </w:r>
      <w:r w:rsidRPr="009B2E2B">
        <w:t>rfaq</w:t>
      </w:r>
      <w:r w:rsidR="001E5E8B">
        <w:t>ë</w:t>
      </w:r>
      <w:r w:rsidRPr="009B2E2B">
        <w:t>sit</w:t>
      </w:r>
      <w:r w:rsidR="001E5E8B">
        <w:t>ë</w:t>
      </w:r>
      <w:r w:rsidRPr="009B2E2B">
        <w:t xml:space="preserve"> diplomatike mbulojn</w:t>
      </w:r>
      <w:r w:rsidR="001E5E8B">
        <w:t>ë</w:t>
      </w:r>
      <w:r w:rsidRPr="009B2E2B">
        <w:t xml:space="preserve"> marr</w:t>
      </w:r>
      <w:r w:rsidR="001E5E8B">
        <w:t>ë</w:t>
      </w:r>
      <w:r w:rsidRPr="009B2E2B">
        <w:t>dh</w:t>
      </w:r>
      <w:r w:rsidR="001E5E8B">
        <w:t>ë</w:t>
      </w:r>
      <w:r w:rsidRPr="009B2E2B">
        <w:t>niet e vendit ton</w:t>
      </w:r>
      <w:r w:rsidR="001E5E8B">
        <w:t>ë</w:t>
      </w:r>
      <w:r w:rsidRPr="009B2E2B">
        <w:t xml:space="preserve"> me shtetet ose </w:t>
      </w:r>
      <w:r w:rsidR="00703937">
        <w:t>organizatat ku jan</w:t>
      </w:r>
      <w:r w:rsidR="001E5E8B">
        <w:t>ë</w:t>
      </w:r>
      <w:r w:rsidR="00703937">
        <w:t xml:space="preserve"> akredituar.</w:t>
      </w:r>
      <w:r w:rsidRPr="009B2E2B">
        <w:t xml:space="preserve"> Ato ndjekin të gjitha zhvillimet n</w:t>
      </w:r>
      <w:r w:rsidR="001E5E8B">
        <w:t>ë</w:t>
      </w:r>
      <w:r w:rsidRPr="009B2E2B">
        <w:t xml:space="preserve"> shtetin, shtetet ose orga</w:t>
      </w:r>
      <w:r w:rsidR="00CC5996">
        <w:t>nizatat ku kryejn</w:t>
      </w:r>
      <w:r w:rsidR="001E5E8B">
        <w:t>ë</w:t>
      </w:r>
      <w:r w:rsidR="00CC5996">
        <w:t xml:space="preserve"> funksionet, </w:t>
      </w:r>
      <w:r w:rsidRPr="009B2E2B">
        <w:t>si n</w:t>
      </w:r>
      <w:r w:rsidR="001E5E8B">
        <w:t>ë</w:t>
      </w:r>
      <w:r w:rsidRPr="009B2E2B">
        <w:t xml:space="preserve"> fush</w:t>
      </w:r>
      <w:r w:rsidR="001E5E8B">
        <w:t>ë</w:t>
      </w:r>
      <w:r w:rsidR="00CC5996">
        <w:t>n politike, ekonomike, social-</w:t>
      </w:r>
      <w:r w:rsidRPr="009B2E2B">
        <w:t>kulturore etj.</w:t>
      </w:r>
    </w:p>
    <w:p w:rsidR="00BB2C05" w:rsidRPr="009B2E2B" w:rsidRDefault="00CC5996" w:rsidP="00BB2C05">
      <w:pPr>
        <w:pStyle w:val="Paragrafi"/>
      </w:pPr>
      <w:r>
        <w:rPr>
          <w:rFonts w:ascii="Times New Roman" w:eastAsia="Times New Roman" w:hAnsi="Times New Roman"/>
          <w:lang w:eastAsia="ja-JP"/>
        </w:rPr>
        <w:t>Ç</w:t>
      </w:r>
      <w:r w:rsidR="00BB2C05" w:rsidRPr="009B2E2B">
        <w:t>elja dhe mbyllja e p</w:t>
      </w:r>
      <w:r w:rsidR="001E5E8B">
        <w:t>ë</w:t>
      </w:r>
      <w:r w:rsidR="00BB2C05" w:rsidRPr="009B2E2B">
        <w:t>rfaqësive diplomatike dhe konsullore bëhet me vendim të K</w:t>
      </w:r>
      <w:r w:rsidR="001E5E8B">
        <w:t>ë</w:t>
      </w:r>
      <w:r w:rsidR="00BB2C05" w:rsidRPr="009B2E2B">
        <w:t>shillit të Ministrave.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NeniNr"/>
      </w:pPr>
      <w:r w:rsidRPr="009B2E2B">
        <w:t>Neni 6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Paragrafi"/>
      </w:pPr>
      <w:r w:rsidRPr="009B2E2B">
        <w:t>Përfaqesia diplomatike drejtohet nga shefi i misionit. Ai perfaqeson ne vendin, vendet ose organizatat ku ushtron funksion</w:t>
      </w:r>
      <w:r w:rsidR="00CC5996">
        <w:t>in e tij Presidentin e Republike</w:t>
      </w:r>
      <w:r w:rsidRPr="009B2E2B">
        <w:t xml:space="preserve">s, Qeverine ne teresi dhe </w:t>
      </w:r>
      <w:r w:rsidR="00CC5996">
        <w:t>secilin prej ministrave të saj.</w:t>
      </w:r>
      <w:r w:rsidRPr="009B2E2B">
        <w:t xml:space="preserve"> Ai ka autoritet mbi të gjitha sherbimet civile dhe ushtarake që ushtrojne veprimtarine ne përfaqesine diplomati</w:t>
      </w:r>
      <w:r w:rsidR="00CC5996">
        <w:t>ke të Republikes së Shqipërisë.</w:t>
      </w:r>
      <w:r w:rsidRPr="009B2E2B">
        <w:t xml:space="preserve"> Ai drejton, udhëzon e kontrollon gjithe veprimtarine zyrtare të personelit të perfaqesise diplomatike.</w:t>
      </w:r>
    </w:p>
    <w:p w:rsidR="00BB2C05" w:rsidRPr="009B2E2B" w:rsidRDefault="00BB2C05" w:rsidP="00BB2C05">
      <w:pPr>
        <w:pStyle w:val="Paragrafi"/>
      </w:pPr>
      <w:r w:rsidRPr="009B2E2B">
        <w:t>Shefi misionit varet nga Ministri i Puneve të Jashtme, prej të cilit merr udhezime.  Kerkesat dhe udhezimet nga drejtuesit e dikastereve, institucioneve dhe organeve të pushtetit lokal ai i merr vetem nepermjet Ministrit të Puneve të Jashtme.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NeniNr"/>
      </w:pPr>
      <w:r w:rsidRPr="009B2E2B">
        <w:t>Neni 7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Paragrafi"/>
      </w:pPr>
      <w:r w:rsidRPr="009B2E2B">
        <w:t xml:space="preserve">Funksionet </w:t>
      </w:r>
      <w:r w:rsidR="00CC5996">
        <w:t>e përfaqesise diplomatike jane:</w:t>
      </w:r>
    </w:p>
    <w:p w:rsidR="00BB2C05" w:rsidRPr="009B2E2B" w:rsidRDefault="00BB2C05" w:rsidP="00BB2C05">
      <w:pPr>
        <w:pStyle w:val="Paragrafi"/>
      </w:pPr>
      <w:r w:rsidRPr="009B2E2B">
        <w:t>a)  Perfaqëson Republiken e Shqiperise ne shtetin prites.</w:t>
      </w:r>
    </w:p>
    <w:p w:rsidR="00BB2C05" w:rsidRPr="009B2E2B" w:rsidRDefault="00BB2C05" w:rsidP="00BB2C05">
      <w:pPr>
        <w:pStyle w:val="Paragrafi"/>
      </w:pPr>
      <w:r w:rsidRPr="009B2E2B">
        <w:t>b)  Mbron ne shtetin prites interesat e Republikes së Shqiperise, të shtetasve të saj dhe te personave juridikë të regjistruar ne Republiken e Shqiperise.</w:t>
      </w:r>
    </w:p>
    <w:p w:rsidR="00BB2C05" w:rsidRPr="009B2E2B" w:rsidRDefault="00BB2C05" w:rsidP="00BB2C05">
      <w:pPr>
        <w:pStyle w:val="Paragrafi"/>
      </w:pPr>
      <w:r w:rsidRPr="009B2E2B">
        <w:t>c)  Zhvillon raporte miqesore dhe bashkepunimi ndermjet Republikes së Shqipërisë dhe shtetit prites ne fushen politiko-dipl</w:t>
      </w:r>
      <w:r w:rsidR="00F444B0">
        <w:t>omatike, konsullore, kulturore-</w:t>
      </w:r>
      <w:r w:rsidRPr="009B2E2B">
        <w:t>shkencore dhe ne fusha të tjera.</w:t>
      </w:r>
    </w:p>
    <w:p w:rsidR="00BB2C05" w:rsidRPr="009B2E2B" w:rsidRDefault="00F444B0" w:rsidP="00BB2C05">
      <w:pPr>
        <w:pStyle w:val="Paragrafi"/>
      </w:pPr>
      <w:r>
        <w:t>ç) Informon Ministrin</w:t>
      </w:r>
      <w:r w:rsidR="00BB2C05" w:rsidRPr="009B2E2B">
        <w:t>e e Punëve të Jashtme për gjendjen ekonomike, politike dhe sociale të shtetit prites.</w:t>
      </w:r>
    </w:p>
    <w:p w:rsidR="00BB2C05" w:rsidRPr="009B2E2B" w:rsidRDefault="00BB2C05" w:rsidP="00BB2C05">
      <w:pPr>
        <w:pStyle w:val="Paragrafi"/>
      </w:pPr>
      <w:r w:rsidRPr="009B2E2B">
        <w:t>d)  Eshte subjekt i bisedimeve ne takimet dy paleshe dhe shumepaleshe, si dhe të marre pjese ne negocimet e marreveshjeve dypaleshe dhe shumepaleshe.</w:t>
      </w:r>
    </w:p>
    <w:p w:rsidR="00BB2C05" w:rsidRPr="009B2E2B" w:rsidRDefault="00BB2C05" w:rsidP="00BB2C05">
      <w:pPr>
        <w:pStyle w:val="Paragrafi"/>
      </w:pPr>
      <w:r w:rsidRPr="009B2E2B">
        <w:t>dh) Ndjek zbatimin e marreveshjeve dypalëshe e shumepaleshe.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TitulliTitull"/>
      </w:pPr>
      <w:r w:rsidRPr="009B2E2B">
        <w:t>DREJTIMI I SHERBIMIT TE JASHT</w:t>
      </w:r>
      <w:r w:rsidR="00F444B0">
        <w:t>EM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NeniNr"/>
      </w:pPr>
      <w:r w:rsidRPr="009B2E2B">
        <w:t>Neni 8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Paragrafi"/>
      </w:pPr>
      <w:r w:rsidRPr="009B2E2B">
        <w:t>Drejtimi ne shërbimin e jashtem ne Ministrine e Puneve të Jashtme kryhet nga ministri i Puneve të Jashtme, sekretari i Shtetit ne Ministrine e Puneve të Jashtme, zëvendesministri i Punëve të Jashtme dhe sekretari i pergjithshëm i Ministrise së Puneve të Jashtme.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TitulliTitull"/>
      </w:pPr>
      <w:r w:rsidRPr="009B2E2B">
        <w:t>ADMINISTRATA QENDRORE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NeniNr"/>
      </w:pPr>
      <w:r w:rsidRPr="009B2E2B">
        <w:t>Neni 9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Paragrafi"/>
      </w:pPr>
      <w:r w:rsidRPr="009B2E2B">
        <w:t xml:space="preserve">Struktura dhe funksionet e veçanta të administratës qendrore të shërbimit të jashtëm </w:t>
      </w:r>
      <w:r w:rsidRPr="009B2E2B">
        <w:lastRenderedPageBreak/>
        <w:t>përcaktohen me akte nenligjore.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TitulliTitull"/>
      </w:pPr>
      <w:r w:rsidRPr="009B2E2B">
        <w:t xml:space="preserve">KUSHTET PER TE HYRE </w:t>
      </w:r>
      <w:smartTag w:uri="urn:schemas-microsoft-com:office:smarttags" w:element="place">
        <w:r w:rsidRPr="009B2E2B">
          <w:t>NE SHERBIMIN</w:t>
        </w:r>
      </w:smartTag>
      <w:r w:rsidRPr="009B2E2B">
        <w:t xml:space="preserve"> </w:t>
      </w:r>
      <w:smartTag w:uri="urn:schemas-microsoft-com:office:smarttags" w:element="place">
        <w:r w:rsidRPr="009B2E2B">
          <w:t>E JASHTEM</w:t>
        </w:r>
      </w:smartTag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NeniNr"/>
      </w:pPr>
      <w:r w:rsidRPr="009B2E2B">
        <w:t>Neni 10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Paragrafi"/>
      </w:pPr>
      <w:r w:rsidRPr="009B2E2B">
        <w:t>Përveç kushteve që permenden ne ligjin për sherbimin civil, personi që deshiron të hyje ne sherbimin e j</w:t>
      </w:r>
      <w:r w:rsidR="00BB0089">
        <w:t>ashtëm, duhet</w:t>
      </w:r>
      <w:r w:rsidRPr="009B2E2B">
        <w:t>:</w:t>
      </w:r>
    </w:p>
    <w:p w:rsidR="00BB2C05" w:rsidRPr="009B2E2B" w:rsidRDefault="00BB2C05" w:rsidP="00BB2C05">
      <w:pPr>
        <w:pStyle w:val="Paragrafi"/>
      </w:pPr>
      <w:r w:rsidRPr="009B2E2B">
        <w:t>a)  të ket</w:t>
      </w:r>
      <w:r w:rsidR="00BB0089">
        <w:t>ë, ai ose ajo dhe bashkëshortet,</w:t>
      </w:r>
      <w:r w:rsidRPr="009B2E2B">
        <w:t xml:space="preserve"> shtetesi shqiptare dhe banim të përhershem ne Republiken e Shqiperise.  Perjashtime behen vetëm për bashkëshortin (bashkëshorten) ne </w:t>
      </w:r>
      <w:r w:rsidR="00BB0089">
        <w:t>raste të vecanta me miratim të M</w:t>
      </w:r>
      <w:r w:rsidRPr="009B2E2B">
        <w:t>inistrit të Punëve të Jashtme;</w:t>
      </w:r>
    </w:p>
    <w:p w:rsidR="00BB2C05" w:rsidRPr="009B2E2B" w:rsidRDefault="00BB2C05" w:rsidP="00BB2C05">
      <w:pPr>
        <w:pStyle w:val="Paragrafi"/>
      </w:pPr>
      <w:r w:rsidRPr="009B2E2B">
        <w:t>b) të. ketë perfunduar studimet e larta ne nje institucion arsimor, brenda ose jashte vendit, të njohur nga shteti;</w:t>
      </w:r>
    </w:p>
    <w:p w:rsidR="00BB2C05" w:rsidRPr="009B2E2B" w:rsidRDefault="00BB2C05" w:rsidP="00BB2C05">
      <w:pPr>
        <w:pStyle w:val="Paragrafi"/>
      </w:pPr>
      <w:r w:rsidRPr="009B2E2B">
        <w:t>c)  të njohe te pakten nje prej gjuheve të huaja , anglisht ose frengjisht</w:t>
      </w:r>
      <w:r w:rsidR="00BB0089">
        <w:t>;</w:t>
      </w:r>
    </w:p>
    <w:p w:rsidR="00BB2C05" w:rsidRPr="009B2E2B" w:rsidRDefault="00BB2C05" w:rsidP="00BB2C05">
      <w:pPr>
        <w:pStyle w:val="Paragrafi"/>
      </w:pPr>
      <w:r w:rsidRPr="009B2E2B">
        <w:t>ç) te ketë aftesi normale fizike dhe psikike.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NeniNr"/>
      </w:pPr>
      <w:r w:rsidRPr="009B2E2B">
        <w:t xml:space="preserve">PRANIMI </w:t>
      </w:r>
      <w:smartTag w:uri="urn:schemas-microsoft-com:office:smarttags" w:element="place">
        <w:r w:rsidRPr="009B2E2B">
          <w:t>NE SHERBIMIN</w:t>
        </w:r>
      </w:smartTag>
      <w:r w:rsidRPr="009B2E2B">
        <w:t xml:space="preserve"> </w:t>
      </w:r>
      <w:smartTag w:uri="urn:schemas-microsoft-com:office:smarttags" w:element="place">
        <w:r w:rsidRPr="009B2E2B">
          <w:t>E JASHTEM</w:t>
        </w:r>
      </w:smartTag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NeniNr"/>
      </w:pPr>
      <w:r w:rsidRPr="009B2E2B">
        <w:t>Neni 11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Paragrafi"/>
      </w:pPr>
      <w:r w:rsidRPr="009B2E2B">
        <w:t>Për ministrin, sekretarin e shtetit, zëvendësministrin dhe shefat e misioneve që nuk</w:t>
      </w:r>
      <w:r w:rsidR="00BB0089">
        <w:t xml:space="preserve"> vijne nga karriera diplomatike, hyrja ne sherbimin e j</w:t>
      </w:r>
      <w:r w:rsidRPr="009B2E2B">
        <w:t>ashtem behet me emërimin e tyre ne keto poste.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NeniNr"/>
      </w:pPr>
      <w:r w:rsidRPr="009B2E2B">
        <w:t>Neni 12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Paragrafi"/>
      </w:pPr>
      <w:r w:rsidRPr="009B2E2B">
        <w:t>Pranimi ne shërbimin e jashtem bëhet me konkurs, i cili zhvillohet ne përputhje me normat e percaktuara ne ligjin për sherbimin civil.</w:t>
      </w:r>
    </w:p>
    <w:p w:rsidR="00BB2C05" w:rsidRPr="009B2E2B" w:rsidRDefault="00BB2C05" w:rsidP="00BB2C05">
      <w:pPr>
        <w:pStyle w:val="Paragrafi"/>
      </w:pPr>
      <w:r w:rsidRPr="009B2E2B">
        <w:t xml:space="preserve">Ne raste tepër të vecanta mund të behen edhe emerime pa konkurs (për shkak te </w:t>
      </w:r>
      <w:r w:rsidR="00BB0089">
        <w:t>cilesive te vecanta të personit</w:t>
      </w:r>
      <w:r w:rsidRPr="009B2E2B">
        <w:t>,</w:t>
      </w:r>
      <w:r w:rsidR="00BB0089">
        <w:t xml:space="preserve"> specializimit, personalitetit</w:t>
      </w:r>
      <w:r w:rsidRPr="009B2E2B">
        <w:t xml:space="preserve">, reputacionit të vecante që mund të </w:t>
      </w:r>
      <w:r w:rsidR="00BB0089">
        <w:t>gëzojë ne një vend të caktuar).</w:t>
      </w:r>
      <w:r w:rsidRPr="009B2E2B">
        <w:t xml:space="preserve"> Ne kete rast personi mund të pran</w:t>
      </w:r>
      <w:r w:rsidR="00BB0089">
        <w:t>ohet ne sherbimin jashtëm pasi M</w:t>
      </w:r>
      <w:r w:rsidRPr="009B2E2B">
        <w:t xml:space="preserve">inistri i Punëve të Jashtme të kete marre miratimin nga komisioni i shërbimit </w:t>
      </w:r>
      <w:r w:rsidR="00BB0089">
        <w:t>civil për kandidaturen konkrete.</w:t>
      </w:r>
      <w:r w:rsidRPr="009B2E2B">
        <w:t xml:space="preserve"> Propozimin ia ben ministrit të Puneve të Jashtme Keshilli emerues i Ministrisë së Jashtme.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NeniNr"/>
      </w:pPr>
      <w:r w:rsidRPr="009B2E2B">
        <w:t>Neni 13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Paragrafi"/>
      </w:pPr>
      <w:r w:rsidRPr="009B2E2B">
        <w:t>Personi që fiton konkursin, konsiderohet se ben pjese ne sherbimin e jashtem të Repub</w:t>
      </w:r>
      <w:r w:rsidR="00BB0089">
        <w:t>likes së Shqiperise. Që nga ky ç</w:t>
      </w:r>
      <w:r w:rsidRPr="009B2E2B">
        <w:t>ast ai nuk mund të beje pjese ne asnjë parti a shoqate politike.  Nuk mund të ushtroje asnje veprimtari ne dem apo interes të njeres a tjetres parti ose shoqatë politike.</w:t>
      </w:r>
    </w:p>
    <w:p w:rsidR="00BB2C05" w:rsidRPr="009B2E2B" w:rsidRDefault="00BB2C05" w:rsidP="00BB2C05">
      <w:pPr>
        <w:pStyle w:val="Paragrafi"/>
      </w:pPr>
      <w:r w:rsidRPr="009B2E2B">
        <w:t>Dhenia e gradave për personin që ka fituar konkursin, behet vetem pasi të kete kaluar nje vit prove.</w:t>
      </w:r>
    </w:p>
    <w:p w:rsidR="00BB2C05" w:rsidRPr="009B2E2B" w:rsidRDefault="00BB2C05" w:rsidP="00BB2C05">
      <w:pPr>
        <w:pStyle w:val="Paragrafi"/>
      </w:pPr>
      <w:r w:rsidRPr="009B2E2B">
        <w:t>Anetari i sherbimit të jashtëm eshte ne raport vartesie me Ministrine e Punëve të Jashtme dhe vepron për zbatimin e politikes së jashtme të percaktuar të shtetit shqiptar.  Qendrimi i tij nuk duhet të bjere ne konflikt me angazhimet zyrtare dhe me detyrat që ka marre persiper.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TitulliTitull"/>
      </w:pPr>
      <w:r w:rsidRPr="009B2E2B">
        <w:t>GRADAT DIPLOMATIKE DHE K</w:t>
      </w:r>
      <w:r w:rsidR="00BB0089">
        <w:t>ONSULLORE,</w:t>
      </w:r>
      <w:r>
        <w:t xml:space="preserve"> </w:t>
      </w:r>
      <w:r w:rsidRPr="009B2E2B">
        <w:t xml:space="preserve">MENYRA </w:t>
      </w:r>
      <w:smartTag w:uri="urn:schemas-microsoft-com:office:smarttags" w:element="place">
        <w:r w:rsidRPr="009B2E2B">
          <w:t>E DHENIES</w:t>
        </w:r>
      </w:smartTag>
      <w:r w:rsidRPr="009B2E2B">
        <w:t xml:space="preserve"> </w:t>
      </w:r>
      <w:smartTag w:uri="urn:schemas-microsoft-com:office:smarttags" w:element="place">
        <w:r w:rsidRPr="009B2E2B">
          <w:t>SE TYRE</w:t>
        </w:r>
      </w:smartTag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NeniNr"/>
      </w:pPr>
      <w:r w:rsidRPr="009B2E2B">
        <w:t>Neni 14</w:t>
      </w:r>
    </w:p>
    <w:p w:rsidR="00BB2C05" w:rsidRPr="009B2E2B" w:rsidRDefault="00BB0089" w:rsidP="00BB2C05">
      <w:pPr>
        <w:pStyle w:val="Paragrafi"/>
      </w:pPr>
      <w:r>
        <w:t>Anëtari i shërbimit të jashtëm mund të gëzojë grada diplomatike dhe konsullore.</w:t>
      </w:r>
    </w:p>
    <w:p w:rsidR="00BB2C05" w:rsidRPr="009B2E2B" w:rsidRDefault="00BB2C05" w:rsidP="00BB2C05">
      <w:pPr>
        <w:pStyle w:val="Paragrafi"/>
      </w:pPr>
      <w:r w:rsidRPr="009B2E2B">
        <w:t>a) Gradat diplomatike jane:</w:t>
      </w:r>
    </w:p>
    <w:p w:rsidR="00BB2C05" w:rsidRPr="009B2E2B" w:rsidRDefault="00BB2C05" w:rsidP="00BB2C05">
      <w:pPr>
        <w:pStyle w:val="Paragrafi"/>
      </w:pPr>
      <w:r w:rsidRPr="009B2E2B">
        <w:lastRenderedPageBreak/>
        <w:t>Ambasador</w:t>
      </w:r>
    </w:p>
    <w:p w:rsidR="00BB2C05" w:rsidRPr="009B2E2B" w:rsidRDefault="00BB2C05" w:rsidP="00BB2C05">
      <w:pPr>
        <w:pStyle w:val="Paragrafi"/>
      </w:pPr>
      <w:r w:rsidRPr="009B2E2B">
        <w:t>Minister fuqiplote</w:t>
      </w:r>
    </w:p>
    <w:p w:rsidR="00BB2C05" w:rsidRPr="009B2E2B" w:rsidRDefault="00BB2C05" w:rsidP="00BB2C05">
      <w:pPr>
        <w:pStyle w:val="Paragrafi"/>
      </w:pPr>
      <w:r w:rsidRPr="009B2E2B">
        <w:t>Minister Keshilltar</w:t>
      </w:r>
    </w:p>
    <w:p w:rsidR="00BB2C05" w:rsidRPr="009B2E2B" w:rsidRDefault="00BB2C05" w:rsidP="00BB2C05">
      <w:pPr>
        <w:pStyle w:val="Paragrafi"/>
      </w:pPr>
      <w:r w:rsidRPr="009B2E2B">
        <w:t>Këshilltar</w:t>
      </w:r>
    </w:p>
    <w:p w:rsidR="00BB2C05" w:rsidRPr="009B2E2B" w:rsidRDefault="00BB2C05" w:rsidP="00BB2C05">
      <w:pPr>
        <w:pStyle w:val="Paragrafi"/>
      </w:pPr>
      <w:r w:rsidRPr="009B2E2B">
        <w:t>Sekretar i parë</w:t>
      </w:r>
    </w:p>
    <w:p w:rsidR="00BB2C05" w:rsidRPr="009B2E2B" w:rsidRDefault="00BB2C05" w:rsidP="00BB2C05">
      <w:pPr>
        <w:pStyle w:val="Paragrafi"/>
      </w:pPr>
      <w:r w:rsidRPr="009B2E2B">
        <w:t>Sekretar i dyte</w:t>
      </w:r>
    </w:p>
    <w:p w:rsidR="00BB2C05" w:rsidRPr="009B2E2B" w:rsidRDefault="00BB2C05" w:rsidP="00BB2C05">
      <w:pPr>
        <w:pStyle w:val="Paragrafi"/>
      </w:pPr>
      <w:r w:rsidRPr="009B2E2B">
        <w:t>Sekretar i trete</w:t>
      </w:r>
    </w:p>
    <w:p w:rsidR="00BB2C05" w:rsidRPr="009B2E2B" w:rsidRDefault="00BB2C05" w:rsidP="00BB2C05">
      <w:pPr>
        <w:pStyle w:val="Paragrafi"/>
      </w:pPr>
      <w:r w:rsidRPr="009B2E2B">
        <w:t>Atashe</w:t>
      </w:r>
    </w:p>
    <w:p w:rsidR="00BB2C05" w:rsidRPr="009B2E2B" w:rsidRDefault="00BB0089" w:rsidP="00BB2C05">
      <w:pPr>
        <w:pStyle w:val="Paragrafi"/>
      </w:pPr>
      <w:r>
        <w:t>b</w:t>
      </w:r>
      <w:r w:rsidR="00BB2C05" w:rsidRPr="009B2E2B">
        <w:t>) Gradat konsullore jane:</w:t>
      </w:r>
    </w:p>
    <w:p w:rsidR="00BB2C05" w:rsidRPr="009B2E2B" w:rsidRDefault="00BB2C05" w:rsidP="00BB2C05">
      <w:pPr>
        <w:pStyle w:val="Paragrafi"/>
      </w:pPr>
      <w:r w:rsidRPr="009B2E2B">
        <w:t>Konsull i pergjithshem</w:t>
      </w:r>
    </w:p>
    <w:p w:rsidR="00BB2C05" w:rsidRPr="009B2E2B" w:rsidRDefault="00BB2C05" w:rsidP="00BB2C05">
      <w:pPr>
        <w:pStyle w:val="Paragrafi"/>
      </w:pPr>
      <w:r w:rsidRPr="009B2E2B">
        <w:t>Konsull</w:t>
      </w:r>
    </w:p>
    <w:p w:rsidR="00BB2C05" w:rsidRPr="009B2E2B" w:rsidRDefault="00BB2C05" w:rsidP="00BB2C05">
      <w:pPr>
        <w:pStyle w:val="Paragrafi"/>
      </w:pPr>
      <w:r w:rsidRPr="009B2E2B">
        <w:t>Zevendëskonsull</w:t>
      </w:r>
    </w:p>
    <w:p w:rsidR="00BB2C05" w:rsidRPr="009B2E2B" w:rsidRDefault="00BB2C05" w:rsidP="00BB2C05">
      <w:pPr>
        <w:pStyle w:val="Paragrafi"/>
      </w:pPr>
      <w:r w:rsidRPr="009B2E2B">
        <w:t>Agjent konsullor</w:t>
      </w:r>
    </w:p>
    <w:p w:rsidR="00BB2C05" w:rsidRPr="009B2E2B" w:rsidRDefault="00BB2C05" w:rsidP="00BB2C05">
      <w:pPr>
        <w:pStyle w:val="Paragrafi"/>
      </w:pPr>
      <w:r w:rsidRPr="009B2E2B">
        <w:t>Kalimi nga nje grade diplomatike ne një grade konsullore dhe anasjelltas bëhet duke respektuar ekuivalencen e gradave, vjetersine ne pune ose duke u mbështetur ne rezultatet e konkurseve për grada . Ekuivalen</w:t>
      </w:r>
      <w:r w:rsidR="00B409B2">
        <w:t>c</w:t>
      </w:r>
      <w:r w:rsidRPr="009B2E2B">
        <w:t>at jane:</w:t>
      </w:r>
    </w:p>
    <w:p w:rsidR="00BB2C05" w:rsidRPr="009B2E2B" w:rsidRDefault="00BB2C05" w:rsidP="00BB2C05">
      <w:pPr>
        <w:pStyle w:val="Paragrafi"/>
      </w:pPr>
      <w:r w:rsidRPr="009B2E2B">
        <w:t>Konsull i pergjithshem</w:t>
      </w:r>
      <w:r w:rsidR="00B409B2" w:rsidRPr="00B409B2">
        <w:t xml:space="preserve"> </w:t>
      </w:r>
      <w:r w:rsidR="00B409B2">
        <w:tab/>
      </w:r>
      <w:r w:rsidR="00B409B2">
        <w:tab/>
      </w:r>
      <w:r w:rsidR="00B409B2">
        <w:tab/>
      </w:r>
      <w:r w:rsidR="00B409B2" w:rsidRPr="009B2E2B">
        <w:t>Këshilltar</w:t>
      </w:r>
    </w:p>
    <w:p w:rsidR="00BB2C05" w:rsidRPr="009B2E2B" w:rsidRDefault="00BB2C05" w:rsidP="00BB2C05">
      <w:pPr>
        <w:pStyle w:val="Paragrafi"/>
      </w:pPr>
      <w:r w:rsidRPr="009B2E2B">
        <w:t>Konsull</w:t>
      </w:r>
      <w:r w:rsidR="00B409B2" w:rsidRPr="00B409B2">
        <w:t xml:space="preserve"> </w:t>
      </w:r>
      <w:r w:rsidR="00B409B2">
        <w:tab/>
      </w:r>
      <w:r w:rsidR="00B409B2">
        <w:tab/>
      </w:r>
      <w:r w:rsidR="00B409B2">
        <w:tab/>
      </w:r>
      <w:r w:rsidR="00B409B2">
        <w:tab/>
      </w:r>
      <w:r w:rsidR="00B409B2" w:rsidRPr="009B2E2B">
        <w:t>Sekretar i pare ose i dytë</w:t>
      </w:r>
    </w:p>
    <w:p w:rsidR="00B409B2" w:rsidRPr="009B2E2B" w:rsidRDefault="00BB2C05" w:rsidP="00B409B2">
      <w:pPr>
        <w:pStyle w:val="Paragrafi"/>
      </w:pPr>
      <w:r w:rsidRPr="009B2E2B">
        <w:t>Agjent konsullor</w:t>
      </w:r>
      <w:r w:rsidR="00B409B2" w:rsidRPr="00B409B2">
        <w:t xml:space="preserve"> </w:t>
      </w:r>
      <w:r w:rsidR="00B409B2">
        <w:tab/>
      </w:r>
      <w:r w:rsidR="00B409B2">
        <w:tab/>
      </w:r>
      <w:r w:rsidR="00B409B2">
        <w:tab/>
      </w:r>
      <w:r w:rsidR="00B409B2" w:rsidRPr="009B2E2B">
        <w:t>Sekretar i trete ose atashe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NeniNr"/>
      </w:pPr>
      <w:r w:rsidRPr="009B2E2B">
        <w:t>Neni 15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Paragrafi"/>
      </w:pPr>
      <w:r w:rsidRPr="009B2E2B">
        <w:t>Gradat ambasador, ministër fuqiplotë dbe minister këshilltar jepen me dekret të Presidentit të Republikës së Shqipërisë me propozim të Kryetarit të Këshillit të Ministrave, kurse grada konsull i përgjithshëm jepet nga Kryetari i Këshillit të Ministrave</w:t>
      </w:r>
      <w:r w:rsidR="002408D0">
        <w:t>.</w:t>
      </w:r>
    </w:p>
    <w:p w:rsidR="00BB2C05" w:rsidRPr="009B2E2B" w:rsidRDefault="00BB2C05" w:rsidP="00BB2C05">
      <w:pPr>
        <w:pStyle w:val="Paragrafi"/>
      </w:pPr>
      <w:r w:rsidRPr="009B2E2B">
        <w:t>Gradat e tjera diplomatike jepen nga komisioni i gradave, ne përbërje të të cilit jane anëtarët e Këshillit emërues, sekretari i pergjithshëm dhe një ambasador i karrieres.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NeniNr"/>
      </w:pPr>
      <w:r w:rsidRPr="009B2E2B">
        <w:t>Neni 16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Paragrafi"/>
      </w:pPr>
      <w:r w:rsidRPr="009B2E2B">
        <w:t xml:space="preserve">Punonjesit e sherbimit të jashtem sipas sistemit të karrieres gradohen duke </w:t>
      </w:r>
      <w:r w:rsidR="002408D0">
        <w:t>i ngjitur shkallet një nga një.</w:t>
      </w:r>
      <w:r w:rsidRPr="009B2E2B">
        <w:t xml:space="preserve"> Elemetet kryesore ne dhenien e nje grade për anëtarin e shërbimit të jashtem jane stazhi i shërbimit, aftësitë profesionale dhe rezultatet e punes. Për keto cilësi gjykohet mbi bazen e të dhenave që ndodhen ne dosjen vetjake të çdo punonjesi, sipas menyrave dhe procedurave të përcak</w:t>
      </w:r>
      <w:r w:rsidR="002408D0">
        <w:t>tuara me ligj</w:t>
      </w:r>
      <w:r w:rsidRPr="009B2E2B">
        <w:t>.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NeniNr"/>
      </w:pPr>
      <w:r w:rsidRPr="009B2E2B">
        <w:t>Neni 17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Paragrafi"/>
      </w:pPr>
      <w:r w:rsidRPr="009B2E2B">
        <w:t>Marrja e gradave atashe dhe sekretar i pare behet me konkurs kurse e gradave të tjera behet sipas sitemit të karrieres.</w:t>
      </w:r>
    </w:p>
    <w:p w:rsidR="00BB2C05" w:rsidRPr="009B2E2B" w:rsidRDefault="00BB2C05" w:rsidP="00BB2C05">
      <w:pPr>
        <w:pStyle w:val="Paragrafi"/>
      </w:pPr>
      <w:r w:rsidRPr="009B2E2B">
        <w:t>Stazhi minimal për kalimin nga një grade ne një tjeter me të lartë eshte:</w:t>
      </w:r>
    </w:p>
    <w:p w:rsidR="00BB2C05" w:rsidRPr="009B2E2B" w:rsidRDefault="00BB2C05" w:rsidP="00BB2C05">
      <w:pPr>
        <w:pStyle w:val="Paragrafi"/>
      </w:pPr>
      <w:r w:rsidRPr="009B2E2B">
        <w:t>- nga atashe ne sekretar të tretë 2 vjet</w:t>
      </w:r>
      <w:r w:rsidR="002408D0">
        <w:t>;</w:t>
      </w:r>
    </w:p>
    <w:p w:rsidR="00BB2C05" w:rsidRPr="009B2E2B" w:rsidRDefault="00BB2C05" w:rsidP="00BB2C05">
      <w:pPr>
        <w:pStyle w:val="Paragrafi"/>
      </w:pPr>
      <w:r w:rsidRPr="009B2E2B">
        <w:t>- nga sekretar i tretë ne sekretar të dytë 3 vjet</w:t>
      </w:r>
      <w:r w:rsidR="002408D0">
        <w:t>;</w:t>
      </w:r>
    </w:p>
    <w:p w:rsidR="00BB2C05" w:rsidRPr="009B2E2B" w:rsidRDefault="00BB2C05" w:rsidP="00BB2C05">
      <w:pPr>
        <w:pStyle w:val="Paragrafi"/>
      </w:pPr>
      <w:r w:rsidRPr="009B2E2B">
        <w:t>- nga sekretar i dytë ne sekretar i pare 3 vjet</w:t>
      </w:r>
      <w:r w:rsidR="002408D0">
        <w:t>;</w:t>
      </w:r>
    </w:p>
    <w:p w:rsidR="00BB2C05" w:rsidRPr="009B2E2B" w:rsidRDefault="002408D0" w:rsidP="00BB2C05">
      <w:pPr>
        <w:pStyle w:val="Paragrafi"/>
      </w:pPr>
      <w:r>
        <w:t>- nga sekretar i pare ne k</w:t>
      </w:r>
      <w:r w:rsidR="00BB2C05" w:rsidRPr="009B2E2B">
        <w:t>ëshilltar 4 vjet</w:t>
      </w:r>
      <w:r>
        <w:t>.</w:t>
      </w:r>
    </w:p>
    <w:p w:rsidR="00BB2C05" w:rsidRPr="009B2E2B" w:rsidRDefault="00BB2C05" w:rsidP="00BB2C05">
      <w:pPr>
        <w:pStyle w:val="Paragrafi"/>
      </w:pPr>
      <w:r w:rsidRPr="009B2E2B">
        <w:t>Qe nëpunesi të marrë një grade me të larte, nuk mjafton të ketë plotesuar kushtet për stazhin minimal, aftesitë profesionale dhe rezultatet ne punë, por duhet që edhe ne strukturat e shërbimit të jashtem të jetë një vend vakant që i përgjigjet grades ne fjale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NeniNr"/>
      </w:pPr>
      <w:r w:rsidRPr="009B2E2B">
        <w:t>Neni 18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Paragrafi"/>
      </w:pPr>
      <w:r w:rsidRPr="009B2E2B">
        <w:lastRenderedPageBreak/>
        <w:t>Afati i qendrimit me sherbim jash</w:t>
      </w:r>
      <w:r w:rsidR="00992623">
        <w:t>të shtetit, ne të njëjtin shtet</w:t>
      </w:r>
      <w:r w:rsidRPr="009B2E2B">
        <w:t>, për anëtaret e shërbimit të jashtëm eshtë nga 2 deri ne 4 vjet.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NeniNr"/>
      </w:pPr>
      <w:r w:rsidRPr="009B2E2B">
        <w:t>Neni 19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Paragrafi"/>
      </w:pPr>
      <w:r w:rsidRPr="009B2E2B">
        <w:t>Ambasadore ose ministra fuqiplote mund të emërohen edhe persona jashtë sherbimit diplomatik të karrieres, si anëtare ose ish anëtare qeverie, deputetë, personalitete politike, të fushës së kultures, gazetarise etj.  Numri i personave që emërohen ne keto poste nuk duhet të jetë me i lartë se 20% e numrit të anëtareve të sherbimit të jashtem, të cilet jane caktuar të punojne jas</w:t>
      </w:r>
      <w:r w:rsidR="00992623">
        <w:t>htë vendit me të njëjten grade.</w:t>
      </w:r>
      <w:r w:rsidRPr="009B2E2B">
        <w:t xml:space="preserve"> Ambasadoret dhe ministrat fuqiplotë të kësaj kategorie bëjne pjese ne sherbimin e jashtëm për aq kohë sa do t'i ushtrojne keto funksione.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TitulliTitull"/>
      </w:pPr>
      <w:r w:rsidRPr="009B2E2B">
        <w:t>TE DREJTAT DHE DETYRAT E ANETARIT TE SHERBIMIT TE JASHTEM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NeniNr"/>
      </w:pPr>
      <w:r w:rsidRPr="009B2E2B">
        <w:t>Neni 20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Paragrafi"/>
      </w:pPr>
      <w:r w:rsidRPr="009B2E2B">
        <w:t>Anëtari i sherbimit të jashtëm ka të drejte:</w:t>
      </w:r>
    </w:p>
    <w:p w:rsidR="00BB2C05" w:rsidRPr="009B2E2B" w:rsidRDefault="00BB2C05" w:rsidP="00BB2C05">
      <w:pPr>
        <w:pStyle w:val="Paragrafi"/>
      </w:pPr>
      <w:r w:rsidRPr="009B2E2B">
        <w:t>a)  të mbaje titullin e anëtarit të sherbimit të jashtem të Republikës së Shqipërise;</w:t>
      </w:r>
    </w:p>
    <w:p w:rsidR="00BB2C05" w:rsidRPr="009B2E2B" w:rsidRDefault="00BB2C05" w:rsidP="00BB2C05">
      <w:pPr>
        <w:pStyle w:val="Paragrafi"/>
      </w:pPr>
      <w:r w:rsidRPr="009B2E2B">
        <w:t>b)  të mbaje funksione ne Ministrine e Puneve të Jashtme, ne përfaqesitë diplomatike, ne misionet e përhershme prane organizatave nderkombetare ne përputhje me përgatitjen dhe kapacitetin e tij profesional, graden, vjetërsine dhe përvojen e fituar;</w:t>
      </w:r>
    </w:p>
    <w:p w:rsidR="00BB2C05" w:rsidRPr="009B2E2B" w:rsidRDefault="00BB2C05" w:rsidP="00BB2C05">
      <w:pPr>
        <w:pStyle w:val="Paragrafi"/>
      </w:pPr>
      <w:r w:rsidRPr="009B2E2B">
        <w:t>c)  ne periudhen që do të ndodhet me sherbim jashtë shtetit, të përfitoje nga imunitetet dhe privilegjet që ofrojne traktatet dhe konventat ndërkombetare, ne të cilat Republika e Shqipërisë eshtë pale;</w:t>
      </w:r>
    </w:p>
    <w:p w:rsidR="00BB2C05" w:rsidRPr="009B2E2B" w:rsidRDefault="00992623" w:rsidP="00BB2C05">
      <w:pPr>
        <w:pStyle w:val="Paragrafi"/>
      </w:pPr>
      <w:r>
        <w:t>ç)</w:t>
      </w:r>
      <w:r w:rsidR="00BB2C05" w:rsidRPr="009B2E2B">
        <w:t xml:space="preserve"> personi me grade ambasador, kur punon ne administraten qendrore, emërohet përgjithësisht ne një funksion jo me të ulet se drejtor drejtorie.</w:t>
      </w:r>
    </w:p>
    <w:p w:rsidR="00BB2C05" w:rsidRPr="009B2E2B" w:rsidRDefault="00BB2C05" w:rsidP="00BB2C05">
      <w:pPr>
        <w:pStyle w:val="Paragrafi"/>
      </w:pPr>
      <w:r w:rsidRPr="009B2E2B">
        <w:t>Personi me grade ambasador, i cili ka ushtruar funksionin ne ketë grade për një periudhe kohe jo me pak se 10 vjet dhe ka vjetersi pune jo me pak se 25 vjet , kur nuk është titullar i një posti jashtë shtetit ose ne administration qendrore, për një periudhe të caktuar koh</w:t>
      </w:r>
      <w:r w:rsidR="00992623">
        <w:t>e mund të mbahet me cilesine e k</w:t>
      </w:r>
      <w:r w:rsidRPr="009B2E2B">
        <w:t>ëshilltarit diplomatik të Qeverise ose ne dispozicion të Ministrisë së Punëve të Jashtme.</w:t>
      </w:r>
    </w:p>
    <w:p w:rsidR="00BB2C05" w:rsidRPr="009B2E2B" w:rsidRDefault="00BB2C05" w:rsidP="00BB2C05">
      <w:pPr>
        <w:pStyle w:val="Paragrafi"/>
      </w:pPr>
      <w:r w:rsidRPr="009B2E2B">
        <w:t>Perso</w:t>
      </w:r>
      <w:r w:rsidR="00992623">
        <w:t>ni me gradën minister k</w:t>
      </w:r>
      <w:r w:rsidRPr="009B2E2B">
        <w:t>ëshilltar emërohet ne administraten qendrore përgjithesisht zevendesdrejtor drejtorie ose ne një rang të njëjtë me te.</w:t>
      </w:r>
    </w:p>
    <w:p w:rsidR="00BB2C05" w:rsidRPr="009B2E2B" w:rsidRDefault="00BB2C05" w:rsidP="00BB2C05">
      <w:pPr>
        <w:pStyle w:val="Paragrafi"/>
      </w:pPr>
      <w:r w:rsidRPr="009B2E2B">
        <w:t>Sekretari i pare ne administraten qendrore emërohet përgjithesisht shef sektori ose zevendesshef sektori;</w:t>
      </w:r>
    </w:p>
    <w:p w:rsidR="00BB2C05" w:rsidRPr="009B2E2B" w:rsidRDefault="00BB2C05" w:rsidP="00BB2C05">
      <w:pPr>
        <w:pStyle w:val="Paragrafi"/>
      </w:pPr>
      <w:r w:rsidRPr="009B2E2B">
        <w:t>Funksionet e tjera diplomatike emërohen specialiste ne administraten qendrore.</w:t>
      </w:r>
    </w:p>
    <w:p w:rsidR="00BB2C05" w:rsidRPr="009B2E2B" w:rsidRDefault="00BB2C05" w:rsidP="00BB2C05">
      <w:pPr>
        <w:pStyle w:val="Paragrafi"/>
      </w:pPr>
      <w:r w:rsidRPr="009B2E2B">
        <w:t>d)  të mbaje pasaportë diplomatike.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NeniNr"/>
      </w:pPr>
      <w:r w:rsidRPr="009B2E2B">
        <w:t>Neni 21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Paragrafi"/>
      </w:pPr>
      <w:r w:rsidRPr="009B2E2B">
        <w:t>Anëtari i sherbimit të jashtëm dhe shefat e misioneve kane për detyre:</w:t>
      </w:r>
    </w:p>
    <w:p w:rsidR="00BB2C05" w:rsidRPr="009B2E2B" w:rsidRDefault="00BB2C05" w:rsidP="00BB2C05">
      <w:pPr>
        <w:pStyle w:val="Paragrafi"/>
      </w:pPr>
      <w:r w:rsidRPr="009B2E2B">
        <w:t>a) të punojne me ndershmeri dhe korrektese për zbatimin e politikës së jashtme të Republikës së Shqipërise;</w:t>
      </w:r>
    </w:p>
    <w:p w:rsidR="00BB2C05" w:rsidRPr="009B2E2B" w:rsidRDefault="00BB2C05" w:rsidP="00BB2C05">
      <w:pPr>
        <w:pStyle w:val="Paragrafi"/>
      </w:pPr>
      <w:r w:rsidRPr="009B2E2B">
        <w:t>b) të mbrojne interesat e shtetit ose shtetasve shqiptare ne vendin a vendet ku kryejne funksionet;</w:t>
      </w:r>
    </w:p>
    <w:p w:rsidR="00BB2C05" w:rsidRPr="009B2E2B" w:rsidRDefault="00BB2C05" w:rsidP="00BB2C05">
      <w:pPr>
        <w:pStyle w:val="Paragrafi"/>
      </w:pPr>
      <w:r w:rsidRPr="009B2E2B">
        <w:t>c) të respektojne ligjet e shtetit shqiptar, të ruajne sekretin shtetëror dhe te sigurojne ruajtjen e të dhenave dhe të informatave që ju besohen;</w:t>
      </w:r>
    </w:p>
    <w:p w:rsidR="00BB2C05" w:rsidRPr="009B2E2B" w:rsidRDefault="00BB2C05" w:rsidP="00BB2C05">
      <w:pPr>
        <w:pStyle w:val="Paragrafi"/>
      </w:pPr>
      <w:r w:rsidRPr="009B2E2B">
        <w:t>ë) të mos bëjne pjese ne asnjë parti, organizatë a shoqatë politike; ata nuk duhet të ushtrojne asnjë veprimtari ne dem a ne interes të njeres ose tjetres parti, organizatë apo shoqatë politike; përjashtim bejne titullaret e Ministrise së Puneve të Jashtme, të cilet ruajne statusin politik;</w:t>
      </w:r>
    </w:p>
    <w:p w:rsidR="00BB2C05" w:rsidRPr="009B2E2B" w:rsidRDefault="00BB2C05" w:rsidP="00BB2C05">
      <w:pPr>
        <w:pStyle w:val="Paragrafi"/>
      </w:pPr>
      <w:r w:rsidRPr="009B2E2B">
        <w:t>d) të mbajne ne të gjitha rrethanat një qendrim të denjë dhe moral të paqortueshëm;</w:t>
      </w:r>
    </w:p>
    <w:p w:rsidR="00BB2C05" w:rsidRPr="009B2E2B" w:rsidRDefault="00BB2C05" w:rsidP="00BB2C05">
      <w:pPr>
        <w:pStyle w:val="Paragrafi"/>
      </w:pPr>
      <w:r w:rsidRPr="009B2E2B">
        <w:t>dh) të mos bejne deklarata që mund të vëne ne pozitë të veshtire shtetin ne marredhnie me shtetet e tjera ose organizata nderkombetare dhe që mund të krijojne probleme ne realizimin e politikës së jashtme të Republikës së Shqipërisë;</w:t>
      </w:r>
    </w:p>
    <w:p w:rsidR="00BB2C05" w:rsidRPr="009B2E2B" w:rsidRDefault="00BB2C05" w:rsidP="00BB2C05">
      <w:pPr>
        <w:pStyle w:val="Paragrafi"/>
      </w:pPr>
      <w:r w:rsidRPr="009B2E2B">
        <w:t>c) të respektojne ligjet e shtetit apo shteteve ku jane akredituar dhe të mos implikohen ne veprimtari që mund të konsiderohen si nderhyrje ne punet e brendshme të shtetit ose shteteve ku zhvillojne veprimtarine;</w:t>
      </w:r>
    </w:p>
    <w:p w:rsidR="00BB2C05" w:rsidRPr="009B2E2B" w:rsidRDefault="00BB2C05" w:rsidP="00BB2C05">
      <w:pPr>
        <w:pStyle w:val="Paragrafi"/>
      </w:pPr>
      <w:r w:rsidRPr="009B2E2B">
        <w:t>ë)  të mos abuzojne me imunitetet dhe privilegjet që gezojee si anëtar të trupit diplomatik;</w:t>
      </w:r>
    </w:p>
    <w:p w:rsidR="00BB2C05" w:rsidRPr="009B2E2B" w:rsidRDefault="00BB2C05" w:rsidP="00BB2C05">
      <w:pPr>
        <w:pStyle w:val="Paragrafi"/>
      </w:pPr>
      <w:r w:rsidRPr="009B2E2B">
        <w:t>f) të mos ushtrojne ne shtetin ose shtetet ku jane akredituar veprimtari tregtar</w:t>
      </w:r>
      <w:r w:rsidR="00F42934">
        <w:t>e ose ç</w:t>
      </w:r>
      <w:r w:rsidRPr="009B2E2B">
        <w:t>do veprimtari tjeter fitimprurese.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TitulliTitull"/>
      </w:pPr>
      <w:r w:rsidRPr="009B2E2B">
        <w:t xml:space="preserve">HUMBJA E ANETARESISE DHE HEQJA E GRADES </w:t>
      </w:r>
      <w:smartTag w:uri="urn:schemas-microsoft-com:office:smarttags" w:element="place">
        <w:r w:rsidRPr="009B2E2B">
          <w:t>NE SHERBIMIN</w:t>
        </w:r>
      </w:smartTag>
      <w:r>
        <w:t xml:space="preserve"> </w:t>
      </w:r>
      <w:smartTag w:uri="urn:schemas-microsoft-com:office:smarttags" w:element="place">
        <w:r w:rsidRPr="009B2E2B">
          <w:t>E JASHTEM</w:t>
        </w:r>
      </w:smartTag>
      <w:r w:rsidR="00F42934">
        <w:t xml:space="preserve"> TE REPUBLIKES SE SHQIPERISE 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NeniNr"/>
      </w:pPr>
      <w:r w:rsidRPr="009B2E2B">
        <w:t>Neni 22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Paragrafi"/>
      </w:pPr>
      <w:r w:rsidRPr="009B2E2B">
        <w:t>Humbja e anëtaresisë ne shërbimin e jashtem të Republikës së Shqipërise behet kur personi heq dore ne menyre vullnetare nga ky sherbim, për shkak te plotesimit të moshes së pensioni</w:t>
      </w:r>
      <w:r w:rsidR="00F42934">
        <w:t>t, për shkaqe natyrore (vdekje)</w:t>
      </w:r>
      <w:r w:rsidRPr="009B2E2B">
        <w:t>, kur kryen vepra penale ose s</w:t>
      </w:r>
      <w:r w:rsidR="00F42934">
        <w:t xml:space="preserve">hkel detyrimet që burojne neni </w:t>
      </w:r>
      <w:r w:rsidRPr="009B2E2B">
        <w:t>21 i ketij ligji.</w:t>
      </w:r>
    </w:p>
    <w:p w:rsidR="00BB2C05" w:rsidRPr="009B2E2B" w:rsidRDefault="00BB2C05" w:rsidP="00BB2C05">
      <w:pPr>
        <w:pStyle w:val="Paragrafi"/>
      </w:pPr>
      <w:r w:rsidRPr="009B2E2B">
        <w:t xml:space="preserve">Anëtari i shërbimit të jashtëm konsiderohet se ka hequr dore vullnetarisht nga anëtaresia ne sherbimin e jashtem, kur zgjidhet President i Republikës, deputet ne Kuvendiii Popullor ose ne organet e larta </w:t>
      </w:r>
      <w:r w:rsidR="00F42934">
        <w:t>shteterore me karkater elektiv.</w:t>
      </w:r>
      <w:r w:rsidRPr="009B2E2B">
        <w:t xml:space="preserve"> Përjashtim bëjne ministri i Puneve të Jashtme, sekretari i Shtetit ne Ministrine e Punëve të Jashtme dhe zëvendësministri i Puneve te Jashtme.</w:t>
      </w:r>
    </w:p>
    <w:p w:rsidR="00BB2C05" w:rsidRPr="009B2E2B" w:rsidRDefault="00BB2C05" w:rsidP="00BB2C05">
      <w:pPr>
        <w:pStyle w:val="Paragrafi"/>
      </w:pPr>
      <w:r w:rsidRPr="009B2E2B">
        <w:t>Për ambasadorët dhe ministrat fuqiplotë heqja e grades behet me dekret të Presidentit te Republikes, kurse për gradat me të uleta heq</w:t>
      </w:r>
      <w:r w:rsidR="00F42934">
        <w:t>ja e grades behet me urdhër të Ministrit të Puneve të Jashtme</w:t>
      </w:r>
      <w:r w:rsidRPr="009B2E2B">
        <w:t>, me propozimin e komisionit të gradave.</w:t>
      </w:r>
    </w:p>
    <w:p w:rsidR="00BB2C05" w:rsidRPr="009B2E2B" w:rsidRDefault="00BB2C05" w:rsidP="00BB2C05">
      <w:pPr>
        <w:pStyle w:val="Paragrafi"/>
      </w:pPr>
    </w:p>
    <w:p w:rsidR="00BB2C05" w:rsidRPr="009B2E2B" w:rsidRDefault="00F42934" w:rsidP="00BB2C05">
      <w:pPr>
        <w:pStyle w:val="TitulliTitull"/>
      </w:pPr>
      <w:r>
        <w:t>TRAJTIMI FINANC</w:t>
      </w:r>
      <w:r w:rsidR="00BB2C05" w:rsidRPr="009B2E2B">
        <w:t>IAR I PUNONJESVE</w:t>
      </w:r>
      <w:r w:rsidR="00BB2C05">
        <w:t xml:space="preserve"> </w:t>
      </w:r>
      <w:r w:rsidR="00BB2C05" w:rsidRPr="009B2E2B">
        <w:t>TË SHERBIMIT TE JASHTEM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NeniNr"/>
      </w:pPr>
      <w:r w:rsidRPr="009B2E2B">
        <w:t>Neni 23</w:t>
      </w:r>
    </w:p>
    <w:p w:rsidR="00BB2C05" w:rsidRPr="009B2E2B" w:rsidRDefault="00BB2C05" w:rsidP="00BB2C05">
      <w:pPr>
        <w:pStyle w:val="Paragrafi"/>
      </w:pPr>
    </w:p>
    <w:p w:rsidR="00BB2C05" w:rsidRPr="009B2E2B" w:rsidRDefault="00F42934" w:rsidP="00BB2C05">
      <w:pPr>
        <w:pStyle w:val="Paragrafi"/>
      </w:pPr>
      <w:r>
        <w:t>Pagat e anëtarëve te</w:t>
      </w:r>
      <w:r w:rsidR="00BB2C05" w:rsidRPr="009B2E2B">
        <w:t xml:space="preserve"> sherbimit të jashtem caktohen me vendim të Këshillit të Ministrave. Pagat caktohen mbi bazen e gradave dhe të funksionit që kryhet ne administration qendrore.</w:t>
      </w:r>
    </w:p>
    <w:p w:rsidR="00BB2C05" w:rsidRPr="009B2E2B" w:rsidRDefault="00BB2C05" w:rsidP="00BB2C05">
      <w:pPr>
        <w:pStyle w:val="Paragrafi"/>
      </w:pPr>
      <w:r w:rsidRPr="009B2E2B">
        <w:t>Anëtaret e shërbimit të jashtem. të cilet e u</w:t>
      </w:r>
      <w:r w:rsidR="00F42934">
        <w:t>shtrojne veprimtarine e ty</w:t>
      </w:r>
      <w:r w:rsidRPr="009B2E2B">
        <w:t>re ne përfaqesitë diplomatike ose ne organizatat nderkombetare, p</w:t>
      </w:r>
      <w:r w:rsidR="00F42934">
        <w:t>ër kohën që jane jashtë shtetit,</w:t>
      </w:r>
      <w:r w:rsidRPr="009B2E2B">
        <w:t xml:space="preserve"> shpërblehen m</w:t>
      </w:r>
      <w:r w:rsidR="00F42934">
        <w:t>e alokacion ne valute, ku perveç</w:t>
      </w:r>
      <w:r w:rsidRPr="009B2E2B">
        <w:t xml:space="preserve"> grades diplomatike merret parasysh edhe niveli i jeteses dhe kushtet klimatike ku ai e ushtron veprimtarine.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NeniNr"/>
      </w:pPr>
      <w:r w:rsidRPr="009B2E2B">
        <w:t>Neni 24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Paragrafi"/>
      </w:pPr>
      <w:r w:rsidRPr="009B2E2B">
        <w:t>Koha e shërbimit jashtë shtetit i njihet për etekte të vjetersise ne punë edhe bashkë</w:t>
      </w:r>
      <w:r w:rsidR="00F42934">
        <w:t>shortit a bashkeshortes, e cila</w:t>
      </w:r>
      <w:r w:rsidRPr="009B2E2B">
        <w:t>/i cili shoqeron jashtë shtetit bashkëshortin apo bashkëshorten.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TitulliTitull"/>
      </w:pPr>
      <w:r w:rsidRPr="009B2E2B">
        <w:t>DISPOZITAT TRANZITORE DHE TE FUNDIT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NeniNr"/>
      </w:pPr>
      <w:r w:rsidRPr="009B2E2B">
        <w:t>Neni 25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Paragrafi"/>
      </w:pPr>
      <w:r w:rsidRPr="009B2E2B">
        <w:t>Gjithe anëtaret e sherbimit të jashtem, të cilet ne kohen e daljes së ketij ligji n</w:t>
      </w:r>
      <w:r w:rsidR="00F42934">
        <w:t>dodhen me sherbim jashtë vendit</w:t>
      </w:r>
      <w:r w:rsidRPr="009B2E2B">
        <w:t>, do të mbajne funksionet që kane ne baze të gradave qe jane emërua</w:t>
      </w:r>
      <w:r w:rsidR="00F42934">
        <w:t>r deri ne një riemërim të ri.</w:t>
      </w:r>
    </w:p>
    <w:p w:rsidR="00BB2C05" w:rsidRPr="009B2E2B" w:rsidRDefault="00BB2C05" w:rsidP="00BB2C05">
      <w:pPr>
        <w:pStyle w:val="Paragrafi"/>
      </w:pPr>
      <w:r>
        <w:t>Në</w:t>
      </w:r>
      <w:r w:rsidRPr="009B2E2B">
        <w:t xml:space="preserve"> marrjen e gradave ne emërimin e ri ata i nenshtrohen kritereve të përcaktuara nga ky ligj.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NeniNr"/>
      </w:pPr>
      <w:r w:rsidRPr="009B2E2B">
        <w:t>Neni 26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Paragrafi"/>
      </w:pPr>
      <w:r w:rsidRPr="009B2E2B">
        <w:t>Për anëtaret e sherbimit të jashtem, të cilët ne kohën e daljes së ketij ligji punojne ne administraten qendrore, gradat do të jepen mbi bazen e vleresimit të komisionit të gradave dhe të respektimit të afatit të sherbimit si vijon:</w:t>
      </w:r>
    </w:p>
    <w:p w:rsidR="00BB2C05" w:rsidRPr="009B2E2B" w:rsidRDefault="00BB2C05" w:rsidP="00BB2C05">
      <w:pPr>
        <w:pStyle w:val="Paragrafi"/>
      </w:pPr>
      <w:r w:rsidRPr="009B2E2B">
        <w:t>- nga atashe ne sekretar të tretë 1 vit</w:t>
      </w:r>
      <w:r w:rsidR="00F42934">
        <w:t>;</w:t>
      </w:r>
    </w:p>
    <w:p w:rsidR="00BB2C05" w:rsidRPr="009B2E2B" w:rsidRDefault="00BB2C05" w:rsidP="00BB2C05">
      <w:pPr>
        <w:pStyle w:val="Paragrafi"/>
      </w:pPr>
      <w:r w:rsidRPr="009B2E2B">
        <w:t>- nga sekretar i tretë ne sekretar të dytë 1 vit</w:t>
      </w:r>
      <w:r w:rsidR="00F42934">
        <w:t>;</w:t>
      </w:r>
    </w:p>
    <w:p w:rsidR="00BB2C05" w:rsidRPr="009B2E2B" w:rsidRDefault="00BB2C05" w:rsidP="00BB2C05">
      <w:pPr>
        <w:pStyle w:val="Paragrafi"/>
      </w:pPr>
      <w:r w:rsidRPr="009B2E2B">
        <w:t xml:space="preserve"> - nga sekretar i dytë ne sekretar të parë 2 vjet</w:t>
      </w:r>
      <w:r w:rsidR="00F42934">
        <w:t>;</w:t>
      </w:r>
    </w:p>
    <w:p w:rsidR="00BB2C05" w:rsidRPr="009B2E2B" w:rsidRDefault="00BB2C05" w:rsidP="00BB2C05">
      <w:pPr>
        <w:pStyle w:val="Paragrafi"/>
      </w:pPr>
      <w:r w:rsidRPr="009B2E2B">
        <w:t>- nga</w:t>
      </w:r>
      <w:r w:rsidR="00F42934">
        <w:t xml:space="preserve"> sekretar i pare ne k</w:t>
      </w:r>
      <w:r w:rsidRPr="009B2E2B">
        <w:t>ëshilltar 2 vjet.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NeniNr"/>
      </w:pPr>
      <w:r w:rsidRPr="009B2E2B">
        <w:t>Neni 27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Paragrafi"/>
      </w:pPr>
      <w:r w:rsidRPr="009B2E2B">
        <w:t>Neni 26 i ketij ligji ka efekt të përkohshëm, deri ne dhënien e gradave të të gjithe personave që punojne ne administration qendrore (ne</w:t>
      </w:r>
      <w:r w:rsidR="00F42934">
        <w:t xml:space="preserve"> Ministrine e Puneve të Jashtme</w:t>
      </w:r>
      <w:r w:rsidRPr="009B2E2B">
        <w:t>) diten e hyrjes ne fuqi të ketij ligji.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NeniNr"/>
      </w:pPr>
      <w:r w:rsidRPr="009B2E2B">
        <w:t>Neni  28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Paragrafi"/>
      </w:pPr>
      <w:r w:rsidRPr="009B2E2B">
        <w:t>Ky ligj nuk ka efekt prapaveprues.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NeniNr"/>
      </w:pPr>
      <w:r w:rsidRPr="009B2E2B">
        <w:t>Neni 29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Paragrafi"/>
      </w:pPr>
      <w:r w:rsidRPr="009B2E2B">
        <w:t>Ngarkohet Këshilli i Ministrave të nxjerre aktet nenligjore përkatëse ne baze dhe për zbatim të ketij ligji.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NeniNr"/>
      </w:pPr>
      <w:r w:rsidRPr="009B2E2B">
        <w:t>Neni 30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Paragrafi"/>
      </w:pPr>
      <w:r>
        <w:t>Ky ligj hyn në fuqi 15 ditë pas botimit në</w:t>
      </w:r>
      <w:r w:rsidRPr="009B2E2B">
        <w:t xml:space="preserve"> Fletoren Zyrtare.</w:t>
      </w:r>
    </w:p>
    <w:p w:rsidR="00BB2C05" w:rsidRPr="009B2E2B" w:rsidRDefault="00BB2C05" w:rsidP="00BB2C05">
      <w:pPr>
        <w:pStyle w:val="Paragrafi"/>
      </w:pPr>
    </w:p>
    <w:p w:rsidR="00BB2C05" w:rsidRPr="009B2E2B" w:rsidRDefault="00BB2C05" w:rsidP="00BB2C05">
      <w:pPr>
        <w:pStyle w:val="Shpallja"/>
      </w:pPr>
      <w:r w:rsidRPr="009B2E2B">
        <w:t xml:space="preserve">Shpallur me dekretin nr.2160, datë, 21.7.1998 të Presidentit të Republikës së Shqipërisë, Rexhep Meidani </w:t>
      </w:r>
    </w:p>
    <w:p w:rsidR="00A0784B" w:rsidRPr="003941D1" w:rsidRDefault="00A0784B" w:rsidP="003941D1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1E5E8B"/>
    <w:rsid w:val="0022170D"/>
    <w:rsid w:val="002408D0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92F9A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3937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2623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409B2"/>
    <w:rsid w:val="00B673CE"/>
    <w:rsid w:val="00BB0089"/>
    <w:rsid w:val="00BB2C05"/>
    <w:rsid w:val="00BB3954"/>
    <w:rsid w:val="00BB5AB5"/>
    <w:rsid w:val="00BC6B73"/>
    <w:rsid w:val="00C22BA7"/>
    <w:rsid w:val="00C36B40"/>
    <w:rsid w:val="00C40649"/>
    <w:rsid w:val="00C7710C"/>
    <w:rsid w:val="00CC5996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42934"/>
    <w:rsid w:val="00F444B0"/>
    <w:rsid w:val="00F52BF2"/>
    <w:rsid w:val="00F55282"/>
    <w:rsid w:val="00F95181"/>
    <w:rsid w:val="00FB705B"/>
    <w:rsid w:val="00FD4FC8"/>
    <w:rsid w:val="00FE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308A939-8C79-4269-8BDA-A691D3B1A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2343</Words>
  <Characters>13357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2019-03-27T09:46:00Z</dcterms:created>
  <dcterms:modified xsi:type="dcterms:W3CDTF">2019-03-27T09:46:00Z</dcterms:modified>
</cp:coreProperties>
</file>