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93E" w:rsidRPr="00C76026" w:rsidRDefault="00AC393E" w:rsidP="00AC393E">
      <w:pPr>
        <w:pStyle w:val="Akti"/>
      </w:pPr>
      <w:bookmarkStart w:id="0" w:name="_GoBack"/>
      <w:bookmarkEnd w:id="0"/>
      <w:r>
        <w:t>LIG</w:t>
      </w:r>
      <w:r w:rsidRPr="00C76026">
        <w:t>J</w:t>
      </w:r>
    </w:p>
    <w:p w:rsidR="00AC393E" w:rsidRPr="00C76026" w:rsidRDefault="00AC393E" w:rsidP="00AC393E">
      <w:pPr>
        <w:pStyle w:val="NumriData"/>
      </w:pPr>
      <w:r w:rsidRPr="00C76026">
        <w:t>Nr.8372, datë 9.7.1998</w:t>
      </w:r>
    </w:p>
    <w:p w:rsidR="00AC393E" w:rsidRPr="00C76026" w:rsidRDefault="009B36AD" w:rsidP="009B36AD">
      <w:pPr>
        <w:pStyle w:val="Paragrafi"/>
        <w:tabs>
          <w:tab w:val="left" w:pos="3268"/>
        </w:tabs>
      </w:pPr>
      <w:r>
        <w:tab/>
      </w:r>
    </w:p>
    <w:p w:rsidR="00AC393E" w:rsidRPr="00C76026" w:rsidRDefault="00AC393E" w:rsidP="00AC393E">
      <w:pPr>
        <w:pStyle w:val="Titulli"/>
      </w:pPr>
      <w:r w:rsidRPr="00C76026">
        <w:t>P</w:t>
      </w:r>
      <w:r w:rsidR="001D2F73">
        <w:t>Ë</w:t>
      </w:r>
      <w:r w:rsidRPr="00C76026">
        <w:t>R USHTRIMIN E FUNKSIONEVE KONSULLORE NGA P</w:t>
      </w:r>
      <w:r w:rsidR="001D2F73">
        <w:t>Ë</w:t>
      </w:r>
      <w:r w:rsidRPr="00C76026">
        <w:t>RFAQ</w:t>
      </w:r>
      <w:r w:rsidR="001D2F73">
        <w:t>Ë</w:t>
      </w:r>
      <w:r w:rsidRPr="00C76026">
        <w:t>SIT</w:t>
      </w:r>
      <w:r w:rsidR="001D2F73">
        <w:t>Ë</w:t>
      </w:r>
      <w:r>
        <w:t xml:space="preserve"> </w:t>
      </w:r>
      <w:r w:rsidRPr="00C76026">
        <w:t>DIPLOMATIKE OSE KONSULLORE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BazLigjPropozues"/>
      </w:pPr>
      <w:r w:rsidRPr="00C76026">
        <w:t>N</w:t>
      </w:r>
      <w:r w:rsidR="001D2F73">
        <w:t>ë</w:t>
      </w:r>
      <w:r w:rsidRPr="00C76026">
        <w:t xml:space="preserve"> mbësh</w:t>
      </w:r>
      <w:r w:rsidR="00FE7B85">
        <w:t>tetje të nenit 16 të ligjit nr.</w:t>
      </w:r>
      <w:r w:rsidRPr="00C76026">
        <w:t>7491, datë 29.4.1991 "Për dispozitat kryesore kushtetuese", bazuar n</w:t>
      </w:r>
      <w:r w:rsidR="001D2F73">
        <w:t>ë</w:t>
      </w:r>
      <w:r w:rsidRPr="00C76026">
        <w:t xml:space="preserve"> Konvent</w:t>
      </w:r>
      <w:r w:rsidR="001D2F73">
        <w:t>ë</w:t>
      </w:r>
      <w:r w:rsidRPr="00C76026">
        <w:t>n e Vjenës për marr</w:t>
      </w:r>
      <w:r w:rsidR="001D2F73">
        <w:t>ë</w:t>
      </w:r>
      <w:r w:rsidRPr="00C76026">
        <w:t>dh</w:t>
      </w:r>
      <w:r w:rsidR="001D2F73">
        <w:t>ë</w:t>
      </w:r>
      <w:r w:rsidRPr="00C76026">
        <w:t>niet</w:t>
      </w:r>
      <w:r w:rsidR="009B36AD">
        <w:t xml:space="preserve"> diplomatike, datë 10</w:t>
      </w:r>
      <w:r w:rsidR="0097323A">
        <w:t>.4.</w:t>
      </w:r>
      <w:r w:rsidRPr="00C76026">
        <w:t>1961; n</w:t>
      </w:r>
      <w:r w:rsidR="001D2F73">
        <w:t>ë</w:t>
      </w:r>
      <w:r w:rsidRPr="00C76026">
        <w:t xml:space="preserve"> Konventen e Vjenës për ma</w:t>
      </w:r>
      <w:r w:rsidR="0097323A">
        <w:t>rr</w:t>
      </w:r>
      <w:r w:rsidR="001D2F73">
        <w:t>ë</w:t>
      </w:r>
      <w:r w:rsidR="0097323A">
        <w:t>dhëniet konsullore, datë 24.</w:t>
      </w:r>
      <w:r w:rsidRPr="00C76026">
        <w:t>4.1963; n</w:t>
      </w:r>
      <w:r w:rsidR="001D2F73">
        <w:t>ë</w:t>
      </w:r>
      <w:r w:rsidRPr="00C76026">
        <w:t xml:space="preserve"> normat e tjera përkat</w:t>
      </w:r>
      <w:r w:rsidR="001D2F73">
        <w:t>ë</w:t>
      </w:r>
      <w:r w:rsidRPr="00C76026">
        <w:t>se nd</w:t>
      </w:r>
      <w:r w:rsidR="001D2F73">
        <w:t>ë</w:t>
      </w:r>
      <w:r w:rsidRPr="00C76026">
        <w:t>rkomb</w:t>
      </w:r>
      <w:r w:rsidR="001D2F73">
        <w:t>ë</w:t>
      </w:r>
      <w:r w:rsidRPr="00C76026">
        <w:t>tare dhe të Republikës së Shqipëris</w:t>
      </w:r>
      <w:r w:rsidR="001D2F73">
        <w:t>ë</w:t>
      </w:r>
      <w:r w:rsidRPr="00C76026">
        <w:t>, me propozimin e Këshillit të Ministrave,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Institucioni"/>
      </w:pPr>
      <w:r w:rsidRPr="00C76026">
        <w:t>KUVENDI POPULLOR</w:t>
      </w:r>
    </w:p>
    <w:p w:rsidR="00AC393E" w:rsidRPr="00C76026" w:rsidRDefault="00AC393E" w:rsidP="00AC393E">
      <w:pPr>
        <w:pStyle w:val="Institucioni"/>
      </w:pPr>
      <w:r w:rsidRPr="00C76026">
        <w:t>I REPUBLIK</w:t>
      </w:r>
      <w:r w:rsidR="001D2F73">
        <w:t>Ë</w:t>
      </w:r>
      <w:r w:rsidRPr="00C76026">
        <w:t>S S</w:t>
      </w:r>
      <w:r w:rsidR="001D2F73">
        <w:t>Ë</w:t>
      </w:r>
      <w:r w:rsidRPr="00C76026">
        <w:t xml:space="preserve"> SHQIP</w:t>
      </w:r>
      <w:r w:rsidR="001D2F73">
        <w:t>Ë</w:t>
      </w:r>
      <w:r w:rsidRPr="00C76026">
        <w:t>RIS</w:t>
      </w:r>
      <w:r w:rsidR="001D2F73">
        <w:t>Ë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VENDOSI"/>
      </w:pPr>
      <w:r w:rsidRPr="00C76026">
        <w:t>VENDOSI: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KreuTitull"/>
      </w:pPr>
      <w:smartTag w:uri="urn:schemas-microsoft-com:office:smarttags" w:element="place">
        <w:r w:rsidRPr="00C76026">
          <w:t>I.</w:t>
        </w:r>
      </w:smartTag>
      <w:r w:rsidRPr="00C76026">
        <w:t xml:space="preserve"> VEPRIMTARIA</w:t>
      </w:r>
      <w:r w:rsidR="0097323A">
        <w:t xml:space="preserve"> </w:t>
      </w:r>
      <w:r w:rsidRPr="00C76026">
        <w:t xml:space="preserve"> KONSULLORE E P</w:t>
      </w:r>
      <w:r w:rsidR="001D2F73">
        <w:t>Ë</w:t>
      </w:r>
      <w:r w:rsidRPr="00C76026">
        <w:t>RFAQ</w:t>
      </w:r>
      <w:r w:rsidR="001D2F73">
        <w:t>Ë</w:t>
      </w:r>
      <w:r w:rsidRPr="00C76026">
        <w:t>SIS</w:t>
      </w:r>
      <w:r w:rsidR="001D2F73">
        <w:t>Ë</w:t>
      </w:r>
      <w:r w:rsidRPr="00C76026">
        <w:t xml:space="preserve"> DIPLOMATIKE</w:t>
      </w:r>
      <w:r>
        <w:t xml:space="preserve"> </w:t>
      </w:r>
      <w:r w:rsidRPr="00C76026">
        <w:t>OSE KONSULLORE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1</w:t>
      </w:r>
    </w:p>
    <w:p w:rsidR="001D2F73" w:rsidRDefault="00AC393E" w:rsidP="00AC393E">
      <w:pPr>
        <w:pStyle w:val="NeniTitull"/>
      </w:pPr>
      <w:r w:rsidRPr="00C76026">
        <w:t>Detyrat e përgjithshme të përfaqësisë diplomatike</w:t>
      </w:r>
      <w:r>
        <w:t xml:space="preserve"> </w:t>
      </w:r>
    </w:p>
    <w:p w:rsidR="00AC393E" w:rsidRPr="00C76026" w:rsidRDefault="00AC393E" w:rsidP="00AC393E">
      <w:pPr>
        <w:pStyle w:val="NeniTitull"/>
      </w:pPr>
      <w:r w:rsidRPr="00C76026">
        <w:t>ose konsullore n</w:t>
      </w:r>
      <w:r w:rsidR="001D2F73">
        <w:t>ë</w:t>
      </w:r>
      <w:r w:rsidRPr="00C76026">
        <w:t xml:space="preserve"> veprimtarin</w:t>
      </w:r>
      <w:r w:rsidR="001D2F73">
        <w:t>ë</w:t>
      </w:r>
      <w:r w:rsidRPr="00C76026">
        <w:t xml:space="preserve"> e tyre konsullore</w:t>
      </w:r>
    </w:p>
    <w:p w:rsidR="00AC393E" w:rsidRPr="00C76026" w:rsidRDefault="00AC393E" w:rsidP="00AC393E">
      <w:pPr>
        <w:pStyle w:val="Paragrafi"/>
      </w:pPr>
    </w:p>
    <w:p w:rsidR="00AC393E" w:rsidRPr="00C76026" w:rsidRDefault="0097323A" w:rsidP="00AC393E">
      <w:pPr>
        <w:pStyle w:val="Paragrafi"/>
      </w:pPr>
      <w:r>
        <w:t>1.</w:t>
      </w:r>
      <w:r w:rsidR="00AC393E" w:rsidRPr="00C76026">
        <w:t xml:space="preserve"> P</w:t>
      </w:r>
      <w:r w:rsidR="001D2F73">
        <w:t>ë</w:t>
      </w:r>
      <w:r w:rsidR="00AC393E" w:rsidRPr="00C76026">
        <w:t>rfaqësitë diplomatike a konsullore n</w:t>
      </w:r>
      <w:r w:rsidR="001D2F73">
        <w:t>ë</w:t>
      </w:r>
      <w:r w:rsidR="00AC393E" w:rsidRPr="00C76026">
        <w:t xml:space="preserve"> veprimtarin</w:t>
      </w:r>
      <w:r w:rsidR="001D2F73">
        <w:t>ë</w:t>
      </w:r>
      <w:r w:rsidR="00AC393E" w:rsidRPr="00C76026">
        <w:t xml:space="preserve"> e tyre konsullore mbështetin bashkëpunimin nd</w:t>
      </w:r>
      <w:r w:rsidR="001D2F73">
        <w:t>ë</w:t>
      </w:r>
      <w:r w:rsidR="00AC393E" w:rsidRPr="00C76026">
        <w:t>rmjet Republikës së Shqipëris</w:t>
      </w:r>
      <w:r w:rsidR="001D2F73">
        <w:t>ë</w:t>
      </w:r>
      <w:r w:rsidR="00AC393E" w:rsidRPr="00C76026">
        <w:t xml:space="preserve"> dhe shtetit prit</w:t>
      </w:r>
      <w:r w:rsidR="001D2F73">
        <w:t>ë</w:t>
      </w:r>
      <w:r w:rsidR="00AC393E" w:rsidRPr="00C76026">
        <w:t>s, duke synuar zgjerimin e lidhjeve n</w:t>
      </w:r>
      <w:r w:rsidR="001D2F73">
        <w:t>ë</w:t>
      </w:r>
      <w:r w:rsidR="00AC393E" w:rsidRPr="00C76026">
        <w:t xml:space="preserve"> fush</w:t>
      </w:r>
      <w:r w:rsidR="001D2F73">
        <w:t>ë</w:t>
      </w:r>
      <w:r w:rsidR="00AC393E" w:rsidRPr="00C76026">
        <w:t>n e ekonomis</w:t>
      </w:r>
      <w:r w:rsidR="001D2F73">
        <w:t>ë</w:t>
      </w:r>
      <w:r w:rsidR="00AC393E" w:rsidRPr="00C76026">
        <w:t>, përparimit, transportit, kultur</w:t>
      </w:r>
      <w:r w:rsidR="001D2F73">
        <w:t>ë</w:t>
      </w:r>
      <w:r w:rsidR="00AC393E" w:rsidRPr="00C76026">
        <w:t>s, shkenc</w:t>
      </w:r>
      <w:r w:rsidR="001D2F73">
        <w:t>ë</w:t>
      </w:r>
      <w:r w:rsidR="00AC393E" w:rsidRPr="00C76026">
        <w:t xml:space="preserve">s dhe të së drejtës. </w:t>
      </w:r>
    </w:p>
    <w:p w:rsidR="00AC393E" w:rsidRPr="00C76026" w:rsidRDefault="00AC393E" w:rsidP="00AC393E">
      <w:pPr>
        <w:pStyle w:val="Paragrafi"/>
      </w:pPr>
      <w:r w:rsidRPr="00C76026">
        <w:t>2. Përfaq</w:t>
      </w:r>
      <w:r w:rsidR="001D2F73">
        <w:t>ë</w:t>
      </w:r>
      <w:r w:rsidRPr="00C76026">
        <w:t>sitë diplomatike a konsullore n</w:t>
      </w:r>
      <w:r w:rsidR="001D2F73">
        <w:t>ë</w:t>
      </w:r>
      <w:r w:rsidRPr="00C76026">
        <w:t xml:space="preserve"> veprimtarin</w:t>
      </w:r>
      <w:r w:rsidR="001D2F73">
        <w:t>ë</w:t>
      </w:r>
      <w:r w:rsidRPr="00C76026">
        <w:t xml:space="preserve"> e tyre konsullore mbrojn</w:t>
      </w:r>
      <w:r w:rsidR="001D2F73">
        <w:t>ë</w:t>
      </w:r>
      <w:r w:rsidRPr="00C76026">
        <w:t xml:space="preserve"> interesat dhe të drejtat e shtetasve shqiptar</w:t>
      </w:r>
      <w:r w:rsidR="001D2F73">
        <w:t>ë</w:t>
      </w:r>
      <w:r w:rsidR="0097323A">
        <w:t xml:space="preserve"> </w:t>
      </w:r>
      <w:r w:rsidRPr="00C76026">
        <w:t>n</w:t>
      </w:r>
      <w:r w:rsidR="001D2F73">
        <w:t>ë</w:t>
      </w:r>
      <w:r w:rsidRPr="00C76026">
        <w:t xml:space="preserve"> vendin prit</w:t>
      </w:r>
      <w:r w:rsidR="001D2F73">
        <w:t>ë</w:t>
      </w:r>
      <w:r w:rsidRPr="00C76026">
        <w:t>s, të cilat burojn</w:t>
      </w:r>
      <w:r w:rsidR="001D2F73">
        <w:t>ë</w:t>
      </w:r>
      <w:r w:rsidRPr="00C76026">
        <w:t xml:space="preserve"> nga normat e ligjet nd</w:t>
      </w:r>
      <w:r w:rsidR="001D2F73">
        <w:t>ë</w:t>
      </w:r>
      <w:r w:rsidRPr="00C76026">
        <w:t>rkomb</w:t>
      </w:r>
      <w:r w:rsidR="001D2F73">
        <w:t>ë</w:t>
      </w:r>
      <w:r w:rsidRPr="00C76026">
        <w:t>tare e të shtetit pri</w:t>
      </w:r>
      <w:r w:rsidR="0097323A">
        <w:t>t</w:t>
      </w:r>
      <w:r w:rsidR="001D2F73">
        <w:t>ë</w:t>
      </w:r>
      <w:r w:rsidR="0097323A">
        <w:t>s dhe i ofrojn</w:t>
      </w:r>
      <w:r w:rsidR="001D2F73">
        <w:t>ë</w:t>
      </w:r>
      <w:r w:rsidR="0097323A">
        <w:t xml:space="preserve"> atyre ndihm</w:t>
      </w:r>
      <w:r w:rsidR="001D2F73">
        <w:t>ë</w:t>
      </w:r>
      <w:r w:rsidR="0097323A">
        <w:t xml:space="preserve"> k</w:t>
      </w:r>
      <w:r w:rsidRPr="00C76026">
        <w:t>ëshillimore e juridike, kur k</w:t>
      </w:r>
      <w:r w:rsidR="001D2F73">
        <w:t>ërkohet dhe për sa</w:t>
      </w:r>
      <w:r w:rsidRPr="00C76026">
        <w:t xml:space="preserve"> </w:t>
      </w:r>
      <w:r w:rsidR="001D2F73">
        <w:t>ë</w:t>
      </w:r>
      <w:r w:rsidRPr="00C76026">
        <w:t>shtë e mundur.</w:t>
      </w:r>
    </w:p>
    <w:p w:rsidR="00AC393E" w:rsidRPr="00C76026" w:rsidRDefault="0097323A" w:rsidP="00AC393E">
      <w:pPr>
        <w:pStyle w:val="Paragrafi"/>
      </w:pPr>
      <w:r>
        <w:t>3.</w:t>
      </w:r>
      <w:r w:rsidR="00AC393E" w:rsidRPr="00C76026">
        <w:t xml:space="preserve"> Përfaq</w:t>
      </w:r>
      <w:r w:rsidR="001D2F73">
        <w:t>ë</w:t>
      </w:r>
      <w:r w:rsidR="00AC393E" w:rsidRPr="00C76026">
        <w:t>sitë diplomatike a konsullore, n</w:t>
      </w:r>
      <w:r w:rsidR="001D2F73">
        <w:t>ë</w:t>
      </w:r>
      <w:r w:rsidR="00AC393E" w:rsidRPr="00C76026">
        <w:t xml:space="preserve"> veprimtarin</w:t>
      </w:r>
      <w:r w:rsidR="001D2F73">
        <w:t>ë</w:t>
      </w:r>
      <w:r w:rsidR="00AC393E" w:rsidRPr="00C76026">
        <w:t xml:space="preserve"> e tyre konsullore, për sa lejojn</w:t>
      </w:r>
      <w:r w:rsidR="001D2F73">
        <w:t>ë</w:t>
      </w:r>
      <w:r w:rsidR="00AC393E" w:rsidRPr="00C76026">
        <w:t xml:space="preserve"> kompetencat, kontrollojn</w:t>
      </w:r>
      <w:r w:rsidR="001D2F73">
        <w:t>ë</w:t>
      </w:r>
      <w:r w:rsidR="00AC393E" w:rsidRPr="00C76026">
        <w:t xml:space="preserve"> zbatimin e konventave, të traktateve e marr</w:t>
      </w:r>
      <w:r w:rsidR="001D2F73">
        <w:t>ë</w:t>
      </w:r>
      <w:r w:rsidR="00AC393E" w:rsidRPr="00C76026">
        <w:t>veshjeve dy a shum</w:t>
      </w:r>
      <w:r w:rsidR="001D2F73">
        <w:t>ë</w:t>
      </w:r>
      <w:r w:rsidR="00AC393E" w:rsidRPr="00C76026">
        <w:t>pal</w:t>
      </w:r>
      <w:r w:rsidR="001D2F73">
        <w:t>ë</w:t>
      </w:r>
      <w:r w:rsidR="00AC393E" w:rsidRPr="00C76026">
        <w:t>she të nënshkruara nga Republika e Shqipërisë dhe shteti prit</w:t>
      </w:r>
      <w:r w:rsidR="001D2F73">
        <w:t>ë</w:t>
      </w:r>
      <w:r w:rsidR="00AC393E" w:rsidRPr="00C76026">
        <w:t>s.</w:t>
      </w:r>
    </w:p>
    <w:p w:rsidR="00AC393E" w:rsidRPr="00C76026" w:rsidRDefault="00AC393E" w:rsidP="00AC393E">
      <w:pPr>
        <w:pStyle w:val="Paragrafi"/>
      </w:pPr>
      <w:r w:rsidRPr="00C76026">
        <w:t>4. Përfaq</w:t>
      </w:r>
      <w:r w:rsidR="001D2F73">
        <w:t>ë</w:t>
      </w:r>
      <w:r w:rsidRPr="00C76026">
        <w:t>sitë diplomatike a konsullore, n</w:t>
      </w:r>
      <w:r w:rsidR="001D2F73">
        <w:t>ë</w:t>
      </w:r>
      <w:r w:rsidRPr="00C76026">
        <w:t xml:space="preserve"> veprimtarin</w:t>
      </w:r>
      <w:r w:rsidR="001D2F73">
        <w:t>ë</w:t>
      </w:r>
      <w:r w:rsidRPr="00C76026">
        <w:t xml:space="preserve"> e tyre konsullore mbështesin forcimin e lidhjeve dhe të bashk</w:t>
      </w:r>
      <w:r w:rsidR="001D2F73">
        <w:t>ë</w:t>
      </w:r>
      <w:r w:rsidRPr="00C76026">
        <w:t>punimit nd</w:t>
      </w:r>
      <w:r w:rsidR="001D2F73">
        <w:t>ë</w:t>
      </w:r>
      <w:r w:rsidRPr="00C76026">
        <w:t>rmjet diaspor</w:t>
      </w:r>
      <w:r w:rsidR="001D2F73">
        <w:t>ë</w:t>
      </w:r>
      <w:r w:rsidRPr="00C76026">
        <w:t>s shqiptare dhe Republikës s</w:t>
      </w:r>
      <w:r w:rsidR="001D2F73">
        <w:t>ë</w:t>
      </w:r>
      <w:r w:rsidRPr="00C76026">
        <w:t xml:space="preserve"> Shqipëris</w:t>
      </w:r>
      <w:r w:rsidR="001D2F73">
        <w:t>ë</w:t>
      </w:r>
      <w:r w:rsidRPr="00C76026">
        <w:t>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2</w:t>
      </w:r>
    </w:p>
    <w:p w:rsidR="00AC393E" w:rsidRPr="00C76026" w:rsidRDefault="00AC393E" w:rsidP="00AC393E">
      <w:pPr>
        <w:pStyle w:val="NeniTitull"/>
      </w:pPr>
      <w:r w:rsidRPr="00C76026">
        <w:t>Përkufime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Paragrafi"/>
      </w:pPr>
      <w:r w:rsidRPr="00C76026">
        <w:t>Me "post konsullor" n</w:t>
      </w:r>
      <w:r w:rsidR="001D2F73">
        <w:t>ë</w:t>
      </w:r>
      <w:r w:rsidRPr="00C76026">
        <w:t>nkuptohet përfaq</w:t>
      </w:r>
      <w:r w:rsidR="001D2F73">
        <w:t>ë</w:t>
      </w:r>
      <w:r w:rsidRPr="00C76026">
        <w:t>sia ose zyra konsullore, pra sipas rastit konsullata e përgjithshme, k</w:t>
      </w:r>
      <w:r w:rsidR="00093E2C">
        <w:t>onsullata, n</w:t>
      </w:r>
      <w:r w:rsidR="001D2F73">
        <w:t>ë</w:t>
      </w:r>
      <w:r w:rsidR="00093E2C">
        <w:t>nkonsullata, agjenc</w:t>
      </w:r>
      <w:r w:rsidRPr="00C76026">
        <w:t>ia konsullore a sektori konsullor (konsullorja) n</w:t>
      </w:r>
      <w:r w:rsidR="001D2F73">
        <w:t>ë</w:t>
      </w:r>
      <w:r w:rsidRPr="00C76026">
        <w:t xml:space="preserve"> përfaq</w:t>
      </w:r>
      <w:r w:rsidR="001D2F73">
        <w:t>ë</w:t>
      </w:r>
      <w:r w:rsidRPr="00C76026">
        <w:t>sin</w:t>
      </w:r>
      <w:r w:rsidR="001D2F73">
        <w:t>ë</w:t>
      </w:r>
      <w:r w:rsidRPr="00C76026">
        <w:t xml:space="preserve"> diplomatike të Republikës së Shqipëris</w:t>
      </w:r>
      <w:r w:rsidR="001D2F73">
        <w:t>ë</w:t>
      </w:r>
      <w:r w:rsidRPr="00C76026">
        <w:t>.</w:t>
      </w:r>
    </w:p>
    <w:p w:rsidR="00AC393E" w:rsidRPr="00C76026" w:rsidRDefault="00AC393E" w:rsidP="00AC393E">
      <w:pPr>
        <w:pStyle w:val="Paragrafi"/>
      </w:pPr>
      <w:r w:rsidRPr="00C76026">
        <w:t>Me "drejtues të postit konsullor" n</w:t>
      </w:r>
      <w:r w:rsidR="001D2F73">
        <w:t>ë</w:t>
      </w:r>
      <w:r w:rsidRPr="00C76026">
        <w:t>nkuptohet titullari i përfaq</w:t>
      </w:r>
      <w:r w:rsidR="001D2F73">
        <w:t>ë</w:t>
      </w:r>
      <w:r w:rsidRPr="00C76026">
        <w:t>sis</w:t>
      </w:r>
      <w:r w:rsidR="001D2F73">
        <w:t>ë</w:t>
      </w:r>
      <w:r w:rsidRPr="00C76026">
        <w:t xml:space="preserve"> a zyr</w:t>
      </w:r>
      <w:r w:rsidR="001D2F73">
        <w:t>ë</w:t>
      </w:r>
      <w:r w:rsidRPr="00C76026">
        <w:t>s konsullore, pra sipas rastit konsulli i përgjithshëm, konsulli,</w:t>
      </w:r>
      <w:r w:rsidR="00093E2C">
        <w:t xml:space="preserve"> nenkonsulli, drejtuesi i agjenc</w:t>
      </w:r>
      <w:r w:rsidRPr="00C76026">
        <w:t>is</w:t>
      </w:r>
      <w:r w:rsidR="001D2F73">
        <w:t>ë</w:t>
      </w:r>
      <w:r w:rsidRPr="00C76026">
        <w:t xml:space="preserve"> konsullore ose i sektorit konsullor n</w:t>
      </w:r>
      <w:r w:rsidR="001D2F73">
        <w:t>ë</w:t>
      </w:r>
      <w:r w:rsidRPr="00C76026">
        <w:t xml:space="preserve"> përfaq</w:t>
      </w:r>
      <w:r w:rsidR="001D2F73">
        <w:t>ë</w:t>
      </w:r>
      <w:r w:rsidRPr="00C76026">
        <w:t>sin</w:t>
      </w:r>
      <w:r w:rsidR="001D2F73">
        <w:t>ë</w:t>
      </w:r>
      <w:r w:rsidRPr="00C76026">
        <w:t xml:space="preserve"> diplomatike të Republikës së Shqipëris</w:t>
      </w:r>
      <w:r w:rsidR="001D2F73">
        <w:t>ë</w:t>
      </w:r>
      <w:r w:rsidRPr="00C76026">
        <w:t>.</w:t>
      </w:r>
    </w:p>
    <w:p w:rsidR="00AC393E" w:rsidRPr="00C76026" w:rsidRDefault="00AC393E" w:rsidP="00AC393E">
      <w:pPr>
        <w:pStyle w:val="Paragrafi"/>
      </w:pPr>
      <w:r w:rsidRPr="00C76026">
        <w:t>Me "n</w:t>
      </w:r>
      <w:r w:rsidR="001D2F73">
        <w:t>ë</w:t>
      </w:r>
      <w:r w:rsidRPr="00C76026">
        <w:t>pun</w:t>
      </w:r>
      <w:r w:rsidR="001D2F73">
        <w:t>ë</w:t>
      </w:r>
      <w:r w:rsidRPr="00C76026">
        <w:t>s konsullor" n</w:t>
      </w:r>
      <w:r w:rsidR="001D2F73">
        <w:t>ë</w:t>
      </w:r>
      <w:r w:rsidRPr="00C76026">
        <w:t>nkuptohet n</w:t>
      </w:r>
      <w:r w:rsidR="001D2F73">
        <w:t>ë</w:t>
      </w:r>
      <w:r w:rsidRPr="00C76026">
        <w:t>pun</w:t>
      </w:r>
      <w:r w:rsidR="001D2F73">
        <w:t>ë</w:t>
      </w:r>
      <w:r w:rsidRPr="00C76026">
        <w:t>si i emëruar n</w:t>
      </w:r>
      <w:r w:rsidR="001D2F73">
        <w:t>ë</w:t>
      </w:r>
      <w:r w:rsidRPr="00C76026">
        <w:t xml:space="preserve"> një post konsullor, i ngarkuar me funksione konsullore.</w:t>
      </w:r>
    </w:p>
    <w:p w:rsidR="00AC393E" w:rsidRPr="00C76026" w:rsidRDefault="00AC393E" w:rsidP="00AC393E">
      <w:pPr>
        <w:pStyle w:val="Paragrafi"/>
      </w:pPr>
      <w:r w:rsidRPr="00C76026">
        <w:t>Me "vend/shtet prit</w:t>
      </w:r>
      <w:r w:rsidR="001D2F73">
        <w:t>ë</w:t>
      </w:r>
      <w:r w:rsidRPr="00C76026">
        <w:t xml:space="preserve">s" nënkuptohet vendi/shteti ku </w:t>
      </w:r>
      <w:r w:rsidR="001D2F73">
        <w:t>ë</w:t>
      </w:r>
      <w:r w:rsidRPr="00C76026">
        <w:t>shtë akredituar drejtuesi i postit konsullor.</w:t>
      </w:r>
    </w:p>
    <w:p w:rsidR="00AC393E" w:rsidRPr="00C76026" w:rsidRDefault="00AC393E" w:rsidP="00AC393E">
      <w:pPr>
        <w:pStyle w:val="Paragrafi"/>
      </w:pPr>
      <w:r w:rsidRPr="00C76026">
        <w:t>Me "rreth juridiksioni" nënkuptohet territori n</w:t>
      </w:r>
      <w:r w:rsidR="001D2F73">
        <w:t>ë</w:t>
      </w:r>
      <w:r w:rsidRPr="00C76026">
        <w:t xml:space="preserve"> vendin/shtetin prit</w:t>
      </w:r>
      <w:r w:rsidR="001D2F73">
        <w:t>ë</w:t>
      </w:r>
      <w:r w:rsidRPr="00C76026">
        <w:t>s ku drejtuesi i postit konsullor është i autorizuar të kryeje v</w:t>
      </w:r>
      <w:r w:rsidR="001D2F73">
        <w:t>e</w:t>
      </w:r>
      <w:r w:rsidRPr="00C76026">
        <w:t>primtarin</w:t>
      </w:r>
      <w:r w:rsidR="001D2F73">
        <w:t>ë</w:t>
      </w:r>
      <w:r w:rsidRPr="00C76026">
        <w:t xml:space="preserve"> konsullore.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KreuTitull"/>
      </w:pPr>
      <w:r>
        <w:t>II</w:t>
      </w:r>
      <w:r w:rsidR="00093E2C">
        <w:t>. NORMA T</w:t>
      </w:r>
      <w:r w:rsidR="001D2F73">
        <w:t>Ë</w:t>
      </w:r>
      <w:r w:rsidR="00093E2C">
        <w:t xml:space="preserve"> </w:t>
      </w:r>
      <w:r w:rsidRPr="00C76026">
        <w:t xml:space="preserve"> P</w:t>
      </w:r>
      <w:r w:rsidR="001D2F73">
        <w:t>ËRGJITHSHME, KOMPETENC</w:t>
      </w:r>
      <w:r w:rsidRPr="00C76026">
        <w:t>AT</w:t>
      </w:r>
      <w:r>
        <w:t xml:space="preserve"> </w:t>
      </w:r>
      <w:r w:rsidRPr="00C76026">
        <w:t>DHE DETYRAT KONSULLORE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3</w:t>
      </w:r>
    </w:p>
    <w:p w:rsidR="00AC393E" w:rsidRPr="00C76026" w:rsidRDefault="00AC393E" w:rsidP="00AC393E">
      <w:pPr>
        <w:pStyle w:val="NeniTitull"/>
      </w:pPr>
      <w:r w:rsidRPr="00C76026">
        <w:t>Ushtrimi i kompetencave konsullore</w:t>
      </w:r>
    </w:p>
    <w:p w:rsidR="00AC393E" w:rsidRPr="00C76026" w:rsidRDefault="00AC393E" w:rsidP="00AC393E">
      <w:pPr>
        <w:pStyle w:val="Paragrafi"/>
      </w:pPr>
    </w:p>
    <w:p w:rsidR="00AC393E" w:rsidRPr="00C76026" w:rsidRDefault="00093E2C" w:rsidP="00AC393E">
      <w:pPr>
        <w:pStyle w:val="Paragrafi"/>
      </w:pPr>
      <w:r>
        <w:lastRenderedPageBreak/>
        <w:t>1.</w:t>
      </w:r>
      <w:r w:rsidR="00AC393E" w:rsidRPr="00C76026">
        <w:t xml:space="preserve"> Funksionet konsullore n</w:t>
      </w:r>
      <w:r w:rsidR="001D2F73">
        <w:t>ë</w:t>
      </w:r>
      <w:r w:rsidR="00AC393E" w:rsidRPr="00C76026">
        <w:t xml:space="preserve"> postin konsullor i ushtron drejtuesi i postit konsullor, i cili mund të jetë konsulli i përgjithshëm (drejtuesi</w:t>
      </w:r>
      <w:r>
        <w:t xml:space="preserve"> i konsullat</w:t>
      </w:r>
      <w:r w:rsidR="001D2F73">
        <w:t>ë</w:t>
      </w:r>
      <w:r>
        <w:t>s së përgjithshme)</w:t>
      </w:r>
      <w:r w:rsidR="00AC393E" w:rsidRPr="00C76026">
        <w:t>, konsulli (drejtuesi i konsullat</w:t>
      </w:r>
      <w:r w:rsidR="001D2F73">
        <w:t>ë</w:t>
      </w:r>
      <w:r w:rsidR="00AC393E" w:rsidRPr="00C76026">
        <w:t>s), n</w:t>
      </w:r>
      <w:r w:rsidR="001D2F73">
        <w:t>ë</w:t>
      </w:r>
      <w:r w:rsidR="00AC393E" w:rsidRPr="00C76026">
        <w:t>nkonsulli (drejtuesi i n</w:t>
      </w:r>
      <w:r w:rsidR="001D2F73">
        <w:t>ë</w:t>
      </w:r>
      <w:r w:rsidR="00AC393E" w:rsidRPr="00C76026">
        <w:t>nkonsullat</w:t>
      </w:r>
      <w:r w:rsidR="001D2F73">
        <w:t>ë</w:t>
      </w:r>
      <w:r w:rsidR="00AC393E" w:rsidRPr="00C76026">
        <w:t>s), drejtuesi i agjencis</w:t>
      </w:r>
      <w:r w:rsidR="001D2F73">
        <w:t>ë</w:t>
      </w:r>
      <w:r w:rsidR="00AC393E" w:rsidRPr="00C76026">
        <w:t xml:space="preserve"> konsullore ose drejtuesi i sektorit konsullor (konsullor</w:t>
      </w:r>
      <w:r w:rsidR="001D2F73">
        <w:t>ë</w:t>
      </w:r>
      <w:r w:rsidR="00AC393E" w:rsidRPr="00C76026">
        <w:t>s) të përfaq</w:t>
      </w:r>
      <w:r w:rsidR="001D2F73">
        <w:t>ë</w:t>
      </w:r>
      <w:r w:rsidR="00AC393E" w:rsidRPr="00C76026">
        <w:t>sis</w:t>
      </w:r>
      <w:r w:rsidR="001D2F73">
        <w:t>ë</w:t>
      </w:r>
      <w:r w:rsidR="00AC393E" w:rsidRPr="00C76026">
        <w:t xml:space="preserve"> diplomatike. Drejtuesi i postit konsullor i ushtron funksionet konsullore n</w:t>
      </w:r>
      <w:r w:rsidR="001D2F73">
        <w:t>ë</w:t>
      </w:r>
      <w:r w:rsidR="00AC393E" w:rsidRPr="00C76026">
        <w:t xml:space="preserve"> rrethin e juridik</w:t>
      </w:r>
      <w:r>
        <w:t>sionit, i cili mund të përfshij</w:t>
      </w:r>
      <w:r w:rsidR="00AC393E" w:rsidRPr="00C76026">
        <w:t xml:space="preserve"> të gjithë territorin e shtetit prit</w:t>
      </w:r>
      <w:r w:rsidR="001D2F73">
        <w:t>ë</w:t>
      </w:r>
      <w:r w:rsidR="00AC393E" w:rsidRPr="00C76026">
        <w:t>s ose një pjesë të tij.</w:t>
      </w:r>
    </w:p>
    <w:p w:rsidR="00AC393E" w:rsidRPr="00C76026" w:rsidRDefault="00AC393E" w:rsidP="00AC393E">
      <w:pPr>
        <w:pStyle w:val="Paragrafi"/>
      </w:pPr>
      <w:r w:rsidRPr="00C76026">
        <w:t>2. Funksionet konsullore, që ushtron drejtuesi i postit kons</w:t>
      </w:r>
      <w:r w:rsidR="00093E2C">
        <w:t>ullor, rrjedhin nga kompetenc</w:t>
      </w:r>
      <w:r w:rsidRPr="00C76026">
        <w:t xml:space="preserve">at konsullore, me të cilat </w:t>
      </w:r>
      <w:r w:rsidR="001D2F73">
        <w:t>ë</w:t>
      </w:r>
      <w:r w:rsidRPr="00C76026">
        <w:t>shtë pajisur posti konsullor me k</w:t>
      </w:r>
      <w:r w:rsidR="001D2F73">
        <w:t>ë</w:t>
      </w:r>
      <w:r w:rsidRPr="00C76026">
        <w:t>të ligj.</w:t>
      </w:r>
    </w:p>
    <w:p w:rsidR="00AC393E" w:rsidRPr="00C76026" w:rsidRDefault="00AC393E" w:rsidP="00AC393E">
      <w:pPr>
        <w:pStyle w:val="Paragrafi"/>
      </w:pPr>
      <w:r w:rsidRPr="00C76026">
        <w:t>3. Drejtuesi i postit konsullor mund t'ia delegoj</w:t>
      </w:r>
      <w:r w:rsidR="001D2F73">
        <w:t>ë</w:t>
      </w:r>
      <w:r w:rsidRPr="00C76026">
        <w:t xml:space="preserve"> kompetencat e tij n</w:t>
      </w:r>
      <w:r w:rsidR="001D2F73">
        <w:t>ë</w:t>
      </w:r>
      <w:r w:rsidRPr="00C76026">
        <w:t>pun</w:t>
      </w:r>
      <w:r w:rsidR="001D2F73">
        <w:t>ë</w:t>
      </w:r>
      <w:r w:rsidRPr="00C76026">
        <w:t xml:space="preserve">sve konsullorë </w:t>
      </w:r>
      <w:r w:rsidR="001D2F73">
        <w:t>m</w:t>
      </w:r>
      <w:r w:rsidRPr="00C76026">
        <w:t>e kualifikimin e nevojshëm n</w:t>
      </w:r>
      <w:r w:rsidR="001D2F73">
        <w:t>ë</w:t>
      </w:r>
      <w:r w:rsidRPr="00C76026">
        <w:t xml:space="preserve"> postin konsullor, duke marr</w:t>
      </w:r>
      <w:r w:rsidR="001D2F73">
        <w:t>ë</w:t>
      </w:r>
      <w:r w:rsidRPr="00C76026">
        <w:t xml:space="preserve"> për k</w:t>
      </w:r>
      <w:r w:rsidR="001D2F73">
        <w:t>ë</w:t>
      </w:r>
      <w:r w:rsidRPr="00C76026">
        <w:t>t</w:t>
      </w:r>
      <w:r w:rsidR="001D2F73">
        <w:t>ë</w:t>
      </w:r>
      <w:r w:rsidRPr="00C76026">
        <w:t xml:space="preserve"> miratimin paraprak të Ministris</w:t>
      </w:r>
      <w:r w:rsidR="001D2F73">
        <w:t>ë</w:t>
      </w:r>
      <w:r w:rsidRPr="00C76026">
        <w:t xml:space="preserve"> së Pun</w:t>
      </w:r>
      <w:r w:rsidR="001D2F73">
        <w:t>ë</w:t>
      </w:r>
      <w:r w:rsidRPr="00C76026">
        <w:t>ve të Jashtme. N</w:t>
      </w:r>
      <w:r w:rsidR="001D2F73">
        <w:t>ë</w:t>
      </w:r>
      <w:r w:rsidRPr="00C76026">
        <w:t xml:space="preserve"> pë</w:t>
      </w:r>
      <w:r w:rsidR="00093E2C">
        <w:t>rfaq</w:t>
      </w:r>
      <w:r w:rsidR="001D2F73">
        <w:t>ë</w:t>
      </w:r>
      <w:r w:rsidR="00093E2C">
        <w:t>sitë diplomatike, n</w:t>
      </w:r>
      <w:r w:rsidR="001D2F73">
        <w:t>ë</w:t>
      </w:r>
      <w:r w:rsidR="00093E2C">
        <w:t xml:space="preserve"> të ci</w:t>
      </w:r>
      <w:r w:rsidRPr="00C76026">
        <w:t>lat nuk funksionon ende sektori konsullor (konsullorja), me m</w:t>
      </w:r>
      <w:r w:rsidR="00093E2C">
        <w:t>iratimin paraprak të Ministrit t</w:t>
      </w:r>
      <w:r w:rsidRPr="00C76026">
        <w:t>ë Pun</w:t>
      </w:r>
      <w:r w:rsidR="001D2F73">
        <w:t>ë</w:t>
      </w:r>
      <w:r w:rsidRPr="00C76026">
        <w:t>ve të Jashtme, funksionet konsullore mund t'i ushtroj</w:t>
      </w:r>
      <w:r w:rsidR="001D2F73">
        <w:t>ë</w:t>
      </w:r>
      <w:r w:rsidRPr="00C76026">
        <w:t xml:space="preserve"> një anëtar i sh</w:t>
      </w:r>
      <w:r w:rsidR="001D2F73">
        <w:t>ë</w:t>
      </w:r>
      <w:r w:rsidRPr="00C76026">
        <w:t>rbimit diplomatik.</w:t>
      </w:r>
    </w:p>
    <w:p w:rsidR="00AC393E" w:rsidRPr="00C76026" w:rsidRDefault="001D2F73" w:rsidP="00AC393E">
      <w:pPr>
        <w:pStyle w:val="Paragrafi"/>
      </w:pPr>
      <w:r>
        <w:t>4. Me urdher të veç</w:t>
      </w:r>
      <w:r w:rsidR="00093E2C">
        <w:t>antë të M</w:t>
      </w:r>
      <w:r w:rsidR="00AC393E" w:rsidRPr="00C76026">
        <w:t>inistrit të Pun</w:t>
      </w:r>
      <w:r>
        <w:t>ë</w:t>
      </w:r>
      <w:r w:rsidR="00AC393E" w:rsidRPr="00C76026">
        <w:t>ve të Jashtme, drejtuesi i postit konsullor mund të ushtroj</w:t>
      </w:r>
      <w:r>
        <w:t>ë</w:t>
      </w:r>
      <w:r w:rsidR="00AC393E" w:rsidRPr="00C76026">
        <w:t xml:space="preserve"> funksionet konsullore q</w:t>
      </w:r>
      <w:r>
        <w:t>ë</w:t>
      </w:r>
      <w:r w:rsidR="00AC393E" w:rsidRPr="00C76026">
        <w:t xml:space="preserve"> i jan</w:t>
      </w:r>
      <w:r>
        <w:t>ë</w:t>
      </w:r>
      <w:r w:rsidR="00AC393E" w:rsidRPr="00C76026">
        <w:t xml:space="preserve"> ngarkuar edhe jashtë rrethit të juridiksionit.</w:t>
      </w:r>
    </w:p>
    <w:p w:rsidR="00AC393E" w:rsidRPr="00C76026" w:rsidRDefault="00AC393E" w:rsidP="00AC393E">
      <w:pPr>
        <w:pStyle w:val="Paragrafi"/>
      </w:pPr>
      <w:r w:rsidRPr="00C76026">
        <w:t>Për k</w:t>
      </w:r>
      <w:r w:rsidR="001D2F73">
        <w:t>ë</w:t>
      </w:r>
      <w:r w:rsidRPr="00C76026">
        <w:t>të ai duhet të marr</w:t>
      </w:r>
      <w:r w:rsidR="001D2F73">
        <w:t>ë</w:t>
      </w:r>
      <w:r w:rsidRPr="00C76026">
        <w:t xml:space="preserve"> më par</w:t>
      </w:r>
      <w:r w:rsidR="001D2F73">
        <w:t>ë</w:t>
      </w:r>
      <w:r w:rsidRPr="00C76026">
        <w:t xml:space="preserve"> p</w:t>
      </w:r>
      <w:r w:rsidR="001D2F73">
        <w:t>ë</w:t>
      </w:r>
      <w:r w:rsidRPr="00C76026">
        <w:t>lqimin e shtetit pritës.</w:t>
      </w:r>
    </w:p>
    <w:p w:rsidR="00AC393E" w:rsidRPr="00C76026" w:rsidRDefault="00AC393E" w:rsidP="00AC393E">
      <w:pPr>
        <w:pStyle w:val="Paragrafi"/>
      </w:pPr>
      <w:r w:rsidRPr="00C76026">
        <w:t>5. Drejtuesi i postit konsullor, n</w:t>
      </w:r>
      <w:r w:rsidR="001D2F73">
        <w:t>ë</w:t>
      </w:r>
      <w:r w:rsidRPr="00C76026">
        <w:t xml:space="preserve"> ushtrimin e funksioneve konsullore</w:t>
      </w:r>
      <w:r w:rsidR="00093E2C">
        <w:t xml:space="preserve"> që i jan</w:t>
      </w:r>
      <w:r w:rsidR="001D2F73">
        <w:t>ë</w:t>
      </w:r>
      <w:r w:rsidR="00093E2C">
        <w:t xml:space="preserve"> ngarkuar, varet nga M</w:t>
      </w:r>
      <w:r w:rsidRPr="00C76026">
        <w:t>inistri i Pun</w:t>
      </w:r>
      <w:r w:rsidR="001D2F73">
        <w:t>ë</w:t>
      </w:r>
      <w:r w:rsidRPr="00C76026">
        <w:t xml:space="preserve">ve të Jashtme, nga i cili merr </w:t>
      </w:r>
      <w:r w:rsidR="00093E2C">
        <w:t>dhe udh</w:t>
      </w:r>
      <w:r w:rsidR="001D2F73">
        <w:t>ë</w:t>
      </w:r>
      <w:r w:rsidR="00093E2C">
        <w:t>zimet e drejtpërdrejta.</w:t>
      </w:r>
      <w:r w:rsidRPr="00C76026">
        <w:t xml:space="preserve"> Mbi veprimtarin</w:t>
      </w:r>
      <w:r w:rsidR="001D2F73">
        <w:t>ë</w:t>
      </w:r>
      <w:r w:rsidRPr="00C76026">
        <w:t xml:space="preserve"> e tij ushtron kontroll të drejtpërdrejtë titullari i përfaq</w:t>
      </w:r>
      <w:r w:rsidR="001D2F73">
        <w:t>ë</w:t>
      </w:r>
      <w:r w:rsidRPr="00C76026">
        <w:t>sis</w:t>
      </w:r>
      <w:r w:rsidR="001D2F73">
        <w:t>ë</w:t>
      </w:r>
      <w:r w:rsidRPr="00C76026">
        <w:t xml:space="preserve"> diplomatike që mbulon vendin prit</w:t>
      </w:r>
      <w:r w:rsidR="001D2F73">
        <w:t>ë</w:t>
      </w:r>
      <w:r w:rsidRPr="00C76026">
        <w:t>s.</w:t>
      </w:r>
    </w:p>
    <w:p w:rsidR="00AC393E" w:rsidRPr="00C76026" w:rsidRDefault="00AC393E" w:rsidP="00AC393E">
      <w:pPr>
        <w:pStyle w:val="Paragrafi"/>
      </w:pPr>
      <w:r w:rsidRPr="00C76026">
        <w:t>6. Organizimi i posteve konsullore, si dhe të drejtat e detyrat e nëpun</w:t>
      </w:r>
      <w:r w:rsidR="001D2F73">
        <w:t>ë</w:t>
      </w:r>
      <w:r w:rsidRPr="00C76026">
        <w:t>sve konsullor</w:t>
      </w:r>
      <w:r w:rsidR="001D2F73">
        <w:t>ë</w:t>
      </w:r>
      <w:r w:rsidRPr="00C76026">
        <w:t xml:space="preserve"> përcaktohen nga normat dhe rregulloret përkatëse të Ministris</w:t>
      </w:r>
      <w:r w:rsidR="001D2F73">
        <w:t>ë</w:t>
      </w:r>
      <w:r w:rsidRPr="00C76026">
        <w:t xml:space="preserve"> së Pun</w:t>
      </w:r>
      <w:r w:rsidR="001D2F73">
        <w:t>ë</w:t>
      </w:r>
      <w:r w:rsidRPr="00C76026">
        <w:t>ve të Jashtme.</w:t>
      </w:r>
    </w:p>
    <w:p w:rsidR="00AC393E" w:rsidRPr="00C76026" w:rsidRDefault="00AC393E" w:rsidP="00AC393E">
      <w:pPr>
        <w:pStyle w:val="Paragrafi"/>
      </w:pPr>
      <w:r w:rsidRPr="00C76026">
        <w:t>7. N</w:t>
      </w:r>
      <w:r w:rsidR="001D2F73">
        <w:t>ë</w:t>
      </w:r>
      <w:r w:rsidRPr="00C76026">
        <w:t xml:space="preserve"> të gjitha rastet, kur n</w:t>
      </w:r>
      <w:r w:rsidR="001D2F73">
        <w:t>ë</w:t>
      </w:r>
      <w:r w:rsidRPr="00C76026">
        <w:t xml:space="preserve"> k</w:t>
      </w:r>
      <w:r w:rsidR="001D2F73">
        <w:t>ë</w:t>
      </w:r>
      <w:r w:rsidRPr="00C76026">
        <w:t>të ligj përmendet termi "shtetas shqiptar", rregulli përkat</w:t>
      </w:r>
      <w:r w:rsidR="001D2F73">
        <w:t>ë</w:t>
      </w:r>
      <w:r w:rsidRPr="00C76026">
        <w:t>s ka vler</w:t>
      </w:r>
      <w:r w:rsidR="001D2F73">
        <w:t>ë</w:t>
      </w:r>
      <w:r w:rsidRPr="00C76026">
        <w:t xml:space="preserve"> dhe për personat juridik</w:t>
      </w:r>
      <w:r w:rsidR="001D2F73">
        <w:t>ë</w:t>
      </w:r>
      <w:r w:rsidRPr="00C76026">
        <w:t xml:space="preserve"> shqiptar</w:t>
      </w:r>
      <w:r w:rsidR="001D2F73">
        <w:t>ë</w:t>
      </w:r>
      <w:r w:rsidRPr="00C76026">
        <w:t>, autoritetet a inst</w:t>
      </w:r>
      <w:r w:rsidR="00093E2C">
        <w:t>itucionet e tjera shqiptare, veç</w:t>
      </w:r>
      <w:r w:rsidRPr="00C76026">
        <w:t xml:space="preserve"> rasteve kur kjo përjashtohet shprehimisht.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4</w:t>
      </w:r>
    </w:p>
    <w:p w:rsidR="00AC393E" w:rsidRPr="00C76026" w:rsidRDefault="00093E2C" w:rsidP="00AC393E">
      <w:pPr>
        <w:pStyle w:val="NeniTitull"/>
      </w:pPr>
      <w:r>
        <w:t>Dhënia e ndihm</w:t>
      </w:r>
      <w:r w:rsidR="00AC393E" w:rsidRPr="00C76026">
        <w:t>ës shtetasve shqiptarë, kur ata jan</w:t>
      </w:r>
      <w:r w:rsidR="001D2F73">
        <w:t>ë</w:t>
      </w:r>
      <w:r w:rsidR="00AC393E" w:rsidRPr="00C76026">
        <w:t xml:space="preserve"> n</w:t>
      </w:r>
      <w:r w:rsidR="001D2F73">
        <w:t>ë</w:t>
      </w:r>
      <w:r w:rsidR="00AC393E" w:rsidRPr="00C76026">
        <w:t xml:space="preserve"> vështirësi n</w:t>
      </w:r>
      <w:r w:rsidR="001D2F73">
        <w:t>ë</w:t>
      </w:r>
      <w:r w:rsidR="00AC393E" w:rsidRPr="00C76026">
        <w:t xml:space="preserve"> vendin pritës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Paragrafi"/>
      </w:pPr>
      <w:r w:rsidRPr="00C76026">
        <w:t>1. Drejtuesi i postit konsullor i ofron ndihm</w:t>
      </w:r>
      <w:r w:rsidR="001D2F73">
        <w:t>ë</w:t>
      </w:r>
      <w:r w:rsidRPr="00C76026">
        <w:t>n e nevojshme shtetasve shqiptar</w:t>
      </w:r>
      <w:r w:rsidR="00DB67D0">
        <w:t>ë</w:t>
      </w:r>
      <w:r w:rsidRPr="00C76026">
        <w:t>, q</w:t>
      </w:r>
      <w:r w:rsidR="00DB67D0">
        <w:t>ë</w:t>
      </w:r>
      <w:r w:rsidRPr="00C76026">
        <w:t xml:space="preserve"> gjenden n</w:t>
      </w:r>
      <w:r w:rsidR="00DB67D0">
        <w:t>ë</w:t>
      </w:r>
      <w:r w:rsidRPr="00C76026">
        <w:t xml:space="preserve"> rrethin e juridiksionit, n</w:t>
      </w:r>
      <w:r w:rsidR="00DB67D0">
        <w:t>ë</w:t>
      </w:r>
      <w:r w:rsidRPr="00C76026">
        <w:t>se v</w:t>
      </w:r>
      <w:r w:rsidR="00DB67D0">
        <w:t>ë</w:t>
      </w:r>
      <w:r w:rsidRPr="00C76026">
        <w:t>shtir</w:t>
      </w:r>
      <w:r w:rsidR="00DB67D0">
        <w:t>ë</w:t>
      </w:r>
      <w:r w:rsidRPr="00C76026">
        <w:t>sitë nuk mund të m</w:t>
      </w:r>
      <w:r w:rsidR="00DB67D0">
        <w:t>ë</w:t>
      </w:r>
      <w:r w:rsidR="00093E2C">
        <w:t>njanohen n</w:t>
      </w:r>
      <w:r w:rsidR="00DB67D0">
        <w:t>ë</w:t>
      </w:r>
      <w:r w:rsidR="00093E2C">
        <w:t xml:space="preserve"> nj</w:t>
      </w:r>
      <w:r w:rsidR="00DB67D0">
        <w:t>ë</w:t>
      </w:r>
      <w:r w:rsidR="00093E2C">
        <w:t xml:space="preserve"> m</w:t>
      </w:r>
      <w:r w:rsidR="00DB67D0">
        <w:t>ë</w:t>
      </w:r>
      <w:r w:rsidR="00093E2C">
        <w:t>nyr</w:t>
      </w:r>
      <w:r w:rsidR="00DB67D0">
        <w:t>ë</w:t>
      </w:r>
      <w:r w:rsidR="00093E2C">
        <w:t xml:space="preserve"> tjet</w:t>
      </w:r>
      <w:r w:rsidR="00DB67D0">
        <w:t>ë</w:t>
      </w:r>
      <w:r w:rsidR="00093E2C">
        <w:t>r.</w:t>
      </w:r>
      <w:r w:rsidRPr="00C76026">
        <w:t xml:space="preserve"> Kjo nuk vlen për shtetasit shqiptar</w:t>
      </w:r>
      <w:r w:rsidR="00DB67D0">
        <w:t>ë</w:t>
      </w:r>
      <w:r w:rsidRPr="00C76026">
        <w:t>, të cil</w:t>
      </w:r>
      <w:r w:rsidR="00DB67D0">
        <w:t>ë</w:t>
      </w:r>
      <w:r w:rsidRPr="00C76026">
        <w:t>t njëkohësisht jan</w:t>
      </w:r>
      <w:r w:rsidR="00DB67D0">
        <w:t>ë</w:t>
      </w:r>
      <w:r w:rsidRPr="00C76026">
        <w:t xml:space="preserve"> n</w:t>
      </w:r>
      <w:r w:rsidR="00DB67D0">
        <w:t>ë</w:t>
      </w:r>
      <w:r w:rsidRPr="00C76026">
        <w:t xml:space="preserve"> zot</w:t>
      </w:r>
      <w:r w:rsidR="00DB67D0">
        <w:t>ë</w:t>
      </w:r>
      <w:r w:rsidRPr="00C76026">
        <w:t>rim dhe të shtet</w:t>
      </w:r>
      <w:r w:rsidR="00DB67D0">
        <w:t>ë</w:t>
      </w:r>
      <w:r w:rsidRPr="00C76026">
        <w:t>sisë së shtetit prit</w:t>
      </w:r>
      <w:r w:rsidR="00DB67D0">
        <w:t>ë</w:t>
      </w:r>
      <w:r w:rsidRPr="00C76026">
        <w:t>s; drejtuesi i postit konsullor mund t'i ofrojë ndihm</w:t>
      </w:r>
      <w:r w:rsidR="00DB67D0">
        <w:t>ë</w:t>
      </w:r>
      <w:r w:rsidRPr="00C76026">
        <w:t xml:space="preserve"> rrethit të personave të fundit, nëse për rastin konkret rrethanat e mund</w:t>
      </w:r>
      <w:r w:rsidR="00DB67D0">
        <w:t>ë</w:t>
      </w:r>
      <w:r w:rsidRPr="00C76026">
        <w:t>sojn</w:t>
      </w:r>
      <w:r w:rsidR="00DB67D0">
        <w:t>ë</w:t>
      </w:r>
      <w:r w:rsidRPr="00C76026">
        <w:t xml:space="preserve"> dh</w:t>
      </w:r>
      <w:r w:rsidR="00DB67D0">
        <w:t>ë</w:t>
      </w:r>
      <w:r w:rsidRPr="00C76026">
        <w:t>nien e ndihm</w:t>
      </w:r>
      <w:r w:rsidR="00DB67D0">
        <w:t>ë</w:t>
      </w:r>
      <w:r w:rsidRPr="00C76026">
        <w:t>s.</w:t>
      </w:r>
    </w:p>
    <w:p w:rsidR="00AC393E" w:rsidRPr="00C76026" w:rsidRDefault="00AC393E" w:rsidP="00AC393E">
      <w:pPr>
        <w:pStyle w:val="Paragrafi"/>
      </w:pPr>
      <w:r w:rsidRPr="00C76026">
        <w:t>2. Lloji, forma dhe masa e ndihm</w:t>
      </w:r>
      <w:r w:rsidR="00DB67D0">
        <w:t>ë</w:t>
      </w:r>
      <w:r w:rsidRPr="00C76026">
        <w:t>s gjykohet nga drejtuesi i postit konsullor, du</w:t>
      </w:r>
      <w:r w:rsidR="00541835">
        <w:t>ke pasur parasysh raportet e ve</w:t>
      </w:r>
      <w:r w:rsidR="00541835">
        <w:rPr>
          <w:rFonts w:ascii="Times New Roman" w:eastAsia="Times New Roman" w:hAnsi="Times New Roman"/>
          <w:lang w:eastAsia="ko-KR"/>
        </w:rPr>
        <w:t>ç</w:t>
      </w:r>
      <w:r w:rsidRPr="00C76026">
        <w:t>anta n</w:t>
      </w:r>
      <w:r w:rsidR="00DB67D0">
        <w:t>ë</w:t>
      </w:r>
      <w:r w:rsidRPr="00C76026">
        <w:t xml:space="preserve"> shtetin prit</w:t>
      </w:r>
      <w:r w:rsidR="00DB67D0">
        <w:t>ës dhe nevojë</w:t>
      </w:r>
      <w:r w:rsidRPr="00C76026">
        <w:t>n p</w:t>
      </w:r>
      <w:r w:rsidR="00DB67D0">
        <w:t>ë</w:t>
      </w:r>
      <w:r w:rsidR="00541835">
        <w:t>r ndihm</w:t>
      </w:r>
      <w:r w:rsidR="00DB67D0">
        <w:t>ë</w:t>
      </w:r>
      <w:r w:rsidR="00541835">
        <w:t xml:space="preserve"> nga shtetasi shqiptar.</w:t>
      </w:r>
      <w:r w:rsidRPr="00C76026">
        <w:t xml:space="preserve"> N</w:t>
      </w:r>
      <w:r w:rsidR="00DB67D0">
        <w:t>ë</w:t>
      </w:r>
      <w:r w:rsidRPr="00C76026">
        <w:t xml:space="preserve"> kuadrin e ndihm</w:t>
      </w:r>
      <w:r w:rsidR="00DB67D0">
        <w:t>ës përfshihet edhe sigurimi i k</w:t>
      </w:r>
      <w:r w:rsidRPr="00C76026">
        <w:t>ëshillimit dhe i mbrojtjes ligjore.</w:t>
      </w:r>
    </w:p>
    <w:p w:rsidR="00AC393E" w:rsidRPr="00C76026" w:rsidRDefault="00AC393E" w:rsidP="00AC393E">
      <w:pPr>
        <w:pStyle w:val="Paragrafi"/>
      </w:pPr>
      <w:r w:rsidRPr="00C76026">
        <w:t>3. N</w:t>
      </w:r>
      <w:r w:rsidR="00DB67D0">
        <w:t>ë</w:t>
      </w:r>
      <w:r w:rsidRPr="00C76026">
        <w:t xml:space="preserve"> raste ekstreme, kur </w:t>
      </w:r>
      <w:r w:rsidR="00DB67D0">
        <w:t>ë</w:t>
      </w:r>
      <w:r w:rsidRPr="00C76026">
        <w:t>shtë e domosdoshme ndihma financiare, ajo u b</w:t>
      </w:r>
      <w:r w:rsidR="00DB67D0">
        <w:t>ë</w:t>
      </w:r>
      <w:r w:rsidRPr="00C76026">
        <w:t>het e mundur shtetasve shqiptarë për udh</w:t>
      </w:r>
      <w:r w:rsidR="00DB67D0">
        <w:t>ë</w:t>
      </w:r>
      <w:r w:rsidRPr="00C76026">
        <w:t>timin për n</w:t>
      </w:r>
      <w:r w:rsidR="00DB67D0">
        <w:t>ë</w:t>
      </w:r>
      <w:r w:rsidRPr="00C76026">
        <w:t xml:space="preserve"> një vend tjet</w:t>
      </w:r>
      <w:r w:rsidR="00DB67D0">
        <w:t>ë</w:t>
      </w:r>
      <w:r w:rsidRPr="00C76026">
        <w:t>r ose për t'u riatdhesuar, duke marr</w:t>
      </w:r>
      <w:r w:rsidR="00DB67D0">
        <w:t>ë</w:t>
      </w:r>
      <w:r w:rsidRPr="00C76026">
        <w:t xml:space="preserve"> paraprakisht miratimin e M</w:t>
      </w:r>
      <w:r w:rsidR="00541835">
        <w:t>inistris</w:t>
      </w:r>
      <w:r w:rsidR="00DB67D0">
        <w:t>ë</w:t>
      </w:r>
      <w:r w:rsidR="00541835">
        <w:t xml:space="preserve"> së Pun</w:t>
      </w:r>
      <w:r w:rsidR="00DB67D0">
        <w:t>ë</w:t>
      </w:r>
      <w:r w:rsidR="00541835">
        <w:t>ve të Jashtme.</w:t>
      </w:r>
      <w:r w:rsidRPr="00C76026">
        <w:t xml:space="preserve"> N</w:t>
      </w:r>
      <w:r w:rsidR="00DB67D0">
        <w:t>ë</w:t>
      </w:r>
      <w:r w:rsidRPr="00C76026">
        <w:t xml:space="preserve"> këto raste rikthimi i shpenzimeve</w:t>
      </w:r>
      <w:r w:rsidR="00541835">
        <w:t xml:space="preserve"> të kryera </w:t>
      </w:r>
      <w:r w:rsidR="00DB67D0">
        <w:t>ë</w:t>
      </w:r>
      <w:r w:rsidR="00541835">
        <w:t>shtë i domosdoshëm.</w:t>
      </w:r>
      <w:r w:rsidRPr="00C76026">
        <w:t xml:space="preserve"> Ky detyrim shtrihet deri tek familjar</w:t>
      </w:r>
      <w:r w:rsidR="00DB67D0">
        <w:t>ë</w:t>
      </w:r>
      <w:r w:rsidRPr="00C76026">
        <w:t>t, të af</w:t>
      </w:r>
      <w:r w:rsidR="00DB67D0">
        <w:t>ë</w:t>
      </w:r>
      <w:r w:rsidRPr="00C76026">
        <w:t>rmit ose prek trashëgimin</w:t>
      </w:r>
      <w:r w:rsidR="00DB67D0">
        <w:t>ë</w:t>
      </w:r>
      <w:r w:rsidRPr="00C76026">
        <w:t xml:space="preserve"> e personit që ka k</w:t>
      </w:r>
      <w:r w:rsidR="00DB67D0">
        <w:t>ë</w:t>
      </w:r>
      <w:r w:rsidRPr="00C76026">
        <w:t>rkuar ndihm</w:t>
      </w:r>
      <w:r w:rsidR="00DB67D0">
        <w:t>ë</w:t>
      </w:r>
      <w:r w:rsidRPr="00C76026">
        <w:t>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5</w:t>
      </w:r>
    </w:p>
    <w:p w:rsidR="00AC393E" w:rsidRPr="00C76026" w:rsidRDefault="00AC393E" w:rsidP="00AC393E">
      <w:pPr>
        <w:pStyle w:val="NeniTitull"/>
      </w:pPr>
      <w:r w:rsidRPr="00C76026">
        <w:t>Dhënia e ndihmës shtetasve shqiptarë n</w:t>
      </w:r>
      <w:r w:rsidR="00DB67D0">
        <w:t>ë</w:t>
      </w:r>
      <w:r w:rsidRPr="00C76026">
        <w:t xml:space="preserve"> raste katastrofash</w:t>
      </w:r>
      <w:r>
        <w:t xml:space="preserve"> </w:t>
      </w:r>
      <w:r w:rsidRPr="00C76026">
        <w:t>apo zhvillimesh politike të dhunshme n</w:t>
      </w:r>
      <w:r w:rsidR="00DB67D0">
        <w:t>ë</w:t>
      </w:r>
      <w:r w:rsidRPr="00C76026">
        <w:t xml:space="preserve"> vendin pritës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Paragrafi"/>
      </w:pPr>
      <w:r w:rsidRPr="00C76026">
        <w:t>1. N</w:t>
      </w:r>
      <w:r w:rsidR="00DB67D0">
        <w:t>ë</w:t>
      </w:r>
      <w:r w:rsidRPr="00C76026">
        <w:t xml:space="preserve"> rastet kur n</w:t>
      </w:r>
      <w:r w:rsidR="00DB67D0">
        <w:t>ë</w:t>
      </w:r>
      <w:r w:rsidRPr="00C76026">
        <w:t xml:space="preserve"> vendin prit</w:t>
      </w:r>
      <w:r w:rsidR="00DB67D0">
        <w:t>ë</w:t>
      </w:r>
      <w:r w:rsidRPr="00C76026">
        <w:t>s ndodhin katastrofa natyrore, zhvillime politike, luftarake e revolucionare ose ngjarje të tilla të tjera që rrezikojn</w:t>
      </w:r>
      <w:r w:rsidR="00DB67D0">
        <w:t>ë</w:t>
      </w:r>
      <w:r w:rsidRPr="00C76026">
        <w:t xml:space="preserve"> ose dëmtojn</w:t>
      </w:r>
      <w:r w:rsidR="00DB67D0">
        <w:t>ë</w:t>
      </w:r>
      <w:r w:rsidRPr="00C76026">
        <w:t xml:space="preserve"> popullsin</w:t>
      </w:r>
      <w:r w:rsidR="00DB67D0">
        <w:t>ë</w:t>
      </w:r>
      <w:r w:rsidRPr="00C76026">
        <w:t xml:space="preserve"> n</w:t>
      </w:r>
      <w:r w:rsidR="00DB67D0">
        <w:t>ë</w:t>
      </w:r>
      <w:r w:rsidRPr="00C76026">
        <w:t xml:space="preserve"> vendin prit</w:t>
      </w:r>
      <w:r w:rsidR="00DB67D0">
        <w:t>ë</w:t>
      </w:r>
      <w:r w:rsidRPr="00C76026">
        <w:t>s apo pjes</w:t>
      </w:r>
      <w:r w:rsidR="00DB67D0">
        <w:t>ë</w:t>
      </w:r>
      <w:r w:rsidRPr="00C76026">
        <w:t xml:space="preserve"> të saj, drejtuesi i postit konsullor duhet të marr</w:t>
      </w:r>
      <w:r w:rsidR="00DB67D0">
        <w:t>ë</w:t>
      </w:r>
      <w:r w:rsidRPr="00C76026">
        <w:t xml:space="preserve"> masat e nevojshme për t'i ardhur n</w:t>
      </w:r>
      <w:r w:rsidR="00DB67D0">
        <w:t>ë</w:t>
      </w:r>
      <w:r w:rsidRPr="00C76026">
        <w:t xml:space="preserve"> ndihm</w:t>
      </w:r>
      <w:r w:rsidR="00DB67D0">
        <w:t>ë</w:t>
      </w:r>
      <w:r w:rsidRPr="00C76026">
        <w:t xml:space="preserve"> e për të marr</w:t>
      </w:r>
      <w:r w:rsidR="00DB67D0">
        <w:t>ë</w:t>
      </w:r>
      <w:r w:rsidRPr="00C76026">
        <w:t xml:space="preserve"> n</w:t>
      </w:r>
      <w:r w:rsidR="00DB67D0">
        <w:t>ë</w:t>
      </w:r>
      <w:r w:rsidRPr="00C76026">
        <w:t xml:space="preserve"> mbrojtje shtetasit shqiptar</w:t>
      </w:r>
      <w:r w:rsidR="00DB67D0">
        <w:t>ë</w:t>
      </w:r>
      <w:r w:rsidRPr="00C76026">
        <w:t xml:space="preserve"> të rrezikuar a të dëmtuar.  Kjo vlen edhe për familjar</w:t>
      </w:r>
      <w:r w:rsidR="00DB67D0">
        <w:t>ët e shtetasve sh</w:t>
      </w:r>
      <w:r w:rsidRPr="00C76026">
        <w:t>qiptar</w:t>
      </w:r>
      <w:r w:rsidR="00DB67D0">
        <w:t>ë</w:t>
      </w:r>
      <w:r w:rsidRPr="00C76026">
        <w:t xml:space="preserve"> që nuk jan</w:t>
      </w:r>
      <w:r w:rsidR="00DB67D0">
        <w:t>ë</w:t>
      </w:r>
      <w:r w:rsidRPr="00C76026">
        <w:t xml:space="preserve"> shtetas shqiptar</w:t>
      </w:r>
      <w:r w:rsidR="00DB67D0">
        <w:t>ë</w:t>
      </w:r>
      <w:r w:rsidRPr="00C76026">
        <w:t>.</w:t>
      </w:r>
    </w:p>
    <w:p w:rsidR="00AC393E" w:rsidRPr="00C76026" w:rsidRDefault="00AC393E" w:rsidP="00AC393E">
      <w:pPr>
        <w:pStyle w:val="Paragrafi"/>
      </w:pPr>
      <w:r w:rsidRPr="00C76026">
        <w:t>2. Drejtuesi i postit konsullor disponon nj</w:t>
      </w:r>
      <w:r w:rsidR="00541835">
        <w:t>ë list</w:t>
      </w:r>
      <w:r w:rsidR="00DB67D0">
        <w:t>ë</w:t>
      </w:r>
      <w:r w:rsidR="00541835">
        <w:t>, ku përmbahen të dh</w:t>
      </w:r>
      <w:r w:rsidR="00DB67D0">
        <w:t>ë</w:t>
      </w:r>
      <w:r w:rsidRPr="00C76026">
        <w:t>nat e n</w:t>
      </w:r>
      <w:r w:rsidR="00541835">
        <w:t>evojshme për shtetasit shqiptar</w:t>
      </w:r>
      <w:r w:rsidR="00DB67D0">
        <w:t>ë</w:t>
      </w:r>
      <w:r w:rsidRPr="00C76026">
        <w:t xml:space="preserve"> me banim n</w:t>
      </w:r>
      <w:r w:rsidR="00DB67D0">
        <w:t>ë rrethin e juridiksi</w:t>
      </w:r>
      <w:r w:rsidRPr="00C76026">
        <w:t>onit dhe të autoriteteve ose i</w:t>
      </w:r>
      <w:r w:rsidR="00541835">
        <w:t>nstitucioneve vendase, që ofrojn</w:t>
      </w:r>
      <w:r w:rsidR="00DB67D0">
        <w:t>ë</w:t>
      </w:r>
      <w:r w:rsidRPr="00C76026">
        <w:t xml:space="preserve"> ndihmë n</w:t>
      </w:r>
      <w:r w:rsidR="00DB67D0">
        <w:t>ë</w:t>
      </w:r>
      <w:r w:rsidRPr="00C76026">
        <w:t xml:space="preserve"> raste katastrofash.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lastRenderedPageBreak/>
        <w:t>Neni 6</w:t>
      </w:r>
    </w:p>
    <w:p w:rsidR="00AC393E" w:rsidRPr="00C76026" w:rsidRDefault="00AC393E" w:rsidP="00AC393E">
      <w:pPr>
        <w:pStyle w:val="NeniTitull"/>
      </w:pPr>
      <w:r w:rsidRPr="00C76026">
        <w:t>Ndihma për të burgosurit, përfaqësimi i shtetasve shqiptarë</w:t>
      </w:r>
      <w:r>
        <w:t xml:space="preserve"> </w:t>
      </w:r>
      <w:r w:rsidRPr="00C76026">
        <w:t>n</w:t>
      </w:r>
      <w:r w:rsidR="000D31D0">
        <w:t>ë</w:t>
      </w:r>
      <w:r w:rsidRPr="00C76026">
        <w:t xml:space="preserve"> organet gjyqësore të shtetit pritës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Paragrafi"/>
      </w:pPr>
      <w:r w:rsidRPr="00C76026">
        <w:t>1. Drejtuesi i postit konsullor jep ndihm</w:t>
      </w:r>
      <w:r w:rsidR="000D31D0">
        <w:t>ë</w:t>
      </w:r>
      <w:r w:rsidRPr="00C76026">
        <w:t xml:space="preserve"> dhe kujdeset për shtetasit shqiptar</w:t>
      </w:r>
      <w:r w:rsidR="000D31D0">
        <w:t>ë</w:t>
      </w:r>
      <w:r w:rsidRPr="00C76026">
        <w:t xml:space="preserve"> t</w:t>
      </w:r>
      <w:r w:rsidR="000D31D0">
        <w:t>ë</w:t>
      </w:r>
      <w:r w:rsidRPr="00C76026">
        <w:t xml:space="preserve"> burgosur, n</w:t>
      </w:r>
      <w:r w:rsidR="000D31D0">
        <w:t>ë</w:t>
      </w:r>
      <w:r w:rsidRPr="00C76026">
        <w:t xml:space="preserve"> hetime ose të d</w:t>
      </w:r>
      <w:r w:rsidR="000D31D0">
        <w:t>ë</w:t>
      </w:r>
      <w:r w:rsidRPr="00C76026">
        <w:t>nuar me heqje lirie n</w:t>
      </w:r>
      <w:r w:rsidR="000D31D0">
        <w:t>ë</w:t>
      </w:r>
      <w:r w:rsidRPr="00C76026">
        <w:t xml:space="preserve"> vendin prit</w:t>
      </w:r>
      <w:r w:rsidR="000D31D0">
        <w:t>ë</w:t>
      </w:r>
      <w:r w:rsidRPr="00C76026">
        <w:t>s, n</w:t>
      </w:r>
      <w:r w:rsidR="000D31D0">
        <w:t>ë</w:t>
      </w:r>
      <w:r w:rsidRPr="00C76026">
        <w:t xml:space="preserve">se kjo nuk </w:t>
      </w:r>
      <w:r w:rsidR="000D31D0">
        <w:t>ë</w:t>
      </w:r>
      <w:r w:rsidRPr="00C76026">
        <w:t>shtë kund</w:t>
      </w:r>
      <w:r w:rsidR="000D31D0">
        <w:t>ë</w:t>
      </w:r>
      <w:r w:rsidRPr="00C76026">
        <w:t>r dëshirës së tyre.  Drejtuesi i postit konsullor nd</w:t>
      </w:r>
      <w:r w:rsidR="000D31D0">
        <w:t>ë</w:t>
      </w:r>
      <w:r w:rsidRPr="00C76026">
        <w:t>rhyn pran</w:t>
      </w:r>
      <w:r w:rsidR="000D31D0">
        <w:t>ë</w:t>
      </w:r>
      <w:r w:rsidRPr="00C76026">
        <w:t xml:space="preserve"> autoriteteve përkatëse të shtetit prit</w:t>
      </w:r>
      <w:r w:rsidR="000D31D0">
        <w:t>ë</w:t>
      </w:r>
      <w:r w:rsidRPr="00C76026">
        <w:t>s, kur vihet re se këtij rrethi të shtetasve shqiptarë nuk i jan</w:t>
      </w:r>
      <w:r w:rsidR="000D31D0">
        <w:t>ë</w:t>
      </w:r>
      <w:r w:rsidRPr="00C76026">
        <w:t xml:space="preserve"> garantuar të drejtat që u takojn</w:t>
      </w:r>
      <w:r w:rsidR="000D31D0">
        <w:t>ë</w:t>
      </w:r>
      <w:r w:rsidRPr="00C76026">
        <w:t xml:space="preserve"> n</w:t>
      </w:r>
      <w:r w:rsidR="000D31D0">
        <w:t>ë</w:t>
      </w:r>
      <w:r w:rsidRPr="00C76026">
        <w:t xml:space="preserve"> përputhje me normat e ligjet nd</w:t>
      </w:r>
      <w:r w:rsidR="000D31D0">
        <w:t>ë</w:t>
      </w:r>
      <w:r w:rsidRPr="00C76026">
        <w:t>rkomb</w:t>
      </w:r>
      <w:r w:rsidR="000D31D0">
        <w:t>ë</w:t>
      </w:r>
      <w:r w:rsidRPr="00C76026">
        <w:t>ta</w:t>
      </w:r>
      <w:r w:rsidR="00541835">
        <w:t>re dhe të shtetit prit</w:t>
      </w:r>
      <w:r w:rsidR="000D31D0">
        <w:t>ë</w:t>
      </w:r>
      <w:r w:rsidR="00541835">
        <w:t>s. N</w:t>
      </w:r>
      <w:r w:rsidR="000D31D0">
        <w:t>ë</w:t>
      </w:r>
      <w:r w:rsidR="00541835">
        <w:t xml:space="preserve"> veç</w:t>
      </w:r>
      <w:r w:rsidRPr="00C76026">
        <w:t>anti shtetasve shqiptar</w:t>
      </w:r>
      <w:r w:rsidR="000D31D0">
        <w:t>ë</w:t>
      </w:r>
      <w:r w:rsidRPr="00C76026">
        <w:t xml:space="preserve"> të burgosur drejtuesi i postit konsullor u siguron ndihmë n</w:t>
      </w:r>
      <w:r w:rsidR="000D31D0">
        <w:t>ë</w:t>
      </w:r>
      <w:r w:rsidR="00541835">
        <w:t xml:space="preserve"> aspektin e mbrojtjes ligjore.</w:t>
      </w:r>
      <w:r w:rsidRPr="00C76026">
        <w:t xml:space="preserve"> K</w:t>
      </w:r>
      <w:r w:rsidR="000D31D0">
        <w:t>ë</w:t>
      </w:r>
      <w:r w:rsidRPr="00C76026">
        <w:t>tu përfshihet edhe rekomandim</w:t>
      </w:r>
      <w:r w:rsidR="00541835">
        <w:t>i i avokat</w:t>
      </w:r>
      <w:r w:rsidR="005B49B4">
        <w:t>ë</w:t>
      </w:r>
      <w:r w:rsidR="00541835">
        <w:t>ve mbrojt</w:t>
      </w:r>
      <w:r w:rsidR="005B49B4">
        <w:t>ë</w:t>
      </w:r>
      <w:r w:rsidR="00541835">
        <w:t>s të licenc</w:t>
      </w:r>
      <w:r w:rsidRPr="00C76026">
        <w:t>uar n</w:t>
      </w:r>
      <w:r w:rsidR="005B49B4">
        <w:t>ë</w:t>
      </w:r>
      <w:r w:rsidRPr="00C76026">
        <w:t xml:space="preserve"> vendin prit</w:t>
      </w:r>
      <w:r w:rsidR="005B49B4">
        <w:t>ë</w:t>
      </w:r>
      <w:r w:rsidRPr="00C76026">
        <w:t>s për përfaq</w:t>
      </w:r>
      <w:r w:rsidR="005B49B4">
        <w:t>ë</w:t>
      </w:r>
      <w:r w:rsidRPr="00C76026">
        <w:t>simin e interesave të shtetasve shqiptar</w:t>
      </w:r>
      <w:r w:rsidR="005B49B4">
        <w:t>ë</w:t>
      </w:r>
      <w:r w:rsidRPr="00C76026">
        <w:t xml:space="preserve"> n</w:t>
      </w:r>
      <w:r w:rsidR="005B49B4">
        <w:t>ë</w:t>
      </w:r>
      <w:r w:rsidRPr="00C76026">
        <w:t xml:space="preserve"> organet gjyq</w:t>
      </w:r>
      <w:r w:rsidR="005B49B4">
        <w:t>ë</w:t>
      </w:r>
      <w:r w:rsidRPr="00C76026">
        <w:t>sore të shtetit prit</w:t>
      </w:r>
      <w:r w:rsidR="005B49B4">
        <w:t>ë</w:t>
      </w:r>
      <w:r w:rsidRPr="00C76026">
        <w:t>s.</w:t>
      </w:r>
    </w:p>
    <w:p w:rsidR="00AC393E" w:rsidRPr="00C76026" w:rsidRDefault="00AC393E" w:rsidP="00AC393E">
      <w:pPr>
        <w:pStyle w:val="Paragrafi"/>
      </w:pPr>
      <w:r w:rsidRPr="00C76026">
        <w:t>2. Drejtuesi i postit konsullor, pa shkelur normat e ligjet nd</w:t>
      </w:r>
      <w:r w:rsidR="005B49B4">
        <w:t>ë</w:t>
      </w:r>
      <w:r w:rsidRPr="00C76026">
        <w:t>rkomb</w:t>
      </w:r>
      <w:r w:rsidR="005B49B4">
        <w:t>ë</w:t>
      </w:r>
      <w:r w:rsidRPr="00C76026">
        <w:t>tare dhe ato të vendit pritës, u drejtohet organeve gjyq</w:t>
      </w:r>
      <w:r w:rsidR="005B49B4">
        <w:t>ë</w:t>
      </w:r>
      <w:r w:rsidRPr="00C76026">
        <w:t>sore dhe autoriteteve të tjera të shtetit prit</w:t>
      </w:r>
      <w:r w:rsidR="005B49B4">
        <w:t>ë</w:t>
      </w:r>
      <w:r w:rsidRPr="00C76026">
        <w:t>s p</w:t>
      </w:r>
      <w:r w:rsidR="005B49B4">
        <w:t>ë</w:t>
      </w:r>
      <w:r w:rsidRPr="00C76026">
        <w:t>r të marr</w:t>
      </w:r>
      <w:r w:rsidR="005B49B4">
        <w:t>ë</w:t>
      </w:r>
      <w:r w:rsidRPr="00C76026">
        <w:t xml:space="preserve"> informacion për arsyet e ndalimit ose të arrestimit të shtetasve shqiptar</w:t>
      </w:r>
      <w:r w:rsidR="005B49B4">
        <w:t>ë</w:t>
      </w:r>
      <w:r w:rsidR="00541835">
        <w:t xml:space="preserve"> n</w:t>
      </w:r>
      <w:r w:rsidR="005B49B4">
        <w:t>ë</w:t>
      </w:r>
      <w:r w:rsidR="00541835">
        <w:t xml:space="preserve"> rrethin e juridiksionit, veç</w:t>
      </w:r>
      <w:r w:rsidRPr="00C76026">
        <w:t>an</w:t>
      </w:r>
      <w:r w:rsidR="005B49B4">
        <w:t>ë</w:t>
      </w:r>
      <w:r w:rsidRPr="00C76026">
        <w:t xml:space="preserve">risht për </w:t>
      </w:r>
      <w:r w:rsidR="00541835">
        <w:t>akuzat që u jan</w:t>
      </w:r>
      <w:r w:rsidR="005B49B4">
        <w:t>ë</w:t>
      </w:r>
      <w:r w:rsidR="00541835">
        <w:t xml:space="preserve"> ngritur atyre.</w:t>
      </w:r>
      <w:r w:rsidRPr="00C76026">
        <w:t xml:space="preserve"> N</w:t>
      </w:r>
      <w:r w:rsidR="005B49B4">
        <w:t>ë</w:t>
      </w:r>
      <w:r w:rsidRPr="00C76026">
        <w:t xml:space="preserve">se </w:t>
      </w:r>
      <w:r w:rsidR="005B49B4">
        <w:t>ë</w:t>
      </w:r>
      <w:r w:rsidRPr="00C76026">
        <w:t>shtë e nevojshme, drejtuesi i postit konsullor mund të vizitoj</w:t>
      </w:r>
      <w:r w:rsidR="005B49B4">
        <w:t>ë</w:t>
      </w:r>
      <w:r w:rsidRPr="00C76026">
        <w:t xml:space="preserve"> shtetasit shqiptar</w:t>
      </w:r>
      <w:r w:rsidR="005B49B4">
        <w:t>ë</w:t>
      </w:r>
      <w:r w:rsidRPr="00C76026">
        <w:t xml:space="preserve"> të ndaluar ose të arrestuar n</w:t>
      </w:r>
      <w:r w:rsidR="005B49B4">
        <w:t>ë</w:t>
      </w:r>
      <w:r w:rsidRPr="00C76026">
        <w:t xml:space="preserve"> rrethin e juridiksionit.</w:t>
      </w:r>
    </w:p>
    <w:p w:rsidR="00AC393E" w:rsidRPr="00C76026" w:rsidRDefault="00AC393E" w:rsidP="00AC393E">
      <w:pPr>
        <w:pStyle w:val="Paragrafi"/>
      </w:pPr>
      <w:r w:rsidRPr="00C76026">
        <w:t>3. Drejtuesi i postit konsullor përfaq</w:t>
      </w:r>
      <w:r w:rsidR="005B49B4">
        <w:t>ë</w:t>
      </w:r>
      <w:r w:rsidRPr="00C76026">
        <w:t>son ose merr masat e nevojsh</w:t>
      </w:r>
      <w:r w:rsidR="00541835">
        <w:t>m</w:t>
      </w:r>
      <w:r w:rsidRPr="00C76026">
        <w:t>e për garantimin e përfaq</w:t>
      </w:r>
      <w:r w:rsidR="005B49B4">
        <w:t>ë</w:t>
      </w:r>
      <w:r w:rsidRPr="00C76026">
        <w:t>simit të shtetasve shqiptar</w:t>
      </w:r>
      <w:r w:rsidR="005B49B4">
        <w:t>ë</w:t>
      </w:r>
      <w:r w:rsidRPr="00C76026">
        <w:t xml:space="preserve"> para organeve gjyq</w:t>
      </w:r>
      <w:r w:rsidR="005B49B4">
        <w:t>ë</w:t>
      </w:r>
      <w:r w:rsidRPr="00C76026">
        <w:t>sore ose autoriteteve të tjera të shtetit prit</w:t>
      </w:r>
      <w:r w:rsidR="005B49B4">
        <w:t>ë</w:t>
      </w:r>
      <w:r w:rsidRPr="00C76026">
        <w:t>s n</w:t>
      </w:r>
      <w:r w:rsidR="005B49B4">
        <w:t>ë rrethin e juridiksionit, pë</w:t>
      </w:r>
      <w:r w:rsidRPr="00C76026">
        <w:t>r të mbrojtur të drejtat dhe interesat e atyre shtetasve shqiptarë që e kan</w:t>
      </w:r>
      <w:r w:rsidR="005B49B4">
        <w:t>ë</w:t>
      </w:r>
      <w:r w:rsidRPr="00C76026">
        <w:t xml:space="preserve"> të pamundur të jen</w:t>
      </w:r>
      <w:r w:rsidR="005B49B4">
        <w:t>ë</w:t>
      </w:r>
      <w:r w:rsidRPr="00C76026">
        <w:t xml:space="preserve"> të pranishëm a të ngarkojn</w:t>
      </w:r>
      <w:r w:rsidR="005B49B4">
        <w:t>ë</w:t>
      </w:r>
      <w:r w:rsidRPr="00C76026">
        <w:t xml:space="preserve"> persona të tjer</w:t>
      </w:r>
      <w:r w:rsidR="005B49B4">
        <w:t>ë</w:t>
      </w:r>
      <w:r w:rsidRPr="00C76026">
        <w:t>. Drejtuesi i postit konsullor e merr përsipër këtë përfaqësim me dëshir</w:t>
      </w:r>
      <w:r w:rsidR="005B49B4">
        <w:t>ë</w:t>
      </w:r>
      <w:r w:rsidRPr="00C76026">
        <w:t>n e shtetasve shqiptarë të interesuar dhe u b</w:t>
      </w:r>
      <w:r w:rsidR="005B49B4">
        <w:t>ë</w:t>
      </w:r>
      <w:r w:rsidRPr="00C76026">
        <w:t>n të ditur k</w:t>
      </w:r>
      <w:r w:rsidR="005B49B4">
        <w:t>ë</w:t>
      </w:r>
      <w:r w:rsidRPr="00C76026">
        <w:t>tyre të fundit rezultatet e përfaq</w:t>
      </w:r>
      <w:r w:rsidR="005B49B4">
        <w:t>ë</w:t>
      </w:r>
      <w:r w:rsidRPr="00C76026">
        <w:t>simit.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7</w:t>
      </w:r>
    </w:p>
    <w:p w:rsidR="00AC393E" w:rsidRPr="00C76026" w:rsidRDefault="00AC393E" w:rsidP="00AC393E">
      <w:pPr>
        <w:pStyle w:val="NeniTitull"/>
      </w:pPr>
      <w:r w:rsidRPr="00C76026">
        <w:t>Ndihma për transportin e shtetasve shqiptarë që kan</w:t>
      </w:r>
      <w:r w:rsidR="005B49B4">
        <w:t>ë</w:t>
      </w:r>
      <w:r w:rsidRPr="00C76026">
        <w:t xml:space="preserve"> vdekur n</w:t>
      </w:r>
      <w:r w:rsidR="005B49B4">
        <w:t>ë</w:t>
      </w:r>
      <w:r w:rsidRPr="00C76026">
        <w:t xml:space="preserve"> vendin pritës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Paragrafi"/>
      </w:pPr>
      <w:r w:rsidRPr="00C76026">
        <w:t>1. N</w:t>
      </w:r>
      <w:r w:rsidR="005B49B4">
        <w:t>ë</w:t>
      </w:r>
      <w:r w:rsidRPr="00C76026">
        <w:t>se nuk ekzistojn</w:t>
      </w:r>
      <w:r w:rsidR="005B49B4">
        <w:t>ë</w:t>
      </w:r>
      <w:r w:rsidRPr="00C76026">
        <w:t xml:space="preserve"> mund</w:t>
      </w:r>
      <w:r w:rsidR="005B49B4">
        <w:t>ë</w:t>
      </w:r>
      <w:r w:rsidRPr="00C76026">
        <w:t>si të tjera, drejtuesi i postit konsullor merr masat e nevojshme për kryerjen e identifikimit, kur është e nevojshme, dhe për të lajm</w:t>
      </w:r>
      <w:r w:rsidR="005B49B4">
        <w:t>ë</w:t>
      </w:r>
      <w:r w:rsidRPr="00C76026">
        <w:t>ruar familjar</w:t>
      </w:r>
      <w:r w:rsidR="005B49B4">
        <w:t>ë</w:t>
      </w:r>
      <w:r w:rsidRPr="00C76026">
        <w:t>t e shtetasve shqiptar</w:t>
      </w:r>
      <w:r w:rsidR="005B49B4">
        <w:t>ë</w:t>
      </w:r>
      <w:r w:rsidRPr="00C76026">
        <w:t xml:space="preserve"> që kan</w:t>
      </w:r>
      <w:r w:rsidR="005B49B4">
        <w:t>ë</w:t>
      </w:r>
      <w:r w:rsidRPr="00C76026">
        <w:t xml:space="preserve"> vdekur n</w:t>
      </w:r>
      <w:r w:rsidR="005B49B4">
        <w:t>ë</w:t>
      </w:r>
      <w:r w:rsidRPr="00C76026">
        <w:t xml:space="preserve"> vendin prit</w:t>
      </w:r>
      <w:r w:rsidR="005B49B4">
        <w:t>ë</w:t>
      </w:r>
      <w:r w:rsidRPr="00C76026">
        <w:t>s. N</w:t>
      </w:r>
      <w:r w:rsidR="005B49B4">
        <w:t>ë</w:t>
      </w:r>
      <w:r w:rsidRPr="00C76026">
        <w:t xml:space="preserve"> qoftë se, n</w:t>
      </w:r>
      <w:r w:rsidR="005B49B4">
        <w:t>ë</w:t>
      </w:r>
      <w:r w:rsidRPr="00C76026">
        <w:t xml:space="preserve"> p</w:t>
      </w:r>
      <w:r w:rsidR="005B49B4">
        <w:t>ë</w:t>
      </w:r>
      <w:r w:rsidRPr="00C76026">
        <w:t>rputhje me d</w:t>
      </w:r>
      <w:r w:rsidR="005B49B4">
        <w:t>ë</w:t>
      </w:r>
      <w:r w:rsidRPr="00C76026">
        <w:t>shir</w:t>
      </w:r>
      <w:r w:rsidR="005B49B4">
        <w:t>ë</w:t>
      </w:r>
      <w:r w:rsidRPr="00C76026">
        <w:t>n e të ndjerit/ndjerës apo dhe të familjar</w:t>
      </w:r>
      <w:r w:rsidR="005B49B4">
        <w:t>ë</w:t>
      </w:r>
      <w:r w:rsidRPr="00C76026">
        <w:t>ve, do të kryhet transporti i trupit të shtetasve shqiptarë për n</w:t>
      </w:r>
      <w:r w:rsidR="005B49B4">
        <w:t>ë</w:t>
      </w:r>
      <w:r w:rsidRPr="00C76026">
        <w:t xml:space="preserve"> atdhe, drejtuesi i postit konsullor ndihmon familjar</w:t>
      </w:r>
      <w:r w:rsidR="005B49B4">
        <w:t>ë</w:t>
      </w:r>
      <w:r w:rsidRPr="00C76026">
        <w:t>t n</w:t>
      </w:r>
      <w:r w:rsidR="005B49B4">
        <w:t>ë</w:t>
      </w:r>
      <w:r w:rsidRPr="00C76026">
        <w:t xml:space="preserve"> problemet e mundshme me dokumentacionin dhe planifikimin e transportit.</w:t>
      </w:r>
    </w:p>
    <w:p w:rsidR="00AC393E" w:rsidRPr="00C76026" w:rsidRDefault="00AC393E" w:rsidP="00AC393E">
      <w:pPr>
        <w:pStyle w:val="Paragrafi"/>
      </w:pPr>
      <w:r w:rsidRPr="00C76026">
        <w:t>2. Kur familjar</w:t>
      </w:r>
      <w:r w:rsidR="005B49B4">
        <w:t>ë</w:t>
      </w:r>
      <w:r w:rsidRPr="00C76026">
        <w:t>t e shtetasve shqiptarë ende nuk jan</w:t>
      </w:r>
      <w:r w:rsidR="005B49B4">
        <w:t>ë</w:t>
      </w:r>
      <w:r w:rsidRPr="00C76026">
        <w:t xml:space="preserve"> paraqitur dhe nuk ka mund</w:t>
      </w:r>
      <w:r w:rsidR="005B49B4">
        <w:t>ë</w:t>
      </w:r>
      <w:r w:rsidRPr="00C76026">
        <w:t xml:space="preserve">si të tjera, drejtuesi i postit konsullor merr masat e nevojshme për sigurimin </w:t>
      </w:r>
      <w:r w:rsidR="00356AE8">
        <w:t>e pasurisë ose sendeve të tjera</w:t>
      </w:r>
      <w:r w:rsidRPr="00C76026">
        <w:t xml:space="preserve"> që kan</w:t>
      </w:r>
      <w:r w:rsidR="005B49B4">
        <w:t>ë</w:t>
      </w:r>
      <w:r w:rsidRPr="00C76026">
        <w:t xml:space="preserve"> lën</w:t>
      </w:r>
      <w:r w:rsidR="005B49B4">
        <w:t>ë</w:t>
      </w:r>
      <w:r w:rsidRPr="00C76026">
        <w:t xml:space="preserve"> shtetasit shqiptarë të vdekur.</w:t>
      </w:r>
    </w:p>
    <w:p w:rsidR="00AC393E" w:rsidRPr="00C76026" w:rsidRDefault="00AC393E" w:rsidP="00AC393E">
      <w:pPr>
        <w:pStyle w:val="Paragrafi"/>
      </w:pPr>
      <w:r w:rsidRPr="00C76026">
        <w:t>3. N</w:t>
      </w:r>
      <w:r w:rsidR="005B49B4">
        <w:t>ë</w:t>
      </w:r>
      <w:r w:rsidRPr="00C76026">
        <w:t xml:space="preserve"> qoftë se trash</w:t>
      </w:r>
      <w:r w:rsidR="005B49B4">
        <w:t>ë</w:t>
      </w:r>
      <w:r w:rsidRPr="00C76026">
        <w:t>gimtar</w:t>
      </w:r>
      <w:r w:rsidR="005B49B4">
        <w:t>ë</w:t>
      </w:r>
      <w:r w:rsidRPr="00C76026">
        <w:t>t e të ndjerit nuk mund të gjenden dhe kur ka kaluar nj</w:t>
      </w:r>
      <w:r w:rsidR="005B49B4">
        <w:t>ë</w:t>
      </w:r>
      <w:r w:rsidRPr="00C76026">
        <w:t xml:space="preserve"> periudh</w:t>
      </w:r>
      <w:r w:rsidR="005B49B4">
        <w:t>ë</w:t>
      </w:r>
      <w:r w:rsidRPr="00C76026">
        <w:t xml:space="preserve"> kohore e gjatë pas sigurimit të pasuris</w:t>
      </w:r>
      <w:r w:rsidR="005B49B4">
        <w:t>ë</w:t>
      </w:r>
      <w:r w:rsidRPr="00C76026">
        <w:t xml:space="preserve"> s</w:t>
      </w:r>
      <w:r w:rsidR="005B49B4">
        <w:t>ë</w:t>
      </w:r>
      <w:r w:rsidRPr="00C76026">
        <w:t xml:space="preserve"> l</w:t>
      </w:r>
      <w:r w:rsidR="005B49B4">
        <w:t>ë</w:t>
      </w:r>
      <w:r w:rsidRPr="00C76026">
        <w:t>n</w:t>
      </w:r>
      <w:r w:rsidR="005B49B4">
        <w:t>ë</w:t>
      </w:r>
      <w:r w:rsidRPr="00C76026">
        <w:t xml:space="preserve"> nga shtetasit shqiptar</w:t>
      </w:r>
      <w:r w:rsidR="005B49B4">
        <w:t>ë</w:t>
      </w:r>
      <w:r w:rsidRPr="00C76026">
        <w:t>, drejtuesi i postit konsullor merr masat e nevojshme për t'ua përcjellë k</w:t>
      </w:r>
      <w:r w:rsidR="005B49B4">
        <w:t>ë</w:t>
      </w:r>
      <w:r w:rsidRPr="00C76026">
        <w:t>të pasuri organeve përkatëse shqiptare.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8</w:t>
      </w:r>
    </w:p>
    <w:p w:rsidR="00AC393E" w:rsidRPr="00C76026" w:rsidRDefault="00AC393E" w:rsidP="00AC393E">
      <w:pPr>
        <w:pStyle w:val="NeniTitull"/>
      </w:pPr>
      <w:r w:rsidRPr="00C76026">
        <w:t>Ndihma për mbrojtjen e interesave pasurore dhe trashëgimore</w:t>
      </w:r>
      <w:r>
        <w:t xml:space="preserve"> </w:t>
      </w:r>
      <w:r w:rsidRPr="00C76026">
        <w:t>të shtetasve shqiptarë</w:t>
      </w:r>
    </w:p>
    <w:p w:rsidR="00AC393E" w:rsidRPr="00C76026" w:rsidRDefault="00AC393E" w:rsidP="00AC393E">
      <w:pPr>
        <w:pStyle w:val="NeniTitull"/>
      </w:pPr>
    </w:p>
    <w:p w:rsidR="00AC393E" w:rsidRPr="00C76026" w:rsidRDefault="00AC393E" w:rsidP="00AC393E">
      <w:pPr>
        <w:pStyle w:val="Paragrafi"/>
      </w:pPr>
      <w:r w:rsidRPr="00C76026">
        <w:t xml:space="preserve">1. Drejtuesi i postit konsullor ndihmon dhe interesohet për mbrojtjen e interesave </w:t>
      </w:r>
      <w:r w:rsidR="00356AE8">
        <w:t>pasurore t</w:t>
      </w:r>
      <w:r w:rsidR="005B49B4">
        <w:t>ë</w:t>
      </w:r>
      <w:r w:rsidR="00356AE8">
        <w:t xml:space="preserve"> shtetasve shqiptar</w:t>
      </w:r>
      <w:r w:rsidR="005B49B4">
        <w:t>ë</w:t>
      </w:r>
      <w:r w:rsidR="00356AE8">
        <w:t>,</w:t>
      </w:r>
      <w:r w:rsidRPr="00C76026">
        <w:t xml:space="preserve"> që bano</w:t>
      </w:r>
      <w:r w:rsidR="00356AE8">
        <w:t>jn</w:t>
      </w:r>
      <w:r w:rsidR="005B49B4">
        <w:t>ë</w:t>
      </w:r>
      <w:r w:rsidR="00356AE8">
        <w:t xml:space="preserve"> n</w:t>
      </w:r>
      <w:r w:rsidR="005B49B4">
        <w:t>ë</w:t>
      </w:r>
      <w:r w:rsidR="00356AE8">
        <w:t xml:space="preserve"> rrethin e juridiksionit.</w:t>
      </w:r>
      <w:r w:rsidRPr="00C76026">
        <w:t xml:space="preserve"> Ai u sigu</w:t>
      </w:r>
      <w:r w:rsidR="00356AE8">
        <w:t>ron atyre përkrahje dhe ndihmë k</w:t>
      </w:r>
      <w:r w:rsidRPr="00C76026">
        <w:t>ëshillmore, kur u shkelen interesat e k</w:t>
      </w:r>
      <w:r w:rsidR="005B49B4">
        <w:t>ë</w:t>
      </w:r>
      <w:r w:rsidRPr="00C76026">
        <w:t>saj natyre.</w:t>
      </w:r>
    </w:p>
    <w:p w:rsidR="00AC393E" w:rsidRPr="00C76026" w:rsidRDefault="00AC393E" w:rsidP="00AC393E">
      <w:pPr>
        <w:pStyle w:val="Paragrafi"/>
      </w:pPr>
      <w:r w:rsidRPr="00C76026">
        <w:t>2. Drejtuesi i postit konsullor ndihmon dhe interesohet për kthimin e pasurive e trash</w:t>
      </w:r>
      <w:r w:rsidR="005B49B4">
        <w:t>ë</w:t>
      </w:r>
      <w:r w:rsidRPr="00C76026">
        <w:t>gimive, për marrjen e pensioneve, të sigurimeve etj. shtetasve shqiptar</w:t>
      </w:r>
      <w:r w:rsidR="005B49B4">
        <w:t>ë</w:t>
      </w:r>
      <w:r w:rsidRPr="00C76026">
        <w:t xml:space="preserve"> që nuk bano</w:t>
      </w:r>
      <w:r w:rsidR="00356AE8">
        <w:t>jn</w:t>
      </w:r>
      <w:r w:rsidR="005B49B4">
        <w:t>ë</w:t>
      </w:r>
      <w:r w:rsidR="00356AE8">
        <w:t xml:space="preserve"> në rrethin e juridiksionit.</w:t>
      </w:r>
      <w:r w:rsidRPr="00C76026">
        <w:t xml:space="preserve"> Ai përfaq</w:t>
      </w:r>
      <w:r w:rsidR="005B49B4">
        <w:t>ë</w:t>
      </w:r>
      <w:r w:rsidRPr="00C76026">
        <w:t>son shtetasit shqiptar</w:t>
      </w:r>
      <w:r w:rsidR="005B49B4">
        <w:t>ë</w:t>
      </w:r>
      <w:r w:rsidRPr="00C76026">
        <w:t>, kur ata nuk e kan</w:t>
      </w:r>
      <w:r w:rsidR="005B49B4">
        <w:t>ë</w:t>
      </w:r>
      <w:r w:rsidRPr="00C76026">
        <w:t xml:space="preserve"> të mundur të jen</w:t>
      </w:r>
      <w:r w:rsidR="005B49B4">
        <w:t>ë</w:t>
      </w:r>
      <w:r w:rsidRPr="00C76026">
        <w:t xml:space="preserve"> vet</w:t>
      </w:r>
      <w:r w:rsidR="005B49B4">
        <w:t>ë</w:t>
      </w:r>
      <w:r w:rsidRPr="00C76026">
        <w:t xml:space="preserve"> të pranishëm ose të ngarkojn</w:t>
      </w:r>
      <w:r w:rsidR="005B49B4">
        <w:t>ë</w:t>
      </w:r>
      <w:r w:rsidRPr="00C76026">
        <w:t xml:space="preserve"> persona të tjerë pran</w:t>
      </w:r>
      <w:r w:rsidR="005B49B4">
        <w:t>ë</w:t>
      </w:r>
      <w:r w:rsidRPr="00C76026">
        <w:t xml:space="preserve"> të gjitha autoriteteve të vendit prit</w:t>
      </w:r>
      <w:r w:rsidR="005B49B4">
        <w:t>ë</w:t>
      </w:r>
      <w:r w:rsidRPr="00C76026">
        <w:t>s për mbrojtjen e interesave pasurore të tyre, kur ata e k</w:t>
      </w:r>
      <w:r w:rsidR="005B49B4">
        <w:t>ë</w:t>
      </w:r>
      <w:r w:rsidRPr="00C76026">
        <w:t>rkojn</w:t>
      </w:r>
      <w:r w:rsidR="005B49B4">
        <w:t>ë</w:t>
      </w:r>
      <w:r w:rsidRPr="00C76026">
        <w:t xml:space="preserve"> k</w:t>
      </w:r>
      <w:r w:rsidR="005B49B4">
        <w:t>ë</w:t>
      </w:r>
      <w:r w:rsidRPr="00C76026">
        <w:t>të dhe ndihmon për si</w:t>
      </w:r>
      <w:r w:rsidR="00356AE8">
        <w:t>gurimin e ndihmës së nevojshme k</w:t>
      </w:r>
      <w:r w:rsidRPr="00C76026">
        <w:t>ëshillimore ose juridike.</w:t>
      </w:r>
    </w:p>
    <w:p w:rsidR="00AC393E" w:rsidRPr="00C76026" w:rsidRDefault="00AC393E" w:rsidP="00AC393E">
      <w:pPr>
        <w:pStyle w:val="Paragrafi"/>
      </w:pPr>
      <w:r w:rsidRPr="00C76026">
        <w:t>3. Drejtuesi i postit konsullor ndihmon dhe interesoh</w:t>
      </w:r>
      <w:r w:rsidR="00356AE8">
        <w:t>et n</w:t>
      </w:r>
      <w:r w:rsidR="005B49B4">
        <w:t>ë</w:t>
      </w:r>
      <w:r w:rsidR="00356AE8">
        <w:t xml:space="preserve"> ç</w:t>
      </w:r>
      <w:r w:rsidR="005B49B4">
        <w:t>ë</w:t>
      </w:r>
      <w:r w:rsidRPr="00C76026">
        <w:t>shtjet e trash</w:t>
      </w:r>
      <w:r w:rsidR="005B49B4">
        <w:t>ë</w:t>
      </w:r>
      <w:r w:rsidRPr="00C76026">
        <w:t>gimive dhe pronësive të tjera që u përkasin pasardh</w:t>
      </w:r>
      <w:r w:rsidR="005B49B4">
        <w:t>ë</w:t>
      </w:r>
      <w:r w:rsidRPr="00C76026">
        <w:t>sve të shtetasve shqiptarë. N</w:t>
      </w:r>
      <w:r w:rsidR="005B49B4">
        <w:t>ë</w:t>
      </w:r>
      <w:r w:rsidRPr="00C76026">
        <w:t xml:space="preserve"> qoftë se nuk ka mund</w:t>
      </w:r>
      <w:r w:rsidR="005B49B4">
        <w:t>ë</w:t>
      </w:r>
      <w:r w:rsidRPr="00C76026">
        <w:t>si të tjera, drejtuesi i postit konsullor, n</w:t>
      </w:r>
      <w:r w:rsidR="005B49B4">
        <w:t>ë</w:t>
      </w:r>
      <w:r w:rsidRPr="00C76026">
        <w:t xml:space="preserve"> interes dhe n</w:t>
      </w:r>
      <w:r w:rsidR="005B49B4">
        <w:t>ë</w:t>
      </w:r>
      <w:r w:rsidRPr="00C76026">
        <w:t xml:space="preserve"> emër të pasardh</w:t>
      </w:r>
      <w:r w:rsidR="005B49B4">
        <w:t>ë</w:t>
      </w:r>
      <w:r w:rsidRPr="00C76026">
        <w:t>sve të shtetasve shqiptar</w:t>
      </w:r>
      <w:r w:rsidR="005B49B4">
        <w:t>ë</w:t>
      </w:r>
      <w:r w:rsidRPr="00C76026">
        <w:t xml:space="preserve">, për sa i </w:t>
      </w:r>
      <w:r w:rsidRPr="00C76026">
        <w:lastRenderedPageBreak/>
        <w:t>kërkohet nga të interesuarit, nd</w:t>
      </w:r>
      <w:r w:rsidR="005B49B4">
        <w:t>ë</w:t>
      </w:r>
      <w:r w:rsidRPr="00C76026">
        <w:t>rmerr veprimet vijuese:</w:t>
      </w:r>
    </w:p>
    <w:p w:rsidR="00AC393E" w:rsidRPr="00C76026" w:rsidRDefault="00AC393E" w:rsidP="00AC393E">
      <w:pPr>
        <w:pStyle w:val="Paragrafi"/>
      </w:pPr>
      <w:r w:rsidRPr="00C76026">
        <w:t>a) Ua b</w:t>
      </w:r>
      <w:r w:rsidR="005B49B4">
        <w:t>ë</w:t>
      </w:r>
      <w:r w:rsidRPr="00C76026">
        <w:t>n të njohura organeve gjyqësore ose autoriteteve t</w:t>
      </w:r>
      <w:r w:rsidR="005B49B4">
        <w:t>ë</w:t>
      </w:r>
      <w:r w:rsidRPr="00C76026">
        <w:t xml:space="preserve"> tjera të vendit prit</w:t>
      </w:r>
      <w:r w:rsidR="005B49B4">
        <w:t>ë</w:t>
      </w:r>
      <w:r w:rsidRPr="00C76026">
        <w:t>s k</w:t>
      </w:r>
      <w:r w:rsidR="005B49B4">
        <w:t>ë</w:t>
      </w:r>
      <w:r w:rsidRPr="00C76026">
        <w:t>rke</w:t>
      </w:r>
      <w:r w:rsidR="00356AE8">
        <w:t>sat dhe pretendimet n</w:t>
      </w:r>
      <w:r w:rsidR="005B49B4">
        <w:t>ë</w:t>
      </w:r>
      <w:r w:rsidR="00356AE8">
        <w:t xml:space="preserve"> lidhje m</w:t>
      </w:r>
      <w:r w:rsidRPr="00C76026">
        <w:t>e trash</w:t>
      </w:r>
      <w:r w:rsidR="005B49B4">
        <w:t>ë</w:t>
      </w:r>
      <w:r w:rsidRPr="00C76026">
        <w:t>gimitë e pasardh</w:t>
      </w:r>
      <w:r w:rsidR="005B49B4">
        <w:t>ë</w:t>
      </w:r>
      <w:r w:rsidRPr="00C76026">
        <w:t>sve të shtetasve shqiptar</w:t>
      </w:r>
      <w:r w:rsidR="005B49B4">
        <w:t>ë.</w:t>
      </w:r>
    </w:p>
    <w:p w:rsidR="00AC393E" w:rsidRPr="00C76026" w:rsidRDefault="00AC393E" w:rsidP="00AC393E">
      <w:pPr>
        <w:pStyle w:val="Paragrafi"/>
      </w:pPr>
      <w:r w:rsidRPr="00C76026">
        <w:t>b) U k</w:t>
      </w:r>
      <w:r w:rsidR="00180004">
        <w:t>ë</w:t>
      </w:r>
      <w:r w:rsidRPr="00C76026">
        <w:t>rkon organeve kompetente të shtetit prit</w:t>
      </w:r>
      <w:r w:rsidR="00180004">
        <w:t>ë</w:t>
      </w:r>
      <w:r w:rsidRPr="00C76026">
        <w:t>s të informohet për testamentet, trash</w:t>
      </w:r>
      <w:r w:rsidR="00180004">
        <w:t>ë</w:t>
      </w:r>
      <w:r w:rsidRPr="00C76026">
        <w:t>gimitë e l</w:t>
      </w:r>
      <w:r w:rsidR="00180004">
        <w:t>ë</w:t>
      </w:r>
      <w:r w:rsidRPr="00C76026">
        <w:t>na dhe aspektet juridike n</w:t>
      </w:r>
      <w:r w:rsidR="00180004">
        <w:t>ë</w:t>
      </w:r>
      <w:r w:rsidRPr="00C76026">
        <w:t xml:space="preserve"> lidhje me trash</w:t>
      </w:r>
      <w:r w:rsidR="00180004">
        <w:t>ë</w:t>
      </w:r>
      <w:r w:rsidRPr="00C76026">
        <w:t>gimit</w:t>
      </w:r>
      <w:r w:rsidR="00180004">
        <w:t>ë</w:t>
      </w:r>
      <w:r w:rsidRPr="00C76026">
        <w:t>.</w:t>
      </w:r>
    </w:p>
    <w:p w:rsidR="00AC393E" w:rsidRPr="00C76026" w:rsidRDefault="00AC393E" w:rsidP="00AC393E">
      <w:pPr>
        <w:pStyle w:val="Paragrafi"/>
      </w:pPr>
      <w:r w:rsidRPr="00C76026">
        <w:t>c) U k</w:t>
      </w:r>
      <w:r w:rsidR="00180004">
        <w:t>ë</w:t>
      </w:r>
      <w:r w:rsidRPr="00C76026">
        <w:t>rkon organeve kompetente të shtetit prit</w:t>
      </w:r>
      <w:r w:rsidR="00180004">
        <w:t>ë</w:t>
      </w:r>
      <w:r w:rsidRPr="00C76026">
        <w:t>s sigurimin e trashëgimive, kur lind dyshimi i shpërdorimit të tyre apo humbjes së të drejtave të trash</w:t>
      </w:r>
      <w:r w:rsidR="00180004">
        <w:t>ë</w:t>
      </w:r>
      <w:r w:rsidRPr="00C76026">
        <w:t>gimisë.</w:t>
      </w:r>
    </w:p>
    <w:p w:rsidR="00AC393E" w:rsidRPr="00C76026" w:rsidRDefault="00AC393E" w:rsidP="00AC393E">
      <w:pPr>
        <w:pStyle w:val="Paragrafi"/>
      </w:pPr>
      <w:r w:rsidRPr="00C76026">
        <w:t>ç) U kërkon organeve gjyqësore, po të jetë e nevojshme, duke u paraqitur vet</w:t>
      </w:r>
      <w:r w:rsidR="00180004">
        <w:t>ë</w:t>
      </w:r>
      <w:r w:rsidRPr="00C76026">
        <w:t xml:space="preserve"> n</w:t>
      </w:r>
      <w:r w:rsidR="00180004">
        <w:t>ë</w:t>
      </w:r>
      <w:r w:rsidRPr="00C76026">
        <w:t xml:space="preserve"> g</w:t>
      </w:r>
      <w:r w:rsidR="00356AE8">
        <w:t>jyq, q</w:t>
      </w:r>
      <w:r w:rsidR="00180004">
        <w:t>ë</w:t>
      </w:r>
      <w:r w:rsidR="00356AE8">
        <w:t xml:space="preserve"> të pajiset me vendimin e</w:t>
      </w:r>
      <w:r w:rsidRPr="00C76026">
        <w:t xml:space="preserve"> gjykimit.</w:t>
      </w:r>
    </w:p>
    <w:p w:rsidR="00AC393E" w:rsidRPr="00C76026" w:rsidRDefault="00AC393E" w:rsidP="00AC393E">
      <w:pPr>
        <w:pStyle w:val="Paragrafi"/>
      </w:pPr>
      <w:r w:rsidRPr="00C76026">
        <w:t>d) Pranon n</w:t>
      </w:r>
      <w:r w:rsidR="00180004">
        <w:t>ë</w:t>
      </w:r>
      <w:r w:rsidRPr="00C76026">
        <w:t xml:space="preserve"> ruajtje dokumente të r</w:t>
      </w:r>
      <w:r w:rsidR="00180004">
        <w:t>ë</w:t>
      </w:r>
      <w:r w:rsidRPr="00C76026">
        <w:t>nd</w:t>
      </w:r>
      <w:r w:rsidR="00180004">
        <w:t>ë</w:t>
      </w:r>
      <w:r w:rsidRPr="00C76026">
        <w:t>sishme, mjete financiare e sende me vler</w:t>
      </w:r>
      <w:r w:rsidR="00180004">
        <w:t>ë</w:t>
      </w:r>
      <w:r w:rsidRPr="00C76026">
        <w:t xml:space="preserve"> </w:t>
      </w:r>
      <w:r w:rsidR="00180004">
        <w:t>për t'i përcjellë te trashëgimta</w:t>
      </w:r>
      <w:r w:rsidRPr="00C76026">
        <w:t>r</w:t>
      </w:r>
      <w:r w:rsidR="00180004">
        <w:t>ë</w:t>
      </w:r>
      <w:r w:rsidRPr="00C76026">
        <w:t>t e shtetasve shqiptar</w:t>
      </w:r>
      <w:r w:rsidR="00180004">
        <w:t>ë</w:t>
      </w:r>
      <w:r w:rsidRPr="00C76026">
        <w:t>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KreuTitull"/>
      </w:pPr>
      <w:r w:rsidRPr="00C76026">
        <w:t>III.  DETYRA T</w:t>
      </w:r>
      <w:r w:rsidR="00180004">
        <w:t>Ë</w:t>
      </w:r>
      <w:r w:rsidRPr="00C76026">
        <w:t xml:space="preserve"> TJERA ADMINISTRATIVE, T</w:t>
      </w:r>
      <w:r w:rsidR="00180004">
        <w:t>Ë</w:t>
      </w:r>
      <w:r w:rsidRPr="00C76026">
        <w:t xml:space="preserve"> P</w:t>
      </w:r>
      <w:r w:rsidR="00180004">
        <w:t>Ë</w:t>
      </w:r>
      <w:r w:rsidRPr="00C76026">
        <w:t>RPUNIMIT T</w:t>
      </w:r>
      <w:r w:rsidR="00180004">
        <w:t>Ë</w:t>
      </w:r>
      <w:r w:rsidRPr="00C76026">
        <w:t xml:space="preserve"> AKTEVE T</w:t>
      </w:r>
      <w:r w:rsidR="00180004">
        <w:t>Ë</w:t>
      </w:r>
      <w:r>
        <w:t xml:space="preserve"> </w:t>
      </w:r>
      <w:r w:rsidRPr="00C76026">
        <w:t>GJENDJES CIVILE E T</w:t>
      </w:r>
      <w:r w:rsidR="00180004">
        <w:t>Ë</w:t>
      </w:r>
      <w:r w:rsidRPr="00C76026">
        <w:t xml:space="preserve"> DOKUMENTACIONIT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9</w:t>
      </w:r>
    </w:p>
    <w:p w:rsidR="00AC393E" w:rsidRPr="00C76026" w:rsidRDefault="00AC393E" w:rsidP="00AC393E">
      <w:pPr>
        <w:pStyle w:val="NeniTitull"/>
      </w:pPr>
      <w:r w:rsidRPr="00C76026">
        <w:t>Përpunimi i dokumentacionit n</w:t>
      </w:r>
      <w:r w:rsidR="00180004">
        <w:t>ë</w:t>
      </w:r>
      <w:r w:rsidRPr="00C76026">
        <w:t xml:space="preserve"> çështjet e shtetësisë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Paragrafi"/>
      </w:pPr>
      <w:r w:rsidRPr="00C76026">
        <w:t>Drejtuesi i postit konsull</w:t>
      </w:r>
      <w:r w:rsidR="00356AE8">
        <w:t>or përpunon dokumentacionin n</w:t>
      </w:r>
      <w:r w:rsidR="00180004">
        <w:t>ë</w:t>
      </w:r>
      <w:r w:rsidR="00356AE8">
        <w:t xml:space="preserve"> ç</w:t>
      </w:r>
      <w:r w:rsidR="00180004">
        <w:t>ë</w:t>
      </w:r>
      <w:r w:rsidRPr="00C76026">
        <w:t>shtjet e marrjes e të lënies së nënshtetësis</w:t>
      </w:r>
      <w:r w:rsidR="00180004">
        <w:t>ë</w:t>
      </w:r>
      <w:r w:rsidRPr="00C76026">
        <w:t xml:space="preserve"> shqiptar</w:t>
      </w:r>
      <w:r w:rsidR="00180004">
        <w:t>ë</w:t>
      </w:r>
      <w:r w:rsidRPr="00C76026">
        <w:t>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10</w:t>
      </w:r>
    </w:p>
    <w:p w:rsidR="00AC393E" w:rsidRPr="00C76026" w:rsidRDefault="00AC393E" w:rsidP="00AC393E">
      <w:pPr>
        <w:pStyle w:val="NeniTitull"/>
      </w:pPr>
      <w:r w:rsidRPr="00C76026">
        <w:t>Përpunimi i dokumentacionit për lëshimin e pasaportave e të vizave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Paragrafi"/>
      </w:pPr>
      <w:r w:rsidRPr="00C76026">
        <w:t>1. Drejtuesi i postit konsullor përpunon dokumentacionin për l</w:t>
      </w:r>
      <w:r w:rsidR="00180004">
        <w:t>ë</w:t>
      </w:r>
      <w:r w:rsidRPr="00C76026">
        <w:t>shimin dhe veprimet me pasaportat dhe dokumentet e tjera, që garantojn</w:t>
      </w:r>
      <w:r w:rsidR="00180004">
        <w:t>ë</w:t>
      </w:r>
      <w:r w:rsidRPr="00C76026">
        <w:t xml:space="preserve"> l</w:t>
      </w:r>
      <w:r w:rsidR="00180004">
        <w:t>ë</w:t>
      </w:r>
      <w:r w:rsidRPr="00C76026">
        <w:t>vizjen n</w:t>
      </w:r>
      <w:r w:rsidR="00180004">
        <w:t>ë</w:t>
      </w:r>
      <w:r w:rsidRPr="00C76026">
        <w:t xml:space="preserve"> kufi të shtetasve shqiptar</w:t>
      </w:r>
      <w:r w:rsidR="00180004">
        <w:t>ë</w:t>
      </w:r>
      <w:r w:rsidRPr="00C76026">
        <w:t>.</w:t>
      </w:r>
    </w:p>
    <w:p w:rsidR="00AC393E" w:rsidRPr="00C76026" w:rsidRDefault="00AC393E" w:rsidP="00AC393E">
      <w:pPr>
        <w:pStyle w:val="Paragrafi"/>
      </w:pPr>
      <w:r w:rsidRPr="00C76026">
        <w:t>2. Drejtuesi i postit konsullor përpunon dokumentacionin për l</w:t>
      </w:r>
      <w:r w:rsidR="00180004">
        <w:t>ë</w:t>
      </w:r>
      <w:r w:rsidRPr="00C76026">
        <w:t>shimin dhe veprimet me vizat e llojeve të ndryshme për l</w:t>
      </w:r>
      <w:r w:rsidR="00180004">
        <w:t>ë</w:t>
      </w:r>
      <w:r w:rsidRPr="00C76026">
        <w:t>vizjen e qytetarëve të huaj n</w:t>
      </w:r>
      <w:r w:rsidR="00180004">
        <w:t>ë</w:t>
      </w:r>
      <w:r w:rsidRPr="00C76026">
        <w:t xml:space="preserve"> kufijtë e Republikës së Shqipëris</w:t>
      </w:r>
      <w:r w:rsidR="00180004">
        <w:t>ë</w:t>
      </w:r>
      <w:r w:rsidRPr="00C76026">
        <w:t>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11</w:t>
      </w:r>
    </w:p>
    <w:p w:rsidR="00AC393E" w:rsidRPr="00C76026" w:rsidRDefault="00AC393E" w:rsidP="00AC393E">
      <w:pPr>
        <w:pStyle w:val="NeniTitull"/>
      </w:pPr>
      <w:r w:rsidRPr="00C76026">
        <w:t>Kryerja e akteve të gjendjes c</w:t>
      </w:r>
      <w:r w:rsidR="00180004">
        <w:t>ivile.  R</w:t>
      </w:r>
      <w:r w:rsidRPr="00C76026">
        <w:t>egjistrimi i lindjeve,</w:t>
      </w:r>
      <w:r>
        <w:t xml:space="preserve"> </w:t>
      </w:r>
      <w:r w:rsidRPr="00C76026">
        <w:t>martesave dhe vdekjeve të shtetasve shqiptarë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Paragrafi"/>
      </w:pPr>
      <w:r w:rsidRPr="00C76026">
        <w:t>1. N</w:t>
      </w:r>
      <w:r w:rsidR="00180004">
        <w:t>ë</w:t>
      </w:r>
      <w:r w:rsidRPr="00C76026">
        <w:t xml:space="preserve"> postet konsullore të lejuara </w:t>
      </w:r>
      <w:r w:rsidR="00885866">
        <w:t>m</w:t>
      </w:r>
      <w:r w:rsidR="00180004">
        <w:t>ë</w:t>
      </w:r>
      <w:r w:rsidR="00885866">
        <w:t xml:space="preserve"> par</w:t>
      </w:r>
      <w:r w:rsidR="00180004">
        <w:t>ë</w:t>
      </w:r>
      <w:r w:rsidR="00885866">
        <w:t xml:space="preserve"> me urdhrin përkat</w:t>
      </w:r>
      <w:r w:rsidR="00180004">
        <w:t>ë</w:t>
      </w:r>
      <w:r w:rsidR="00885866">
        <w:t>s të M</w:t>
      </w:r>
      <w:r w:rsidRPr="00C76026">
        <w:t>inistrit të Punëve të Jashtme, drejtuesi i postit konsullor merr përsipër funksione të n</w:t>
      </w:r>
      <w:r w:rsidR="00180004">
        <w:t>ë</w:t>
      </w:r>
      <w:r w:rsidRPr="00C76026">
        <w:t>pun</w:t>
      </w:r>
      <w:r w:rsidR="00180004">
        <w:t>ë</w:t>
      </w:r>
      <w:r w:rsidRPr="00C76026">
        <w:t>sve të gjendjeve civile n</w:t>
      </w:r>
      <w:r w:rsidR="00180004">
        <w:t>ë</w:t>
      </w:r>
      <w:r w:rsidRPr="00C76026">
        <w:t xml:space="preserve"> mbajtjen dhe regjistrim</w:t>
      </w:r>
      <w:r w:rsidR="00885866">
        <w:t>in e akteve të gjendjes civile.</w:t>
      </w:r>
      <w:r w:rsidRPr="00C76026">
        <w:t xml:space="preserve"> Për të përmbushur k</w:t>
      </w:r>
      <w:r w:rsidR="00180004">
        <w:t>ë</w:t>
      </w:r>
      <w:r w:rsidRPr="00C76026">
        <w:t>të detyr</w:t>
      </w:r>
      <w:r w:rsidR="00180004">
        <w:t>ë</w:t>
      </w:r>
      <w:r w:rsidRPr="00C76026">
        <w:t xml:space="preserve"> ai mban regjistrat përkat</w:t>
      </w:r>
      <w:r w:rsidR="00180004">
        <w:t>ë</w:t>
      </w:r>
      <w:r w:rsidRPr="00C76026">
        <w:t>s të martesave, lindjeve dhe vdekjeve.</w:t>
      </w:r>
    </w:p>
    <w:p w:rsidR="00AC393E" w:rsidRPr="00C76026" w:rsidRDefault="00885866" w:rsidP="00AC393E">
      <w:pPr>
        <w:pStyle w:val="Paragrafi"/>
      </w:pPr>
      <w:r>
        <w:t>2</w:t>
      </w:r>
      <w:r w:rsidR="00AC393E" w:rsidRPr="00C76026">
        <w:t>. Drejtuesi i postit konsullor si n</w:t>
      </w:r>
      <w:r w:rsidR="00180004">
        <w:t>ë</w:t>
      </w:r>
      <w:r w:rsidR="00AC393E" w:rsidRPr="00C76026">
        <w:t xml:space="preserve"> paragrafin 1:</w:t>
      </w:r>
    </w:p>
    <w:p w:rsidR="00AC393E" w:rsidRPr="00C76026" w:rsidRDefault="00AC393E" w:rsidP="00AC393E">
      <w:pPr>
        <w:pStyle w:val="Paragrafi"/>
      </w:pPr>
      <w:r w:rsidRPr="00C76026">
        <w:t>a) Lidh martesa, për sa të pakt</w:t>
      </w:r>
      <w:r w:rsidR="00180004">
        <w:t>ë</w:t>
      </w:r>
      <w:r w:rsidRPr="00C76026">
        <w:t>n njëri nga bashkëshort</w:t>
      </w:r>
      <w:r w:rsidR="00180004">
        <w:t>ë</w:t>
      </w:r>
      <w:r w:rsidRPr="00C76026">
        <w:t xml:space="preserve">t </w:t>
      </w:r>
      <w:r w:rsidR="00180004">
        <w:t>ë</w:t>
      </w:r>
      <w:r w:rsidRPr="00C76026">
        <w:t>shtë shtetas shqiptar dh</w:t>
      </w:r>
      <w:r w:rsidR="00885866">
        <w:t>e l</w:t>
      </w:r>
      <w:r w:rsidR="00180004">
        <w:t>ë</w:t>
      </w:r>
      <w:r w:rsidR="00885866">
        <w:t>shon certifikata martesash.</w:t>
      </w:r>
      <w:r w:rsidRPr="00C76026">
        <w:t xml:space="preserve"> Lidhja e martesave nga drejtuesi i postit konsullor regjistrohet n</w:t>
      </w:r>
      <w:r w:rsidR="00180004">
        <w:t>ë</w:t>
      </w:r>
      <w:r w:rsidRPr="00C76026">
        <w:t xml:space="preserve"> regjistrin përkatës për martesat dhe njoftohet Ministria e Pun</w:t>
      </w:r>
      <w:r w:rsidR="00180004">
        <w:t>ë</w:t>
      </w:r>
      <w:r w:rsidRPr="00C76026">
        <w:t>ve të Jashtme për të kryer veprimet e m</w:t>
      </w:r>
      <w:r w:rsidR="00180004">
        <w:t>ë</w:t>
      </w:r>
      <w:r w:rsidRPr="00C76026">
        <w:t>tejshm</w:t>
      </w:r>
      <w:r w:rsidR="00885866">
        <w:t>e.</w:t>
      </w:r>
    </w:p>
    <w:p w:rsidR="00AC393E" w:rsidRPr="00C76026" w:rsidRDefault="00AC393E" w:rsidP="00AC393E">
      <w:pPr>
        <w:pStyle w:val="Paragrafi"/>
      </w:pPr>
      <w:r w:rsidRPr="00C76026">
        <w:t>b) Regjistron n</w:t>
      </w:r>
      <w:r w:rsidR="00180004">
        <w:t>ë</w:t>
      </w:r>
      <w:r w:rsidRPr="00C76026">
        <w:t xml:space="preserve"> regjistrin e martesave edhe martesat e shtetasve shqiptarë të lidhura nga autoritetet përkatëse të shtetit pritës, sipas ligjeve n</w:t>
      </w:r>
      <w:r w:rsidR="00180004">
        <w:t>ë</w:t>
      </w:r>
      <w:r w:rsidRPr="00C76026">
        <w:t xml:space="preserve"> fuqi, n</w:t>
      </w:r>
      <w:r w:rsidR="00180004">
        <w:t>ë</w:t>
      </w:r>
      <w:r w:rsidRPr="00C76026">
        <w:t xml:space="preserve"> baz</w:t>
      </w:r>
      <w:r w:rsidR="00180004">
        <w:t>ë</w:t>
      </w:r>
      <w:r w:rsidRPr="00C76026">
        <w:t xml:space="preserve"> të certifikatave zyrtare.</w:t>
      </w:r>
    </w:p>
    <w:p w:rsidR="00AC393E" w:rsidRPr="00C76026" w:rsidRDefault="00AC393E" w:rsidP="00AC393E">
      <w:pPr>
        <w:pStyle w:val="Paragrafi"/>
      </w:pPr>
      <w:r w:rsidRPr="00C76026">
        <w:t>c) Lëshon lejen e marteses për shtetasit shqiptare, të parashikuar nga ligji përkat</w:t>
      </w:r>
      <w:r w:rsidR="00180004">
        <w:t>ë</w:t>
      </w:r>
      <w:r w:rsidRPr="00C76026">
        <w:t xml:space="preserve">s i </w:t>
      </w:r>
      <w:r w:rsidR="00885866">
        <w:t>Repubilk</w:t>
      </w:r>
      <w:r w:rsidR="00180004">
        <w:t>ë</w:t>
      </w:r>
      <w:r w:rsidRPr="00C76026">
        <w:t>s s</w:t>
      </w:r>
      <w:r w:rsidR="00180004">
        <w:t>ë</w:t>
      </w:r>
      <w:r w:rsidRPr="00C76026">
        <w:t xml:space="preserve"> Shqipëris</w:t>
      </w:r>
      <w:r w:rsidR="00180004">
        <w:t>ë</w:t>
      </w:r>
      <w:r w:rsidRPr="00C76026">
        <w:t>, për sa martesa do të lidhet n</w:t>
      </w:r>
      <w:r w:rsidR="00180004">
        <w:t>ë</w:t>
      </w:r>
      <w:r w:rsidRPr="00C76026">
        <w:t xml:space="preserve"> zyrat e gjendjes civile të shtetit prit</w:t>
      </w:r>
      <w:r w:rsidR="00180004">
        <w:t>ë</w:t>
      </w:r>
      <w:r w:rsidRPr="00C76026">
        <w:t>s n</w:t>
      </w:r>
      <w:r w:rsidR="00180004">
        <w:t>ë</w:t>
      </w:r>
      <w:r w:rsidRPr="00C76026">
        <w:t xml:space="preserve"> rrethin e </w:t>
      </w:r>
      <w:r w:rsidR="00885866">
        <w:t>j</w:t>
      </w:r>
      <w:r w:rsidRPr="00C76026">
        <w:t>uridiksionit dhe njëri nga bashkëshort</w:t>
      </w:r>
      <w:r w:rsidR="00180004">
        <w:t>ë</w:t>
      </w:r>
      <w:r w:rsidRPr="00C76026">
        <w:t xml:space="preserve">t </w:t>
      </w:r>
      <w:r w:rsidR="00180004">
        <w:t>ë</w:t>
      </w:r>
      <w:r w:rsidRPr="00C76026">
        <w:t>shtë i huaj.</w:t>
      </w:r>
    </w:p>
    <w:p w:rsidR="00AC393E" w:rsidRPr="00C76026" w:rsidRDefault="00AC393E" w:rsidP="00AC393E">
      <w:pPr>
        <w:pStyle w:val="Paragrafi"/>
      </w:pPr>
      <w:r w:rsidRPr="00C76026">
        <w:t>3. Drejtuesi i postit konsullor, si n</w:t>
      </w:r>
      <w:r w:rsidR="00180004">
        <w:t>ë</w:t>
      </w:r>
      <w:r w:rsidRPr="00C76026">
        <w:t xml:space="preserve"> paragrafin 1, b</w:t>
      </w:r>
      <w:r w:rsidR="00180004">
        <w:t>ë</w:t>
      </w:r>
      <w:r w:rsidRPr="00C76026">
        <w:t>n regjistrimin e shtetasve shqiptar</w:t>
      </w:r>
      <w:r w:rsidR="00180004">
        <w:t>ë</w:t>
      </w:r>
      <w:r w:rsidRPr="00C76026">
        <w:t xml:space="preserve"> të lindur n</w:t>
      </w:r>
      <w:r w:rsidR="00180004">
        <w:t>ë</w:t>
      </w:r>
      <w:r w:rsidRPr="00C76026">
        <w:t xml:space="preserve"> rrethin e juridiksionit n</w:t>
      </w:r>
      <w:r w:rsidR="00180004">
        <w:t>ë</w:t>
      </w:r>
      <w:r w:rsidRPr="00C76026">
        <w:t xml:space="preserve"> regjistrin e lindjeve, n</w:t>
      </w:r>
      <w:r w:rsidR="00180004">
        <w:t>ë</w:t>
      </w:r>
      <w:r w:rsidRPr="00C76026">
        <w:t xml:space="preserve"> baz</w:t>
      </w:r>
      <w:r w:rsidR="00180004">
        <w:t>ë</w:t>
      </w:r>
      <w:r w:rsidRPr="00C76026">
        <w:t xml:space="preserve"> të certifikatave zyrtare t</w:t>
      </w:r>
      <w:r w:rsidR="00180004">
        <w:t>ë</w:t>
      </w:r>
      <w:r w:rsidRPr="00C76026">
        <w:t xml:space="preserve"> l</w:t>
      </w:r>
      <w:r w:rsidR="00180004">
        <w:t>ë</w:t>
      </w:r>
      <w:r w:rsidRPr="00C76026">
        <w:t>shuara nga autoritetet përkat</w:t>
      </w:r>
      <w:r w:rsidR="00180004">
        <w:t>ë</w:t>
      </w:r>
      <w:r w:rsidRPr="00C76026">
        <w:t>se vendase.</w:t>
      </w:r>
    </w:p>
    <w:p w:rsidR="00AC393E" w:rsidRPr="00C76026" w:rsidRDefault="00AC393E" w:rsidP="00AC393E">
      <w:pPr>
        <w:pStyle w:val="Paragrafi"/>
      </w:pPr>
      <w:r w:rsidRPr="00C76026">
        <w:t>4. N</w:t>
      </w:r>
      <w:r w:rsidR="00180004">
        <w:t>ë</w:t>
      </w:r>
      <w:r w:rsidRPr="00C76026">
        <w:t xml:space="preserve"> afate të caktuara aktet përkat</w:t>
      </w:r>
      <w:r w:rsidR="00180004">
        <w:t>ë</w:t>
      </w:r>
      <w:r w:rsidRPr="00C76026">
        <w:t>se t</w:t>
      </w:r>
      <w:r w:rsidR="00180004">
        <w:t>ë</w:t>
      </w:r>
      <w:r w:rsidRPr="00C76026">
        <w:t xml:space="preserve"> gjendjes civile të lindjeve, vdekjeve dhe martesave d</w:t>
      </w:r>
      <w:r w:rsidR="00180004">
        <w:t>ë</w:t>
      </w:r>
      <w:r w:rsidRPr="00C76026">
        <w:t>rgohen n</w:t>
      </w:r>
      <w:r w:rsidR="00180004">
        <w:t>ë</w:t>
      </w:r>
      <w:r w:rsidRPr="00C76026">
        <w:t xml:space="preserve"> Ministrin</w:t>
      </w:r>
      <w:r w:rsidR="00180004">
        <w:t>ë</w:t>
      </w:r>
      <w:r w:rsidRPr="00C76026">
        <w:t xml:space="preserve"> e Pun</w:t>
      </w:r>
      <w:r w:rsidR="00180004">
        <w:t>ë</w:t>
      </w:r>
      <w:r w:rsidRPr="00C76026">
        <w:t>ve të Jashtme për t'ua përcjell</w:t>
      </w:r>
      <w:r w:rsidR="00180004">
        <w:t>ë</w:t>
      </w:r>
      <w:r w:rsidRPr="00C76026">
        <w:t xml:space="preserve"> autoriteteve kompetente shqiptare.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12</w:t>
      </w:r>
    </w:p>
    <w:p w:rsidR="00AC393E" w:rsidRPr="00C76026" w:rsidRDefault="00AC393E" w:rsidP="00AC393E">
      <w:pPr>
        <w:pStyle w:val="NeniTitull"/>
      </w:pPr>
      <w:r w:rsidRPr="00C76026">
        <w:t>Dokumentimi n</w:t>
      </w:r>
      <w:r w:rsidR="00180004">
        <w:t>ë</w:t>
      </w:r>
      <w:r w:rsidRPr="00C76026">
        <w:t xml:space="preserve"> përgiithësi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Paragrafi"/>
      </w:pPr>
      <w:r w:rsidRPr="00C76026">
        <w:lastRenderedPageBreak/>
        <w:t>1. Drejtuesi i postit konsullor dokumenton fakte dhe procese që ndesh gjatë kryerjes së veprimtaris</w:t>
      </w:r>
      <w:r w:rsidR="00180004">
        <w:t>ë</w:t>
      </w:r>
      <w:r w:rsidRPr="00C76026">
        <w:t xml:space="preserve"> konsullore, si dhe përpilon protokolle ose procesverbale.</w:t>
      </w:r>
    </w:p>
    <w:p w:rsidR="00AC393E" w:rsidRPr="00C76026" w:rsidRDefault="009C3F38" w:rsidP="00AC393E">
      <w:pPr>
        <w:pStyle w:val="Paragrafi"/>
      </w:pPr>
      <w:r>
        <w:t>2. Në</w:t>
      </w:r>
      <w:r w:rsidR="00885866">
        <w:t xml:space="preserve"> veç</w:t>
      </w:r>
      <w:r w:rsidR="00AC393E" w:rsidRPr="00C76026">
        <w:t>anti drejtuesi i postit konsullor, me kërkes</w:t>
      </w:r>
      <w:r>
        <w:t>ë</w:t>
      </w:r>
      <w:r w:rsidR="00AC393E" w:rsidRPr="00C76026">
        <w:t>n e shtetasve shqiptar</w:t>
      </w:r>
      <w:r>
        <w:t>ë</w:t>
      </w:r>
      <w:r w:rsidR="00AC393E" w:rsidRPr="00C76026">
        <w:t>:</w:t>
      </w:r>
    </w:p>
    <w:p w:rsidR="00AC393E" w:rsidRPr="00C76026" w:rsidRDefault="00AC393E" w:rsidP="00AC393E">
      <w:pPr>
        <w:pStyle w:val="Paragrafi"/>
      </w:pPr>
      <w:r w:rsidRPr="00C76026">
        <w:t>a) përpilon deklarata, autorizime, testamente, kontrata, garanci dhe prokura të thjeshta;</w:t>
      </w:r>
    </w:p>
    <w:p w:rsidR="00AC393E" w:rsidRPr="00C76026" w:rsidRDefault="00AC393E" w:rsidP="00AC393E">
      <w:pPr>
        <w:pStyle w:val="Paragrafi"/>
      </w:pPr>
      <w:r w:rsidRPr="00C76026">
        <w:t>b) v</w:t>
      </w:r>
      <w:r w:rsidR="009C3F38">
        <w:t>ë</w:t>
      </w:r>
      <w:r w:rsidRPr="00C76026">
        <w:t>rteton zyrtarisht n</w:t>
      </w:r>
      <w:r w:rsidR="009C3F38">
        <w:t>ë</w:t>
      </w:r>
      <w:r w:rsidRPr="00C76026">
        <w:t>nshkrime dhe shenja gisht</w:t>
      </w:r>
      <w:r w:rsidR="009C3F38">
        <w:t>ë</w:t>
      </w:r>
      <w:r w:rsidRPr="00C76026">
        <w:t>rinjsh (duarsh);</w:t>
      </w:r>
    </w:p>
    <w:p w:rsidR="00AC393E" w:rsidRPr="00C76026" w:rsidRDefault="00AC393E" w:rsidP="00AC393E">
      <w:pPr>
        <w:pStyle w:val="Paragrafi"/>
      </w:pPr>
      <w:r w:rsidRPr="00C76026">
        <w:t xml:space="preserve">c) vërteton zyrtarisht ekstrakte, fragmente, </w:t>
      </w:r>
      <w:r w:rsidR="009C3F38">
        <w:t>dublikata dhe kopje dokumentesh.</w:t>
      </w:r>
    </w:p>
    <w:p w:rsidR="00AC393E" w:rsidRPr="00C76026" w:rsidRDefault="00AC393E" w:rsidP="00AC393E">
      <w:pPr>
        <w:pStyle w:val="Paragrafi"/>
      </w:pPr>
      <w:r w:rsidRPr="00C76026">
        <w:t>3. Dokumentet e përpiluara nga drejtuesi i postit konsullor jane të barasvlefshm</w:t>
      </w:r>
      <w:r w:rsidR="00885866">
        <w:t>e me ato të një noteri të licenc</w:t>
      </w:r>
      <w:r w:rsidRPr="00C76026">
        <w:t>uar n</w:t>
      </w:r>
      <w:r w:rsidR="009C3F38">
        <w:t>ë</w:t>
      </w:r>
      <w:r w:rsidRPr="00C76026">
        <w:t xml:space="preserve"> Republik</w:t>
      </w:r>
      <w:r w:rsidR="009C3F38">
        <w:t>ë</w:t>
      </w:r>
      <w:r w:rsidRPr="00C76026">
        <w:t>n e Shqipëris</w:t>
      </w:r>
      <w:r w:rsidR="009C3F38">
        <w:t>ë</w:t>
      </w:r>
      <w:r w:rsidRPr="00C76026">
        <w:t>.</w:t>
      </w:r>
    </w:p>
    <w:p w:rsidR="00AC393E" w:rsidRPr="00C76026" w:rsidRDefault="00AC393E" w:rsidP="00AC393E">
      <w:pPr>
        <w:pStyle w:val="Paragrafi"/>
      </w:pPr>
      <w:r w:rsidRPr="00C76026">
        <w:t>4. Dokumentet, sipas kërkesës së të interesuarve, drejtuesi i postit konsullor mund t'i l</w:t>
      </w:r>
      <w:r w:rsidR="009C3F38">
        <w:t>ë</w:t>
      </w:r>
      <w:r w:rsidRPr="00C76026">
        <w:t>shoj</w:t>
      </w:r>
      <w:r w:rsidR="009C3F38">
        <w:t>ë</w:t>
      </w:r>
      <w:r w:rsidRPr="00C76026">
        <w:t xml:space="preserve"> edhe n</w:t>
      </w:r>
      <w:r w:rsidR="009C3F38">
        <w:t>ë</w:t>
      </w:r>
      <w:r w:rsidRPr="00C76026">
        <w:t xml:space="preserve"> një gjuh</w:t>
      </w:r>
      <w:r w:rsidR="009C3F38">
        <w:t>ë</w:t>
      </w:r>
      <w:r w:rsidRPr="00C76026">
        <w:t xml:space="preserve"> të huaj. N</w:t>
      </w:r>
      <w:r w:rsidR="009C3F38">
        <w:t>ë</w:t>
      </w:r>
      <w:r w:rsidRPr="00C76026">
        <w:t xml:space="preserve"> k</w:t>
      </w:r>
      <w:r w:rsidR="009C3F38">
        <w:t>ë</w:t>
      </w:r>
      <w:r w:rsidRPr="00C76026">
        <w:t>të rast ato nuk kan</w:t>
      </w:r>
      <w:r w:rsidR="009C3F38">
        <w:t>ë</w:t>
      </w:r>
      <w:r w:rsidRPr="00C76026">
        <w:t xml:space="preserve"> nevoj</w:t>
      </w:r>
      <w:r w:rsidR="009C3F38">
        <w:t>ë</w:t>
      </w:r>
      <w:r w:rsidRPr="00C76026">
        <w:t xml:space="preserve"> të noterizohen.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13</w:t>
      </w:r>
    </w:p>
    <w:p w:rsidR="00AC393E" w:rsidRPr="00C76026" w:rsidRDefault="00AC393E" w:rsidP="00AC393E">
      <w:pPr>
        <w:pStyle w:val="NeniTitull"/>
      </w:pPr>
      <w:r w:rsidRPr="00C76026">
        <w:t>Përkthimi i dokumenteve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Paragrafi"/>
      </w:pPr>
      <w:r w:rsidRPr="00C76026">
        <w:t>1. Drejtuesi i postit konsullor b</w:t>
      </w:r>
      <w:r w:rsidR="009C3F38">
        <w:t>ë</w:t>
      </w:r>
      <w:r w:rsidRPr="00C76026">
        <w:t>n përkthimin e dokumenteve dhe të akteve të tjera zyrtare nga gjuha shqipe n</w:t>
      </w:r>
      <w:r w:rsidR="009C3F38">
        <w:t>ë</w:t>
      </w:r>
      <w:r w:rsidRPr="00C76026">
        <w:t xml:space="preserve"> gjuh</w:t>
      </w:r>
      <w:r w:rsidR="009C3F38">
        <w:t>ë</w:t>
      </w:r>
      <w:r w:rsidRPr="00C76026">
        <w:t>n e vendit prit</w:t>
      </w:r>
      <w:r w:rsidR="009C3F38">
        <w:t>ë</w:t>
      </w:r>
      <w:r w:rsidRPr="00C76026">
        <w:t>s, ose n</w:t>
      </w:r>
      <w:r w:rsidR="009C3F38">
        <w:t>ë</w:t>
      </w:r>
      <w:r w:rsidRPr="00C76026">
        <w:t xml:space="preserve"> nj</w:t>
      </w:r>
      <w:r w:rsidR="009C3F38">
        <w:t>ë</w:t>
      </w:r>
      <w:r w:rsidRPr="00C76026">
        <w:t xml:space="preserve"> gjuh</w:t>
      </w:r>
      <w:r w:rsidR="009C3F38">
        <w:t>ë</w:t>
      </w:r>
      <w:r w:rsidRPr="00C76026">
        <w:t xml:space="preserve"> tjet</w:t>
      </w:r>
      <w:r w:rsidR="009C3F38">
        <w:t>ë</w:t>
      </w:r>
      <w:r w:rsidRPr="00C76026">
        <w:t>r, dhe nga gjuha e vendit pritës, ose nga një gjuh</w:t>
      </w:r>
      <w:r w:rsidR="009C3F38">
        <w:t>ë</w:t>
      </w:r>
      <w:r w:rsidRPr="00C76026">
        <w:t xml:space="preserve"> tjetër, n</w:t>
      </w:r>
      <w:r w:rsidR="009C3F38">
        <w:t>ë</w:t>
      </w:r>
      <w:r w:rsidRPr="00C76026">
        <w:t xml:space="preserve"> gjuhën shqipe.</w:t>
      </w:r>
    </w:p>
    <w:p w:rsidR="00AC393E" w:rsidRPr="00C76026" w:rsidRDefault="00AC393E" w:rsidP="00AC393E">
      <w:pPr>
        <w:pStyle w:val="Paragrafi"/>
      </w:pPr>
      <w:r w:rsidRPr="00C76026">
        <w:t>2. Përkthimet e dokumenteve nga drejtuesi i postit konsullor jan</w:t>
      </w:r>
      <w:r w:rsidR="009C3F38">
        <w:t>ë</w:t>
      </w:r>
      <w:r w:rsidRPr="00C76026">
        <w:t xml:space="preserve"> të barasvlefshme me ato të nj</w:t>
      </w:r>
      <w:r w:rsidR="009C3F38">
        <w:t>ë</w:t>
      </w:r>
      <w:r w:rsidRPr="00C76026">
        <w:t xml:space="preserve"> përkthyesi të regjistruar te një noter n</w:t>
      </w:r>
      <w:r w:rsidR="009C3F38">
        <w:t>ë</w:t>
      </w:r>
      <w:r w:rsidRPr="00C76026">
        <w:t xml:space="preserve"> Republik</w:t>
      </w:r>
      <w:r w:rsidR="009C3F38">
        <w:t>ë</w:t>
      </w:r>
      <w:r w:rsidRPr="00C76026">
        <w:t>n e Shqipërisë dhe për pasoj</w:t>
      </w:r>
      <w:r w:rsidR="009C3F38">
        <w:t>ë</w:t>
      </w:r>
      <w:r w:rsidRPr="00C76026">
        <w:t xml:space="preserve"> nuk kan</w:t>
      </w:r>
      <w:r w:rsidR="009C3F38">
        <w:t>ë</w:t>
      </w:r>
      <w:r w:rsidRPr="00C76026">
        <w:t xml:space="preserve"> nevoj</w:t>
      </w:r>
      <w:r w:rsidR="009C3F38">
        <w:t>ë</w:t>
      </w:r>
      <w:r w:rsidRPr="00C76026">
        <w:t xml:space="preserve"> të noterizohen.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14</w:t>
      </w:r>
    </w:p>
    <w:p w:rsidR="00AC393E" w:rsidRPr="00C76026" w:rsidRDefault="00AC393E" w:rsidP="00AC393E">
      <w:pPr>
        <w:pStyle w:val="NeniTitull"/>
      </w:pPr>
      <w:r w:rsidRPr="00C76026">
        <w:t>Lëshimi i vërtetimeve për vërtetësin</w:t>
      </w:r>
      <w:r w:rsidR="009C3F38">
        <w:t>ë</w:t>
      </w:r>
      <w:r w:rsidRPr="00C76026">
        <w:t xml:space="preserve"> e dokumenteve</w:t>
      </w:r>
      <w:r>
        <w:t xml:space="preserve"> </w:t>
      </w:r>
      <w:r w:rsidRPr="00C76026">
        <w:t>të lëshuara nga autoritetet shqiptare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Paragrafi"/>
      </w:pPr>
      <w:r w:rsidRPr="00C76026">
        <w:t>1. Drejtuesi i postit konsullor l</w:t>
      </w:r>
      <w:r w:rsidR="009C3F38">
        <w:t>ë</w:t>
      </w:r>
      <w:r w:rsidRPr="00C76026">
        <w:t>shon vërtetime për autenticitetin e dokumenteve, rregullsin</w:t>
      </w:r>
      <w:r w:rsidR="009C3F38">
        <w:t>ë</w:t>
      </w:r>
      <w:r w:rsidRPr="00C76026">
        <w:t xml:space="preserve"> e tyre për sa i përket ekstremi</w:t>
      </w:r>
      <w:r w:rsidR="00885866">
        <w:t>teteve dhe lëshimin nga organi k</w:t>
      </w:r>
      <w:r w:rsidRPr="00C76026">
        <w:t>ompetent shqiptar për t'u përdorur me tej n</w:t>
      </w:r>
      <w:r w:rsidR="009C3F38">
        <w:t>ë</w:t>
      </w:r>
      <w:r w:rsidRPr="00C76026">
        <w:t xml:space="preserve"> rrethin e juridiksionit. Vërtetimet mund të l</w:t>
      </w:r>
      <w:r w:rsidR="009C3F38">
        <w:t>ë</w:t>
      </w:r>
      <w:r w:rsidRPr="00C76026">
        <w:t>shohen dhe n</w:t>
      </w:r>
      <w:r w:rsidR="009C3F38">
        <w:t>ë</w:t>
      </w:r>
      <w:r w:rsidRPr="00C76026">
        <w:t xml:space="preserve"> një gjuhe tjetë</w:t>
      </w:r>
      <w:r w:rsidR="00885866">
        <w:t>r, veç</w:t>
      </w:r>
      <w:r w:rsidRPr="00C76026">
        <w:t xml:space="preserve"> gjuh</w:t>
      </w:r>
      <w:r w:rsidR="009C3F38">
        <w:t>ë</w:t>
      </w:r>
      <w:r w:rsidRPr="00C76026">
        <w:t>s shqipe, duke përfshir</w:t>
      </w:r>
      <w:r w:rsidR="009C3F38">
        <w:t>ë</w:t>
      </w:r>
      <w:r w:rsidRPr="00C76026">
        <w:t xml:space="preserve"> atë të vendit prit</w:t>
      </w:r>
      <w:r w:rsidR="009C3F38">
        <w:t>ë</w:t>
      </w:r>
      <w:r w:rsidRPr="00C76026">
        <w:t>s.</w:t>
      </w:r>
    </w:p>
    <w:p w:rsidR="00AC393E" w:rsidRPr="00C76026" w:rsidRDefault="00AC393E" w:rsidP="00AC393E">
      <w:pPr>
        <w:pStyle w:val="Paragrafi"/>
      </w:pPr>
      <w:r w:rsidRPr="00C76026">
        <w:t>2. V</w:t>
      </w:r>
      <w:r w:rsidR="009C3F38">
        <w:t>ë</w:t>
      </w:r>
      <w:r w:rsidRPr="00C76026">
        <w:t>rtetimet si n</w:t>
      </w:r>
      <w:r w:rsidR="009C3F38">
        <w:t>ë</w:t>
      </w:r>
      <w:r w:rsidRPr="00C76026">
        <w:t xml:space="preserve"> paragrafin m</w:t>
      </w:r>
      <w:r w:rsidR="009C3F38">
        <w:t>ë</w:t>
      </w:r>
      <w:r w:rsidRPr="00C76026">
        <w:t xml:space="preserve"> lart l</w:t>
      </w:r>
      <w:r w:rsidR="009C3F38">
        <w:t>ë</w:t>
      </w:r>
      <w:r w:rsidRPr="00C76026">
        <w:t>shohen nga drejtuesi i postit konsullor vet</w:t>
      </w:r>
      <w:r w:rsidR="009C3F38">
        <w:t>ë</w:t>
      </w:r>
      <w:r w:rsidRPr="00C76026">
        <w:t>m kur ai nuk ka asnj</w:t>
      </w:r>
      <w:r w:rsidR="009C3F38">
        <w:t>ë</w:t>
      </w:r>
      <w:r w:rsidRPr="00C76026">
        <w:t xml:space="preserve"> lloj dyshimi p</w:t>
      </w:r>
      <w:r w:rsidR="009C3F38">
        <w:t>ë</w:t>
      </w:r>
      <w:r w:rsidRPr="00C76026">
        <w:t>r v</w:t>
      </w:r>
      <w:r w:rsidR="009C3F38">
        <w:t>ë</w:t>
      </w:r>
      <w:r w:rsidRPr="00C76026">
        <w:t>rtetë</w:t>
      </w:r>
      <w:r w:rsidR="00885866">
        <w:t>sin</w:t>
      </w:r>
      <w:r w:rsidR="009C3F38">
        <w:t>ë</w:t>
      </w:r>
      <w:r w:rsidR="00885866">
        <w:t xml:space="preserve"> e dokumentit të paraqitur.</w:t>
      </w:r>
      <w:r w:rsidRPr="00C76026">
        <w:t xml:space="preserve"> N</w:t>
      </w:r>
      <w:r w:rsidR="009C3F38">
        <w:t>ë</w:t>
      </w:r>
      <w:r w:rsidRPr="00C76026">
        <w:t xml:space="preserve"> të kund</w:t>
      </w:r>
      <w:r w:rsidR="009C3F38">
        <w:t>ërtën drejtuesi i postit konsul</w:t>
      </w:r>
      <w:r w:rsidRPr="00C76026">
        <w:t>lor e verifikon dokumentin e paraqitur pran</w:t>
      </w:r>
      <w:r w:rsidR="009C3F38">
        <w:t>ë</w:t>
      </w:r>
      <w:r w:rsidRPr="00C76026">
        <w:t xml:space="preserve"> autoritetit që e ka l</w:t>
      </w:r>
      <w:r w:rsidR="009C3F38">
        <w:t>ë</w:t>
      </w:r>
      <w:r w:rsidRPr="00C76026">
        <w:t>shuar.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15</w:t>
      </w:r>
    </w:p>
    <w:p w:rsidR="009C3F38" w:rsidRDefault="00AC393E" w:rsidP="00AC393E">
      <w:pPr>
        <w:pStyle w:val="NeniTitull"/>
      </w:pPr>
      <w:r w:rsidRPr="00C76026">
        <w:t>Legalizimi i dokumnteve zyrtare të lëshuara nga autoritetet shqiptare</w:t>
      </w:r>
      <w:r>
        <w:t xml:space="preserve"> </w:t>
      </w:r>
    </w:p>
    <w:p w:rsidR="00AC393E" w:rsidRPr="00C76026" w:rsidRDefault="00AC393E" w:rsidP="00AC393E">
      <w:pPr>
        <w:pStyle w:val="NeniTitull"/>
      </w:pPr>
      <w:r w:rsidRPr="00C76026">
        <w:t>dhe autoritetet e vendit pritës n</w:t>
      </w:r>
      <w:r w:rsidR="009C3F38">
        <w:t>ë</w:t>
      </w:r>
      <w:r w:rsidRPr="00C76026">
        <w:t xml:space="preserve"> rrethin e juridiksionit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Paragrafi"/>
      </w:pPr>
      <w:r w:rsidRPr="00C76026">
        <w:t>1. Legalizimi vërteton n</w:t>
      </w:r>
      <w:r w:rsidR="009C3F38">
        <w:t>ë</w:t>
      </w:r>
      <w:r w:rsidRPr="00C76026">
        <w:t xml:space="preserve"> një dokument zyrtar v</w:t>
      </w:r>
      <w:r w:rsidR="009C3F38">
        <w:t>ë</w:t>
      </w:r>
      <w:r w:rsidRPr="00C76026">
        <w:t>rtetësinë, e n</w:t>
      </w:r>
      <w:r w:rsidR="009C3F38">
        <w:t>ë</w:t>
      </w:r>
      <w:r w:rsidRPr="00C76026">
        <w:t>nshkrimit të n</w:t>
      </w:r>
      <w:r w:rsidR="009C3F38">
        <w:t>ë</w:t>
      </w:r>
      <w:r w:rsidRPr="00C76026">
        <w:t>punësit n</w:t>
      </w:r>
      <w:r w:rsidR="009C3F38">
        <w:t>ë</w:t>
      </w:r>
      <w:r w:rsidRPr="00C76026">
        <w:t>nshkrues, cilësin</w:t>
      </w:r>
      <w:r w:rsidR="009C3F38">
        <w:t>ë</w:t>
      </w:r>
      <w:r w:rsidRPr="00C76026">
        <w:t xml:space="preserve"> n</w:t>
      </w:r>
      <w:r w:rsidR="009C3F38">
        <w:t>ë</w:t>
      </w:r>
      <w:r w:rsidRPr="00C76026">
        <w:t xml:space="preserve"> të cil</w:t>
      </w:r>
      <w:r w:rsidR="009C3F38">
        <w:t>ë</w:t>
      </w:r>
      <w:r w:rsidRPr="00C76026">
        <w:t>n n</w:t>
      </w:r>
      <w:r w:rsidR="009C3F38">
        <w:t>ë</w:t>
      </w:r>
      <w:r w:rsidRPr="00C76026">
        <w:t>pun</w:t>
      </w:r>
      <w:r w:rsidR="009C3F38">
        <w:t>ë</w:t>
      </w:r>
      <w:r w:rsidRPr="00C76026">
        <w:t>si n</w:t>
      </w:r>
      <w:r w:rsidR="009C3F38">
        <w:t>ë</w:t>
      </w:r>
      <w:r w:rsidRPr="00C76026">
        <w:t>nshkrues ka proceduar dhe v</w:t>
      </w:r>
      <w:r w:rsidR="009C3F38">
        <w:t>ë</w:t>
      </w:r>
      <w:r w:rsidRPr="00C76026">
        <w:t>rtet</w:t>
      </w:r>
      <w:r w:rsidR="009C3F38">
        <w:t>ë</w:t>
      </w:r>
      <w:r w:rsidRPr="00C76026">
        <w:t>sin</w:t>
      </w:r>
      <w:r w:rsidR="009C3F38">
        <w:t>ë</w:t>
      </w:r>
      <w:r w:rsidRPr="00C76026">
        <w:t xml:space="preserve"> e vul</w:t>
      </w:r>
      <w:r w:rsidR="009C3F38">
        <w:t>ë</w:t>
      </w:r>
      <w:r w:rsidRPr="00C76026">
        <w:t>s me të cil</w:t>
      </w:r>
      <w:r w:rsidR="009C3F38">
        <w:t>ë</w:t>
      </w:r>
      <w:r w:rsidRPr="00C76026">
        <w:t>n është pajisur dokumenti.</w:t>
      </w:r>
    </w:p>
    <w:p w:rsidR="00AC393E" w:rsidRPr="00C76026" w:rsidRDefault="00AC393E" w:rsidP="00AC393E">
      <w:pPr>
        <w:pStyle w:val="Paragrafi"/>
      </w:pPr>
      <w:r w:rsidRPr="00C76026">
        <w:t>2. Doku</w:t>
      </w:r>
      <w:r w:rsidR="009C3F38">
        <w:t>menti i paraqitur për legalizim</w:t>
      </w:r>
      <w:r w:rsidRPr="00C76026">
        <w:t xml:space="preserve"> </w:t>
      </w:r>
      <w:r w:rsidR="00885866">
        <w:t>vuloset me vulën e legalizimit.</w:t>
      </w:r>
      <w:r w:rsidRPr="00C76026">
        <w:t xml:space="preserve"> Përv</w:t>
      </w:r>
      <w:r w:rsidR="00885866">
        <w:t>eç emrit, mbi</w:t>
      </w:r>
      <w:r w:rsidRPr="00C76026">
        <w:t>emrit dhe cilësisë së nëpunësit nënshkrues të dokumentit, sh</w:t>
      </w:r>
      <w:r w:rsidR="009C3F38">
        <w:t>ë</w:t>
      </w:r>
      <w:r w:rsidRPr="00C76026">
        <w:t>nohet data dhe vendi i legalizimit, emri dhe mbiemri i drejtuesit të postit konsullor, n</w:t>
      </w:r>
      <w:r w:rsidR="009C3F38">
        <w:t>ë</w:t>
      </w:r>
      <w:r w:rsidRPr="00C76026">
        <w:t>nshkrimi i drejtuesit të postit konsullor dhe vuloset me vulën zyrtare të postit konsullor.</w:t>
      </w:r>
    </w:p>
    <w:p w:rsidR="00AC393E" w:rsidRPr="00C76026" w:rsidRDefault="00AC393E" w:rsidP="00AC393E">
      <w:pPr>
        <w:pStyle w:val="Paragrafi"/>
      </w:pPr>
      <w:r w:rsidRPr="00C76026">
        <w:t>3. Dokumentet që jan</w:t>
      </w:r>
      <w:r w:rsidR="009C3F38">
        <w:t>ë</w:t>
      </w:r>
      <w:r w:rsidRPr="00C76026">
        <w:t xml:space="preserve"> </w:t>
      </w:r>
      <w:r w:rsidR="00885866">
        <w:t>ç</w:t>
      </w:r>
      <w:r w:rsidRPr="00C76026">
        <w:t>liruar nga legalizimi n</w:t>
      </w:r>
      <w:r w:rsidR="009C3F38">
        <w:t>ë</w:t>
      </w:r>
      <w:r w:rsidRPr="00C76026">
        <w:t xml:space="preserve"> baz</w:t>
      </w:r>
      <w:r w:rsidR="009C3F38">
        <w:t>ë</w:t>
      </w:r>
      <w:r w:rsidRPr="00C76026">
        <w:t xml:space="preserve"> të marr</w:t>
      </w:r>
      <w:r w:rsidR="009C3F38">
        <w:t>ë</w:t>
      </w:r>
      <w:r w:rsidRPr="00C76026">
        <w:t>veshjeve dy ose shum</w:t>
      </w:r>
      <w:r w:rsidR="009C3F38">
        <w:t>ë</w:t>
      </w:r>
      <w:r w:rsidRPr="00C76026">
        <w:t>palëshe të n</w:t>
      </w:r>
      <w:r w:rsidR="009C3F38">
        <w:t>ë</w:t>
      </w:r>
      <w:r w:rsidRPr="00C76026">
        <w:t>nshkruara nga Republika e Shqipërisë dhe shteti prit</w:t>
      </w:r>
      <w:r w:rsidR="009C3F38">
        <w:t>ë</w:t>
      </w:r>
      <w:r w:rsidRPr="00C76026">
        <w:t>s, nuk lejohet të legalizohen.</w:t>
      </w:r>
    </w:p>
    <w:p w:rsidR="00AC393E" w:rsidRPr="00C76026" w:rsidRDefault="00AC393E" w:rsidP="00AC393E">
      <w:pPr>
        <w:pStyle w:val="Paragrafi"/>
      </w:pPr>
      <w:r w:rsidRPr="00C76026">
        <w:t>4. Drejtuesi i postit konsullor legalizon dokumente zyrtar</w:t>
      </w:r>
      <w:r w:rsidR="00885866">
        <w:t>e t</w:t>
      </w:r>
      <w:r w:rsidR="009C3F38">
        <w:t>ë</w:t>
      </w:r>
      <w:r w:rsidRPr="00C76026">
        <w:t xml:space="preserve"> l</w:t>
      </w:r>
      <w:r w:rsidR="009C3F38">
        <w:t>ë</w:t>
      </w:r>
      <w:r w:rsidRPr="00C76026">
        <w:t>shuara nga autoritetet përkat</w:t>
      </w:r>
      <w:r w:rsidR="009C3F38">
        <w:t>ë</w:t>
      </w:r>
      <w:r w:rsidRPr="00C76026">
        <w:t>se të Republikës së Shqipërisë për t'u përdorur me tej n</w:t>
      </w:r>
      <w:r w:rsidR="009C3F38">
        <w:t>ë</w:t>
      </w:r>
      <w:r w:rsidRPr="00C76026">
        <w:t xml:space="preserve"> rrethin e juridiksionit.</w:t>
      </w:r>
    </w:p>
    <w:p w:rsidR="00AC393E" w:rsidRPr="00C76026" w:rsidRDefault="00AC393E" w:rsidP="00AC393E">
      <w:pPr>
        <w:pStyle w:val="Paragrafi"/>
      </w:pPr>
      <w:r w:rsidRPr="00C76026">
        <w:t>5. Drejtuesi i postit konsullor legalizon dokumente zyrtare të lëshuara nga autoritetet përkat</w:t>
      </w:r>
      <w:r w:rsidR="009C3F38">
        <w:t>ë</w:t>
      </w:r>
      <w:r w:rsidRPr="00C76026">
        <w:t>se të vendit prit</w:t>
      </w:r>
      <w:r w:rsidR="009C3F38">
        <w:t>ë</w:t>
      </w:r>
      <w:r w:rsidRPr="00C76026">
        <w:t>s n</w:t>
      </w:r>
      <w:r w:rsidR="009C3F38">
        <w:t>ë</w:t>
      </w:r>
      <w:r w:rsidRPr="00C76026">
        <w:t xml:space="preserve"> rrethin e juridiksionit, për t'u përdorur më tej n</w:t>
      </w:r>
      <w:r w:rsidR="009C3F38">
        <w:t>ë</w:t>
      </w:r>
      <w:r w:rsidRPr="00C76026">
        <w:t xml:space="preserve"> Republik</w:t>
      </w:r>
      <w:r w:rsidR="009C3F38">
        <w:t>ë</w:t>
      </w:r>
      <w:r w:rsidRPr="00C76026">
        <w:t>n e Shqipërisë.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16</w:t>
      </w:r>
    </w:p>
    <w:p w:rsidR="00AC393E" w:rsidRPr="00C76026" w:rsidRDefault="00AC393E" w:rsidP="00AC393E">
      <w:pPr>
        <w:pStyle w:val="NeniTitull"/>
      </w:pPr>
      <w:r w:rsidRPr="00C76026">
        <w:t>Dorëzimi i postës zyrtare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Paragrafi"/>
      </w:pPr>
      <w:r w:rsidRPr="00C76026">
        <w:t>Drejtuesi i postit konsullor merr masat për dorëzimin e dokumenteve dhe të post</w:t>
      </w:r>
      <w:r w:rsidR="009C3F38">
        <w:t>ë</w:t>
      </w:r>
      <w:r w:rsidRPr="00C76026">
        <w:t>s zyrtare shtetasve shqiptar</w:t>
      </w:r>
      <w:r w:rsidR="009C3F38">
        <w:t>ë</w:t>
      </w:r>
      <w:r w:rsidRPr="00C76026">
        <w:t xml:space="preserve"> a të huaj që q</w:t>
      </w:r>
      <w:r w:rsidR="009C3F38">
        <w:t>ë</w:t>
      </w:r>
      <w:r w:rsidRPr="00C76026">
        <w:t>ndrojn</w:t>
      </w:r>
      <w:r w:rsidR="009C3F38">
        <w:t>ë</w:t>
      </w:r>
      <w:r w:rsidRPr="00C76026">
        <w:t xml:space="preserve"> n</w:t>
      </w:r>
      <w:r w:rsidR="009C3F38">
        <w:t>ë</w:t>
      </w:r>
      <w:r w:rsidRPr="00C76026">
        <w:t xml:space="preserve"> rrethin e juridiksionit, ose autoriteteve të shtetit prit</w:t>
      </w:r>
      <w:r w:rsidR="009C3F38">
        <w:t>ë</w:t>
      </w:r>
      <w:r w:rsidRPr="00C76026">
        <w:t>s, po n</w:t>
      </w:r>
      <w:r w:rsidR="009C3F38">
        <w:t>ë</w:t>
      </w:r>
      <w:r w:rsidRPr="00C76026">
        <w:t xml:space="preserve"> rrethin e juridiksionit, me k</w:t>
      </w:r>
      <w:r w:rsidR="009C3F38">
        <w:t>ë</w:t>
      </w:r>
      <w:r w:rsidRPr="00C76026">
        <w:t>rkes</w:t>
      </w:r>
      <w:r w:rsidR="009C3F38">
        <w:t>ë</w:t>
      </w:r>
      <w:r w:rsidRPr="00C76026">
        <w:t xml:space="preserve">n e gjykatave dhe </w:t>
      </w:r>
      <w:r w:rsidR="009C3F38">
        <w:t>autoriteteve zyrtare shqiptare.</w:t>
      </w:r>
      <w:r w:rsidRPr="00C76026">
        <w:t xml:space="preserve"> Dorëzimi i dokumentacionit u konfirmohet me shkrim gjykat</w:t>
      </w:r>
      <w:r w:rsidR="009C3F38">
        <w:t>ë</w:t>
      </w:r>
      <w:r w:rsidRPr="00C76026">
        <w:t>s ose autoritetit që ka bër</w:t>
      </w:r>
      <w:r w:rsidR="009C3F38">
        <w:t>ë</w:t>
      </w:r>
      <w:r w:rsidRPr="00C76026">
        <w:t xml:space="preserve"> k</w:t>
      </w:r>
      <w:r w:rsidR="009C3F38">
        <w:t>ë</w:t>
      </w:r>
      <w:r w:rsidRPr="00C76026">
        <w:t>rkes</w:t>
      </w:r>
      <w:r w:rsidR="009C3F38">
        <w:t>ë</w:t>
      </w:r>
      <w:r w:rsidRPr="00C76026">
        <w:t>n.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17</w:t>
      </w:r>
    </w:p>
    <w:p w:rsidR="00AC393E" w:rsidRPr="00C76026" w:rsidRDefault="00317168" w:rsidP="00AC393E">
      <w:pPr>
        <w:pStyle w:val="NeniTitull"/>
      </w:pPr>
      <w:r>
        <w:t>Ç</w:t>
      </w:r>
      <w:r w:rsidR="00AC393E" w:rsidRPr="00C76026">
        <w:t>ështjet e lundrimit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Paragrafi"/>
      </w:pPr>
      <w:r w:rsidRPr="00C76026">
        <w:t>1. Drejtuesi i postit konsullor merr masat për zgjidhjen e problemeve të anijeve q</w:t>
      </w:r>
      <w:r w:rsidR="009C3F38">
        <w:t>ë</w:t>
      </w:r>
      <w:r w:rsidRPr="00C76026">
        <w:t xml:space="preserve"> lundrojn</w:t>
      </w:r>
      <w:r w:rsidR="009C3F38">
        <w:t>ë</w:t>
      </w:r>
      <w:r w:rsidRPr="00C76026">
        <w:t xml:space="preserve"> n</w:t>
      </w:r>
      <w:r w:rsidR="009C3F38">
        <w:t>ë</w:t>
      </w:r>
      <w:r w:rsidRPr="00C76026">
        <w:t xml:space="preserve"> brigjet e vendit prit</w:t>
      </w:r>
      <w:r w:rsidR="009C3F38">
        <w:t>ë</w:t>
      </w:r>
      <w:r w:rsidRPr="00C76026">
        <w:t>s me flamurin shqiptar.</w:t>
      </w:r>
    </w:p>
    <w:p w:rsidR="00AC393E" w:rsidRPr="00C76026" w:rsidRDefault="00AC393E" w:rsidP="00AC393E">
      <w:pPr>
        <w:pStyle w:val="Paragrafi"/>
      </w:pPr>
      <w:r w:rsidRPr="00C76026">
        <w:t>2. Drejtuesi i postit konsullor merr masat për zgjidhjen e problemeve që kan</w:t>
      </w:r>
      <w:r w:rsidR="009C3F38">
        <w:t>ë</w:t>
      </w:r>
      <w:r w:rsidRPr="00C76026">
        <w:t xml:space="preserve"> lindur n</w:t>
      </w:r>
      <w:r w:rsidR="009C3F38">
        <w:t>ë</w:t>
      </w:r>
      <w:r w:rsidRPr="00C76026">
        <w:t xml:space="preserve"> bordin e anijeve, të cilat lundrojn</w:t>
      </w:r>
      <w:r w:rsidR="009C3F38">
        <w:t>ë</w:t>
      </w:r>
      <w:r w:rsidRPr="00C76026">
        <w:t xml:space="preserve"> n</w:t>
      </w:r>
      <w:r w:rsidR="009C3F38">
        <w:t>ë</w:t>
      </w:r>
      <w:r w:rsidRPr="00C76026">
        <w:t xml:space="preserve"> brigjet e vendit</w:t>
      </w:r>
      <w:r w:rsidR="009C3F38">
        <w:t xml:space="preserve"> pritë</w:t>
      </w:r>
      <w:r w:rsidRPr="00C76026">
        <w:t>s me flamurin shqiptar.</w:t>
      </w:r>
    </w:p>
    <w:p w:rsidR="00AC393E" w:rsidRPr="00C76026" w:rsidRDefault="00AC393E" w:rsidP="00AC393E">
      <w:pPr>
        <w:pStyle w:val="Paragrafi"/>
      </w:pPr>
      <w:r w:rsidRPr="00C76026">
        <w:t>3. N</w:t>
      </w:r>
      <w:r w:rsidR="009C3F38">
        <w:t>ë</w:t>
      </w:r>
      <w:r w:rsidRPr="00C76026">
        <w:t xml:space="preserve"> rast se anëtar</w:t>
      </w:r>
      <w:r w:rsidR="009C3F38">
        <w:t>ë</w:t>
      </w:r>
      <w:r w:rsidRPr="00C76026">
        <w:t>t e ekuipazheve të anijeve si m</w:t>
      </w:r>
      <w:r w:rsidR="009C3F38">
        <w:t>ë</w:t>
      </w:r>
      <w:r w:rsidRPr="00C76026">
        <w:t xml:space="preserve"> lart kan</w:t>
      </w:r>
      <w:r w:rsidR="009C3F38">
        <w:t>ë</w:t>
      </w:r>
      <w:r w:rsidRPr="00C76026">
        <w:t xml:space="preserve"> mbetur n</w:t>
      </w:r>
      <w:r w:rsidR="009C3F38">
        <w:t>ë</w:t>
      </w:r>
      <w:r w:rsidRPr="00C76026">
        <w:t xml:space="preserve"> tok</w:t>
      </w:r>
      <w:r w:rsidR="009C3F38">
        <w:t>ë, për shkak të sëmundjeve,</w:t>
      </w:r>
      <w:r w:rsidRPr="00C76026">
        <w:t xml:space="preserve"> ose arsye të tjera, drejtuesi i postit konsullor merr masat e duhura për kthimin e tyre n</w:t>
      </w:r>
      <w:r w:rsidR="009C3F38">
        <w:t>ë</w:t>
      </w:r>
      <w:r w:rsidRPr="00C76026">
        <w:t xml:space="preserve"> atdhe.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KreuTitull"/>
      </w:pPr>
      <w:r w:rsidRPr="00C76026">
        <w:t>IV. EM</w:t>
      </w:r>
      <w:r w:rsidR="009C3F38">
        <w:t>Ë</w:t>
      </w:r>
      <w:r w:rsidRPr="00C76026">
        <w:t>RIMI DH</w:t>
      </w:r>
      <w:r w:rsidR="006964C1">
        <w:t xml:space="preserve">E MARRJA </w:t>
      </w:r>
      <w:smartTag w:uri="urn:schemas-microsoft-com:office:smarttags" w:element="place">
        <w:r w:rsidR="006964C1">
          <w:t>E DETYR</w:t>
        </w:r>
        <w:r w:rsidR="009C3F38">
          <w:t>Ë</w:t>
        </w:r>
        <w:r w:rsidRPr="00C76026">
          <w:t>S</w:t>
        </w:r>
      </w:smartTag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18</w:t>
      </w:r>
    </w:p>
    <w:p w:rsidR="00AC393E" w:rsidRPr="00C76026" w:rsidRDefault="00AC393E" w:rsidP="00AC393E">
      <w:pPr>
        <w:pStyle w:val="Paragrafi"/>
      </w:pPr>
    </w:p>
    <w:p w:rsidR="00AC393E" w:rsidRPr="00C76026" w:rsidRDefault="006964C1" w:rsidP="00AC393E">
      <w:pPr>
        <w:pStyle w:val="Paragrafi"/>
      </w:pPr>
      <w:r>
        <w:t>1. Drejtuesi i p</w:t>
      </w:r>
      <w:r w:rsidR="00AC393E" w:rsidRPr="00C76026">
        <w:t>ostit konsullor dhe n</w:t>
      </w:r>
      <w:r w:rsidR="009C3F38">
        <w:t>ë</w:t>
      </w:r>
      <w:r w:rsidR="00AC393E" w:rsidRPr="00C76026">
        <w:t>pun</w:t>
      </w:r>
      <w:r w:rsidR="009C3F38">
        <w:t>ë</w:t>
      </w:r>
      <w:r w:rsidR="00AC393E" w:rsidRPr="00C76026">
        <w:t>sit e tjer</w:t>
      </w:r>
      <w:r w:rsidR="009C3F38">
        <w:t>ë</w:t>
      </w:r>
      <w:r w:rsidR="00AC393E" w:rsidRPr="00C76026">
        <w:t xml:space="preserve"> konsullor</w:t>
      </w:r>
      <w:r w:rsidR="009C3F38">
        <w:t>ë</w:t>
      </w:r>
      <w:r w:rsidR="00AC393E" w:rsidRPr="00C76026">
        <w:t xml:space="preserve"> emërohen n</w:t>
      </w:r>
      <w:r w:rsidR="009C3F38">
        <w:t>ë</w:t>
      </w:r>
      <w:r w:rsidR="00AC393E" w:rsidRPr="00C76026">
        <w:t xml:space="preserve"> baz</w:t>
      </w:r>
      <w:r w:rsidR="009C3F38">
        <w:t>ë</w:t>
      </w:r>
      <w:r w:rsidR="00AC393E" w:rsidRPr="00C76026">
        <w:t xml:space="preserve"> t</w:t>
      </w:r>
      <w:r w:rsidR="009C3F38">
        <w:t>ë</w:t>
      </w:r>
      <w:r w:rsidR="00AC393E" w:rsidRPr="00C76026">
        <w:t xml:space="preserve"> ligjit t</w:t>
      </w:r>
      <w:r w:rsidR="009C3F38">
        <w:t>ë</w:t>
      </w:r>
      <w:r w:rsidR="00AC393E" w:rsidRPr="00C76026">
        <w:t xml:space="preserve"> shërbimit të jasht</w:t>
      </w:r>
      <w:r w:rsidR="009C3F38">
        <w:t>ë</w:t>
      </w:r>
      <w:r w:rsidR="00AC393E" w:rsidRPr="00C76026">
        <w:t>m të Republikës së Shqipëris</w:t>
      </w:r>
      <w:r w:rsidR="009C3F38">
        <w:t>ë</w:t>
      </w:r>
      <w:r w:rsidR="00AC393E" w:rsidRPr="00C76026">
        <w:t>.</w:t>
      </w:r>
    </w:p>
    <w:p w:rsidR="00AC393E" w:rsidRPr="00C76026" w:rsidRDefault="00AC393E" w:rsidP="00AC393E">
      <w:pPr>
        <w:pStyle w:val="Paragrafi"/>
      </w:pPr>
      <w:r w:rsidRPr="00C76026">
        <w:t>2. Transmetimi i funksioneve konsullore te drejtuesi i postit konsullor b</w:t>
      </w:r>
      <w:r w:rsidR="009C3F38">
        <w:t>ë</w:t>
      </w:r>
      <w:r w:rsidRPr="00C76026">
        <w:t>het sipa</w:t>
      </w:r>
      <w:r w:rsidR="005A71FB">
        <w:t>s nenit 3</w:t>
      </w:r>
      <w:r w:rsidR="006964C1">
        <w:t>, paragrafi 2.</w:t>
      </w:r>
      <w:r w:rsidRPr="00C76026">
        <w:t xml:space="preserve"> Pran</w:t>
      </w:r>
      <w:r w:rsidR="009C3F38">
        <w:t>ë</w:t>
      </w:r>
      <w:r w:rsidRPr="00C76026">
        <w:t xml:space="preserve"> Ministris</w:t>
      </w:r>
      <w:r w:rsidR="009C3F38">
        <w:t>ë</w:t>
      </w:r>
      <w:r w:rsidRPr="00C76026">
        <w:t xml:space="preserve"> së Pun</w:t>
      </w:r>
      <w:r w:rsidR="009C3F38">
        <w:t>ë</w:t>
      </w:r>
      <w:r w:rsidRPr="00C76026">
        <w:t>ve të Jashtme dhe autoriteteve përkat</w:t>
      </w:r>
      <w:r w:rsidR="009C3F38">
        <w:t>ë</w:t>
      </w:r>
      <w:r w:rsidRPr="00C76026">
        <w:t>se zyrtare të vendit prit</w:t>
      </w:r>
      <w:r w:rsidR="009C3F38">
        <w:t>ë</w:t>
      </w:r>
      <w:r w:rsidRPr="00C76026">
        <w:t>s depozitohet n</w:t>
      </w:r>
      <w:r w:rsidR="009C3F38">
        <w:t>ë</w:t>
      </w:r>
      <w:r w:rsidRPr="00C76026">
        <w:t>nshkrimi i drejtuesit të postit konsullor dhe n</w:t>
      </w:r>
      <w:r w:rsidR="009C3F38">
        <w:t>ë</w:t>
      </w:r>
      <w:r w:rsidRPr="00C76026">
        <w:t>pun</w:t>
      </w:r>
      <w:r w:rsidR="009C3F38">
        <w:t>ë</w:t>
      </w:r>
      <w:r w:rsidRPr="00C76026">
        <w:t>sve konsullorë, për sa ata do të jen</w:t>
      </w:r>
      <w:r w:rsidR="009C3F38">
        <w:t>ë</w:t>
      </w:r>
      <w:r w:rsidRPr="00C76026">
        <w:t xml:space="preserve"> të autorizuar të ushtrojn</w:t>
      </w:r>
      <w:r w:rsidR="009C3F38">
        <w:t>ë</w:t>
      </w:r>
      <w:r w:rsidRPr="00C76026">
        <w:t xml:space="preserve"> funksionet konsullore.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KreuTitull"/>
      </w:pPr>
      <w:r w:rsidRPr="00C76026">
        <w:t>V. KUFIZIMET E USHTRIMIT T</w:t>
      </w:r>
      <w:r w:rsidR="009C3F38">
        <w:t>Ë</w:t>
      </w:r>
      <w:r w:rsidRPr="00C76026">
        <w:t xml:space="preserve"> KOMPETENCAVE</w:t>
      </w:r>
      <w:r>
        <w:t xml:space="preserve"> </w:t>
      </w:r>
      <w:r w:rsidRPr="00C76026">
        <w:t>T</w:t>
      </w:r>
      <w:r w:rsidR="009C3F38">
        <w:t>Ë DREJTU</w:t>
      </w:r>
      <w:r w:rsidRPr="00C76026">
        <w:t>ESIT T</w:t>
      </w:r>
      <w:r w:rsidR="009C3F38">
        <w:t>Ë</w:t>
      </w:r>
      <w:r w:rsidRPr="00C76026">
        <w:t xml:space="preserve"> POSTIT KONSULLOR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19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Paragrafi"/>
      </w:pPr>
      <w:r w:rsidRPr="00C76026">
        <w:t>N</w:t>
      </w:r>
      <w:r w:rsidR="009C3F38">
        <w:t>ë</w:t>
      </w:r>
      <w:r w:rsidRPr="00C76026">
        <w:t xml:space="preserve"> veprimtarin</w:t>
      </w:r>
      <w:r w:rsidR="009C3F38">
        <w:t>ë e tyre dre</w:t>
      </w:r>
      <w:r w:rsidRPr="00C76026">
        <w:t>jtuesi i postit konsullor dhe n</w:t>
      </w:r>
      <w:r w:rsidR="009C3F38">
        <w:t>ë</w:t>
      </w:r>
      <w:r w:rsidRPr="00C76026">
        <w:t>pun</w:t>
      </w:r>
      <w:r w:rsidR="009C3F38">
        <w:t>ë</w:t>
      </w:r>
      <w:r w:rsidRPr="00C76026">
        <w:t>sit konsullorë jan</w:t>
      </w:r>
      <w:r w:rsidR="009C3F38">
        <w:t>ë</w:t>
      </w:r>
      <w:r w:rsidRPr="00C76026">
        <w:t xml:space="preserve"> t</w:t>
      </w:r>
      <w:r w:rsidR="009C3F38">
        <w:t>ë</w:t>
      </w:r>
      <w:r w:rsidRPr="00C76026">
        <w:t xml:space="preserve"> detyruar të respektojn</w:t>
      </w:r>
      <w:r w:rsidR="009C3F38">
        <w:t>ë</w:t>
      </w:r>
      <w:r w:rsidRPr="00C76026">
        <w:t xml:space="preserve"> normat ndërkomëtare, Konventën e Vjen</w:t>
      </w:r>
      <w:r w:rsidR="009C3F38">
        <w:t>ë</w:t>
      </w:r>
      <w:r w:rsidRPr="00C76026">
        <w:t>s për marrëdh</w:t>
      </w:r>
      <w:r w:rsidR="009C3F38">
        <w:t>ë</w:t>
      </w:r>
      <w:r w:rsidRPr="00C76026">
        <w:t>niet konsullore, datë 24 prill 1963, traktatet dhe marr</w:t>
      </w:r>
      <w:r w:rsidR="009C3F38">
        <w:t>ë</w:t>
      </w:r>
      <w:r w:rsidRPr="00C76026">
        <w:t>v</w:t>
      </w:r>
      <w:r w:rsidR="009C3F38">
        <w:t>e</w:t>
      </w:r>
      <w:r w:rsidRPr="00C76026">
        <w:t>shjet e Republikës</w:t>
      </w:r>
      <w:r w:rsidR="006964C1">
        <w:t xml:space="preserve"> së Shqipërisë me vendin prit</w:t>
      </w:r>
      <w:r w:rsidR="009C3F38">
        <w:t>ë</w:t>
      </w:r>
      <w:r w:rsidR="006964C1">
        <w:t>s,</w:t>
      </w:r>
      <w:r w:rsidRPr="00C76026">
        <w:t xml:space="preserve"> ligjet ekzistuese n</w:t>
      </w:r>
      <w:r w:rsidR="009C3F38">
        <w:t>ë</w:t>
      </w:r>
      <w:r w:rsidRPr="00C76026">
        <w:t xml:space="preserve"> rrethin e juridiksionit dhe normat ligjore të Republikës së Shqipëris</w:t>
      </w:r>
      <w:r w:rsidR="009C3F38">
        <w:t>ë</w:t>
      </w:r>
      <w:r w:rsidRPr="00C76026">
        <w:t>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KreuTitull"/>
      </w:pPr>
      <w:r w:rsidRPr="00C76026">
        <w:t>VI. RRETHI I N</w:t>
      </w:r>
      <w:r w:rsidR="009C3F38">
        <w:t>Ë</w:t>
      </w:r>
      <w:r w:rsidRPr="00C76026">
        <w:t>PUNëSVE</w:t>
      </w:r>
      <w:r w:rsidR="006964C1">
        <w:t xml:space="preserve"> K</w:t>
      </w:r>
      <w:r w:rsidRPr="00C76026">
        <w:t>ONSULLORë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20</w:t>
      </w:r>
    </w:p>
    <w:p w:rsidR="00AC393E" w:rsidRPr="00C76026" w:rsidRDefault="00AC393E" w:rsidP="00AC393E">
      <w:pPr>
        <w:pStyle w:val="NeniTitull"/>
      </w:pPr>
      <w:r w:rsidRPr="00C76026">
        <w:t>Nëpunësit konsullorë të karrierës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Paragrafi"/>
      </w:pPr>
      <w:r w:rsidRPr="00C76026">
        <w:t>1. N</w:t>
      </w:r>
      <w:r w:rsidR="009C3F38">
        <w:t>ë</w:t>
      </w:r>
      <w:r w:rsidRPr="00C76026">
        <w:t xml:space="preserve"> rrethin e nëpun</w:t>
      </w:r>
      <w:r w:rsidR="009C3F38">
        <w:t>ë</w:t>
      </w:r>
      <w:r w:rsidRPr="00C76026">
        <w:t>sve konsullor</w:t>
      </w:r>
      <w:r w:rsidR="009C3F38">
        <w:t>ë</w:t>
      </w:r>
      <w:r w:rsidRPr="00C76026">
        <w:t xml:space="preserve"> të karrier</w:t>
      </w:r>
      <w:r w:rsidR="009C3F38">
        <w:t>ë</w:t>
      </w:r>
      <w:r w:rsidRPr="00C76026">
        <w:t>s hyjn</w:t>
      </w:r>
      <w:r w:rsidR="009C3F38">
        <w:t>ë</w:t>
      </w:r>
      <w:r w:rsidRPr="00C76026">
        <w:t xml:space="preserve"> n</w:t>
      </w:r>
      <w:r w:rsidR="009C3F38">
        <w:t>ë</w:t>
      </w:r>
      <w:r w:rsidRPr="00C76026">
        <w:t>punësit e Republikës së Shqipërisë të emëruar n</w:t>
      </w:r>
      <w:r w:rsidR="009C3F38">
        <w:t>ë</w:t>
      </w:r>
      <w:r w:rsidRPr="00C76026">
        <w:t xml:space="preserve"> postet konsullore jashtë shtetit, të ngarkuar me funks</w:t>
      </w:r>
      <w:r w:rsidR="00906757">
        <w:t>ione konsullore sipas nenit 18</w:t>
      </w:r>
      <w:r w:rsidR="006964C1">
        <w:t xml:space="preserve"> </w:t>
      </w:r>
      <w:r w:rsidRPr="00C76026">
        <w:t>paragrafi 1.</w:t>
      </w:r>
    </w:p>
    <w:p w:rsidR="00AC393E" w:rsidRPr="00C76026" w:rsidRDefault="006964C1" w:rsidP="00AC393E">
      <w:pPr>
        <w:pStyle w:val="Paragrafi"/>
      </w:pPr>
      <w:r>
        <w:t>2. Me urdhër të M</w:t>
      </w:r>
      <w:r w:rsidR="00AC393E" w:rsidRPr="00C76026">
        <w:t>inistrit të Pun</w:t>
      </w:r>
      <w:r w:rsidR="009C3F38">
        <w:t>ë</w:t>
      </w:r>
      <w:r w:rsidR="00AC393E" w:rsidRPr="00C76026">
        <w:t>ve të Jashtme, n</w:t>
      </w:r>
      <w:r w:rsidR="009C3F38">
        <w:t>ë</w:t>
      </w:r>
      <w:r w:rsidR="00AC393E" w:rsidRPr="00C76026">
        <w:t>pun</w:t>
      </w:r>
      <w:r w:rsidR="009C3F38">
        <w:t>ë</w:t>
      </w:r>
      <w:r w:rsidR="00AC393E" w:rsidRPr="00C76026">
        <w:t>s konsullor</w:t>
      </w:r>
      <w:r w:rsidR="009C3F38">
        <w:t>ë</w:t>
      </w:r>
      <w:r w:rsidR="00AC393E" w:rsidRPr="00C76026">
        <w:t xml:space="preserve"> mund të emërohen edhe n</w:t>
      </w:r>
      <w:r w:rsidR="009C3F38">
        <w:t>ë</w:t>
      </w:r>
      <w:r w:rsidR="00AC393E" w:rsidRPr="00C76026">
        <w:t xml:space="preserve"> konsullatat e nderit të Republikës së Shqip</w:t>
      </w:r>
      <w:r w:rsidR="009C3F38">
        <w:t>ë</w:t>
      </w:r>
      <w:r w:rsidR="00AC393E" w:rsidRPr="00C76026">
        <w:t>ris</w:t>
      </w:r>
      <w:r w:rsidR="009C3F38">
        <w:t>ë</w:t>
      </w:r>
      <w:r w:rsidR="00AC393E" w:rsidRPr="00C76026">
        <w:t>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21</w:t>
      </w:r>
    </w:p>
    <w:p w:rsidR="00AC393E" w:rsidRPr="00C76026" w:rsidRDefault="00AC393E" w:rsidP="00AC393E">
      <w:pPr>
        <w:pStyle w:val="NeniTitull"/>
      </w:pPr>
      <w:r w:rsidRPr="00C76026">
        <w:t>Konsujt e nderit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Paragrafi"/>
      </w:pPr>
      <w:r w:rsidRPr="00C76026">
        <w:t>1. Për përfaq</w:t>
      </w:r>
      <w:r w:rsidR="009C3F38">
        <w:t>ë</w:t>
      </w:r>
      <w:r w:rsidRPr="00C76026">
        <w:t>simin sa m</w:t>
      </w:r>
      <w:r w:rsidR="009C3F38">
        <w:t>ë</w:t>
      </w:r>
      <w:r w:rsidRPr="00C76026">
        <w:t xml:space="preserve"> të mir</w:t>
      </w:r>
      <w:r w:rsidR="009C3F38">
        <w:t>ë</w:t>
      </w:r>
      <w:r w:rsidRPr="00C76026">
        <w:t xml:space="preserve"> të interesav</w:t>
      </w:r>
      <w:r w:rsidR="006964C1">
        <w:t>e të Republikës së Shqipëris</w:t>
      </w:r>
      <w:r w:rsidR="009C3F38">
        <w:t>ë</w:t>
      </w:r>
      <w:r w:rsidR="006964C1">
        <w:t>, M</w:t>
      </w:r>
      <w:r w:rsidRPr="00C76026">
        <w:t>inistri i Pun</w:t>
      </w:r>
      <w:r w:rsidR="009C3F38">
        <w:t>ë</w:t>
      </w:r>
      <w:r w:rsidRPr="00C76026">
        <w:t>ve të Jashtme emëron konsuj të përgjithshëm nderi dhe konsuj nderi. Më poshtë me termin "konsull nderi" do të kihet parasysh edhe konsulli i përgjithshëm i nderit.</w:t>
      </w:r>
      <w:r w:rsidRPr="00C76026">
        <w:cr/>
      </w:r>
      <w:r w:rsidR="006964C1">
        <w:tab/>
      </w:r>
      <w:r w:rsidRPr="00C76026">
        <w:t xml:space="preserve">2. Konsulli i nderit </w:t>
      </w:r>
      <w:r w:rsidR="009C3F38">
        <w:t>ë</w:t>
      </w:r>
      <w:r w:rsidRPr="00C76026">
        <w:t>shtë pjes</w:t>
      </w:r>
      <w:r w:rsidR="009C3F38">
        <w:t>ë</w:t>
      </w:r>
      <w:r w:rsidRPr="00C76026">
        <w:t xml:space="preserve"> përbër</w:t>
      </w:r>
      <w:r w:rsidR="009C3F38">
        <w:t>ë</w:t>
      </w:r>
      <w:r w:rsidRPr="00C76026">
        <w:t>se e struktur</w:t>
      </w:r>
      <w:r w:rsidR="009C3F38">
        <w:t>ë</w:t>
      </w:r>
      <w:r w:rsidRPr="00C76026">
        <w:t>s së sh</w:t>
      </w:r>
      <w:r w:rsidR="009C3F38">
        <w:t>ë</w:t>
      </w:r>
      <w:r w:rsidRPr="00C76026">
        <w:t>rbimit konsullor të Republikës së Shqipërisë. Kompetencat e konsullit të nde</w:t>
      </w:r>
      <w:r w:rsidR="006964C1">
        <w:t>rit përcaktohen me urdh</w:t>
      </w:r>
      <w:r w:rsidR="009C3F38">
        <w:t>ë</w:t>
      </w:r>
      <w:r w:rsidR="006964C1">
        <w:t>r të veçantë të M</w:t>
      </w:r>
      <w:r w:rsidRPr="00C76026">
        <w:t>inistrit të Pun</w:t>
      </w:r>
      <w:r w:rsidR="009C3F38">
        <w:t>ë</w:t>
      </w:r>
      <w:r w:rsidRPr="00C76026">
        <w:t>ve të Jashtme.</w:t>
      </w:r>
    </w:p>
    <w:p w:rsidR="00AC393E" w:rsidRPr="00C76026" w:rsidRDefault="00AC393E" w:rsidP="00AC393E">
      <w:pPr>
        <w:pStyle w:val="Paragrafi"/>
      </w:pPr>
      <w:r w:rsidRPr="00C76026">
        <w:t>3. Emërimi ka t</w:t>
      </w:r>
      <w:r w:rsidR="009C3F38">
        <w:t>ë</w:t>
      </w:r>
      <w:r w:rsidRPr="00C76026">
        <w:t xml:space="preserve"> b</w:t>
      </w:r>
      <w:r w:rsidR="009C3F38">
        <w:t>ë</w:t>
      </w:r>
      <w:r w:rsidRPr="00C76026">
        <w:t>jë me dh</w:t>
      </w:r>
      <w:r w:rsidR="009C3F38">
        <w:t>ënien e titullit k</w:t>
      </w:r>
      <w:r w:rsidRPr="00C76026">
        <w:t>onsull nderi qytetarit shqiptar a të huaj me q</w:t>
      </w:r>
      <w:r w:rsidR="009C3F38">
        <w:t>ë</w:t>
      </w:r>
      <w:r w:rsidRPr="00C76026">
        <w:t>ndrim t</w:t>
      </w:r>
      <w:r w:rsidR="009C3F38">
        <w:t>ë</w:t>
      </w:r>
      <w:r w:rsidRPr="00C76026">
        <w:t xml:space="preserve"> përhershëm n</w:t>
      </w:r>
      <w:r w:rsidR="009C3F38">
        <w:t>ë</w:t>
      </w:r>
      <w:r w:rsidRPr="00C76026">
        <w:t xml:space="preserve"> vendin prit</w:t>
      </w:r>
      <w:r w:rsidR="009C3F38">
        <w:t>ë</w:t>
      </w:r>
      <w:r w:rsidRPr="00C76026">
        <w:t>s, me an</w:t>
      </w:r>
      <w:r w:rsidR="009C3F38">
        <w:t>ë</w:t>
      </w:r>
      <w:r w:rsidRPr="00C76026">
        <w:t xml:space="preserve"> të certifikat</w:t>
      </w:r>
      <w:r w:rsidR="009C3F38">
        <w:t>ë</w:t>
      </w:r>
      <w:r w:rsidRPr="00C76026">
        <w:t>s</w:t>
      </w:r>
      <w:r w:rsidR="006964C1">
        <w:t xml:space="preserve"> përkat</w:t>
      </w:r>
      <w:r w:rsidR="009C3F38">
        <w:t>ë</w:t>
      </w:r>
      <w:r w:rsidR="006964C1">
        <w:t>se që l</w:t>
      </w:r>
      <w:r w:rsidR="009C3F38">
        <w:t>ë</w:t>
      </w:r>
      <w:r w:rsidR="006964C1">
        <w:t>shon Ministri i Punëve të Jashtme.</w:t>
      </w:r>
      <w:r w:rsidRPr="00C76026">
        <w:t xml:space="preserve"> Procedura e emërimit të konsullit të nderit përfshin:</w:t>
      </w:r>
    </w:p>
    <w:p w:rsidR="00AC393E" w:rsidRPr="00C76026" w:rsidRDefault="00AC393E" w:rsidP="00AC393E">
      <w:pPr>
        <w:pStyle w:val="Paragrafi"/>
      </w:pPr>
      <w:r w:rsidRPr="00C76026">
        <w:t>a) argumentimin e hollësishëm të nevoj</w:t>
      </w:r>
      <w:r w:rsidR="009C3F38">
        <w:t>ë</w:t>
      </w:r>
      <w:r w:rsidRPr="00C76026">
        <w:t>s së përfaq</w:t>
      </w:r>
      <w:r w:rsidR="009C3F38">
        <w:t>ë</w:t>
      </w:r>
      <w:r w:rsidRPr="00C76026">
        <w:t>simit të interesave të Republikës s</w:t>
      </w:r>
      <w:r w:rsidR="009C3F38">
        <w:t>ë</w:t>
      </w:r>
      <w:r w:rsidRPr="00C76026">
        <w:t xml:space="preserve"> Shqipërisë me konsull nderi n</w:t>
      </w:r>
      <w:r w:rsidR="009C3F38">
        <w:t>ë</w:t>
      </w:r>
      <w:r w:rsidRPr="00C76026">
        <w:t xml:space="preserve"> rrethin e juridiksionit të propozuar, shqyrtimin e kujdesshëm t</w:t>
      </w:r>
      <w:r w:rsidR="009C3F38">
        <w:t>ë</w:t>
      </w:r>
      <w:r w:rsidRPr="00C76026">
        <w:t xml:space="preserve"> përshtatshm</w:t>
      </w:r>
      <w:r w:rsidR="009C3F38">
        <w:t>ë</w:t>
      </w:r>
      <w:r w:rsidRPr="00C76026">
        <w:t>ris</w:t>
      </w:r>
      <w:r w:rsidR="009C3F38">
        <w:t>ë</w:t>
      </w:r>
      <w:r w:rsidRPr="00C76026">
        <w:t xml:space="preserve"> së figur</w:t>
      </w:r>
      <w:r w:rsidR="009C3F38">
        <w:t>ë</w:t>
      </w:r>
      <w:r w:rsidRPr="00C76026">
        <w:t>s të kandidatit për konsullin e nderit;</w:t>
      </w:r>
    </w:p>
    <w:p w:rsidR="00AC393E" w:rsidRPr="00C76026" w:rsidRDefault="00AC393E" w:rsidP="00AC393E">
      <w:pPr>
        <w:pStyle w:val="Paragrafi"/>
      </w:pPr>
      <w:r w:rsidRPr="00C76026">
        <w:t>b) marrjen e pëlqimit paraprak prej SHIK-ut për emërimin e kandidatit, që shqyrtohet për konsull nderi;</w:t>
      </w:r>
    </w:p>
    <w:p w:rsidR="00AC393E" w:rsidRPr="00C76026" w:rsidRDefault="00AC393E" w:rsidP="00AC393E">
      <w:pPr>
        <w:pStyle w:val="Paragrafi"/>
      </w:pPr>
      <w:r w:rsidRPr="00C76026">
        <w:t>c) pas dhënies së titullit konsull nderi, ndërhyrjen e Ministris</w:t>
      </w:r>
      <w:r w:rsidR="009C3F38">
        <w:t>ë</w:t>
      </w:r>
      <w:r w:rsidRPr="00C76026">
        <w:t xml:space="preserve"> së Pun</w:t>
      </w:r>
      <w:r w:rsidR="009C3F38">
        <w:t>ë</w:t>
      </w:r>
      <w:r w:rsidRPr="00C76026">
        <w:t>ve të Jashtme ose përfaq</w:t>
      </w:r>
      <w:r w:rsidR="009C3F38">
        <w:t>ë</w:t>
      </w:r>
      <w:r w:rsidRPr="00C76026">
        <w:t>sis</w:t>
      </w:r>
      <w:r w:rsidR="009C3F38">
        <w:t>ë</w:t>
      </w:r>
      <w:r w:rsidRPr="00C76026">
        <w:t xml:space="preserve"> diplomatike apo konsullore që mbulon rrethin e juridiksionit ku do të ushtrojë veprimtarin</w:t>
      </w:r>
      <w:r w:rsidR="009C3F38">
        <w:t>ë</w:t>
      </w:r>
      <w:r w:rsidRPr="00C76026">
        <w:t xml:space="preserve"> konsulli i nderit, pran</w:t>
      </w:r>
      <w:r w:rsidR="009C3F38">
        <w:t>ë</w:t>
      </w:r>
      <w:r w:rsidRPr="00C76026">
        <w:t xml:space="preserve"> ministris</w:t>
      </w:r>
      <w:r w:rsidR="009C3F38">
        <w:t>ë</w:t>
      </w:r>
      <w:r w:rsidRPr="00C76026">
        <w:t xml:space="preserve"> së pun</w:t>
      </w:r>
      <w:r w:rsidR="009C3F38">
        <w:t>ë</w:t>
      </w:r>
      <w:r w:rsidRPr="00C76026">
        <w:t>ve të jashtme të shtetit prit</w:t>
      </w:r>
      <w:r w:rsidR="009C3F38">
        <w:t>ë</w:t>
      </w:r>
      <w:r w:rsidRPr="00C76026">
        <w:t>s, për l</w:t>
      </w:r>
      <w:r w:rsidR="009C3F38">
        <w:t>ë</w:t>
      </w:r>
      <w:r w:rsidRPr="00C76026">
        <w:t>shimin e ekzekuatur</w:t>
      </w:r>
      <w:r w:rsidR="009C3F38">
        <w:t>ë</w:t>
      </w:r>
      <w:r w:rsidRPr="00C76026">
        <w:t>s.</w:t>
      </w:r>
    </w:p>
    <w:p w:rsidR="00AC393E" w:rsidRPr="00C76026" w:rsidRDefault="00AC393E" w:rsidP="00AC393E">
      <w:pPr>
        <w:pStyle w:val="Paragrafi"/>
      </w:pPr>
      <w:r w:rsidRPr="00C76026">
        <w:t>4. Konsulli i nderit merr përsipër përfaq</w:t>
      </w:r>
      <w:r w:rsidR="009C3F38">
        <w:t>ësimin e interesave të</w:t>
      </w:r>
      <w:r w:rsidRPr="00C76026">
        <w:t xml:space="preserve"> Republikës s</w:t>
      </w:r>
      <w:r w:rsidR="006964C1">
        <w:t>ë Shqipërisë menj</w:t>
      </w:r>
      <w:r w:rsidR="009C3F38">
        <w:t>ë</w:t>
      </w:r>
      <w:r w:rsidR="006964C1">
        <w:t>her</w:t>
      </w:r>
      <w:r w:rsidR="009C3F38">
        <w:t>ë</w:t>
      </w:r>
      <w:r w:rsidR="006964C1">
        <w:t xml:space="preserve"> pas dh</w:t>
      </w:r>
      <w:r w:rsidR="009C3F38">
        <w:t>ë</w:t>
      </w:r>
      <w:r w:rsidR="006964C1">
        <w:t>ni</w:t>
      </w:r>
      <w:r w:rsidRPr="00C76026">
        <w:t>es së ekzekuatur</w:t>
      </w:r>
      <w:r w:rsidR="009C3F38">
        <w:t>ë</w:t>
      </w:r>
      <w:r w:rsidRPr="00C76026">
        <w:t>s nga shteti prit</w:t>
      </w:r>
      <w:r w:rsidR="009C3F38">
        <w:t>ë</w:t>
      </w:r>
      <w:r w:rsidRPr="00C76026">
        <w:t xml:space="preserve">s dhe për aq kohë sa </w:t>
      </w:r>
      <w:r w:rsidR="009C3F38">
        <w:t>ë</w:t>
      </w:r>
      <w:r w:rsidRPr="00C76026">
        <w:t>shtë e nevojshme.</w:t>
      </w:r>
      <w:r w:rsidR="009C3F38">
        <w:t xml:space="preserve"> </w:t>
      </w:r>
      <w:r w:rsidRPr="00C76026">
        <w:t>N</w:t>
      </w:r>
      <w:r w:rsidR="009C3F38">
        <w:t>ë</w:t>
      </w:r>
      <w:r w:rsidRPr="00C76026">
        <w:t xml:space="preserve"> qoftë se gjykohet se për arsye të ndryshme përfaq</w:t>
      </w:r>
      <w:r w:rsidR="009C3F38">
        <w:t>ë</w:t>
      </w:r>
      <w:r w:rsidRPr="00C76026">
        <w:t xml:space="preserve">simi i interesave të Republikës së Shqipërisë nuk </w:t>
      </w:r>
      <w:r w:rsidR="009C3F38">
        <w:t>ë</w:t>
      </w:r>
      <w:r w:rsidRPr="00C76026">
        <w:t>sht</w:t>
      </w:r>
      <w:r w:rsidR="006964C1">
        <w:t>ë m</w:t>
      </w:r>
      <w:r w:rsidR="009C3F38">
        <w:t>ë</w:t>
      </w:r>
      <w:r w:rsidR="006964C1">
        <w:t xml:space="preserve"> i nevojshëm, me urdh</w:t>
      </w:r>
      <w:r w:rsidR="009C3F38">
        <w:t>ë</w:t>
      </w:r>
      <w:r w:rsidR="006964C1">
        <w:t>r të M</w:t>
      </w:r>
      <w:r w:rsidRPr="00C76026">
        <w:t>inistrit të Pun</w:t>
      </w:r>
      <w:r w:rsidR="009C3F38">
        <w:t>ë</w:t>
      </w:r>
      <w:r w:rsidRPr="00C76026">
        <w:t>ve të Jashtme mund të k</w:t>
      </w:r>
      <w:r w:rsidR="009C3F38">
        <w:t>ë</w:t>
      </w:r>
      <w:r w:rsidRPr="00C76026">
        <w:t>rkohet mbarimi i m</w:t>
      </w:r>
      <w:r w:rsidR="006964C1">
        <w:t>andatit të konsullit të nderit.</w:t>
      </w:r>
      <w:r w:rsidRPr="00C76026">
        <w:t xml:space="preserve"> Konsul</w:t>
      </w:r>
      <w:r w:rsidR="006964C1">
        <w:t>li i nderit mund të k</w:t>
      </w:r>
      <w:r w:rsidR="009C3F38">
        <w:t>ë</w:t>
      </w:r>
      <w:r w:rsidR="006964C1">
        <w:t>rkoj</w:t>
      </w:r>
      <w:r w:rsidR="009C3F38">
        <w:t>ë</w:t>
      </w:r>
      <w:r w:rsidR="006964C1">
        <w:t xml:space="preserve"> n</w:t>
      </w:r>
      <w:r w:rsidR="009C3F38">
        <w:t>ë</w:t>
      </w:r>
      <w:r w:rsidR="006964C1">
        <w:t xml:space="preserve"> ç</w:t>
      </w:r>
      <w:r w:rsidRPr="00C76026">
        <w:t>do koh</w:t>
      </w:r>
      <w:r w:rsidR="009C3F38">
        <w:t>ë</w:t>
      </w:r>
      <w:r w:rsidRPr="00C76026">
        <w:t xml:space="preserve"> të heq</w:t>
      </w:r>
      <w:r w:rsidR="009C3F38">
        <w:t>ë</w:t>
      </w:r>
      <w:r w:rsidRPr="00C76026">
        <w:t xml:space="preserve"> dor</w:t>
      </w:r>
      <w:r w:rsidR="009C3F38">
        <w:t>ë</w:t>
      </w:r>
      <w:r w:rsidRPr="00C76026">
        <w:t xml:space="preserve"> nga titulli i tij.  Titulli konsull nderi nuk </w:t>
      </w:r>
      <w:r w:rsidR="009C3F38">
        <w:t>ë</w:t>
      </w:r>
      <w:r w:rsidRPr="00C76026">
        <w:t>shtë i trashëgueshëm.</w:t>
      </w:r>
    </w:p>
    <w:p w:rsidR="00AC393E" w:rsidRPr="00C76026" w:rsidRDefault="00AC393E" w:rsidP="00AC393E">
      <w:pPr>
        <w:pStyle w:val="Paragrafi"/>
      </w:pPr>
      <w:r w:rsidRPr="00C76026">
        <w:t>5. Konsulli i nderit nuk mund të largohet nga posti i tij për një koh</w:t>
      </w:r>
      <w:r w:rsidR="009C3F38">
        <w:t>ë</w:t>
      </w:r>
      <w:r w:rsidRPr="00C76026">
        <w:t xml:space="preserve"> të gjat</w:t>
      </w:r>
      <w:r w:rsidR="009C3F38">
        <w:t>ë</w:t>
      </w:r>
      <w:r w:rsidRPr="00C76026">
        <w:t>, përndryshe konsulli i nderit duhet të marr</w:t>
      </w:r>
      <w:r w:rsidR="009C3F38">
        <w:t>ë</w:t>
      </w:r>
      <w:r w:rsidRPr="00C76026">
        <w:t xml:space="preserve"> n</w:t>
      </w:r>
      <w:r w:rsidR="009C3F38">
        <w:t>ë</w:t>
      </w:r>
      <w:r w:rsidRPr="00C76026">
        <w:t xml:space="preserve"> kohën e duhur miratimin paraprak të Ministris</w:t>
      </w:r>
      <w:r w:rsidR="009C3F38">
        <w:t>ë</w:t>
      </w:r>
      <w:r w:rsidRPr="00C76026">
        <w:t xml:space="preserve"> së Pun</w:t>
      </w:r>
      <w:r w:rsidR="009C3F38">
        <w:t>ë</w:t>
      </w:r>
      <w:r w:rsidRPr="00C76026">
        <w:t>ve të Jasht</w:t>
      </w:r>
      <w:r w:rsidR="006964C1">
        <w:t>m</w:t>
      </w:r>
      <w:r w:rsidRPr="00C76026">
        <w:t>e.</w:t>
      </w:r>
    </w:p>
    <w:p w:rsidR="00AC393E" w:rsidRPr="00C76026" w:rsidRDefault="00AC393E" w:rsidP="00AC393E">
      <w:pPr>
        <w:pStyle w:val="Paragrafi"/>
      </w:pPr>
      <w:r w:rsidRPr="00C76026">
        <w:t>6. Konsulli i nderit duhet të njoftoj</w:t>
      </w:r>
      <w:r w:rsidR="009C3F38">
        <w:t>ë</w:t>
      </w:r>
      <w:r w:rsidRPr="00C76026">
        <w:t xml:space="preserve"> Ministrin</w:t>
      </w:r>
      <w:r w:rsidR="009C3F38">
        <w:t>ë</w:t>
      </w:r>
      <w:r w:rsidRPr="00C76026">
        <w:t xml:space="preserve"> e Punëve të Jashtme nëse pun</w:t>
      </w:r>
      <w:r w:rsidR="009C3F38">
        <w:t>ë</w:t>
      </w:r>
      <w:r w:rsidRPr="00C76026">
        <w:t>sohet nga nj</w:t>
      </w:r>
      <w:r w:rsidR="009C3F38">
        <w:t>ë</w:t>
      </w:r>
      <w:r w:rsidRPr="00C76026">
        <w:t xml:space="preserve"> shtet tjet</w:t>
      </w:r>
      <w:r w:rsidR="009C3F38">
        <w:t>ër, përveç</w:t>
      </w:r>
      <w:r w:rsidRPr="00C76026">
        <w:t xml:space="preserve"> shtetit prit</w:t>
      </w:r>
      <w:r w:rsidR="009C3F38">
        <w:t>ë</w:t>
      </w:r>
      <w:r w:rsidRPr="00C76026">
        <w:t>s, nga një organizatë nd</w:t>
      </w:r>
      <w:r w:rsidR="009C3F38">
        <w:t>ë</w:t>
      </w:r>
      <w:r w:rsidRPr="00C76026">
        <w:t>rkomb</w:t>
      </w:r>
      <w:r w:rsidR="009C3F38">
        <w:t>ë</w:t>
      </w:r>
      <w:r w:rsidRPr="00C76026">
        <w:t>tare ose kur ka bër</w:t>
      </w:r>
      <w:r w:rsidR="009C3F38">
        <w:t>ë</w:t>
      </w:r>
      <w:r w:rsidRPr="00C76026">
        <w:t xml:space="preserve"> k</w:t>
      </w:r>
      <w:r w:rsidR="009C3F38">
        <w:t>ë</w:t>
      </w:r>
      <w:r w:rsidRPr="00C76026">
        <w:t>rkesë për nj</w:t>
      </w:r>
      <w:r w:rsidR="009C3F38">
        <w:t>ë</w:t>
      </w:r>
      <w:r w:rsidRPr="00C76026">
        <w:t xml:space="preserve"> n</w:t>
      </w:r>
      <w:r w:rsidR="009C3F38">
        <w:t>ë</w:t>
      </w:r>
      <w:r w:rsidRPr="00C76026">
        <w:t>nshtetësi tjetër.</w:t>
      </w:r>
    </w:p>
    <w:p w:rsidR="00AC393E" w:rsidRPr="00C76026" w:rsidRDefault="00AC393E" w:rsidP="00AC393E">
      <w:pPr>
        <w:pStyle w:val="Paragrafi"/>
      </w:pPr>
      <w:r w:rsidRPr="00C76026">
        <w:t>7. Republika e Shqipërisë pranon përfaq</w:t>
      </w:r>
      <w:r w:rsidR="009C3F38">
        <w:t>ë</w:t>
      </w:r>
      <w:r w:rsidRPr="00C76026">
        <w:t>simin n</w:t>
      </w:r>
      <w:r w:rsidR="009C3F38">
        <w:t>ë</w:t>
      </w:r>
      <w:r w:rsidRPr="00C76026">
        <w:t xml:space="preserve"> territorin e saj të interesave të një shteti të huaj, me të cilin ajo ka marr</w:t>
      </w:r>
      <w:r w:rsidR="009C3F38">
        <w:t>ë</w:t>
      </w:r>
      <w:r w:rsidRPr="00C76026">
        <w:t>dh</w:t>
      </w:r>
      <w:r w:rsidR="009C3F38">
        <w:t>ë</w:t>
      </w:r>
      <w:r w:rsidRPr="00C76026">
        <w:t>nie diplomatike a konsullore me an</w:t>
      </w:r>
      <w:r w:rsidR="009C3F38">
        <w:t>ë</w:t>
      </w:r>
      <w:r w:rsidRPr="00C76026">
        <w:t xml:space="preserve"> të konsujve të nderit.  Paraprakisht shteti dërgues duhet të marrë miratimin e Ministris</w:t>
      </w:r>
      <w:r w:rsidR="009C3F38">
        <w:t>ë</w:t>
      </w:r>
      <w:r w:rsidRPr="00C76026">
        <w:t xml:space="preserve"> së Pun</w:t>
      </w:r>
      <w:r w:rsidR="009C3F38">
        <w:t>ë</w:t>
      </w:r>
      <w:r w:rsidRPr="00C76026">
        <w:t>ve të Jashtme për emërim</w:t>
      </w:r>
      <w:r w:rsidR="006964C1">
        <w:t>in e konsujve të nderit të tij.</w:t>
      </w:r>
      <w:r w:rsidRPr="00C76026">
        <w:t xml:space="preserve"> Ministria e Pun</w:t>
      </w:r>
      <w:r w:rsidR="009C3F38">
        <w:t>ë</w:t>
      </w:r>
      <w:r w:rsidRPr="00C76026">
        <w:t>ve të Jashtme, pasi të jetë konsultuar më par</w:t>
      </w:r>
      <w:r w:rsidR="009C3F38">
        <w:t>ë</w:t>
      </w:r>
      <w:r w:rsidRPr="00C76026">
        <w:t xml:space="preserve"> me autoritetet ose institucionet e tjera të interesuara dhe duke pasur parasysh, n</w:t>
      </w:r>
      <w:r w:rsidR="009C3F38">
        <w:t>ë</w:t>
      </w:r>
      <w:r w:rsidRPr="00C76026">
        <w:t xml:space="preserve"> radh</w:t>
      </w:r>
      <w:r w:rsidR="009C3F38">
        <w:t>ë</w:t>
      </w:r>
      <w:r w:rsidRPr="00C76026">
        <w:t xml:space="preserve"> të par</w:t>
      </w:r>
      <w:r w:rsidR="009C3F38">
        <w:t>ë</w:t>
      </w:r>
      <w:r w:rsidRPr="00C76026">
        <w:t>, parimin e reciprocitetit, gjykon për dh</w:t>
      </w:r>
      <w:r w:rsidR="009C3F38">
        <w:t>ë</w:t>
      </w:r>
      <w:r w:rsidRPr="00C76026">
        <w:t>nien e miratimit.</w:t>
      </w:r>
    </w:p>
    <w:p w:rsidR="00AC393E" w:rsidRPr="00C76026" w:rsidRDefault="00AC393E" w:rsidP="00AC393E">
      <w:pPr>
        <w:pStyle w:val="Paragrafi"/>
      </w:pPr>
      <w:r w:rsidRPr="00C76026">
        <w:t>8. Për lejimin e fillimit të veprimtaris</w:t>
      </w:r>
      <w:r w:rsidR="009C3F38">
        <w:t>ë</w:t>
      </w:r>
      <w:r w:rsidRPr="00C76026">
        <w:t xml:space="preserve"> së përfaq</w:t>
      </w:r>
      <w:r w:rsidR="009C3F38">
        <w:t>ë</w:t>
      </w:r>
      <w:r w:rsidRPr="00C76026">
        <w:t>simit të interesave të shtetit d</w:t>
      </w:r>
      <w:r w:rsidR="009C3F38">
        <w:t>ë</w:t>
      </w:r>
      <w:r w:rsidRPr="00C76026">
        <w:t>rgues, konsulli i nderit pajiset nga Ministria e Pun</w:t>
      </w:r>
      <w:r w:rsidR="009C3F38">
        <w:t>ë</w:t>
      </w:r>
      <w:r w:rsidRPr="00C76026">
        <w:t>ve të Jashtme me ekzekuaturën përkat</w:t>
      </w:r>
      <w:r w:rsidR="009C3F38">
        <w:t>ë</w:t>
      </w:r>
      <w:r w:rsidRPr="00C76026">
        <w:t>se, pasi të ketë paraqitur certifikat</w:t>
      </w:r>
      <w:r w:rsidR="009C3F38">
        <w:t>ë</w:t>
      </w:r>
      <w:r w:rsidRPr="00C76026">
        <w:t>n e emërimit të tij.</w:t>
      </w:r>
    </w:p>
    <w:p w:rsidR="00AC393E" w:rsidRPr="00C76026" w:rsidRDefault="00AC393E" w:rsidP="00AC393E">
      <w:pPr>
        <w:pStyle w:val="Paragrafi"/>
      </w:pPr>
    </w:p>
    <w:p w:rsidR="00AC393E" w:rsidRPr="00C76026" w:rsidRDefault="006964C1" w:rsidP="00AC393E">
      <w:pPr>
        <w:pStyle w:val="KreuTitull"/>
      </w:pPr>
      <w:r>
        <w:t>VII.  VJELJA</w:t>
      </w:r>
      <w:r w:rsidR="00AC393E" w:rsidRPr="00C76026">
        <w:t xml:space="preserve"> TAKSAVE NGA VEPRIMTARIA KONSULLORE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22</w:t>
      </w:r>
    </w:p>
    <w:p w:rsidR="00AC393E" w:rsidRPr="00C76026" w:rsidRDefault="00AC393E" w:rsidP="00AC393E">
      <w:pPr>
        <w:pStyle w:val="NeniTitull"/>
      </w:pPr>
      <w:r w:rsidRPr="00C76026">
        <w:t>Taksat konsullore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Paragrafi"/>
      </w:pPr>
      <w:r w:rsidRPr="00C76026">
        <w:t>N</w:t>
      </w:r>
      <w:r w:rsidR="009C3F38">
        <w:t>ë</w:t>
      </w:r>
      <w:r w:rsidRPr="00C76026">
        <w:t xml:space="preserve"> veprimtarin</w:t>
      </w:r>
      <w:r w:rsidR="009C3F38">
        <w:t>ë</w:t>
      </w:r>
      <w:r w:rsidRPr="00C76026">
        <w:t xml:space="preserve"> e tyre konsullore drejtuesi i postit konsullor kryen vjeljen e taksave në përputhje me normat ligjore përkat</w:t>
      </w:r>
      <w:r w:rsidR="009C3F38">
        <w:t>ë</w:t>
      </w:r>
      <w:r w:rsidRPr="00C76026">
        <w:t>se të Republikës së Shqipërisë.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KreuTitull"/>
      </w:pPr>
      <w:r w:rsidRPr="00C76026">
        <w:t>VIII.  HYRJA N</w:t>
      </w:r>
      <w:r w:rsidR="009C3F38">
        <w:t>Ë</w:t>
      </w:r>
      <w:r w:rsidRPr="00C76026">
        <w:t xml:space="preserve"> FUQI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23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Paragrafi"/>
      </w:pPr>
      <w:r w:rsidRPr="00C76026">
        <w:t>Ngarkohet Këshilli i Ministrave të nxjerre aktet n</w:t>
      </w:r>
      <w:r w:rsidR="009C3F38">
        <w:t>ë</w:t>
      </w:r>
      <w:r w:rsidRPr="00C76026">
        <w:t>nligjore përkat</w:t>
      </w:r>
      <w:r w:rsidR="009C3F38">
        <w:t>ë</w:t>
      </w:r>
      <w:r w:rsidRPr="00C76026">
        <w:t>se n</w:t>
      </w:r>
      <w:r w:rsidR="009C3F38">
        <w:t>ë</w:t>
      </w:r>
      <w:r w:rsidRPr="00C76026">
        <w:t xml:space="preserve"> bazë dhe për zbatim të ligjit.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NeniNr"/>
      </w:pPr>
      <w:r w:rsidRPr="00C76026">
        <w:t>Neni 24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Paragrafi"/>
      </w:pPr>
      <w:r w:rsidRPr="00C76026">
        <w:t>Ky ligj hyn n</w:t>
      </w:r>
      <w:r w:rsidR="009C3F38">
        <w:t>ë</w:t>
      </w:r>
      <w:r w:rsidRPr="00C76026">
        <w:t xml:space="preserve"> fuqi 15 ditë pas shpalljes n</w:t>
      </w:r>
      <w:r w:rsidR="009C3F38">
        <w:t>ë</w:t>
      </w:r>
      <w:r w:rsidRPr="00C76026">
        <w:t xml:space="preserve"> Fletoren Zyrtare.</w:t>
      </w:r>
    </w:p>
    <w:p w:rsidR="00AC393E" w:rsidRPr="00C76026" w:rsidRDefault="00AC393E" w:rsidP="00AC393E">
      <w:pPr>
        <w:pStyle w:val="Paragrafi"/>
      </w:pPr>
    </w:p>
    <w:p w:rsidR="00AC393E" w:rsidRPr="00C76026" w:rsidRDefault="00AC393E" w:rsidP="00AC393E">
      <w:pPr>
        <w:pStyle w:val="Shpallja"/>
      </w:pPr>
      <w:r w:rsidRPr="00C76026">
        <w:t xml:space="preserve">Shpallur me dekretin nr.2162, datë 21.7.1998 të Presidentit të Republikës së Shqipërisë, Rexhep Meidani </w:t>
      </w:r>
    </w:p>
    <w:p w:rsidR="00AC393E" w:rsidRPr="00C76026" w:rsidRDefault="00AC393E" w:rsidP="00AC393E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93E2C"/>
    <w:rsid w:val="000A2FF5"/>
    <w:rsid w:val="000A367B"/>
    <w:rsid w:val="000B29AB"/>
    <w:rsid w:val="000D31D0"/>
    <w:rsid w:val="00116978"/>
    <w:rsid w:val="00134ADF"/>
    <w:rsid w:val="00180004"/>
    <w:rsid w:val="00187855"/>
    <w:rsid w:val="001A58B2"/>
    <w:rsid w:val="001C7978"/>
    <w:rsid w:val="001D2F73"/>
    <w:rsid w:val="001D7C94"/>
    <w:rsid w:val="001E3F0B"/>
    <w:rsid w:val="0022170D"/>
    <w:rsid w:val="002C6BAB"/>
    <w:rsid w:val="002D303F"/>
    <w:rsid w:val="00304413"/>
    <w:rsid w:val="00317168"/>
    <w:rsid w:val="00354A65"/>
    <w:rsid w:val="00356AE8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1835"/>
    <w:rsid w:val="00543147"/>
    <w:rsid w:val="00544065"/>
    <w:rsid w:val="00545117"/>
    <w:rsid w:val="0058563C"/>
    <w:rsid w:val="005A53C5"/>
    <w:rsid w:val="005A71FB"/>
    <w:rsid w:val="005B49B4"/>
    <w:rsid w:val="005D4BA8"/>
    <w:rsid w:val="005E62A5"/>
    <w:rsid w:val="00607F6D"/>
    <w:rsid w:val="00634290"/>
    <w:rsid w:val="006964C1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454EE"/>
    <w:rsid w:val="008521B4"/>
    <w:rsid w:val="008656D4"/>
    <w:rsid w:val="00872000"/>
    <w:rsid w:val="00877240"/>
    <w:rsid w:val="00881600"/>
    <w:rsid w:val="00885866"/>
    <w:rsid w:val="00906757"/>
    <w:rsid w:val="009164C8"/>
    <w:rsid w:val="0097323A"/>
    <w:rsid w:val="0099468E"/>
    <w:rsid w:val="009B36AD"/>
    <w:rsid w:val="009C29DF"/>
    <w:rsid w:val="009C3F38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C393E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B67D0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6033E"/>
    <w:rsid w:val="00F95181"/>
    <w:rsid w:val="00FB705B"/>
    <w:rsid w:val="00FD4FC8"/>
    <w:rsid w:val="00FE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71E1CC8-FF4B-437B-8BFD-3B128308A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3507</Words>
  <Characters>19995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2019-03-27T09:46:00Z</dcterms:created>
  <dcterms:modified xsi:type="dcterms:W3CDTF">2019-03-27T09:46:00Z</dcterms:modified>
</cp:coreProperties>
</file>