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1CB" w:rsidRPr="00C76026" w:rsidRDefault="008151CB" w:rsidP="008151CB">
      <w:pPr>
        <w:pStyle w:val="Akti"/>
      </w:pPr>
      <w:bookmarkStart w:id="0" w:name="_GoBack"/>
      <w:bookmarkEnd w:id="0"/>
      <w:r>
        <w:t>LIG</w:t>
      </w:r>
      <w:r w:rsidRPr="00C76026">
        <w:t>J</w:t>
      </w:r>
    </w:p>
    <w:p w:rsidR="008151CB" w:rsidRPr="00C76026" w:rsidRDefault="008151CB" w:rsidP="008151CB">
      <w:pPr>
        <w:pStyle w:val="NumriData"/>
      </w:pPr>
      <w:r w:rsidRPr="00C76026">
        <w:t>Nr.8373, datë 15.7.1998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Titulli"/>
      </w:pPr>
      <w:r w:rsidRPr="00C76026">
        <w:t>P</w:t>
      </w:r>
      <w:r w:rsidR="002F49CB">
        <w:t>Ë</w:t>
      </w:r>
      <w:r w:rsidRPr="00C76026">
        <w:t>R ORGANI</w:t>
      </w:r>
      <w:r w:rsidR="002F49CB">
        <w:t>ZIMIN DHE FUNKSIONIMIN E GJYKATë</w:t>
      </w:r>
      <w:r w:rsidRPr="00C76026">
        <w:t>S KUSHTETUESE</w:t>
      </w:r>
      <w:r>
        <w:t xml:space="preserve"> </w:t>
      </w:r>
      <w:r w:rsidRPr="00C76026">
        <w:t>T</w:t>
      </w:r>
      <w:r w:rsidR="002F49CB">
        <w:t>Ë</w:t>
      </w:r>
      <w:r w:rsidRPr="00C76026">
        <w:t xml:space="preserve"> REPUBLIK</w:t>
      </w:r>
      <w:r w:rsidR="002F49CB">
        <w:t>Ë</w:t>
      </w:r>
      <w:r w:rsidRPr="00C76026">
        <w:t>S S</w:t>
      </w:r>
      <w:r w:rsidR="002F49CB">
        <w:t>Ë</w:t>
      </w:r>
      <w:r w:rsidRPr="00C76026">
        <w:t xml:space="preserve"> SHQIP</w:t>
      </w:r>
      <w:r w:rsidR="002F49CB">
        <w:t>Ë</w:t>
      </w:r>
      <w:r w:rsidRPr="00C76026">
        <w:t>RIS</w:t>
      </w:r>
      <w:r w:rsidR="002F49CB">
        <w:t>Ë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BazLigjPropozues"/>
      </w:pPr>
      <w:r w:rsidRPr="00C76026">
        <w:t>N</w:t>
      </w:r>
      <w:r w:rsidR="002F49CB">
        <w:t>ë</w:t>
      </w:r>
      <w:r w:rsidRPr="00C76026">
        <w:t xml:space="preserve"> mbësh</w:t>
      </w:r>
      <w:r w:rsidR="00B005F4">
        <w:t>tetje të nenit 16 të ligjit nr.</w:t>
      </w:r>
      <w:r w:rsidRPr="00C76026">
        <w:t>7491, datë 19.4.1991 "Për dispozitat kryesore kushtetuese</w:t>
      </w:r>
      <w:r w:rsidR="00B005F4">
        <w:t>" dhe të nenit 28 të ligjit nr.</w:t>
      </w:r>
      <w:r w:rsidRPr="00C76026">
        <w:t>7561, datë 29.4.1992 "Për disa ndry</w:t>
      </w:r>
      <w:r w:rsidR="0024364A">
        <w:t>shime e plotë</w:t>
      </w:r>
      <w:r w:rsidR="00B005F4">
        <w:t>sime n</w:t>
      </w:r>
      <w:r w:rsidR="002F49CB">
        <w:t>ë</w:t>
      </w:r>
      <w:r w:rsidR="00B005F4">
        <w:t xml:space="preserve"> ligjin nr.</w:t>
      </w:r>
      <w:r w:rsidRPr="00C76026">
        <w:t>7491, datë 29.4.1991 " Për di</w:t>
      </w:r>
      <w:r w:rsidR="00B005F4">
        <w:t>spozitat kryesore kushtetuese "</w:t>
      </w:r>
      <w:r w:rsidRPr="00C76026">
        <w:t>", me propozimin e një grupi deputet</w:t>
      </w:r>
      <w:r w:rsidR="002F49CB">
        <w:t>ë</w:t>
      </w:r>
      <w:r w:rsidRPr="00C76026">
        <w:t>sh,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Institucioni"/>
      </w:pPr>
      <w:r w:rsidRPr="00C76026">
        <w:t>KUVENDI POPULLOR</w:t>
      </w:r>
    </w:p>
    <w:p w:rsidR="008151CB" w:rsidRPr="00C76026" w:rsidRDefault="008151CB" w:rsidP="008151CB">
      <w:pPr>
        <w:pStyle w:val="Institucioni"/>
      </w:pPr>
      <w:r w:rsidRPr="00C76026">
        <w:t>I REPUBLIK</w:t>
      </w:r>
      <w:r w:rsidR="002F49CB">
        <w:t>Ë</w:t>
      </w:r>
      <w:r w:rsidRPr="00C76026">
        <w:t>S S</w:t>
      </w:r>
      <w:r w:rsidR="002F49CB">
        <w:t>Ë</w:t>
      </w:r>
      <w:r w:rsidRPr="00C76026">
        <w:t xml:space="preserve"> SHQIP</w:t>
      </w:r>
      <w:r w:rsidR="002F49CB">
        <w:t>Ë</w:t>
      </w:r>
      <w:r w:rsidRPr="00C76026">
        <w:t>RIS</w:t>
      </w:r>
      <w:r w:rsidR="002F49CB">
        <w:t>Ë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VENDOSI"/>
      </w:pPr>
      <w:r w:rsidRPr="00C76026">
        <w:t>VENDOSI:</w:t>
      </w:r>
    </w:p>
    <w:p w:rsidR="00B005F4" w:rsidRPr="00B005F4" w:rsidRDefault="00B005F4" w:rsidP="00B005F4">
      <w:pPr>
        <w:pStyle w:val="KapitulliTitull"/>
        <w:rPr>
          <w:lang w:val="en-US"/>
        </w:rPr>
      </w:pPr>
    </w:p>
    <w:p w:rsidR="008151CB" w:rsidRPr="00C76026" w:rsidRDefault="00B005F4" w:rsidP="008151CB">
      <w:pPr>
        <w:pStyle w:val="KreuTitull"/>
      </w:pPr>
      <w:r>
        <w:t xml:space="preserve">I. </w:t>
      </w:r>
      <w:r w:rsidR="008151CB" w:rsidRPr="00C76026">
        <w:t>DISPOZITA T</w:t>
      </w:r>
      <w:r w:rsidR="002F49CB">
        <w:t>Ë</w:t>
      </w:r>
      <w:r w:rsidR="008151CB" w:rsidRPr="00C76026">
        <w:t xml:space="preserve"> P</w:t>
      </w:r>
      <w:r w:rsidR="002F49CB">
        <w:t>Ë</w:t>
      </w:r>
      <w:r w:rsidR="008151CB" w:rsidRPr="00C76026">
        <w:t>RGJITHSHME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1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 xml:space="preserve">Gjykata Kushtetuese </w:t>
      </w:r>
      <w:r w:rsidR="00362A35">
        <w:t>ë</w:t>
      </w:r>
      <w:r w:rsidRPr="00C76026">
        <w:t>shtë autoriteti m</w:t>
      </w:r>
      <w:r w:rsidR="00753EA1">
        <w:t>ë</w:t>
      </w:r>
      <w:r w:rsidRPr="00C76026">
        <w:t xml:space="preserve"> i lart</w:t>
      </w:r>
      <w:r w:rsidR="00753EA1">
        <w:t>ë</w:t>
      </w:r>
      <w:r w:rsidRPr="00C76026">
        <w:t xml:space="preserve"> që mbron dhe garanton respektimin e Kushtetut</w:t>
      </w:r>
      <w:r w:rsidR="00753EA1">
        <w:t>ë</w:t>
      </w:r>
      <w:r w:rsidRPr="00C76026">
        <w:t>s dhe të ligjeve, si dhe bën interpretimin përfundimtar të Kushtetut</w:t>
      </w:r>
      <w:r w:rsidR="00753EA1">
        <w:t>ë</w:t>
      </w:r>
      <w:r w:rsidRPr="00C76026">
        <w:t>s.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2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 xml:space="preserve">Gjykata Kushtetuese </w:t>
      </w:r>
      <w:r w:rsidR="00753EA1">
        <w:t>është e pavarur nga ç</w:t>
      </w:r>
      <w:r w:rsidRPr="00C76026">
        <w:t>do organ tjet</w:t>
      </w:r>
      <w:r w:rsidR="00753EA1">
        <w:t>ë</w:t>
      </w:r>
      <w:r w:rsidRPr="00C76026">
        <w:t>r n</w:t>
      </w:r>
      <w:r w:rsidR="00753EA1">
        <w:t>ë</w:t>
      </w:r>
      <w:r w:rsidRPr="00C76026">
        <w:t xml:space="preserve"> ushtrimin e funksioneve, n</w:t>
      </w:r>
      <w:r w:rsidR="00753EA1">
        <w:t>ë</w:t>
      </w:r>
      <w:r w:rsidRPr="00C76026">
        <w:t xml:space="preserve"> organizimin e saj, si dhe n</w:t>
      </w:r>
      <w:r w:rsidR="00753EA1">
        <w:t>ë</w:t>
      </w:r>
      <w:r w:rsidRPr="00C76026">
        <w:t xml:space="preserve"> marr</w:t>
      </w:r>
      <w:r w:rsidR="00753EA1">
        <w:t>ë</w:t>
      </w:r>
      <w:r w:rsidRPr="00C76026">
        <w:t>dh</w:t>
      </w:r>
      <w:r w:rsidR="00753EA1">
        <w:t>ë</w:t>
      </w:r>
      <w:r w:rsidRPr="00C76026">
        <w:t>niet financiare.</w:t>
      </w:r>
    </w:p>
    <w:p w:rsidR="008151CB" w:rsidRPr="00C76026" w:rsidRDefault="00753EA1" w:rsidP="008151CB">
      <w:pPr>
        <w:pStyle w:val="Paragrafi"/>
      </w:pPr>
      <w:r>
        <w:t>Është i ndaluar ç</w:t>
      </w:r>
      <w:r w:rsidR="008151CB" w:rsidRPr="00C76026">
        <w:t>do veprim që cenon pavar</w:t>
      </w:r>
      <w:r>
        <w:t>ë</w:t>
      </w:r>
      <w:r w:rsidR="008151CB" w:rsidRPr="00C76026">
        <w:t>sin</w:t>
      </w:r>
      <w:r>
        <w:t>ë</w:t>
      </w:r>
      <w:r w:rsidR="008151CB" w:rsidRPr="00C76026">
        <w:t xml:space="preserve"> e Gjykatës Kushtetuese n</w:t>
      </w:r>
      <w:r>
        <w:t>ë</w:t>
      </w:r>
      <w:r w:rsidR="008151CB" w:rsidRPr="00C76026">
        <w:t xml:space="preserve"> ushtrimin e funksioneve të saj, n</w:t>
      </w:r>
      <w:r>
        <w:t>ë</w:t>
      </w:r>
      <w:r w:rsidR="008151CB" w:rsidRPr="00C76026">
        <w:t xml:space="preserve"> marr</w:t>
      </w:r>
      <w:r>
        <w:t>ë</w:t>
      </w:r>
      <w:r w:rsidR="008151CB" w:rsidRPr="00C76026">
        <w:t>dh</w:t>
      </w:r>
      <w:r>
        <w:t>ë</w:t>
      </w:r>
      <w:r w:rsidR="008151CB" w:rsidRPr="00C76026">
        <w:t>niet financiare, si dhe n</w:t>
      </w:r>
      <w:r>
        <w:t>ë</w:t>
      </w:r>
      <w:r w:rsidR="008151CB" w:rsidRPr="00C76026">
        <w:t xml:space="preserve"> ato n</w:t>
      </w:r>
      <w:r>
        <w:t>ë</w:t>
      </w:r>
      <w:r w:rsidR="008151CB" w:rsidRPr="00C76026">
        <w:t xml:space="preserve"> lidhje me informacionin e kuadrin.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3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Vendi i ndodhjes së Gjykat</w:t>
      </w:r>
      <w:r w:rsidR="00753EA1">
        <w:t>ë</w:t>
      </w:r>
      <w:r w:rsidRPr="00C76026">
        <w:t xml:space="preserve">s Kushtetuese </w:t>
      </w:r>
      <w:r w:rsidR="00753EA1">
        <w:t>ë</w:t>
      </w:r>
      <w:r w:rsidRPr="00C76026">
        <w:t>shtë kryeqyteti i Republikës së Shqipëris</w:t>
      </w:r>
      <w:r w:rsidR="00753EA1">
        <w:t>ë</w:t>
      </w:r>
      <w:r w:rsidRPr="00C76026">
        <w:t>, Tirana.</w:t>
      </w:r>
    </w:p>
    <w:p w:rsidR="008151CB" w:rsidRPr="00C76026" w:rsidRDefault="008151CB" w:rsidP="008151CB">
      <w:pPr>
        <w:pStyle w:val="NeniNr"/>
      </w:pPr>
    </w:p>
    <w:p w:rsidR="008151CB" w:rsidRPr="00C76026" w:rsidRDefault="008151CB" w:rsidP="008151CB">
      <w:pPr>
        <w:pStyle w:val="NeniNr"/>
      </w:pPr>
      <w:r w:rsidRPr="00C76026">
        <w:t>Neni 4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Gjykata Kushtetuese harton buxhetin e saj, i cili si pjes</w:t>
      </w:r>
      <w:r w:rsidR="00753EA1">
        <w:t>ë</w:t>
      </w:r>
      <w:r w:rsidRPr="00C76026">
        <w:t xml:space="preserve"> e buxhetit të shtetit, duhet t'i paraqitet Kuvendit Popullor për miratim.</w:t>
      </w:r>
    </w:p>
    <w:p w:rsidR="008151CB" w:rsidRPr="00C76026" w:rsidRDefault="008151CB" w:rsidP="008151CB">
      <w:pPr>
        <w:pStyle w:val="Paragrafi"/>
      </w:pPr>
    </w:p>
    <w:p w:rsidR="00753EA1" w:rsidRDefault="00B005F4" w:rsidP="008151CB">
      <w:pPr>
        <w:pStyle w:val="KreuTitull"/>
      </w:pPr>
      <w:r>
        <w:t xml:space="preserve">II. </w:t>
      </w:r>
      <w:r w:rsidR="008151CB" w:rsidRPr="00C76026">
        <w:t>P</w:t>
      </w:r>
      <w:r w:rsidR="00753EA1">
        <w:t>Ë</w:t>
      </w:r>
      <w:r w:rsidR="008151CB" w:rsidRPr="00C76026">
        <w:t>RB</w:t>
      </w:r>
      <w:r w:rsidR="00753EA1">
        <w:t>Ë</w:t>
      </w:r>
      <w:r w:rsidR="008151CB" w:rsidRPr="00C76026">
        <w:t>RJA E GJYKAT</w:t>
      </w:r>
      <w:r w:rsidR="00753EA1">
        <w:t>Ë</w:t>
      </w:r>
      <w:r w:rsidR="008151CB" w:rsidRPr="00C76026">
        <w:t>S KUSHTETUESE</w:t>
      </w:r>
      <w:r w:rsidR="008151CB">
        <w:t xml:space="preserve"> </w:t>
      </w:r>
    </w:p>
    <w:p w:rsidR="008151CB" w:rsidRPr="00C76026" w:rsidRDefault="008151CB" w:rsidP="008151CB">
      <w:pPr>
        <w:pStyle w:val="KreuTitull"/>
      </w:pPr>
      <w:r w:rsidRPr="00C76026">
        <w:t>DHE STATUSI I AN</w:t>
      </w:r>
      <w:r w:rsidR="00753EA1">
        <w:t>Ë</w:t>
      </w:r>
      <w:r w:rsidRPr="00C76026">
        <w:t>TAR</w:t>
      </w:r>
      <w:r w:rsidR="00753EA1">
        <w:t>Ë</w:t>
      </w:r>
      <w:r w:rsidRPr="00C76026">
        <w:t>VE T</w:t>
      </w:r>
      <w:r w:rsidR="00753EA1">
        <w:t>Ë</w:t>
      </w:r>
      <w:r w:rsidRPr="00C76026">
        <w:t xml:space="preserve"> SAJ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5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Anëtar</w:t>
      </w:r>
      <w:r w:rsidR="00753EA1">
        <w:t>ë</w:t>
      </w:r>
      <w:r w:rsidRPr="00C76026">
        <w:t xml:space="preserve"> të Gjykat</w:t>
      </w:r>
      <w:r w:rsidR="00753EA1">
        <w:t>ë</w:t>
      </w:r>
      <w:r w:rsidRPr="00C76026">
        <w:t>s Kushtetuese caktohen jurist</w:t>
      </w:r>
      <w:r w:rsidR="00753EA1">
        <w:t>ë</w:t>
      </w:r>
      <w:r w:rsidRPr="00C76026">
        <w:t>, shtetas shqiptar</w:t>
      </w:r>
      <w:r w:rsidR="00753EA1">
        <w:t>ë</w:t>
      </w:r>
      <w:r w:rsidRPr="00C76026">
        <w:t xml:space="preserve"> të njohur për aftësitë e tyre profesionale, që kan</w:t>
      </w:r>
      <w:r w:rsidR="00753EA1">
        <w:t>ë</w:t>
      </w:r>
      <w:r w:rsidRPr="00C76026">
        <w:t xml:space="preserve"> punuar jo m</w:t>
      </w:r>
      <w:r w:rsidR="00753EA1">
        <w:t>ë</w:t>
      </w:r>
      <w:r w:rsidRPr="00C76026">
        <w:t xml:space="preserve"> pak se 10 vjet ne veprimtarin</w:t>
      </w:r>
      <w:r w:rsidR="00753EA1">
        <w:t>ë</w:t>
      </w:r>
      <w:r w:rsidRPr="00C76026">
        <w:t xml:space="preserve"> juridike ose si pedagog</w:t>
      </w:r>
      <w:r w:rsidR="00753EA1">
        <w:t>ë</w:t>
      </w:r>
      <w:r w:rsidRPr="00C76026">
        <w:t xml:space="preserve"> n</w:t>
      </w:r>
      <w:r w:rsidR="00753EA1">
        <w:t>ë</w:t>
      </w:r>
      <w:r w:rsidRPr="00C76026">
        <w:t xml:space="preserve"> Fakultetin e Dre</w:t>
      </w:r>
      <w:r w:rsidR="00753EA1">
        <w:t>j</w:t>
      </w:r>
      <w:r w:rsidRPr="00C76026">
        <w:t>tësis</w:t>
      </w:r>
      <w:r w:rsidR="00753EA1">
        <w:t>ë</w:t>
      </w:r>
      <w:r w:rsidRPr="00C76026">
        <w:t xml:space="preserve"> dhe që kan</w:t>
      </w:r>
      <w:r w:rsidR="00753EA1">
        <w:t>ë</w:t>
      </w:r>
      <w:r w:rsidRPr="00C76026">
        <w:t xml:space="preserve"> reputacion të lartë moral.</w:t>
      </w:r>
    </w:p>
    <w:p w:rsidR="000929CE" w:rsidRDefault="000929CE" w:rsidP="008151CB">
      <w:pPr>
        <w:pStyle w:val="Paragrafi"/>
      </w:pPr>
    </w:p>
    <w:p w:rsidR="000929CE" w:rsidRPr="00C76026" w:rsidRDefault="000929CE" w:rsidP="000929CE">
      <w:pPr>
        <w:pStyle w:val="NeniNr"/>
      </w:pPr>
      <w:r>
        <w:t>Neni 6</w:t>
      </w:r>
    </w:p>
    <w:p w:rsidR="000929CE" w:rsidRDefault="000929CE" w:rsidP="008151CB">
      <w:pPr>
        <w:pStyle w:val="Paragrafi"/>
      </w:pPr>
    </w:p>
    <w:p w:rsidR="008151CB" w:rsidRDefault="008151CB" w:rsidP="008151CB">
      <w:pPr>
        <w:pStyle w:val="Paragrafi"/>
      </w:pPr>
      <w:r w:rsidRPr="00C76026">
        <w:t>Gjyqtari kushtetues fillon nga funksioni i tij pasi b</w:t>
      </w:r>
      <w:r w:rsidR="00753EA1">
        <w:t>ë</w:t>
      </w:r>
      <w:r w:rsidRPr="00C76026">
        <w:t>n betimin para Presidentit t</w:t>
      </w:r>
      <w:r w:rsidR="00753EA1">
        <w:t>ë</w:t>
      </w:r>
      <w:r w:rsidRPr="00C76026">
        <w:t xml:space="preserve"> Republik</w:t>
      </w:r>
      <w:r w:rsidR="00753EA1">
        <w:t>ë</w:t>
      </w:r>
      <w:r w:rsidRPr="00C76026">
        <w:t>s, sipas formul</w:t>
      </w:r>
      <w:r w:rsidR="00753EA1">
        <w:t>ë</w:t>
      </w:r>
      <w:r w:rsidRPr="00C76026">
        <w:t>s të parashikuar n</w:t>
      </w:r>
      <w:r w:rsidR="00753EA1">
        <w:t>ë nenin 19 të ligjit nr.</w:t>
      </w:r>
      <w:r w:rsidRPr="00C76026">
        <w:t>7561, datë 29.4.1992 "Për disa ndryshime e plot</w:t>
      </w:r>
      <w:r w:rsidR="00753EA1">
        <w:t>ë</w:t>
      </w:r>
      <w:r w:rsidRPr="00C76026">
        <w:t>sime n</w:t>
      </w:r>
      <w:r w:rsidR="00753EA1">
        <w:t>ë</w:t>
      </w:r>
      <w:r w:rsidRPr="00C76026">
        <w:t xml:space="preserve"> ligjin nr.7491, dat</w:t>
      </w:r>
      <w:r w:rsidR="00753EA1">
        <w:t>ë</w:t>
      </w:r>
      <w:r w:rsidRPr="00C76026">
        <w:t xml:space="preserve"> 29.4.1991 "Për di</w:t>
      </w:r>
      <w:r w:rsidR="00753EA1">
        <w:t>spozitat kryesore kushtetuese".</w:t>
      </w:r>
      <w:r w:rsidRPr="00C76026">
        <w:t xml:space="preserve"> Mandati i tij fillon nga data e betimit dhe mbaron n</w:t>
      </w:r>
      <w:r w:rsidR="00753EA1">
        <w:t>ë</w:t>
      </w:r>
      <w:r w:rsidRPr="00C76026">
        <w:t xml:space="preserve"> dat</w:t>
      </w:r>
      <w:r w:rsidR="00753EA1">
        <w:t>ë</w:t>
      </w:r>
      <w:r w:rsidRPr="00C76026">
        <w:t>n e njëjtë të atij muaji, p</w:t>
      </w:r>
      <w:r w:rsidR="00753EA1">
        <w:t>ë</w:t>
      </w:r>
      <w:r w:rsidRPr="00C76026">
        <w:t>rve</w:t>
      </w:r>
      <w:r w:rsidR="00753EA1">
        <w:t>ç</w:t>
      </w:r>
      <w:r w:rsidRPr="00C76026">
        <w:t xml:space="preserve"> rastev</w:t>
      </w:r>
      <w:r w:rsidR="00B005F4">
        <w:t>e kur ligji parashikon ndryshe.</w:t>
      </w:r>
    </w:p>
    <w:p w:rsidR="008151CB" w:rsidRPr="00C76026" w:rsidRDefault="008151CB" w:rsidP="008151CB">
      <w:pPr>
        <w:pStyle w:val="Paragrafi"/>
      </w:pPr>
      <w:r w:rsidRPr="00C76026">
        <w:lastRenderedPageBreak/>
        <w:t>Kur vendi i anëtarit të Gjykatës Kushtetuese mbetet vakant, anëtari i ri duhet të caktohet brenda një muaji.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7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Gjykata Kushtetuese mund të vendos</w:t>
      </w:r>
      <w:r w:rsidR="00753EA1">
        <w:t>ë</w:t>
      </w:r>
      <w:r w:rsidRPr="00C76026">
        <w:t xml:space="preserve"> që gjyqtari, kund</w:t>
      </w:r>
      <w:r w:rsidR="00753EA1">
        <w:t>ë</w:t>
      </w:r>
      <w:r w:rsidRPr="00C76026">
        <w:t>r të cilit ka filluar ndjekja penale, të mos ushtrojë detyrat n</w:t>
      </w:r>
      <w:r w:rsidR="00753EA1">
        <w:t>ë</w:t>
      </w:r>
      <w:r w:rsidRPr="00C76026">
        <w:t xml:space="preserve"> Gjykat</w:t>
      </w:r>
      <w:r w:rsidR="00753EA1">
        <w:t>ë</w:t>
      </w:r>
      <w:r w:rsidRPr="00C76026">
        <w:t>n Kushtetuese deri n</w:t>
      </w:r>
      <w:r w:rsidR="00753EA1">
        <w:t>ë</w:t>
      </w:r>
      <w:r w:rsidRPr="00C76026">
        <w:t xml:space="preserve"> dh</w:t>
      </w:r>
      <w:r w:rsidR="00753EA1">
        <w:t>ë</w:t>
      </w:r>
      <w:r w:rsidRPr="00C76026">
        <w:t>nien e vendimit të form</w:t>
      </w:r>
      <w:r w:rsidR="00753EA1">
        <w:t>ë</w:t>
      </w:r>
      <w:r w:rsidRPr="00C76026">
        <w:t>s së prer</w:t>
      </w:r>
      <w:r w:rsidR="00753EA1">
        <w:t>ë.</w:t>
      </w:r>
      <w:r w:rsidRPr="00C76026">
        <w:t xml:space="preserve"> Gjatë k</w:t>
      </w:r>
      <w:r w:rsidR="00753EA1">
        <w:t>ë</w:t>
      </w:r>
      <w:r w:rsidRPr="00C76026">
        <w:t>saj kohe, gjyqtari g</w:t>
      </w:r>
      <w:r w:rsidR="00753EA1">
        <w:t>ë</w:t>
      </w:r>
      <w:r w:rsidRPr="00C76026">
        <w:t>zon të drejt</w:t>
      </w:r>
      <w:r w:rsidR="00753EA1">
        <w:t>ë</w:t>
      </w:r>
      <w:r w:rsidRPr="00C76026">
        <w:t>n e shpërblimit.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8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Funksioni i gjyqtarit kushtetues mbaron kur:</w:t>
      </w:r>
    </w:p>
    <w:p w:rsidR="008151CB" w:rsidRPr="00C76026" w:rsidRDefault="008151CB" w:rsidP="008151CB">
      <w:pPr>
        <w:pStyle w:val="Paragrafi"/>
      </w:pPr>
      <w:r w:rsidRPr="00C76026">
        <w:t>a) nuk e ushtron pa shkaqe të përligjura detyrën për m</w:t>
      </w:r>
      <w:r w:rsidR="00753EA1">
        <w:t>ë</w:t>
      </w:r>
      <w:r w:rsidRPr="00C76026">
        <w:t xml:space="preserve"> shumë se 6 muaj;</w:t>
      </w:r>
    </w:p>
    <w:p w:rsidR="008151CB" w:rsidRPr="00C76026" w:rsidRDefault="008151CB" w:rsidP="008151CB">
      <w:pPr>
        <w:pStyle w:val="Paragrafi"/>
      </w:pPr>
      <w:r w:rsidRPr="00C76026">
        <w:t>b) jep dorëheqjen;</w:t>
      </w:r>
    </w:p>
    <w:p w:rsidR="008151CB" w:rsidRPr="00C76026" w:rsidRDefault="008151CB" w:rsidP="008151CB">
      <w:pPr>
        <w:pStyle w:val="Paragrafi"/>
      </w:pPr>
      <w:r w:rsidRPr="00C76026">
        <w:t>c) kur caktohet n</w:t>
      </w:r>
      <w:r w:rsidR="00753EA1">
        <w:t>ë</w:t>
      </w:r>
      <w:r w:rsidRPr="00C76026">
        <w:t xml:space="preserve"> detyra që nuk pajtohen me funksionin e tij;</w:t>
      </w:r>
    </w:p>
    <w:p w:rsidR="008151CB" w:rsidRPr="00C76026" w:rsidRDefault="008151CB" w:rsidP="008151CB">
      <w:pPr>
        <w:pStyle w:val="Paragrafi"/>
      </w:pPr>
      <w:r w:rsidRPr="00C76026">
        <w:t>ç) kalon afati p</w:t>
      </w:r>
      <w:r w:rsidR="00753EA1">
        <w:t>ë</w:t>
      </w:r>
      <w:r w:rsidRPr="00C76026">
        <w:t xml:space="preserve">r të cilin </w:t>
      </w:r>
      <w:r w:rsidR="00753EA1">
        <w:t>ë</w:t>
      </w:r>
      <w:r w:rsidRPr="00C76026">
        <w:t>shtë zgjedhur;</w:t>
      </w:r>
    </w:p>
    <w:p w:rsidR="008151CB" w:rsidRPr="00C76026" w:rsidRDefault="008151CB" w:rsidP="008151CB">
      <w:pPr>
        <w:pStyle w:val="Paragrafi"/>
      </w:pPr>
      <w:r w:rsidRPr="00C76026">
        <w:t>d) kur mungojn</w:t>
      </w:r>
      <w:r w:rsidR="00753EA1">
        <w:t>ë</w:t>
      </w:r>
      <w:r w:rsidRPr="00C76026">
        <w:t xml:space="preserve"> kushtet e parashikuara nga ky ligj.</w:t>
      </w:r>
    </w:p>
    <w:p w:rsidR="008151CB" w:rsidRPr="00C76026" w:rsidRDefault="008151CB" w:rsidP="008151CB">
      <w:pPr>
        <w:pStyle w:val="Paragrafi"/>
      </w:pPr>
      <w:r w:rsidRPr="00C76026">
        <w:t>Mbarimi i mandatit për rastet e parashikuara n</w:t>
      </w:r>
      <w:r w:rsidR="00753EA1">
        <w:t>ë</w:t>
      </w:r>
      <w:r w:rsidRPr="00C76026">
        <w:t xml:space="preserve"> pikat "a-ç" shpallet nga kryetari, kurs</w:t>
      </w:r>
      <w:r w:rsidR="00753EA1">
        <w:t>e për rastin e parashikuar nga p</w:t>
      </w:r>
      <w:r w:rsidRPr="00C76026">
        <w:t>ika "d", vendimi merret nga mbledhja e përgjithshme, kur për atë kan</w:t>
      </w:r>
      <w:r w:rsidR="00753EA1">
        <w:t>ë</w:t>
      </w:r>
      <w:r w:rsidRPr="00C76026">
        <w:t xml:space="preserve"> votuar 2/3 e anëtar</w:t>
      </w:r>
      <w:r w:rsidR="00753EA1">
        <w:t>ë</w:t>
      </w:r>
      <w:r w:rsidRPr="00C76026">
        <w:t>ve.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9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Paga e anëtarëve t</w:t>
      </w:r>
      <w:r w:rsidR="00753EA1">
        <w:t>ë</w:t>
      </w:r>
      <w:r w:rsidRPr="00C76026">
        <w:t xml:space="preserve"> Gjykat</w:t>
      </w:r>
      <w:r w:rsidR="00753EA1">
        <w:t>ë</w:t>
      </w:r>
      <w:r w:rsidRPr="00C76026">
        <w:t xml:space="preserve">s Kushtetuese </w:t>
      </w:r>
      <w:r w:rsidR="00753EA1">
        <w:t>ë</w:t>
      </w:r>
      <w:r w:rsidRPr="00C76026">
        <w:t>shtë e barabartë me pagen e kryetarit te Gjykat</w:t>
      </w:r>
      <w:r w:rsidR="00753EA1">
        <w:t>ë</w:t>
      </w:r>
      <w:r w:rsidRPr="00C76026">
        <w:t>s së Kasacionit.</w:t>
      </w:r>
    </w:p>
    <w:p w:rsidR="008151CB" w:rsidRPr="00C76026" w:rsidRDefault="008151CB" w:rsidP="008151CB">
      <w:pPr>
        <w:pStyle w:val="Paragrafi"/>
      </w:pPr>
      <w:r w:rsidRPr="00C76026">
        <w:t>Paga e kryetarit të Gjykat</w:t>
      </w:r>
      <w:r w:rsidR="00753EA1">
        <w:t>ë</w:t>
      </w:r>
      <w:r w:rsidRPr="00C76026">
        <w:t xml:space="preserve">s Kushtetuese </w:t>
      </w:r>
      <w:r w:rsidR="00753EA1">
        <w:t>ë</w:t>
      </w:r>
      <w:r w:rsidRPr="00C76026">
        <w:t>shtë 20 për qind m</w:t>
      </w:r>
      <w:r w:rsidR="00753EA1">
        <w:t>ë</w:t>
      </w:r>
      <w:r w:rsidRPr="00C76026">
        <w:t xml:space="preserve"> e lartë se paga e anëtar</w:t>
      </w:r>
      <w:r w:rsidR="00753EA1">
        <w:t>ë</w:t>
      </w:r>
      <w:r w:rsidRPr="00C76026">
        <w:t>ve.</w:t>
      </w:r>
    </w:p>
    <w:p w:rsidR="008151CB" w:rsidRPr="00C76026" w:rsidRDefault="008151CB" w:rsidP="008151CB">
      <w:pPr>
        <w:pStyle w:val="Paragrafi"/>
      </w:pPr>
    </w:p>
    <w:p w:rsidR="008151CB" w:rsidRPr="00C76026" w:rsidRDefault="00B005F4" w:rsidP="008151CB">
      <w:pPr>
        <w:pStyle w:val="KreuTitull"/>
      </w:pPr>
      <w:r>
        <w:t xml:space="preserve">IIi. </w:t>
      </w:r>
      <w:r w:rsidR="008151CB" w:rsidRPr="00C76026">
        <w:t>ORGANIZIMI I GJYKAT</w:t>
      </w:r>
      <w:r w:rsidR="00753EA1">
        <w:t>Ë</w:t>
      </w:r>
      <w:r w:rsidR="008151CB" w:rsidRPr="00C76026">
        <w:t>S KUSHTETUESE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10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Kryetari i Gjykat</w:t>
      </w:r>
      <w:r w:rsidR="00753EA1">
        <w:t>ë</w:t>
      </w:r>
      <w:r w:rsidRPr="00C76026">
        <w:t>s Kushtetuese zgjidhet nga anëtar</w:t>
      </w:r>
      <w:r w:rsidR="00753EA1">
        <w:t>ë</w:t>
      </w:r>
      <w:r w:rsidRPr="00C76026">
        <w:t>t, me votim të fshehtë kur për atë kan</w:t>
      </w:r>
      <w:r w:rsidR="00753EA1">
        <w:t>ë</w:t>
      </w:r>
      <w:r w:rsidRPr="00C76026">
        <w:t xml:space="preserve"> votua</w:t>
      </w:r>
      <w:r w:rsidR="00753EA1">
        <w:t>r shumica absolute e anëtarëve.</w:t>
      </w:r>
      <w:r w:rsidRPr="00C76026">
        <w:t xml:space="preserve"> N</w:t>
      </w:r>
      <w:r w:rsidR="00753EA1">
        <w:t>ë</w:t>
      </w:r>
      <w:r w:rsidRPr="00C76026">
        <w:t>se gjatë raundit të par</w:t>
      </w:r>
      <w:r w:rsidR="00753EA1">
        <w:t>ë</w:t>
      </w:r>
      <w:r w:rsidRPr="00C76026">
        <w:t>, asnjë nga kandidaturat nuk fiton shumic</w:t>
      </w:r>
      <w:r w:rsidR="00753EA1">
        <w:t>ë</w:t>
      </w:r>
      <w:r w:rsidRPr="00C76026">
        <w:t>n absolute të anëtar</w:t>
      </w:r>
      <w:r w:rsidR="00753EA1">
        <w:t>ë</w:t>
      </w:r>
      <w:r w:rsidRPr="00C76026">
        <w:t>ve ose n</w:t>
      </w:r>
      <w:r w:rsidR="00753EA1">
        <w:t>ë</w:t>
      </w:r>
      <w:r w:rsidRPr="00C76026">
        <w:t>se kandidatë të ndryshëm fitojn</w:t>
      </w:r>
      <w:r w:rsidR="00753EA1">
        <w:t>ë</w:t>
      </w:r>
      <w:r w:rsidRPr="00C76026">
        <w:t xml:space="preserve"> një numër të barabartë votash, atëherë përs</w:t>
      </w:r>
      <w:r w:rsidR="00753EA1">
        <w:t>ëritet procesi i votimit.  Në</w:t>
      </w:r>
      <w:r w:rsidRPr="00C76026">
        <w:t xml:space="preserve"> përfundim të raundit të dytë quhet se ka fituar ai që ka numrin m</w:t>
      </w:r>
      <w:r w:rsidR="00753EA1">
        <w:t>ë</w:t>
      </w:r>
      <w:r w:rsidRPr="00C76026">
        <w:t xml:space="preserve"> të madh t</w:t>
      </w:r>
      <w:r w:rsidR="00753EA1">
        <w:t>ë votave.  Në</w:t>
      </w:r>
      <w:r w:rsidRPr="00C76026">
        <w:t xml:space="preserve"> rast votash të barabarta edhe n</w:t>
      </w:r>
      <w:r w:rsidR="00753EA1">
        <w:t>ë</w:t>
      </w:r>
      <w:r w:rsidRPr="00C76026">
        <w:t xml:space="preserve"> k</w:t>
      </w:r>
      <w:r w:rsidR="00753EA1">
        <w:t>ë</w:t>
      </w:r>
      <w:r w:rsidRPr="00C76026">
        <w:t>të raund, quhet i fituar m</w:t>
      </w:r>
      <w:r w:rsidR="00753EA1">
        <w:t>ë</w:t>
      </w:r>
      <w:r w:rsidRPr="00C76026">
        <w:t xml:space="preserve"> i moshuari prej tyre.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11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</w:t>
      </w:r>
      <w:r w:rsidRPr="00C76026">
        <w:t xml:space="preserve"> munges</w:t>
      </w:r>
      <w:r w:rsidR="00753EA1">
        <w:t>ë</w:t>
      </w:r>
      <w:r w:rsidRPr="00C76026">
        <w:t xml:space="preserve"> të kryetarit, njëri nga anëtar</w:t>
      </w:r>
      <w:r w:rsidR="00753EA1">
        <w:t>ë</w:t>
      </w:r>
      <w:r w:rsidRPr="00C76026">
        <w:t>t e caktuar prëj tij kryen detyrat e caktuara prej tij.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12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Kryetari i Gjykatës Kushtetuese emëron sekretarin e përgjithshëm, i cili drejton pun</w:t>
      </w:r>
      <w:r w:rsidR="00753EA1">
        <w:t>ë</w:t>
      </w:r>
      <w:r w:rsidRPr="00C76026">
        <w:t>n e administrat</w:t>
      </w:r>
      <w:r w:rsidR="00753EA1">
        <w:t>ë</w:t>
      </w:r>
      <w:r w:rsidRPr="00C76026">
        <w:t>s gjyq</w:t>
      </w:r>
      <w:r w:rsidR="00753EA1">
        <w:t>ë</w:t>
      </w:r>
      <w:r w:rsidRPr="00C76026">
        <w:t>sore, si dhe kryen detyra të tjera të parashikuara nga ky ligj.</w:t>
      </w:r>
    </w:p>
    <w:p w:rsidR="008151CB" w:rsidRPr="00C76026" w:rsidRDefault="008151CB" w:rsidP="008151CB">
      <w:pPr>
        <w:pStyle w:val="Paragrafi"/>
      </w:pPr>
      <w:r w:rsidRPr="00C76026">
        <w:t>Sekretari i përgjithshëm duhet të jetë jurist me përvoj</w:t>
      </w:r>
      <w:r w:rsidR="00753EA1">
        <w:t>ë</w:t>
      </w:r>
      <w:r w:rsidRPr="00C76026">
        <w:t xml:space="preserve"> profesionale.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13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Me iniciativën e jo m</w:t>
      </w:r>
      <w:r w:rsidR="00753EA1">
        <w:t>ë</w:t>
      </w:r>
      <w:r w:rsidRPr="00C76026">
        <w:t xml:space="preserve"> pak se tre anëtar</w:t>
      </w:r>
      <w:r w:rsidR="00753EA1">
        <w:t>ë</w:t>
      </w:r>
      <w:r w:rsidRPr="00C76026">
        <w:t>ve të Gjykat</w:t>
      </w:r>
      <w:r w:rsidR="00753EA1">
        <w:t>ë</w:t>
      </w:r>
      <w:r w:rsidRPr="00C76026">
        <w:t>s Kushtetuese, të cil</w:t>
      </w:r>
      <w:r w:rsidR="00753EA1">
        <w:t>ë</w:t>
      </w:r>
      <w:r w:rsidRPr="00C76026">
        <w:t>t paraqesin të dhëna të mjaftueshme se kryetari ka kryer shkelje të rënda n</w:t>
      </w:r>
      <w:r w:rsidR="00753EA1">
        <w:t>ë</w:t>
      </w:r>
      <w:r w:rsidRPr="00C76026">
        <w:t xml:space="preserve"> detyrë, ky i fundit mund të lirohet nga detyra. </w:t>
      </w:r>
    </w:p>
    <w:p w:rsidR="008151CB" w:rsidRPr="00C76026" w:rsidRDefault="008151CB" w:rsidP="008151CB">
      <w:pPr>
        <w:pStyle w:val="Paragrafi"/>
      </w:pPr>
      <w:r w:rsidRPr="00C76026">
        <w:t>Lirimi b</w:t>
      </w:r>
      <w:r w:rsidR="00753EA1">
        <w:t>ë</w:t>
      </w:r>
      <w:r w:rsidRPr="00C76026">
        <w:t>het i mundur n</w:t>
      </w:r>
      <w:r w:rsidR="00753EA1">
        <w:t>ë</w:t>
      </w:r>
      <w:r w:rsidRPr="00C76026">
        <w:t>se për të kan</w:t>
      </w:r>
      <w:r w:rsidR="00753EA1">
        <w:t>ë</w:t>
      </w:r>
      <w:r w:rsidRPr="00C76026">
        <w:t xml:space="preserve"> votuar jo më pak se 2/3 e anëtar</w:t>
      </w:r>
      <w:r w:rsidR="00753EA1">
        <w:t>ë</w:t>
      </w:r>
      <w:r w:rsidRPr="00C76026">
        <w:t>ve të Gjykat</w:t>
      </w:r>
      <w:r w:rsidR="00753EA1">
        <w:t>ë</w:t>
      </w:r>
      <w:r w:rsidRPr="00C76026">
        <w:t>s Kushtetuese.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14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Kryetari i Gjykates Kushtetuese ka k</w:t>
      </w:r>
      <w:r w:rsidR="00753EA1">
        <w:t>ëto kompetenc</w:t>
      </w:r>
      <w:r w:rsidRPr="00C76026">
        <w:t>a:</w:t>
      </w:r>
    </w:p>
    <w:p w:rsidR="008151CB" w:rsidRPr="00C76026" w:rsidRDefault="00B005F4" w:rsidP="008151CB">
      <w:pPr>
        <w:pStyle w:val="Paragrafi"/>
      </w:pPr>
      <w:r>
        <w:t>a)  p</w:t>
      </w:r>
      <w:r w:rsidR="008151CB" w:rsidRPr="00C76026">
        <w:t>ërfaqëson Gjykat</w:t>
      </w:r>
      <w:r w:rsidR="00753EA1">
        <w:t>ë</w:t>
      </w:r>
      <w:r w:rsidR="008151CB" w:rsidRPr="00C76026">
        <w:t>n m</w:t>
      </w:r>
      <w:r w:rsidR="00753EA1">
        <w:t>ë</w:t>
      </w:r>
      <w:r w:rsidR="008151CB" w:rsidRPr="00C76026">
        <w:t xml:space="preserve"> të tretet;</w:t>
      </w:r>
    </w:p>
    <w:p w:rsidR="008151CB" w:rsidRPr="00C76026" w:rsidRDefault="008151CB" w:rsidP="008151CB">
      <w:pPr>
        <w:pStyle w:val="Paragrafi"/>
      </w:pPr>
      <w:r w:rsidRPr="00C76026">
        <w:t>b)  drejton seancat gjyq</w:t>
      </w:r>
      <w:r w:rsidR="00753EA1">
        <w:t>ë</w:t>
      </w:r>
      <w:r w:rsidRPr="00C76026">
        <w:t>sore;</w:t>
      </w:r>
    </w:p>
    <w:p w:rsidR="008151CB" w:rsidRPr="00C76026" w:rsidRDefault="008151CB" w:rsidP="008151CB">
      <w:pPr>
        <w:pStyle w:val="Paragrafi"/>
      </w:pPr>
      <w:r w:rsidRPr="00C76026">
        <w:t>c)  administron buxhetin;</w:t>
      </w:r>
    </w:p>
    <w:p w:rsidR="008151CB" w:rsidRPr="00C76026" w:rsidRDefault="008151CB" w:rsidP="008151CB">
      <w:pPr>
        <w:pStyle w:val="Paragrafi"/>
      </w:pPr>
      <w:r w:rsidRPr="00C76026">
        <w:t>ç)  organizon punën midis gjyqtar</w:t>
      </w:r>
      <w:r w:rsidR="00753EA1">
        <w:t>ë</w:t>
      </w:r>
      <w:r w:rsidRPr="00C76026">
        <w:t>ve;</w:t>
      </w:r>
    </w:p>
    <w:p w:rsidR="008151CB" w:rsidRPr="00C76026" w:rsidRDefault="008151CB" w:rsidP="008151CB">
      <w:pPr>
        <w:pStyle w:val="Paragrafi"/>
      </w:pPr>
      <w:r w:rsidRPr="00C76026">
        <w:t>d)  vendos për strukturat administrative, merr n</w:t>
      </w:r>
      <w:r w:rsidR="00753EA1">
        <w:t>ë</w:t>
      </w:r>
      <w:r w:rsidRPr="00C76026">
        <w:t xml:space="preserve"> punë, largon nga puna dhe merr masa disiplinore ndaj personelit të Gjykat</w:t>
      </w:r>
      <w:r w:rsidR="00753EA1">
        <w:t>ë</w:t>
      </w:r>
      <w:r w:rsidRPr="00C76026">
        <w:t>s Kushtetuese;</w:t>
      </w:r>
    </w:p>
    <w:p w:rsidR="008151CB" w:rsidRPr="00C76026" w:rsidRDefault="008151CB" w:rsidP="008151CB">
      <w:pPr>
        <w:pStyle w:val="Paragrafi"/>
      </w:pPr>
      <w:r w:rsidRPr="00C76026">
        <w:t>dh) n</w:t>
      </w:r>
      <w:r w:rsidR="00753EA1">
        <w:t>ë</w:t>
      </w:r>
      <w:r w:rsidRPr="00C76026">
        <w:t>nshkruan aktet e Gjykatës (me përjashtim të vendimeve gjyq</w:t>
      </w:r>
      <w:r w:rsidR="00753EA1">
        <w:t>ë</w:t>
      </w:r>
      <w:r w:rsidRPr="00C76026">
        <w:t>sore që n</w:t>
      </w:r>
      <w:r w:rsidR="00753EA1">
        <w:t>ë</w:t>
      </w:r>
      <w:r w:rsidRPr="00C76026">
        <w:t>nshkruhen nga të gjithë gjyqtar</w:t>
      </w:r>
      <w:r w:rsidR="00753EA1">
        <w:t>ë</w:t>
      </w:r>
      <w:r w:rsidRPr="00C76026">
        <w:t>t);</w:t>
      </w:r>
    </w:p>
    <w:p w:rsidR="008151CB" w:rsidRPr="00C76026" w:rsidRDefault="008151CB" w:rsidP="008151CB">
      <w:pPr>
        <w:pStyle w:val="Paragrafi"/>
      </w:pPr>
      <w:r w:rsidRPr="00C76026">
        <w:t>e)  vendos për numrin e personelit e pagat e tyre brenda fondeve financiare të miratuara.</w:t>
      </w:r>
    </w:p>
    <w:p w:rsidR="008151CB" w:rsidRPr="00C76026" w:rsidRDefault="008151CB" w:rsidP="008151CB">
      <w:pPr>
        <w:pStyle w:val="Paragrafi"/>
      </w:pPr>
    </w:p>
    <w:p w:rsidR="00753EA1" w:rsidRDefault="00B005F4" w:rsidP="008151CB">
      <w:pPr>
        <w:pStyle w:val="KreuTitull"/>
      </w:pPr>
      <w:r>
        <w:t>IV. RREGULLA T</w:t>
      </w:r>
      <w:r w:rsidR="00753EA1">
        <w:t>Ë</w:t>
      </w:r>
      <w:r>
        <w:t xml:space="preserve"> P</w:t>
      </w:r>
      <w:r w:rsidR="00753EA1">
        <w:t>Ë</w:t>
      </w:r>
      <w:r>
        <w:t>RGJIT</w:t>
      </w:r>
      <w:r w:rsidR="008151CB" w:rsidRPr="00C76026">
        <w:t>HSHME T</w:t>
      </w:r>
      <w:r w:rsidR="00753EA1">
        <w:t>Ë</w:t>
      </w:r>
      <w:r w:rsidR="008151CB" w:rsidRPr="00C76026">
        <w:t xml:space="preserve"> FUNKSIONIMIT</w:t>
      </w:r>
      <w:r w:rsidR="008151CB">
        <w:t xml:space="preserve"> </w:t>
      </w:r>
    </w:p>
    <w:p w:rsidR="008151CB" w:rsidRPr="00C76026" w:rsidRDefault="008151CB" w:rsidP="008151CB">
      <w:pPr>
        <w:pStyle w:val="KreuTitull"/>
      </w:pPr>
      <w:r w:rsidRPr="00C76026">
        <w:t>T</w:t>
      </w:r>
      <w:r w:rsidR="00753EA1">
        <w:t>Ë</w:t>
      </w:r>
      <w:r w:rsidRPr="00C76026">
        <w:t xml:space="preserve"> GJYKAT</w:t>
      </w:r>
      <w:r w:rsidR="00753EA1">
        <w:t>Ë</w:t>
      </w:r>
      <w:r w:rsidRPr="00C76026">
        <w:t>S KUSHTETUESE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15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Gjyqtarët e Gjykat</w:t>
      </w:r>
      <w:r w:rsidR="00753EA1">
        <w:t>ë</w:t>
      </w:r>
      <w:r w:rsidRPr="00C76026">
        <w:t>s Kushtetuese jan</w:t>
      </w:r>
      <w:r w:rsidR="00753EA1">
        <w:t>ë</w:t>
      </w:r>
      <w:r w:rsidRPr="00C76026">
        <w:t xml:space="preserve"> të pavarur dhe udh</w:t>
      </w:r>
      <w:r w:rsidR="00753EA1">
        <w:t>ë</w:t>
      </w:r>
      <w:r w:rsidRPr="00C76026">
        <w:t>hiqen n</w:t>
      </w:r>
      <w:r w:rsidR="00753EA1">
        <w:t>ë</w:t>
      </w:r>
      <w:r w:rsidRPr="00C76026">
        <w:t xml:space="preserve"> kryerjen e detyrave të tyre vet</w:t>
      </w:r>
      <w:r w:rsidR="00753EA1">
        <w:t>ë</w:t>
      </w:r>
      <w:r w:rsidRPr="00C76026">
        <w:t>m nga Kushtetuta dhe nga ky ligj.</w:t>
      </w: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</w:t>
      </w:r>
      <w:r w:rsidRPr="00C76026">
        <w:t xml:space="preserve"> veprimtarine e tyre, gjyqtar</w:t>
      </w:r>
      <w:r w:rsidR="00753EA1">
        <w:t>ë</w:t>
      </w:r>
      <w:r w:rsidRPr="00C76026">
        <w:t>t marrin pjes</w:t>
      </w:r>
      <w:r w:rsidR="00753EA1">
        <w:t>ë</w:t>
      </w:r>
      <w:r w:rsidRPr="00C76026">
        <w:t xml:space="preserve"> me cilësin</w:t>
      </w:r>
      <w:r w:rsidR="00753EA1">
        <w:t>ë</w:t>
      </w:r>
      <w:r w:rsidRPr="00C76026">
        <w:t xml:space="preserve"> e tyre vetjake dhe nuk përfaq</w:t>
      </w:r>
      <w:r w:rsidR="00753EA1">
        <w:t>ë</w:t>
      </w:r>
      <w:r w:rsidRPr="00C76026">
        <w:t>sojn</w:t>
      </w:r>
      <w:r w:rsidR="00753EA1">
        <w:t>ë</w:t>
      </w:r>
      <w:r w:rsidRPr="00C76026">
        <w:t xml:space="preserve"> asnjë organ shtet</w:t>
      </w:r>
      <w:r w:rsidR="00753EA1">
        <w:t>ëror e organizatë</w:t>
      </w:r>
      <w:r w:rsidRPr="00C76026">
        <w:t xml:space="preserve"> shoq</w:t>
      </w:r>
      <w:r w:rsidR="00753EA1">
        <w:t>ë</w:t>
      </w:r>
      <w:r w:rsidRPr="00C76026">
        <w:t>rore, parti e shoqatë politike, grupe etnike apo sociale.</w:t>
      </w:r>
    </w:p>
    <w:p w:rsidR="008151CB" w:rsidRPr="00C76026" w:rsidRDefault="008151CB" w:rsidP="008151CB">
      <w:pPr>
        <w:pStyle w:val="Paragrafi"/>
      </w:pPr>
      <w:r w:rsidRPr="00C76026">
        <w:t>Vendimet dhe aktet e Gjykatës Kushtetuese shprehin bindjet juridike të gjyqtar</w:t>
      </w:r>
      <w:r w:rsidR="00753EA1">
        <w:t>ë</w:t>
      </w:r>
      <w:r w:rsidRPr="00C76026">
        <w:t>ve.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16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Shqyrtimi i ç</w:t>
      </w:r>
      <w:r w:rsidR="00753EA1">
        <w:t>ë</w:t>
      </w:r>
      <w:r w:rsidRPr="00C76026">
        <w:t>shtjeve bëhet kolegjialisht.  Vendimi rnerret vet</w:t>
      </w:r>
      <w:r w:rsidR="00753EA1">
        <w:t>ë</w:t>
      </w:r>
      <w:r w:rsidRPr="00C76026">
        <w:t>m nga ata gjyqtar</w:t>
      </w:r>
      <w:r w:rsidR="00753EA1">
        <w:t>ë</w:t>
      </w:r>
      <w:r w:rsidRPr="00C76026">
        <w:t xml:space="preserve"> q</w:t>
      </w:r>
      <w:r w:rsidR="00753EA1">
        <w:t>ë</w:t>
      </w:r>
      <w:r w:rsidRPr="00C76026">
        <w:t xml:space="preserve"> kan</w:t>
      </w:r>
      <w:r w:rsidR="00753EA1">
        <w:t>ë</w:t>
      </w:r>
      <w:r w:rsidRPr="00C76026">
        <w:t xml:space="preserve"> marrë pjes</w:t>
      </w:r>
      <w:r w:rsidR="00753EA1">
        <w:t>ë</w:t>
      </w:r>
      <w:r w:rsidRPr="00C76026">
        <w:t xml:space="preserve"> n</w:t>
      </w:r>
      <w:r w:rsidR="00753EA1">
        <w:t>ë shqyrtimin e çështj</w:t>
      </w:r>
      <w:r w:rsidRPr="00C76026">
        <w:t>es n</w:t>
      </w:r>
      <w:r w:rsidR="00753EA1">
        <w:t>ë</w:t>
      </w:r>
      <w:r w:rsidRPr="00C76026">
        <w:t xml:space="preserve"> seanc</w:t>
      </w:r>
      <w:r w:rsidR="00753EA1">
        <w:t>ë</w:t>
      </w:r>
      <w:r w:rsidRPr="00C76026">
        <w:t xml:space="preserve"> gjyq</w:t>
      </w:r>
      <w:r w:rsidR="00753EA1">
        <w:t>ë</w:t>
      </w:r>
      <w:r w:rsidRPr="00C76026">
        <w:t>sore.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17</w:t>
      </w:r>
    </w:p>
    <w:p w:rsidR="008151CB" w:rsidRPr="00C76026" w:rsidRDefault="008151CB" w:rsidP="008151CB">
      <w:pPr>
        <w:pStyle w:val="Paragrafi"/>
      </w:pPr>
    </w:p>
    <w:p w:rsidR="008151CB" w:rsidRPr="00C76026" w:rsidRDefault="00753EA1" w:rsidP="008151CB">
      <w:pPr>
        <w:pStyle w:val="Paragrafi"/>
      </w:pPr>
      <w:r>
        <w:t>Shqyrtimi i çë</w:t>
      </w:r>
      <w:r w:rsidR="008151CB" w:rsidRPr="00C76026">
        <w:t>shtjeve n</w:t>
      </w:r>
      <w:r>
        <w:t>ë</w:t>
      </w:r>
      <w:r w:rsidR="008151CB" w:rsidRPr="00C76026">
        <w:t xml:space="preserve"> seanc</w:t>
      </w:r>
      <w:r>
        <w:t>ë</w:t>
      </w:r>
      <w:r w:rsidR="008151CB" w:rsidRPr="00C76026">
        <w:t xml:space="preserve"> nga Gjykata Kushtetuese b</w:t>
      </w:r>
      <w:r>
        <w:t>ëhet i hapur.</w:t>
      </w:r>
      <w:r w:rsidR="008151CB" w:rsidRPr="00C76026">
        <w:t xml:space="preserve"> Gjykata vendos shqyrtimin me dyer të mbyllura n</w:t>
      </w:r>
      <w:r>
        <w:t>ë</w:t>
      </w:r>
      <w:r w:rsidR="008151CB" w:rsidRPr="00C76026">
        <w:t xml:space="preserve"> raste të </w:t>
      </w:r>
      <w:r w:rsidR="00B005F4">
        <w:t>veçant</w:t>
      </w:r>
      <w:r>
        <w:t>a, kur ajo e ç</w:t>
      </w:r>
      <w:r w:rsidR="008151CB" w:rsidRPr="00C76026">
        <w:t>mon të nevojshme.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18</w:t>
      </w:r>
    </w:p>
    <w:p w:rsidR="008151CB" w:rsidRPr="00C76026" w:rsidRDefault="008151CB" w:rsidP="008151CB">
      <w:pPr>
        <w:pStyle w:val="Paragrafi"/>
      </w:pPr>
    </w:p>
    <w:p w:rsidR="008151CB" w:rsidRPr="00C76026" w:rsidRDefault="00753EA1" w:rsidP="008151CB">
      <w:pPr>
        <w:pStyle w:val="Paragrafi"/>
      </w:pPr>
      <w:r>
        <w:t>Shqyrtimi i ç</w:t>
      </w:r>
      <w:r w:rsidR="008151CB" w:rsidRPr="00C76026">
        <w:t>ështjes n</w:t>
      </w:r>
      <w:r>
        <w:t>ë</w:t>
      </w:r>
      <w:r w:rsidR="008151CB" w:rsidRPr="00C76026">
        <w:t xml:space="preserve"> seancat e Gjykat</w:t>
      </w:r>
      <w:r>
        <w:t>ës Kushtetuese është gojor. N</w:t>
      </w:r>
      <w:r w:rsidR="008151CB" w:rsidRPr="00C76026">
        <w:t>e rastet e administrimit të dokumenteve shkresore, ato lexohen n</w:t>
      </w:r>
      <w:r>
        <w:t>ë</w:t>
      </w:r>
      <w:r w:rsidR="008151CB" w:rsidRPr="00C76026">
        <w:t xml:space="preserve"> seanc</w:t>
      </w:r>
      <w:r>
        <w:t>ë</w:t>
      </w:r>
      <w:r w:rsidR="008151CB" w:rsidRPr="00C76026">
        <w:t xml:space="preserve"> gjyq</w:t>
      </w:r>
      <w:r>
        <w:t>ë</w:t>
      </w:r>
      <w:r w:rsidR="008151CB" w:rsidRPr="00C76026">
        <w:t>sore.</w:t>
      </w:r>
    </w:p>
    <w:p w:rsidR="008151CB" w:rsidRPr="00C76026" w:rsidRDefault="008151CB" w:rsidP="008151CB">
      <w:pPr>
        <w:pStyle w:val="NeniNr"/>
      </w:pPr>
    </w:p>
    <w:p w:rsidR="008151CB" w:rsidRPr="00C76026" w:rsidRDefault="008151CB" w:rsidP="008151CB">
      <w:pPr>
        <w:pStyle w:val="NeniNr"/>
      </w:pPr>
      <w:r w:rsidRPr="00C76026">
        <w:t>Neni 19</w:t>
      </w:r>
    </w:p>
    <w:p w:rsidR="008151CB" w:rsidRPr="00C76026" w:rsidRDefault="008151CB" w:rsidP="008151CB">
      <w:pPr>
        <w:pStyle w:val="NeniNr"/>
      </w:pP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 shqyrtirnin e ç</w:t>
      </w:r>
      <w:r w:rsidRPr="00C76026">
        <w:t>ështjeve nga Gjykata përdoret gjuha shqipe.</w:t>
      </w: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</w:t>
      </w:r>
      <w:r w:rsidRPr="00C76026">
        <w:t xml:space="preserve"> rastet kur pjes</w:t>
      </w:r>
      <w:r w:rsidR="00753EA1">
        <w:t>ëm</w:t>
      </w:r>
      <w:r w:rsidRPr="00C76026">
        <w:t>arr</w:t>
      </w:r>
      <w:r w:rsidR="00753EA1">
        <w:t>ë</w:t>
      </w:r>
      <w:r w:rsidRPr="00C76026">
        <w:t>sit n</w:t>
      </w:r>
      <w:r w:rsidR="00753EA1">
        <w:t>ë</w:t>
      </w:r>
      <w:r w:rsidRPr="00C76026">
        <w:t xml:space="preserve"> proces nuk din</w:t>
      </w:r>
      <w:r w:rsidR="00753EA1">
        <w:t>ë</w:t>
      </w:r>
      <w:r w:rsidRPr="00C76026">
        <w:t xml:space="preserve"> gjuh</w:t>
      </w:r>
      <w:r w:rsidR="00753EA1">
        <w:t>ë</w:t>
      </w:r>
      <w:r w:rsidRPr="00C76026">
        <w:t>n shqipe apo kur dokumentet q</w:t>
      </w:r>
      <w:r w:rsidR="00753EA1">
        <w:t>ë</w:t>
      </w:r>
      <w:r w:rsidRPr="00C76026">
        <w:t xml:space="preserve"> administrohen jan</w:t>
      </w:r>
      <w:r w:rsidR="00753EA1">
        <w:t>ë</w:t>
      </w:r>
      <w:r w:rsidRPr="00C76026">
        <w:t xml:space="preserve"> n</w:t>
      </w:r>
      <w:r w:rsidR="00753EA1">
        <w:t>ë</w:t>
      </w:r>
      <w:r w:rsidRPr="00C76026">
        <w:t xml:space="preserve"> gjuhë të huaj, Gjykata cakton një përkthyes.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20</w:t>
      </w:r>
    </w:p>
    <w:p w:rsidR="008151CB" w:rsidRPr="00C76026" w:rsidRDefault="008151CB" w:rsidP="008151CB">
      <w:pPr>
        <w:pStyle w:val="Paragrafi"/>
      </w:pPr>
    </w:p>
    <w:p w:rsidR="008151CB" w:rsidRPr="00C76026" w:rsidRDefault="00753EA1" w:rsidP="008151CB">
      <w:pPr>
        <w:pStyle w:val="Paragrafi"/>
      </w:pPr>
      <w:r>
        <w:t>Shqyrtimi i çë</w:t>
      </w:r>
      <w:r w:rsidR="008151CB" w:rsidRPr="00C76026">
        <w:t>shtjeve n</w:t>
      </w:r>
      <w:r>
        <w:t>ë</w:t>
      </w:r>
      <w:r w:rsidR="008151CB" w:rsidRPr="00C76026">
        <w:t xml:space="preserve"> Gjykat</w:t>
      </w:r>
      <w:r>
        <w:t>ë</w:t>
      </w:r>
      <w:r w:rsidR="008151CB" w:rsidRPr="00C76026">
        <w:t>n Kushtetuese fillon jo m</w:t>
      </w:r>
      <w:r>
        <w:t>ë</w:t>
      </w:r>
      <w:r w:rsidR="008151CB" w:rsidRPr="00C76026">
        <w:t xml:space="preserve"> von</w:t>
      </w:r>
      <w:r>
        <w:t>ë</w:t>
      </w:r>
      <w:r w:rsidR="008151CB" w:rsidRPr="00C76026">
        <w:t xml:space="preserve"> se dy mua</w:t>
      </w:r>
      <w:r>
        <w:t>j</w:t>
      </w:r>
      <w:r w:rsidR="008151CB" w:rsidRPr="00C76026">
        <w:t xml:space="preserve"> nga paraqitja e k</w:t>
      </w:r>
      <w:r>
        <w:t>ë</w:t>
      </w:r>
      <w:r w:rsidR="008151CB" w:rsidRPr="00C76026">
        <w:t>rkes</w:t>
      </w:r>
      <w:r>
        <w:t>ë</w:t>
      </w:r>
      <w:r w:rsidR="008151CB" w:rsidRPr="00C76026">
        <w:t xml:space="preserve">s. </w:t>
      </w:r>
    </w:p>
    <w:p w:rsidR="008151CB" w:rsidRPr="00C76026" w:rsidRDefault="008151CB" w:rsidP="008151CB">
      <w:pPr>
        <w:pStyle w:val="NeniNr"/>
      </w:pPr>
      <w:r w:rsidRPr="00C76026">
        <w:t>Neni 21</w:t>
      </w:r>
    </w:p>
    <w:p w:rsidR="008151CB" w:rsidRPr="00C76026" w:rsidRDefault="008151CB" w:rsidP="008151CB">
      <w:pPr>
        <w:pStyle w:val="Paragrafi"/>
      </w:pPr>
    </w:p>
    <w:p w:rsidR="008151CB" w:rsidRPr="00C76026" w:rsidRDefault="00753EA1" w:rsidP="008151CB">
      <w:pPr>
        <w:pStyle w:val="Paragrafi"/>
      </w:pPr>
      <w:r>
        <w:t>Gjykata Kushtetuese i shqyrton ç</w:t>
      </w:r>
      <w:r w:rsidR="008151CB" w:rsidRPr="00C76026">
        <w:t>ështjet n</w:t>
      </w:r>
      <w:r>
        <w:t>ë</w:t>
      </w:r>
      <w:r w:rsidR="008151CB" w:rsidRPr="00C76026">
        <w:t xml:space="preserve"> seanc</w:t>
      </w:r>
      <w:r>
        <w:t>ë</w:t>
      </w:r>
      <w:r w:rsidR="008151CB" w:rsidRPr="00C76026">
        <w:t xml:space="preserve"> plenare, e cila thirret nga kryetari</w:t>
      </w:r>
      <w:r w:rsidR="00B005F4">
        <w:t>.</w:t>
      </w: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</w:t>
      </w:r>
      <w:r w:rsidRPr="00C76026">
        <w:t xml:space="preserve"> seanc</w:t>
      </w:r>
      <w:r w:rsidR="00753EA1">
        <w:t>ë plenare duhet të marrin pj</w:t>
      </w:r>
      <w:r w:rsidRPr="00C76026">
        <w:t>esë jo m</w:t>
      </w:r>
      <w:r w:rsidR="00753EA1">
        <w:t>ë pak se 2/3 e</w:t>
      </w:r>
      <w:r w:rsidRPr="00C76026">
        <w:t xml:space="preserve"> gjyqtar</w:t>
      </w:r>
      <w:r w:rsidR="00753EA1">
        <w:t>ë</w:t>
      </w:r>
      <w:r w:rsidRPr="00C76026">
        <w:t>ve të Gjykat</w:t>
      </w:r>
      <w:r w:rsidR="00753EA1">
        <w:t>ë</w:t>
      </w:r>
      <w:r w:rsidRPr="00C76026">
        <w:t>s Kushtetuese.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22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 seanc</w:t>
      </w:r>
      <w:r w:rsidRPr="00C76026">
        <w:t>ën plenare marrin pjesë kërkuesit, përfaqësuesit e tyre, ekspert</w:t>
      </w:r>
      <w:r w:rsidR="00753EA1">
        <w:t>ë</w:t>
      </w:r>
      <w:r w:rsidRPr="00C76026">
        <w:t>t, d</w:t>
      </w:r>
      <w:r w:rsidR="00753EA1">
        <w:t>ë</w:t>
      </w:r>
      <w:r w:rsidRPr="00C76026">
        <w:t>shmitar</w:t>
      </w:r>
      <w:r w:rsidR="00753EA1">
        <w:t>ë</w:t>
      </w:r>
      <w:r w:rsidRPr="00C76026">
        <w:t>t, p</w:t>
      </w:r>
      <w:r w:rsidR="00753EA1">
        <w:t>ë</w:t>
      </w:r>
      <w:r w:rsidRPr="00C76026">
        <w:t>rkthyesit dhe subjektet e interesuara.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23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Pjes</w:t>
      </w:r>
      <w:r w:rsidR="00753EA1">
        <w:t>ë</w:t>
      </w:r>
      <w:r w:rsidRPr="00C76026">
        <w:t>marr</w:t>
      </w:r>
      <w:r w:rsidR="00753EA1">
        <w:t>ë</w:t>
      </w:r>
      <w:r w:rsidRPr="00C76026">
        <w:t>s n</w:t>
      </w:r>
      <w:r w:rsidR="00753EA1">
        <w:t>ë</w:t>
      </w:r>
      <w:r w:rsidRPr="00C76026">
        <w:t xml:space="preserve"> procesin gjyq</w:t>
      </w:r>
      <w:r w:rsidR="00753EA1">
        <w:t>ë</w:t>
      </w:r>
      <w:r w:rsidRPr="00C76026">
        <w:t>sor kushtetues jan</w:t>
      </w:r>
      <w:r w:rsidR="00753EA1">
        <w:t>ë</w:t>
      </w:r>
      <w:r w:rsidRPr="00C76026">
        <w:t>:</w:t>
      </w:r>
    </w:p>
    <w:p w:rsidR="008151CB" w:rsidRPr="00C76026" w:rsidRDefault="00B005F4" w:rsidP="008151CB">
      <w:pPr>
        <w:pStyle w:val="Paragrafi"/>
      </w:pPr>
      <w:r>
        <w:t>a)  s</w:t>
      </w:r>
      <w:r w:rsidR="008151CB" w:rsidRPr="00C76026">
        <w:t>ubjektet që kan</w:t>
      </w:r>
      <w:r w:rsidR="00753EA1">
        <w:t>ë</w:t>
      </w:r>
      <w:r w:rsidR="008151CB" w:rsidRPr="00C76026">
        <w:t xml:space="preserve"> paraqitur k</w:t>
      </w:r>
      <w:r w:rsidR="00753EA1">
        <w:t>ë</w:t>
      </w:r>
      <w:r w:rsidR="008151CB" w:rsidRPr="00C76026">
        <w:t>rkes</w:t>
      </w:r>
      <w:r w:rsidR="00753EA1">
        <w:t>ë</w:t>
      </w:r>
      <w:r w:rsidR="008151CB" w:rsidRPr="00C76026">
        <w:t>;</w:t>
      </w:r>
    </w:p>
    <w:p w:rsidR="008151CB" w:rsidRPr="00C76026" w:rsidRDefault="008151CB" w:rsidP="008151CB">
      <w:pPr>
        <w:pStyle w:val="Paragrafi"/>
      </w:pPr>
      <w:r w:rsidRPr="00C76026">
        <w:t>b)  personat apo organet, kund</w:t>
      </w:r>
      <w:r w:rsidR="00753EA1">
        <w:t>ë</w:t>
      </w:r>
      <w:r w:rsidRPr="00C76026">
        <w:t>r të cil</w:t>
      </w:r>
      <w:r w:rsidR="00753EA1">
        <w:t>ë</w:t>
      </w:r>
      <w:r w:rsidRPr="00C76026">
        <w:t xml:space="preserve">ve </w:t>
      </w:r>
      <w:r w:rsidR="00753EA1">
        <w:t>ë</w:t>
      </w:r>
      <w:r w:rsidRPr="00C76026">
        <w:t>sht</w:t>
      </w:r>
      <w:r w:rsidR="00753EA1">
        <w:t>ë</w:t>
      </w:r>
      <w:r w:rsidRPr="00C76026">
        <w:t xml:space="preserve"> paraqitur k</w:t>
      </w:r>
      <w:r w:rsidR="00753EA1">
        <w:t>ë</w:t>
      </w:r>
      <w:r w:rsidRPr="00C76026">
        <w:t>rkesa;</w:t>
      </w:r>
    </w:p>
    <w:p w:rsidR="008151CB" w:rsidRPr="00C76026" w:rsidRDefault="008151CB" w:rsidP="008151CB">
      <w:pPr>
        <w:pStyle w:val="Paragrafi"/>
      </w:pPr>
      <w:r w:rsidRPr="00C76026">
        <w:t>c)  organet apo personat zyrtarë që kan</w:t>
      </w:r>
      <w:r w:rsidR="00753EA1">
        <w:t>ë</w:t>
      </w:r>
      <w:r w:rsidRPr="00C76026">
        <w:t xml:space="preserve"> l</w:t>
      </w:r>
      <w:r w:rsidR="00753EA1">
        <w:t>ë</w:t>
      </w:r>
      <w:r w:rsidRPr="00C76026">
        <w:t>shuar aktin, kushtetueshm</w:t>
      </w:r>
      <w:r w:rsidR="00753EA1">
        <w:t>ë</w:t>
      </w:r>
      <w:r w:rsidRPr="00C76026">
        <w:t>ria ose ligjshm</w:t>
      </w:r>
      <w:r w:rsidR="00753EA1">
        <w:t>ë</w:t>
      </w:r>
      <w:r w:rsidRPr="00C76026">
        <w:t>ria t</w:t>
      </w:r>
      <w:r w:rsidR="00753EA1">
        <w:t>ë</w:t>
      </w:r>
      <w:r w:rsidRPr="00C76026">
        <w:t xml:space="preserve"> cilit do të shqyrtohet;</w:t>
      </w:r>
    </w:p>
    <w:p w:rsidR="008151CB" w:rsidRPr="00C76026" w:rsidRDefault="008151CB" w:rsidP="008151CB">
      <w:pPr>
        <w:pStyle w:val="Paragrafi"/>
      </w:pPr>
      <w:r w:rsidRPr="00C76026">
        <w:t>ç)  organet shtetërore q</w:t>
      </w:r>
      <w:r w:rsidR="00753EA1">
        <w:t xml:space="preserve">ë </w:t>
      </w:r>
      <w:r w:rsidRPr="00C76026">
        <w:t>jan</w:t>
      </w:r>
      <w:r w:rsidR="00753EA1">
        <w:t>ë</w:t>
      </w:r>
      <w:r w:rsidRPr="00C76026">
        <w:t xml:space="preserve"> n</w:t>
      </w:r>
      <w:r w:rsidR="00753EA1">
        <w:t>ë</w:t>
      </w:r>
      <w:r w:rsidRPr="00C76026">
        <w:t xml:space="preserve"> konflikt për kompete</w:t>
      </w:r>
      <w:r w:rsidR="00753EA1">
        <w:t>nc</w:t>
      </w:r>
      <w:r w:rsidRPr="00C76026">
        <w:t>at e tyre.</w:t>
      </w: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</w:t>
      </w:r>
      <w:r w:rsidRPr="00C76026">
        <w:t xml:space="preserve"> rastet kur pjes</w:t>
      </w:r>
      <w:r w:rsidR="00753EA1">
        <w:t>ë</w:t>
      </w:r>
      <w:r w:rsidRPr="00C76026">
        <w:t>marr</w:t>
      </w:r>
      <w:r w:rsidR="00753EA1">
        <w:t>ë</w:t>
      </w:r>
      <w:r w:rsidRPr="00C76026">
        <w:t>s jan</w:t>
      </w:r>
      <w:r w:rsidR="00753EA1">
        <w:t>ë</w:t>
      </w:r>
      <w:r w:rsidRPr="00C76026">
        <w:t xml:space="preserve"> organet shtet</w:t>
      </w:r>
      <w:r w:rsidR="00753EA1">
        <w:t>ë</w:t>
      </w:r>
      <w:r w:rsidRPr="00C76026">
        <w:t>rore, n</w:t>
      </w:r>
      <w:r w:rsidR="00753EA1">
        <w:t>ë</w:t>
      </w:r>
      <w:r w:rsidRPr="00C76026">
        <w:t xml:space="preserve"> Gjykat</w:t>
      </w:r>
      <w:r w:rsidR="00753EA1">
        <w:t>ë</w:t>
      </w:r>
      <w:r w:rsidRPr="00C76026">
        <w:t>n Kushtetuese ato p</w:t>
      </w:r>
      <w:r w:rsidR="00753EA1">
        <w:t>ë</w:t>
      </w:r>
      <w:r w:rsidRPr="00C76026">
        <w:t>rfaq</w:t>
      </w:r>
      <w:r w:rsidR="00753EA1">
        <w:t>ë</w:t>
      </w:r>
      <w:r w:rsidRPr="00C76026">
        <w:t>sohen nga drejtuesit e tyre dhe, n</w:t>
      </w:r>
      <w:r w:rsidR="00753EA1">
        <w:t>ë</w:t>
      </w:r>
      <w:r w:rsidRPr="00C76026">
        <w:t xml:space="preserve"> munges</w:t>
      </w:r>
      <w:r w:rsidR="00753EA1">
        <w:t>ë</w:t>
      </w:r>
      <w:r w:rsidRPr="00C76026">
        <w:t xml:space="preserve"> të tyre, nga persona zyrtar</w:t>
      </w:r>
      <w:r w:rsidR="00753EA1">
        <w:t>ë</w:t>
      </w:r>
      <w:r w:rsidRPr="00C76026">
        <w:t xml:space="preserve"> të autorizuar me shkrim.</w:t>
      </w:r>
    </w:p>
    <w:p w:rsidR="008151CB" w:rsidRPr="00C76026" w:rsidRDefault="008151CB" w:rsidP="008151CB">
      <w:pPr>
        <w:pStyle w:val="Paragrafi"/>
      </w:pPr>
      <w:r w:rsidRPr="00C76026">
        <w:t>P</w:t>
      </w:r>
      <w:r w:rsidR="00753EA1">
        <w:t>ë</w:t>
      </w:r>
      <w:r w:rsidRPr="00C76026">
        <w:t>rfaq</w:t>
      </w:r>
      <w:r w:rsidR="00753EA1">
        <w:t>ë</w:t>
      </w:r>
      <w:r w:rsidRPr="00C76026">
        <w:t>sues të pal</w:t>
      </w:r>
      <w:r w:rsidR="00753EA1">
        <w:t>ë</w:t>
      </w:r>
      <w:r w:rsidRPr="00C76026">
        <w:t>ve mund t</w:t>
      </w:r>
      <w:r w:rsidR="00753EA1">
        <w:t>ë</w:t>
      </w:r>
      <w:r w:rsidRPr="00C76026">
        <w:t xml:space="preserve"> jen</w:t>
      </w:r>
      <w:r w:rsidR="00753EA1">
        <w:t>ë</w:t>
      </w:r>
      <w:r w:rsidRPr="00C76026">
        <w:t xml:space="preserve"> edhe avokat</w:t>
      </w:r>
      <w:r w:rsidR="00753EA1">
        <w:t>ët.</w:t>
      </w:r>
      <w:r w:rsidRPr="00C76026">
        <w:t xml:space="preserve"> Dhoma Komb</w:t>
      </w:r>
      <w:r w:rsidR="00753EA1">
        <w:t>ë</w:t>
      </w:r>
      <w:r w:rsidRPr="00C76026">
        <w:t>tare e Avokatis</w:t>
      </w:r>
      <w:r w:rsidR="00753EA1">
        <w:t>ë</w:t>
      </w:r>
      <w:r w:rsidRPr="00C76026">
        <w:t xml:space="preserve"> cakton avokatët që mund të marrin pjes</w:t>
      </w:r>
      <w:r w:rsidR="00753EA1">
        <w:t>ë</w:t>
      </w:r>
      <w:r w:rsidRPr="00C76026">
        <w:t xml:space="preserve"> n</w:t>
      </w:r>
      <w:r w:rsidR="00753EA1">
        <w:t>ë</w:t>
      </w:r>
      <w:r w:rsidRPr="00C76026">
        <w:t xml:space="preserve"> procesin gjyq</w:t>
      </w:r>
      <w:r w:rsidR="00753EA1">
        <w:t>ë</w:t>
      </w:r>
      <w:r w:rsidRPr="00C76026">
        <w:t>sor kushtetues.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24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Gjyqtari i Gjykat</w:t>
      </w:r>
      <w:r w:rsidR="00753EA1">
        <w:t>ë</w:t>
      </w:r>
      <w:r w:rsidRPr="00C76026">
        <w:t>s Kushtetuese nuk merr pjes</w:t>
      </w:r>
      <w:r w:rsidR="00753EA1">
        <w:t>ë</w:t>
      </w:r>
      <w:r w:rsidRPr="00C76026">
        <w:t xml:space="preserve"> n</w:t>
      </w:r>
      <w:r w:rsidR="00753EA1">
        <w:t>ë</w:t>
      </w:r>
      <w:r w:rsidRPr="00C76026">
        <w:t xml:space="preserve"> shqyrtimin e</w:t>
      </w:r>
      <w:r w:rsidR="00753EA1">
        <w:t xml:space="preserve"> një çë</w:t>
      </w:r>
      <w:r w:rsidRPr="00C76026">
        <w:t>shtje kur:</w:t>
      </w:r>
    </w:p>
    <w:p w:rsidR="008151CB" w:rsidRPr="00C76026" w:rsidRDefault="008151CB" w:rsidP="008151CB">
      <w:pPr>
        <w:pStyle w:val="Paragrafi"/>
      </w:pPr>
      <w:r w:rsidRPr="00C76026">
        <w:t>a)  gjyqtari para se të merrte detyr</w:t>
      </w:r>
      <w:r w:rsidR="00753EA1">
        <w:t>ë</w:t>
      </w:r>
      <w:r w:rsidRPr="00C76026">
        <w:t>n, ka marr</w:t>
      </w:r>
      <w:r w:rsidR="00753EA1">
        <w:t>ë</w:t>
      </w:r>
      <w:r w:rsidRPr="00C76026">
        <w:t xml:space="preserve"> pjes</w:t>
      </w:r>
      <w:r w:rsidR="00753EA1">
        <w:t>ë</w:t>
      </w:r>
      <w:r w:rsidRPr="00C76026">
        <w:t xml:space="preserve"> n</w:t>
      </w:r>
      <w:r w:rsidR="00753EA1">
        <w:t>ë</w:t>
      </w:r>
      <w:r w:rsidRPr="00C76026">
        <w:t xml:space="preserve"> hartimin e aktit objekt shqyrtimi;</w:t>
      </w:r>
    </w:p>
    <w:p w:rsidR="008151CB" w:rsidRPr="00C76026" w:rsidRDefault="00F06C76" w:rsidP="008151CB">
      <w:pPr>
        <w:pStyle w:val="Paragrafi"/>
      </w:pPr>
      <w:r>
        <w:t>b)</w:t>
      </w:r>
      <w:r w:rsidR="008151CB" w:rsidRPr="00C76026">
        <w:t xml:space="preserve"> për shkak të lidhjeve fisnore apo lidhjeve të tjera me palët n</w:t>
      </w:r>
      <w:r w:rsidR="00753EA1">
        <w:t>ë</w:t>
      </w:r>
      <w:r w:rsidR="008151CB" w:rsidRPr="00C76026">
        <w:t xml:space="preserve"> proces vihet n</w:t>
      </w:r>
      <w:r w:rsidR="00753EA1">
        <w:t>ë</w:t>
      </w:r>
      <w:r w:rsidR="008151CB" w:rsidRPr="00C76026">
        <w:t xml:space="preserve"> dyshim  objektiviteti i gjyqtarit.</w:t>
      </w:r>
    </w:p>
    <w:p w:rsidR="008151CB" w:rsidRPr="00C76026" w:rsidRDefault="00753EA1" w:rsidP="008151CB">
      <w:pPr>
        <w:pStyle w:val="Paragrafi"/>
      </w:pPr>
      <w:r>
        <w:t>Mos</w:t>
      </w:r>
      <w:r w:rsidR="008151CB" w:rsidRPr="00C76026">
        <w:t>pjesëmarrja e gjyqtarit vendoset kur për të kan</w:t>
      </w:r>
      <w:r>
        <w:t>ë</w:t>
      </w:r>
      <w:r w:rsidR="008151CB" w:rsidRPr="00C76026">
        <w:t xml:space="preserve"> votuar shumica absolute e an</w:t>
      </w:r>
      <w:r>
        <w:t>ë</w:t>
      </w:r>
      <w:r w:rsidR="008151CB" w:rsidRPr="00C76026">
        <w:t>tar</w:t>
      </w:r>
      <w:r>
        <w:t>ë</w:t>
      </w:r>
      <w:r w:rsidR="008151CB" w:rsidRPr="00C76026">
        <w:t>ve pjes</w:t>
      </w:r>
      <w:r>
        <w:t>ë</w:t>
      </w:r>
      <w:r w:rsidR="008151CB" w:rsidRPr="00C76026">
        <w:t>marr</w:t>
      </w:r>
      <w:r>
        <w:t>ë</w:t>
      </w:r>
      <w:r w:rsidR="008151CB" w:rsidRPr="00C76026">
        <w:t>s n</w:t>
      </w:r>
      <w:r>
        <w:t>ë</w:t>
      </w:r>
      <w:r w:rsidR="008151CB" w:rsidRPr="00C76026">
        <w:t xml:space="preserve"> proces.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25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Seanca plenare hapet nga kryetari i Gjykat</w:t>
      </w:r>
      <w:r w:rsidR="00753EA1">
        <w:t>ë</w:t>
      </w:r>
      <w:r w:rsidRPr="00C76026">
        <w:t>s Kushtetuese.</w:t>
      </w:r>
    </w:p>
    <w:p w:rsidR="008151CB" w:rsidRPr="00C76026" w:rsidRDefault="008151CB" w:rsidP="008151CB">
      <w:pPr>
        <w:pStyle w:val="Paragrafi"/>
      </w:pPr>
      <w:r w:rsidRPr="00C76026">
        <w:t>Kryetari verifikon prezencën e pjesëmarrësve n</w:t>
      </w:r>
      <w:r w:rsidR="00753EA1">
        <w:t>ë</w:t>
      </w:r>
      <w:r w:rsidRPr="00C76026">
        <w:t xml:space="preserve"> proces, iu shpjegon atyre të drejtat, detyrimet dhe p</w:t>
      </w:r>
      <w:r w:rsidR="00753EA1">
        <w:t>ë</w:t>
      </w:r>
      <w:r w:rsidRPr="00C76026">
        <w:t>rgjegj</w:t>
      </w:r>
      <w:r w:rsidR="00753EA1">
        <w:t>ë</w:t>
      </w:r>
      <w:r w:rsidRPr="00C76026">
        <w:t>sit</w:t>
      </w:r>
      <w:r w:rsidR="00753EA1">
        <w:t>ë</w:t>
      </w:r>
      <w:r w:rsidRPr="00C76026">
        <w:t>.</w:t>
      </w:r>
    </w:p>
    <w:p w:rsidR="008151CB" w:rsidRPr="00C76026" w:rsidRDefault="008151CB" w:rsidP="008151CB">
      <w:pPr>
        <w:pStyle w:val="Paragrafi"/>
      </w:pPr>
      <w:r w:rsidRPr="00C76026">
        <w:t>Pasi lexohet k</w:t>
      </w:r>
      <w:r w:rsidR="00753EA1">
        <w:t>ë</w:t>
      </w:r>
      <w:r w:rsidRPr="00C76026">
        <w:t>rkesa, si dhe dokumentet që i bashkëlidhen asaj, ftohen pal</w:t>
      </w:r>
      <w:r w:rsidR="00753EA1">
        <w:t>ë</w:t>
      </w:r>
      <w:r w:rsidRPr="00C76026">
        <w:t>t, si dhe p</w:t>
      </w:r>
      <w:r w:rsidR="00753EA1">
        <w:t>ë</w:t>
      </w:r>
      <w:r w:rsidRPr="00C76026">
        <w:t>rfaq</w:t>
      </w:r>
      <w:r w:rsidR="00753EA1">
        <w:t>ë</w:t>
      </w:r>
      <w:r w:rsidRPr="00C76026">
        <w:t>suesit e tyre të b</w:t>
      </w:r>
      <w:r w:rsidR="00753EA1">
        <w:t>ë</w:t>
      </w:r>
      <w:r w:rsidRPr="00C76026">
        <w:t>jn</w:t>
      </w:r>
      <w:r w:rsidR="00753EA1">
        <w:t>ë</w:t>
      </w:r>
      <w:r w:rsidRPr="00C76026">
        <w:t xml:space="preserve"> shpjegimet e nevojshme.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26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</w:t>
      </w:r>
      <w:r w:rsidRPr="00C76026">
        <w:t xml:space="preserve"> seanc</w:t>
      </w:r>
      <w:r w:rsidR="00753EA1">
        <w:t>ë</w:t>
      </w:r>
      <w:r w:rsidRPr="00C76026">
        <w:t>n plenare të Gjykat</w:t>
      </w:r>
      <w:r w:rsidR="00753EA1">
        <w:t>ë</w:t>
      </w:r>
      <w:r w:rsidRPr="00C76026">
        <w:t>s Kushtetuese mbahet procesverbal, i cili n</w:t>
      </w:r>
      <w:r w:rsidR="00753EA1">
        <w:t>ë</w:t>
      </w:r>
      <w:r w:rsidRPr="00C76026">
        <w:t>nshkruhet nga kryetari dhe sekretarja.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27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</w:t>
      </w:r>
      <w:r w:rsidRPr="00C76026">
        <w:t xml:space="preserve"> seancën plenare të Gjykat</w:t>
      </w:r>
      <w:r w:rsidR="00753EA1">
        <w:t>ë</w:t>
      </w:r>
      <w:r w:rsidRPr="00C76026">
        <w:t>s Kushtetuese, me kërkes</w:t>
      </w:r>
      <w:r w:rsidR="00753EA1">
        <w:t>ë</w:t>
      </w:r>
      <w:r w:rsidRPr="00C76026">
        <w:t>n e palëve ose kryesisht mund të thirren me cil</w:t>
      </w:r>
      <w:r w:rsidR="00753EA1">
        <w:t>ë</w:t>
      </w:r>
      <w:r w:rsidRPr="00C76026">
        <w:t>sin</w:t>
      </w:r>
      <w:r w:rsidR="00753EA1">
        <w:t>ë</w:t>
      </w:r>
      <w:r w:rsidRPr="00C76026">
        <w:t xml:space="preserve"> e ekspertit persona të cil</w:t>
      </w:r>
      <w:r w:rsidR="00753EA1">
        <w:t>ë</w:t>
      </w:r>
      <w:r w:rsidRPr="00C76026">
        <w:t>t kan</w:t>
      </w:r>
      <w:r w:rsidR="00753EA1">
        <w:t>ë</w:t>
      </w:r>
      <w:r w:rsidRPr="00C76026">
        <w:t xml:space="preserve"> njohuri për problemet që lidhen me</w:t>
      </w:r>
      <w:r w:rsidR="00753EA1">
        <w:t xml:space="preserve"> ç</w:t>
      </w:r>
      <w:r w:rsidRPr="00C76026">
        <w:t>ështjen n</w:t>
      </w:r>
      <w:r w:rsidR="00753EA1">
        <w:t>ë</w:t>
      </w:r>
      <w:r w:rsidRPr="00C76026">
        <w:t xml:space="preserve"> shqyrtim.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28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Për të drejtat, detyrimet e p</w:t>
      </w:r>
      <w:r w:rsidR="00753EA1">
        <w:t>ë</w:t>
      </w:r>
      <w:r w:rsidRPr="00C76026">
        <w:t>rgjegj</w:t>
      </w:r>
      <w:r w:rsidR="00753EA1">
        <w:t>ë</w:t>
      </w:r>
      <w:r w:rsidRPr="00C76026">
        <w:t>sit</w:t>
      </w:r>
      <w:r w:rsidR="00753EA1">
        <w:t>ë</w:t>
      </w:r>
      <w:r w:rsidRPr="00C76026">
        <w:t xml:space="preserve"> e pje</w:t>
      </w:r>
      <w:r w:rsidR="00753EA1">
        <w:t>së</w:t>
      </w:r>
      <w:r w:rsidRPr="00C76026">
        <w:t>marr</w:t>
      </w:r>
      <w:r w:rsidR="00753EA1">
        <w:t>ë</w:t>
      </w:r>
      <w:r w:rsidRPr="00C76026">
        <w:t>sve n</w:t>
      </w:r>
      <w:r w:rsidR="00753EA1">
        <w:t>ë</w:t>
      </w:r>
      <w:r w:rsidRPr="00C76026">
        <w:t xml:space="preserve"> proces, d</w:t>
      </w:r>
      <w:r w:rsidR="00753EA1">
        <w:t>ë</w:t>
      </w:r>
      <w:r w:rsidRPr="00C76026">
        <w:t>shmitar</w:t>
      </w:r>
      <w:r w:rsidR="00753EA1">
        <w:t>ë</w:t>
      </w:r>
      <w:r w:rsidRPr="00C76026">
        <w:t>ve dhe ekspert</w:t>
      </w:r>
      <w:r w:rsidR="00753EA1">
        <w:t>ë</w:t>
      </w:r>
      <w:r w:rsidRPr="00C76026">
        <w:t>ve, si dhe për vler</w:t>
      </w:r>
      <w:r w:rsidR="00753EA1">
        <w:t>ë</w:t>
      </w:r>
      <w:r w:rsidRPr="00C76026">
        <w:t>simin e p</w:t>
      </w:r>
      <w:r w:rsidR="00753EA1">
        <w:t>ë</w:t>
      </w:r>
      <w:r w:rsidRPr="00C76026">
        <w:t>rfundimeve të saj, Gjykata bazohet n</w:t>
      </w:r>
      <w:r w:rsidR="00753EA1">
        <w:t>ë</w:t>
      </w:r>
      <w:r w:rsidRPr="00C76026">
        <w:t xml:space="preserve"> rregullat e përgjithshme procedurale.</w:t>
      </w:r>
    </w:p>
    <w:p w:rsidR="008151CB" w:rsidRPr="00C76026" w:rsidRDefault="008151CB" w:rsidP="008151CB">
      <w:pPr>
        <w:pStyle w:val="NeniNr"/>
      </w:pPr>
    </w:p>
    <w:p w:rsidR="008151CB" w:rsidRPr="00C76026" w:rsidRDefault="008151CB" w:rsidP="008151CB">
      <w:pPr>
        <w:pStyle w:val="NeniNr"/>
      </w:pPr>
      <w:r w:rsidRPr="00C76026">
        <w:t>Neni 29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lastRenderedPageBreak/>
        <w:t>Kur shihet i domosdoshme sqarimi i rrethanave faktike, që lidhen me</w:t>
      </w:r>
      <w:r w:rsidR="00753EA1">
        <w:t xml:space="preserve"> ç</w:t>
      </w:r>
      <w:r w:rsidRPr="00C76026">
        <w:t>ështjen n</w:t>
      </w:r>
      <w:r w:rsidR="00753EA1">
        <w:t>ë</w:t>
      </w:r>
      <w:r w:rsidRPr="00C76026">
        <w:t xml:space="preserve"> shqyrtim, me kërkesën e palëve ose kryesisht, Gjykata mund të therrasë persona me cil</w:t>
      </w:r>
      <w:r w:rsidR="00753EA1">
        <w:t>ë</w:t>
      </w:r>
      <w:r w:rsidRPr="00C76026">
        <w:t>sin</w:t>
      </w:r>
      <w:r w:rsidR="00753EA1">
        <w:t>ë</w:t>
      </w:r>
      <w:r w:rsidRPr="00C76026">
        <w:t xml:space="preserve"> e dëshmitarit.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30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</w:t>
      </w:r>
      <w:r w:rsidRPr="00C76026">
        <w:t xml:space="preserve"> seanc</w:t>
      </w:r>
      <w:r w:rsidR="00753EA1">
        <w:t>ë</w:t>
      </w:r>
      <w:r w:rsidRPr="00C76026">
        <w:t>n plenare të Gjykat</w:t>
      </w:r>
      <w:r w:rsidR="00753EA1">
        <w:t>ë</w:t>
      </w:r>
      <w:r w:rsidRPr="00C76026">
        <w:t>s Kushtetuese, me kërkes</w:t>
      </w:r>
      <w:r w:rsidR="00753EA1">
        <w:t>ë</w:t>
      </w:r>
      <w:r w:rsidRPr="00C76026">
        <w:t>n e pjes</w:t>
      </w:r>
      <w:r w:rsidR="00753EA1">
        <w:t>ë</w:t>
      </w:r>
      <w:r w:rsidRPr="00C76026">
        <w:t>marr</w:t>
      </w:r>
      <w:r w:rsidR="00753EA1">
        <w:t>ë</w:t>
      </w:r>
      <w:r w:rsidRPr="00C76026">
        <w:t>sve ose kryesisht mund të administrohen dokumente, të cilat me vendim të Gjykat</w:t>
      </w:r>
      <w:r w:rsidR="00753EA1">
        <w:t>ë</w:t>
      </w:r>
      <w:r w:rsidRPr="00C76026">
        <w:t>s bashkohen me materialet e tje</w:t>
      </w:r>
      <w:r w:rsidR="00753EA1">
        <w:t>ra të ç</w:t>
      </w:r>
      <w:r w:rsidRPr="00C76026">
        <w:t>ështjes.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31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</w:t>
      </w:r>
      <w:r w:rsidRPr="00C76026">
        <w:t xml:space="preserve"> përfundim të shqyrtimit gjyq</w:t>
      </w:r>
      <w:r w:rsidR="00753EA1">
        <w:t>ë</w:t>
      </w:r>
      <w:r w:rsidRPr="00C76026">
        <w:t>sor, pal</w:t>
      </w:r>
      <w:r w:rsidR="00753EA1">
        <w:t>ë</w:t>
      </w:r>
      <w:r w:rsidRPr="00C76026">
        <w:t>t kan</w:t>
      </w:r>
      <w:r w:rsidR="00753EA1">
        <w:t>ë</w:t>
      </w:r>
      <w:r w:rsidRPr="00C76026">
        <w:t xml:space="preserve"> të drejt</w:t>
      </w:r>
      <w:r w:rsidR="00753EA1">
        <w:t>ë</w:t>
      </w:r>
      <w:r w:rsidRPr="00C76026">
        <w:t xml:space="preserve"> të parashtrojn</w:t>
      </w:r>
      <w:r w:rsidR="00753EA1">
        <w:t>ë</w:t>
      </w:r>
      <w:r w:rsidRPr="00C76026">
        <w:t xml:space="preserve"> kërkesat përfundlmtare.  Gjykata Kushtetuese me k</w:t>
      </w:r>
      <w:r w:rsidR="00753EA1">
        <w:t>ë</w:t>
      </w:r>
      <w:r w:rsidRPr="00C76026">
        <w:t>rkesën e pal</w:t>
      </w:r>
      <w:r w:rsidR="00753EA1">
        <w:t>ë</w:t>
      </w:r>
      <w:r w:rsidRPr="00C76026">
        <w:t>ve mund të caktojë një afat për përgatitjen e pal</w:t>
      </w:r>
      <w:r w:rsidR="00753EA1">
        <w:t>ë</w:t>
      </w:r>
      <w:r w:rsidRPr="00C76026">
        <w:t>ve për të b</w:t>
      </w:r>
      <w:r w:rsidR="00753EA1">
        <w:t>ë</w:t>
      </w:r>
      <w:r w:rsidRPr="00C76026">
        <w:t>r</w:t>
      </w:r>
      <w:r w:rsidR="00753EA1">
        <w:t>ë</w:t>
      </w:r>
      <w:r w:rsidRPr="00C76026">
        <w:t xml:space="preserve"> k</w:t>
      </w:r>
      <w:r w:rsidR="00753EA1">
        <w:t>ë</w:t>
      </w:r>
      <w:r w:rsidRPr="00C76026">
        <w:t>rkesat p</w:t>
      </w:r>
      <w:r w:rsidR="00753EA1">
        <w:t>ë</w:t>
      </w:r>
      <w:r w:rsidRPr="00C76026">
        <w:t>rfundimtare.</w:t>
      </w:r>
    </w:p>
    <w:p w:rsidR="008151CB" w:rsidRPr="00C76026" w:rsidRDefault="008151CB" w:rsidP="008151CB">
      <w:pPr>
        <w:pStyle w:val="Paragrafi"/>
      </w:pPr>
      <w:r w:rsidRPr="00C76026">
        <w:t>N</w:t>
      </w:r>
      <w:r w:rsidR="00753EA1">
        <w:t>ë</w:t>
      </w:r>
      <w:r w:rsidRPr="00C76026">
        <w:t xml:space="preserve"> kërkesat përfundimtare, pjesëmarr</w:t>
      </w:r>
      <w:r w:rsidR="00753EA1">
        <w:t>ë</w:t>
      </w:r>
      <w:r w:rsidRPr="00C76026">
        <w:t>sit nuk lejohen që t'i bazojn</w:t>
      </w:r>
      <w:r w:rsidR="00753EA1">
        <w:t>ë</w:t>
      </w:r>
      <w:r w:rsidRPr="00C76026">
        <w:t xml:space="preserve"> ato n</w:t>
      </w:r>
      <w:r w:rsidR="00753EA1">
        <w:t>ë</w:t>
      </w:r>
      <w:r w:rsidRPr="00C76026">
        <w:t xml:space="preserve"> dokumente e prova të tjera që nuk jan</w:t>
      </w:r>
      <w:r w:rsidR="00753EA1">
        <w:t>ë</w:t>
      </w:r>
      <w:r w:rsidRPr="00C76026">
        <w:t xml:space="preserve"> administruar gjat</w:t>
      </w:r>
      <w:r w:rsidR="00753EA1">
        <w:t>ë</w:t>
      </w:r>
      <w:r w:rsidRPr="00C76026">
        <w:t xml:space="preserve"> seanc</w:t>
      </w:r>
      <w:r w:rsidR="00753EA1">
        <w:t>ë</w:t>
      </w:r>
      <w:r w:rsidRPr="00C76026">
        <w:t>s gjyq</w:t>
      </w:r>
      <w:r w:rsidR="00753EA1">
        <w:t>ë</w:t>
      </w:r>
      <w:r w:rsidRPr="00C76026">
        <w:t>sore.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32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Nëse pas parashtrimit nga palët të k</w:t>
      </w:r>
      <w:r w:rsidR="00753EA1">
        <w:t>ë</w:t>
      </w:r>
      <w:r w:rsidRPr="00C76026">
        <w:t>rkesave përfundimtare, Gjykata Kushtetuese</w:t>
      </w:r>
      <w:r w:rsidR="00753EA1">
        <w:t xml:space="preserve"> ç</w:t>
      </w:r>
      <w:r w:rsidRPr="00C76026">
        <w:t>mon t</w:t>
      </w:r>
      <w:r w:rsidR="00AD5927">
        <w:t>ë</w:t>
      </w:r>
      <w:r w:rsidRPr="00C76026">
        <w:t xml:space="preserve"> domosdoshme sqarimin e rrethanave plot</w:t>
      </w:r>
      <w:r w:rsidR="00AD5927">
        <w:t>ë</w:t>
      </w:r>
      <w:r w:rsidRPr="00C76026">
        <w:t>suese, të cilat kan</w:t>
      </w:r>
      <w:r w:rsidR="00AD5927">
        <w:t>ë</w:t>
      </w:r>
      <w:r w:rsidRPr="00C76026">
        <w:t xml:space="preserve"> r</w:t>
      </w:r>
      <w:r w:rsidR="00AD5927">
        <w:t>ë</w:t>
      </w:r>
      <w:r w:rsidRPr="00C76026">
        <w:t>nd</w:t>
      </w:r>
      <w:r w:rsidR="00AD5927">
        <w:t>ë</w:t>
      </w:r>
      <w:r w:rsidRPr="00C76026">
        <w:t xml:space="preserve">si të </w:t>
      </w:r>
      <w:r w:rsidR="00B005F4">
        <w:t>veçant</w:t>
      </w:r>
      <w:r w:rsidR="00AD5927">
        <w:t>ë</w:t>
      </w:r>
      <w:r w:rsidR="00BA0B9C">
        <w:t xml:space="preserve"> për ç</w:t>
      </w:r>
      <w:r w:rsidR="00AD5927">
        <w:t>ë</w:t>
      </w:r>
      <w:r w:rsidRPr="00C76026">
        <w:t>shtjen n</w:t>
      </w:r>
      <w:r w:rsidR="00AD5927">
        <w:t>ë shqyrtim, vendos riç</w:t>
      </w:r>
      <w:r w:rsidRPr="00C76026">
        <w:t>eljen e shqyrtimit gjyq</w:t>
      </w:r>
      <w:r w:rsidR="00AD5927">
        <w:t>ë</w:t>
      </w:r>
      <w:r w:rsidRPr="00C76026">
        <w:t>sor.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33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Kur Gjykata Kushtetuese vler</w:t>
      </w:r>
      <w:r w:rsidR="00AD5927">
        <w:t>ë</w:t>
      </w:r>
      <w:r w:rsidRPr="00C76026">
        <w:t>son se zbatimi i ligjit apo  aktit që kundërshtohet mund t</w:t>
      </w:r>
      <w:r w:rsidR="00AD5927">
        <w:t>ë</w:t>
      </w:r>
      <w:r w:rsidRPr="00C76026">
        <w:t xml:space="preserve"> sjellë pasoja q</w:t>
      </w:r>
      <w:r w:rsidR="00AD5927">
        <w:t>ë</w:t>
      </w:r>
      <w:r w:rsidRPr="00C76026">
        <w:t xml:space="preserve"> prekin interesat shtet</w:t>
      </w:r>
      <w:r w:rsidR="00AD5927">
        <w:t>ë</w:t>
      </w:r>
      <w:r w:rsidRPr="00C76026">
        <w:t>rore, shoq</w:t>
      </w:r>
      <w:r w:rsidR="00AD5927">
        <w:t>ë</w:t>
      </w:r>
      <w:r w:rsidRPr="00C76026">
        <w:t xml:space="preserve">rore ose të personave, merr vendim të </w:t>
      </w:r>
      <w:r w:rsidR="00B005F4">
        <w:t>veçant</w:t>
      </w:r>
      <w:r w:rsidR="00AD5927">
        <w:t>ë</w:t>
      </w:r>
      <w:r w:rsidRPr="00C76026">
        <w:t xml:space="preserve"> për pezullim, i cili vazhdon derisa vendimi p</w:t>
      </w:r>
      <w:r w:rsidR="00AD5927">
        <w:t>ë</w:t>
      </w:r>
      <w:r w:rsidRPr="00C76026">
        <w:t>rfundimtar të hyj</w:t>
      </w:r>
      <w:r w:rsidR="00AD5927">
        <w:t>ë</w:t>
      </w:r>
      <w:r w:rsidRPr="00C76026">
        <w:t xml:space="preserve"> n</w:t>
      </w:r>
      <w:r w:rsidR="00AD5927">
        <w:t>ë fuqi.</w:t>
      </w:r>
      <w:r w:rsidRPr="00C76026">
        <w:t xml:space="preserve"> Megjithat</w:t>
      </w:r>
      <w:r w:rsidR="00AD5927">
        <w:t>ë</w:t>
      </w:r>
      <w:r w:rsidRPr="00C76026">
        <w:t>, Gjykata, n</w:t>
      </w:r>
      <w:r w:rsidR="00AD5927">
        <w:t>ë ç</w:t>
      </w:r>
      <w:r w:rsidRPr="00C76026">
        <w:t xml:space="preserve">do fazë të gjykimit, me vendim të </w:t>
      </w:r>
      <w:r w:rsidR="00B005F4">
        <w:t>veçant</w:t>
      </w:r>
      <w:r w:rsidR="00AD5927">
        <w:t>ë</w:t>
      </w:r>
      <w:r w:rsidRPr="00C76026">
        <w:t xml:space="preserve"> mund të heq</w:t>
      </w:r>
      <w:r w:rsidR="00AD5927">
        <w:t>ë</w:t>
      </w:r>
      <w:r w:rsidRPr="00C76026">
        <w:t xml:space="preserve"> masën e pezullimit.</w:t>
      </w:r>
    </w:p>
    <w:p w:rsidR="008151CB" w:rsidRPr="00C76026" w:rsidRDefault="008151CB" w:rsidP="008151CB">
      <w:pPr>
        <w:pStyle w:val="Paragrafi"/>
      </w:pPr>
    </w:p>
    <w:p w:rsidR="008151CB" w:rsidRPr="00C76026" w:rsidRDefault="00B005F4" w:rsidP="008151CB">
      <w:pPr>
        <w:pStyle w:val="KreuTitull"/>
      </w:pPr>
      <w:r>
        <w:t xml:space="preserve">V. </w:t>
      </w:r>
      <w:r w:rsidR="008151CB" w:rsidRPr="00C76026">
        <w:t>K</w:t>
      </w:r>
      <w:r w:rsidR="00AD5927">
        <w:t>Ë</w:t>
      </w:r>
      <w:r w:rsidR="008151CB" w:rsidRPr="00C76026">
        <w:t>RKESAT N</w:t>
      </w:r>
      <w:r w:rsidR="00AD5927">
        <w:t>Ë</w:t>
      </w:r>
      <w:r w:rsidR="008151CB" w:rsidRPr="00C76026">
        <w:t xml:space="preserve"> GJYKAT</w:t>
      </w:r>
      <w:r w:rsidR="00AD5927">
        <w:t>ËN KU</w:t>
      </w:r>
      <w:r w:rsidR="008151CB" w:rsidRPr="00C76026">
        <w:t>SHTETUESE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34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Gjykata Kushtetuese vihet n</w:t>
      </w:r>
      <w:r w:rsidR="00AD5927">
        <w:t>ë</w:t>
      </w:r>
      <w:r w:rsidRPr="00C76026">
        <w:t xml:space="preserve"> l</w:t>
      </w:r>
      <w:r w:rsidR="00AD5927">
        <w:t>ë</w:t>
      </w:r>
      <w:r w:rsidRPr="00C76026">
        <w:t>vizje me k</w:t>
      </w:r>
      <w:r w:rsidR="00AD5927">
        <w:t>ërkesë</w:t>
      </w:r>
      <w:r w:rsidRPr="00C76026">
        <w:t xml:space="preserve"> ose edhe me nism</w:t>
      </w:r>
      <w:r w:rsidR="00AD5927">
        <w:t>ë</w:t>
      </w:r>
      <w:r w:rsidRPr="00C76026">
        <w:t>n e saj.</w:t>
      </w:r>
    </w:p>
    <w:p w:rsidR="008151CB" w:rsidRPr="00C76026" w:rsidRDefault="008151CB" w:rsidP="008151CB">
      <w:pPr>
        <w:pStyle w:val="Paragrafi"/>
      </w:pPr>
      <w:r w:rsidRPr="00C76026">
        <w:t>Për fillimin e procedur</w:t>
      </w:r>
      <w:r w:rsidR="00AD5927">
        <w:t>ë</w:t>
      </w:r>
      <w:r w:rsidRPr="00C76026">
        <w:t>s kan</w:t>
      </w:r>
      <w:r w:rsidR="00AD5927">
        <w:t>ë</w:t>
      </w:r>
      <w:r w:rsidRPr="00C76026">
        <w:t xml:space="preserve"> të drejt</w:t>
      </w:r>
      <w:r w:rsidR="00AD5927">
        <w:t>ë</w:t>
      </w:r>
      <w:r w:rsidRPr="00C76026">
        <w:t xml:space="preserve"> të b</w:t>
      </w:r>
      <w:r w:rsidR="00AD5927">
        <w:t>ë</w:t>
      </w:r>
      <w:r w:rsidRPr="00C76026">
        <w:t>jn</w:t>
      </w:r>
      <w:r w:rsidR="00AD5927">
        <w:t>ë</w:t>
      </w:r>
      <w:r w:rsidRPr="00C76026">
        <w:t xml:space="preserve"> k</w:t>
      </w:r>
      <w:r w:rsidR="00AD5927">
        <w:t>ë</w:t>
      </w:r>
      <w:r w:rsidRPr="00C76026">
        <w:t>rkes</w:t>
      </w:r>
      <w:r w:rsidR="00AD5927">
        <w:t>ë</w:t>
      </w:r>
      <w:r w:rsidRPr="00C76026">
        <w:t>:</w:t>
      </w:r>
    </w:p>
    <w:p w:rsidR="008151CB" w:rsidRPr="00C76026" w:rsidRDefault="008151CB" w:rsidP="008151CB">
      <w:pPr>
        <w:pStyle w:val="Paragrafi"/>
      </w:pPr>
      <w:r w:rsidRPr="00C76026">
        <w:t>a)  Presidenti i Republik</w:t>
      </w:r>
      <w:r w:rsidR="00AD5927">
        <w:t>ës për ç</w:t>
      </w:r>
      <w:r w:rsidRPr="00C76026">
        <w:t>ështjet e parashikuara nga neni 24, pikat 1,</w:t>
      </w:r>
      <w:r w:rsidR="00AD5927">
        <w:t xml:space="preserve"> </w:t>
      </w:r>
      <w:r w:rsidRPr="00C76026">
        <w:t>2,</w:t>
      </w:r>
      <w:r w:rsidR="00AD5927">
        <w:t xml:space="preserve"> </w:t>
      </w:r>
      <w:r w:rsidRPr="00C76026">
        <w:t>3,</w:t>
      </w:r>
      <w:r w:rsidR="00AD5927">
        <w:t xml:space="preserve"> </w:t>
      </w:r>
      <w:r w:rsidRPr="00C76026">
        <w:t>4,</w:t>
      </w:r>
      <w:r w:rsidR="00AD5927">
        <w:t xml:space="preserve"> </w:t>
      </w:r>
      <w:r w:rsidRPr="00C76026">
        <w:t>5,</w:t>
      </w:r>
      <w:r w:rsidR="00AD5927">
        <w:t xml:space="preserve"> </w:t>
      </w:r>
      <w:r w:rsidRPr="00C76026">
        <w:t>6,</w:t>
      </w:r>
      <w:r w:rsidR="00AD5927">
        <w:t xml:space="preserve"> 7 të ligjit nr.</w:t>
      </w:r>
      <w:r w:rsidRPr="00C76026">
        <w:t>7561, dat</w:t>
      </w:r>
      <w:r w:rsidR="00AD5927">
        <w:t>ë</w:t>
      </w:r>
      <w:r w:rsidRPr="00C76026">
        <w:t xml:space="preserve"> 29.4.1992.</w:t>
      </w:r>
    </w:p>
    <w:p w:rsidR="008151CB" w:rsidRPr="00C76026" w:rsidRDefault="008151CB" w:rsidP="008151CB">
      <w:pPr>
        <w:pStyle w:val="Paragrafi"/>
      </w:pPr>
      <w:r w:rsidRPr="00C76026">
        <w:t>b)  Grupi parlamentar ose 1/5 e deputet</w:t>
      </w:r>
      <w:r w:rsidR="00AD5927">
        <w:t>ëve për çë</w:t>
      </w:r>
      <w:r w:rsidRPr="00C76026">
        <w:t>shtjet e parashikuara nga neni 24, pikat 1,</w:t>
      </w:r>
      <w:r w:rsidR="00AD5927">
        <w:t xml:space="preserve"> </w:t>
      </w:r>
      <w:r w:rsidRPr="00C76026">
        <w:t>2,</w:t>
      </w:r>
      <w:r w:rsidR="00AD5927">
        <w:t xml:space="preserve"> </w:t>
      </w:r>
      <w:r w:rsidRPr="00C76026">
        <w:t>3,</w:t>
      </w:r>
      <w:r w:rsidR="00AD5927">
        <w:t xml:space="preserve"> </w:t>
      </w:r>
      <w:r w:rsidRPr="00C76026">
        <w:t>4,</w:t>
      </w:r>
      <w:r w:rsidR="00AD5927">
        <w:t xml:space="preserve"> </w:t>
      </w:r>
      <w:r w:rsidRPr="00C76026">
        <w:t>5,</w:t>
      </w:r>
      <w:r w:rsidR="00AD5927">
        <w:t xml:space="preserve"> </w:t>
      </w:r>
      <w:r w:rsidRPr="00C76026">
        <w:t>6,</w:t>
      </w:r>
      <w:r w:rsidR="00AD5927">
        <w:t xml:space="preserve"> 7</w:t>
      </w:r>
      <w:r w:rsidRPr="00C76026">
        <w:t xml:space="preserve"> të ligjit të m</w:t>
      </w:r>
      <w:r w:rsidR="00AD5927">
        <w:t>ë</w:t>
      </w:r>
      <w:r w:rsidRPr="00C76026">
        <w:t>sip</w:t>
      </w:r>
      <w:r w:rsidR="00AD5927">
        <w:t>ë</w:t>
      </w:r>
      <w:r w:rsidRPr="00C76026">
        <w:t>rm.</w:t>
      </w:r>
    </w:p>
    <w:p w:rsidR="008151CB" w:rsidRPr="00C76026" w:rsidRDefault="008151CB" w:rsidP="008151CB">
      <w:pPr>
        <w:pStyle w:val="Paragrafi"/>
      </w:pPr>
      <w:r w:rsidRPr="00C76026">
        <w:t xml:space="preserve">c) Këshilli </w:t>
      </w:r>
      <w:r w:rsidR="00AD5927">
        <w:t>i Ministrave për çë</w:t>
      </w:r>
      <w:r w:rsidRPr="00C76026">
        <w:t>shtjet e parashikuara nga neni 24, pikat 1,</w:t>
      </w:r>
      <w:r w:rsidR="00AD5927">
        <w:t xml:space="preserve"> </w:t>
      </w:r>
      <w:r w:rsidRPr="00C76026">
        <w:t>2,</w:t>
      </w:r>
      <w:r w:rsidR="00AD5927">
        <w:t xml:space="preserve"> </w:t>
      </w:r>
      <w:r w:rsidRPr="00C76026">
        <w:t>3,</w:t>
      </w:r>
      <w:r w:rsidR="00AD5927">
        <w:t xml:space="preserve"> </w:t>
      </w:r>
      <w:r w:rsidRPr="00C76026">
        <w:t>4,</w:t>
      </w:r>
      <w:r w:rsidR="00AD5927">
        <w:t xml:space="preserve"> </w:t>
      </w:r>
      <w:r w:rsidRPr="00C76026">
        <w:t>5,</w:t>
      </w:r>
      <w:r w:rsidR="00AD5927">
        <w:t xml:space="preserve"> </w:t>
      </w:r>
      <w:r w:rsidRPr="00C76026">
        <w:t>6,</w:t>
      </w:r>
      <w:r w:rsidR="00AD5927">
        <w:t xml:space="preserve"> </w:t>
      </w:r>
      <w:r w:rsidRPr="00C76026">
        <w:t>7,</w:t>
      </w:r>
      <w:r w:rsidR="00AD5927">
        <w:t xml:space="preserve"> </w:t>
      </w:r>
      <w:r w:rsidRPr="00C76026">
        <w:t>9 të ligjit të m</w:t>
      </w:r>
      <w:r w:rsidR="00AD5927">
        <w:t>ë</w:t>
      </w:r>
      <w:r w:rsidRPr="00C76026">
        <w:t>sip</w:t>
      </w:r>
      <w:r w:rsidR="00AD5927">
        <w:t>ë</w:t>
      </w:r>
      <w:r w:rsidRPr="00C76026">
        <w:t>rm.</w:t>
      </w:r>
    </w:p>
    <w:p w:rsidR="008151CB" w:rsidRPr="00C76026" w:rsidRDefault="008151CB" w:rsidP="008151CB">
      <w:pPr>
        <w:pStyle w:val="Paragrafi"/>
      </w:pPr>
      <w:r w:rsidRPr="00C76026">
        <w:t>ç) O</w:t>
      </w:r>
      <w:r w:rsidR="00AD5927">
        <w:t>rganet lokale të pushtetit për çë</w:t>
      </w:r>
      <w:r w:rsidRPr="00C76026">
        <w:t>shtjet e parashikuara nga neni 24, pikat 1,</w:t>
      </w:r>
      <w:r w:rsidR="00AD5927">
        <w:t xml:space="preserve"> </w:t>
      </w:r>
      <w:r w:rsidRPr="00C76026">
        <w:t>2,</w:t>
      </w:r>
      <w:r w:rsidR="00AD5927">
        <w:t xml:space="preserve"> </w:t>
      </w:r>
      <w:r w:rsidRPr="00C76026">
        <w:t>3,</w:t>
      </w:r>
      <w:r w:rsidR="00AD5927">
        <w:t xml:space="preserve"> </w:t>
      </w:r>
      <w:r w:rsidRPr="00C76026">
        <w:t>5,</w:t>
      </w:r>
      <w:r w:rsidR="00AD5927">
        <w:t xml:space="preserve"> </w:t>
      </w:r>
      <w:r w:rsidRPr="00C76026">
        <w:t>7 të ligjit të m</w:t>
      </w:r>
      <w:r w:rsidR="00AD5927">
        <w:t>ë</w:t>
      </w:r>
      <w:r w:rsidRPr="00C76026">
        <w:t>sipërm.</w:t>
      </w:r>
    </w:p>
    <w:p w:rsidR="008151CB" w:rsidRPr="00C76026" w:rsidRDefault="00AD5927" w:rsidP="008151CB">
      <w:pPr>
        <w:pStyle w:val="Paragrafi"/>
      </w:pPr>
      <w:r>
        <w:t>d) Gjykatat e çdo shkalle për çë</w:t>
      </w:r>
      <w:r w:rsidR="008151CB" w:rsidRPr="00C76026">
        <w:t>shtjet e parashikuara nga neni 24, pikat 1,</w:t>
      </w:r>
      <w:r>
        <w:t xml:space="preserve"> </w:t>
      </w:r>
      <w:r w:rsidR="008151CB" w:rsidRPr="00C76026">
        <w:t>2,</w:t>
      </w:r>
      <w:r>
        <w:t xml:space="preserve"> </w:t>
      </w:r>
      <w:r w:rsidR="008151CB" w:rsidRPr="00C76026">
        <w:t>3,</w:t>
      </w:r>
      <w:r>
        <w:t xml:space="preserve"> 4, 5, </w:t>
      </w:r>
      <w:r w:rsidR="008151CB" w:rsidRPr="00C76026">
        <w:t>6 të ligjit të m</w:t>
      </w:r>
      <w:r>
        <w:t>ë</w:t>
      </w:r>
      <w:r w:rsidR="008151CB" w:rsidRPr="00C76026">
        <w:t>sipërm.</w:t>
      </w:r>
    </w:p>
    <w:p w:rsidR="008151CB" w:rsidRPr="00C76026" w:rsidRDefault="00AD5927" w:rsidP="008151CB">
      <w:pPr>
        <w:pStyle w:val="Paragrafi"/>
      </w:pPr>
      <w:r>
        <w:t>dh) Ç</w:t>
      </w:r>
      <w:r w:rsidR="008151CB" w:rsidRPr="00C76026">
        <w:t>d</w:t>
      </w:r>
      <w:r>
        <w:t>o person fizik apo juridik për ç</w:t>
      </w:r>
      <w:r w:rsidR="008151CB" w:rsidRPr="00C76026">
        <w:t>ështjet e parashikuara nga neni 24, pika 9 e ligjit të m</w:t>
      </w:r>
      <w:r>
        <w:t>ë</w:t>
      </w:r>
      <w:r w:rsidR="008151CB" w:rsidRPr="00C76026">
        <w:t>sip</w:t>
      </w:r>
      <w:r>
        <w:t>ë</w:t>
      </w:r>
      <w:r w:rsidR="008151CB" w:rsidRPr="00C76026">
        <w:t>rm.</w:t>
      </w:r>
    </w:p>
    <w:p w:rsidR="008151CB" w:rsidRPr="00C76026" w:rsidRDefault="008151CB" w:rsidP="008151CB">
      <w:pPr>
        <w:pStyle w:val="Paragrafi"/>
      </w:pPr>
      <w:r w:rsidRPr="00C76026">
        <w:t>K</w:t>
      </w:r>
      <w:r w:rsidR="00AD5927">
        <w:t>ë</w:t>
      </w:r>
      <w:r w:rsidRPr="00C76026">
        <w:t>rkesat për shqyrtimin e akuzës penale të ngritura kundër Presidentit të Republikës, bëhen nga Kuvendi Popullor konform nenit 31 të ligjit nr.7491, dat</w:t>
      </w:r>
      <w:r w:rsidR="00AD5927">
        <w:t>ë 29.4.1991 "Për dispozitat</w:t>
      </w:r>
      <w:r w:rsidRPr="00C76026">
        <w:t xml:space="preserve"> kryesore kushtetuese".  Procedurat që ndiqen me këtë rast rregullohen me ligj të </w:t>
      </w:r>
      <w:r w:rsidR="00B005F4">
        <w:t>veçant</w:t>
      </w:r>
      <w:r w:rsidR="00AD5927">
        <w:t>ë</w:t>
      </w:r>
      <w:r w:rsidRPr="00C76026">
        <w:t>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35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K</w:t>
      </w:r>
      <w:r w:rsidR="00AD5927">
        <w:t>ë</w:t>
      </w:r>
      <w:r w:rsidRPr="00C76026">
        <w:t>rkesat para Gjykatës Kushtetuese nuk kan</w:t>
      </w:r>
      <w:r w:rsidR="00AD5927">
        <w:t>ë afat, me pë</w:t>
      </w:r>
      <w:r w:rsidRPr="00C76026">
        <w:t>rjashtim t</w:t>
      </w:r>
      <w:r w:rsidR="00AD5927">
        <w:t>ë</w:t>
      </w:r>
      <w:r w:rsidRPr="00C76026">
        <w:t xml:space="preserve"> kërkesës për shkelje t</w:t>
      </w:r>
      <w:r w:rsidR="00AD5927">
        <w:t>ë</w:t>
      </w:r>
      <w:r w:rsidRPr="00C76026">
        <w:t xml:space="preserve"> lirive e t</w:t>
      </w:r>
      <w:r w:rsidR="00AD5927">
        <w:t>ë</w:t>
      </w:r>
      <w:r w:rsidRPr="00C76026">
        <w:t xml:space="preserve"> të drejtave themelore t</w:t>
      </w:r>
      <w:r w:rsidR="00AD5927">
        <w:t>ë</w:t>
      </w:r>
      <w:r w:rsidRPr="00C76026">
        <w:t xml:space="preserve"> individit, të cilat duhet të b</w:t>
      </w:r>
      <w:r w:rsidR="00AD5927">
        <w:t>ë</w:t>
      </w:r>
      <w:r w:rsidRPr="00C76026">
        <w:t>hen jo m</w:t>
      </w:r>
      <w:r w:rsidR="00AD5927">
        <w:t>ë</w:t>
      </w:r>
      <w:r w:rsidRPr="00C76026">
        <w:t xml:space="preserve"> von</w:t>
      </w:r>
      <w:r w:rsidR="00AD5927">
        <w:t>ë</w:t>
      </w:r>
      <w:r w:rsidRPr="00C76026">
        <w:t xml:space="preserve"> se gjasht</w:t>
      </w:r>
      <w:r w:rsidR="00AD5927">
        <w:t>ë</w:t>
      </w:r>
      <w:r w:rsidRPr="00C76026">
        <w:t xml:space="preserve"> muaj nga konstatimi i shkeljes.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36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Kur për shkeljen e lirive dhe të drejtave kushtetuese, personi ligj</w:t>
      </w:r>
      <w:r w:rsidR="00AD5927">
        <w:t>ë</w:t>
      </w:r>
      <w:r w:rsidRPr="00C76026">
        <w:t>risht mund t'i drejtohet një organi tjet</w:t>
      </w:r>
      <w:r w:rsidR="00AD5927">
        <w:t>ë</w:t>
      </w:r>
      <w:r w:rsidRPr="00C76026">
        <w:t>r, ai mund të ushtroj</w:t>
      </w:r>
      <w:r w:rsidR="00AD5927">
        <w:t>ë</w:t>
      </w:r>
      <w:r w:rsidRPr="00C76026">
        <w:t xml:space="preserve"> k</w:t>
      </w:r>
      <w:r w:rsidR="00AD5927">
        <w:t>ë</w:t>
      </w:r>
      <w:r w:rsidRPr="00C76026">
        <w:t>rkesë n</w:t>
      </w:r>
      <w:r w:rsidR="00AD5927">
        <w:t>ë</w:t>
      </w:r>
      <w:r w:rsidRPr="00C76026">
        <w:t xml:space="preserve"> Gjykat</w:t>
      </w:r>
      <w:r w:rsidR="00AD5927">
        <w:t>ën Kushtetuese, si rregull</w:t>
      </w:r>
      <w:r w:rsidRPr="00C76026">
        <w:t>, vet</w:t>
      </w:r>
      <w:r w:rsidR="00AD5927">
        <w:t>ë</w:t>
      </w:r>
      <w:r w:rsidRPr="00C76026">
        <w:t>m pasi t</w:t>
      </w:r>
      <w:r w:rsidR="00AD5927">
        <w:t>ë</w:t>
      </w:r>
      <w:r w:rsidRPr="00C76026">
        <w:t xml:space="preserve"> ket</w:t>
      </w:r>
      <w:r w:rsidR="00AD5927">
        <w:t>ë</w:t>
      </w:r>
      <w:r w:rsidRPr="00C76026">
        <w:t xml:space="preserve"> p</w:t>
      </w:r>
      <w:r w:rsidR="00AD5927">
        <w:t>ë</w:t>
      </w:r>
      <w:r w:rsidRPr="00C76026">
        <w:t>rdorur të gjitha mjetet e tjera juridike për mbrojtjen e së drejt</w:t>
      </w:r>
      <w:r w:rsidR="00AD5927">
        <w:t>ës së tij.</w:t>
      </w:r>
      <w:r w:rsidRPr="00C76026">
        <w:t xml:space="preserve"> N</w:t>
      </w:r>
      <w:r w:rsidR="00AD5927">
        <w:t>ë</w:t>
      </w:r>
      <w:r w:rsidRPr="00C76026">
        <w:t xml:space="preserve"> k</w:t>
      </w:r>
      <w:r w:rsidR="00AD5927">
        <w:t>ë</w:t>
      </w:r>
      <w:r w:rsidRPr="00C76026">
        <w:t>t</w:t>
      </w:r>
      <w:r w:rsidR="00AD5927">
        <w:t>ë</w:t>
      </w:r>
      <w:r w:rsidRPr="00C76026">
        <w:t xml:space="preserve"> rast, afati për paraqitjen e k</w:t>
      </w:r>
      <w:r w:rsidR="00AD5927">
        <w:t>ë</w:t>
      </w:r>
      <w:r w:rsidRPr="00C76026">
        <w:t>rkes</w:t>
      </w:r>
      <w:r w:rsidR="00AD5927">
        <w:t>ë</w:t>
      </w:r>
      <w:r w:rsidRPr="00C76026">
        <w:t xml:space="preserve">s </w:t>
      </w:r>
      <w:r w:rsidR="00AD5927">
        <w:t>ë</w:t>
      </w:r>
      <w:r w:rsidRPr="00C76026">
        <w:t>sht</w:t>
      </w:r>
      <w:r w:rsidR="00AD5927">
        <w:t>ë</w:t>
      </w:r>
      <w:r w:rsidRPr="00C76026">
        <w:t xml:space="preserve"> gjashtë muaj nga data e vendimit të organit përkat</w:t>
      </w:r>
      <w:r w:rsidR="00AD5927">
        <w:t>ë</w:t>
      </w:r>
      <w:r w:rsidRPr="00C76026">
        <w:t>s shtet</w:t>
      </w:r>
      <w:r w:rsidR="00AD5927">
        <w:t>ë</w:t>
      </w:r>
      <w:r w:rsidRPr="00C76026">
        <w:t>ror.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37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Gjykata Kushtetuese mund të vihet n</w:t>
      </w:r>
      <w:r w:rsidR="00AD5927">
        <w:t>ë</w:t>
      </w:r>
      <w:r w:rsidRPr="00C76026">
        <w:t xml:space="preserve"> l</w:t>
      </w:r>
      <w:r w:rsidR="00AD5927">
        <w:t>ë</w:t>
      </w:r>
      <w:r w:rsidRPr="00C76026">
        <w:t>vizje me nism</w:t>
      </w:r>
      <w:r w:rsidR="00AD5927">
        <w:t>ën e saj për çë</w:t>
      </w:r>
      <w:r w:rsidRPr="00C76026">
        <w:t>shtje të r</w:t>
      </w:r>
      <w:r w:rsidR="00AD5927">
        <w:t>ë</w:t>
      </w:r>
      <w:r w:rsidRPr="00C76026">
        <w:t>nd</w:t>
      </w:r>
      <w:r w:rsidR="00AD5927">
        <w:t>ë</w:t>
      </w:r>
      <w:r w:rsidRPr="00C76026">
        <w:t>sishme dhe kur për k</w:t>
      </w:r>
      <w:r w:rsidR="00AD5927">
        <w:t>ë</w:t>
      </w:r>
      <w:r w:rsidRPr="00C76026">
        <w:t>t</w:t>
      </w:r>
      <w:r w:rsidR="00AD5927">
        <w:t>ë</w:t>
      </w:r>
      <w:r w:rsidRPr="00C76026">
        <w:t xml:space="preserve"> jan</w:t>
      </w:r>
      <w:r w:rsidR="00AD5927">
        <w:t>ë</w:t>
      </w:r>
      <w:r w:rsidRPr="00C76026">
        <w:t xml:space="preserve"> dakord shumica absolute e anëtar</w:t>
      </w:r>
      <w:r w:rsidR="00AD5927">
        <w:t>ë</w:t>
      </w:r>
      <w:r w:rsidRPr="00C76026">
        <w:t>ve të saj.</w:t>
      </w:r>
    </w:p>
    <w:p w:rsidR="008151CB" w:rsidRPr="00C76026" w:rsidRDefault="008151CB" w:rsidP="008151CB">
      <w:pPr>
        <w:pStyle w:val="Paragrafi"/>
      </w:pPr>
      <w:r w:rsidRPr="00C76026">
        <w:t>Kur gjat</w:t>
      </w:r>
      <w:r w:rsidR="00AD5927">
        <w:t>ë</w:t>
      </w:r>
      <w:r w:rsidRPr="00C76026">
        <w:t xml:space="preserve"> shqyrtimit të nj</w:t>
      </w:r>
      <w:r w:rsidR="00AD5927">
        <w:t>ë ç</w:t>
      </w:r>
      <w:r w:rsidRPr="00C76026">
        <w:t>ështje, filluar mbi bazën e nj</w:t>
      </w:r>
      <w:r w:rsidR="00AD5927">
        <w:t>ë</w:t>
      </w:r>
      <w:r w:rsidRPr="00C76026">
        <w:t xml:space="preserve"> k</w:t>
      </w:r>
      <w:r w:rsidR="00AD5927">
        <w:t>ë</w:t>
      </w:r>
      <w:r w:rsidRPr="00C76026">
        <w:t>rkese, zbulohen rrethana q</w:t>
      </w:r>
      <w:r w:rsidR="00AD5927">
        <w:t>ë</w:t>
      </w:r>
      <w:r w:rsidRPr="00C76026">
        <w:t xml:space="preserve"> kan</w:t>
      </w:r>
      <w:r w:rsidR="00AD5927">
        <w:t>ë</w:t>
      </w:r>
      <w:r w:rsidRPr="00C76026">
        <w:t xml:space="preserve"> të b</w:t>
      </w:r>
      <w:r w:rsidR="00AD5927">
        <w:t>ë</w:t>
      </w:r>
      <w:r w:rsidRPr="00C76026">
        <w:t>jn</w:t>
      </w:r>
      <w:r w:rsidR="00AD5927">
        <w:t>ë me ç</w:t>
      </w:r>
      <w:r w:rsidRPr="00C76026">
        <w:t>ështje të tjera, të parashikuara nga neni 24 i ligiit "Për disa ndrvshime e plotësime n</w:t>
      </w:r>
      <w:r w:rsidR="00AD5927">
        <w:t>ë</w:t>
      </w:r>
      <w:r w:rsidRPr="00C76026">
        <w:t xml:space="preserve"> ligjin nr.7491, dat</w:t>
      </w:r>
      <w:r w:rsidR="00AD5927">
        <w:t>ë</w:t>
      </w:r>
      <w:r w:rsidRPr="00C76026">
        <w:t xml:space="preserve"> 29.4.1991 "Për dispozi</w:t>
      </w:r>
      <w:r w:rsidR="00AD5927">
        <w:t>tat kryesore kushtetuese"", nr.</w:t>
      </w:r>
      <w:r w:rsidRPr="00C76026">
        <w:t>7561, dat</w:t>
      </w:r>
      <w:r w:rsidR="00AD5927">
        <w:t>ë</w:t>
      </w:r>
      <w:r w:rsidRPr="00C76026">
        <w:t xml:space="preserve"> 29.4.1992, Gjykata Kushtetuese kryesi</w:t>
      </w:r>
      <w:r w:rsidR="00AD5927">
        <w:t>sht merr vendim për fillimin e çështjes dhe bashkimin me çë</w:t>
      </w:r>
      <w:r w:rsidRPr="00C76026">
        <w:t>shtjen n</w:t>
      </w:r>
      <w:r w:rsidR="00AD5927">
        <w:t>ë</w:t>
      </w:r>
      <w:r w:rsidRPr="00C76026">
        <w:t xml:space="preserve"> proces.</w:t>
      </w:r>
    </w:p>
    <w:p w:rsidR="008151CB" w:rsidRPr="00C76026" w:rsidRDefault="008151CB" w:rsidP="008151CB">
      <w:pPr>
        <w:pStyle w:val="Paragrafi"/>
      </w:pPr>
      <w:r w:rsidRPr="00C76026">
        <w:t>Kufijt</w:t>
      </w:r>
      <w:r w:rsidR="00AD5927">
        <w:t>ë e shqyrtimit të çë</w:t>
      </w:r>
      <w:r w:rsidRPr="00C76026">
        <w:t>shtjes si rregull jan</w:t>
      </w:r>
      <w:r w:rsidR="00AD5927">
        <w:t>ë</w:t>
      </w:r>
      <w:r w:rsidRPr="00C76026">
        <w:t xml:space="preserve"> brenda objektit të k</w:t>
      </w:r>
      <w:r w:rsidR="00AD5927">
        <w:t>ë</w:t>
      </w:r>
      <w:r w:rsidRPr="00C76026">
        <w:t>rkesës. P</w:t>
      </w:r>
      <w:r w:rsidR="00AD5927">
        <w:t>ë</w:t>
      </w:r>
      <w:r w:rsidRPr="00C76026">
        <w:t>rjashtim vend</w:t>
      </w:r>
      <w:r w:rsidR="00AD5927">
        <w:t>oset për ç</w:t>
      </w:r>
      <w:r w:rsidRPr="00C76026">
        <w:t>do rast konkret nga Gjykata.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38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K</w:t>
      </w:r>
      <w:r w:rsidR="00AD5927">
        <w:t>ë</w:t>
      </w:r>
      <w:r w:rsidRPr="00C76026">
        <w:t>rkesat për verifikim paraprak i paraqiten kryetarit, i cili cakton nj</w:t>
      </w:r>
      <w:r w:rsidR="00AD5927">
        <w:t>ë</w:t>
      </w:r>
      <w:r w:rsidRPr="00C76026">
        <w:t xml:space="preserve"> ose disa relator</w:t>
      </w:r>
      <w:r w:rsidR="00AD5927">
        <w:t>ë</w:t>
      </w:r>
      <w:r w:rsidRPr="00C76026">
        <w:t>.</w:t>
      </w:r>
      <w:r w:rsidR="00F06C76">
        <w:t xml:space="preserve"> </w:t>
      </w:r>
      <w:r w:rsidRPr="00C76026">
        <w:t>Relator</w:t>
      </w:r>
      <w:r w:rsidR="00AD5927">
        <w:t>ë</w:t>
      </w:r>
      <w:r w:rsidRPr="00C76026">
        <w:t>t ia parashtrojn</w:t>
      </w:r>
      <w:r w:rsidR="00AD5927">
        <w:t>ë</w:t>
      </w:r>
      <w:r w:rsidRPr="00C76026">
        <w:t xml:space="preserve"> k</w:t>
      </w:r>
      <w:r w:rsidR="00AD5927">
        <w:t>ë</w:t>
      </w:r>
      <w:r w:rsidRPr="00C76026">
        <w:t>rkes</w:t>
      </w:r>
      <w:r w:rsidR="00AD5927">
        <w:t>ë</w:t>
      </w:r>
      <w:r w:rsidRPr="00C76026">
        <w:t>n trupit gjykues prej tre an</w:t>
      </w:r>
      <w:r w:rsidR="00AD5927">
        <w:t>ë</w:t>
      </w:r>
      <w:r w:rsidRPr="00C76026">
        <w:t>tar</w:t>
      </w:r>
      <w:r w:rsidR="00AD5927">
        <w:t>ësh.</w:t>
      </w:r>
      <w:r w:rsidRPr="00C76026">
        <w:t xml:space="preserve"> N</w:t>
      </w:r>
      <w:r w:rsidR="00AD5927">
        <w:t>ë</w:t>
      </w:r>
      <w:r w:rsidRPr="00C76026">
        <w:t xml:space="preserve"> rast kur k</w:t>
      </w:r>
      <w:r w:rsidR="00AD5927">
        <w:t>ërkesa ç</w:t>
      </w:r>
      <w:r w:rsidRPr="00C76026">
        <w:t xml:space="preserve">mohet se </w:t>
      </w:r>
      <w:r w:rsidR="00AD5927">
        <w:t>ë</w:t>
      </w:r>
      <w:r w:rsidRPr="00C76026">
        <w:t>sht</w:t>
      </w:r>
      <w:r w:rsidR="00AD5927">
        <w:t>ë</w:t>
      </w:r>
      <w:r w:rsidRPr="00C76026">
        <w:t xml:space="preserve"> n</w:t>
      </w:r>
      <w:r w:rsidR="00AD5927">
        <w:t>ë</w:t>
      </w:r>
      <w:r w:rsidRPr="00C76026">
        <w:t xml:space="preserve"> kompetenc</w:t>
      </w:r>
      <w:r w:rsidR="00AD5927">
        <w:t>ë</w:t>
      </w:r>
      <w:r w:rsidRPr="00C76026">
        <w:t xml:space="preserve"> të Gjykat</w:t>
      </w:r>
      <w:r w:rsidR="00AD5927">
        <w:t>ë</w:t>
      </w:r>
      <w:r w:rsidRPr="00C76026">
        <w:t xml:space="preserve">s Kushtetuese dhe </w:t>
      </w:r>
      <w:r w:rsidR="00AD5927">
        <w:t>ë</w:t>
      </w:r>
      <w:r w:rsidRPr="00C76026">
        <w:t>sht</w:t>
      </w:r>
      <w:r w:rsidR="00AD5927">
        <w:t>ë</w:t>
      </w:r>
      <w:r w:rsidRPr="00C76026">
        <w:t xml:space="preserve"> b</w:t>
      </w:r>
      <w:r w:rsidR="00AD5927">
        <w:t>ë</w:t>
      </w:r>
      <w:r w:rsidRPr="00C76026">
        <w:t>r</w:t>
      </w:r>
      <w:r w:rsidR="00AD5927">
        <w:t>ë</w:t>
      </w:r>
      <w:r w:rsidRPr="00C76026">
        <w:t xml:space="preserve"> prej subjekteve të parashikuara nga ligji kushtetues, por nuk plot</w:t>
      </w:r>
      <w:r w:rsidR="00AD5927">
        <w:t>ë</w:t>
      </w:r>
      <w:r w:rsidRPr="00C76026">
        <w:t>son k</w:t>
      </w:r>
      <w:r w:rsidR="00AD5927">
        <w:t>ë</w:t>
      </w:r>
      <w:r w:rsidRPr="00C76026">
        <w:t>rkesat formale të parashikuara nga ligji, trupi gjykues i k</w:t>
      </w:r>
      <w:r w:rsidR="00AD5927">
        <w:t>ë</w:t>
      </w:r>
      <w:r w:rsidRPr="00C76026">
        <w:t>rkon subjektit plot</w:t>
      </w:r>
      <w:r w:rsidR="00AD5927">
        <w:t>ë</w:t>
      </w:r>
      <w:r w:rsidRPr="00C76026">
        <w:t>simin e kërkesave brenda nj</w:t>
      </w:r>
      <w:r w:rsidR="00AD5927">
        <w:t>ë</w:t>
      </w:r>
      <w:r w:rsidRPr="00C76026">
        <w:t xml:space="preserve"> afati të arsyeshëm.</w:t>
      </w:r>
    </w:p>
    <w:p w:rsidR="008151CB" w:rsidRPr="00C76026" w:rsidRDefault="008151CB" w:rsidP="008151CB">
      <w:pPr>
        <w:pStyle w:val="Paragrafi"/>
      </w:pPr>
      <w:r w:rsidRPr="00C76026">
        <w:t>Kur ata nuk vendosin me konsensus, at</w:t>
      </w:r>
      <w:r w:rsidR="00AD5927">
        <w:t>ë</w:t>
      </w:r>
      <w:r w:rsidRPr="00C76026">
        <w:t>her</w:t>
      </w:r>
      <w:r w:rsidR="00AD5927">
        <w:t>ë ç</w:t>
      </w:r>
      <w:r w:rsidRPr="00C76026">
        <w:t>ështja kalon p</w:t>
      </w:r>
      <w:r w:rsidR="00AD5927">
        <w:t>ë</w:t>
      </w:r>
      <w:r w:rsidRPr="00C76026">
        <w:t>rs</w:t>
      </w:r>
      <w:r w:rsidR="00AD5927">
        <w:t>ë</w:t>
      </w:r>
      <w:r w:rsidRPr="00C76026">
        <w:t>ri për shqyrtim paraprak n</w:t>
      </w:r>
      <w:r w:rsidR="00AD5927">
        <w:t>ë</w:t>
      </w:r>
      <w:r w:rsidRPr="00C76026">
        <w:t xml:space="preserve"> seanc</w:t>
      </w:r>
      <w:r w:rsidR="00AD5927">
        <w:t>ë</w:t>
      </w:r>
      <w:r w:rsidRPr="00C76026">
        <w:t xml:space="preserve"> plenare.</w:t>
      </w:r>
    </w:p>
    <w:p w:rsidR="008151CB" w:rsidRPr="00C76026" w:rsidRDefault="008151CB" w:rsidP="008151CB">
      <w:pPr>
        <w:pStyle w:val="Paragrafi"/>
      </w:pPr>
      <w:r w:rsidRPr="00C76026">
        <w:t>Kur trupi gjykues prej tre vet</w:t>
      </w:r>
      <w:r w:rsidR="00AD5927">
        <w:t>ë</w:t>
      </w:r>
      <w:r w:rsidRPr="00C76026">
        <w:t>sh ose mbledhja e p</w:t>
      </w:r>
      <w:r w:rsidR="00AD5927">
        <w:t>ë</w:t>
      </w:r>
      <w:r w:rsidRPr="00C76026">
        <w:t>rgjithshme arrin n</w:t>
      </w:r>
      <w:r w:rsidR="00AD5927">
        <w:t>ë</w:t>
      </w:r>
      <w:r w:rsidRPr="00C76026">
        <w:t xml:space="preserve"> p</w:t>
      </w:r>
      <w:r w:rsidR="00AD5927">
        <w:t>ë</w:t>
      </w:r>
      <w:r w:rsidRPr="00C76026">
        <w:t>rfundimin se n</w:t>
      </w:r>
      <w:r w:rsidR="00AD5927">
        <w:t>ë</w:t>
      </w:r>
      <w:r w:rsidRPr="00C76026">
        <w:t xml:space="preserve"> k</w:t>
      </w:r>
      <w:r w:rsidR="00AD5927">
        <w:t>ë</w:t>
      </w:r>
      <w:r w:rsidRPr="00C76026">
        <w:t xml:space="preserve">rkesë ekziston </w:t>
      </w:r>
      <w:r w:rsidR="00AD5927">
        <w:t>shkaku dhe baza për shqyrtim gj</w:t>
      </w:r>
      <w:r w:rsidRPr="00C76026">
        <w:t>yq</w:t>
      </w:r>
      <w:r w:rsidR="00AD5927">
        <w:t>ësor, çë</w:t>
      </w:r>
      <w:r w:rsidRPr="00C76026">
        <w:t xml:space="preserve">shtja kalohet për gjykim, duke njoftuar palët dhe subjektet e interesuara. Vendimi i mbledhjes së përgjithshme </w:t>
      </w:r>
      <w:r w:rsidR="00C14CCD">
        <w:t>ë</w:t>
      </w:r>
      <w:r w:rsidRPr="00C76026">
        <w:t>sht</w:t>
      </w:r>
      <w:r w:rsidR="00C14CCD">
        <w:t>ë</w:t>
      </w:r>
      <w:r w:rsidRPr="00C76026">
        <w:t xml:space="preserve"> i vlefsh</w:t>
      </w:r>
      <w:r w:rsidR="00C14CCD">
        <w:t>ë</w:t>
      </w:r>
      <w:r w:rsidRPr="00C76026">
        <w:t>m kur për të kan</w:t>
      </w:r>
      <w:r w:rsidR="00C14CCD">
        <w:t>ë</w:t>
      </w:r>
      <w:r w:rsidRPr="00C76026">
        <w:t xml:space="preserve"> votuar shumica e an</w:t>
      </w:r>
      <w:r w:rsidR="00C14CCD">
        <w:t>ë</w:t>
      </w:r>
      <w:r w:rsidRPr="00C76026">
        <w:t>tar</w:t>
      </w:r>
      <w:r w:rsidR="00C14CCD">
        <w:t>ë</w:t>
      </w:r>
      <w:r w:rsidRPr="00C76026">
        <w:t>ve të pranish</w:t>
      </w:r>
      <w:r w:rsidR="00C14CCD">
        <w:t>ë</w:t>
      </w:r>
      <w:r w:rsidRPr="00C76026">
        <w:t>m.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39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Procedurat n</w:t>
      </w:r>
      <w:r w:rsidR="00C81091">
        <w:t>ë</w:t>
      </w:r>
      <w:r w:rsidRPr="00C76026">
        <w:t xml:space="preserve"> Gjykat</w:t>
      </w:r>
      <w:r w:rsidR="00C81091">
        <w:t>ë</w:t>
      </w:r>
      <w:r w:rsidRPr="00C76026">
        <w:t>n Kushtetuese p</w:t>
      </w:r>
      <w:r w:rsidR="00C81091">
        <w:t>ë</w:t>
      </w:r>
      <w:r w:rsidRPr="00C76026">
        <w:t>rjashtohen nga pagimi i shpenzimeve dhe taksat.</w:t>
      </w:r>
    </w:p>
    <w:p w:rsidR="008151CB" w:rsidRPr="00C76026" w:rsidRDefault="008151CB" w:rsidP="008151CB">
      <w:pPr>
        <w:pStyle w:val="Paragrafi"/>
      </w:pPr>
      <w:r w:rsidRPr="00C76026">
        <w:t>Për sh</w:t>
      </w:r>
      <w:r w:rsidR="00C81091">
        <w:t>ë</w:t>
      </w:r>
      <w:r w:rsidRPr="00C76026">
        <w:t>rbimet që p</w:t>
      </w:r>
      <w:r w:rsidR="00C81091">
        <w:t>ë</w:t>
      </w:r>
      <w:r w:rsidRPr="00C76026">
        <w:t>rballohen nga Gjykata Kushtetuese, mund t</w:t>
      </w:r>
      <w:r w:rsidR="00B005F4">
        <w:t>ë vendosen tarifa me ligj të veç</w:t>
      </w:r>
      <w:r w:rsidRPr="00C76026">
        <w:t>ant</w:t>
      </w:r>
      <w:r w:rsidR="00C81091">
        <w:t>ë</w:t>
      </w:r>
      <w:r w:rsidRPr="00C76026">
        <w:t>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40</w:t>
      </w:r>
    </w:p>
    <w:p w:rsidR="008151CB" w:rsidRPr="00C76026" w:rsidRDefault="008151CB" w:rsidP="008151CB">
      <w:pPr>
        <w:pStyle w:val="Paragrafi"/>
      </w:pPr>
    </w:p>
    <w:p w:rsidR="008151CB" w:rsidRPr="00C76026" w:rsidRDefault="00B005F4" w:rsidP="008151CB">
      <w:pPr>
        <w:pStyle w:val="Paragrafi"/>
      </w:pPr>
      <w:r>
        <w:rPr>
          <w:rFonts w:cs="CG Times"/>
        </w:rPr>
        <w:t>Ç</w:t>
      </w:r>
      <w:r w:rsidR="008151CB" w:rsidRPr="00C76026">
        <w:t>do organ shtet</w:t>
      </w:r>
      <w:r w:rsidR="00C81091">
        <w:t>ë</w:t>
      </w:r>
      <w:r w:rsidR="008151CB" w:rsidRPr="00C76026">
        <w:t>ror, person juridik ose fizik detyrohet t'i jap</w:t>
      </w:r>
      <w:r w:rsidR="00C81091">
        <w:t>ë</w:t>
      </w:r>
      <w:r w:rsidR="008151CB" w:rsidRPr="00C76026">
        <w:t xml:space="preserve"> Gjykat</w:t>
      </w:r>
      <w:r w:rsidR="00C81091">
        <w:t>ë</w:t>
      </w:r>
      <w:r w:rsidR="008151CB" w:rsidRPr="00C76026">
        <w:t>s Kushtetuese dokumente, të dh</w:t>
      </w:r>
      <w:r w:rsidR="00C81091">
        <w:t>ë</w:t>
      </w:r>
      <w:r w:rsidR="008151CB" w:rsidRPr="00C76026">
        <w:t>na ose njoftime kur ato k</w:t>
      </w:r>
      <w:r w:rsidR="00C81091">
        <w:t>ë</w:t>
      </w:r>
      <w:r w:rsidR="008151CB" w:rsidRPr="00C76026">
        <w:t>rkohen e jan</w:t>
      </w:r>
      <w:r w:rsidR="00C81091">
        <w:t>ë të nevojshme për shqyrtimin e ç</w:t>
      </w:r>
      <w:r w:rsidR="008151CB" w:rsidRPr="00C76026">
        <w:t>ështjes.</w:t>
      </w:r>
    </w:p>
    <w:p w:rsidR="008151CB" w:rsidRPr="00C76026" w:rsidRDefault="008151CB" w:rsidP="008151CB">
      <w:pPr>
        <w:pStyle w:val="Paragrafi"/>
      </w:pPr>
    </w:p>
    <w:p w:rsidR="008151CB" w:rsidRPr="00C76026" w:rsidRDefault="00B005F4" w:rsidP="008151CB">
      <w:pPr>
        <w:pStyle w:val="KreuTitull"/>
      </w:pPr>
      <w:r>
        <w:t>VI. VENDIMET E GJYKAT</w:t>
      </w:r>
      <w:r w:rsidR="00C81091">
        <w:t>Ë</w:t>
      </w:r>
      <w:r>
        <w:t>S K</w:t>
      </w:r>
      <w:r w:rsidR="008151CB" w:rsidRPr="00C76026">
        <w:t>USHTETUESE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41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Vendimet e Gjykat</w:t>
      </w:r>
      <w:r w:rsidR="00C81091">
        <w:t>ë</w:t>
      </w:r>
      <w:r w:rsidRPr="00C76026">
        <w:t>s Kushtetuese merren me shumic</w:t>
      </w:r>
      <w:r w:rsidR="00C81091">
        <w:t>ë</w:t>
      </w:r>
      <w:r w:rsidRPr="00C76026">
        <w:t>n absolute të</w:t>
      </w:r>
      <w:r w:rsidR="00B005F4">
        <w:t xml:space="preserve"> votave të t</w:t>
      </w:r>
      <w:r w:rsidR="00C81091">
        <w:t>ë</w:t>
      </w:r>
      <w:r w:rsidR="00B005F4">
        <w:t xml:space="preserve"> gjith</w:t>
      </w:r>
      <w:r w:rsidR="00C81091">
        <w:t>ë</w:t>
      </w:r>
      <w:r w:rsidR="00B005F4">
        <w:t xml:space="preserve"> an</w:t>
      </w:r>
      <w:r w:rsidR="00C81091">
        <w:t>ë</w:t>
      </w:r>
      <w:r w:rsidR="00B005F4">
        <w:t>tar</w:t>
      </w:r>
      <w:r w:rsidR="00C81091">
        <w:t>ë</w:t>
      </w:r>
      <w:r w:rsidR="00B005F4">
        <w:t>ve.</w:t>
      </w:r>
      <w:r w:rsidRPr="00C76026">
        <w:t xml:space="preserve"> Abstenimi nuk lejohet. </w:t>
      </w:r>
    </w:p>
    <w:p w:rsidR="008151CB" w:rsidRPr="00C76026" w:rsidRDefault="008151CB" w:rsidP="008151CB">
      <w:pPr>
        <w:pStyle w:val="Paragrafi"/>
      </w:pPr>
      <w:r w:rsidRPr="00C76026">
        <w:t>Bisedimet, si dhe votimi i vendimit b</w:t>
      </w:r>
      <w:r w:rsidR="00C81091">
        <w:t>ë</w:t>
      </w:r>
      <w:r w:rsidRPr="00C76026">
        <w:t>hen pa pranin</w:t>
      </w:r>
      <w:r w:rsidR="00C81091">
        <w:t>ë</w:t>
      </w:r>
      <w:r w:rsidRPr="00C76026">
        <w:t xml:space="preserve"> e personave të tjer</w:t>
      </w:r>
      <w:r w:rsidR="00C81091">
        <w:t>ë</w:t>
      </w:r>
      <w:r w:rsidRPr="00C76026">
        <w:t>. Ndalohet p</w:t>
      </w:r>
      <w:r w:rsidR="00C81091">
        <w:t>ë</w:t>
      </w:r>
      <w:r w:rsidRPr="00C76026">
        <w:t>rhapja e përmbajt</w:t>
      </w:r>
      <w:r w:rsidR="00B005F4">
        <w:t>jes së bisedimeve shqyrtimin e ç</w:t>
      </w:r>
      <w:r w:rsidRPr="00C76026">
        <w:t>ështjes.</w:t>
      </w:r>
    </w:p>
    <w:p w:rsidR="008151CB" w:rsidRPr="00C76026" w:rsidRDefault="008151CB" w:rsidP="008151CB">
      <w:pPr>
        <w:pStyle w:val="Paragrafi"/>
      </w:pPr>
      <w:r w:rsidRPr="00C76026">
        <w:t>Vendimi nënshkruhet nga të gjithe gjyqtar</w:t>
      </w:r>
      <w:r w:rsidR="00C81091">
        <w:t>ë</w:t>
      </w:r>
      <w:r w:rsidR="00B005F4">
        <w:t>t e pranish</w:t>
      </w:r>
      <w:r w:rsidR="00C81091">
        <w:t>ë</w:t>
      </w:r>
      <w:r w:rsidR="00B005F4">
        <w:t>m n</w:t>
      </w:r>
      <w:r w:rsidR="00C81091">
        <w:t>ë</w:t>
      </w:r>
      <w:r w:rsidR="00B005F4">
        <w:t xml:space="preserve"> shqyrtimin e ç</w:t>
      </w:r>
      <w:r w:rsidRPr="00C76026">
        <w:t>ështjes.</w:t>
      </w:r>
    </w:p>
    <w:p w:rsidR="008151CB" w:rsidRPr="00C76026" w:rsidRDefault="008151CB" w:rsidP="008151CB">
      <w:pPr>
        <w:pStyle w:val="Paragrafi"/>
      </w:pPr>
      <w:r w:rsidRPr="00C76026">
        <w:t>Gjyqtari n</w:t>
      </w:r>
      <w:r w:rsidR="00C81091">
        <w:t>ë</w:t>
      </w:r>
      <w:r w:rsidRPr="00C76026">
        <w:t xml:space="preserve"> pakic</w:t>
      </w:r>
      <w:r w:rsidR="00C81091">
        <w:t>ë</w:t>
      </w:r>
      <w:r w:rsidRPr="00C76026">
        <w:t xml:space="preserve"> ka të drejt</w:t>
      </w:r>
      <w:r w:rsidR="00C81091">
        <w:t>ë</w:t>
      </w:r>
      <w:r w:rsidRPr="00C76026">
        <w:t xml:space="preserve"> t'i bashkëlidh</w:t>
      </w:r>
      <w:r w:rsidR="00C81091">
        <w:t>ë</w:t>
      </w:r>
      <w:r w:rsidR="00B005F4">
        <w:t xml:space="preserve"> vendimit mendimin e tij të veç</w:t>
      </w:r>
      <w:r w:rsidRPr="00C76026">
        <w:t>ant</w:t>
      </w:r>
      <w:r w:rsidR="00C81091">
        <w:t>ë</w:t>
      </w:r>
      <w:r w:rsidRPr="00C76026">
        <w:t xml:space="preserve"> t</w:t>
      </w:r>
      <w:r w:rsidR="00C81091">
        <w:t>ë</w:t>
      </w:r>
      <w:r w:rsidRPr="00C76026">
        <w:t xml:space="preserve"> formuluar me shkrim.</w:t>
      </w:r>
    </w:p>
    <w:p w:rsidR="008151CB" w:rsidRPr="00C76026" w:rsidRDefault="008151CB" w:rsidP="008151CB">
      <w:pPr>
        <w:pStyle w:val="Paragrafi"/>
      </w:pPr>
      <w:r w:rsidRPr="00C76026">
        <w:t>Kur nj</w:t>
      </w:r>
      <w:r w:rsidR="00C81091">
        <w:t>ë</w:t>
      </w:r>
      <w:r w:rsidRPr="00C76026">
        <w:t xml:space="preserve"> ose disa an</w:t>
      </w:r>
      <w:r w:rsidR="00C81091">
        <w:t>ë</w:t>
      </w:r>
      <w:r w:rsidRPr="00C76026">
        <w:t>tar</w:t>
      </w:r>
      <w:r w:rsidR="00C81091">
        <w:t>ë</w:t>
      </w:r>
      <w:r w:rsidRPr="00C76026">
        <w:t>, që kan</w:t>
      </w:r>
      <w:r w:rsidR="00C81091">
        <w:t>ë</w:t>
      </w:r>
      <w:r w:rsidRPr="00C76026">
        <w:t xml:space="preserve"> marr</w:t>
      </w:r>
      <w:r w:rsidR="00C81091">
        <w:t>ë</w:t>
      </w:r>
      <w:r w:rsidRPr="00C76026">
        <w:t xml:space="preserve"> pjes</w:t>
      </w:r>
      <w:r w:rsidR="00C81091">
        <w:t>ë</w:t>
      </w:r>
      <w:r w:rsidRPr="00C76026">
        <w:t xml:space="preserve"> n</w:t>
      </w:r>
      <w:r w:rsidR="00C81091">
        <w:t>ë shqyrtimin e ç</w:t>
      </w:r>
      <w:r w:rsidRPr="00C76026">
        <w:t>ështjes, mungojn</w:t>
      </w:r>
      <w:r w:rsidR="00C81091">
        <w:t>ë</w:t>
      </w:r>
      <w:r w:rsidRPr="00C76026">
        <w:t xml:space="preserve"> gjat</w:t>
      </w:r>
      <w:r w:rsidR="00C81091">
        <w:t>ë</w:t>
      </w:r>
      <w:r w:rsidRPr="00C76026">
        <w:t xml:space="preserve"> bisedimit e votimit ose pas bisedimit e para votimit, Gjykata merr vendim, mjafton që të formohet shumica e anëtar</w:t>
      </w:r>
      <w:r w:rsidR="00C81091">
        <w:t>ë</w:t>
      </w:r>
      <w:r w:rsidRPr="00C76026">
        <w:t>ve.  Kur shumica nuk formohet, bisedimet e votimet shtyhen deri n</w:t>
      </w:r>
      <w:r w:rsidR="00C81091">
        <w:t>ë</w:t>
      </w:r>
      <w:r w:rsidRPr="00C76026">
        <w:t xml:space="preserve"> nj</w:t>
      </w:r>
      <w:r w:rsidR="00C81091">
        <w:t>ë muaj</w:t>
      </w:r>
      <w:r w:rsidRPr="00C76026">
        <w:t>. Pas këtij afati, riçelet seanca gjyqësore nga fillimi.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42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Kur gjatë votimit votat ndahen n</w:t>
      </w:r>
      <w:r w:rsidR="00C81091">
        <w:t>ë</w:t>
      </w:r>
      <w:r w:rsidRPr="00C76026">
        <w:t xml:space="preserve"> m</w:t>
      </w:r>
      <w:r w:rsidR="00C81091">
        <w:t>ë</w:t>
      </w:r>
      <w:r w:rsidRPr="00C76026">
        <w:t>nyr</w:t>
      </w:r>
      <w:r w:rsidR="00C81091">
        <w:t>ë</w:t>
      </w:r>
      <w:r w:rsidRPr="00C76026">
        <w:t xml:space="preserve"> të barabart</w:t>
      </w:r>
      <w:r w:rsidR="00C81091">
        <w:t>ë</w:t>
      </w:r>
      <w:r w:rsidRPr="00C76026">
        <w:t xml:space="preserve"> ose n</w:t>
      </w:r>
      <w:r w:rsidR="00C81091">
        <w:t>ë</w:t>
      </w:r>
      <w:r w:rsidRPr="00C76026">
        <w:t xml:space="preserve"> at</w:t>
      </w:r>
      <w:r w:rsidR="00C81091">
        <w:t>ë</w:t>
      </w:r>
      <w:r w:rsidRPr="00C76026">
        <w:t xml:space="preserve"> m</w:t>
      </w:r>
      <w:r w:rsidR="00C81091">
        <w:t>ë</w:t>
      </w:r>
      <w:r w:rsidRPr="00C76026">
        <w:t>nyr</w:t>
      </w:r>
      <w:r w:rsidR="00C81091">
        <w:t>ë</w:t>
      </w:r>
      <w:r w:rsidRPr="00C76026">
        <w:t xml:space="preserve"> që asnj</w:t>
      </w:r>
      <w:r w:rsidR="00C81091">
        <w:t>ë</w:t>
      </w:r>
      <w:r w:rsidRPr="00C76026">
        <w:t xml:space="preserve"> nga grupet e an</w:t>
      </w:r>
      <w:r w:rsidR="00C81091">
        <w:t>ë</w:t>
      </w:r>
      <w:r w:rsidRPr="00C76026">
        <w:t>tar</w:t>
      </w:r>
      <w:r w:rsidR="00C81091">
        <w:t>ë</w:t>
      </w:r>
      <w:r w:rsidRPr="00C76026">
        <w:t>ve nuk p</w:t>
      </w:r>
      <w:r w:rsidR="00C81091">
        <w:t>ë</w:t>
      </w:r>
      <w:r w:rsidRPr="00C76026">
        <w:t>rb</w:t>
      </w:r>
      <w:r w:rsidR="00C81091">
        <w:t>ë</w:t>
      </w:r>
      <w:r w:rsidRPr="00C76026">
        <w:t>n shumic</w:t>
      </w:r>
      <w:r w:rsidR="00C81091">
        <w:t>ë</w:t>
      </w:r>
      <w:r w:rsidRPr="00C76026">
        <w:t>n e k</w:t>
      </w:r>
      <w:r w:rsidR="00C81091">
        <w:t>ë</w:t>
      </w:r>
      <w:r w:rsidRPr="00C76026">
        <w:t>rkuar, Gjykata vendos refuzimin e k</w:t>
      </w:r>
      <w:r w:rsidR="00C81091">
        <w:t>ë</w:t>
      </w:r>
      <w:r w:rsidRPr="00C76026">
        <w:t>rkes</w:t>
      </w:r>
      <w:r w:rsidR="00C81091">
        <w:t>ë</w:t>
      </w:r>
      <w:r w:rsidRPr="00C76026">
        <w:t>s.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43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Vendimet e Gjykat</w:t>
      </w:r>
      <w:r w:rsidR="008030D8">
        <w:t>ë</w:t>
      </w:r>
      <w:r w:rsidRPr="00C76026">
        <w:t>s Kushtetuese që b</w:t>
      </w:r>
      <w:r w:rsidR="008030D8">
        <w:t>ë</w:t>
      </w:r>
      <w:r w:rsidRPr="00C76026">
        <w:t>jnë interpretimin e Kushtetutës kan</w:t>
      </w:r>
      <w:r w:rsidR="008030D8">
        <w:t>ë</w:t>
      </w:r>
      <w:r w:rsidRPr="00C76026">
        <w:t xml:space="preserve"> fuqi prapavepruese.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44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 xml:space="preserve">Kur Gjykata Kushtetuese vë re se </w:t>
      </w:r>
      <w:r w:rsidR="008030D8">
        <w:t>ë</w:t>
      </w:r>
      <w:r w:rsidRPr="00C76026">
        <w:t>sht</w:t>
      </w:r>
      <w:r w:rsidR="008030D8">
        <w:t>ë</w:t>
      </w:r>
      <w:r w:rsidRPr="00C76026">
        <w:t xml:space="preserve"> shkelur nj</w:t>
      </w:r>
      <w:r w:rsidR="008030D8">
        <w:t>ë</w:t>
      </w:r>
      <w:r w:rsidRPr="00C76026">
        <w:t xml:space="preserve"> e drejt</w:t>
      </w:r>
      <w:r w:rsidR="008030D8">
        <w:t>ë</w:t>
      </w:r>
      <w:r w:rsidRPr="00C76026">
        <w:t xml:space="preserve"> e mbrojtur nga ligji kushtetues, ajo vendos njohjen dhe garantimin e saj, dhe kur është rasti, ndreqjen e pasojave dhe kompensimin e duhur të d</w:t>
      </w:r>
      <w:r w:rsidR="008030D8">
        <w:t>ë</w:t>
      </w:r>
      <w:r w:rsidRPr="00C76026">
        <w:t>mit të shkaktuar, duke zbatuar me k</w:t>
      </w:r>
      <w:r w:rsidR="008030D8">
        <w:t>ë</w:t>
      </w:r>
      <w:r w:rsidRPr="00C76026">
        <w:t>t</w:t>
      </w:r>
      <w:r w:rsidR="008030D8">
        <w:t>ë</w:t>
      </w:r>
      <w:r w:rsidRPr="00C76026">
        <w:t xml:space="preserve"> rast dispozitat përkat</w:t>
      </w:r>
      <w:r w:rsidR="008030D8">
        <w:t>ë</w:t>
      </w:r>
      <w:r w:rsidRPr="00C76026">
        <w:t>se ligjore.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45</w:t>
      </w:r>
    </w:p>
    <w:p w:rsidR="008151CB" w:rsidRPr="00C76026" w:rsidRDefault="008151CB" w:rsidP="008151CB">
      <w:pPr>
        <w:pStyle w:val="Paragrafi"/>
      </w:pPr>
    </w:p>
    <w:p w:rsidR="008151CB" w:rsidRPr="00C76026" w:rsidRDefault="008030D8" w:rsidP="008151CB">
      <w:pPr>
        <w:pStyle w:val="Paragrafi"/>
      </w:pPr>
      <w:r>
        <w:t>Vendimet e gjykatave të ç</w:t>
      </w:r>
      <w:r w:rsidR="008151CB" w:rsidRPr="00C76026">
        <w:t>do hallke, të cilat shpallen nga Gjykata Kushtetuese si antikushtetuese për shkak të shfuqizimit të aktit normativ n</w:t>
      </w:r>
      <w:r>
        <w:t>ë</w:t>
      </w:r>
      <w:r w:rsidR="008151CB" w:rsidRPr="00C76026">
        <w:t xml:space="preserve"> të cilin jan</w:t>
      </w:r>
      <w:r>
        <w:t>ë</w:t>
      </w:r>
      <w:r w:rsidR="008151CB" w:rsidRPr="00C76026">
        <w:t xml:space="preserve"> bazuar ose për shkak se jan</w:t>
      </w:r>
      <w:r>
        <w:t>ë</w:t>
      </w:r>
      <w:r w:rsidR="008151CB" w:rsidRPr="00C76026">
        <w:t xml:space="preserve"> cenuar të drejtat kushtetuese të personave, nuk sjellin efekte juridike.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46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Vendimet e Gjykatës Kushtetuese</w:t>
      </w:r>
      <w:r w:rsidR="00B005F4">
        <w:t xml:space="preserve"> jan</w:t>
      </w:r>
      <w:r w:rsidR="008030D8">
        <w:t>ë</w:t>
      </w:r>
      <w:r w:rsidR="00B005F4">
        <w:t xml:space="preserve"> të detyrueshme për zbatim.</w:t>
      </w:r>
    </w:p>
    <w:p w:rsidR="008151CB" w:rsidRPr="00C76026" w:rsidRDefault="008151CB" w:rsidP="008151CB">
      <w:pPr>
        <w:pStyle w:val="Paragrafi"/>
      </w:pPr>
      <w:r w:rsidRPr="00C76026">
        <w:t>Ekzekutimi i vendimeve të Gjykat</w:t>
      </w:r>
      <w:r w:rsidR="008030D8">
        <w:t>ë</w:t>
      </w:r>
      <w:r w:rsidRPr="00C76026">
        <w:t>s Kushtetuese sigurohet nga Qeveria e Republik</w:t>
      </w:r>
      <w:r w:rsidR="008030D8">
        <w:t>ë</w:t>
      </w:r>
      <w:r w:rsidRPr="00C76026">
        <w:t>s s</w:t>
      </w:r>
      <w:r w:rsidR="008030D8">
        <w:t>ë</w:t>
      </w:r>
      <w:r w:rsidRPr="00C76026">
        <w:t xml:space="preserve"> Shqip</w:t>
      </w:r>
      <w:r w:rsidR="008030D8">
        <w:t>ë</w:t>
      </w:r>
      <w:r w:rsidRPr="00C76026">
        <w:t>ris</w:t>
      </w:r>
      <w:r w:rsidR="008030D8">
        <w:t>ë</w:t>
      </w:r>
      <w:r w:rsidRPr="00C76026">
        <w:t xml:space="preserve"> me an</w:t>
      </w:r>
      <w:r w:rsidR="008030D8">
        <w:t>ë</w:t>
      </w:r>
      <w:r w:rsidRPr="00C76026">
        <w:t>n e organeve p</w:t>
      </w:r>
      <w:r w:rsidR="008030D8">
        <w:t>ë</w:t>
      </w:r>
      <w:r w:rsidRPr="00C76026">
        <w:t>rkat</w:t>
      </w:r>
      <w:r w:rsidR="008030D8">
        <w:t>ë</w:t>
      </w:r>
      <w:r w:rsidRPr="00C76026">
        <w:t>se të administrat</w:t>
      </w:r>
      <w:r w:rsidR="008030D8">
        <w:t>ë</w:t>
      </w:r>
      <w:r w:rsidRPr="00C76026">
        <w:t>s shtet</w:t>
      </w:r>
      <w:r w:rsidR="008030D8">
        <w:t>ë</w:t>
      </w:r>
      <w:r w:rsidRPr="00C76026">
        <w:t>rore.</w:t>
      </w:r>
    </w:p>
    <w:p w:rsidR="008151CB" w:rsidRPr="00C76026" w:rsidRDefault="008151CB" w:rsidP="008151CB">
      <w:pPr>
        <w:pStyle w:val="Paragrafi"/>
      </w:pPr>
      <w:r w:rsidRPr="00C76026">
        <w:t>Gjykata Kushtetuese mund të caktojë vetë një organ tjet</w:t>
      </w:r>
      <w:r w:rsidR="008030D8">
        <w:t>ë</w:t>
      </w:r>
      <w:r w:rsidRPr="00C76026">
        <w:t xml:space="preserve">r që ngarkohet me zbatimin e vendimit të saj dhe, kur </w:t>
      </w:r>
      <w:r w:rsidR="008030D8">
        <w:t>ë</w:t>
      </w:r>
      <w:r w:rsidRPr="00C76026">
        <w:t>sht</w:t>
      </w:r>
      <w:r w:rsidR="008030D8">
        <w:t>ë</w:t>
      </w:r>
      <w:r w:rsidRPr="00C76026">
        <w:t xml:space="preserve"> e nevojshme, edhe m</w:t>
      </w:r>
      <w:r w:rsidR="008030D8">
        <w:t>ë</w:t>
      </w:r>
      <w:r w:rsidRPr="00C76026">
        <w:t>nyr</w:t>
      </w:r>
      <w:r w:rsidR="008030D8">
        <w:t>ë</w:t>
      </w:r>
      <w:r w:rsidRPr="00C76026">
        <w:t>n e ekzekutimit.</w:t>
      </w:r>
    </w:p>
    <w:p w:rsidR="008151CB" w:rsidRPr="00C76026" w:rsidRDefault="008151CB" w:rsidP="008151CB">
      <w:pPr>
        <w:pStyle w:val="Paragrafi"/>
      </w:pPr>
      <w:r w:rsidRPr="00C76026">
        <w:t>Personat që nuk zbatojn</w:t>
      </w:r>
      <w:r w:rsidR="008030D8">
        <w:t>ë</w:t>
      </w:r>
      <w:r w:rsidRPr="00C76026">
        <w:t xml:space="preserve"> vendimet e Gjykatës Kushtetuese apo pengojn</w:t>
      </w:r>
      <w:r w:rsidR="008030D8">
        <w:t>ë</w:t>
      </w:r>
      <w:r w:rsidRPr="00C76026">
        <w:t xml:space="preserve"> zbatimin, kur veprimi i tyre nuk p</w:t>
      </w:r>
      <w:r w:rsidR="008030D8">
        <w:t>ë</w:t>
      </w:r>
      <w:r w:rsidRPr="00C76026">
        <w:t>rb</w:t>
      </w:r>
      <w:r w:rsidR="008030D8">
        <w:t>ë</w:t>
      </w:r>
      <w:r w:rsidRPr="00C76026">
        <w:t>n vepër</w:t>
      </w:r>
      <w:r w:rsidR="008030D8">
        <w:t xml:space="preserve"> penale, denohen me gjobë deri në</w:t>
      </w:r>
      <w:r w:rsidRPr="00C76026">
        <w:t xml:space="preserve"> 100 mij</w:t>
      </w:r>
      <w:r w:rsidR="008030D8">
        <w:t>ë</w:t>
      </w:r>
      <w:r w:rsidRPr="00C76026">
        <w:t xml:space="preserve"> lek</w:t>
      </w:r>
      <w:r w:rsidR="008030D8">
        <w:t>ë.</w:t>
      </w:r>
      <w:r w:rsidRPr="00C76026">
        <w:t xml:space="preserve"> K</w:t>
      </w:r>
      <w:r w:rsidR="008030D8">
        <w:t>ë</w:t>
      </w:r>
      <w:r w:rsidRPr="00C76026">
        <w:t>to vendime p</w:t>
      </w:r>
      <w:r w:rsidR="008030D8">
        <w:t>ë</w:t>
      </w:r>
      <w:r w:rsidRPr="00C76026">
        <w:t>rb</w:t>
      </w:r>
      <w:r w:rsidR="008030D8">
        <w:t>ë</w:t>
      </w:r>
      <w:r w:rsidRPr="00C76026">
        <w:t>jn</w:t>
      </w:r>
      <w:r w:rsidR="008030D8">
        <w:t>ë</w:t>
      </w:r>
      <w:r w:rsidRPr="00C76026">
        <w:t xml:space="preserve"> titull ekzekutiv.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KreuTitull"/>
      </w:pPr>
      <w:r w:rsidRPr="00C76026">
        <w:t>VII. DISPOZITA T</w:t>
      </w:r>
      <w:r w:rsidR="008030D8">
        <w:t>Ë</w:t>
      </w:r>
      <w:r w:rsidRPr="00C76026">
        <w:t xml:space="preserve"> FUNDIT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47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Për veprimtarin</w:t>
      </w:r>
      <w:r w:rsidR="008030D8">
        <w:t>ë</w:t>
      </w:r>
      <w:r w:rsidRPr="00C76026">
        <w:t xml:space="preserve"> e administratës së Gjykatës Kushtetuese p</w:t>
      </w:r>
      <w:r w:rsidR="008030D8">
        <w:t>ë</w:t>
      </w:r>
      <w:r w:rsidRPr="00C76026">
        <w:t>rgatitet rregullorja e brendshme që miratohet nga kryetari i saj.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NeniNr"/>
      </w:pPr>
      <w:r w:rsidRPr="00C76026">
        <w:t>Neni 48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Paragrafi"/>
      </w:pPr>
      <w:r w:rsidRPr="00C76026">
        <w:t>Ky ligj hyn n</w:t>
      </w:r>
      <w:r w:rsidR="008030D8">
        <w:t>ë</w:t>
      </w:r>
      <w:r w:rsidRPr="00C76026">
        <w:t xml:space="preserve"> fuqi 15 dit</w:t>
      </w:r>
      <w:r w:rsidR="008030D8">
        <w:t>ë</w:t>
      </w:r>
      <w:r w:rsidRPr="00C76026">
        <w:t xml:space="preserve"> pas botimit n</w:t>
      </w:r>
      <w:r w:rsidR="008030D8">
        <w:t>ë</w:t>
      </w:r>
      <w:r w:rsidRPr="00C76026">
        <w:t xml:space="preserve"> Fletoren Zyrtare.</w:t>
      </w:r>
    </w:p>
    <w:p w:rsidR="008151CB" w:rsidRPr="00C76026" w:rsidRDefault="008151CB" w:rsidP="008151CB">
      <w:pPr>
        <w:pStyle w:val="Paragrafi"/>
      </w:pPr>
    </w:p>
    <w:p w:rsidR="008151CB" w:rsidRPr="00C76026" w:rsidRDefault="008151CB" w:rsidP="008151CB">
      <w:pPr>
        <w:pStyle w:val="Shpallja"/>
      </w:pPr>
      <w:r w:rsidRPr="00C76026">
        <w:t>Shpallur me dekretin n</w:t>
      </w:r>
      <w:r w:rsidR="008A1960">
        <w:t>r.2164, datë 23.7.1</w:t>
      </w:r>
      <w:r w:rsidRPr="00C76026">
        <w:t xml:space="preserve">998 të Presidentit të Republikës së Shqipërisë, Rexhep Meidani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29CE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364A"/>
    <w:rsid w:val="002C6BAB"/>
    <w:rsid w:val="002D303F"/>
    <w:rsid w:val="002F49CB"/>
    <w:rsid w:val="00304413"/>
    <w:rsid w:val="00354A65"/>
    <w:rsid w:val="00362A3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53EA1"/>
    <w:rsid w:val="00767527"/>
    <w:rsid w:val="007B0B5A"/>
    <w:rsid w:val="008030D8"/>
    <w:rsid w:val="0080475E"/>
    <w:rsid w:val="008072B9"/>
    <w:rsid w:val="008151CB"/>
    <w:rsid w:val="00841EC5"/>
    <w:rsid w:val="008521B4"/>
    <w:rsid w:val="008656D4"/>
    <w:rsid w:val="00872000"/>
    <w:rsid w:val="00877240"/>
    <w:rsid w:val="00881600"/>
    <w:rsid w:val="008A196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5927"/>
    <w:rsid w:val="00AF7A6F"/>
    <w:rsid w:val="00B005F4"/>
    <w:rsid w:val="00B673CE"/>
    <w:rsid w:val="00BA0B9C"/>
    <w:rsid w:val="00BB3954"/>
    <w:rsid w:val="00BB5AB5"/>
    <w:rsid w:val="00BC6B73"/>
    <w:rsid w:val="00C07B81"/>
    <w:rsid w:val="00C14CCD"/>
    <w:rsid w:val="00C22BA7"/>
    <w:rsid w:val="00C36B40"/>
    <w:rsid w:val="00C40649"/>
    <w:rsid w:val="00C7710C"/>
    <w:rsid w:val="00C81091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06C76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716ADF-6685-4933-B048-D0A289B96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2424</Words>
  <Characters>13817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