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83B" w:rsidRPr="00C76026" w:rsidRDefault="009D083B" w:rsidP="009D083B">
      <w:pPr>
        <w:pStyle w:val="Akti"/>
      </w:pPr>
      <w:bookmarkStart w:id="0" w:name="_GoBack"/>
      <w:bookmarkEnd w:id="0"/>
      <w:r>
        <w:t>LIG</w:t>
      </w:r>
      <w:r w:rsidRPr="00C76026">
        <w:t>J</w:t>
      </w:r>
    </w:p>
    <w:p w:rsidR="009D083B" w:rsidRPr="00C76026" w:rsidRDefault="009D083B" w:rsidP="009D083B">
      <w:pPr>
        <w:pStyle w:val="NumriData"/>
      </w:pPr>
      <w:r w:rsidRPr="00C76026">
        <w:t>Nr.8375, datë 15.7.1998</w:t>
      </w:r>
    </w:p>
    <w:p w:rsidR="009D083B" w:rsidRPr="00C76026" w:rsidRDefault="009D083B" w:rsidP="009D083B">
      <w:pPr>
        <w:pStyle w:val="Paragrafi"/>
      </w:pPr>
    </w:p>
    <w:p w:rsidR="009D083B" w:rsidRPr="00C76026" w:rsidRDefault="009D083B" w:rsidP="009D083B">
      <w:pPr>
        <w:pStyle w:val="Titulli"/>
      </w:pPr>
      <w:r w:rsidRPr="00C76026">
        <w:t>P</w:t>
      </w:r>
      <w:r w:rsidR="008605A6">
        <w:t>Ë</w:t>
      </w:r>
      <w:r w:rsidRPr="00C76026">
        <w:t>R NJ</w:t>
      </w:r>
      <w:r w:rsidR="008605A6">
        <w:t>Ë</w:t>
      </w:r>
      <w:r w:rsidRPr="00C76026">
        <w:t xml:space="preserve"> NDRYSHIM N</w:t>
      </w:r>
      <w:r w:rsidR="008605A6">
        <w:t>Ë</w:t>
      </w:r>
      <w:r w:rsidRPr="00C76026">
        <w:t xml:space="preserve"> LIGJIN NR.8093, DAT</w:t>
      </w:r>
      <w:r w:rsidR="008605A6">
        <w:t>Ë</w:t>
      </w:r>
      <w:r w:rsidRPr="00C76026">
        <w:t xml:space="preserve"> 21.3.1996</w:t>
      </w:r>
      <w:r>
        <w:t xml:space="preserve"> </w:t>
      </w:r>
      <w:r w:rsidRPr="00C76026">
        <w:t>"P</w:t>
      </w:r>
      <w:r w:rsidR="008605A6">
        <w:t>Ë</w:t>
      </w:r>
      <w:r w:rsidRPr="00C76026">
        <w:t>R REZERVAT UJORE"</w:t>
      </w:r>
    </w:p>
    <w:p w:rsidR="009D083B" w:rsidRPr="00C76026" w:rsidRDefault="009D083B" w:rsidP="009D083B">
      <w:pPr>
        <w:pStyle w:val="Paragrafi"/>
      </w:pPr>
    </w:p>
    <w:p w:rsidR="009D083B" w:rsidRPr="00C76026" w:rsidRDefault="009D083B" w:rsidP="009D083B">
      <w:pPr>
        <w:pStyle w:val="BazLigjPropozues"/>
      </w:pPr>
      <w:r w:rsidRPr="00C76026">
        <w:t>N</w:t>
      </w:r>
      <w:r w:rsidR="008605A6">
        <w:t>ë</w:t>
      </w:r>
      <w:r w:rsidRPr="00C76026">
        <w:t xml:space="preserve"> mbështetje të nenit 16 të ligjit nr.7491, dat</w:t>
      </w:r>
      <w:r w:rsidR="008605A6">
        <w:t>ë</w:t>
      </w:r>
      <w:r w:rsidRPr="00C76026">
        <w:t xml:space="preserve"> 29.4.1991 "Për dispozitat kryesore kushtetuese", me propozimin e Komisionit të Përhersh</w:t>
      </w:r>
      <w:r w:rsidR="008605A6">
        <w:t>ë</w:t>
      </w:r>
      <w:r w:rsidRPr="00C76026">
        <w:t>m të Industris</w:t>
      </w:r>
      <w:r w:rsidR="008605A6">
        <w:t>ë</w:t>
      </w:r>
      <w:r w:rsidRPr="00C76026">
        <w:t>, Pun</w:t>
      </w:r>
      <w:r w:rsidR="008605A6">
        <w:t>ë</w:t>
      </w:r>
      <w:r w:rsidRPr="00C76026">
        <w:t>ve Publike dhe Transporteve,</w:t>
      </w:r>
    </w:p>
    <w:p w:rsidR="009D083B" w:rsidRPr="00C76026" w:rsidRDefault="009D083B" w:rsidP="009D083B">
      <w:pPr>
        <w:pStyle w:val="Paragrafi"/>
      </w:pPr>
    </w:p>
    <w:p w:rsidR="009D083B" w:rsidRPr="00C76026" w:rsidRDefault="009D083B" w:rsidP="009D083B">
      <w:pPr>
        <w:pStyle w:val="Institucioni"/>
      </w:pPr>
      <w:r w:rsidRPr="00C76026">
        <w:t>KUVENDI POPULLOR</w:t>
      </w:r>
    </w:p>
    <w:p w:rsidR="009D083B" w:rsidRPr="00C76026" w:rsidRDefault="009D083B" w:rsidP="009D083B">
      <w:pPr>
        <w:pStyle w:val="Institucioni"/>
      </w:pPr>
      <w:r w:rsidRPr="00C76026">
        <w:t>I REPUBLIK</w:t>
      </w:r>
      <w:r w:rsidR="008605A6">
        <w:t>Ë</w:t>
      </w:r>
      <w:r w:rsidRPr="00C76026">
        <w:t>S S</w:t>
      </w:r>
      <w:r w:rsidR="008605A6">
        <w:t>Ë</w:t>
      </w:r>
      <w:r w:rsidRPr="00C76026">
        <w:t xml:space="preserve"> SHQIP</w:t>
      </w:r>
      <w:r w:rsidR="008605A6">
        <w:t>Ë</w:t>
      </w:r>
      <w:r w:rsidRPr="00C76026">
        <w:t>RIS</w:t>
      </w:r>
      <w:r w:rsidR="008605A6">
        <w:t>Ë</w:t>
      </w:r>
    </w:p>
    <w:p w:rsidR="009D083B" w:rsidRPr="00C76026" w:rsidRDefault="009D083B" w:rsidP="009D083B">
      <w:pPr>
        <w:pStyle w:val="Paragrafi"/>
      </w:pPr>
    </w:p>
    <w:p w:rsidR="009D083B" w:rsidRPr="00C76026" w:rsidRDefault="009D083B" w:rsidP="009D083B">
      <w:pPr>
        <w:pStyle w:val="VENDOSI"/>
      </w:pPr>
      <w:r w:rsidRPr="00C76026">
        <w:t>VENDOSI:</w:t>
      </w:r>
    </w:p>
    <w:p w:rsidR="009D083B" w:rsidRPr="00C76026" w:rsidRDefault="009D083B" w:rsidP="009D083B">
      <w:pPr>
        <w:pStyle w:val="Paragrafi"/>
      </w:pPr>
    </w:p>
    <w:p w:rsidR="009D083B" w:rsidRPr="00C76026" w:rsidRDefault="009D083B" w:rsidP="009D083B">
      <w:pPr>
        <w:pStyle w:val="NeniNr"/>
      </w:pPr>
      <w:r w:rsidRPr="00C76026">
        <w:t>Neni 1</w:t>
      </w:r>
    </w:p>
    <w:p w:rsidR="009D083B" w:rsidRPr="00C76026" w:rsidRDefault="009D083B" w:rsidP="009D083B">
      <w:pPr>
        <w:pStyle w:val="Paragrafi"/>
      </w:pPr>
    </w:p>
    <w:p w:rsidR="009D083B" w:rsidRPr="00C76026" w:rsidRDefault="009D083B" w:rsidP="009D083B">
      <w:pPr>
        <w:pStyle w:val="Paragrafi"/>
      </w:pPr>
      <w:r w:rsidRPr="00C76026">
        <w:t>N</w:t>
      </w:r>
      <w:r w:rsidR="008605A6">
        <w:t>ë</w:t>
      </w:r>
      <w:r w:rsidRPr="00C76026">
        <w:t xml:space="preserve"> ligjin nr.8093, dat</w:t>
      </w:r>
      <w:r w:rsidR="008605A6">
        <w:t>ë 21.3.1996 "Për rezervat u</w:t>
      </w:r>
      <w:r w:rsidRPr="00C76026">
        <w:t>jore" bëhet ky ndryshim:</w:t>
      </w:r>
    </w:p>
    <w:p w:rsidR="009D083B" w:rsidRPr="00C76026" w:rsidRDefault="009D083B" w:rsidP="009D083B">
      <w:pPr>
        <w:pStyle w:val="Paragrafi"/>
      </w:pPr>
      <w:r w:rsidRPr="00C76026">
        <w:t>N</w:t>
      </w:r>
      <w:r w:rsidR="008605A6">
        <w:t>ë</w:t>
      </w:r>
      <w:r w:rsidRPr="00C76026">
        <w:t xml:space="preserve"> fund t</w:t>
      </w:r>
      <w:r w:rsidR="008605A6">
        <w:t>ë</w:t>
      </w:r>
      <w:r w:rsidRPr="00C76026">
        <w:t xml:space="preserve"> nenit 15 shtohet fjalia:</w:t>
      </w:r>
    </w:p>
    <w:p w:rsidR="009D083B" w:rsidRPr="00C76026" w:rsidRDefault="009D083B" w:rsidP="009D083B">
      <w:pPr>
        <w:pStyle w:val="Paragrafi"/>
      </w:pPr>
      <w:r w:rsidRPr="00C76026">
        <w:t>"P</w:t>
      </w:r>
      <w:r w:rsidR="008605A6">
        <w:t>ë</w:t>
      </w:r>
      <w:r w:rsidRPr="00C76026">
        <w:t>rjash</w:t>
      </w:r>
      <w:r w:rsidR="00E73F54">
        <w:t>tohet nga kjo k</w:t>
      </w:r>
      <w:r w:rsidR="008605A6">
        <w:t>ë</w:t>
      </w:r>
      <w:r w:rsidR="00E73F54">
        <w:t>rkes</w:t>
      </w:r>
      <w:r w:rsidR="008605A6">
        <w:t>ë</w:t>
      </w:r>
      <w:r w:rsidR="00E73F54">
        <w:t xml:space="preserve"> Sh</w:t>
      </w:r>
      <w:r w:rsidR="008605A6">
        <w:t>ë</w:t>
      </w:r>
      <w:r w:rsidR="00E73F54">
        <w:t>rbimi H</w:t>
      </w:r>
      <w:r w:rsidRPr="00C76026">
        <w:t>idrometeorologjok Publik".</w:t>
      </w:r>
    </w:p>
    <w:p w:rsidR="009D083B" w:rsidRPr="00C76026" w:rsidRDefault="009D083B" w:rsidP="009D083B">
      <w:pPr>
        <w:pStyle w:val="Paragrafi"/>
      </w:pPr>
    </w:p>
    <w:p w:rsidR="009D083B" w:rsidRPr="00C76026" w:rsidRDefault="009D083B" w:rsidP="009D083B">
      <w:pPr>
        <w:pStyle w:val="NeniNr"/>
      </w:pPr>
      <w:r w:rsidRPr="00C76026">
        <w:t>Neni 2</w:t>
      </w:r>
    </w:p>
    <w:p w:rsidR="009D083B" w:rsidRPr="00C76026" w:rsidRDefault="009D083B" w:rsidP="009D083B">
      <w:pPr>
        <w:pStyle w:val="Paragrafi"/>
      </w:pPr>
    </w:p>
    <w:p w:rsidR="009D083B" w:rsidRPr="00C76026" w:rsidRDefault="009D083B" w:rsidP="009D083B">
      <w:pPr>
        <w:pStyle w:val="Paragrafi"/>
      </w:pPr>
      <w:r w:rsidRPr="00C76026">
        <w:t>Ky ligj hyn n</w:t>
      </w:r>
      <w:r w:rsidR="008605A6">
        <w:t>ë</w:t>
      </w:r>
      <w:r w:rsidRPr="00C76026">
        <w:t xml:space="preserve"> fuqi 15 dit</w:t>
      </w:r>
      <w:r w:rsidR="008605A6">
        <w:t>ë</w:t>
      </w:r>
      <w:r w:rsidRPr="00C76026">
        <w:t xml:space="preserve"> pas botimit n</w:t>
      </w:r>
      <w:r w:rsidR="008605A6">
        <w:t>ë</w:t>
      </w:r>
      <w:r w:rsidRPr="00C76026">
        <w:t xml:space="preserve"> Fletoren Zyrtare.</w:t>
      </w:r>
    </w:p>
    <w:p w:rsidR="009D083B" w:rsidRPr="00C76026" w:rsidRDefault="009D083B" w:rsidP="009D083B">
      <w:pPr>
        <w:pStyle w:val="Paragrafi"/>
      </w:pPr>
    </w:p>
    <w:p w:rsidR="009D083B" w:rsidRPr="00C76026" w:rsidRDefault="008605A6" w:rsidP="009D083B">
      <w:pPr>
        <w:pStyle w:val="Shpallja"/>
      </w:pPr>
      <w:r>
        <w:t>Shpallur me dekretin nr.2165, datë 23.7.1998 të Presidentit të Republikës së</w:t>
      </w:r>
      <w:r w:rsidR="009D083B" w:rsidRPr="00C76026">
        <w:t xml:space="preserve"> Shqipërisë, Rexhep Meidani</w:t>
      </w:r>
    </w:p>
    <w:p w:rsidR="009D083B" w:rsidRPr="00C76026" w:rsidRDefault="009D083B" w:rsidP="009D083B">
      <w:pPr>
        <w:pStyle w:val="Paragrafi"/>
      </w:pPr>
      <w:r w:rsidRPr="00C76026">
        <w:t xml:space="preserve"> </w:t>
      </w:r>
    </w:p>
    <w:sectPr w:rsidR="009D083B" w:rsidRPr="00C7602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C7AAF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91829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05A6"/>
    <w:rsid w:val="008656D4"/>
    <w:rsid w:val="00872000"/>
    <w:rsid w:val="00877240"/>
    <w:rsid w:val="00881600"/>
    <w:rsid w:val="009164C8"/>
    <w:rsid w:val="0099468E"/>
    <w:rsid w:val="009C29DF"/>
    <w:rsid w:val="009D083B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73F54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8169908-3CBD-4DBC-B9F9-DE2E34AA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2019-03-27T09:46:00Z</dcterms:created>
  <dcterms:modified xsi:type="dcterms:W3CDTF">2019-03-27T09:46:00Z</dcterms:modified>
</cp:coreProperties>
</file>