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6DDE" w:rsidRPr="00C76026" w:rsidRDefault="00CE6DDE" w:rsidP="00CE6DDE">
      <w:pPr>
        <w:pStyle w:val="Akti"/>
      </w:pPr>
      <w:bookmarkStart w:id="0" w:name="_GoBack"/>
      <w:bookmarkEnd w:id="0"/>
      <w:r>
        <w:t>LIG</w:t>
      </w:r>
      <w:r w:rsidRPr="00C76026">
        <w:t>J</w:t>
      </w:r>
    </w:p>
    <w:p w:rsidR="00CE6DDE" w:rsidRPr="00C76026" w:rsidRDefault="00CE6DDE" w:rsidP="00CE6DDE">
      <w:pPr>
        <w:pStyle w:val="NumriData"/>
      </w:pPr>
      <w:r w:rsidRPr="00C76026">
        <w:t>Nr.8377, datë 22.7.1998</w:t>
      </w:r>
    </w:p>
    <w:p w:rsidR="00CE6DDE" w:rsidRPr="00C76026" w:rsidRDefault="00CE6DDE" w:rsidP="00CE6DDE">
      <w:pPr>
        <w:pStyle w:val="Paragrafi"/>
      </w:pPr>
    </w:p>
    <w:p w:rsidR="00CE6DDE" w:rsidRPr="00C76026" w:rsidRDefault="00CE6DDE" w:rsidP="00CE6DDE">
      <w:pPr>
        <w:pStyle w:val="Titulli"/>
      </w:pPr>
      <w:r w:rsidRPr="00C76026">
        <w:t>P</w:t>
      </w:r>
      <w:r w:rsidR="00754166">
        <w:t>Ë</w:t>
      </w:r>
      <w:r w:rsidRPr="00C76026">
        <w:t>R SHPALLJEN E MORATORIUMIT P</w:t>
      </w:r>
      <w:r w:rsidR="00754166">
        <w:t>Ë</w:t>
      </w:r>
      <w:r>
        <w:t>R DETYRIMET E PASHLYERA T</w:t>
      </w:r>
      <w:r w:rsidR="00754166">
        <w:t>Ë</w:t>
      </w:r>
      <w:r>
        <w:t xml:space="preserve"> ISH-</w:t>
      </w:r>
      <w:r w:rsidRPr="00C76026">
        <w:t>ND</w:t>
      </w:r>
      <w:r w:rsidR="00754166">
        <w:t>Ë</w:t>
      </w:r>
      <w:r w:rsidRPr="00C76026">
        <w:t>RMARRJEVE T</w:t>
      </w:r>
      <w:r w:rsidR="00754166">
        <w:t>Ë</w:t>
      </w:r>
      <w:r w:rsidRPr="00C76026">
        <w:t xml:space="preserve"> TREGTIS</w:t>
      </w:r>
      <w:r w:rsidR="00754166">
        <w:t>Ë</w:t>
      </w:r>
      <w:r w:rsidRPr="00C76026">
        <w:t xml:space="preserve"> S</w:t>
      </w:r>
      <w:r w:rsidR="00754166">
        <w:t>Ë</w:t>
      </w:r>
      <w:r w:rsidRPr="00C76026">
        <w:t xml:space="preserve"> JASHTME T</w:t>
      </w:r>
      <w:r w:rsidR="00754166">
        <w:t>Ë</w:t>
      </w:r>
      <w:r w:rsidRPr="00C76026">
        <w:t xml:space="preserve"> REPUBLIK</w:t>
      </w:r>
      <w:r w:rsidR="00754166">
        <w:t>Ë</w:t>
      </w:r>
      <w:r w:rsidRPr="00C76026">
        <w:t>S</w:t>
      </w:r>
      <w:r>
        <w:t xml:space="preserve"> </w:t>
      </w:r>
      <w:r w:rsidRPr="00C76026">
        <w:t>S</w:t>
      </w:r>
      <w:r w:rsidR="00754166">
        <w:t>Ë</w:t>
      </w:r>
      <w:r w:rsidRPr="00C76026">
        <w:t xml:space="preserve"> SHQIP</w:t>
      </w:r>
      <w:r w:rsidR="00754166">
        <w:t>Ë</w:t>
      </w:r>
      <w:r w:rsidRPr="00C76026">
        <w:t>RIS</w:t>
      </w:r>
      <w:r w:rsidR="00754166">
        <w:t>Ë</w:t>
      </w:r>
      <w:r w:rsidRPr="00C76026">
        <w:t xml:space="preserve"> KUNDREJT KREDITOREVE T</w:t>
      </w:r>
      <w:r w:rsidR="00754166">
        <w:t>Ë</w:t>
      </w:r>
      <w:r w:rsidRPr="00C76026">
        <w:t xml:space="preserve"> HUAJ</w:t>
      </w:r>
    </w:p>
    <w:p w:rsidR="00CE6DDE" w:rsidRPr="00C76026" w:rsidRDefault="00CE6DDE" w:rsidP="00CE6DDE">
      <w:pPr>
        <w:pStyle w:val="Paragrafi"/>
      </w:pPr>
    </w:p>
    <w:p w:rsidR="00CE6DDE" w:rsidRPr="00C76026" w:rsidRDefault="00CE6DDE" w:rsidP="00CE6DDE">
      <w:pPr>
        <w:pStyle w:val="BazLigjPropozues"/>
      </w:pPr>
      <w:r w:rsidRPr="00C76026">
        <w:t>N</w:t>
      </w:r>
      <w:r w:rsidR="00754166">
        <w:t>ë</w:t>
      </w:r>
      <w:r w:rsidRPr="00C76026">
        <w:t xml:space="preserve"> mbështetje të nenit 16 të ligjit nr.7491, dat</w:t>
      </w:r>
      <w:r w:rsidR="00754166">
        <w:t>ë</w:t>
      </w:r>
      <w:r w:rsidRPr="00C76026">
        <w:t xml:space="preserve"> 29.4.1991 "Për dispozitat kryesore kushtetuese", me propozimin e K</w:t>
      </w:r>
      <w:r w:rsidR="00754166">
        <w:t>ë</w:t>
      </w:r>
      <w:r w:rsidRPr="00C76026">
        <w:t>shillit të Ministrave,</w:t>
      </w:r>
    </w:p>
    <w:p w:rsidR="00CE6DDE" w:rsidRPr="00C76026" w:rsidRDefault="00CE6DDE" w:rsidP="00CE6DDE">
      <w:pPr>
        <w:pStyle w:val="Paragrafi"/>
      </w:pPr>
    </w:p>
    <w:p w:rsidR="00CE6DDE" w:rsidRPr="00C76026" w:rsidRDefault="00CE6DDE" w:rsidP="00CE6DDE">
      <w:pPr>
        <w:pStyle w:val="Institucioni"/>
      </w:pPr>
      <w:r w:rsidRPr="00C76026">
        <w:t>KUVENDI POPULLOR</w:t>
      </w:r>
    </w:p>
    <w:p w:rsidR="00CE6DDE" w:rsidRPr="00C76026" w:rsidRDefault="00CE6DDE" w:rsidP="00CE6DDE">
      <w:pPr>
        <w:pStyle w:val="Institucioni"/>
      </w:pPr>
      <w:r w:rsidRPr="00C76026">
        <w:t>I REPUBLIKëS S</w:t>
      </w:r>
      <w:r w:rsidR="00754166">
        <w:t>Ë</w:t>
      </w:r>
      <w:r w:rsidRPr="00C76026">
        <w:t xml:space="preserve"> SHQIP</w:t>
      </w:r>
      <w:r w:rsidR="00754166">
        <w:t>Ë</w:t>
      </w:r>
      <w:r w:rsidRPr="00C76026">
        <w:t>RIS</w:t>
      </w:r>
      <w:r w:rsidR="00754166">
        <w:t>Ë</w:t>
      </w:r>
    </w:p>
    <w:p w:rsidR="00CE6DDE" w:rsidRPr="00C76026" w:rsidRDefault="00CE6DDE" w:rsidP="00CE6DDE">
      <w:pPr>
        <w:pStyle w:val="Paragrafi"/>
      </w:pPr>
    </w:p>
    <w:p w:rsidR="00CE6DDE" w:rsidRPr="00C76026" w:rsidRDefault="00CE6DDE" w:rsidP="00CE6DDE">
      <w:pPr>
        <w:pStyle w:val="VENDOSI"/>
      </w:pPr>
      <w:r w:rsidRPr="00C76026">
        <w:t>VENDOSI:</w:t>
      </w:r>
    </w:p>
    <w:p w:rsidR="00CE6DDE" w:rsidRPr="00C76026" w:rsidRDefault="00CE6DDE" w:rsidP="00CE6DDE">
      <w:pPr>
        <w:pStyle w:val="Paragrafi"/>
      </w:pPr>
    </w:p>
    <w:p w:rsidR="00CE6DDE" w:rsidRPr="00C76026" w:rsidRDefault="00CE6DDE" w:rsidP="00CE6DDE">
      <w:pPr>
        <w:pStyle w:val="NeniNr"/>
      </w:pPr>
      <w:r w:rsidRPr="00C76026">
        <w:t>Neni 1</w:t>
      </w:r>
    </w:p>
    <w:p w:rsidR="00CE6DDE" w:rsidRPr="00C76026" w:rsidRDefault="00CE6DDE" w:rsidP="00CE6DDE">
      <w:pPr>
        <w:pStyle w:val="Paragrafi"/>
      </w:pPr>
    </w:p>
    <w:p w:rsidR="00CE6DDE" w:rsidRPr="00C76026" w:rsidRDefault="003B2727" w:rsidP="00CE6DDE">
      <w:pPr>
        <w:pStyle w:val="Paragrafi"/>
      </w:pPr>
      <w:r>
        <w:t>Shpallet moratoriumi</w:t>
      </w:r>
      <w:r w:rsidR="00CE6DDE" w:rsidRPr="00C76026">
        <w:t xml:space="preserve"> p</w:t>
      </w:r>
      <w:r w:rsidR="00754166">
        <w:t>ë</w:t>
      </w:r>
      <w:r w:rsidR="00CE6DDE" w:rsidRPr="00C76026">
        <w:t>r t</w:t>
      </w:r>
      <w:r w:rsidR="00754166">
        <w:t>ë</w:t>
      </w:r>
      <w:r w:rsidR="00CE6DDE" w:rsidRPr="00C76026">
        <w:t xml:space="preserve"> gjitha detyrirnet e pashlyera të ish-nd</w:t>
      </w:r>
      <w:r w:rsidR="00754166">
        <w:t>ë</w:t>
      </w:r>
      <w:r w:rsidR="00CE6DDE" w:rsidRPr="00C76026">
        <w:t>rmarrjeve të tregtisë s</w:t>
      </w:r>
      <w:r w:rsidR="00754166">
        <w:t>ë</w:t>
      </w:r>
      <w:r w:rsidR="00CE6DDE" w:rsidRPr="00C76026">
        <w:t xml:space="preserve"> jashtme, të lindura deri më 31 dhjetor 1992, kundrejt kreditor</w:t>
      </w:r>
      <w:r w:rsidR="00754166">
        <w:t>ë</w:t>
      </w:r>
      <w:r w:rsidR="00CE6DDE" w:rsidRPr="00C76026">
        <w:t>ve t</w:t>
      </w:r>
      <w:r w:rsidR="00754166">
        <w:t>ë</w:t>
      </w:r>
      <w:r w:rsidR="00CE6DDE" w:rsidRPr="00C76026">
        <w:t xml:space="preserve"> huaj.</w:t>
      </w:r>
    </w:p>
    <w:p w:rsidR="00CE6DDE" w:rsidRPr="00C76026" w:rsidRDefault="00CE6DDE" w:rsidP="00CE6DDE">
      <w:pPr>
        <w:pStyle w:val="Paragrafi"/>
      </w:pPr>
      <w:r w:rsidRPr="00C76026">
        <w:t>Organet shtet</w:t>
      </w:r>
      <w:r w:rsidR="00754166">
        <w:t>ë</w:t>
      </w:r>
      <w:r w:rsidRPr="00C76026">
        <w:t>rore dhe institucionet, që kan</w:t>
      </w:r>
      <w:r w:rsidR="00754166">
        <w:t>ë</w:t>
      </w:r>
      <w:r w:rsidRPr="00C76026">
        <w:t xml:space="preserve"> të drejta mbi detyrimet e m</w:t>
      </w:r>
      <w:r w:rsidR="00754166">
        <w:t>ë</w:t>
      </w:r>
      <w:r w:rsidRPr="00C76026">
        <w:t>sip</w:t>
      </w:r>
      <w:r w:rsidR="00754166">
        <w:t>ë</w:t>
      </w:r>
      <w:r w:rsidRPr="00C76026">
        <w:t>rme, nuk mund të kryejn</w:t>
      </w:r>
      <w:r w:rsidR="00754166">
        <w:t>ë</w:t>
      </w:r>
      <w:r w:rsidRPr="00C76026">
        <w:t xml:space="preserve"> asnj</w:t>
      </w:r>
      <w:r w:rsidR="00754166">
        <w:t>ë</w:t>
      </w:r>
      <w:r w:rsidRPr="00C76026">
        <w:t xml:space="preserve"> veprim për pages</w:t>
      </w:r>
      <w:r w:rsidR="00754166">
        <w:t>ë</w:t>
      </w:r>
      <w:r w:rsidRPr="00C76026">
        <w:t>n e tyre.</w:t>
      </w:r>
    </w:p>
    <w:p w:rsidR="00CE6DDE" w:rsidRPr="00C76026" w:rsidRDefault="00CE6DDE" w:rsidP="00CE6DDE">
      <w:pPr>
        <w:pStyle w:val="Paragrafi"/>
      </w:pPr>
      <w:r w:rsidRPr="00C76026">
        <w:t>T</w:t>
      </w:r>
      <w:r w:rsidR="00754166">
        <w:t>ë</w:t>
      </w:r>
      <w:r w:rsidRPr="00C76026">
        <w:t xml:space="preserve">, gjitha çështjet </w:t>
      </w:r>
      <w:r w:rsidR="003B2727">
        <w:t>civile që jan</w:t>
      </w:r>
      <w:r w:rsidR="00754166">
        <w:t>ë</w:t>
      </w:r>
      <w:r w:rsidR="003B2727">
        <w:t xml:space="preserve"> n</w:t>
      </w:r>
      <w:r w:rsidR="00754166">
        <w:t>ë</w:t>
      </w:r>
      <w:r w:rsidR="003B2727">
        <w:t xml:space="preserve"> shqyrtim, n</w:t>
      </w:r>
      <w:r w:rsidR="00754166">
        <w:t>ë</w:t>
      </w:r>
      <w:r w:rsidR="003B2727">
        <w:t xml:space="preserve"> ç</w:t>
      </w:r>
      <w:r w:rsidRPr="00C76026">
        <w:t>do hallk</w:t>
      </w:r>
      <w:r w:rsidR="00754166">
        <w:t>ë</w:t>
      </w:r>
      <w:r w:rsidRPr="00C76026">
        <w:t xml:space="preserve"> gjyq</w:t>
      </w:r>
      <w:r w:rsidR="00754166">
        <w:t>ë</w:t>
      </w:r>
      <w:r w:rsidRPr="00C76026">
        <w:t>sore, si dhe vendimet gjyq</w:t>
      </w:r>
      <w:r w:rsidR="00754166">
        <w:t>ë</w:t>
      </w:r>
      <w:r w:rsidRPr="00C76026">
        <w:t>sore që kan</w:t>
      </w:r>
      <w:r w:rsidR="00754166">
        <w:t>ë</w:t>
      </w:r>
      <w:r w:rsidRPr="00C76026">
        <w:t xml:space="preserve"> marr</w:t>
      </w:r>
      <w:r w:rsidR="00754166">
        <w:t>ë</w:t>
      </w:r>
      <w:r w:rsidRPr="00C76026">
        <w:t xml:space="preserve"> formë të prer</w:t>
      </w:r>
      <w:r w:rsidR="00754166">
        <w:t>ë</w:t>
      </w:r>
      <w:r w:rsidRPr="00C76026">
        <w:t xml:space="preserve"> dit</w:t>
      </w:r>
      <w:r w:rsidR="00754166">
        <w:t>ë</w:t>
      </w:r>
      <w:r w:rsidRPr="00C76026">
        <w:t>n e hyrjes n</w:t>
      </w:r>
      <w:r w:rsidR="00754166">
        <w:t>ë</w:t>
      </w:r>
      <w:r w:rsidRPr="00C76026">
        <w:t xml:space="preserve"> fuqi të k</w:t>
      </w:r>
      <w:r w:rsidR="00754166">
        <w:t>ë</w:t>
      </w:r>
      <w:r w:rsidRPr="00C76026">
        <w:t>tij ligji, pezullohen.</w:t>
      </w:r>
    </w:p>
    <w:p w:rsidR="00CE6DDE" w:rsidRPr="00C76026" w:rsidRDefault="00CE6DDE" w:rsidP="00CE6DDE">
      <w:pPr>
        <w:pStyle w:val="Paragrafi"/>
      </w:pPr>
      <w:r w:rsidRPr="00C76026">
        <w:t>Personat e interesuar kan</w:t>
      </w:r>
      <w:r w:rsidR="00754166">
        <w:t>ë</w:t>
      </w:r>
      <w:r w:rsidRPr="00C76026">
        <w:t xml:space="preserve"> të drejtë të paraqesin padin</w:t>
      </w:r>
      <w:r w:rsidR="00754166">
        <w:t>ë</w:t>
      </w:r>
      <w:r w:rsidRPr="00C76026">
        <w:t xml:space="preserve"> për k</w:t>
      </w:r>
      <w:r w:rsidR="00754166">
        <w:t>ë</w:t>
      </w:r>
      <w:r w:rsidRPr="00C76026">
        <w:t>rkimin e detyrimeve, t</w:t>
      </w:r>
      <w:r w:rsidR="00754166">
        <w:t>ë</w:t>
      </w:r>
      <w:r w:rsidRPr="00C76026">
        <w:t xml:space="preserve"> cilat do t</w:t>
      </w:r>
      <w:r w:rsidR="00754166">
        <w:t>ë</w:t>
      </w:r>
      <w:r w:rsidRPr="00C76026">
        <w:t xml:space="preserve"> regjistrohen nga gjykata për efekt të parashkrimit të padis</w:t>
      </w:r>
      <w:r w:rsidR="00754166">
        <w:t>ë</w:t>
      </w:r>
      <w:r w:rsidRPr="00C76026">
        <w:t>, që nd</w:t>
      </w:r>
      <w:r w:rsidR="00754166">
        <w:t>ë</w:t>
      </w:r>
      <w:r w:rsidRPr="00C76026">
        <w:t>rpritet n</w:t>
      </w:r>
      <w:r w:rsidR="00754166">
        <w:t>ë</w:t>
      </w:r>
      <w:r w:rsidRPr="00C76026">
        <w:t xml:space="preserve"> baz</w:t>
      </w:r>
      <w:r w:rsidR="00754166">
        <w:t>ë</w:t>
      </w:r>
      <w:r w:rsidRPr="00C76026">
        <w:t xml:space="preserve"> t</w:t>
      </w:r>
      <w:r w:rsidR="00754166">
        <w:t>ë</w:t>
      </w:r>
      <w:r w:rsidRPr="00C76026">
        <w:t xml:space="preserve"> nenit 131 të Kodit Civil.</w:t>
      </w:r>
    </w:p>
    <w:p w:rsidR="00CE6DDE" w:rsidRPr="00C76026" w:rsidRDefault="00CE6DDE" w:rsidP="00CE6DDE">
      <w:pPr>
        <w:pStyle w:val="Paragrafi"/>
      </w:pPr>
    </w:p>
    <w:p w:rsidR="00CE6DDE" w:rsidRPr="00C76026" w:rsidRDefault="00CE6DDE" w:rsidP="00CE6DDE">
      <w:pPr>
        <w:pStyle w:val="NeniNr"/>
      </w:pPr>
      <w:r w:rsidRPr="00C76026">
        <w:t>Neni 2</w:t>
      </w:r>
    </w:p>
    <w:p w:rsidR="00CE6DDE" w:rsidRPr="00C76026" w:rsidRDefault="00CE6DDE" w:rsidP="00CE6DDE">
      <w:pPr>
        <w:pStyle w:val="Paragrafi"/>
      </w:pPr>
    </w:p>
    <w:p w:rsidR="00CE6DDE" w:rsidRPr="00C76026" w:rsidRDefault="00CE6DDE" w:rsidP="00CE6DDE">
      <w:pPr>
        <w:pStyle w:val="Paragrafi"/>
      </w:pPr>
      <w:r w:rsidRPr="00C76026">
        <w:t>Detyrimet që i n</w:t>
      </w:r>
      <w:r w:rsidR="00754166">
        <w:t>ë</w:t>
      </w:r>
      <w:r w:rsidRPr="00C76026">
        <w:t>nshtrohen moratoriumit do të shlyhen sipas kritereve që do t</w:t>
      </w:r>
      <w:r w:rsidR="00754166">
        <w:t>ë</w:t>
      </w:r>
      <w:r w:rsidRPr="00C76026">
        <w:t xml:space="preserve"> p</w:t>
      </w:r>
      <w:r w:rsidR="00754166">
        <w:t>ë</w:t>
      </w:r>
      <w:r w:rsidRPr="00C76026">
        <w:t>rcaktohen me ligj të veçant</w:t>
      </w:r>
      <w:r w:rsidR="00754166">
        <w:t>ë</w:t>
      </w:r>
      <w:r w:rsidRPr="00C76026">
        <w:t>.</w:t>
      </w:r>
    </w:p>
    <w:p w:rsidR="00CE6DDE" w:rsidRPr="00C76026" w:rsidRDefault="00CE6DDE" w:rsidP="00CE6DDE">
      <w:pPr>
        <w:pStyle w:val="Paragrafi"/>
      </w:pPr>
    </w:p>
    <w:p w:rsidR="00CE6DDE" w:rsidRPr="00C76026" w:rsidRDefault="00CE6DDE" w:rsidP="00CE6DDE">
      <w:pPr>
        <w:pStyle w:val="NeniNr"/>
      </w:pPr>
      <w:r w:rsidRPr="00C76026">
        <w:t>Neni 3</w:t>
      </w:r>
    </w:p>
    <w:p w:rsidR="00CE6DDE" w:rsidRPr="00C76026" w:rsidRDefault="00CE6DDE" w:rsidP="00CE6DDE">
      <w:pPr>
        <w:pStyle w:val="NeniNr"/>
      </w:pPr>
    </w:p>
    <w:p w:rsidR="00CE6DDE" w:rsidRPr="00C76026" w:rsidRDefault="00CE6DDE" w:rsidP="00CE6DDE">
      <w:pPr>
        <w:pStyle w:val="Paragrafi"/>
      </w:pPr>
      <w:r w:rsidRPr="00C76026">
        <w:t>Ky ligj hyn n</w:t>
      </w:r>
      <w:r w:rsidR="00754166">
        <w:t>ë</w:t>
      </w:r>
      <w:r w:rsidRPr="00C76026">
        <w:t xml:space="preserve"> fuqi 15 dit</w:t>
      </w:r>
      <w:r w:rsidR="00754166">
        <w:t>ë</w:t>
      </w:r>
      <w:r w:rsidRPr="00C76026">
        <w:t xml:space="preserve"> pas botimit n</w:t>
      </w:r>
      <w:r w:rsidR="00754166">
        <w:t>ë</w:t>
      </w:r>
      <w:r w:rsidRPr="00C76026">
        <w:t xml:space="preserve"> Fletoren Zyrtare.</w:t>
      </w:r>
    </w:p>
    <w:p w:rsidR="00CE6DDE" w:rsidRPr="00C76026" w:rsidRDefault="00CE6DDE" w:rsidP="00CE6DDE">
      <w:pPr>
        <w:pStyle w:val="Paragrafi"/>
      </w:pPr>
    </w:p>
    <w:p w:rsidR="00CE6DDE" w:rsidRPr="00C76026" w:rsidRDefault="00CE6DDE" w:rsidP="00CE6DDE">
      <w:pPr>
        <w:pStyle w:val="Shpallja"/>
      </w:pPr>
      <w:r w:rsidRPr="00C76026">
        <w:t xml:space="preserve">Shpallur me dekretin nr.2172, datë 28.7.1998 të Presidentit të Republikës së Shqipërisë, Rexhep Meidani </w:t>
      </w:r>
    </w:p>
    <w:p w:rsidR="00CE6DDE" w:rsidRPr="00C76026" w:rsidRDefault="00CE6DDE" w:rsidP="00CE6DDE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B2727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54166"/>
    <w:rsid w:val="00767527"/>
    <w:rsid w:val="007B0B5A"/>
    <w:rsid w:val="0080475E"/>
    <w:rsid w:val="008072B9"/>
    <w:rsid w:val="00841EC5"/>
    <w:rsid w:val="00850A10"/>
    <w:rsid w:val="008521B4"/>
    <w:rsid w:val="008656D4"/>
    <w:rsid w:val="00872000"/>
    <w:rsid w:val="00877240"/>
    <w:rsid w:val="00881600"/>
    <w:rsid w:val="009164C8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E6DDE"/>
    <w:rsid w:val="00D1319A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B702894-86BC-4535-90F7-2DCB643C7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2019-03-27T09:46:00Z</dcterms:created>
  <dcterms:modified xsi:type="dcterms:W3CDTF">2019-03-27T09:46:00Z</dcterms:modified>
</cp:coreProperties>
</file>