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954" w:rsidRPr="00C76026" w:rsidRDefault="00C11954" w:rsidP="00C11954">
      <w:pPr>
        <w:pStyle w:val="Akti"/>
      </w:pPr>
      <w:bookmarkStart w:id="0" w:name="_GoBack"/>
      <w:bookmarkEnd w:id="0"/>
      <w:r>
        <w:t>LIG</w:t>
      </w:r>
      <w:r w:rsidRPr="00C76026">
        <w:t>J</w:t>
      </w:r>
    </w:p>
    <w:p w:rsidR="00C11954" w:rsidRPr="00C76026" w:rsidRDefault="00C11954" w:rsidP="00C11954">
      <w:pPr>
        <w:pStyle w:val="NumriData"/>
      </w:pPr>
      <w:r w:rsidRPr="00C76026">
        <w:t>Nr.8380, datë 29.7.1998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Titulli"/>
      </w:pPr>
      <w:r w:rsidRPr="00C76026">
        <w:t>P</w:t>
      </w:r>
      <w:r w:rsidR="00D93403">
        <w:t>Ë</w:t>
      </w:r>
      <w:r w:rsidRPr="00C76026">
        <w:t>R RATIFIKIMIN E "MARR</w:t>
      </w:r>
      <w:r w:rsidR="00D93403">
        <w:t>Ë</w:t>
      </w:r>
      <w:r w:rsidRPr="00C76026">
        <w:t>VESHJES S</w:t>
      </w:r>
      <w:r w:rsidR="00D93403">
        <w:t>Ë</w:t>
      </w:r>
      <w:r w:rsidRPr="00C76026">
        <w:t xml:space="preserve"> KREDIS</w:t>
      </w:r>
      <w:r w:rsidR="00D93403">
        <w:t>Ë</w:t>
      </w:r>
      <w:r w:rsidRPr="00C76026">
        <w:t xml:space="preserve"> ND</w:t>
      </w:r>
      <w:r w:rsidR="00D93403">
        <w:t>Ë</w:t>
      </w:r>
      <w:r w:rsidRPr="00C76026">
        <w:t>RMJET QEVERIS</w:t>
      </w:r>
      <w:r w:rsidR="00D93403">
        <w:t>Ë</w:t>
      </w:r>
      <w:r w:rsidRPr="00C76026">
        <w:t xml:space="preserve"> S</w:t>
      </w:r>
      <w:r w:rsidR="00D93403">
        <w:t>Ë</w:t>
      </w:r>
      <w:r w:rsidRPr="00C76026">
        <w:t xml:space="preserve"> REPUBLIK</w:t>
      </w:r>
      <w:r w:rsidR="00D93403">
        <w:t>Ë</w:t>
      </w:r>
      <w:r w:rsidRPr="00C76026">
        <w:t>S T</w:t>
      </w:r>
      <w:r w:rsidR="00D93403">
        <w:t>Ë</w:t>
      </w:r>
      <w:r w:rsidRPr="00C76026">
        <w:t xml:space="preserve"> SHQIP</w:t>
      </w:r>
      <w:r w:rsidR="00D93403">
        <w:t>Ë</w:t>
      </w:r>
      <w:r w:rsidRPr="00C76026">
        <w:t>RIS</w:t>
      </w:r>
      <w:r w:rsidR="00D93403">
        <w:t>Ë</w:t>
      </w:r>
      <w:r w:rsidRPr="00C76026">
        <w:t xml:space="preserve"> DHE SHOQAT</w:t>
      </w:r>
      <w:r w:rsidR="00D93403">
        <w:t>Ë</w:t>
      </w:r>
      <w:r w:rsidRPr="00C76026">
        <w:t>S ND</w:t>
      </w:r>
      <w:r w:rsidR="00D93403">
        <w:t>Ë</w:t>
      </w:r>
      <w:r w:rsidRPr="00C76026">
        <w:t>RKOMB</w:t>
      </w:r>
      <w:r w:rsidR="00D93403">
        <w:t>Ë</w:t>
      </w:r>
      <w:r w:rsidRPr="00C76026">
        <w:t>TARE T</w:t>
      </w:r>
      <w:r w:rsidR="00D93403">
        <w:t>Ë</w:t>
      </w:r>
      <w:r w:rsidRPr="00C76026">
        <w:t xml:space="preserve"> ZHVILLIMIT (IDA) P</w:t>
      </w:r>
      <w:r w:rsidR="00D93403">
        <w:t>Ë</w:t>
      </w:r>
      <w:r w:rsidRPr="00C76026">
        <w:t>R PROJEKTIN E RIM</w:t>
      </w:r>
      <w:r w:rsidR="00D93403">
        <w:t>Ë</w:t>
      </w:r>
      <w:r w:rsidRPr="00C76026">
        <w:t>K</w:t>
      </w:r>
      <w:r w:rsidR="00D93403">
        <w:t>Ë</w:t>
      </w:r>
      <w:r w:rsidRPr="00C76026">
        <w:t>MBJES DHE ZHVILLIMIT T</w:t>
      </w:r>
      <w:r w:rsidR="00D93403">
        <w:t>Ë</w:t>
      </w:r>
      <w:r w:rsidRPr="00C76026">
        <w:t xml:space="preserve"> SISTEMIT SH</w:t>
      </w:r>
      <w:r w:rsidR="00D93403">
        <w:t>Ë</w:t>
      </w:r>
      <w:r w:rsidRPr="00C76026">
        <w:t>NDET</w:t>
      </w:r>
      <w:r w:rsidR="00D93403">
        <w:t>Ë</w:t>
      </w:r>
      <w:r w:rsidRPr="00C76026">
        <w:t>SOR"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BazLigjPropozues"/>
      </w:pPr>
      <w:r w:rsidRPr="00C76026">
        <w:t>Në mbështetje të nenit 16 të ligjit nr.7491, datë 29.4.1991 "Për dispozitat kryesore kushtetuese",</w:t>
      </w:r>
      <w:r w:rsidR="00D93403">
        <w:t xml:space="preserve"> </w:t>
      </w:r>
      <w:r w:rsidRPr="00C76026">
        <w:t>me propozimin e Këshillit të Ministrave,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Institucioni"/>
      </w:pPr>
      <w:r w:rsidRPr="00C76026">
        <w:t>KUVENDI POPULLOR</w:t>
      </w:r>
    </w:p>
    <w:p w:rsidR="00C11954" w:rsidRPr="00C76026" w:rsidRDefault="00C11954" w:rsidP="00C11954">
      <w:pPr>
        <w:pStyle w:val="Institucioni"/>
      </w:pPr>
      <w:r w:rsidRPr="00C76026">
        <w:t>I REPUBLIK</w:t>
      </w:r>
      <w:r w:rsidR="00D93403">
        <w:t>Ë</w:t>
      </w:r>
      <w:r w:rsidRPr="00C76026">
        <w:t>S S</w:t>
      </w:r>
      <w:r w:rsidR="00D93403">
        <w:t>Ë</w:t>
      </w:r>
      <w:r w:rsidRPr="00C76026">
        <w:t xml:space="preserve"> SHQIP</w:t>
      </w:r>
      <w:r w:rsidR="00D93403">
        <w:t>Ë</w:t>
      </w:r>
      <w:r w:rsidRPr="00C76026">
        <w:t>RIS</w:t>
      </w:r>
      <w:r w:rsidR="00D93403">
        <w:t>Ë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VENDOSI"/>
      </w:pPr>
      <w:r w:rsidRPr="00C76026">
        <w:t>VENDOSI: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NeniNr"/>
      </w:pPr>
      <w:r w:rsidRPr="00C76026">
        <w:t>Neni 1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Paragrafi"/>
      </w:pPr>
      <w:r w:rsidRPr="00C76026">
        <w:t>Ratifikohet "Mar</w:t>
      </w:r>
      <w:r w:rsidR="00D93403">
        <w:t>rëveshja e Kredisë Nërmjet Qeve</w:t>
      </w:r>
      <w:r w:rsidRPr="00C76026">
        <w:t>rise së Republikës së Shqipëri</w:t>
      </w:r>
      <w:r w:rsidR="00D93403">
        <w:t xml:space="preserve">së dhe Shoqatës Ndërkombëtare të </w:t>
      </w:r>
      <w:r w:rsidRPr="00C76026">
        <w:t>Zhvillimit (IDA) për projektin e Rimëkëmbjes dhe Zhvillimit të Sistemit Shëndetësor"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Paragrafi"/>
      </w:pPr>
      <w:r w:rsidRPr="00C76026">
        <w:t xml:space="preserve">Ky ligj hyn në fuqi </w:t>
      </w:r>
      <w:r w:rsidR="00D93403">
        <w:t>m</w:t>
      </w:r>
      <w:r w:rsidRPr="00C76026">
        <w:t>ë 10.8.19</w:t>
      </w:r>
      <w:r w:rsidR="00D93403">
        <w:t>9</w:t>
      </w:r>
      <w:r w:rsidRPr="00C76026">
        <w:t>8.</w:t>
      </w:r>
    </w:p>
    <w:p w:rsidR="00C11954" w:rsidRPr="00C76026" w:rsidRDefault="00C11954" w:rsidP="00C11954">
      <w:pPr>
        <w:pStyle w:val="Paragrafi"/>
      </w:pPr>
    </w:p>
    <w:p w:rsidR="00C11954" w:rsidRPr="00C76026" w:rsidRDefault="00C11954" w:rsidP="00C11954">
      <w:pPr>
        <w:pStyle w:val="Shpallja"/>
      </w:pPr>
      <w:r w:rsidRPr="00C76026">
        <w:t xml:space="preserve">Shpallur me dekretin nr.2174, datë 3.8 1998 të Presidentit të Republikës së Shqipërisë, Rexhep Meidani </w:t>
      </w:r>
    </w:p>
    <w:p w:rsidR="00C11954" w:rsidRPr="00C76026" w:rsidRDefault="00C11954" w:rsidP="00C1195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BF9"/>
    <w:rsid w:val="00AA4D4B"/>
    <w:rsid w:val="00AF7A6F"/>
    <w:rsid w:val="00B673CE"/>
    <w:rsid w:val="00BB3954"/>
    <w:rsid w:val="00BB5AB5"/>
    <w:rsid w:val="00BC6B73"/>
    <w:rsid w:val="00C11954"/>
    <w:rsid w:val="00C22BA7"/>
    <w:rsid w:val="00C36B40"/>
    <w:rsid w:val="00C40649"/>
    <w:rsid w:val="00C7710C"/>
    <w:rsid w:val="00D1319A"/>
    <w:rsid w:val="00D92AC6"/>
    <w:rsid w:val="00D93403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9DD34C-11C7-453E-9206-013F762A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