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17E" w:rsidRPr="00A80271" w:rsidRDefault="00DF117E" w:rsidP="00DF117E">
      <w:pPr>
        <w:pStyle w:val="Akti"/>
      </w:pPr>
      <w:bookmarkStart w:id="0" w:name="_GoBack"/>
      <w:bookmarkEnd w:id="0"/>
      <w:r w:rsidRPr="00A80271">
        <w:t>LIGJ</w:t>
      </w:r>
    </w:p>
    <w:p w:rsidR="00DF117E" w:rsidRPr="00A80271" w:rsidRDefault="00E66559" w:rsidP="00DF117E">
      <w:pPr>
        <w:pStyle w:val="NumriData"/>
      </w:pPr>
      <w:r>
        <w:t>Nr.</w:t>
      </w:r>
      <w:r w:rsidR="00DF117E" w:rsidRPr="00A80271">
        <w:t>8381, datë 29.7.1998</w:t>
      </w:r>
    </w:p>
    <w:p w:rsidR="00DF117E" w:rsidRPr="00A80271" w:rsidRDefault="00DF117E" w:rsidP="00DF117E">
      <w:pPr>
        <w:pStyle w:val="Paragrafi"/>
      </w:pPr>
    </w:p>
    <w:p w:rsidR="00DF117E" w:rsidRPr="00A80271" w:rsidRDefault="00E66559" w:rsidP="00DF117E">
      <w:pPr>
        <w:pStyle w:val="Titulli"/>
      </w:pPr>
      <w:r>
        <w:t>PËR RATIFIKIMIN E "</w:t>
      </w:r>
      <w:r w:rsidR="00DF117E" w:rsidRPr="00A80271">
        <w:t>MAR</w:t>
      </w:r>
      <w:r>
        <w:t>RËVESH SË  KREDISË NDËRMJET  KFW-SË, QEVE</w:t>
      </w:r>
      <w:r w:rsidR="00DF117E" w:rsidRPr="00A80271">
        <w:t>RIS</w:t>
      </w:r>
      <w:r>
        <w:t>Ë</w:t>
      </w:r>
      <w:r w:rsidR="00DF117E" w:rsidRPr="00A80271">
        <w:t xml:space="preserve"> S</w:t>
      </w:r>
      <w:r>
        <w:t>Ë</w:t>
      </w:r>
      <w:r w:rsidR="00DF117E" w:rsidRPr="00A80271">
        <w:t xml:space="preserve"> REPUBLIK</w:t>
      </w:r>
      <w:r>
        <w:t>Ë</w:t>
      </w:r>
      <w:r w:rsidR="00DF117E" w:rsidRPr="00A80271">
        <w:t>S T</w:t>
      </w:r>
      <w:r>
        <w:t>Ë</w:t>
      </w:r>
      <w:r w:rsidR="00DF117E" w:rsidRPr="00A80271">
        <w:t xml:space="preserve"> SHQIP</w:t>
      </w:r>
      <w:r>
        <w:t>Ë</w:t>
      </w:r>
      <w:r w:rsidR="00DF117E" w:rsidRPr="00A80271">
        <w:t>RIS</w:t>
      </w:r>
      <w:r>
        <w:t>Ë</w:t>
      </w:r>
      <w:r w:rsidR="00DF117E" w:rsidRPr="00A80271">
        <w:t xml:space="preserve"> DHE FEFAD-IT P</w:t>
      </w:r>
      <w:r>
        <w:t>Ë</w:t>
      </w:r>
      <w:r w:rsidR="00DF117E" w:rsidRPr="00A80271">
        <w:t xml:space="preserve">R PROJEKTIN E </w:t>
      </w:r>
      <w:r>
        <w:t>F</w:t>
      </w:r>
      <w:r w:rsidR="00DF117E" w:rsidRPr="00A80271">
        <w:t>INANCIMIT T</w:t>
      </w:r>
      <w:r>
        <w:t>Ë</w:t>
      </w:r>
      <w:r w:rsidR="00DF117E" w:rsidRPr="00A80271">
        <w:t xml:space="preserve"> ND</w:t>
      </w:r>
      <w:r>
        <w:t>Ë</w:t>
      </w:r>
      <w:r w:rsidR="00DF117E" w:rsidRPr="00A80271">
        <w:t>RMARRJEVE T</w:t>
      </w:r>
      <w:r>
        <w:t>Ë</w:t>
      </w:r>
      <w:r w:rsidR="00DF117E" w:rsidRPr="00A80271">
        <w:t xml:space="preserve"> VOGLA E T</w:t>
      </w:r>
      <w:r>
        <w:t>Ë</w:t>
      </w:r>
      <w:r w:rsidR="00DF117E" w:rsidRPr="00A80271">
        <w:t xml:space="preserve"> MESME"</w:t>
      </w:r>
    </w:p>
    <w:p w:rsidR="00DF117E" w:rsidRPr="00A80271" w:rsidRDefault="00DF117E" w:rsidP="00DF117E">
      <w:pPr>
        <w:pStyle w:val="Paragrafi"/>
      </w:pPr>
    </w:p>
    <w:p w:rsidR="00DF117E" w:rsidRPr="00A80271" w:rsidRDefault="00E66559" w:rsidP="00DF117E">
      <w:pPr>
        <w:pStyle w:val="BazLigjPropozues"/>
      </w:pPr>
      <w:r>
        <w:t>Në mbështetje</w:t>
      </w:r>
      <w:r w:rsidR="00DF117E" w:rsidRPr="00A80271">
        <w:t xml:space="preserve"> </w:t>
      </w:r>
      <w:r>
        <w:t xml:space="preserve">të nenit 16 të ligjit nr.7491 </w:t>
      </w:r>
      <w:r w:rsidR="00DF117E" w:rsidRPr="00A80271">
        <w:t>datë 29.4.1991 "'Për dispozitat kryesore kushtetuese", me propozimin e Këshillit te Ministrave,</w:t>
      </w:r>
    </w:p>
    <w:p w:rsidR="00DF117E" w:rsidRPr="00A80271" w:rsidRDefault="00DF117E" w:rsidP="00DF117E">
      <w:pPr>
        <w:pStyle w:val="Paragrafi"/>
      </w:pPr>
    </w:p>
    <w:p w:rsidR="00DF117E" w:rsidRPr="00A80271" w:rsidRDefault="00DF117E" w:rsidP="00DF117E">
      <w:pPr>
        <w:pStyle w:val="Institucioni"/>
      </w:pPr>
      <w:r w:rsidRPr="00A80271">
        <w:t>KUVENDI POPULLOR</w:t>
      </w:r>
    </w:p>
    <w:p w:rsidR="00DF117E" w:rsidRPr="00A80271" w:rsidRDefault="00DF117E" w:rsidP="00DF117E">
      <w:pPr>
        <w:pStyle w:val="Institucioni"/>
      </w:pPr>
      <w:r w:rsidRPr="00A80271">
        <w:t>I REPUBLIK</w:t>
      </w:r>
      <w:r w:rsidR="00E66559">
        <w:t>Ë</w:t>
      </w:r>
      <w:r w:rsidRPr="00A80271">
        <w:t>S S</w:t>
      </w:r>
      <w:r w:rsidR="00E66559">
        <w:t>Ë</w:t>
      </w:r>
      <w:r w:rsidRPr="00A80271">
        <w:t xml:space="preserve"> SHQIP</w:t>
      </w:r>
      <w:r w:rsidR="00E66559">
        <w:t>Ë</w:t>
      </w:r>
      <w:r w:rsidRPr="00A80271">
        <w:t>RIS</w:t>
      </w:r>
      <w:r w:rsidR="00E66559">
        <w:t>Ë</w:t>
      </w:r>
    </w:p>
    <w:p w:rsidR="00DF117E" w:rsidRPr="00A80271" w:rsidRDefault="00DF117E" w:rsidP="00DF117E">
      <w:pPr>
        <w:pStyle w:val="Paragrafi"/>
      </w:pPr>
    </w:p>
    <w:p w:rsidR="00DF117E" w:rsidRPr="00A80271" w:rsidRDefault="00DF117E" w:rsidP="00DF117E">
      <w:pPr>
        <w:pStyle w:val="VENDOSI"/>
      </w:pPr>
      <w:r w:rsidRPr="00A80271">
        <w:t>VENDOSI:</w:t>
      </w:r>
    </w:p>
    <w:p w:rsidR="00DF117E" w:rsidRPr="00A80271" w:rsidRDefault="00DF117E" w:rsidP="00DF117E">
      <w:pPr>
        <w:pStyle w:val="Paragrafi"/>
      </w:pPr>
    </w:p>
    <w:p w:rsidR="00DF117E" w:rsidRPr="00A80271" w:rsidRDefault="00DF117E" w:rsidP="00DF117E">
      <w:pPr>
        <w:pStyle w:val="NeniNr"/>
      </w:pPr>
      <w:r w:rsidRPr="00A80271">
        <w:t>Neni 1</w:t>
      </w:r>
    </w:p>
    <w:p w:rsidR="00DF117E" w:rsidRPr="00A80271" w:rsidRDefault="00DF117E" w:rsidP="00DF117E">
      <w:pPr>
        <w:pStyle w:val="Paragrafi"/>
      </w:pPr>
    </w:p>
    <w:p w:rsidR="00DF117E" w:rsidRPr="00A80271" w:rsidRDefault="00E66559" w:rsidP="00DF117E">
      <w:pPr>
        <w:pStyle w:val="Paragrafi"/>
      </w:pPr>
      <w:r>
        <w:t xml:space="preserve">Ratifikohet "Marrëveshja e kredisë ndërmjet </w:t>
      </w:r>
      <w:r w:rsidR="00DF117E" w:rsidRPr="00A80271">
        <w:t>K</w:t>
      </w:r>
      <w:r>
        <w:t>FW</w:t>
      </w:r>
      <w:r w:rsidR="00DF117E" w:rsidRPr="00A80271">
        <w:t>-së, Qeve</w:t>
      </w:r>
      <w:r>
        <w:t>risë së Republikës t</w:t>
      </w:r>
      <w:r w:rsidR="00DF117E" w:rsidRPr="00A80271">
        <w:t>ë Shqipërisë dhe FEFAD-it</w:t>
      </w:r>
      <w:r>
        <w:t xml:space="preserve"> për projektin e financimit të n</w:t>
      </w:r>
      <w:r w:rsidR="00DF117E" w:rsidRPr="00A80271">
        <w:t>dërmarrjeve të vogla e të mesme".</w:t>
      </w:r>
    </w:p>
    <w:p w:rsidR="00DF117E" w:rsidRPr="00A80271" w:rsidRDefault="00DF117E" w:rsidP="00DF117E">
      <w:pPr>
        <w:pStyle w:val="Paragrafi"/>
      </w:pPr>
    </w:p>
    <w:p w:rsidR="00DF117E" w:rsidRPr="00A80271" w:rsidRDefault="00DF117E" w:rsidP="00DF117E">
      <w:pPr>
        <w:pStyle w:val="NeniNr"/>
      </w:pPr>
      <w:r w:rsidRPr="00A80271">
        <w:t>Neni 2</w:t>
      </w:r>
    </w:p>
    <w:p w:rsidR="00DF117E" w:rsidRPr="00A80271" w:rsidRDefault="00DF117E" w:rsidP="00DF117E">
      <w:pPr>
        <w:pStyle w:val="Paragrafi"/>
      </w:pPr>
    </w:p>
    <w:p w:rsidR="00DF117E" w:rsidRPr="00A80271" w:rsidRDefault="00DF117E" w:rsidP="00DF117E">
      <w:pPr>
        <w:pStyle w:val="Paragrafi"/>
      </w:pPr>
      <w:r w:rsidRPr="00A80271">
        <w:t>Ky ligj hyn në fuqi më 10.8.1998.</w:t>
      </w:r>
    </w:p>
    <w:p w:rsidR="00DF117E" w:rsidRPr="00A80271" w:rsidRDefault="00DF117E" w:rsidP="00DF117E">
      <w:pPr>
        <w:pStyle w:val="Paragrafi"/>
      </w:pPr>
    </w:p>
    <w:p w:rsidR="00DF117E" w:rsidRPr="00A80271" w:rsidRDefault="00DF117E" w:rsidP="00DF117E">
      <w:pPr>
        <w:pStyle w:val="Shpallja"/>
      </w:pPr>
      <w:r w:rsidRPr="00A80271">
        <w:t xml:space="preserve">Shpallur me dekretin nr.2175, datë 3.8.1998 të Presidentit të Republikës së Shqipërisë, Rexhep Meidani </w:t>
      </w:r>
    </w:p>
    <w:p w:rsidR="00DF117E" w:rsidRPr="00A80271" w:rsidRDefault="00DF117E" w:rsidP="00DF117E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D3A1B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DF117E"/>
    <w:rsid w:val="00E06AA7"/>
    <w:rsid w:val="00E624E2"/>
    <w:rsid w:val="00E645E3"/>
    <w:rsid w:val="00E66559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70316D1-D447-4F52-B0E8-9D261045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2019-03-27T09:47:00Z</dcterms:created>
  <dcterms:modified xsi:type="dcterms:W3CDTF">2019-03-27T09:47:00Z</dcterms:modified>
</cp:coreProperties>
</file>