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277" w:rsidRPr="00C76026" w:rsidRDefault="004B2277" w:rsidP="004B2277">
      <w:pPr>
        <w:pStyle w:val="Akti"/>
      </w:pPr>
      <w:bookmarkStart w:id="0" w:name="_GoBack"/>
      <w:bookmarkEnd w:id="0"/>
      <w:r>
        <w:t>L</w:t>
      </w:r>
      <w:r w:rsidRPr="00C76026">
        <w:t>I</w:t>
      </w:r>
      <w:r>
        <w:t>G</w:t>
      </w:r>
      <w:r w:rsidRPr="00C76026">
        <w:t>J</w:t>
      </w:r>
    </w:p>
    <w:p w:rsidR="004B2277" w:rsidRPr="00C76026" w:rsidRDefault="004B2277" w:rsidP="004B2277">
      <w:pPr>
        <w:pStyle w:val="NumriData"/>
      </w:pPr>
      <w:r w:rsidRPr="00C76026">
        <w:t>Nr.8396, dat</w:t>
      </w:r>
      <w:r w:rsidR="00523058">
        <w:t>ë</w:t>
      </w:r>
      <w:r w:rsidRPr="00C76026">
        <w:t xml:space="preserve"> 3.9.1998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Titulli"/>
      </w:pPr>
      <w:r w:rsidRPr="00C76026">
        <w:t>P</w:t>
      </w:r>
      <w:r w:rsidR="00523058">
        <w:t>Ë</w:t>
      </w:r>
      <w:r w:rsidRPr="00C76026">
        <w:t>R RATIFIKIMIN E "MARR</w:t>
      </w:r>
      <w:r w:rsidR="00523058">
        <w:t>Ë</w:t>
      </w:r>
      <w:r w:rsidRPr="00C76026">
        <w:t>VESHJES S</w:t>
      </w:r>
      <w:r w:rsidR="00523058">
        <w:t>Ë</w:t>
      </w:r>
      <w:r w:rsidRPr="00C76026">
        <w:t xml:space="preserve"> BASHK</w:t>
      </w:r>
      <w:r w:rsidR="00523058">
        <w:t>Ë</w:t>
      </w:r>
      <w:r w:rsidRPr="00C76026">
        <w:t>PUNIMIT ND</w:t>
      </w:r>
      <w:r w:rsidR="00523058">
        <w:t>Ë</w:t>
      </w:r>
      <w:r w:rsidRPr="00C76026">
        <w:t>RMJET</w:t>
      </w:r>
      <w:r>
        <w:t xml:space="preserve"> </w:t>
      </w:r>
      <w:r w:rsidRPr="00C76026">
        <w:t>REPUBLIK</w:t>
      </w:r>
      <w:r w:rsidR="00523058">
        <w:t>Ë</w:t>
      </w:r>
      <w:r w:rsidRPr="00C76026">
        <w:t>S S</w:t>
      </w:r>
      <w:r w:rsidR="00523058">
        <w:t>Ë</w:t>
      </w:r>
      <w:r w:rsidRPr="00C76026">
        <w:t xml:space="preserve"> SHQIP</w:t>
      </w:r>
      <w:r w:rsidR="00523058">
        <w:t>Ë</w:t>
      </w:r>
      <w:r w:rsidRPr="00C76026">
        <w:t>RIS</w:t>
      </w:r>
      <w:r w:rsidR="00523058">
        <w:t>Ë</w:t>
      </w:r>
      <w:r w:rsidRPr="00C76026">
        <w:t xml:space="preserve"> DHE REPUBLIK</w:t>
      </w:r>
      <w:r w:rsidR="00523058">
        <w:t>Ë</w:t>
      </w:r>
      <w:r w:rsidRPr="00C76026">
        <w:t>S S</w:t>
      </w:r>
      <w:r w:rsidR="00523058">
        <w:t>Ë</w:t>
      </w:r>
      <w:r w:rsidRPr="00C76026">
        <w:t xml:space="preserve"> GREQIS</w:t>
      </w:r>
      <w:r w:rsidR="00523058">
        <w:t>Ë</w:t>
      </w:r>
      <w:r w:rsidRPr="00C76026">
        <w:t xml:space="preserve"> N</w:t>
      </w:r>
      <w:r w:rsidR="00523058">
        <w:t>Ë</w:t>
      </w:r>
      <w:r>
        <w:t xml:space="preserve"> </w:t>
      </w:r>
      <w:r w:rsidRPr="00C76026">
        <w:t>FUSH</w:t>
      </w:r>
      <w:r w:rsidR="00523058">
        <w:t>Ë</w:t>
      </w:r>
      <w:r w:rsidRPr="00C76026">
        <w:t>N E SH</w:t>
      </w:r>
      <w:r w:rsidR="00523058">
        <w:t>Ë</w:t>
      </w:r>
      <w:r w:rsidRPr="00C76026">
        <w:t>NDET</w:t>
      </w:r>
      <w:r w:rsidR="00523058">
        <w:t>Ë</w:t>
      </w:r>
      <w:r w:rsidRPr="00C76026">
        <w:t>SIS</w:t>
      </w:r>
      <w:r w:rsidR="00523058">
        <w:t>Ë</w:t>
      </w:r>
      <w:r w:rsidRPr="00C76026">
        <w:t>"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BazLigjPropozues"/>
      </w:pPr>
      <w:r w:rsidRPr="00C76026">
        <w:t>Në mbështetje të nenit 16 të ligjit nr.7491, datë 29.4.1991 "Për dispozitat kryesore</w:t>
      </w:r>
      <w:r>
        <w:t xml:space="preserve"> </w:t>
      </w:r>
      <w:r w:rsidRPr="00C76026">
        <w:t>kushtetuese", me propozimin e Këshillit të Ministrave,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Institucioni"/>
      </w:pPr>
      <w:r w:rsidRPr="00C76026">
        <w:t>KUVENDI POPULLOR</w:t>
      </w:r>
    </w:p>
    <w:p w:rsidR="004B2277" w:rsidRPr="00C76026" w:rsidRDefault="004B2277" w:rsidP="004B2277">
      <w:pPr>
        <w:pStyle w:val="Institucioni"/>
      </w:pPr>
      <w:r w:rsidRPr="00C76026">
        <w:t>I REPUBLIK</w:t>
      </w:r>
      <w:r w:rsidR="00523058">
        <w:t>Ë</w:t>
      </w:r>
      <w:r w:rsidRPr="00C76026">
        <w:t>S S</w:t>
      </w:r>
      <w:r w:rsidR="00523058">
        <w:t>Ë</w:t>
      </w:r>
      <w:r w:rsidRPr="00C76026">
        <w:t xml:space="preserve"> SHQIP</w:t>
      </w:r>
      <w:r w:rsidR="00523058">
        <w:t>Ë</w:t>
      </w:r>
      <w:r w:rsidRPr="00C76026">
        <w:t>RIS</w:t>
      </w:r>
      <w:r w:rsidR="00523058">
        <w:t>Ë</w:t>
      </w:r>
    </w:p>
    <w:p w:rsidR="004B2277" w:rsidRPr="00C76026" w:rsidRDefault="004B2277" w:rsidP="004B2277">
      <w:pPr>
        <w:pStyle w:val="Paragrafi"/>
      </w:pPr>
    </w:p>
    <w:p w:rsidR="004B2277" w:rsidRPr="00C76026" w:rsidRDefault="00523058" w:rsidP="004B2277">
      <w:pPr>
        <w:pStyle w:val="VENDOSI"/>
      </w:pPr>
      <w:r>
        <w:t>VENDOS</w:t>
      </w:r>
      <w:r w:rsidR="004B2277" w:rsidRPr="00C76026">
        <w:t>I: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NeniNr"/>
      </w:pPr>
      <w:r w:rsidRPr="00C76026">
        <w:t>Neni 1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Paragrafi"/>
      </w:pPr>
      <w:r w:rsidRPr="00C76026">
        <w:t>Ratifikohet "Marrëveshja e bashkëpunimit ndërmjet Republikës së Shqipërisë dhe Republikës së Greqisë në fushën e shëndetësisë".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NeniNr"/>
      </w:pPr>
      <w:r w:rsidRPr="00C76026">
        <w:t>Neni 2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Paragrafi"/>
      </w:pPr>
      <w:r w:rsidRPr="00C76026">
        <w:t>Ky ligj hyn në fuqi 15 ditë pas botimit në Fletoren Zyrtare.</w:t>
      </w:r>
    </w:p>
    <w:p w:rsidR="004B2277" w:rsidRPr="00C76026" w:rsidRDefault="004B2277" w:rsidP="004B2277">
      <w:pPr>
        <w:pStyle w:val="Paragrafi"/>
      </w:pPr>
    </w:p>
    <w:p w:rsidR="004B2277" w:rsidRPr="00C76026" w:rsidRDefault="004B2277" w:rsidP="004B2277">
      <w:pPr>
        <w:pStyle w:val="Shpallja"/>
      </w:pPr>
      <w:r w:rsidRPr="00C76026">
        <w:t xml:space="preserve">Shpallur me dekretin nr.2214, datë 15.9.1998 të Presidentit të Republikës së Shqipërisë, Rexhep Meidani </w:t>
      </w:r>
    </w:p>
    <w:p w:rsidR="004B2277" w:rsidRPr="00C76026" w:rsidRDefault="004B2277" w:rsidP="004B227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26C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2277"/>
    <w:rsid w:val="0050367C"/>
    <w:rsid w:val="00504A56"/>
    <w:rsid w:val="00507AF2"/>
    <w:rsid w:val="00523058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1F5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B4A341-C4BE-4E36-A4A3-3E1B4A03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