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8EC" w:rsidRPr="00C76026" w:rsidRDefault="008708EC" w:rsidP="008708EC">
      <w:pPr>
        <w:pStyle w:val="Akti"/>
      </w:pPr>
      <w:bookmarkStart w:id="0" w:name="_GoBack"/>
      <w:bookmarkEnd w:id="0"/>
      <w:r>
        <w:t>L</w:t>
      </w:r>
      <w:r w:rsidRPr="00C76026">
        <w:t>I</w:t>
      </w:r>
      <w:r>
        <w:t>G</w:t>
      </w:r>
      <w:r w:rsidRPr="00C76026">
        <w:t>J</w:t>
      </w:r>
    </w:p>
    <w:p w:rsidR="008708EC" w:rsidRPr="00C76026" w:rsidRDefault="008708EC" w:rsidP="008708EC">
      <w:pPr>
        <w:pStyle w:val="NumriData"/>
      </w:pPr>
      <w:r>
        <w:t>Nr.8397, datë</w:t>
      </w:r>
      <w:r w:rsidRPr="00C76026">
        <w:t xml:space="preserve"> 3.9.1998</w:t>
      </w:r>
    </w:p>
    <w:p w:rsidR="008708EC" w:rsidRPr="00C76026" w:rsidRDefault="008708EC" w:rsidP="008708EC">
      <w:pPr>
        <w:pStyle w:val="Paragrafi"/>
      </w:pPr>
    </w:p>
    <w:p w:rsidR="008708EC" w:rsidRPr="00C76026" w:rsidRDefault="008708EC" w:rsidP="008708EC">
      <w:pPr>
        <w:pStyle w:val="Titulli"/>
      </w:pPr>
      <w:r w:rsidRPr="00C76026">
        <w:t>P</w:t>
      </w:r>
      <w:r w:rsidR="00591E0B">
        <w:t>Ë</w:t>
      </w:r>
      <w:r w:rsidRPr="00C76026">
        <w:t>R RATIFIKIMIN E "MARR</w:t>
      </w:r>
      <w:r w:rsidR="00591E0B">
        <w:t>Ë</w:t>
      </w:r>
      <w:r w:rsidRPr="00C76026">
        <w:t>VESHJES S</w:t>
      </w:r>
      <w:r w:rsidR="00591E0B">
        <w:t>Ë</w:t>
      </w:r>
      <w:r w:rsidRPr="00C76026">
        <w:t xml:space="preserve"> HUAS</w:t>
      </w:r>
      <w:r w:rsidR="00591E0B">
        <w:t>Ë</w:t>
      </w:r>
      <w:r w:rsidRPr="00C76026">
        <w:t>, T</w:t>
      </w:r>
      <w:r w:rsidR="00591E0B">
        <w:t>Ë</w:t>
      </w:r>
      <w:r w:rsidRPr="00C76026">
        <w:t xml:space="preserve"> FINANCIMIT DHE T</w:t>
      </w:r>
      <w:r w:rsidR="00591E0B">
        <w:t>Ë</w:t>
      </w:r>
      <w:r w:rsidRPr="00C76026">
        <w:t xml:space="preserve"> PROJEKTIT ND</w:t>
      </w:r>
      <w:r w:rsidR="00591E0B">
        <w:t>Ë</w:t>
      </w:r>
      <w:r w:rsidRPr="00C76026">
        <w:t>RMJET REPUBLIK</w:t>
      </w:r>
      <w:r w:rsidR="00591E0B">
        <w:t>Ë</w:t>
      </w:r>
      <w:r w:rsidRPr="00C76026">
        <w:t>S S</w:t>
      </w:r>
      <w:r w:rsidR="00591E0B">
        <w:t>Ë</w:t>
      </w:r>
      <w:r w:rsidRPr="00C76026">
        <w:t xml:space="preserve"> SHQIP</w:t>
      </w:r>
      <w:r w:rsidR="00591E0B">
        <w:t>Ë</w:t>
      </w:r>
      <w:r w:rsidRPr="00C76026">
        <w:t>RIS</w:t>
      </w:r>
      <w:r w:rsidR="00591E0B">
        <w:t>Ë SI "</w:t>
      </w:r>
      <w:r w:rsidRPr="00C76026">
        <w:t>HUAMARR</w:t>
      </w:r>
      <w:r w:rsidR="00591E0B">
        <w:t>Ë</w:t>
      </w:r>
      <w:r w:rsidRPr="00C76026">
        <w:t>SE" P</w:t>
      </w:r>
      <w:r w:rsidR="00591E0B">
        <w:t>Ë</w:t>
      </w:r>
      <w:r w:rsidRPr="00C76026">
        <w:t>RFAQESUAR NGA BANKA E SHQIP</w:t>
      </w:r>
      <w:r w:rsidR="00591E0B">
        <w:t>Ë</w:t>
      </w:r>
      <w:r w:rsidRPr="00C76026">
        <w:t>RIS</w:t>
      </w:r>
      <w:r w:rsidR="00591E0B">
        <w:t>Ë</w:t>
      </w:r>
      <w:r w:rsidRPr="00C76026">
        <w:t>, ND</w:t>
      </w:r>
      <w:r w:rsidR="00591E0B">
        <w:t>Ë</w:t>
      </w:r>
      <w:r w:rsidRPr="00C76026">
        <w:t>RMARRJA E UJ</w:t>
      </w:r>
      <w:r w:rsidR="00591E0B">
        <w:t>Ë</w:t>
      </w:r>
      <w:r w:rsidRPr="00C76026">
        <w:t>SJELL</w:t>
      </w:r>
      <w:r w:rsidR="00591E0B">
        <w:t>Ë</w:t>
      </w:r>
      <w:r w:rsidRPr="00C76026">
        <w:t>S -KANALIZIMEVE T</w:t>
      </w:r>
      <w:r w:rsidR="00591E0B">
        <w:t>Ë</w:t>
      </w:r>
      <w:r w:rsidR="00FE69C7">
        <w:t xml:space="preserve"> KORÇ</w:t>
      </w:r>
      <w:r w:rsidR="00591E0B">
        <w:t>Ë</w:t>
      </w:r>
      <w:r w:rsidRPr="00C76026">
        <w:t>S SI AGJENCI  E ZBATIMIT T</w:t>
      </w:r>
      <w:r w:rsidR="00591E0B">
        <w:t>Ë</w:t>
      </w:r>
      <w:r w:rsidRPr="00C76026">
        <w:t xml:space="preserve"> PROJEKTIT" DHE KFW-së S</w:t>
      </w:r>
      <w:r w:rsidR="00591E0B">
        <w:t>Ë</w:t>
      </w:r>
      <w:r w:rsidRPr="00C76026">
        <w:t xml:space="preserve"> REPUBLIK</w:t>
      </w:r>
      <w:r w:rsidR="00591E0B">
        <w:t>Ë</w:t>
      </w:r>
      <w:r w:rsidRPr="00C76026">
        <w:t>S FEDERALE T</w:t>
      </w:r>
      <w:r w:rsidR="00591E0B">
        <w:t>Ë</w:t>
      </w:r>
      <w:r>
        <w:t xml:space="preserve"> </w:t>
      </w:r>
      <w:r w:rsidRPr="00C76026">
        <w:t>GJERMANIS</w:t>
      </w:r>
      <w:r w:rsidR="00591E0B">
        <w:t>Ë</w:t>
      </w:r>
      <w:r w:rsidRPr="00C76026">
        <w:t xml:space="preserve"> , P</w:t>
      </w:r>
      <w:r w:rsidR="00591E0B">
        <w:t>Ë</w:t>
      </w:r>
      <w:r w:rsidRPr="00C76026">
        <w:t>R FINANCIMIN E PROJEKTIT T</w:t>
      </w:r>
      <w:r w:rsidR="00591E0B">
        <w:t>Ë</w:t>
      </w:r>
      <w:r w:rsidRPr="00C76026">
        <w:t xml:space="preserve"> UJ</w:t>
      </w:r>
      <w:r w:rsidR="00591E0B">
        <w:t>Ë</w:t>
      </w:r>
      <w:r w:rsidRPr="00C76026">
        <w:t>SJELL</w:t>
      </w:r>
      <w:r w:rsidR="00591E0B">
        <w:t>Ë</w:t>
      </w:r>
      <w:r w:rsidRPr="00C76026">
        <w:t>SIT DHE T</w:t>
      </w:r>
      <w:r w:rsidR="00591E0B">
        <w:t>Ë</w:t>
      </w:r>
      <w:r w:rsidRPr="00C76026">
        <w:t xml:space="preserve"> KANALIZIMEVE T</w:t>
      </w:r>
      <w:r w:rsidR="00591E0B">
        <w:t>Ë</w:t>
      </w:r>
      <w:r w:rsidR="00FE69C7">
        <w:t xml:space="preserve"> KORÇ</w:t>
      </w:r>
      <w:r w:rsidR="00591E0B">
        <w:t>Ë</w:t>
      </w:r>
      <w:r w:rsidRPr="00C76026">
        <w:t>S""</w:t>
      </w:r>
    </w:p>
    <w:p w:rsidR="008708EC" w:rsidRPr="00C76026" w:rsidRDefault="008708EC" w:rsidP="008708EC">
      <w:pPr>
        <w:pStyle w:val="Paragrafi"/>
      </w:pPr>
      <w:r w:rsidRPr="00C76026">
        <w:t xml:space="preserve">     </w:t>
      </w:r>
    </w:p>
    <w:p w:rsidR="008708EC" w:rsidRPr="00C76026" w:rsidRDefault="008708EC" w:rsidP="008708EC">
      <w:pPr>
        <w:pStyle w:val="BazLigjPropozues"/>
      </w:pPr>
      <w:r w:rsidRPr="00C76026">
        <w:t>Në mbështetje të nenit 16 të ligjit nr.7491, datë 29.4.1991 "Për dispozitat kryesore</w:t>
      </w:r>
      <w:r>
        <w:t xml:space="preserve"> </w:t>
      </w:r>
      <w:r w:rsidRPr="00C76026">
        <w:t>kushtetuese", me propozimin e Këshillit të Ministrave,</w:t>
      </w:r>
    </w:p>
    <w:p w:rsidR="008708EC" w:rsidRPr="00C76026" w:rsidRDefault="008708EC" w:rsidP="008708EC">
      <w:pPr>
        <w:pStyle w:val="Paragrafi"/>
      </w:pPr>
    </w:p>
    <w:p w:rsidR="008708EC" w:rsidRPr="00C76026" w:rsidRDefault="008708EC" w:rsidP="008708EC">
      <w:pPr>
        <w:pStyle w:val="Institucioni"/>
      </w:pPr>
      <w:r w:rsidRPr="00C76026">
        <w:t>KUVENDI POPULLOR</w:t>
      </w:r>
    </w:p>
    <w:p w:rsidR="008708EC" w:rsidRPr="00C76026" w:rsidRDefault="008708EC" w:rsidP="008708EC">
      <w:pPr>
        <w:pStyle w:val="Institucioni"/>
      </w:pPr>
      <w:r w:rsidRPr="00C76026">
        <w:t>I REPUBLIK</w:t>
      </w:r>
      <w:r w:rsidR="00591E0B">
        <w:t>Ë</w:t>
      </w:r>
      <w:r w:rsidRPr="00C76026">
        <w:t>S S</w:t>
      </w:r>
      <w:r w:rsidR="00591E0B">
        <w:t>Ë</w:t>
      </w:r>
      <w:r w:rsidRPr="00C76026">
        <w:t xml:space="preserve"> SHQIP</w:t>
      </w:r>
      <w:r w:rsidR="00591E0B">
        <w:t>Ë</w:t>
      </w:r>
      <w:r w:rsidRPr="00C76026">
        <w:t>RIS</w:t>
      </w:r>
      <w:r w:rsidR="00591E0B">
        <w:t>Ë</w:t>
      </w:r>
    </w:p>
    <w:p w:rsidR="008708EC" w:rsidRPr="00C76026" w:rsidRDefault="008708EC" w:rsidP="008708EC">
      <w:pPr>
        <w:pStyle w:val="Paragrafi"/>
      </w:pPr>
    </w:p>
    <w:p w:rsidR="008708EC" w:rsidRPr="00C76026" w:rsidRDefault="00591E0B" w:rsidP="008708EC">
      <w:pPr>
        <w:pStyle w:val="VENDOSI"/>
      </w:pPr>
      <w:r>
        <w:t>VENDOS</w:t>
      </w:r>
      <w:r w:rsidR="008708EC" w:rsidRPr="00C76026">
        <w:t>I:</w:t>
      </w:r>
    </w:p>
    <w:p w:rsidR="008708EC" w:rsidRPr="00C76026" w:rsidRDefault="008708EC" w:rsidP="008708EC">
      <w:pPr>
        <w:pStyle w:val="Paragrafi"/>
      </w:pPr>
    </w:p>
    <w:p w:rsidR="008708EC" w:rsidRPr="00C76026" w:rsidRDefault="008708EC" w:rsidP="008708EC">
      <w:pPr>
        <w:pStyle w:val="NeniNr"/>
      </w:pPr>
      <w:r w:rsidRPr="00C76026">
        <w:t>Neni 1</w:t>
      </w:r>
    </w:p>
    <w:p w:rsidR="008708EC" w:rsidRPr="00C76026" w:rsidRDefault="008708EC" w:rsidP="008708EC">
      <w:pPr>
        <w:pStyle w:val="Paragrafi"/>
      </w:pPr>
    </w:p>
    <w:p w:rsidR="008708EC" w:rsidRPr="00C76026" w:rsidRDefault="005777C4" w:rsidP="008708EC">
      <w:pPr>
        <w:pStyle w:val="Paragrafi"/>
      </w:pPr>
      <w:r>
        <w:t>Ratifikohet M</w:t>
      </w:r>
      <w:r w:rsidR="008708EC" w:rsidRPr="00C76026">
        <w:t>arrëveshja e huasë, të financimit dhe të projektit ndërmje</w:t>
      </w:r>
      <w:r>
        <w:t>t Republikës së Shqipërisë si "H</w:t>
      </w:r>
      <w:r w:rsidR="008708EC" w:rsidRPr="00C76026">
        <w:t>uamarrëse", përfaqësuar nga Banka e Shqipërisë, Ndërmarrja e Ujësjellës-Kanalizimeve të Korçës si "Agjenci e zbatimit të Projektit" dhe KFW-së së Republikës Federale të Gjermanisë, për financimin e projektit të ujësjellësit dhe të kanalizimeve të Korçës", për shumën 24 milionë DM.</w:t>
      </w:r>
    </w:p>
    <w:p w:rsidR="008708EC" w:rsidRPr="00C76026" w:rsidRDefault="008708EC" w:rsidP="008708EC">
      <w:pPr>
        <w:pStyle w:val="Paragrafi"/>
      </w:pPr>
      <w:r w:rsidRPr="00C76026">
        <w:t xml:space="preserve">     </w:t>
      </w:r>
    </w:p>
    <w:p w:rsidR="008708EC" w:rsidRPr="00C76026" w:rsidRDefault="008708EC" w:rsidP="008708EC">
      <w:pPr>
        <w:pStyle w:val="NeniNr"/>
      </w:pPr>
      <w:r w:rsidRPr="00C76026">
        <w:t>Neni 2</w:t>
      </w:r>
    </w:p>
    <w:p w:rsidR="008708EC" w:rsidRPr="00C76026" w:rsidRDefault="008708EC" w:rsidP="008708EC">
      <w:pPr>
        <w:pStyle w:val="Paragrafi"/>
      </w:pPr>
    </w:p>
    <w:p w:rsidR="008708EC" w:rsidRPr="00C76026" w:rsidRDefault="008708EC" w:rsidP="008708EC">
      <w:pPr>
        <w:pStyle w:val="Paragrafi"/>
      </w:pPr>
      <w:r w:rsidRPr="00C76026">
        <w:t>Ky ligj hyn në fuqi me dekretimin nga Presidenti i Republikës.</w:t>
      </w:r>
    </w:p>
    <w:p w:rsidR="008708EC" w:rsidRPr="00C76026" w:rsidRDefault="008708EC" w:rsidP="008708EC">
      <w:pPr>
        <w:pStyle w:val="Shpallja"/>
      </w:pPr>
    </w:p>
    <w:p w:rsidR="008708EC" w:rsidRPr="00C76026" w:rsidRDefault="008708EC" w:rsidP="008708EC">
      <w:pPr>
        <w:pStyle w:val="Shpallja"/>
      </w:pPr>
      <w:r w:rsidRPr="00C76026">
        <w:t xml:space="preserve">Shpallur me dekretin nr.2208, datë 7.9.1998 të Presidentit të Republikës së Shqipërisë, Rexhep Meidani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777C4"/>
    <w:rsid w:val="0058563C"/>
    <w:rsid w:val="00591E0B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08EC"/>
    <w:rsid w:val="00872000"/>
    <w:rsid w:val="00877240"/>
    <w:rsid w:val="00881600"/>
    <w:rsid w:val="009164C8"/>
    <w:rsid w:val="0099468E"/>
    <w:rsid w:val="009C29DF"/>
    <w:rsid w:val="009C31DD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799553-34F8-414B-BD95-2E736074C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