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F9" w:rsidRPr="00C76026" w:rsidRDefault="003009F9" w:rsidP="003009F9">
      <w:pPr>
        <w:pStyle w:val="Akti"/>
      </w:pPr>
      <w:bookmarkStart w:id="0" w:name="_GoBack"/>
      <w:bookmarkEnd w:id="0"/>
      <w:r>
        <w:t>LIG</w:t>
      </w:r>
      <w:r w:rsidRPr="00C76026">
        <w:t xml:space="preserve">J </w:t>
      </w:r>
    </w:p>
    <w:p w:rsidR="003009F9" w:rsidRPr="00487153" w:rsidRDefault="003009F9" w:rsidP="003009F9">
      <w:pPr>
        <w:pStyle w:val="NumriData"/>
      </w:pPr>
      <w:r w:rsidRPr="00487153">
        <w:t>Nr.8412,  datë 1.10.1998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Titulli"/>
      </w:pPr>
      <w:r w:rsidRPr="00C76026">
        <w:t>Për ratifikimin e "Kartës së Organizatës të Bashkëpunimit Ekonomik të Detit të Zi"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BazLigjPropozues"/>
      </w:pPr>
      <w:r w:rsidRPr="00C76026">
        <w:t>Në mbështetje të nenit 16 të ligjit nr. 7491, datë 29.4.1991 “Për dispozitat kryesore kushtetuese” dhe të nenit 17 të ligjit nr.8371, datë 9.7.1998 "Për lidhjen e traktateve dhe të marrëveshjeve ndërkombëtare", me propozimin e Këshillit  të Ministrave,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Institucioni"/>
      </w:pPr>
      <w:r w:rsidRPr="00C76026">
        <w:t xml:space="preserve">KUVENDI POPULLOR </w:t>
      </w:r>
    </w:p>
    <w:p w:rsidR="003009F9" w:rsidRPr="00C76026" w:rsidRDefault="003009F9" w:rsidP="003009F9">
      <w:pPr>
        <w:pStyle w:val="Institucioni"/>
      </w:pPr>
      <w:r w:rsidRPr="00C76026">
        <w:t>I REPUBLIKËS SË SHQIPËRISË</w:t>
      </w:r>
    </w:p>
    <w:p w:rsidR="003009F9" w:rsidRPr="00C76026" w:rsidRDefault="003009F9" w:rsidP="003009F9">
      <w:pPr>
        <w:pStyle w:val="Institucioni"/>
      </w:pPr>
    </w:p>
    <w:p w:rsidR="003009F9" w:rsidRPr="00C76026" w:rsidRDefault="00087BB6" w:rsidP="003009F9">
      <w:pPr>
        <w:pStyle w:val="VENDOSI"/>
      </w:pPr>
      <w:r>
        <w:t>VENDO</w:t>
      </w:r>
      <w:r w:rsidR="003009F9" w:rsidRPr="00C76026">
        <w:t>S</w:t>
      </w:r>
      <w:r>
        <w:t>I</w:t>
      </w:r>
      <w:r w:rsidR="003009F9" w:rsidRPr="00C76026">
        <w:t>: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NeniNr"/>
      </w:pPr>
      <w:r w:rsidRPr="00C76026">
        <w:t>Neni 1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Paragrafi"/>
      </w:pPr>
      <w:r w:rsidRPr="00C76026">
        <w:t>Ratifikohet "Karta e Organizatës së Bashkëpunimit Ekonomik të Detit të Zi".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NeniNr"/>
      </w:pPr>
      <w:r w:rsidRPr="00C76026">
        <w:t>Neni 2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Paragrafi"/>
      </w:pPr>
      <w:r w:rsidRPr="00C76026">
        <w:t>Ky ligj hyn në fuqi menjëherë.</w:t>
      </w:r>
    </w:p>
    <w:p w:rsidR="003009F9" w:rsidRPr="00C76026" w:rsidRDefault="003009F9" w:rsidP="003009F9">
      <w:pPr>
        <w:pStyle w:val="Paragrafi"/>
      </w:pPr>
    </w:p>
    <w:p w:rsidR="003009F9" w:rsidRPr="00C76026" w:rsidRDefault="003009F9" w:rsidP="003009F9">
      <w:pPr>
        <w:pStyle w:val="Shpallja"/>
      </w:pPr>
      <w:r w:rsidRPr="00C76026">
        <w:t>Shpallur me dekretin nr.2229, datë 5.10.1998 të Presidentit të Republikës së Shqipërisë, Rexhep Meidani</w:t>
      </w:r>
    </w:p>
    <w:p w:rsidR="003009F9" w:rsidRPr="00C76026" w:rsidRDefault="003009F9" w:rsidP="003009F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BB6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09F9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A7167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F145D7-434E-4601-8395-7E5BA3A0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