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A6D95" w14:textId="77777777" w:rsidR="00B27E21" w:rsidRPr="004B590A" w:rsidRDefault="00994888" w:rsidP="007E2E73">
      <w:pPr>
        <w:pStyle w:val="Titulli"/>
      </w:pPr>
      <w:r w:rsidRPr="004B590A">
        <w:t>LIGJ</w:t>
      </w:r>
    </w:p>
    <w:p w14:paraId="695AC5C4" w14:textId="77777777" w:rsidR="00B27E21" w:rsidRPr="004B590A" w:rsidRDefault="00994888" w:rsidP="007E2E73">
      <w:pPr>
        <w:pStyle w:val="Numri"/>
      </w:pPr>
      <w:r w:rsidRPr="004B590A">
        <w:t>Nr.8438, datë 28.12.1998</w:t>
      </w:r>
    </w:p>
    <w:p w14:paraId="5A61EBD5" w14:textId="77777777" w:rsidR="00566C04" w:rsidRPr="004B590A" w:rsidRDefault="00566C04" w:rsidP="00566C04">
      <w:pPr>
        <w:jc w:val="center"/>
        <w:rPr>
          <w:b/>
          <w:sz w:val="24"/>
          <w:szCs w:val="24"/>
        </w:rPr>
      </w:pPr>
      <w:bookmarkStart w:id="0" w:name="_GoBack"/>
      <w:bookmarkEnd w:id="0"/>
    </w:p>
    <w:p w14:paraId="79A13F57" w14:textId="77777777" w:rsidR="00B27E21" w:rsidRPr="004B590A" w:rsidRDefault="00994888" w:rsidP="00566C04">
      <w:pPr>
        <w:jc w:val="center"/>
        <w:rPr>
          <w:b/>
          <w:sz w:val="24"/>
          <w:szCs w:val="24"/>
        </w:rPr>
      </w:pPr>
      <w:r w:rsidRPr="004B590A">
        <w:rPr>
          <w:b/>
          <w:sz w:val="24"/>
          <w:szCs w:val="24"/>
        </w:rPr>
        <w:t>PER TATIMIN MBI TË ARDHURAT</w:t>
      </w:r>
      <w:r w:rsidR="00F6004D" w:rsidRPr="004B590A">
        <w:rPr>
          <w:rStyle w:val="FootnoteReference"/>
          <w:b/>
          <w:sz w:val="24"/>
          <w:szCs w:val="24"/>
        </w:rPr>
        <w:footnoteReference w:id="1"/>
      </w:r>
    </w:p>
    <w:p w14:paraId="3A07DB33" w14:textId="77777777" w:rsidR="00B27E21" w:rsidRPr="004B590A" w:rsidRDefault="00B27E21" w:rsidP="00566C04">
      <w:pPr>
        <w:jc w:val="center"/>
        <w:rPr>
          <w:b/>
          <w:sz w:val="24"/>
          <w:szCs w:val="24"/>
        </w:rPr>
      </w:pPr>
    </w:p>
    <w:p w14:paraId="5A711143" w14:textId="77777777" w:rsidR="00B27E21" w:rsidRPr="004B590A" w:rsidRDefault="00994888" w:rsidP="007E2E73">
      <w:pPr>
        <w:pStyle w:val="Ndryshuar"/>
      </w:pPr>
      <w:r w:rsidRPr="004B590A">
        <w:t>(Ndryshuar me ligjet: nr. 8711, datë 15.12.2000, nr. 8841, datë 11.12.2001, nr. 8979, datë 12.12.2002, nr.</w:t>
      </w:r>
    </w:p>
    <w:p w14:paraId="3EB01A19"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04E5F3FF"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04CE38FC"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66CC9A0" w14:textId="45085856" w:rsidR="00B27E21" w:rsidRPr="004B590A" w:rsidRDefault="00994888" w:rsidP="007E2E73">
      <w:pPr>
        <w:pStyle w:val="Ndryshuar"/>
      </w:pPr>
      <w:r w:rsidRPr="004B590A">
        <w:t>datë 24.4.2014, nr. 83, datë 17.7.2014,</w:t>
      </w:r>
      <w:r w:rsidR="00566C04" w:rsidRPr="004B590A">
        <w:t xml:space="preserve"> </w:t>
      </w:r>
      <w:r w:rsidRPr="004B590A">
        <w:t>nr. 156, datë 27.11.2014, nr. 129/2016, datë 15.12.2016</w:t>
      </w:r>
      <w:r w:rsidR="00FD4E33" w:rsidRPr="004B590A">
        <w:t>; nr.105, datë 30.11.2017</w:t>
      </w:r>
      <w:r w:rsidR="002E7E5D" w:rsidRPr="004B590A">
        <w:t>, nr. 39/2018, datë 9.7.2018</w:t>
      </w:r>
      <w:r w:rsidR="00FA42B2" w:rsidRPr="004B590A">
        <w:t>, ndryshuar me ligjin nr. 94/2018, datё 3.12.2018</w:t>
      </w:r>
      <w:r w:rsidRPr="004B590A">
        <w:t>)</w:t>
      </w:r>
    </w:p>
    <w:p w14:paraId="467FF42A" w14:textId="77777777" w:rsidR="00B27E21" w:rsidRPr="004B590A" w:rsidRDefault="00994888" w:rsidP="00566C04">
      <w:pPr>
        <w:jc w:val="right"/>
        <w:rPr>
          <w:i/>
          <w:sz w:val="24"/>
          <w:szCs w:val="24"/>
        </w:rPr>
      </w:pPr>
      <w:r w:rsidRPr="004B590A">
        <w:rPr>
          <w:i/>
          <w:sz w:val="24"/>
          <w:szCs w:val="24"/>
        </w:rPr>
        <w:t>(I përditësuar)</w:t>
      </w:r>
    </w:p>
    <w:p w14:paraId="35C6BE9C" w14:textId="77777777" w:rsidR="00566C04" w:rsidRPr="004B590A" w:rsidRDefault="00566C04" w:rsidP="00566C04">
      <w:pPr>
        <w:jc w:val="center"/>
        <w:rPr>
          <w:i/>
          <w:sz w:val="24"/>
          <w:szCs w:val="24"/>
        </w:rPr>
      </w:pPr>
    </w:p>
    <w:p w14:paraId="248B27DD"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0984FDD0" w14:textId="77777777" w:rsidR="00F6004D" w:rsidRPr="004B590A" w:rsidRDefault="00F6004D" w:rsidP="0080707A">
      <w:pPr>
        <w:rPr>
          <w:sz w:val="24"/>
          <w:szCs w:val="24"/>
        </w:rPr>
      </w:pPr>
    </w:p>
    <w:p w14:paraId="4E09D4B3" w14:textId="77777777" w:rsidR="00B27E21" w:rsidRPr="004B590A" w:rsidRDefault="00994888" w:rsidP="00566C04">
      <w:pPr>
        <w:jc w:val="center"/>
        <w:rPr>
          <w:sz w:val="24"/>
          <w:szCs w:val="24"/>
        </w:rPr>
      </w:pPr>
      <w:r w:rsidRPr="004B590A">
        <w:rPr>
          <w:sz w:val="24"/>
          <w:szCs w:val="24"/>
        </w:rPr>
        <w:t>KUVENDI</w:t>
      </w:r>
    </w:p>
    <w:p w14:paraId="6A31C372" w14:textId="77777777" w:rsidR="00B27E21" w:rsidRPr="004B590A" w:rsidRDefault="00994888" w:rsidP="00566C04">
      <w:pPr>
        <w:jc w:val="center"/>
        <w:rPr>
          <w:sz w:val="24"/>
          <w:szCs w:val="24"/>
        </w:rPr>
      </w:pPr>
      <w:r w:rsidRPr="004B590A">
        <w:rPr>
          <w:sz w:val="24"/>
          <w:szCs w:val="24"/>
        </w:rPr>
        <w:t>I REPUBLIKS SE SHQIPERISE VENDOSI:</w:t>
      </w:r>
    </w:p>
    <w:p w14:paraId="1223E640" w14:textId="77777777" w:rsidR="00B27E21" w:rsidRPr="004B590A" w:rsidRDefault="00B27E21" w:rsidP="0080707A">
      <w:pPr>
        <w:rPr>
          <w:sz w:val="24"/>
          <w:szCs w:val="24"/>
        </w:rPr>
      </w:pPr>
    </w:p>
    <w:p w14:paraId="0644E611" w14:textId="77777777" w:rsidR="00B27E21" w:rsidRPr="004B590A" w:rsidRDefault="00994888" w:rsidP="007E2E73">
      <w:pPr>
        <w:pStyle w:val="Kreu"/>
      </w:pPr>
      <w:r w:rsidRPr="004B590A">
        <w:t>KREU I</w:t>
      </w:r>
    </w:p>
    <w:p w14:paraId="1C3AD23A" w14:textId="77777777" w:rsidR="00B27E21" w:rsidRPr="004B590A" w:rsidRDefault="00994888" w:rsidP="007E2E73">
      <w:pPr>
        <w:pStyle w:val="Kreu"/>
        <w:rPr>
          <w:sz w:val="24"/>
          <w:szCs w:val="24"/>
        </w:rPr>
      </w:pPr>
      <w:r w:rsidRPr="004B590A">
        <w:rPr>
          <w:sz w:val="24"/>
          <w:szCs w:val="24"/>
        </w:rPr>
        <w:t>DISPOZITA TË PËRGJITHSHME</w:t>
      </w:r>
    </w:p>
    <w:p w14:paraId="179FA974" w14:textId="77777777" w:rsidR="00F6004D" w:rsidRPr="004B590A" w:rsidRDefault="00F6004D" w:rsidP="007E2E73">
      <w:pPr>
        <w:jc w:val="center"/>
        <w:rPr>
          <w:sz w:val="24"/>
          <w:szCs w:val="24"/>
        </w:rPr>
      </w:pPr>
    </w:p>
    <w:p w14:paraId="63348B53" w14:textId="77777777" w:rsidR="00B27E21" w:rsidRPr="004B590A" w:rsidRDefault="00994888" w:rsidP="007E2E73">
      <w:pPr>
        <w:pStyle w:val="Neni"/>
      </w:pPr>
      <w:r w:rsidRPr="004B590A">
        <w:t>Neni 1</w:t>
      </w:r>
    </w:p>
    <w:p w14:paraId="71D1D43A" w14:textId="77777777" w:rsidR="00B27E21" w:rsidRPr="004B590A" w:rsidRDefault="00994888" w:rsidP="007E2E73">
      <w:pPr>
        <w:pStyle w:val="Nenititull"/>
      </w:pPr>
      <w:r w:rsidRPr="004B590A">
        <w:t>Objektivi</w:t>
      </w:r>
    </w:p>
    <w:p w14:paraId="19C7B68D" w14:textId="77777777" w:rsidR="007E2E73" w:rsidRPr="004B590A" w:rsidRDefault="007E2E73" w:rsidP="0080707A">
      <w:pPr>
        <w:rPr>
          <w:sz w:val="24"/>
          <w:szCs w:val="24"/>
        </w:rPr>
      </w:pPr>
    </w:p>
    <w:p w14:paraId="1DB2EDE8" w14:textId="77777777" w:rsidR="00B27E21" w:rsidRPr="004B590A" w:rsidRDefault="00994888" w:rsidP="007E2E73">
      <w:pPr>
        <w:pStyle w:val="TEKSTI"/>
      </w:pPr>
      <w:r w:rsidRPr="004B590A">
        <w:lastRenderedPageBreak/>
        <w:t>Me këtë ligj rregullohen marrëdhëniet që lindin në fushën e tatimit mbi të ardhurat personale, tatimit mbi fitimin si dhe të tatimit të mbajtur në burim të të ardhurave.</w:t>
      </w:r>
    </w:p>
    <w:p w14:paraId="356028F6" w14:textId="77777777" w:rsidR="00FA42B2" w:rsidRPr="004B590A" w:rsidRDefault="00FA42B2" w:rsidP="007E2E73">
      <w:pPr>
        <w:pStyle w:val="Neni"/>
      </w:pPr>
    </w:p>
    <w:p w14:paraId="745D96F9" w14:textId="77777777" w:rsidR="00B27E21" w:rsidRPr="004B590A" w:rsidRDefault="00994888" w:rsidP="007E2E73">
      <w:pPr>
        <w:pStyle w:val="Neni"/>
      </w:pPr>
      <w:r w:rsidRPr="004B590A">
        <w:t>Neni 2</w:t>
      </w:r>
    </w:p>
    <w:p w14:paraId="4575C96A" w14:textId="77777777" w:rsidR="00B27E21" w:rsidRPr="004B590A" w:rsidRDefault="00994888" w:rsidP="007E2E73">
      <w:pPr>
        <w:pStyle w:val="Nenititull"/>
      </w:pPr>
      <w:r w:rsidRPr="004B590A">
        <w:t>Përkufizime</w:t>
      </w:r>
    </w:p>
    <w:p w14:paraId="52BCC431"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2EBF8017" w14:textId="77777777" w:rsidR="00B27E21" w:rsidRPr="004B590A" w:rsidRDefault="00B27E21" w:rsidP="0080707A">
      <w:pPr>
        <w:rPr>
          <w:sz w:val="24"/>
          <w:szCs w:val="24"/>
        </w:rPr>
      </w:pPr>
    </w:p>
    <w:p w14:paraId="03A1C89A" w14:textId="77777777" w:rsidR="00B27E21" w:rsidRPr="004B590A" w:rsidRDefault="0080707A" w:rsidP="007E2E73">
      <w:pPr>
        <w:pStyle w:val="TEKSTI"/>
      </w:pPr>
      <w:r w:rsidRPr="004B590A">
        <w:t xml:space="preserve">1. </w:t>
      </w:r>
      <w:r w:rsidR="00994888" w:rsidRPr="004B590A">
        <w:t>Për qëllim të këtij ligji:</w:t>
      </w:r>
    </w:p>
    <w:p w14:paraId="7099720A"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49B8EF61" w14:textId="77777777" w:rsidR="00B27E21" w:rsidRPr="004B590A" w:rsidRDefault="0080707A" w:rsidP="007E2E73">
      <w:pPr>
        <w:pStyle w:val="TEKSTI"/>
      </w:pPr>
      <w:r w:rsidRPr="004B590A">
        <w:t xml:space="preserve">b) </w:t>
      </w:r>
      <w:r w:rsidR="00994888" w:rsidRPr="004B590A">
        <w:t>emërtimi "person" nënkupton:</w:t>
      </w:r>
    </w:p>
    <w:p w14:paraId="56C43EEB" w14:textId="77777777" w:rsidR="00B27E21" w:rsidRPr="004B590A" w:rsidRDefault="0080707A" w:rsidP="007E2E73">
      <w:pPr>
        <w:pStyle w:val="TEKSTI"/>
      </w:pPr>
      <w:r w:rsidRPr="004B590A">
        <w:t xml:space="preserve">i) </w:t>
      </w:r>
      <w:r w:rsidR="00994888" w:rsidRPr="004B590A">
        <w:t>një "individ" (person fizik jotregtar sipas Kodit Civil);</w:t>
      </w:r>
    </w:p>
    <w:p w14:paraId="41AE9FAD" w14:textId="77777777" w:rsidR="00B27E21" w:rsidRPr="004B590A" w:rsidRDefault="0080707A" w:rsidP="007E2E73">
      <w:pPr>
        <w:pStyle w:val="TEKSTI"/>
      </w:pPr>
      <w:r w:rsidRPr="004B590A">
        <w:t xml:space="preserve">ii) </w:t>
      </w:r>
      <w:r w:rsidR="00994888" w:rsidRPr="004B590A">
        <w:t>një "person fizik" (person fizik tregtar);</w:t>
      </w:r>
    </w:p>
    <w:p w14:paraId="633095AC"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59EAE1EA"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22E9C692"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D738C7A" w14:textId="77777777" w:rsidR="00B27E21" w:rsidRPr="004B590A" w:rsidRDefault="0080707A" w:rsidP="007E2E73">
      <w:pPr>
        <w:pStyle w:val="TEKSTI"/>
      </w:pPr>
      <w:r w:rsidRPr="004B590A">
        <w:t xml:space="preserve">i) </w:t>
      </w:r>
      <w:r w:rsidR="00994888" w:rsidRPr="004B590A">
        <w:t>bashkëshortët, prindërit e tyre apo fëmijët e tyre;</w:t>
      </w:r>
    </w:p>
    <w:p w14:paraId="54E1226C"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5BF27E0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00DA7305"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577B466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2F49CBF8"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3D22BE83"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8F38420"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3120A5FA"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4C8C4674"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3C77B9CA"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581F5891" w14:textId="77777777" w:rsidR="00B27E21" w:rsidRPr="004B590A" w:rsidRDefault="00994888" w:rsidP="007E2E73">
      <w:pPr>
        <w:pStyle w:val="TEKSTI"/>
      </w:pPr>
      <w:r w:rsidRPr="004B590A">
        <w:t xml:space="preserve">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w:t>
      </w:r>
      <w:r w:rsidRPr="004B590A">
        <w:lastRenderedPageBreak/>
        <w:t>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459598E1"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1716C04A"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5EDB9479" w14:textId="77777777" w:rsidR="00B27E21" w:rsidRPr="004B590A" w:rsidRDefault="0080707A" w:rsidP="007E2E73">
      <w:pPr>
        <w:pStyle w:val="TEKSTI"/>
      </w:pPr>
      <w:r w:rsidRPr="004B590A">
        <w:t xml:space="preserve">3. </w:t>
      </w:r>
      <w:r w:rsidR="00994888" w:rsidRPr="004B590A">
        <w:t>Shfuqizuar.</w:t>
      </w:r>
    </w:p>
    <w:p w14:paraId="28DBCBA3"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131FF25A" w14:textId="77777777" w:rsidR="00B27E21" w:rsidRPr="004B590A" w:rsidRDefault="0080707A" w:rsidP="007E2E73">
      <w:pPr>
        <w:pStyle w:val="TEKSTI"/>
      </w:pPr>
      <w:r w:rsidRPr="004B590A">
        <w:t xml:space="preserve">a) </w:t>
      </w:r>
      <w:r w:rsidR="00994888" w:rsidRPr="004B590A">
        <w:t>Dy persona konsiderohen të jenë palë të lidhura, kur:</w:t>
      </w:r>
    </w:p>
    <w:p w14:paraId="4BA11AC5"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E8CDA9E"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CABE48B"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696BA028"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60EBFB84"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581CE0C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66E711DF" w14:textId="77777777" w:rsidR="00B27E21" w:rsidRPr="004B590A" w:rsidRDefault="00994888" w:rsidP="007E2E73">
      <w:pPr>
        <w:pStyle w:val="TEKSTI"/>
      </w:pPr>
      <w:r w:rsidRPr="004B590A">
        <w:t>ç) “Transaksion i kontrolluar” është:</w:t>
      </w:r>
    </w:p>
    <w:p w14:paraId="49A575F9" w14:textId="77777777" w:rsidR="00B27E21" w:rsidRPr="004B590A" w:rsidRDefault="0080707A" w:rsidP="007E2E73">
      <w:pPr>
        <w:pStyle w:val="TEKSTI"/>
      </w:pPr>
      <w:r w:rsidRPr="004B590A">
        <w:t xml:space="preserve">i) </w:t>
      </w:r>
      <w:r w:rsidR="00994888" w:rsidRPr="004B590A">
        <w:t>çdo transaksion midis palëve të lidhura, kur:</w:t>
      </w:r>
    </w:p>
    <w:p w14:paraId="6BABA2C0"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328FA307"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4B6E0002"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56033CF8"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5546D3AE"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19338F0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6A02F10F"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0DE6AD69"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65974A44"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8090A96" w14:textId="77777777" w:rsidR="00B27E21" w:rsidRPr="004B590A" w:rsidRDefault="00994888" w:rsidP="007E2E7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0DE80E50" w14:textId="77777777" w:rsidR="00B27E21" w:rsidRPr="004B590A" w:rsidRDefault="00B27E21" w:rsidP="0080707A">
      <w:pPr>
        <w:rPr>
          <w:sz w:val="24"/>
          <w:szCs w:val="24"/>
        </w:rPr>
      </w:pPr>
    </w:p>
    <w:p w14:paraId="1A79C33E" w14:textId="77777777" w:rsidR="007E2E73" w:rsidRPr="004B590A" w:rsidRDefault="007E2E73" w:rsidP="0080707A">
      <w:pPr>
        <w:rPr>
          <w:sz w:val="24"/>
          <w:szCs w:val="24"/>
        </w:rPr>
      </w:pPr>
    </w:p>
    <w:p w14:paraId="4C43F37F" w14:textId="77777777" w:rsidR="007E2E73" w:rsidRPr="004B590A" w:rsidRDefault="007E2E73" w:rsidP="0080707A">
      <w:pPr>
        <w:rPr>
          <w:sz w:val="24"/>
          <w:szCs w:val="24"/>
        </w:rPr>
      </w:pPr>
    </w:p>
    <w:p w14:paraId="65E11E09" w14:textId="77777777" w:rsidR="007E2E73" w:rsidRPr="004B590A" w:rsidRDefault="007E2E73" w:rsidP="0080707A">
      <w:pPr>
        <w:rPr>
          <w:sz w:val="24"/>
          <w:szCs w:val="24"/>
        </w:rPr>
      </w:pPr>
    </w:p>
    <w:p w14:paraId="084A2361" w14:textId="77777777" w:rsidR="00A01488" w:rsidRPr="004B590A" w:rsidRDefault="00A01488" w:rsidP="0080707A">
      <w:pPr>
        <w:rPr>
          <w:sz w:val="24"/>
          <w:szCs w:val="24"/>
        </w:rPr>
      </w:pPr>
    </w:p>
    <w:p w14:paraId="1F3BE721" w14:textId="77777777" w:rsidR="00B27E21" w:rsidRPr="004B590A" w:rsidRDefault="00994888" w:rsidP="007E2E73">
      <w:pPr>
        <w:pStyle w:val="Neni"/>
      </w:pPr>
      <w:r w:rsidRPr="004B590A">
        <w:t>Neni 3</w:t>
      </w:r>
    </w:p>
    <w:p w14:paraId="581E9AE1" w14:textId="77777777" w:rsidR="00B27E21" w:rsidRPr="004B590A" w:rsidRDefault="00994888" w:rsidP="007E2E73">
      <w:pPr>
        <w:pStyle w:val="Nenititull"/>
      </w:pPr>
      <w:r w:rsidRPr="004B590A">
        <w:t>Rezidenca</w:t>
      </w:r>
    </w:p>
    <w:p w14:paraId="292884ED" w14:textId="77777777" w:rsidR="00B27E21" w:rsidRPr="004B590A" w:rsidRDefault="00994888" w:rsidP="007E2E73">
      <w:pPr>
        <w:pStyle w:val="Ndryshuar"/>
      </w:pPr>
      <w:r w:rsidRPr="004B590A">
        <w:t>(Ndryshuar pika 3 me ligjin nr. 8841, datë 11.12.2001 dhe pika 4 me ligjin nr. 9735, datë 17.5.2007)</w:t>
      </w:r>
    </w:p>
    <w:p w14:paraId="1280541D" w14:textId="77777777" w:rsidR="00B27E21" w:rsidRPr="004B590A" w:rsidRDefault="00B27E21" w:rsidP="0080707A">
      <w:pPr>
        <w:rPr>
          <w:sz w:val="24"/>
          <w:szCs w:val="24"/>
        </w:rPr>
      </w:pPr>
    </w:p>
    <w:p w14:paraId="6027921B" w14:textId="77777777" w:rsidR="00B27E21" w:rsidRPr="004B590A" w:rsidRDefault="00994888" w:rsidP="007E2E73">
      <w:pPr>
        <w:pStyle w:val="TEKSTI"/>
      </w:pPr>
      <w:r w:rsidRPr="004B590A">
        <w:t>Rezident në Republikën e Shqipërisë janë këta persona:</w:t>
      </w:r>
    </w:p>
    <w:p w14:paraId="691D1123" w14:textId="77777777" w:rsidR="00B27E21" w:rsidRPr="004B590A" w:rsidRDefault="005D5986" w:rsidP="007E2E73">
      <w:pPr>
        <w:pStyle w:val="TEKSTI"/>
      </w:pPr>
      <w:r w:rsidRPr="004B590A">
        <w:t xml:space="preserve">1. </w:t>
      </w:r>
      <w:r w:rsidR="00994888" w:rsidRPr="004B590A">
        <w:t>Individi, në rast se:</w:t>
      </w:r>
    </w:p>
    <w:p w14:paraId="1B276B2C"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52472956"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0F09A47B"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FF7CD29" w14:textId="77777777" w:rsidR="00B27E21" w:rsidRPr="004B590A" w:rsidRDefault="005D5986" w:rsidP="007E2E73">
      <w:pPr>
        <w:pStyle w:val="TEKSTI"/>
      </w:pPr>
      <w:r w:rsidRPr="004B590A">
        <w:t xml:space="preserve">3. </w:t>
      </w:r>
      <w:r w:rsidR="00994888" w:rsidRPr="004B590A">
        <w:t>Personi juridik i cili:</w:t>
      </w:r>
    </w:p>
    <w:p w14:paraId="60868CDD"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24D6D493"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60A5E085"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56A33557" w14:textId="77777777" w:rsidR="005D5986" w:rsidRPr="004B590A" w:rsidRDefault="005D5986" w:rsidP="0080707A">
      <w:pPr>
        <w:rPr>
          <w:sz w:val="24"/>
          <w:szCs w:val="24"/>
        </w:rPr>
      </w:pPr>
    </w:p>
    <w:p w14:paraId="4E424171" w14:textId="77777777" w:rsidR="00B27E21" w:rsidRPr="004B590A" w:rsidRDefault="00994888" w:rsidP="007E2E73">
      <w:pPr>
        <w:pStyle w:val="Neni"/>
      </w:pPr>
      <w:r w:rsidRPr="004B590A">
        <w:t>Neni 4</w:t>
      </w:r>
    </w:p>
    <w:p w14:paraId="5ED56909" w14:textId="77777777" w:rsidR="00B27E21" w:rsidRPr="004B590A" w:rsidRDefault="00994888" w:rsidP="007E2E73">
      <w:pPr>
        <w:pStyle w:val="Nenititull"/>
      </w:pPr>
      <w:r w:rsidRPr="004B590A">
        <w:t>Burimi i të ardhurave</w:t>
      </w:r>
    </w:p>
    <w:p w14:paraId="3C2B6812" w14:textId="22AA336F"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6844404C" w14:textId="77777777" w:rsidR="00B27E21" w:rsidRPr="004B590A" w:rsidRDefault="00B27E21" w:rsidP="007E2E73">
      <w:pPr>
        <w:pStyle w:val="Ndryshuar"/>
      </w:pPr>
    </w:p>
    <w:p w14:paraId="1D638192"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0D6E8F57"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657DB327"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224EC200"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427543E1"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3B350066" w14:textId="77777777" w:rsidR="00FA42B2" w:rsidRPr="004B590A" w:rsidRDefault="00FA42B2" w:rsidP="00FA42B2">
      <w:pPr>
        <w:pStyle w:val="TEKSTI"/>
      </w:pPr>
      <w:r w:rsidRPr="004B590A">
        <w:t>dh) të ardhurat nga:</w:t>
      </w:r>
    </w:p>
    <w:p w14:paraId="7B5D0FC9" w14:textId="3A4B1A12"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3C337DD8" w14:textId="2C37C84E"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37FFCE3D" w14:textId="730C15ED"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368CFBA7" w14:textId="77777777" w:rsidR="00FA42B2" w:rsidRPr="004B590A" w:rsidRDefault="00FA42B2" w:rsidP="00FA42B2">
      <w:pPr>
        <w:pStyle w:val="TEKSTI"/>
      </w:pPr>
      <w:r w:rsidRPr="004B590A">
        <w:t>e) të ardhurat nga tjetërsimi i:</w:t>
      </w:r>
    </w:p>
    <w:p w14:paraId="599F0791" w14:textId="66503FA5" w:rsidR="00FA42B2" w:rsidRPr="004B590A" w:rsidRDefault="00FA42B2" w:rsidP="00FA42B2">
      <w:pPr>
        <w:pStyle w:val="TEKSTI"/>
      </w:pPr>
      <w:r w:rsidRPr="004B590A">
        <w:t xml:space="preserve">i)  pasurisë, të drejtave dhe informacionit të përmendur në shkronjën “dh” të këtij neni; </w:t>
      </w:r>
    </w:p>
    <w:p w14:paraId="1728C2B5" w14:textId="2FA69B1F" w:rsidR="00FA42B2" w:rsidRPr="004B590A" w:rsidRDefault="00FA42B2" w:rsidP="00FA42B2">
      <w:pPr>
        <w:pStyle w:val="TEKSTI"/>
      </w:pPr>
      <w:r w:rsidRPr="004B590A">
        <w:t xml:space="preserve">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w:t>
      </w:r>
      <w:r w:rsidRPr="004B590A">
        <w:lastRenderedPageBreak/>
        <w:t>përmendura në shkronjën “dh” të këtij neni.</w:t>
      </w:r>
    </w:p>
    <w:p w14:paraId="3BAE1B9C" w14:textId="77777777" w:rsidR="00B27E21" w:rsidRPr="004B590A" w:rsidRDefault="00994888" w:rsidP="007E2E73">
      <w:pPr>
        <w:pStyle w:val="TEKSTI"/>
      </w:pPr>
      <w:r w:rsidRPr="004B590A">
        <w:t>ë) të ardhurat nga dividendët e shpërndarë nga një person juridik, rezident;</w:t>
      </w:r>
    </w:p>
    <w:p w14:paraId="216610A2"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6398CBF9"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7D60757"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0CC2A549" w14:textId="77777777" w:rsidR="00FA42B2" w:rsidRPr="004B590A" w:rsidRDefault="00FA42B2" w:rsidP="007E2E73">
      <w:pPr>
        <w:pStyle w:val="TEKSTI"/>
      </w:pPr>
      <w:r w:rsidRPr="004B590A">
        <w:t>h) të ardhurat e një personi joresident, të përftuara si rezultat i shërbimeve të kryera për një person resident.</w:t>
      </w:r>
    </w:p>
    <w:p w14:paraId="2205B3C7" w14:textId="224B9BD1" w:rsidR="00B27E21" w:rsidRPr="004B590A" w:rsidRDefault="005D5986" w:rsidP="007E2E73">
      <w:pPr>
        <w:pStyle w:val="TEKSTI"/>
      </w:pPr>
      <w:r w:rsidRPr="004B590A">
        <w:t xml:space="preserve">i) </w:t>
      </w:r>
      <w:r w:rsidR="00994888" w:rsidRPr="004B590A">
        <w:t>të ardhura të tjera që nuk identifikohen në format e paraqitura në këtë nen.</w:t>
      </w:r>
    </w:p>
    <w:p w14:paraId="4FCEAB44" w14:textId="77777777" w:rsidR="00B27E21" w:rsidRPr="004B590A" w:rsidRDefault="00B27E21" w:rsidP="0080707A">
      <w:pPr>
        <w:rPr>
          <w:sz w:val="24"/>
          <w:szCs w:val="24"/>
        </w:rPr>
      </w:pPr>
    </w:p>
    <w:p w14:paraId="468D1E9A" w14:textId="77777777" w:rsidR="007E2E73" w:rsidRPr="004B590A" w:rsidRDefault="007E2E73" w:rsidP="0080707A">
      <w:pPr>
        <w:rPr>
          <w:sz w:val="24"/>
          <w:szCs w:val="24"/>
        </w:rPr>
      </w:pPr>
    </w:p>
    <w:p w14:paraId="2EDBDE0D" w14:textId="77777777" w:rsidR="007E2E73" w:rsidRPr="004B590A" w:rsidRDefault="007E2E73" w:rsidP="0080707A">
      <w:pPr>
        <w:rPr>
          <w:sz w:val="24"/>
          <w:szCs w:val="24"/>
        </w:rPr>
      </w:pPr>
    </w:p>
    <w:p w14:paraId="43E265F9" w14:textId="77777777" w:rsidR="00B27E21" w:rsidRPr="004B590A" w:rsidRDefault="00994888" w:rsidP="007E2E73">
      <w:pPr>
        <w:pStyle w:val="Neni"/>
      </w:pPr>
      <w:r w:rsidRPr="004B590A">
        <w:t>Neni 5</w:t>
      </w:r>
    </w:p>
    <w:p w14:paraId="5F6EE5B6" w14:textId="77777777" w:rsidR="00B27E21" w:rsidRPr="004B590A" w:rsidRDefault="00994888" w:rsidP="007E2E73">
      <w:pPr>
        <w:pStyle w:val="Nenititull"/>
      </w:pPr>
      <w:r w:rsidRPr="004B590A">
        <w:t>Periudha tatimore</w:t>
      </w:r>
    </w:p>
    <w:p w14:paraId="3C6F524E" w14:textId="77777777" w:rsidR="00B27E21" w:rsidRPr="004B590A" w:rsidRDefault="00B27E21" w:rsidP="0080707A">
      <w:pPr>
        <w:rPr>
          <w:sz w:val="24"/>
          <w:szCs w:val="24"/>
        </w:rPr>
      </w:pPr>
    </w:p>
    <w:p w14:paraId="15B5565A" w14:textId="77777777" w:rsidR="00B27E21" w:rsidRPr="004B590A" w:rsidRDefault="00994888" w:rsidP="007E2E73">
      <w:pPr>
        <w:pStyle w:val="TEKSTI"/>
      </w:pPr>
      <w:r w:rsidRPr="004B590A">
        <w:t>Periudha tatimorë fillon më 1 janar dhe përfundon më 31 dhjetor të çdo viti kalendarik.</w:t>
      </w:r>
    </w:p>
    <w:p w14:paraId="68BE7044" w14:textId="77777777" w:rsidR="00B27E21" w:rsidRPr="004B590A" w:rsidRDefault="00B27E21" w:rsidP="0080707A">
      <w:pPr>
        <w:rPr>
          <w:sz w:val="24"/>
          <w:szCs w:val="24"/>
        </w:rPr>
      </w:pPr>
    </w:p>
    <w:p w14:paraId="6CE5DC08" w14:textId="77777777" w:rsidR="00B27E21" w:rsidRPr="004B590A" w:rsidRDefault="00994888" w:rsidP="007E2E73">
      <w:pPr>
        <w:pStyle w:val="Kreu"/>
      </w:pPr>
      <w:r w:rsidRPr="004B590A">
        <w:t>KREU II</w:t>
      </w:r>
    </w:p>
    <w:p w14:paraId="49371E5C" w14:textId="77777777" w:rsidR="00B27E21" w:rsidRPr="004B590A" w:rsidRDefault="00994888" w:rsidP="007E2E73">
      <w:pPr>
        <w:pStyle w:val="Kreu"/>
      </w:pPr>
      <w:r w:rsidRPr="004B590A">
        <w:t>TATIMI MBI TË ARDHURAT PERSONALE</w:t>
      </w:r>
    </w:p>
    <w:p w14:paraId="62948836" w14:textId="77777777" w:rsidR="00B27E21" w:rsidRPr="004B590A" w:rsidRDefault="00B27E21" w:rsidP="0080707A">
      <w:pPr>
        <w:rPr>
          <w:sz w:val="24"/>
          <w:szCs w:val="24"/>
        </w:rPr>
      </w:pPr>
    </w:p>
    <w:p w14:paraId="773A62D2" w14:textId="77777777" w:rsidR="00B27E21" w:rsidRPr="004B590A" w:rsidRDefault="00994888" w:rsidP="007E2E73">
      <w:pPr>
        <w:pStyle w:val="Neni"/>
      </w:pPr>
      <w:r w:rsidRPr="004B590A">
        <w:t>Neni 6</w:t>
      </w:r>
    </w:p>
    <w:p w14:paraId="15EDFF03" w14:textId="77777777" w:rsidR="00B27E21" w:rsidRPr="004B590A" w:rsidRDefault="00994888" w:rsidP="007E2E73">
      <w:pPr>
        <w:pStyle w:val="Nenititull"/>
      </w:pPr>
      <w:r w:rsidRPr="004B590A">
        <w:t>Fusha e veprimit të tatimit mbi të ardhurat personale</w:t>
      </w:r>
    </w:p>
    <w:p w14:paraId="665CDF25" w14:textId="77777777" w:rsidR="00B27E21" w:rsidRPr="004B590A" w:rsidRDefault="00B27E21" w:rsidP="0080707A">
      <w:pPr>
        <w:rPr>
          <w:sz w:val="24"/>
          <w:szCs w:val="24"/>
        </w:rPr>
      </w:pPr>
    </w:p>
    <w:p w14:paraId="13E96C1B" w14:textId="77777777" w:rsidR="005D5986" w:rsidRPr="004B590A" w:rsidRDefault="00994888" w:rsidP="00A01488">
      <w:pPr>
        <w:pStyle w:val="TEKSTI"/>
      </w:pPr>
      <w:r w:rsidRPr="004B590A">
        <w:t>Tatimi mbi të ardhurat personale, që më poshtë do të quhen "të ardhura", llogaritet mbi të ardhurat e individëve.</w:t>
      </w:r>
    </w:p>
    <w:p w14:paraId="7CE4FD3B" w14:textId="77777777" w:rsidR="00B27E21" w:rsidRPr="004B590A" w:rsidRDefault="00994888" w:rsidP="007E2E73">
      <w:pPr>
        <w:pStyle w:val="Neni"/>
      </w:pPr>
      <w:r w:rsidRPr="004B590A">
        <w:t>Neni 7</w:t>
      </w:r>
    </w:p>
    <w:p w14:paraId="77D3ADD3" w14:textId="77777777" w:rsidR="00B27E21" w:rsidRPr="004B590A" w:rsidRDefault="00994888" w:rsidP="007E2E73">
      <w:pPr>
        <w:pStyle w:val="Nenititull"/>
      </w:pPr>
      <w:r w:rsidRPr="004B590A">
        <w:t>Shtrirja e detyrimit</w:t>
      </w:r>
    </w:p>
    <w:p w14:paraId="0EC07F5A" w14:textId="77777777" w:rsidR="00B27E21" w:rsidRPr="004B590A" w:rsidRDefault="00B27E21" w:rsidP="0080707A">
      <w:pPr>
        <w:rPr>
          <w:sz w:val="24"/>
          <w:szCs w:val="24"/>
        </w:rPr>
      </w:pPr>
    </w:p>
    <w:p w14:paraId="09E25160"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4A5893C2"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4329690B" w14:textId="77777777" w:rsidR="00B27E21" w:rsidRPr="004B590A" w:rsidRDefault="00B27E21" w:rsidP="0080707A">
      <w:pPr>
        <w:rPr>
          <w:sz w:val="24"/>
          <w:szCs w:val="24"/>
        </w:rPr>
      </w:pPr>
    </w:p>
    <w:p w14:paraId="26AFB698" w14:textId="77777777" w:rsidR="00B27E21" w:rsidRPr="004B590A" w:rsidRDefault="00994888" w:rsidP="007E2E73">
      <w:pPr>
        <w:pStyle w:val="Neni"/>
      </w:pPr>
      <w:r w:rsidRPr="004B590A">
        <w:t>Neni 8</w:t>
      </w:r>
    </w:p>
    <w:p w14:paraId="3DFCB8C4" w14:textId="77777777" w:rsidR="00B27E21" w:rsidRPr="004B590A" w:rsidRDefault="00994888" w:rsidP="007E2E73">
      <w:pPr>
        <w:pStyle w:val="Nenititull"/>
      </w:pPr>
      <w:r w:rsidRPr="004B590A">
        <w:t>E ardhura e tatueshme</w:t>
      </w:r>
    </w:p>
    <w:p w14:paraId="2348FEF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426AE3D6" w14:textId="77777777" w:rsidR="00B27E21" w:rsidRPr="004B590A" w:rsidRDefault="00B27E21" w:rsidP="007E2E73">
      <w:pPr>
        <w:pStyle w:val="Ndryshuar"/>
      </w:pPr>
    </w:p>
    <w:p w14:paraId="19B35DDD" w14:textId="77777777" w:rsidR="00B27E21" w:rsidRPr="004B590A" w:rsidRDefault="00994888" w:rsidP="007E2E73">
      <w:pPr>
        <w:pStyle w:val="TEKSTI"/>
      </w:pPr>
      <w:r w:rsidRPr="004B590A">
        <w:t>1.Për qëllime të tatimit mbi të ardhurat personale, merren si të ardhura të tatueshme:</w:t>
      </w:r>
    </w:p>
    <w:p w14:paraId="1124A7F4"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464BE5C0" w14:textId="77777777" w:rsidR="00B27E21" w:rsidRPr="004B590A" w:rsidRDefault="005D5986" w:rsidP="007E2E73">
      <w:pPr>
        <w:pStyle w:val="TEKSTI"/>
      </w:pPr>
      <w:r w:rsidRPr="004B590A">
        <w:lastRenderedPageBreak/>
        <w:t xml:space="preserve">b) </w:t>
      </w:r>
      <w:r w:rsidR="00994888" w:rsidRPr="004B590A">
        <w:t>të ardhurat që rrjedhin nga fitimi i ortakut apo i aksionarit në shoqërinë tregtare;</w:t>
      </w:r>
    </w:p>
    <w:p w14:paraId="68B9D3BC"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3BFCBD19"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69EF2DD7"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17BE6F11" w14:textId="77777777" w:rsidR="00B27E21" w:rsidRPr="004B590A" w:rsidRDefault="00994888" w:rsidP="007E2E73">
      <w:pPr>
        <w:pStyle w:val="TEKSTI"/>
      </w:pPr>
      <w:r w:rsidRPr="004B590A">
        <w:t>dh) të ardhurat nga kalimi i së drejtës së pronësisë mbi pasuritë e paluajtshme;</w:t>
      </w:r>
    </w:p>
    <w:p w14:paraId="7FB7B078"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44F9EEDE"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434D9D7B"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139F4191" w14:textId="77777777" w:rsidR="00B27E21" w:rsidRPr="004B590A" w:rsidRDefault="00994888" w:rsidP="007E2E73">
      <w:pPr>
        <w:pStyle w:val="TEKSTI"/>
      </w:pPr>
      <w:r w:rsidRPr="004B590A">
        <w:t>gj) Shfuqizuar.</w:t>
      </w:r>
    </w:p>
    <w:p w14:paraId="5FA30EE5"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0D7F6260" w14:textId="77777777" w:rsidR="00B27E21" w:rsidRPr="004B590A" w:rsidRDefault="00B27E21" w:rsidP="0080707A">
      <w:pPr>
        <w:rPr>
          <w:sz w:val="24"/>
          <w:szCs w:val="24"/>
        </w:rPr>
      </w:pPr>
    </w:p>
    <w:p w14:paraId="6AEDC807" w14:textId="77777777" w:rsidR="00B27E21" w:rsidRPr="004B590A" w:rsidRDefault="00994888" w:rsidP="007E2E73">
      <w:pPr>
        <w:pStyle w:val="Neni"/>
      </w:pPr>
      <w:r w:rsidRPr="004B590A">
        <w:t>Neni 8/1</w:t>
      </w:r>
    </w:p>
    <w:p w14:paraId="3F1F9580" w14:textId="77777777" w:rsidR="00B27E21" w:rsidRPr="004B590A" w:rsidRDefault="00994888" w:rsidP="007E2E73">
      <w:pPr>
        <w:pStyle w:val="Nenititull"/>
      </w:pPr>
      <w:r w:rsidRPr="004B590A">
        <w:t>Të ardhura të përjashtuara</w:t>
      </w:r>
    </w:p>
    <w:p w14:paraId="39B72B23" w14:textId="2149F1C5"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Pr="004B590A">
        <w:t>)</w:t>
      </w:r>
    </w:p>
    <w:p w14:paraId="42FEBD2C" w14:textId="77777777" w:rsidR="00B27E21" w:rsidRPr="004B590A" w:rsidRDefault="00B27E21" w:rsidP="0080707A">
      <w:pPr>
        <w:rPr>
          <w:sz w:val="24"/>
          <w:szCs w:val="24"/>
        </w:rPr>
      </w:pPr>
    </w:p>
    <w:p w14:paraId="41AC2A8F" w14:textId="77777777" w:rsidR="00B27E21" w:rsidRPr="004B590A" w:rsidRDefault="00994888" w:rsidP="007E2E73">
      <w:pPr>
        <w:pStyle w:val="TEKSTI"/>
      </w:pPr>
      <w:r w:rsidRPr="004B590A">
        <w:t>Përjashtohen nga tatimi mbi të ardhurat personale:</w:t>
      </w:r>
    </w:p>
    <w:p w14:paraId="04E9872B" w14:textId="77777777" w:rsidR="00B27E21" w:rsidRPr="004B590A"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0DF34096" w14:textId="77777777" w:rsidR="00B27E21" w:rsidRPr="004B590A" w:rsidRDefault="009216D5" w:rsidP="007E2E73">
      <w:pPr>
        <w:pStyle w:val="TEKSTI"/>
      </w:pPr>
      <w:r w:rsidRPr="004B590A">
        <w:t xml:space="preserve">2. </w:t>
      </w:r>
      <w:r w:rsidR="00994888" w:rsidRPr="004B590A">
        <w:t>Bursat e nxënësve dhe të studentëve.</w:t>
      </w:r>
    </w:p>
    <w:p w14:paraId="4801644D"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871C572"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3FB0A0B3" w14:textId="77777777" w:rsidR="00B27E21" w:rsidRPr="004B590A" w:rsidRDefault="009216D5" w:rsidP="007E2E73">
      <w:pPr>
        <w:pStyle w:val="TEKSTI"/>
      </w:pPr>
      <w:r w:rsidRPr="004B590A">
        <w:t xml:space="preserve">5. </w:t>
      </w:r>
      <w:r w:rsidR="00994888" w:rsidRPr="004B590A">
        <w:t>Shfuqizuar.</w:t>
      </w:r>
    </w:p>
    <w:p w14:paraId="7611B749"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20B15792"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4E792CD1"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19B9314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0A46B73" w14:textId="77777777" w:rsidR="00B27E21" w:rsidRPr="004B590A" w:rsidRDefault="009216D5" w:rsidP="007E2E73">
      <w:pPr>
        <w:pStyle w:val="TEKSTI"/>
      </w:pPr>
      <w:r w:rsidRPr="004B590A">
        <w:t xml:space="preserve">10. </w:t>
      </w:r>
      <w:r w:rsidR="00994888" w:rsidRPr="004B590A">
        <w:t>Të ardhurat e përfituara nga institucionet shtetërore për arritjet në shkencë, sport, kulturë.</w:t>
      </w:r>
    </w:p>
    <w:p w14:paraId="6EBB01E0" w14:textId="77777777" w:rsidR="00C51D14" w:rsidRPr="004B590A" w:rsidRDefault="00C51D14" w:rsidP="007E2E73">
      <w:pPr>
        <w:pStyle w:val="TEKSTI"/>
      </w:pPr>
      <w:r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1743EC2F" w14:textId="77777777" w:rsidR="008B4B68" w:rsidRPr="004B590A" w:rsidRDefault="008B4B68" w:rsidP="007E2E73">
      <w:pPr>
        <w:pStyle w:val="TEKSTI"/>
      </w:pPr>
      <w:r w:rsidRPr="004B590A">
        <w:t xml:space="preserve">Këshilli i Ministrave përcakton kushtet dhe procedurën që garanton mosndryshimin e </w:t>
      </w:r>
      <w:r w:rsidRPr="004B590A">
        <w:lastRenderedPageBreak/>
        <w:t>destinacionit të tokës së blerë.</w:t>
      </w:r>
    </w:p>
    <w:p w14:paraId="23C879A7" w14:textId="77777777" w:rsidR="00B27E21" w:rsidRPr="004B590A" w:rsidRDefault="009216D5" w:rsidP="007E2E73">
      <w:pPr>
        <w:pStyle w:val="TEKSTI"/>
      </w:pPr>
      <w:r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5CEFC672" w14:textId="77777777" w:rsidR="00B27E21" w:rsidRPr="004B590A"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759CE7E4" w14:textId="77777777" w:rsidR="00B27E21" w:rsidRPr="004B590A" w:rsidRDefault="00B27E21" w:rsidP="0080707A">
      <w:pPr>
        <w:rPr>
          <w:sz w:val="24"/>
          <w:szCs w:val="24"/>
        </w:rPr>
      </w:pPr>
    </w:p>
    <w:p w14:paraId="1F7905EC" w14:textId="77777777" w:rsidR="00B27E21" w:rsidRPr="004B590A" w:rsidRDefault="00994888" w:rsidP="00910A75">
      <w:pPr>
        <w:pStyle w:val="Neni"/>
      </w:pPr>
      <w:r w:rsidRPr="004B590A">
        <w:t>Neni 9</w:t>
      </w:r>
    </w:p>
    <w:p w14:paraId="00E4FE63" w14:textId="77777777" w:rsidR="00B27E21" w:rsidRPr="004B590A" w:rsidRDefault="00994888" w:rsidP="00910A75">
      <w:pPr>
        <w:pStyle w:val="Nenititull"/>
      </w:pPr>
      <w:r w:rsidRPr="004B590A">
        <w:t>Tarifat tatimore</w:t>
      </w:r>
    </w:p>
    <w:p w14:paraId="6BFFD2A9" w14:textId="5CB0EA02"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50418E2A" w14:textId="77777777" w:rsidR="00B27E21" w:rsidRPr="004B590A" w:rsidRDefault="00B27E21" w:rsidP="0080707A">
      <w:pPr>
        <w:rPr>
          <w:sz w:val="24"/>
          <w:szCs w:val="24"/>
        </w:rPr>
      </w:pPr>
    </w:p>
    <w:p w14:paraId="7DF7AE81"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21EE957C" w14:textId="70BFD7B4"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108E08D8" w14:textId="0017D85B" w:rsidR="00D45AD4" w:rsidRPr="004B590A" w:rsidRDefault="00D45AD4" w:rsidP="00D45AD4">
      <w:pPr>
        <w:pStyle w:val="Neni"/>
        <w:ind w:firstLine="284"/>
        <w:jc w:val="both"/>
      </w:pPr>
      <w:r w:rsidRPr="004B590A">
        <w:t>3. Dividendët, të ardhurat që rrjedhin si fitim i ortakut, qoftë ky ortak i vetëm, tatohen me 8 për qind.</w:t>
      </w:r>
    </w:p>
    <w:p w14:paraId="0DBB88C5" w14:textId="33F60483" w:rsidR="00B27E21" w:rsidRPr="004B590A" w:rsidRDefault="00994888" w:rsidP="00910A75">
      <w:pPr>
        <w:pStyle w:val="Neni"/>
      </w:pPr>
      <w:r w:rsidRPr="004B590A">
        <w:t>Neni 10</w:t>
      </w:r>
    </w:p>
    <w:p w14:paraId="6E7A9AE5" w14:textId="77777777" w:rsidR="00B27E21" w:rsidRPr="004B590A" w:rsidRDefault="00994888" w:rsidP="00910A75">
      <w:pPr>
        <w:pStyle w:val="Nenititull"/>
      </w:pPr>
      <w:r w:rsidRPr="004B590A">
        <w:t>Mbledhja e tatimit</w:t>
      </w:r>
    </w:p>
    <w:p w14:paraId="70953F45" w14:textId="77777777" w:rsidR="00B27E21" w:rsidRPr="004B590A" w:rsidRDefault="00994888" w:rsidP="00910A75">
      <w:pPr>
        <w:pStyle w:val="Ndryshuar"/>
      </w:pPr>
      <w:r w:rsidRPr="004B590A">
        <w:t>(Shtuar pika 3 me ligjin nr. 9161, datë 18.12.2003; ndryshuar me ligjin nr. 9326, datë 6.12.2004)</w:t>
      </w:r>
    </w:p>
    <w:p w14:paraId="28A9327A" w14:textId="77777777" w:rsidR="00B27E21" w:rsidRPr="004B590A" w:rsidRDefault="00B27E21" w:rsidP="00910A75">
      <w:pPr>
        <w:pStyle w:val="Ndryshuar"/>
      </w:pPr>
    </w:p>
    <w:p w14:paraId="7E024842"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389B194B"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31261BE7"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1E09359A" w14:textId="77777777" w:rsidR="00B27E21" w:rsidRPr="004B590A" w:rsidRDefault="00994888" w:rsidP="00910A75">
      <w:pPr>
        <w:pStyle w:val="Neni"/>
      </w:pPr>
      <w:r w:rsidRPr="004B590A">
        <w:t>Neni 11</w:t>
      </w:r>
    </w:p>
    <w:p w14:paraId="625A0FC3" w14:textId="77777777" w:rsidR="00B27E21" w:rsidRPr="004B590A" w:rsidRDefault="00994888" w:rsidP="00910A75">
      <w:pPr>
        <w:pStyle w:val="Nenititull"/>
      </w:pPr>
      <w:r w:rsidRPr="004B590A">
        <w:t>Kalimi i së drejtës së pronësisë mbi pasuritë e paluajtshme</w:t>
      </w:r>
    </w:p>
    <w:p w14:paraId="341B9C3C"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22456EF5" w14:textId="77777777" w:rsidR="00B27E21" w:rsidRPr="004B590A" w:rsidRDefault="00B27E21" w:rsidP="0080707A">
      <w:pPr>
        <w:rPr>
          <w:sz w:val="24"/>
          <w:szCs w:val="24"/>
        </w:rPr>
      </w:pPr>
    </w:p>
    <w:p w14:paraId="5CBE7994"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124B1509"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6572ADD1"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B8329ED"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EC64BA" w14:textId="77777777" w:rsidR="00B27E21" w:rsidRPr="004B590A" w:rsidRDefault="00994888" w:rsidP="00910A75">
      <w:pPr>
        <w:pStyle w:val="TEKSTI"/>
      </w:pPr>
      <w:r w:rsidRPr="004B590A">
        <w:t xml:space="preserve">pasardhës, të transferojnë për llogari të administratës tatimore tatimin e paguar, sipas </w:t>
      </w:r>
      <w:r w:rsidRPr="004B590A">
        <w:lastRenderedPageBreak/>
        <w:t>parashikimeve të këtij neni.</w:t>
      </w:r>
    </w:p>
    <w:p w14:paraId="14E128B0"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1CE297D2" w14:textId="77777777" w:rsidR="00B27E21" w:rsidRPr="004B590A" w:rsidRDefault="00B27E21" w:rsidP="00910A75">
      <w:pPr>
        <w:pStyle w:val="TEKSTI"/>
      </w:pPr>
    </w:p>
    <w:p w14:paraId="3BE70963" w14:textId="77777777" w:rsidR="00B27E21" w:rsidRPr="004B590A" w:rsidRDefault="00994888" w:rsidP="00910A75">
      <w:pPr>
        <w:pStyle w:val="Neni"/>
      </w:pPr>
      <w:r w:rsidRPr="004B590A">
        <w:t>Neni 12</w:t>
      </w:r>
    </w:p>
    <w:p w14:paraId="295FFA5A" w14:textId="77777777" w:rsidR="00B27E21" w:rsidRPr="004B590A" w:rsidRDefault="00994888" w:rsidP="00910A75">
      <w:pPr>
        <w:pStyle w:val="Nenititull"/>
      </w:pPr>
      <w:r w:rsidRPr="004B590A">
        <w:t>Të ardhurat e tatueshme nga veprimtaria e biznesit të vogël</w:t>
      </w:r>
    </w:p>
    <w:p w14:paraId="62140AF0"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35F47487" w14:textId="77777777" w:rsidR="00F3669C" w:rsidRPr="004B590A" w:rsidRDefault="00F3669C" w:rsidP="00F3669C">
      <w:pPr>
        <w:pStyle w:val="Ndryshuar"/>
      </w:pPr>
    </w:p>
    <w:p w14:paraId="7E2722A0" w14:textId="77777777" w:rsidR="00B27E21" w:rsidRPr="004B590A" w:rsidRDefault="00994888" w:rsidP="00910A75">
      <w:pPr>
        <w:pStyle w:val="Neni"/>
      </w:pPr>
      <w:r w:rsidRPr="004B590A">
        <w:t>Neni 12/1</w:t>
      </w:r>
    </w:p>
    <w:p w14:paraId="3E684E2F" w14:textId="77777777" w:rsidR="00B27E21" w:rsidRPr="004B590A" w:rsidRDefault="00994888" w:rsidP="00910A75">
      <w:pPr>
        <w:pStyle w:val="Nenititull"/>
      </w:pPr>
      <w:r w:rsidRPr="004B590A">
        <w:t>Shkalla tatimore</w:t>
      </w:r>
    </w:p>
    <w:p w14:paraId="428C36DE" w14:textId="77777777" w:rsidR="00B27E21" w:rsidRPr="004B590A" w:rsidRDefault="00994888" w:rsidP="00910A75">
      <w:pPr>
        <w:pStyle w:val="Ndryshuar"/>
      </w:pPr>
      <w:r w:rsidRPr="004B590A">
        <w:t>(Shtuar nenet me ligjin nr. 9844, datë 17.12.2007 dhe shfuqizuar me ligjin nr. 177, datë 28.12.2013)</w:t>
      </w:r>
    </w:p>
    <w:p w14:paraId="1821BBAA" w14:textId="77777777" w:rsidR="00B27E21" w:rsidRPr="004B590A" w:rsidRDefault="00B27E21" w:rsidP="0080707A">
      <w:pPr>
        <w:rPr>
          <w:sz w:val="24"/>
          <w:szCs w:val="24"/>
        </w:rPr>
      </w:pPr>
    </w:p>
    <w:p w14:paraId="61293A81" w14:textId="77777777" w:rsidR="00A01488" w:rsidRPr="004B590A" w:rsidRDefault="00A01488" w:rsidP="00910A75">
      <w:pPr>
        <w:pStyle w:val="Neni"/>
      </w:pPr>
    </w:p>
    <w:p w14:paraId="05B6473A" w14:textId="77777777" w:rsidR="00B27E21" w:rsidRPr="004B590A" w:rsidRDefault="00994888" w:rsidP="00910A75">
      <w:pPr>
        <w:pStyle w:val="Neni"/>
      </w:pPr>
      <w:r w:rsidRPr="004B590A">
        <w:t>Neni 12/2</w:t>
      </w:r>
    </w:p>
    <w:p w14:paraId="3CD71FD0" w14:textId="77777777" w:rsidR="00B27E21" w:rsidRPr="004B590A" w:rsidRDefault="00994888" w:rsidP="00910A75">
      <w:pPr>
        <w:pStyle w:val="Nenititull"/>
      </w:pPr>
      <w:r w:rsidRPr="004B590A">
        <w:t>Shpenzimet e njohura</w:t>
      </w:r>
    </w:p>
    <w:p w14:paraId="23EC3AB1" w14:textId="77777777" w:rsidR="00B27E21" w:rsidRPr="004B590A" w:rsidRDefault="00994888" w:rsidP="00910A75">
      <w:pPr>
        <w:pStyle w:val="Ndryshuar"/>
      </w:pPr>
      <w:r w:rsidRPr="004B590A">
        <w:t>(Shtuar me ligjin nr. 9844, datë 17.12.2007 dhe shfuqizuar me ligjin nr. 177, datë 28.12.2013)</w:t>
      </w:r>
    </w:p>
    <w:p w14:paraId="389460C2" w14:textId="77777777" w:rsidR="00B27E21" w:rsidRPr="004B590A" w:rsidRDefault="00B27E21" w:rsidP="0080707A">
      <w:pPr>
        <w:rPr>
          <w:sz w:val="24"/>
          <w:szCs w:val="24"/>
        </w:rPr>
      </w:pPr>
    </w:p>
    <w:p w14:paraId="2F50BEC1" w14:textId="77777777" w:rsidR="00B27E21" w:rsidRPr="004B590A" w:rsidRDefault="00994888" w:rsidP="00910A75">
      <w:pPr>
        <w:pStyle w:val="Neni"/>
      </w:pPr>
      <w:r w:rsidRPr="004B590A">
        <w:t>Neni 12/3</w:t>
      </w:r>
    </w:p>
    <w:p w14:paraId="47B2C881" w14:textId="77777777" w:rsidR="00B27E21" w:rsidRPr="004B590A" w:rsidRDefault="00994888" w:rsidP="00910A75">
      <w:pPr>
        <w:pStyle w:val="Nenititull"/>
      </w:pPr>
      <w:r w:rsidRPr="004B590A">
        <w:t>Shpenzimet e panjohura</w:t>
      </w:r>
    </w:p>
    <w:p w14:paraId="30C2E743"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402ECC7B" w14:textId="77777777" w:rsidR="00B27E21" w:rsidRPr="004B590A" w:rsidRDefault="00B27E21" w:rsidP="0080707A">
      <w:pPr>
        <w:rPr>
          <w:sz w:val="24"/>
          <w:szCs w:val="24"/>
        </w:rPr>
      </w:pPr>
    </w:p>
    <w:p w14:paraId="5E676E09" w14:textId="77777777" w:rsidR="00B27E21" w:rsidRPr="004B590A" w:rsidRDefault="00994888" w:rsidP="00910A75">
      <w:pPr>
        <w:pStyle w:val="Neni"/>
      </w:pPr>
      <w:r w:rsidRPr="004B590A">
        <w:t>Neni 12/4</w:t>
      </w:r>
    </w:p>
    <w:p w14:paraId="40F549ED" w14:textId="77777777" w:rsidR="00B27E21" w:rsidRPr="004B590A" w:rsidRDefault="00994888" w:rsidP="00910A75">
      <w:pPr>
        <w:pStyle w:val="Nenititull"/>
      </w:pPr>
      <w:r w:rsidRPr="004B590A">
        <w:t>Mbajtja regjistrimeve</w:t>
      </w:r>
    </w:p>
    <w:p w14:paraId="1D21F034" w14:textId="77777777" w:rsidR="00B27E21" w:rsidRPr="004B590A" w:rsidRDefault="00994888" w:rsidP="002C40AC">
      <w:pPr>
        <w:pStyle w:val="Ndryshuar"/>
      </w:pPr>
      <w:r w:rsidRPr="004B590A">
        <w:t>(Shtuar me ligjin nr. 9844, datë 17.12.2007 dhe shfuqizuar me ligjin nr. 177, datë 28.12.2013)</w:t>
      </w:r>
    </w:p>
    <w:p w14:paraId="3A08ABF8" w14:textId="77777777" w:rsidR="00B27E21" w:rsidRPr="004B590A" w:rsidRDefault="00B27E21" w:rsidP="00910A75">
      <w:pPr>
        <w:pStyle w:val="Neni"/>
      </w:pPr>
    </w:p>
    <w:p w14:paraId="79BA21F5" w14:textId="77777777" w:rsidR="00B27E21" w:rsidRPr="004B590A" w:rsidRDefault="00994888" w:rsidP="00910A75">
      <w:pPr>
        <w:pStyle w:val="Neni"/>
      </w:pPr>
      <w:r w:rsidRPr="004B590A">
        <w:t>Neni 12/5</w:t>
      </w:r>
    </w:p>
    <w:p w14:paraId="74B59E2D" w14:textId="77777777" w:rsidR="00B27E21" w:rsidRPr="004B590A" w:rsidRDefault="00994888" w:rsidP="002C40AC">
      <w:pPr>
        <w:pStyle w:val="Nenititull"/>
      </w:pPr>
      <w:r w:rsidRPr="004B590A">
        <w:t>Kreditimi i tatimit</w:t>
      </w:r>
    </w:p>
    <w:p w14:paraId="76820D05" w14:textId="77777777" w:rsidR="00B27E21" w:rsidRPr="004B590A" w:rsidRDefault="00994888" w:rsidP="002C40AC">
      <w:pPr>
        <w:pStyle w:val="Ndryshuar"/>
      </w:pPr>
      <w:r w:rsidRPr="004B590A">
        <w:t>(Shtuar me ligjin nr. 9844, datë 17.12.2007 dhe shfuqizuar me ligjin nr. 177, datë 28.12.201)</w:t>
      </w:r>
    </w:p>
    <w:p w14:paraId="763A6F93" w14:textId="77777777" w:rsidR="00B27E21" w:rsidRPr="004B590A" w:rsidRDefault="00B27E21" w:rsidP="00910A75">
      <w:pPr>
        <w:pStyle w:val="Neni"/>
      </w:pPr>
    </w:p>
    <w:p w14:paraId="3AD756DC" w14:textId="77777777" w:rsidR="00B27E21" w:rsidRPr="004B590A" w:rsidRDefault="00994888" w:rsidP="00910A75">
      <w:pPr>
        <w:pStyle w:val="Neni"/>
      </w:pPr>
      <w:r w:rsidRPr="004B590A">
        <w:t>Neni 12/6</w:t>
      </w:r>
    </w:p>
    <w:p w14:paraId="722C0485" w14:textId="77777777" w:rsidR="00B27E21" w:rsidRPr="004B590A" w:rsidRDefault="00994888" w:rsidP="002C40AC">
      <w:pPr>
        <w:pStyle w:val="Nenititull"/>
      </w:pPr>
      <w:r w:rsidRPr="004B590A">
        <w:t>Deklarimi</w:t>
      </w:r>
    </w:p>
    <w:p w14:paraId="1DB650EA"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64AD860" w14:textId="77777777" w:rsidR="00B27E21" w:rsidRPr="004B590A" w:rsidRDefault="00B27E21" w:rsidP="00910A75">
      <w:pPr>
        <w:pStyle w:val="Neni"/>
      </w:pPr>
    </w:p>
    <w:p w14:paraId="305BE3FF" w14:textId="77777777" w:rsidR="00B27E21" w:rsidRPr="004B590A" w:rsidRDefault="00994888" w:rsidP="00910A75">
      <w:pPr>
        <w:pStyle w:val="Neni"/>
      </w:pPr>
      <w:r w:rsidRPr="004B590A">
        <w:t>Neni 13</w:t>
      </w:r>
    </w:p>
    <w:p w14:paraId="504670B2" w14:textId="77777777" w:rsidR="00B27E21" w:rsidRPr="004B590A" w:rsidRDefault="00994888" w:rsidP="002C40AC">
      <w:pPr>
        <w:pStyle w:val="Nenititull"/>
      </w:pPr>
      <w:r w:rsidRPr="004B590A">
        <w:t>Deklarata individuale vjetore e të ardhurave</w:t>
      </w:r>
    </w:p>
    <w:p w14:paraId="395E4C4F" w14:textId="77777777" w:rsidR="00B27E21" w:rsidRPr="004B590A" w:rsidRDefault="00994888" w:rsidP="002C40AC">
      <w:pPr>
        <w:pStyle w:val="Ndryshuar"/>
      </w:pPr>
      <w:r w:rsidRPr="004B590A">
        <w:t>(Ndryshuar me ligjin nr. 9326, datë 6.12.2004; shfuqizuar pika 3 dhe 4 me ligjin nr. 9458, datë 21.12.2005; ndryshuar me ligjin nr. 10343, datë 28.10.2010; ndryshuar me ligjin nr. 20, datë 1.3.2012)</w:t>
      </w:r>
    </w:p>
    <w:p w14:paraId="71A23EE6" w14:textId="77777777" w:rsidR="00B27E21" w:rsidRPr="004B590A" w:rsidRDefault="00B27E21" w:rsidP="00910A75">
      <w:pPr>
        <w:pStyle w:val="Neni"/>
      </w:pPr>
    </w:p>
    <w:p w14:paraId="7853F357"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47AB3F20"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0FA18578" w14:textId="77777777" w:rsidR="00B27E21" w:rsidRPr="004B590A" w:rsidRDefault="009216D5" w:rsidP="002C40AC">
      <w:pPr>
        <w:pStyle w:val="TEKSTI"/>
      </w:pPr>
      <w:r w:rsidRPr="004B590A">
        <w:lastRenderedPageBreak/>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428A1413" w14:textId="77777777" w:rsidR="00B27E21" w:rsidRPr="004B590A"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63101A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611A55D0" w14:textId="77777777" w:rsidR="008E33E4" w:rsidRPr="004B590A" w:rsidRDefault="008E33E4" w:rsidP="002C40AC">
      <w:pPr>
        <w:pStyle w:val="Neni"/>
      </w:pPr>
    </w:p>
    <w:p w14:paraId="4A5AF217" w14:textId="77777777" w:rsidR="00B27E21" w:rsidRPr="004B590A" w:rsidRDefault="00994888" w:rsidP="002C40AC">
      <w:pPr>
        <w:pStyle w:val="Neni"/>
      </w:pPr>
      <w:r w:rsidRPr="004B590A">
        <w:t>Neni 13/1</w:t>
      </w:r>
    </w:p>
    <w:p w14:paraId="1E063AEB"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00F05B0" w14:textId="77777777" w:rsidR="00B27E21" w:rsidRPr="004B590A" w:rsidRDefault="00B27E21" w:rsidP="0080707A">
      <w:pPr>
        <w:rPr>
          <w:sz w:val="24"/>
          <w:szCs w:val="24"/>
        </w:rPr>
      </w:pPr>
    </w:p>
    <w:p w14:paraId="0B5A133F" w14:textId="77777777" w:rsidR="00B27E21" w:rsidRPr="004B590A" w:rsidRDefault="00994888" w:rsidP="002C40AC">
      <w:pPr>
        <w:pStyle w:val="TEKSTI"/>
      </w:pPr>
      <w:r w:rsidRPr="004B590A">
        <w:t>Të dhënat që duhet të përmbajë deklarata vjetore e të ardhurave:</w:t>
      </w:r>
    </w:p>
    <w:p w14:paraId="19A1175B"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5409ABC4"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120F5067"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08C3CDB"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4F079BAA"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EB9734" w14:textId="77777777" w:rsidR="00B27E21" w:rsidRPr="004B590A" w:rsidRDefault="00B27E21" w:rsidP="0080707A">
      <w:pPr>
        <w:rPr>
          <w:sz w:val="24"/>
          <w:szCs w:val="24"/>
        </w:rPr>
      </w:pPr>
    </w:p>
    <w:p w14:paraId="7614ACE9" w14:textId="77777777" w:rsidR="00B27E21" w:rsidRPr="004B590A" w:rsidRDefault="00994888" w:rsidP="002C40AC">
      <w:pPr>
        <w:pStyle w:val="Neni"/>
      </w:pPr>
      <w:r w:rsidRPr="004B590A">
        <w:t>Neni 13/2</w:t>
      </w:r>
    </w:p>
    <w:p w14:paraId="123A4CC6" w14:textId="77777777" w:rsidR="00B27E21" w:rsidRPr="004B590A" w:rsidRDefault="00994888" w:rsidP="002C40AC">
      <w:pPr>
        <w:pStyle w:val="Nenititull"/>
      </w:pPr>
      <w:r w:rsidRPr="004B590A">
        <w:t>Të dhënat për të ardhurat bruto</w:t>
      </w:r>
    </w:p>
    <w:p w14:paraId="61A01195"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54CF702C" w14:textId="77777777" w:rsidR="00B27E21" w:rsidRPr="004B590A" w:rsidRDefault="00B27E21" w:rsidP="002C40AC">
      <w:pPr>
        <w:pStyle w:val="Ndryshuar"/>
      </w:pPr>
    </w:p>
    <w:p w14:paraId="350F292B"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21AB20A7"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3D106BD4"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3A057098"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DBD431E" w14:textId="77777777" w:rsidR="00B27E21" w:rsidRPr="004B590A" w:rsidRDefault="00994888" w:rsidP="002C40AC">
      <w:pPr>
        <w:pStyle w:val="TEKSTI"/>
      </w:pPr>
      <w:r w:rsidRPr="004B590A">
        <w:t>ç) të ardhurat bruto nga interesa bankarë;</w:t>
      </w:r>
    </w:p>
    <w:p w14:paraId="60C4D62D"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A5954FC" w14:textId="77777777" w:rsidR="00B27E21" w:rsidRPr="004B590A" w:rsidRDefault="00994888" w:rsidP="002C40AC">
      <w:pPr>
        <w:pStyle w:val="TEKSTI"/>
      </w:pPr>
      <w:r w:rsidRPr="004B590A">
        <w:t>dh) shuma bruto të fituara nga lotari apo lojëra të tjera të fatit;</w:t>
      </w:r>
    </w:p>
    <w:p w14:paraId="501E432E" w14:textId="77777777" w:rsidR="00B27E21" w:rsidRPr="004B590A" w:rsidRDefault="00A2757A" w:rsidP="002C40AC">
      <w:pPr>
        <w:pStyle w:val="TEKSTI"/>
      </w:pPr>
      <w:r w:rsidRPr="004B590A">
        <w:t xml:space="preserve">e) </w:t>
      </w:r>
      <w:r w:rsidR="00994888" w:rsidRPr="004B590A">
        <w:t xml:space="preserve">të ardhurat bruto nga pasuria intelektuale, licencat, të drejtat ekskluzive dhe pasuri të tjera, që </w:t>
      </w:r>
      <w:r w:rsidR="00994888" w:rsidRPr="004B590A">
        <w:lastRenderedPageBreak/>
        <w:t>përbëhen vetëm nga të drejta dhe që nuk kanë formë fizike;</w:t>
      </w:r>
    </w:p>
    <w:p w14:paraId="34040A76" w14:textId="77777777" w:rsidR="00B27E21" w:rsidRPr="004B590A" w:rsidRDefault="00994888" w:rsidP="002C40AC">
      <w:pPr>
        <w:pStyle w:val="TEKSTI"/>
      </w:pPr>
      <w:r w:rsidRPr="004B590A">
        <w:t>ë) fitimi kapital nga dhurimi;</w:t>
      </w:r>
    </w:p>
    <w:p w14:paraId="1A12270A"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457059C3"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02307159" w14:textId="77777777" w:rsidR="00B27E21" w:rsidRPr="004B590A" w:rsidRDefault="00994888" w:rsidP="002C40AC">
      <w:pPr>
        <w:pStyle w:val="TEKSTI"/>
      </w:pPr>
      <w:r w:rsidRPr="004B590A">
        <w:t>gj) Shfuqizuar.</w:t>
      </w:r>
    </w:p>
    <w:p w14:paraId="17791F34"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1CAEC664" w14:textId="77777777" w:rsidR="002C40AC" w:rsidRPr="004B590A" w:rsidRDefault="002C40AC" w:rsidP="002C40AC">
      <w:pPr>
        <w:pStyle w:val="TEKSTI"/>
      </w:pPr>
    </w:p>
    <w:p w14:paraId="77FDB328" w14:textId="77777777" w:rsidR="00B27E21" w:rsidRPr="004B590A" w:rsidRDefault="00994888" w:rsidP="002C40AC">
      <w:pPr>
        <w:pStyle w:val="Neni"/>
      </w:pPr>
      <w:r w:rsidRPr="004B590A">
        <w:t>Neni 13/3</w:t>
      </w:r>
    </w:p>
    <w:p w14:paraId="5ACEF4A6" w14:textId="77777777" w:rsidR="00B27E21" w:rsidRPr="004B590A" w:rsidRDefault="00994888" w:rsidP="002C40AC">
      <w:pPr>
        <w:pStyle w:val="Nenititull"/>
      </w:pPr>
      <w:r w:rsidRPr="004B590A">
        <w:t>Shpenzimet e zbritshme</w:t>
      </w:r>
    </w:p>
    <w:p w14:paraId="508C6C87"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362C6A49" w14:textId="77777777" w:rsidR="00B27E21" w:rsidRPr="004B590A" w:rsidRDefault="00B27E21" w:rsidP="0080707A">
      <w:pPr>
        <w:rPr>
          <w:sz w:val="24"/>
          <w:szCs w:val="24"/>
        </w:rPr>
      </w:pPr>
    </w:p>
    <w:p w14:paraId="60F633EE" w14:textId="77777777" w:rsidR="00B27E21" w:rsidRPr="004B590A" w:rsidRDefault="00A2757A" w:rsidP="002C40AC">
      <w:pPr>
        <w:pStyle w:val="TEKSTI"/>
      </w:pPr>
      <w:r w:rsidRPr="004B590A">
        <w:t xml:space="preserve">1. </w:t>
      </w:r>
      <w:r w:rsidR="00994888" w:rsidRPr="004B590A">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60332141" w14:textId="77777777" w:rsidR="00B27E21" w:rsidRPr="004B590A" w:rsidRDefault="00A2757A" w:rsidP="002C40AC">
      <w:pPr>
        <w:pStyle w:val="TEKSTI"/>
      </w:pPr>
      <w:r w:rsidRPr="004B590A">
        <w:t xml:space="preserve">a) </w:t>
      </w:r>
      <w:r w:rsidR="00994888" w:rsidRPr="004B590A">
        <w:t>Shfuqizuar</w:t>
      </w:r>
    </w:p>
    <w:p w14:paraId="248F94C1"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334A774C"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4ACF6784" w14:textId="77777777" w:rsidR="00B27E21" w:rsidRPr="004B590A" w:rsidRDefault="00994888" w:rsidP="002C40AC">
      <w:pPr>
        <w:pStyle w:val="TEKSTI"/>
      </w:pPr>
      <w:r w:rsidRPr="004B590A">
        <w:t>ç) Shfuqizuar</w:t>
      </w:r>
    </w:p>
    <w:p w14:paraId="11C302AE"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014A8AE2" w14:textId="77777777" w:rsidR="00B27E21" w:rsidRPr="004B590A" w:rsidRDefault="00B27E21" w:rsidP="002C40AC">
      <w:pPr>
        <w:pStyle w:val="TEKSTI"/>
      </w:pPr>
    </w:p>
    <w:p w14:paraId="23BEA006" w14:textId="77777777" w:rsidR="00B27E21" w:rsidRPr="004B590A" w:rsidRDefault="00994888" w:rsidP="002C40AC">
      <w:pPr>
        <w:pStyle w:val="Neni"/>
      </w:pPr>
      <w:r w:rsidRPr="004B590A">
        <w:t>Neni 13/4</w:t>
      </w:r>
    </w:p>
    <w:p w14:paraId="630DC831" w14:textId="77777777" w:rsidR="00B27E21" w:rsidRPr="004B590A" w:rsidRDefault="00994888" w:rsidP="002C40AC">
      <w:pPr>
        <w:pStyle w:val="Nenititull"/>
      </w:pPr>
      <w:r w:rsidRPr="004B590A">
        <w:t>Shkalla tatimore</w:t>
      </w:r>
    </w:p>
    <w:p w14:paraId="22C5E61E" w14:textId="77777777" w:rsidR="00B27E21" w:rsidRPr="004B590A" w:rsidRDefault="00994888" w:rsidP="002C40AC">
      <w:pPr>
        <w:pStyle w:val="Ndryshuar"/>
      </w:pPr>
      <w:r w:rsidRPr="004B590A">
        <w:t>(Shtuar me ligjin nr. 10343, datë 28.10.2010 dhe shfuqizuar me ligjin nr. 177, datë 28.12.2013)</w:t>
      </w:r>
    </w:p>
    <w:p w14:paraId="1D19D4AF" w14:textId="77777777" w:rsidR="00B27E21" w:rsidRPr="004B590A" w:rsidRDefault="00B27E21" w:rsidP="002C40AC">
      <w:pPr>
        <w:pStyle w:val="Neni"/>
      </w:pPr>
    </w:p>
    <w:p w14:paraId="0300F181" w14:textId="77777777" w:rsidR="00B27E21" w:rsidRPr="004B590A" w:rsidRDefault="00994888" w:rsidP="002C40AC">
      <w:pPr>
        <w:pStyle w:val="Neni"/>
      </w:pPr>
      <w:r w:rsidRPr="004B590A">
        <w:t>Neni 13/5</w:t>
      </w:r>
    </w:p>
    <w:p w14:paraId="563D909E" w14:textId="77777777" w:rsidR="00B27E21" w:rsidRPr="004B590A" w:rsidRDefault="00994888" w:rsidP="002C40AC">
      <w:pPr>
        <w:pStyle w:val="Nenititull"/>
      </w:pPr>
      <w:r w:rsidRPr="004B590A">
        <w:t>Mbajtja e dokumentacionit</w:t>
      </w:r>
    </w:p>
    <w:p w14:paraId="12E1E46E" w14:textId="77777777" w:rsidR="00B27E21" w:rsidRPr="004B590A" w:rsidRDefault="00994888" w:rsidP="002C40AC">
      <w:pPr>
        <w:pStyle w:val="Ndryshuar"/>
      </w:pPr>
      <w:r w:rsidRPr="004B590A">
        <w:t>(Shtuar me ligjin nr. 10343, datë 28.10.2010; shfuqizuar një fjali në pikën 1 me ligjin nr. 20, datë 1.3.2012)</w:t>
      </w:r>
    </w:p>
    <w:p w14:paraId="7F051112" w14:textId="77777777" w:rsidR="00A2757A" w:rsidRPr="004B590A" w:rsidRDefault="00A2757A" w:rsidP="0080707A">
      <w:pPr>
        <w:rPr>
          <w:sz w:val="24"/>
          <w:szCs w:val="24"/>
        </w:rPr>
      </w:pPr>
    </w:p>
    <w:p w14:paraId="006CD9D4"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6AED37E9"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2986D1B2" w14:textId="77777777" w:rsidR="00B27E21" w:rsidRPr="004B590A" w:rsidRDefault="00B27E21" w:rsidP="0080707A">
      <w:pPr>
        <w:rPr>
          <w:sz w:val="24"/>
          <w:szCs w:val="24"/>
        </w:rPr>
      </w:pPr>
    </w:p>
    <w:p w14:paraId="342755D5" w14:textId="77777777" w:rsidR="00B27E21" w:rsidRPr="004B590A" w:rsidRDefault="00994888" w:rsidP="002C40AC">
      <w:pPr>
        <w:pStyle w:val="Neni"/>
      </w:pPr>
      <w:r w:rsidRPr="004B590A">
        <w:t>Neni 13/6</w:t>
      </w:r>
    </w:p>
    <w:p w14:paraId="6414A0BF" w14:textId="77777777" w:rsidR="00B27E21" w:rsidRPr="004B590A" w:rsidRDefault="00994888" w:rsidP="002C40AC">
      <w:pPr>
        <w:pStyle w:val="Nenititull"/>
      </w:pPr>
      <w:r w:rsidRPr="004B590A">
        <w:lastRenderedPageBreak/>
        <w:t>Tatimi për t’u paguar</w:t>
      </w:r>
    </w:p>
    <w:p w14:paraId="0667AD76"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527634D3" w14:textId="77777777" w:rsidR="00B27E21" w:rsidRPr="004B590A" w:rsidRDefault="00B27E21" w:rsidP="0080707A">
      <w:pPr>
        <w:rPr>
          <w:sz w:val="24"/>
          <w:szCs w:val="24"/>
        </w:rPr>
      </w:pPr>
    </w:p>
    <w:p w14:paraId="1BD55BE5"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6333207A"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3B71E2AE"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1B11F871"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1B74C89E"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6A410666"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5B9F6F50" w14:textId="77777777" w:rsidR="00B27E21" w:rsidRPr="004B590A" w:rsidRDefault="00B27E21" w:rsidP="0080707A">
      <w:pPr>
        <w:rPr>
          <w:sz w:val="24"/>
          <w:szCs w:val="24"/>
        </w:rPr>
      </w:pPr>
    </w:p>
    <w:p w14:paraId="0E7E3E5C" w14:textId="77777777" w:rsidR="00B27E21" w:rsidRPr="004B590A" w:rsidRDefault="00994888" w:rsidP="002C40AC">
      <w:pPr>
        <w:pStyle w:val="Neni"/>
      </w:pPr>
      <w:r w:rsidRPr="004B590A">
        <w:t>Neni 13/7</w:t>
      </w:r>
    </w:p>
    <w:p w14:paraId="1C2B1149" w14:textId="77777777" w:rsidR="00B27E21" w:rsidRPr="004B590A" w:rsidRDefault="00994888" w:rsidP="002C40AC">
      <w:pPr>
        <w:pStyle w:val="Nenititull"/>
      </w:pPr>
      <w:r w:rsidRPr="004B590A">
        <w:t>Dorëzimi i deklaratës</w:t>
      </w:r>
    </w:p>
    <w:p w14:paraId="3B42EA66" w14:textId="77777777" w:rsidR="00B27E21" w:rsidRPr="004B590A" w:rsidRDefault="00994888" w:rsidP="002C40AC">
      <w:pPr>
        <w:pStyle w:val="Ndryshuar"/>
      </w:pPr>
      <w:r w:rsidRPr="004B590A">
        <w:t>(Shtuar me ligjin nr. 10343, datë 28.10.2010)</w:t>
      </w:r>
    </w:p>
    <w:p w14:paraId="11270C78" w14:textId="77777777" w:rsidR="00B27E21" w:rsidRPr="004B590A" w:rsidRDefault="00B27E21" w:rsidP="0080707A">
      <w:pPr>
        <w:rPr>
          <w:sz w:val="24"/>
          <w:szCs w:val="24"/>
        </w:rPr>
      </w:pPr>
    </w:p>
    <w:p w14:paraId="22162107"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45FDBD5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3254B9F9" w14:textId="77777777" w:rsidR="00B27E21" w:rsidRPr="004B590A" w:rsidRDefault="00B27E21" w:rsidP="0080707A">
      <w:pPr>
        <w:rPr>
          <w:sz w:val="24"/>
          <w:szCs w:val="24"/>
        </w:rPr>
      </w:pPr>
    </w:p>
    <w:p w14:paraId="776F4E5C" w14:textId="77777777" w:rsidR="00B27E21" w:rsidRPr="004B590A" w:rsidRDefault="00994888" w:rsidP="00E5718B">
      <w:pPr>
        <w:pStyle w:val="Neni"/>
      </w:pPr>
      <w:r w:rsidRPr="004B590A">
        <w:t>Neni 13/8</w:t>
      </w:r>
    </w:p>
    <w:p w14:paraId="041E1583" w14:textId="77777777" w:rsidR="00B27E21" w:rsidRPr="004B590A" w:rsidRDefault="00994888" w:rsidP="00E5718B">
      <w:pPr>
        <w:pStyle w:val="Nenititull"/>
      </w:pPr>
      <w:r w:rsidRPr="004B590A">
        <w:t>Afatet e ekzekutimit të kreditimit</w:t>
      </w:r>
    </w:p>
    <w:p w14:paraId="112C0042" w14:textId="77777777" w:rsidR="00B27E21" w:rsidRPr="004B590A" w:rsidRDefault="00994888" w:rsidP="00E5718B">
      <w:pPr>
        <w:pStyle w:val="Ndryshuar"/>
      </w:pPr>
      <w:r w:rsidRPr="004B590A">
        <w:t>(Shtuar me ligjin nr. 10343, datë 28.10.2010; ndryshuar fjalë me ligjin nr. 20, datë 1.3.2012)</w:t>
      </w:r>
    </w:p>
    <w:p w14:paraId="6012AA42" w14:textId="77777777" w:rsidR="00B27E21" w:rsidRPr="004B590A" w:rsidRDefault="00B27E21" w:rsidP="00E5718B">
      <w:pPr>
        <w:pStyle w:val="Neni"/>
      </w:pPr>
    </w:p>
    <w:p w14:paraId="471A8E5A"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60D3ED82" w14:textId="77777777" w:rsidR="00EE2237" w:rsidRPr="004B590A" w:rsidRDefault="00EE2237" w:rsidP="0080707A">
      <w:pPr>
        <w:rPr>
          <w:sz w:val="24"/>
          <w:szCs w:val="24"/>
        </w:rPr>
      </w:pPr>
    </w:p>
    <w:p w14:paraId="3D4B73C3" w14:textId="77777777" w:rsidR="00B27E21" w:rsidRPr="004B590A" w:rsidRDefault="00994888" w:rsidP="00E5718B">
      <w:pPr>
        <w:pStyle w:val="Neni"/>
      </w:pPr>
      <w:r w:rsidRPr="004B590A">
        <w:t>Neni 13/9</w:t>
      </w:r>
    </w:p>
    <w:p w14:paraId="12A4CA06" w14:textId="77777777" w:rsidR="00B27E21" w:rsidRPr="004B590A" w:rsidRDefault="00994888" w:rsidP="00E5718B">
      <w:pPr>
        <w:pStyle w:val="Nenititull"/>
      </w:pPr>
      <w:r w:rsidRPr="004B590A">
        <w:t>Mosplotësimi në kohë apo plotësimi i pasaktë i deklaratës tatimore vjetore të të ardhurave</w:t>
      </w:r>
    </w:p>
    <w:p w14:paraId="56E6F4E9" w14:textId="77777777" w:rsidR="00B27E21" w:rsidRPr="004B590A" w:rsidRDefault="00994888" w:rsidP="00E5718B">
      <w:pPr>
        <w:pStyle w:val="Ndryshuar"/>
      </w:pPr>
      <w:r w:rsidRPr="004B590A">
        <w:t>(Shtuar me ligjin nr. 10343, datë 28.10.2010)</w:t>
      </w:r>
    </w:p>
    <w:p w14:paraId="754E7957" w14:textId="77777777" w:rsidR="00B27E21" w:rsidRPr="004B590A" w:rsidRDefault="00B27E21" w:rsidP="0080707A">
      <w:pPr>
        <w:rPr>
          <w:sz w:val="24"/>
          <w:szCs w:val="24"/>
        </w:rPr>
      </w:pPr>
    </w:p>
    <w:p w14:paraId="5E91F19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1FEF33B6"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369F8384" w14:textId="77777777" w:rsidR="00B27E21" w:rsidRPr="004B590A" w:rsidRDefault="00B27E21" w:rsidP="00E5718B">
      <w:pPr>
        <w:pStyle w:val="TEKSTI"/>
      </w:pPr>
    </w:p>
    <w:p w14:paraId="208533D9" w14:textId="77777777" w:rsidR="00B27E21" w:rsidRPr="004B590A" w:rsidRDefault="00994888" w:rsidP="00E5718B">
      <w:pPr>
        <w:pStyle w:val="Neni"/>
      </w:pPr>
      <w:r w:rsidRPr="004B590A">
        <w:t>Neni 13/10</w:t>
      </w:r>
    </w:p>
    <w:p w14:paraId="3122DDF4" w14:textId="77777777" w:rsidR="00B27E21" w:rsidRPr="004B590A" w:rsidRDefault="00994888" w:rsidP="00E5718B">
      <w:pPr>
        <w:pStyle w:val="Nenititull"/>
      </w:pPr>
      <w:r w:rsidRPr="004B590A">
        <w:t>Udhëzimi i deklaratës vjetore</w:t>
      </w:r>
    </w:p>
    <w:p w14:paraId="21A9B67B" w14:textId="77777777" w:rsidR="00B27E21" w:rsidRPr="004B590A" w:rsidRDefault="00994888" w:rsidP="00E5718B">
      <w:pPr>
        <w:pStyle w:val="Ndryshuar"/>
      </w:pPr>
      <w:r w:rsidRPr="004B590A">
        <w:lastRenderedPageBreak/>
        <w:t>(Shtuar me ligjin nr. 10343, datë 28.10.2010)</w:t>
      </w:r>
    </w:p>
    <w:p w14:paraId="06CA4230" w14:textId="77777777" w:rsidR="00B27E21" w:rsidRPr="004B590A" w:rsidRDefault="00B27E21" w:rsidP="00E5718B">
      <w:pPr>
        <w:pStyle w:val="Neni"/>
      </w:pPr>
    </w:p>
    <w:p w14:paraId="1859D314"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49035D1D"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2117F9E1" w14:textId="77777777" w:rsidR="00E5718B" w:rsidRPr="004B590A" w:rsidRDefault="00E5718B" w:rsidP="0080707A">
      <w:pPr>
        <w:rPr>
          <w:sz w:val="24"/>
          <w:szCs w:val="24"/>
        </w:rPr>
      </w:pPr>
    </w:p>
    <w:p w14:paraId="2FD9E622" w14:textId="77777777" w:rsidR="00B27E21" w:rsidRPr="004B590A" w:rsidRDefault="00994888" w:rsidP="00E5718B">
      <w:pPr>
        <w:pStyle w:val="Neni"/>
      </w:pPr>
      <w:r w:rsidRPr="004B590A">
        <w:t>Neni 14</w:t>
      </w:r>
    </w:p>
    <w:p w14:paraId="555E856F" w14:textId="77777777" w:rsidR="00B27E21" w:rsidRPr="004B590A" w:rsidRDefault="00994888" w:rsidP="00E5718B">
      <w:pPr>
        <w:pStyle w:val="Nenititull"/>
      </w:pPr>
      <w:r w:rsidRPr="004B590A">
        <w:t>Kundërvajtjet administrative</w:t>
      </w:r>
    </w:p>
    <w:p w14:paraId="2631E06C"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627B54B1" w14:textId="77777777" w:rsidR="00B27E21" w:rsidRPr="004B590A" w:rsidRDefault="00B27E21" w:rsidP="0080707A">
      <w:pPr>
        <w:rPr>
          <w:sz w:val="24"/>
          <w:szCs w:val="24"/>
        </w:rPr>
      </w:pPr>
    </w:p>
    <w:p w14:paraId="306CF2C1"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5EA99188" w14:textId="77777777" w:rsidR="00B27E21" w:rsidRPr="004B590A" w:rsidRDefault="00B27E21" w:rsidP="0080707A">
      <w:pPr>
        <w:rPr>
          <w:sz w:val="24"/>
          <w:szCs w:val="24"/>
        </w:rPr>
      </w:pPr>
    </w:p>
    <w:p w14:paraId="2A40E9D2" w14:textId="77777777" w:rsidR="00B27E21" w:rsidRPr="004B590A" w:rsidRDefault="00994888" w:rsidP="00E5718B">
      <w:pPr>
        <w:pStyle w:val="Neni"/>
      </w:pPr>
      <w:r w:rsidRPr="004B590A">
        <w:t>Neni 15</w:t>
      </w:r>
    </w:p>
    <w:p w14:paraId="1756E7D8" w14:textId="77777777" w:rsidR="00B27E21" w:rsidRPr="004B590A" w:rsidRDefault="00994888" w:rsidP="00E5718B">
      <w:pPr>
        <w:pStyle w:val="Nenititull"/>
      </w:pPr>
      <w:r w:rsidRPr="004B590A">
        <w:t>Sanksionet</w:t>
      </w:r>
    </w:p>
    <w:p w14:paraId="7C09190A" w14:textId="77777777" w:rsidR="00B27E21" w:rsidRPr="004B590A" w:rsidRDefault="00B27E21" w:rsidP="0080707A">
      <w:pPr>
        <w:rPr>
          <w:sz w:val="24"/>
          <w:szCs w:val="24"/>
        </w:rPr>
      </w:pPr>
    </w:p>
    <w:p w14:paraId="04129118"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5754EDF4" w14:textId="77777777" w:rsidR="00B27E21" w:rsidRPr="004B590A" w:rsidRDefault="00B27E21" w:rsidP="0080707A">
      <w:pPr>
        <w:rPr>
          <w:sz w:val="24"/>
          <w:szCs w:val="24"/>
        </w:rPr>
      </w:pPr>
    </w:p>
    <w:p w14:paraId="7039983B"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6C921388" w14:textId="77777777" w:rsidR="00B27E21" w:rsidRPr="004B590A" w:rsidRDefault="00B27E21" w:rsidP="0080707A">
      <w:pPr>
        <w:rPr>
          <w:sz w:val="24"/>
          <w:szCs w:val="24"/>
        </w:rPr>
      </w:pPr>
    </w:p>
    <w:p w14:paraId="3B042B3D" w14:textId="77777777" w:rsidR="00E5718B" w:rsidRPr="004B590A" w:rsidRDefault="00994888" w:rsidP="00E5718B">
      <w:pPr>
        <w:pStyle w:val="Kreu"/>
      </w:pPr>
      <w:r w:rsidRPr="004B590A">
        <w:t xml:space="preserve">KREU III </w:t>
      </w:r>
    </w:p>
    <w:p w14:paraId="29FB8D1E" w14:textId="77777777" w:rsidR="00B27E21" w:rsidRPr="004B590A" w:rsidRDefault="00994888" w:rsidP="00E5718B">
      <w:pPr>
        <w:pStyle w:val="Kreu"/>
      </w:pPr>
      <w:r w:rsidRPr="004B590A">
        <w:t>TATIMI MBI FITIMIN</w:t>
      </w:r>
    </w:p>
    <w:p w14:paraId="32617617" w14:textId="77777777" w:rsidR="00B27E21" w:rsidRPr="004B590A" w:rsidRDefault="00B27E21" w:rsidP="0080707A">
      <w:pPr>
        <w:rPr>
          <w:sz w:val="24"/>
          <w:szCs w:val="24"/>
        </w:rPr>
      </w:pPr>
    </w:p>
    <w:p w14:paraId="5FFC210D" w14:textId="77777777" w:rsidR="00B27E21" w:rsidRPr="004B590A" w:rsidRDefault="00994888" w:rsidP="00E5718B">
      <w:pPr>
        <w:pStyle w:val="Neni"/>
      </w:pPr>
      <w:r w:rsidRPr="004B590A">
        <w:t>Neni 16</w:t>
      </w:r>
    </w:p>
    <w:p w14:paraId="668CE19D" w14:textId="68D14749"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45B82179" w14:textId="58A8DE03" w:rsidR="00B27E21" w:rsidRPr="004B590A" w:rsidRDefault="00994888" w:rsidP="00E5718B">
      <w:pPr>
        <w:pStyle w:val="Ndryshuar"/>
      </w:pPr>
      <w:r w:rsidRPr="004B590A">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4B590A">
        <w:t>, shtuar shkronja “</w:t>
      </w:r>
      <w:r w:rsidR="00D45AD4" w:rsidRPr="004B590A">
        <w:rPr>
          <w:rFonts w:ascii="Times New Roman" w:hAnsi="Times New Roman"/>
        </w:rPr>
        <w:t>ç” në pikën 1 me ligjin me ligjin nr. 94/2018, datё 3.12.2018</w:t>
      </w:r>
      <w:r w:rsidRPr="004B590A">
        <w:t>)</w:t>
      </w:r>
    </w:p>
    <w:p w14:paraId="43E8E5D7" w14:textId="77777777" w:rsidR="00A2757A" w:rsidRPr="004B590A" w:rsidRDefault="00A2757A" w:rsidP="00E5718B">
      <w:pPr>
        <w:pStyle w:val="Neni"/>
      </w:pPr>
    </w:p>
    <w:p w14:paraId="58C63C80" w14:textId="77777777" w:rsidR="00B27E21" w:rsidRPr="004B590A" w:rsidRDefault="00A2757A" w:rsidP="00E5718B">
      <w:pPr>
        <w:pStyle w:val="TEKSTI"/>
      </w:pPr>
      <w:r w:rsidRPr="004B590A">
        <w:t xml:space="preserve">1. </w:t>
      </w:r>
      <w:r w:rsidR="00994888" w:rsidRPr="004B590A">
        <w:t>Tatimit mbi fitimin i nënshtrohen këta persona:</w:t>
      </w:r>
    </w:p>
    <w:p w14:paraId="480BDAB5" w14:textId="77777777" w:rsidR="00B27E21" w:rsidRPr="004B590A" w:rsidRDefault="00A2757A" w:rsidP="00E5718B">
      <w:pPr>
        <w:pStyle w:val="TEKSTI"/>
      </w:pPr>
      <w:r w:rsidRPr="004B590A">
        <w:t xml:space="preserve">a) </w:t>
      </w:r>
      <w:r w:rsidR="00994888" w:rsidRPr="004B590A">
        <w:t>Personat juridikë dhe ortakëritë të parashikuara në nënparagrafët "iii" dhe "iv" të shkronjës "b" të pikës 1 të nenit 2 dhe që janë të regjistruar për TVSH-në.</w:t>
      </w:r>
    </w:p>
    <w:p w14:paraId="09D2344A" w14:textId="77777777"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602CA8E3" w14:textId="77777777"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kur ky është subjekt i tatimit mbi vlerën e shtuar, me përjashtim të rastit kur ky person është subjekt i tatimit të thjeshtuar mbi fitimin mbi biznesin e vogël.</w:t>
      </w:r>
    </w:p>
    <w:p w14:paraId="70CCF883" w14:textId="66E59A2D"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2C57FA89"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46332D17" w14:textId="77777777" w:rsidR="00B27E21" w:rsidRPr="004B590A" w:rsidRDefault="00B27E21" w:rsidP="0080707A">
      <w:pPr>
        <w:rPr>
          <w:sz w:val="24"/>
          <w:szCs w:val="24"/>
        </w:rPr>
      </w:pPr>
    </w:p>
    <w:p w14:paraId="3455A499" w14:textId="77777777" w:rsidR="00B27E21" w:rsidRPr="004B590A" w:rsidRDefault="00994888" w:rsidP="00E5718B">
      <w:pPr>
        <w:pStyle w:val="Neni"/>
      </w:pPr>
      <w:r w:rsidRPr="004B590A">
        <w:t>Neni 17</w:t>
      </w:r>
    </w:p>
    <w:p w14:paraId="549841DF" w14:textId="77777777" w:rsidR="00B27E21" w:rsidRPr="004B590A" w:rsidRDefault="00994888" w:rsidP="00E5718B">
      <w:pPr>
        <w:pStyle w:val="Nenititull"/>
      </w:pPr>
      <w:r w:rsidRPr="004B590A">
        <w:t>Detyrimi për të paguar</w:t>
      </w:r>
    </w:p>
    <w:p w14:paraId="7023DC01" w14:textId="77777777" w:rsidR="00B27E21" w:rsidRPr="004B590A" w:rsidRDefault="00B27E21" w:rsidP="00E5718B">
      <w:pPr>
        <w:pStyle w:val="Neni"/>
      </w:pPr>
    </w:p>
    <w:p w14:paraId="2ABC03F5"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09F08F92"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6CC0850A" w14:textId="77777777" w:rsidR="00E5718B" w:rsidRPr="004B590A" w:rsidRDefault="00E5718B" w:rsidP="0080707A">
      <w:pPr>
        <w:rPr>
          <w:sz w:val="24"/>
          <w:szCs w:val="24"/>
        </w:rPr>
      </w:pPr>
    </w:p>
    <w:p w14:paraId="30BCC8E5" w14:textId="77777777" w:rsidR="00B27E21" w:rsidRPr="004B590A" w:rsidRDefault="00994888" w:rsidP="00E5718B">
      <w:pPr>
        <w:pStyle w:val="Neni"/>
      </w:pPr>
      <w:r w:rsidRPr="004B590A">
        <w:t>Neni 18</w:t>
      </w:r>
    </w:p>
    <w:p w14:paraId="5573C132" w14:textId="77777777" w:rsidR="00B27E21" w:rsidRPr="004B590A" w:rsidRDefault="00994888" w:rsidP="00E5718B">
      <w:pPr>
        <w:pStyle w:val="Nenititull"/>
      </w:pPr>
      <w:r w:rsidRPr="004B590A">
        <w:t>Përjashtimet</w:t>
      </w:r>
    </w:p>
    <w:p w14:paraId="54C78A5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0613B42E" w14:textId="77777777" w:rsidR="00A2757A" w:rsidRPr="004B590A" w:rsidRDefault="00A2757A" w:rsidP="00E5718B">
      <w:pPr>
        <w:pStyle w:val="Ndryshuar"/>
      </w:pPr>
    </w:p>
    <w:p w14:paraId="3CF40A80" w14:textId="77777777" w:rsidR="00B27E21" w:rsidRPr="004B590A" w:rsidRDefault="00994888" w:rsidP="00E5718B">
      <w:pPr>
        <w:pStyle w:val="TEKSTI"/>
      </w:pPr>
      <w:r w:rsidRPr="004B590A">
        <w:t>Përjashtohen nga tatimi mbi fitimin:</w:t>
      </w:r>
    </w:p>
    <w:p w14:paraId="79439668" w14:textId="77777777" w:rsidR="00B27E21" w:rsidRPr="004B590A" w:rsidRDefault="00A2757A" w:rsidP="00E5718B">
      <w:pPr>
        <w:pStyle w:val="TEKSTI"/>
      </w:pPr>
      <w:r w:rsidRPr="004B590A">
        <w:t xml:space="preserve">a) </w:t>
      </w:r>
      <w:r w:rsidR="00994888" w:rsidRPr="004B590A">
        <w:t>organet e qeverisjes qendrore dhe vendore;</w:t>
      </w:r>
    </w:p>
    <w:p w14:paraId="30EDFFAE" w14:textId="77777777" w:rsidR="00B27E21" w:rsidRPr="004B590A" w:rsidRDefault="00A2757A" w:rsidP="00E5718B">
      <w:pPr>
        <w:pStyle w:val="TEKSTI"/>
      </w:pPr>
      <w:r w:rsidRPr="004B590A">
        <w:t xml:space="preserve">b) </w:t>
      </w:r>
      <w:r w:rsidR="00994888" w:rsidRPr="004B590A">
        <w:t>Banka e Shqipërisë;</w:t>
      </w:r>
    </w:p>
    <w:p w14:paraId="35767F44"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1DFD315E"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155B9893"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5F9066E" w14:textId="77777777" w:rsidR="00B27E21" w:rsidRPr="004B590A" w:rsidRDefault="00994888" w:rsidP="00E5718B">
      <w:pPr>
        <w:pStyle w:val="TEKSTI"/>
      </w:pPr>
      <w:r w:rsidRPr="004B590A">
        <w:t>dh) personat e parashikuar në marrëveshjet ndërkombëtare të ratifikuara nga Kuvendi.</w:t>
      </w:r>
    </w:p>
    <w:p w14:paraId="6D78B1A7"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4A445212"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3A0D66DD"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2F2FFC76"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5EF4FBFA"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773A01A" w14:textId="77777777" w:rsidR="00B27E21" w:rsidRPr="004B590A" w:rsidRDefault="00B27E21" w:rsidP="0080707A">
      <w:pPr>
        <w:rPr>
          <w:sz w:val="24"/>
          <w:szCs w:val="24"/>
        </w:rPr>
      </w:pPr>
    </w:p>
    <w:p w14:paraId="29D1F012" w14:textId="77777777" w:rsidR="00B27E21" w:rsidRPr="004B590A" w:rsidRDefault="00994888" w:rsidP="00E5718B">
      <w:pPr>
        <w:pStyle w:val="Neni"/>
      </w:pPr>
      <w:r w:rsidRPr="004B590A">
        <w:t>Neni 19</w:t>
      </w:r>
    </w:p>
    <w:p w14:paraId="75F3A84B" w14:textId="77777777" w:rsidR="00B27E21" w:rsidRPr="004B590A" w:rsidRDefault="00994888" w:rsidP="00E5718B">
      <w:pPr>
        <w:pStyle w:val="Nenititull"/>
      </w:pPr>
      <w:r w:rsidRPr="004B590A">
        <w:t>Fitimi i tatueshëm</w:t>
      </w:r>
    </w:p>
    <w:p w14:paraId="1F8C4992" w14:textId="77777777" w:rsidR="00B27E21" w:rsidRPr="004B590A" w:rsidRDefault="00994888" w:rsidP="00E5718B">
      <w:pPr>
        <w:pStyle w:val="Ndryshuar"/>
      </w:pPr>
      <w:r w:rsidRPr="004B590A">
        <w:t>(Ndryshuar fjalët me ligjin nr. 10072, datë 9.2.2009)</w:t>
      </w:r>
    </w:p>
    <w:p w14:paraId="63EF377C" w14:textId="77777777" w:rsidR="00B27E21" w:rsidRPr="004B590A" w:rsidRDefault="00B27E21" w:rsidP="00E5718B">
      <w:pPr>
        <w:pStyle w:val="Neni"/>
      </w:pPr>
    </w:p>
    <w:p w14:paraId="6B307AE4"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3DE77DC8" w14:textId="77777777" w:rsidR="00B60B89" w:rsidRPr="004B590A" w:rsidRDefault="00B60B89" w:rsidP="00E5718B">
      <w:pPr>
        <w:pStyle w:val="TEKSTI"/>
      </w:pPr>
    </w:p>
    <w:p w14:paraId="74D12C5B" w14:textId="77777777" w:rsidR="00B27E21" w:rsidRPr="004B590A" w:rsidRDefault="00994888" w:rsidP="00E5718B">
      <w:pPr>
        <w:pStyle w:val="Neni"/>
      </w:pPr>
      <w:r w:rsidRPr="004B590A">
        <w:t>Neni 20</w:t>
      </w:r>
    </w:p>
    <w:p w14:paraId="179FA2EF" w14:textId="77777777" w:rsidR="00B27E21" w:rsidRPr="004B590A" w:rsidRDefault="00994888" w:rsidP="00E5718B">
      <w:pPr>
        <w:pStyle w:val="Nenititull"/>
      </w:pPr>
      <w:r w:rsidRPr="004B590A">
        <w:t>Shpenzime të njohura</w:t>
      </w:r>
    </w:p>
    <w:p w14:paraId="623A78AC" w14:textId="77777777" w:rsidR="008E33E4" w:rsidRPr="004B590A" w:rsidRDefault="008E33E4" w:rsidP="00E5718B">
      <w:pPr>
        <w:pStyle w:val="Nenititull"/>
      </w:pPr>
    </w:p>
    <w:p w14:paraId="7834541E" w14:textId="77777777" w:rsidR="00B27E21" w:rsidRPr="004B590A" w:rsidRDefault="00994888" w:rsidP="00E5718B">
      <w:pPr>
        <w:pStyle w:val="Ndryshuar"/>
      </w:pPr>
      <w:r w:rsidRPr="004B590A">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4B590A">
        <w:t xml:space="preserve"> </w:t>
      </w:r>
      <w:r w:rsidRPr="004B590A">
        <w:t>156, datë 27.11.2014</w:t>
      </w:r>
      <w:r w:rsidR="00B91973" w:rsidRPr="004B590A">
        <w:t xml:space="preserve">, shfuqizuar paragrafi i tretë dhe i katërt me ligjin nr.39/2018, datë 18 shtator 2018 </w:t>
      </w:r>
      <w:r w:rsidRPr="004B590A">
        <w:t>)</w:t>
      </w:r>
    </w:p>
    <w:p w14:paraId="0A8C09D9" w14:textId="77777777" w:rsidR="00B27E21" w:rsidRPr="004B590A" w:rsidRDefault="00B27E21" w:rsidP="0080707A">
      <w:pPr>
        <w:rPr>
          <w:sz w:val="24"/>
          <w:szCs w:val="24"/>
        </w:rPr>
      </w:pPr>
    </w:p>
    <w:p w14:paraId="3962828E"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13374852" w14:textId="77777777" w:rsidR="00B27E21" w:rsidRPr="004B590A" w:rsidRDefault="00994888" w:rsidP="00B60B89">
      <w:pPr>
        <w:pStyle w:val="TEKSTI"/>
      </w:pPr>
      <w:r w:rsidRPr="004B590A">
        <w:t>Dokumenti i përdorur si bazë për justifikimin e shpenzimit, për efekt tatimor, është fatura tatimore me TVSH, fatura e thjeshtë tatimore dhe çdo dokument tjetër i përpiluar dhe i lëshuar, në përputhje me udhëzimet e Ministrit të Financave, në zbatim të legjislacionit tatimor.</w:t>
      </w:r>
    </w:p>
    <w:p w14:paraId="4ADE373F" w14:textId="77777777" w:rsidR="00B27E21" w:rsidRPr="004B590A" w:rsidRDefault="00B91973" w:rsidP="00B60B89">
      <w:pPr>
        <w:pStyle w:val="TEKSTI"/>
      </w:pPr>
      <w:r w:rsidRPr="004B590A">
        <w:t>Shfuqizuar.</w:t>
      </w:r>
    </w:p>
    <w:p w14:paraId="49FA5456" w14:textId="77777777" w:rsidR="00B27E21" w:rsidRPr="004B590A" w:rsidRDefault="00B91973" w:rsidP="00B60B89">
      <w:pPr>
        <w:pStyle w:val="TEKSTI"/>
      </w:pPr>
      <w:r w:rsidRPr="004B590A">
        <w:t>Shfuqizuar.</w:t>
      </w:r>
      <w:r w:rsidR="00076789" w:rsidRPr="004B590A">
        <w:rPr>
          <w:rStyle w:val="FootnoteReference"/>
        </w:rPr>
        <w:footnoteReference w:id="2"/>
      </w:r>
    </w:p>
    <w:p w14:paraId="23824907" w14:textId="77777777" w:rsidR="00710855" w:rsidRPr="004B590A" w:rsidRDefault="00710855" w:rsidP="00B60B89">
      <w:pPr>
        <w:pStyle w:val="TEKSTI"/>
      </w:pPr>
      <w:r w:rsidRPr="004B590A">
        <w:t>Shfuqizuar.</w:t>
      </w:r>
    </w:p>
    <w:p w14:paraId="58384697"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01F8FFC7"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48791E81"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699410F5" w14:textId="77777777" w:rsidR="00B96AD6" w:rsidRPr="004B590A" w:rsidRDefault="00B96AD6" w:rsidP="00B60B89">
      <w:pPr>
        <w:pStyle w:val="TEKSTI"/>
      </w:pPr>
    </w:p>
    <w:p w14:paraId="705B6C87" w14:textId="77777777" w:rsidR="00B27E21" w:rsidRPr="004B590A" w:rsidRDefault="00994888" w:rsidP="00B60B89">
      <w:pPr>
        <w:pStyle w:val="Neni"/>
      </w:pPr>
      <w:r w:rsidRPr="004B590A">
        <w:t>Neni 21</w:t>
      </w:r>
    </w:p>
    <w:p w14:paraId="7E5F7BF6" w14:textId="77777777" w:rsidR="00B27E21" w:rsidRPr="004B590A" w:rsidRDefault="00994888" w:rsidP="00B60B89">
      <w:pPr>
        <w:pStyle w:val="Nenititull"/>
      </w:pPr>
      <w:r w:rsidRPr="004B590A">
        <w:t>Shpenzime të panjohura</w:t>
      </w:r>
    </w:p>
    <w:p w14:paraId="30239590" w14:textId="16D0529D" w:rsidR="00B27E21" w:rsidRPr="004B590A" w:rsidRDefault="00994888" w:rsidP="00B60B89">
      <w:pPr>
        <w:pStyle w:val="Ndryshuar"/>
      </w:pPr>
      <w:r w:rsidRPr="004B590A">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4B590A">
        <w:t>, shtuar pika “o” e pik</w:t>
      </w:r>
      <w:r w:rsidR="00893454" w:rsidRPr="004B590A">
        <w:rPr>
          <w:rFonts w:ascii="Times New Roman" w:hAnsi="Times New Roman"/>
        </w:rPr>
        <w:t>ës 1</w:t>
      </w:r>
      <w:r w:rsidR="00893454" w:rsidRPr="004B590A">
        <w:t xml:space="preserve"> me ligjin nr. 94/2018, datё 3.12.2018</w:t>
      </w:r>
      <w:r w:rsidRPr="004B590A">
        <w:t>)</w:t>
      </w:r>
    </w:p>
    <w:p w14:paraId="602D7F44" w14:textId="77777777" w:rsidR="00B27E21" w:rsidRPr="004B590A" w:rsidRDefault="00B27E21" w:rsidP="0080707A">
      <w:pPr>
        <w:rPr>
          <w:sz w:val="24"/>
          <w:szCs w:val="24"/>
        </w:rPr>
      </w:pPr>
    </w:p>
    <w:p w14:paraId="4C78384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3B130CAD"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64DA1460"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1D4C8450"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1B7CB7F2" w14:textId="77777777" w:rsidR="00B27E21" w:rsidRPr="004B590A" w:rsidRDefault="00994888" w:rsidP="00B60B89">
      <w:pPr>
        <w:pStyle w:val="TEKSTI"/>
      </w:pPr>
      <w:r w:rsidRPr="004B590A">
        <w:t>ç) vlera e shpërblimeve në natyrë;</w:t>
      </w:r>
    </w:p>
    <w:p w14:paraId="1AA99250" w14:textId="77777777" w:rsidR="00B27E21" w:rsidRPr="004B590A" w:rsidRDefault="00B96AD6" w:rsidP="00B60B89">
      <w:pPr>
        <w:pStyle w:val="TEKSTI"/>
      </w:pPr>
      <w:r w:rsidRPr="004B590A">
        <w:t xml:space="preserve">d) </w:t>
      </w:r>
      <w:r w:rsidR="00994888" w:rsidRPr="004B590A">
        <w:t>Shfuqizuar.</w:t>
      </w:r>
    </w:p>
    <w:p w14:paraId="765EC0E7"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2C1B66D0" w14:textId="77777777" w:rsidR="00B27E21" w:rsidRPr="004B590A" w:rsidRDefault="00994888" w:rsidP="00B60B89">
      <w:pPr>
        <w:pStyle w:val="TEKSTI"/>
      </w:pPr>
      <w:r w:rsidRPr="004B590A">
        <w:lastRenderedPageBreak/>
        <w:t>ë) interesat e paguar, të cilët tejkalojnë normën mesatare të interesit 12-mujor të kredisë për tregun bankar, sipas publikimit zyrtar të Bankës së Shqipërisë;</w:t>
      </w:r>
    </w:p>
    <w:p w14:paraId="32440E02" w14:textId="77777777" w:rsidR="00B27E21" w:rsidRPr="004B590A" w:rsidRDefault="00B96AD6" w:rsidP="00B60B89">
      <w:pPr>
        <w:pStyle w:val="TEKSTI"/>
      </w:pPr>
      <w:r w:rsidRPr="004B590A">
        <w:t xml:space="preserve">f) </w:t>
      </w:r>
      <w:r w:rsidR="00994888" w:rsidRPr="004B590A">
        <w:t>gjobat, kamatëvonesat dhe kushtet e tjera penale;</w:t>
      </w:r>
    </w:p>
    <w:p w14:paraId="77DA3166"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08A60B9F" w14:textId="77777777" w:rsidR="00B27E21" w:rsidRPr="004B590A" w:rsidRDefault="00994888" w:rsidP="00B60B89">
      <w:pPr>
        <w:pStyle w:val="TEKSTI"/>
      </w:pPr>
      <w:r w:rsidRPr="004B590A">
        <w:t>gj) tatimi mbi të ardhurat personale, akciza, tatimi mbi fitimin dhe tatimin mbi vlerën e shtuar, të zbritshëm;</w:t>
      </w:r>
    </w:p>
    <w:p w14:paraId="65188616" w14:textId="77777777" w:rsidR="00B27E21" w:rsidRPr="004B590A"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p>
    <w:p w14:paraId="78DCE416"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4D2727FD" w14:textId="77777777" w:rsidR="00B27E21" w:rsidRPr="004B590A" w:rsidRDefault="00C4452D" w:rsidP="00B60B89">
      <w:pPr>
        <w:pStyle w:val="TEKSTI"/>
      </w:pPr>
      <w:r w:rsidRPr="004B590A">
        <w:t>j</w:t>
      </w:r>
      <w:r w:rsidR="00B96AD6" w:rsidRPr="004B590A">
        <w:t xml:space="preserve">) </w:t>
      </w:r>
      <w:r w:rsidR="00994888" w:rsidRPr="004B590A">
        <w:t>shpenzimet, të cilat tejkalojnë kufijtë e përcaktuar me ligj apo me akte të tjera nënligjore. Për kufijtë e përcaktuar në ligjin nr.7892, datë 21.12.1994 “Për sponsorizimet”, për qëllime tatimore, nuk njihen si shpenzime të zbritshme shumat e sponsorizuara, që tejkalojnë masën 3 për qind të fitimit para tatimit dhe shuma e sponsorizuar për botuesit e shtypit, e cila tejkalon masën 5 për qind të fitimit para tatimit;</w:t>
      </w:r>
    </w:p>
    <w:p w14:paraId="7235E275" w14:textId="77777777" w:rsidR="00B27E21" w:rsidRPr="004B590A" w:rsidRDefault="00B96AD6" w:rsidP="00B60B89">
      <w:pPr>
        <w:pStyle w:val="TEKSTI"/>
      </w:pPr>
      <w:r w:rsidRPr="004B590A">
        <w:t xml:space="preserve">k) </w:t>
      </w:r>
      <w:r w:rsidR="00994888" w:rsidRPr="004B590A">
        <w:t>shpenzimet për dhurata;</w:t>
      </w:r>
    </w:p>
    <w:p w14:paraId="183DA2A2"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0F94EBB5"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5F2343D6"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66EE54B6"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6034C081" w14:textId="77777777" w:rsidR="00B27E21" w:rsidRPr="004B590A" w:rsidRDefault="00994888" w:rsidP="00B60B89">
      <w:pPr>
        <w:pStyle w:val="TEKSTI"/>
      </w:pPr>
      <w:r w:rsidRPr="004B590A">
        <w:t>Këshilli i Ministrave përcakton me vendim rastet e përjashtimit nga ky rregull;</w:t>
      </w:r>
    </w:p>
    <w:p w14:paraId="62C9EE67"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7CBC194" w14:textId="1ACE4271" w:rsidR="00B27E21" w:rsidRPr="004B590A" w:rsidRDefault="00893454" w:rsidP="00B60B89">
      <w:pPr>
        <w:pStyle w:val="TEKSTI"/>
      </w:pPr>
      <w:r w:rsidRPr="004B590A">
        <w:t>o) shpenzimet për dieta që tejkalojnë 50 për qind të fondit të pagës bruto vjetore</w:t>
      </w:r>
      <w:r w:rsidR="00994888" w:rsidRPr="004B590A">
        <w:t>.</w:t>
      </w:r>
    </w:p>
    <w:p w14:paraId="5ECE34A3"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27C64462"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C3A1E0B"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5C9F7FE9"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6DFAE77B"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4D8F51B8"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0E3ED963" w14:textId="77777777" w:rsidR="00B27E21" w:rsidRPr="004B590A" w:rsidRDefault="00994888" w:rsidP="00B60B89">
      <w:pPr>
        <w:pStyle w:val="TEKSTI"/>
      </w:pPr>
      <w:r w:rsidRPr="004B590A">
        <w:t>Rregullat për zbatimin e këtij paragrafi përcaktohen me udhëzim të Ministrit të Financave.</w:t>
      </w:r>
    </w:p>
    <w:p w14:paraId="1C2660C4" w14:textId="77777777" w:rsidR="00B27E21" w:rsidRPr="004B590A" w:rsidRDefault="00B27E21" w:rsidP="0080707A">
      <w:pPr>
        <w:rPr>
          <w:sz w:val="24"/>
          <w:szCs w:val="24"/>
        </w:rPr>
      </w:pPr>
    </w:p>
    <w:p w14:paraId="075B02B8" w14:textId="77777777" w:rsidR="00B27E21" w:rsidRPr="004B590A" w:rsidRDefault="00994888" w:rsidP="00B60B89">
      <w:pPr>
        <w:pStyle w:val="Neni"/>
      </w:pPr>
      <w:r w:rsidRPr="004B590A">
        <w:t>Neni 22</w:t>
      </w:r>
    </w:p>
    <w:p w14:paraId="4983F335" w14:textId="77777777" w:rsidR="00B27E21" w:rsidRPr="004B590A" w:rsidRDefault="00994888" w:rsidP="00B60B89">
      <w:pPr>
        <w:pStyle w:val="Nenititull"/>
      </w:pPr>
      <w:r w:rsidRPr="004B590A">
        <w:t>Amortizimi</w:t>
      </w:r>
    </w:p>
    <w:p w14:paraId="66161217" w14:textId="77777777" w:rsidR="00B27E21" w:rsidRPr="004B590A" w:rsidRDefault="00994888" w:rsidP="00B60B89">
      <w:pPr>
        <w:pStyle w:val="Ndryshuar"/>
      </w:pPr>
      <w:r w:rsidRPr="004B590A">
        <w:lastRenderedPageBreak/>
        <w:t>(Ndryshuar pika 4 me ligjin nr. 9458, datë 21.12.2005; ndryshuar pika 3 me ligjin nr. 10228, datë 4.2.2010; shtuar paragrafi në pikën 3; ndryshuar pika 5 me ligjin nr. 156, datë 27.11.2014)</w:t>
      </w:r>
    </w:p>
    <w:p w14:paraId="77C0F463" w14:textId="77777777" w:rsidR="00B27E21" w:rsidRPr="004B590A" w:rsidRDefault="00B27E21" w:rsidP="0080707A">
      <w:pPr>
        <w:rPr>
          <w:sz w:val="24"/>
          <w:szCs w:val="24"/>
        </w:rPr>
      </w:pPr>
    </w:p>
    <w:p w14:paraId="406C79B8"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1C86562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68A39C29"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67AABF1D"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1C729CCB"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3F5E8BE"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3BEEA86D"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4DC02A8C"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602D2B9A"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3FEE9E9E"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4047EDEA"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227EEDAC"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A7093C8"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4BE2579E"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45481AE5"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A3C9C81"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024CEE7D"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5C65DAFE"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4A8F3B36" w14:textId="77777777" w:rsidR="00B27E21" w:rsidRPr="004B590A" w:rsidRDefault="00994888" w:rsidP="007849C8">
      <w:pPr>
        <w:pStyle w:val="Neni"/>
      </w:pPr>
      <w:r w:rsidRPr="004B590A">
        <w:t>Neni 23</w:t>
      </w:r>
    </w:p>
    <w:p w14:paraId="73DF5789" w14:textId="77777777" w:rsidR="00B27E21" w:rsidRPr="004B590A" w:rsidRDefault="00994888" w:rsidP="007849C8">
      <w:pPr>
        <w:pStyle w:val="Nenititull"/>
      </w:pPr>
      <w:r w:rsidRPr="004B590A">
        <w:t>Inventari</w:t>
      </w:r>
    </w:p>
    <w:p w14:paraId="5A2E2990" w14:textId="77777777" w:rsidR="00B27E21" w:rsidRPr="004B590A" w:rsidRDefault="00994888" w:rsidP="007849C8">
      <w:pPr>
        <w:pStyle w:val="Ndryshuar"/>
      </w:pPr>
      <w:r w:rsidRPr="004B590A">
        <w:t>(Ndryshuar me ligjin nr. 9458, datë 21.12.2005; ndryshuar me ligjin nr. 10072, datë 9.2.2009)</w:t>
      </w:r>
    </w:p>
    <w:p w14:paraId="37FD70D3" w14:textId="77777777" w:rsidR="00B27E21" w:rsidRPr="004B590A" w:rsidRDefault="00B27E21" w:rsidP="0080707A">
      <w:pPr>
        <w:rPr>
          <w:sz w:val="24"/>
          <w:szCs w:val="24"/>
        </w:rPr>
      </w:pPr>
    </w:p>
    <w:p w14:paraId="10DE1DA1"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34236E33"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4E4763A8" w14:textId="77777777" w:rsidR="00B27E21" w:rsidRPr="004B590A" w:rsidRDefault="00B27E21" w:rsidP="0080707A">
      <w:pPr>
        <w:rPr>
          <w:sz w:val="24"/>
          <w:szCs w:val="24"/>
        </w:rPr>
      </w:pPr>
    </w:p>
    <w:p w14:paraId="23C708A9" w14:textId="77777777" w:rsidR="00B27E21" w:rsidRPr="004B590A" w:rsidRDefault="00994888" w:rsidP="007849C8">
      <w:pPr>
        <w:pStyle w:val="Neni"/>
      </w:pPr>
      <w:r w:rsidRPr="004B590A">
        <w:t>Neni 24</w:t>
      </w:r>
    </w:p>
    <w:p w14:paraId="25A41310" w14:textId="77777777" w:rsidR="00B27E21" w:rsidRPr="004B590A" w:rsidRDefault="00994888" w:rsidP="007849C8">
      <w:pPr>
        <w:pStyle w:val="Nenititull"/>
      </w:pPr>
      <w:r w:rsidRPr="004B590A">
        <w:t>Borxhet e këqija</w:t>
      </w:r>
    </w:p>
    <w:p w14:paraId="227C1439" w14:textId="444AD1B0"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0D208628" w14:textId="77777777" w:rsidR="00B27E21" w:rsidRPr="004B590A" w:rsidRDefault="00B27E21" w:rsidP="0080707A">
      <w:pPr>
        <w:rPr>
          <w:sz w:val="24"/>
          <w:szCs w:val="24"/>
        </w:rPr>
      </w:pPr>
    </w:p>
    <w:p w14:paraId="33C76FE5"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051C62FC"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2D0E1944"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10EC16A1"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4C2CD88F"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6F7CB705"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1E862930"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371461F4" w14:textId="23975458"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1BE6DF58" w14:textId="77777777" w:rsidR="00B27E21" w:rsidRPr="004B590A" w:rsidRDefault="00B27E21" w:rsidP="0080707A">
      <w:pPr>
        <w:rPr>
          <w:sz w:val="24"/>
          <w:szCs w:val="24"/>
        </w:rPr>
      </w:pPr>
    </w:p>
    <w:p w14:paraId="031302B2" w14:textId="77777777" w:rsidR="00A01488" w:rsidRPr="004B590A" w:rsidRDefault="00A01488" w:rsidP="007849C8">
      <w:pPr>
        <w:pStyle w:val="Neni"/>
      </w:pPr>
    </w:p>
    <w:p w14:paraId="0B5B2455" w14:textId="77777777" w:rsidR="00B27E21" w:rsidRPr="004B590A" w:rsidRDefault="00994888" w:rsidP="007849C8">
      <w:pPr>
        <w:pStyle w:val="Neni"/>
      </w:pPr>
      <w:r w:rsidRPr="004B590A">
        <w:t>Neni 25</w:t>
      </w:r>
    </w:p>
    <w:p w14:paraId="428D972A" w14:textId="77777777" w:rsidR="00B27E21" w:rsidRPr="004B590A" w:rsidRDefault="00994888" w:rsidP="007849C8">
      <w:pPr>
        <w:pStyle w:val="Nenititull"/>
      </w:pPr>
      <w:r w:rsidRPr="004B590A">
        <w:t>Rezervat speciale për bankat dhe shoqëritë e sigurimit</w:t>
      </w:r>
    </w:p>
    <w:p w14:paraId="4CECFF43"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3B09962A" w14:textId="77777777" w:rsidR="00B96AD6" w:rsidRPr="004B590A" w:rsidRDefault="00B96AD6" w:rsidP="0080707A">
      <w:pPr>
        <w:rPr>
          <w:sz w:val="24"/>
          <w:szCs w:val="24"/>
        </w:rPr>
      </w:pPr>
    </w:p>
    <w:p w14:paraId="79D2A784"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2171602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15817821" w14:textId="77777777" w:rsidR="00B27E21" w:rsidRPr="004B590A" w:rsidRDefault="00B27E21" w:rsidP="0080707A">
      <w:pPr>
        <w:rPr>
          <w:sz w:val="24"/>
          <w:szCs w:val="24"/>
        </w:rPr>
      </w:pPr>
    </w:p>
    <w:p w14:paraId="22EA4EED" w14:textId="77777777" w:rsidR="00B27E21" w:rsidRPr="004B590A" w:rsidRDefault="00994888" w:rsidP="007849C8">
      <w:pPr>
        <w:pStyle w:val="Neni"/>
      </w:pPr>
      <w:r w:rsidRPr="004B590A">
        <w:t>Neni 26</w:t>
      </w:r>
    </w:p>
    <w:p w14:paraId="11E291C6" w14:textId="77777777" w:rsidR="00B27E21" w:rsidRPr="004B590A" w:rsidRDefault="00994888" w:rsidP="007849C8">
      <w:pPr>
        <w:pStyle w:val="Nenititull"/>
      </w:pPr>
      <w:r w:rsidRPr="004B590A">
        <w:t>Pjesëmarrjet që përjashtohen nga tatimi mbi fitimin</w:t>
      </w:r>
    </w:p>
    <w:p w14:paraId="3BFF0AD5"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424F662B" w14:textId="77777777" w:rsidR="00B27E21" w:rsidRPr="004B590A" w:rsidRDefault="00B27E21" w:rsidP="0080707A">
      <w:pPr>
        <w:rPr>
          <w:sz w:val="24"/>
          <w:szCs w:val="24"/>
        </w:rPr>
      </w:pPr>
    </w:p>
    <w:p w14:paraId="7B0F62D3"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184F2560" w14:textId="77777777" w:rsidR="00B27E21" w:rsidRPr="004B590A" w:rsidRDefault="00B27E21" w:rsidP="0080707A">
      <w:pPr>
        <w:rPr>
          <w:sz w:val="24"/>
          <w:szCs w:val="24"/>
        </w:rPr>
      </w:pPr>
    </w:p>
    <w:p w14:paraId="2F599CEE" w14:textId="77777777" w:rsidR="00B27E21" w:rsidRPr="004B590A" w:rsidRDefault="00994888" w:rsidP="007849C8">
      <w:pPr>
        <w:pStyle w:val="Neni"/>
      </w:pPr>
      <w:r w:rsidRPr="004B590A">
        <w:t>Neni 27</w:t>
      </w:r>
    </w:p>
    <w:p w14:paraId="1BE63420" w14:textId="77777777" w:rsidR="00B27E21" w:rsidRPr="004B590A" w:rsidRDefault="00994888" w:rsidP="007849C8">
      <w:pPr>
        <w:pStyle w:val="Nenititull"/>
      </w:pPr>
      <w:r w:rsidRPr="004B590A">
        <w:lastRenderedPageBreak/>
        <w:t>Mbartja e humbjeve</w:t>
      </w:r>
    </w:p>
    <w:p w14:paraId="696A650C" w14:textId="77777777" w:rsidR="00B27E21" w:rsidRPr="004B590A" w:rsidRDefault="00994888" w:rsidP="007849C8">
      <w:pPr>
        <w:pStyle w:val="Ndryshuar"/>
      </w:pPr>
      <w:r w:rsidRPr="004B590A">
        <w:t>(Ndryshuar fjalët në pikën 2 me ligjin nr. 122, datë 20.12.2012)</w:t>
      </w:r>
    </w:p>
    <w:p w14:paraId="31B36AC2" w14:textId="77777777" w:rsidR="00B27E21" w:rsidRPr="004B590A" w:rsidRDefault="00B27E21" w:rsidP="0080707A">
      <w:pPr>
        <w:rPr>
          <w:sz w:val="24"/>
          <w:szCs w:val="24"/>
        </w:rPr>
      </w:pPr>
    </w:p>
    <w:p w14:paraId="4B134F72" w14:textId="77777777" w:rsidR="00B27E21" w:rsidRPr="004B590A" w:rsidRDefault="00B96AD6" w:rsidP="007849C8">
      <w:pPr>
        <w:pStyle w:val="TEKSTI"/>
      </w:pPr>
      <w:r w:rsidRPr="004B590A">
        <w:t xml:space="preserve">1. </w:t>
      </w:r>
      <w:r w:rsidR="00994888" w:rsidRPr="004B590A">
        <w:t>Në rast se fitimi i tatueshëm në një periudhë tatimore rezulton negativ, humbjet e rezultuara mund të mbulohen me fitimet në tri periudhat e ardhshme tatimore, sipas parimit "humbja e parë më përpara se ajo e fundit".</w:t>
      </w:r>
    </w:p>
    <w:p w14:paraId="3EDBA061" w14:textId="77777777" w:rsidR="00B27E21" w:rsidRPr="004B590A" w:rsidRDefault="00B96AD6" w:rsidP="007849C8">
      <w:pPr>
        <w:pStyle w:val="TEKSTI"/>
      </w:pPr>
      <w:r w:rsidRPr="004B590A">
        <w:t xml:space="preserve">2. </w:t>
      </w:r>
      <w:r w:rsidR="00994888" w:rsidRPr="004B590A">
        <w:t>Në rast se gjatë një periudhe tatimore pronësia e drejtpërdrejtë dhe/ose e tërthortë e kapitalit themeltar ose e të drejtave të votës, të një personi, ndryshon me më shumë se 50 për qind, në vlerë ose në numër, paragrafi i mësipërm nuk zbatohet për humbjet e pësuara nga ai person juridik, në atë periudhë tatimore dhe në periudhat paraardhëse të tatimit.</w:t>
      </w:r>
    </w:p>
    <w:p w14:paraId="19B1865D" w14:textId="77777777" w:rsidR="00893454" w:rsidRPr="004B590A" w:rsidRDefault="00893454" w:rsidP="007849C8">
      <w:pPr>
        <w:pStyle w:val="TEKSTI"/>
      </w:pPr>
    </w:p>
    <w:p w14:paraId="4A7C5BE7" w14:textId="77777777" w:rsidR="00893454" w:rsidRPr="004B590A" w:rsidRDefault="00893454" w:rsidP="007849C8">
      <w:pPr>
        <w:pStyle w:val="TEKSTI"/>
      </w:pPr>
    </w:p>
    <w:p w14:paraId="5CA4A6B3" w14:textId="77777777" w:rsidR="00893454" w:rsidRPr="004B590A" w:rsidRDefault="00893454" w:rsidP="00893454">
      <w:pPr>
        <w:pStyle w:val="NeniNr"/>
      </w:pPr>
      <w:r w:rsidRPr="004B590A">
        <w:t>Neni 27/1</w:t>
      </w:r>
    </w:p>
    <w:p w14:paraId="339C11CC" w14:textId="77777777" w:rsidR="00893454" w:rsidRPr="004B590A" w:rsidRDefault="00893454" w:rsidP="00893454">
      <w:pPr>
        <w:pStyle w:val="NeniTitull0"/>
      </w:pPr>
      <w:r w:rsidRPr="004B590A">
        <w:t>Ndryshimi i pronësisë</w:t>
      </w:r>
    </w:p>
    <w:p w14:paraId="5D173C10" w14:textId="14D70293" w:rsidR="00893454" w:rsidRPr="004B590A" w:rsidRDefault="00893454" w:rsidP="00893454">
      <w:pPr>
        <w:pStyle w:val="Ndryshuar"/>
      </w:pPr>
      <w:r w:rsidRPr="004B590A">
        <w:t>(shtuar me ligjin nr. 94/2018, datё 3.12.2018)</w:t>
      </w:r>
    </w:p>
    <w:p w14:paraId="056380C0" w14:textId="77777777" w:rsidR="00893454" w:rsidRPr="004B590A" w:rsidRDefault="00893454" w:rsidP="00893454">
      <w:pPr>
        <w:pStyle w:val="Hapesira7"/>
        <w:rPr>
          <w:lang w:val="sq-AL"/>
        </w:rPr>
      </w:pPr>
    </w:p>
    <w:p w14:paraId="554EFDB8" w14:textId="178A6F90"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52686FFB" w14:textId="34E69698"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0B9CDEDB" w14:textId="0D2C104D" w:rsidR="00893454" w:rsidRPr="004B590A" w:rsidRDefault="00893454" w:rsidP="00893454">
      <w:pPr>
        <w:pStyle w:val="Paragrafi"/>
        <w:rPr>
          <w:lang w:val="sq-AL"/>
        </w:rPr>
      </w:pPr>
      <w:r w:rsidRPr="004B590A">
        <w:rPr>
          <w:lang w:val="sq-AL"/>
        </w:rPr>
        <w:t>b) riblerës i aktivit për të njëjtën vlerë.</w:t>
      </w:r>
    </w:p>
    <w:p w14:paraId="1C1E35E7" w14:textId="6E7A0D99"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4E069730" w14:textId="5B688630"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6DE2F615" w14:textId="53F0D6F2"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3707882E" w14:textId="5972F740" w:rsidR="00893454" w:rsidRPr="004B590A" w:rsidRDefault="00893454" w:rsidP="00893454">
      <w:pPr>
        <w:pStyle w:val="Paragrafi"/>
        <w:rPr>
          <w:lang w:val="sq-AL"/>
        </w:rPr>
      </w:pPr>
      <w:r w:rsidRPr="004B590A">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1FDE76A6" w14:textId="2A843D53" w:rsidR="00893454" w:rsidRPr="004B590A" w:rsidRDefault="00893454" w:rsidP="00893454">
      <w:pPr>
        <w:pStyle w:val="TEKSTI"/>
      </w:pPr>
      <w:r w:rsidRPr="004B590A">
        <w:rPr>
          <w:spacing w:val="-4"/>
          <w:lang w:val="sq-AL"/>
        </w:rPr>
        <w:t>5. Në rast të mosnjoftimit të autoriteteve tatimore, personi juridik dënohet sipas penaliteteve të përcaktuara në ligjin “Për procedurat tatimore në Republikën e Shqipërisë.</w:t>
      </w:r>
    </w:p>
    <w:p w14:paraId="0AA48C86" w14:textId="77777777" w:rsidR="007849C8" w:rsidRPr="004B590A" w:rsidRDefault="007849C8" w:rsidP="0080707A">
      <w:pPr>
        <w:rPr>
          <w:sz w:val="24"/>
          <w:szCs w:val="24"/>
        </w:rPr>
      </w:pPr>
    </w:p>
    <w:p w14:paraId="65AF97A4" w14:textId="77777777" w:rsidR="00B27E21" w:rsidRPr="004B590A" w:rsidRDefault="00994888" w:rsidP="00937C35">
      <w:pPr>
        <w:pStyle w:val="Neni"/>
      </w:pPr>
      <w:r w:rsidRPr="004B590A">
        <w:t>Neni 28</w:t>
      </w:r>
    </w:p>
    <w:p w14:paraId="1C5959CE" w14:textId="77777777" w:rsidR="00B27E21" w:rsidRPr="004B590A" w:rsidRDefault="00994888" w:rsidP="00937C35">
      <w:pPr>
        <w:pStyle w:val="Nenititull"/>
      </w:pPr>
      <w:r w:rsidRPr="004B590A">
        <w:t>Shkalla tatimore</w:t>
      </w:r>
    </w:p>
    <w:p w14:paraId="2AD6E48A" w14:textId="77777777" w:rsidR="00B27E21" w:rsidRPr="004B590A" w:rsidRDefault="00994888" w:rsidP="00937C35">
      <w:pPr>
        <w:pStyle w:val="Ndryshuar"/>
      </w:pPr>
      <w:r w:rsidRPr="004B590A">
        <w:t>(Ndryshuar me ligjin nr. 8711, datë 15.12.2000; ndryshuar me ligjin nr. 9326, datë 6.12.2004; ndryshuar me ligjin nr. 9458, datë 21.12.2005; ndryshuar me ligjin nr. 9766, datë 9.7.2007; ndryshuar me ligjin nr. 177, datë 28.12.2013</w:t>
      </w:r>
      <w:r w:rsidR="00FD4E33" w:rsidRPr="004B590A">
        <w:t>; ndryshuar me ligjin nr.105, datë 30.11.2017</w:t>
      </w:r>
      <w:r w:rsidR="00B91973" w:rsidRPr="004B590A">
        <w:t>; ndryshuar pika 1 dhe shtuar pikat 3 dhe 4 me ligjin nr. 39/2018, datë 18 shtator 2018</w:t>
      </w:r>
      <w:r w:rsidRPr="004B590A">
        <w:t>)</w:t>
      </w:r>
    </w:p>
    <w:p w14:paraId="110A5E86" w14:textId="77777777" w:rsidR="00FD4E33" w:rsidRPr="004B590A" w:rsidRDefault="00FD4E33" w:rsidP="0080707A">
      <w:pPr>
        <w:rPr>
          <w:sz w:val="24"/>
          <w:szCs w:val="24"/>
        </w:rPr>
      </w:pPr>
    </w:p>
    <w:p w14:paraId="55D8ECBB" w14:textId="77777777" w:rsidR="00B91973" w:rsidRPr="004B590A" w:rsidRDefault="00B91973" w:rsidP="00937C35">
      <w:pPr>
        <w:pStyle w:val="TEKSTI"/>
      </w:pPr>
      <w:r w:rsidRPr="004B590A">
        <w:t>1. Shkalla e tatimit mbi fitimin është:</w:t>
      </w:r>
    </w:p>
    <w:p w14:paraId="7DFEA8A8" w14:textId="77777777" w:rsidR="00B91973" w:rsidRPr="004B590A" w:rsidRDefault="00B91973" w:rsidP="00937C35">
      <w:pPr>
        <w:pStyle w:val="TEKSTI"/>
      </w:pPr>
      <w:r w:rsidRPr="004B590A">
        <w:t>- 5 % për tatimpaguesit me të ardhura deri në 14 000 000 lekë në vit.</w:t>
      </w:r>
    </w:p>
    <w:p w14:paraId="2D99365C" w14:textId="77777777" w:rsidR="00B91973" w:rsidRPr="004B590A" w:rsidRDefault="00B91973" w:rsidP="00937C35">
      <w:pPr>
        <w:pStyle w:val="TEKSTI"/>
      </w:pPr>
      <w:r w:rsidRPr="004B590A">
        <w:t>- 15 % për tatimpaguesit me të ardhura mbi 14 000 000 lekë në vit.</w:t>
      </w:r>
    </w:p>
    <w:p w14:paraId="69C72EAD"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19569916" w14:textId="77777777" w:rsidR="00B91973" w:rsidRPr="004B590A" w:rsidRDefault="00B91973" w:rsidP="00937C35">
      <w:pPr>
        <w:pStyle w:val="TEKSTI"/>
      </w:pPr>
      <w:r w:rsidRPr="004B590A">
        <w:lastRenderedPageBreak/>
        <w:t>3. Për personat juridikë, të cilët zhvillojnë veprimtari ekonomike sipas ligjit nr. 38/2012, “Për shoqëritë e bashkëpunimit bujqësor”, shkalla e tatimit mbi fitimin është 5 %.</w:t>
      </w:r>
    </w:p>
    <w:p w14:paraId="2A3BAC99" w14:textId="77777777" w:rsidR="00B91973" w:rsidRPr="004B590A"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4E59279F" w14:textId="77777777" w:rsidR="00B27E21" w:rsidRPr="004B590A" w:rsidRDefault="00B27E21" w:rsidP="0080707A">
      <w:pPr>
        <w:rPr>
          <w:sz w:val="24"/>
          <w:szCs w:val="24"/>
        </w:rPr>
      </w:pPr>
    </w:p>
    <w:p w14:paraId="4D51E7E3" w14:textId="77777777" w:rsidR="00B27E21" w:rsidRPr="004B590A" w:rsidRDefault="00994888" w:rsidP="00937C35">
      <w:pPr>
        <w:pStyle w:val="Neni"/>
      </w:pPr>
      <w:r w:rsidRPr="004B590A">
        <w:t>Neni 29</w:t>
      </w:r>
    </w:p>
    <w:p w14:paraId="5A39C33C" w14:textId="77777777" w:rsidR="00B27E21" w:rsidRPr="004B590A" w:rsidRDefault="00994888" w:rsidP="00937C35">
      <w:pPr>
        <w:pStyle w:val="Nenititull"/>
      </w:pPr>
      <w:r w:rsidRPr="004B590A">
        <w:t>Deklarimi tatimor dhe llogaritja përfundimtare e detyrimit</w:t>
      </w:r>
    </w:p>
    <w:p w14:paraId="7503B17B"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29BCAFF9"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46B7B9B3" w14:textId="77777777" w:rsidR="00B27E21" w:rsidRPr="004B590A" w:rsidRDefault="00B27E21" w:rsidP="00937C35">
      <w:pPr>
        <w:pStyle w:val="Ndryshuar"/>
      </w:pPr>
    </w:p>
    <w:p w14:paraId="115BE47E"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0D596ECC"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3AFC445A" w14:textId="77777777" w:rsidR="00B27E21" w:rsidRPr="004B590A" w:rsidRDefault="00B96AD6" w:rsidP="008D3AD7">
      <w:pPr>
        <w:pStyle w:val="TEKSTI"/>
      </w:pPr>
      <w:r w:rsidRPr="004B590A">
        <w:t xml:space="preserve">3. </w:t>
      </w:r>
      <w:r w:rsidR="00994888" w:rsidRPr="004B590A">
        <w:t>Shfuqizuar.</w:t>
      </w:r>
    </w:p>
    <w:p w14:paraId="7AD70C08" w14:textId="77777777" w:rsidR="00B96AD6" w:rsidRPr="004B590A" w:rsidRDefault="00B96AD6" w:rsidP="008D3AD7">
      <w:pPr>
        <w:pStyle w:val="TEKSTI"/>
      </w:pPr>
    </w:p>
    <w:p w14:paraId="26F578DB" w14:textId="77777777" w:rsidR="00B27E21" w:rsidRPr="004B590A" w:rsidRDefault="00994888" w:rsidP="008D3AD7">
      <w:pPr>
        <w:pStyle w:val="Neni"/>
      </w:pPr>
      <w:r w:rsidRPr="004B590A">
        <w:t>Neni 30</w:t>
      </w:r>
    </w:p>
    <w:p w14:paraId="322A3D68" w14:textId="77777777" w:rsidR="00B27E21" w:rsidRPr="004B590A" w:rsidRDefault="00994888" w:rsidP="008D3AD7">
      <w:pPr>
        <w:pStyle w:val="Nenititull"/>
      </w:pPr>
      <w:r w:rsidRPr="004B590A">
        <w:t>Parapagimet</w:t>
      </w:r>
    </w:p>
    <w:p w14:paraId="19827C1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3DDEAEB5" w14:textId="77777777" w:rsidR="00B27E21" w:rsidRPr="004B590A" w:rsidRDefault="00B27E21" w:rsidP="0080707A">
      <w:pPr>
        <w:rPr>
          <w:sz w:val="24"/>
          <w:szCs w:val="24"/>
        </w:rPr>
      </w:pPr>
    </w:p>
    <w:p w14:paraId="22E12C60"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33701174"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6D5A59EB"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3E3870DA"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164E2501"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4EEE479E" w14:textId="77777777" w:rsidR="00B27E21" w:rsidRPr="004B590A" w:rsidRDefault="00B96AD6" w:rsidP="008D3AD7">
      <w:pPr>
        <w:pStyle w:val="TEKSTI"/>
      </w:pPr>
      <w:r w:rsidRPr="004B590A">
        <w:t xml:space="preserve">3. </w:t>
      </w:r>
      <w:r w:rsidR="00994888" w:rsidRPr="004B590A">
        <w:t xml:space="preserve">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w:t>
      </w:r>
      <w:r w:rsidR="00994888" w:rsidRPr="004B590A">
        <w:lastRenderedPageBreak/>
        <w:t>gjatë të cilëve është ushtruar veprimtari. Shkronja “b”, e pikës 1, të këtij neni, zbatohet për përcaktimin e parapagimeve për efekt të muajve të mbetur nga periudha vijuese tatimore.</w:t>
      </w:r>
    </w:p>
    <w:p w14:paraId="263E5157"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3FC34162"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40B03115"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0725AA05" w14:textId="77777777" w:rsidR="00893454" w:rsidRPr="004B590A" w:rsidRDefault="00893454" w:rsidP="008D3AD7">
      <w:pPr>
        <w:pStyle w:val="TEKSTI"/>
      </w:pPr>
    </w:p>
    <w:p w14:paraId="4AF8409B" w14:textId="77777777" w:rsidR="00893454" w:rsidRPr="004B590A" w:rsidRDefault="00893454" w:rsidP="008D3AD7">
      <w:pPr>
        <w:pStyle w:val="TEKSTI"/>
      </w:pPr>
    </w:p>
    <w:p w14:paraId="197D2CAF" w14:textId="77777777" w:rsidR="00893454" w:rsidRPr="004B590A" w:rsidRDefault="00893454" w:rsidP="00893454">
      <w:pPr>
        <w:pStyle w:val="NeniNr"/>
      </w:pPr>
      <w:r w:rsidRPr="004B590A">
        <w:t>Neni 30/1</w:t>
      </w:r>
    </w:p>
    <w:p w14:paraId="722806A5" w14:textId="77777777" w:rsidR="00893454" w:rsidRPr="004B590A" w:rsidRDefault="00893454" w:rsidP="00893454">
      <w:pPr>
        <w:pStyle w:val="NeniNr"/>
        <w:rPr>
          <w:b/>
        </w:rPr>
      </w:pPr>
      <w:r w:rsidRPr="004B590A">
        <w:rPr>
          <w:b/>
        </w:rPr>
        <w:t>Deklarimi dhe pagesa nga persona joresidentë specifikë</w:t>
      </w:r>
    </w:p>
    <w:p w14:paraId="6619AC3D" w14:textId="2A99C460" w:rsidR="0069190E" w:rsidRPr="004B590A" w:rsidRDefault="0069190E" w:rsidP="0069190E">
      <w:pPr>
        <w:pStyle w:val="Ndryshuar"/>
      </w:pPr>
      <w:r w:rsidRPr="004B590A">
        <w:t>(shtuar me ligjin nr. 94/2018, datё 3.12.2018)</w:t>
      </w:r>
    </w:p>
    <w:p w14:paraId="0493D651" w14:textId="77777777" w:rsidR="00893454" w:rsidRPr="004B590A" w:rsidRDefault="00893454" w:rsidP="00893454">
      <w:pPr>
        <w:pStyle w:val="Hapesira7"/>
        <w:rPr>
          <w:lang w:val="sq-AL"/>
        </w:rPr>
      </w:pPr>
    </w:p>
    <w:p w14:paraId="1DBFAE1A"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30D35C64" w14:textId="5D86EF10"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378C3940" w14:textId="77777777" w:rsidR="00893454" w:rsidRPr="004B590A" w:rsidRDefault="00893454" w:rsidP="008D3AD7">
      <w:pPr>
        <w:pStyle w:val="TEKSTI"/>
      </w:pPr>
    </w:p>
    <w:p w14:paraId="4257BC5C" w14:textId="77777777" w:rsidR="00B27E21" w:rsidRPr="004B590A" w:rsidRDefault="00B27E21" w:rsidP="008D3AD7">
      <w:pPr>
        <w:pStyle w:val="TEKSTI"/>
      </w:pPr>
    </w:p>
    <w:p w14:paraId="3AE1E512" w14:textId="77777777" w:rsidR="00B27E21" w:rsidRPr="004B590A" w:rsidRDefault="00994888" w:rsidP="008D3AD7">
      <w:pPr>
        <w:pStyle w:val="Neni"/>
      </w:pPr>
      <w:r w:rsidRPr="004B590A">
        <w:t>Neni 31</w:t>
      </w:r>
    </w:p>
    <w:p w14:paraId="071DC09B" w14:textId="77777777" w:rsidR="00B27E21" w:rsidRPr="004B590A" w:rsidRDefault="00994888" w:rsidP="008D3AD7">
      <w:pPr>
        <w:pStyle w:val="Nenititull"/>
      </w:pPr>
      <w:r w:rsidRPr="004B590A">
        <w:t>Kundërvajtjet administrative</w:t>
      </w:r>
    </w:p>
    <w:p w14:paraId="1B729E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1731A456" w14:textId="77777777" w:rsidR="00B27E21" w:rsidRPr="004B590A" w:rsidRDefault="00B27E21" w:rsidP="0080707A">
      <w:pPr>
        <w:rPr>
          <w:sz w:val="24"/>
          <w:szCs w:val="24"/>
        </w:rPr>
      </w:pPr>
    </w:p>
    <w:p w14:paraId="667A2F36"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8721EC1" w14:textId="77777777" w:rsidR="00B27E21" w:rsidRPr="004B590A" w:rsidRDefault="00B27E21" w:rsidP="0080707A">
      <w:pPr>
        <w:rPr>
          <w:sz w:val="24"/>
          <w:szCs w:val="24"/>
        </w:rPr>
      </w:pPr>
    </w:p>
    <w:p w14:paraId="4D12C0C8" w14:textId="77777777" w:rsidR="00B27E21" w:rsidRPr="004B590A" w:rsidRDefault="00994888" w:rsidP="008D3AD7">
      <w:pPr>
        <w:pStyle w:val="Neni"/>
      </w:pPr>
      <w:r w:rsidRPr="004B590A">
        <w:t>Neni 32</w:t>
      </w:r>
    </w:p>
    <w:p w14:paraId="637A9D6F" w14:textId="77777777" w:rsidR="00B27E21" w:rsidRPr="004B590A" w:rsidRDefault="00994888" w:rsidP="008D3AD7">
      <w:pPr>
        <w:pStyle w:val="Nenititull"/>
      </w:pPr>
      <w:r w:rsidRPr="004B590A">
        <w:t>Sanksionet</w:t>
      </w:r>
    </w:p>
    <w:p w14:paraId="71F690ED"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1B22B9A1" w14:textId="77777777" w:rsidR="00B27E21" w:rsidRPr="004B590A" w:rsidRDefault="00B27E21" w:rsidP="008D3AD7">
      <w:pPr>
        <w:pStyle w:val="Neni"/>
      </w:pPr>
    </w:p>
    <w:p w14:paraId="1E380DC3"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6774B520"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03556AD0" w14:textId="77777777" w:rsidR="00B96AD6" w:rsidRPr="004B590A" w:rsidRDefault="00B96AD6" w:rsidP="0080707A">
      <w:pPr>
        <w:rPr>
          <w:sz w:val="24"/>
          <w:szCs w:val="24"/>
        </w:rPr>
      </w:pPr>
    </w:p>
    <w:p w14:paraId="7EEF6D66" w14:textId="77777777" w:rsidR="00B27E21" w:rsidRPr="004B590A" w:rsidRDefault="00994888" w:rsidP="008D3AD7">
      <w:pPr>
        <w:pStyle w:val="Kreu"/>
      </w:pPr>
      <w:r w:rsidRPr="004B590A">
        <w:t>KREU III/A</w:t>
      </w:r>
    </w:p>
    <w:p w14:paraId="4244D8F8" w14:textId="77777777" w:rsidR="00B27E21" w:rsidRPr="004B590A" w:rsidRDefault="00994888" w:rsidP="008D3AD7">
      <w:pPr>
        <w:pStyle w:val="Kreu"/>
      </w:pPr>
      <w:r w:rsidRPr="004B590A">
        <w:t>TATIMI I THJESHTUAR MBI FITIMIN</w:t>
      </w:r>
    </w:p>
    <w:p w14:paraId="664476B0"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6B8A1A8C" w14:textId="77777777" w:rsidR="00EE2237" w:rsidRPr="004B590A" w:rsidRDefault="00EE2237" w:rsidP="0080707A">
      <w:pPr>
        <w:rPr>
          <w:sz w:val="24"/>
          <w:szCs w:val="24"/>
        </w:rPr>
      </w:pPr>
    </w:p>
    <w:p w14:paraId="2C295A2E" w14:textId="77777777" w:rsidR="00B27E21" w:rsidRPr="004B590A" w:rsidRDefault="00994888" w:rsidP="008D3AD7">
      <w:pPr>
        <w:pStyle w:val="Neni"/>
      </w:pPr>
      <w:r w:rsidRPr="004B590A">
        <w:t>Neni 32/1</w:t>
      </w:r>
    </w:p>
    <w:p w14:paraId="49757126" w14:textId="77777777" w:rsidR="00B27E21" w:rsidRPr="004B590A" w:rsidRDefault="00994888" w:rsidP="008D3AD7">
      <w:pPr>
        <w:pStyle w:val="Nenititull"/>
      </w:pPr>
      <w:r w:rsidRPr="004B590A">
        <w:t>Fusha e veprimit të tatimit të thjeshtuar mbi fitimin</w:t>
      </w:r>
    </w:p>
    <w:p w14:paraId="3982A1DC"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638853B4" w14:textId="77777777" w:rsidR="00B27E21" w:rsidRPr="004B590A" w:rsidRDefault="00B27E21" w:rsidP="0080707A">
      <w:pPr>
        <w:rPr>
          <w:sz w:val="24"/>
          <w:szCs w:val="24"/>
        </w:rPr>
      </w:pPr>
    </w:p>
    <w:p w14:paraId="000017FB" w14:textId="77777777" w:rsidR="00A01488" w:rsidRPr="004B590A" w:rsidRDefault="00A01488" w:rsidP="008D3AD7">
      <w:pPr>
        <w:pStyle w:val="Neni"/>
      </w:pPr>
    </w:p>
    <w:p w14:paraId="1EA4A7C4" w14:textId="77777777" w:rsidR="008D3AD7" w:rsidRPr="004B590A" w:rsidRDefault="00994888" w:rsidP="008D3AD7">
      <w:pPr>
        <w:pStyle w:val="Neni"/>
      </w:pPr>
      <w:r w:rsidRPr="004B590A">
        <w:t xml:space="preserve">Neni 32/2 </w:t>
      </w:r>
    </w:p>
    <w:p w14:paraId="2DC4CACB" w14:textId="77777777" w:rsidR="00B27E21" w:rsidRPr="004B590A" w:rsidRDefault="00994888" w:rsidP="008D3AD7">
      <w:pPr>
        <w:pStyle w:val="Nenititull"/>
      </w:pPr>
      <w:r w:rsidRPr="004B590A">
        <w:t>Regjistrimi dhe riregjistrimi</w:t>
      </w:r>
    </w:p>
    <w:p w14:paraId="71A4A509" w14:textId="3C806A2E"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545C3B8F" w14:textId="77777777" w:rsidR="00B27E21" w:rsidRPr="004B590A" w:rsidRDefault="00B27E21" w:rsidP="008D3AD7">
      <w:pPr>
        <w:pStyle w:val="Neni"/>
      </w:pPr>
    </w:p>
    <w:p w14:paraId="7165CF5D" w14:textId="77777777" w:rsidR="00B27E21" w:rsidRPr="004B590A" w:rsidRDefault="00994888" w:rsidP="008D3AD7">
      <w:pPr>
        <w:pStyle w:val="Neni"/>
      </w:pPr>
      <w:r w:rsidRPr="004B590A">
        <w:t>Neni 32/3</w:t>
      </w:r>
    </w:p>
    <w:p w14:paraId="69D10AA2" w14:textId="77777777" w:rsidR="00B27E21" w:rsidRPr="004B590A" w:rsidRDefault="00994888" w:rsidP="008D3AD7">
      <w:pPr>
        <w:pStyle w:val="Nenititull"/>
      </w:pPr>
      <w:r w:rsidRPr="004B590A">
        <w:t>Shkalla tatimore</w:t>
      </w:r>
    </w:p>
    <w:p w14:paraId="1391DFC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5E421FCB" w14:textId="77777777" w:rsidR="00B96AD6" w:rsidRPr="004B590A" w:rsidRDefault="00B96AD6" w:rsidP="008D3AD7">
      <w:pPr>
        <w:pStyle w:val="Neni"/>
      </w:pPr>
    </w:p>
    <w:p w14:paraId="29CA946D" w14:textId="77777777" w:rsidR="00B27E21" w:rsidRPr="004B590A" w:rsidRDefault="00994888" w:rsidP="008D3AD7">
      <w:pPr>
        <w:pStyle w:val="Neni"/>
      </w:pPr>
      <w:r w:rsidRPr="004B590A">
        <w:t>Neni 32/4</w:t>
      </w:r>
    </w:p>
    <w:p w14:paraId="5BACDFBB" w14:textId="77777777" w:rsidR="00B27E21" w:rsidRPr="004B590A" w:rsidRDefault="00994888" w:rsidP="008D3AD7">
      <w:pPr>
        <w:pStyle w:val="Nenititull"/>
      </w:pPr>
      <w:r w:rsidRPr="004B590A">
        <w:t>Deklarimi</w:t>
      </w:r>
    </w:p>
    <w:p w14:paraId="120FE360" w14:textId="77777777" w:rsidR="00B27E21" w:rsidRPr="004B590A" w:rsidRDefault="00994888" w:rsidP="008D3AD7">
      <w:pPr>
        <w:pStyle w:val="Ndryshuar"/>
      </w:pPr>
      <w:r w:rsidRPr="004B590A">
        <w:t>(shfuqizuar me ligjin nr. 9716, datë 16.4.2007)</w:t>
      </w:r>
    </w:p>
    <w:p w14:paraId="06929692" w14:textId="77777777" w:rsidR="00B27E21" w:rsidRPr="004B590A" w:rsidRDefault="00B27E21" w:rsidP="008D3AD7">
      <w:pPr>
        <w:pStyle w:val="Neni"/>
      </w:pPr>
    </w:p>
    <w:p w14:paraId="40A71776" w14:textId="77777777" w:rsidR="00B27E21" w:rsidRPr="004B590A" w:rsidRDefault="00994888" w:rsidP="008D3AD7">
      <w:pPr>
        <w:pStyle w:val="Neni"/>
      </w:pPr>
      <w:r w:rsidRPr="004B590A">
        <w:t>Neni 32/5</w:t>
      </w:r>
    </w:p>
    <w:p w14:paraId="653BDB16" w14:textId="77777777" w:rsidR="00B27E21" w:rsidRPr="004B590A" w:rsidRDefault="00994888" w:rsidP="008D3AD7">
      <w:pPr>
        <w:pStyle w:val="Nenititull"/>
      </w:pPr>
      <w:r w:rsidRPr="004B590A">
        <w:t>Mbajtja e regjistrimeve</w:t>
      </w:r>
    </w:p>
    <w:p w14:paraId="4450D74C" w14:textId="77777777" w:rsidR="00B27E21" w:rsidRPr="004B590A" w:rsidRDefault="00994888" w:rsidP="008D3AD7">
      <w:pPr>
        <w:pStyle w:val="Ndryshuar"/>
      </w:pPr>
      <w:r w:rsidRPr="004B590A">
        <w:t>(Shfuqizuar me ligjin nr. 9161, datë 16.4.2007)</w:t>
      </w:r>
    </w:p>
    <w:p w14:paraId="6C60658F" w14:textId="77777777" w:rsidR="00B27E21" w:rsidRPr="004B590A" w:rsidRDefault="00B27E21" w:rsidP="008D3AD7">
      <w:pPr>
        <w:pStyle w:val="Neni"/>
      </w:pPr>
    </w:p>
    <w:p w14:paraId="49250ED1" w14:textId="77777777" w:rsidR="00B27E21" w:rsidRPr="004B590A" w:rsidRDefault="00994888" w:rsidP="008D3AD7">
      <w:pPr>
        <w:pStyle w:val="Neni"/>
      </w:pPr>
      <w:r w:rsidRPr="004B590A">
        <w:t>Neni 32/6</w:t>
      </w:r>
    </w:p>
    <w:p w14:paraId="2DB6491C" w14:textId="77777777" w:rsidR="00B27E21" w:rsidRPr="004B590A" w:rsidRDefault="00994888" w:rsidP="008D3AD7">
      <w:pPr>
        <w:pStyle w:val="Nenititull"/>
      </w:pPr>
      <w:r w:rsidRPr="004B590A">
        <w:t>Pagesa</w:t>
      </w:r>
    </w:p>
    <w:p w14:paraId="451F8133" w14:textId="77777777" w:rsidR="00B27E21" w:rsidRPr="004B590A" w:rsidRDefault="00994888" w:rsidP="008D3AD7">
      <w:pPr>
        <w:pStyle w:val="Ndryshuar"/>
      </w:pPr>
      <w:r w:rsidRPr="004B590A">
        <w:t>(Ndryshuar me ligjin nr. 9326, datë 6.12.2004 dhe shfuqizuar me ligjin nr. 9716, datë 16.4.2007)</w:t>
      </w:r>
    </w:p>
    <w:p w14:paraId="64AC6D0C" w14:textId="77777777" w:rsidR="00B27E21" w:rsidRPr="004B590A" w:rsidRDefault="00B27E21" w:rsidP="008D3AD7">
      <w:pPr>
        <w:pStyle w:val="Neni"/>
      </w:pPr>
    </w:p>
    <w:p w14:paraId="45E0584D" w14:textId="77777777" w:rsidR="00B27E21" w:rsidRPr="004B590A" w:rsidRDefault="00994888" w:rsidP="008D3AD7">
      <w:pPr>
        <w:pStyle w:val="Neni"/>
      </w:pPr>
      <w:r w:rsidRPr="004B590A">
        <w:t>Neni 32/7</w:t>
      </w:r>
    </w:p>
    <w:p w14:paraId="4AA84DE0" w14:textId="77777777" w:rsidR="00B27E21" w:rsidRPr="004B590A" w:rsidRDefault="00994888" w:rsidP="008D3AD7">
      <w:pPr>
        <w:pStyle w:val="Nenititull"/>
      </w:pPr>
      <w:r w:rsidRPr="004B590A">
        <w:t>Të dhënat</w:t>
      </w:r>
    </w:p>
    <w:p w14:paraId="35C0644A" w14:textId="77777777" w:rsidR="00B27E21" w:rsidRPr="004B590A" w:rsidRDefault="00994888" w:rsidP="008D3AD7">
      <w:pPr>
        <w:pStyle w:val="Ndryshuar"/>
      </w:pPr>
      <w:r w:rsidRPr="004B590A">
        <w:t>(shfuqizuar me ligjin nr. 9716, datë 16.4.2007)</w:t>
      </w:r>
    </w:p>
    <w:p w14:paraId="30D44386" w14:textId="77777777" w:rsidR="00B27E21" w:rsidRPr="004B590A" w:rsidRDefault="00B27E21" w:rsidP="0080707A">
      <w:pPr>
        <w:rPr>
          <w:sz w:val="24"/>
          <w:szCs w:val="24"/>
        </w:rPr>
      </w:pPr>
    </w:p>
    <w:p w14:paraId="5A2F40F2" w14:textId="77777777" w:rsidR="00B27E21" w:rsidRPr="004B590A" w:rsidRDefault="00994888" w:rsidP="008D3AD7">
      <w:pPr>
        <w:pStyle w:val="Neni"/>
      </w:pPr>
      <w:r w:rsidRPr="004B590A">
        <w:t>Neni 32/8</w:t>
      </w:r>
    </w:p>
    <w:p w14:paraId="61DB78E0" w14:textId="77777777" w:rsidR="00B27E21" w:rsidRPr="004B590A" w:rsidRDefault="00994888" w:rsidP="008D3AD7">
      <w:pPr>
        <w:pStyle w:val="Nenititull"/>
      </w:pPr>
      <w:r w:rsidRPr="004B590A">
        <w:t>Kundërvajtjet dhe gjobat</w:t>
      </w:r>
    </w:p>
    <w:p w14:paraId="3BB917F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46D962D4" w14:textId="77777777" w:rsidR="008D3AD7" w:rsidRPr="004B590A" w:rsidRDefault="008D3AD7" w:rsidP="0080707A">
      <w:pPr>
        <w:rPr>
          <w:sz w:val="24"/>
          <w:szCs w:val="24"/>
        </w:rPr>
      </w:pPr>
    </w:p>
    <w:p w14:paraId="1CB141C6" w14:textId="77777777" w:rsidR="00B27E21" w:rsidRPr="004B590A" w:rsidRDefault="00994888" w:rsidP="008D3AD7">
      <w:pPr>
        <w:pStyle w:val="Kreu"/>
      </w:pPr>
      <w:r w:rsidRPr="004B590A">
        <w:t>KREU IV</w:t>
      </w:r>
    </w:p>
    <w:p w14:paraId="57350BD7" w14:textId="77777777" w:rsidR="00B27E21" w:rsidRPr="004B590A" w:rsidRDefault="00994888" w:rsidP="008D3AD7">
      <w:pPr>
        <w:pStyle w:val="Kreu"/>
      </w:pPr>
      <w:r w:rsidRPr="004B590A">
        <w:t>TATIMI I MBAJTUR NË BURIMIN E TË ARDHURAVE</w:t>
      </w:r>
    </w:p>
    <w:p w14:paraId="291418D0" w14:textId="77777777" w:rsidR="00B27E21" w:rsidRPr="004B590A" w:rsidRDefault="00B27E21" w:rsidP="0080707A">
      <w:pPr>
        <w:rPr>
          <w:sz w:val="24"/>
          <w:szCs w:val="24"/>
        </w:rPr>
      </w:pPr>
    </w:p>
    <w:p w14:paraId="0308B803" w14:textId="77777777" w:rsidR="00B27E21" w:rsidRPr="004B590A" w:rsidRDefault="00994888" w:rsidP="008D3AD7">
      <w:pPr>
        <w:pStyle w:val="Neni"/>
      </w:pPr>
      <w:r w:rsidRPr="004B590A">
        <w:t>Neni 33</w:t>
      </w:r>
    </w:p>
    <w:p w14:paraId="0087F368" w14:textId="77777777" w:rsidR="00B27E21" w:rsidRPr="004B590A" w:rsidRDefault="00994888" w:rsidP="008D3AD7">
      <w:pPr>
        <w:pStyle w:val="Nenititull"/>
      </w:pPr>
      <w:r w:rsidRPr="004B590A">
        <w:t>Mbajtja në burim e tatimit mbi të ardhurat</w:t>
      </w:r>
    </w:p>
    <w:p w14:paraId="7A91859E"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3BBFEF03" w14:textId="2FE5004E"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4D410D0C" w14:textId="77777777" w:rsidR="00B27E21" w:rsidRPr="004B590A" w:rsidRDefault="00B27E21" w:rsidP="008D3AD7">
      <w:pPr>
        <w:pStyle w:val="Ndryshuar"/>
      </w:pPr>
    </w:p>
    <w:p w14:paraId="17376491"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4319BB68" w14:textId="136D2B02" w:rsidR="0069190E" w:rsidRPr="004B590A" w:rsidRDefault="0069190E" w:rsidP="0069190E">
      <w:pPr>
        <w:pStyle w:val="Paragrafi"/>
        <w:rPr>
          <w:rFonts w:eastAsia="Arial"/>
          <w:lang w:val="sq-AL"/>
        </w:rPr>
      </w:pPr>
      <w:r w:rsidRPr="004B590A">
        <w:rPr>
          <w:rFonts w:eastAsia="Arial"/>
          <w:lang w:val="sq-AL"/>
        </w:rPr>
        <w:t xml:space="preserve">1.1. 15 për qind për: </w:t>
      </w:r>
    </w:p>
    <w:p w14:paraId="4D376F7B" w14:textId="3424EC6C"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62BC8E55" w14:textId="078EA8AE"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6AD4C1C" w14:textId="06E9CC98"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4DCA53" w14:textId="525A8B3B"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5057D19B" w14:textId="4BC74E0E"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54110019" w14:textId="380A3C90" w:rsidR="0069190E" w:rsidRPr="004B590A" w:rsidRDefault="0069190E" w:rsidP="0069190E">
      <w:pPr>
        <w:pStyle w:val="Paragrafi"/>
        <w:rPr>
          <w:rFonts w:eastAsia="Arial"/>
          <w:lang w:val="sq-AL"/>
        </w:rPr>
      </w:pPr>
      <w:r w:rsidRPr="004B590A">
        <w:rPr>
          <w:rFonts w:eastAsia="Arial"/>
          <w:lang w:val="sq-AL"/>
        </w:rPr>
        <w:t>dh) pagesat për qiratë;</w:t>
      </w:r>
    </w:p>
    <w:p w14:paraId="2B3DA24A" w14:textId="0E811EC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687B73D" w14:textId="6AD5DDE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4F8D8E81" w14:textId="29AED789" w:rsidR="0069190E" w:rsidRPr="004B590A" w:rsidRDefault="0069190E" w:rsidP="0069190E">
      <w:pPr>
        <w:pStyle w:val="Paragrafi"/>
        <w:rPr>
          <w:lang w:val="sq-AL"/>
        </w:rPr>
      </w:pPr>
      <w:r w:rsidRPr="004B590A">
        <w:rPr>
          <w:lang w:val="sq-AL"/>
        </w:rPr>
        <w:t>1.2. 8 për qind për:</w:t>
      </w:r>
    </w:p>
    <w:p w14:paraId="04A0C1B6" w14:textId="43740B1A" w:rsidR="0069190E" w:rsidRPr="004B590A" w:rsidRDefault="0069190E" w:rsidP="0069190E">
      <w:pPr>
        <w:pStyle w:val="Paragrafi"/>
        <w:rPr>
          <w:rFonts w:eastAsia="Arial"/>
          <w:lang w:val="sq-AL"/>
        </w:rPr>
      </w:pPr>
      <w:r w:rsidRPr="004B590A">
        <w:rPr>
          <w:rFonts w:eastAsia="Arial"/>
          <w:lang w:val="sq-AL"/>
        </w:rPr>
        <w:t>a) dividendët:</w:t>
      </w:r>
    </w:p>
    <w:p w14:paraId="34935694" w14:textId="46152521" w:rsidR="0069190E" w:rsidRPr="004B590A" w:rsidRDefault="0069190E" w:rsidP="0069190E">
      <w:pPr>
        <w:pStyle w:val="Paragrafi"/>
        <w:rPr>
          <w:lang w:val="sq-AL"/>
        </w:rPr>
      </w:pPr>
      <w:r w:rsidRPr="004B590A">
        <w:rPr>
          <w:rFonts w:eastAsia="Arial"/>
          <w:lang w:val="sq-AL"/>
        </w:rPr>
        <w:t>b) ndarjet e fitimit.</w:t>
      </w:r>
    </w:p>
    <w:p w14:paraId="4910D4DE" w14:textId="77777777" w:rsidR="00B27E21" w:rsidRPr="004B590A" w:rsidRDefault="00D17949" w:rsidP="008D3AD7">
      <w:pPr>
        <w:pStyle w:val="TEKSTI"/>
      </w:pPr>
      <w:r w:rsidRPr="004B590A">
        <w:t xml:space="preserve">2. </w:t>
      </w:r>
      <w:r w:rsidR="00994888" w:rsidRPr="004B590A">
        <w:t>Pika 1 e këtij neni nuk zbatohet për:</w:t>
      </w:r>
    </w:p>
    <w:p w14:paraId="25C31467"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47F27F65"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3D0E2693"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62EAA9EB"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5F859860" w14:textId="77777777" w:rsidR="00B27E21" w:rsidRPr="004B590A" w:rsidRDefault="00D17949" w:rsidP="008D3AD7">
      <w:pPr>
        <w:pStyle w:val="TEKSTI"/>
      </w:pPr>
      <w:r w:rsidRPr="004B590A">
        <w:t xml:space="preserve">4. </w:t>
      </w:r>
      <w:r w:rsidR="00994888" w:rsidRPr="004B590A">
        <w:t>Shfuqizuar.</w:t>
      </w:r>
    </w:p>
    <w:p w14:paraId="23338C52"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0B9AD96B" w14:textId="77777777" w:rsidR="00B27E21" w:rsidRPr="004B590A" w:rsidRDefault="00B27E21" w:rsidP="008D3AD7">
      <w:pPr>
        <w:pStyle w:val="TEKSTI"/>
      </w:pPr>
    </w:p>
    <w:p w14:paraId="4E93971E" w14:textId="77777777" w:rsidR="00B27E21" w:rsidRPr="004B590A" w:rsidRDefault="00994888" w:rsidP="00C64736">
      <w:pPr>
        <w:pStyle w:val="Neni"/>
      </w:pPr>
      <w:r w:rsidRPr="004B590A">
        <w:t>Neni 33/1</w:t>
      </w:r>
    </w:p>
    <w:p w14:paraId="0F192B0D" w14:textId="77777777" w:rsidR="00B27E21" w:rsidRPr="004B590A" w:rsidRDefault="00994888" w:rsidP="00C64736">
      <w:pPr>
        <w:pStyle w:val="Nenititull"/>
      </w:pPr>
      <w:r w:rsidRPr="004B590A">
        <w:t>Depozitimi i vendimit për miratimin e rezultatit vjetor dhe destinimi i fitimit</w:t>
      </w:r>
    </w:p>
    <w:p w14:paraId="53953A55"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1EEBB9F4" w14:textId="77777777" w:rsidR="00B27E21" w:rsidRPr="004B590A" w:rsidRDefault="00B27E21" w:rsidP="00C64736">
      <w:pPr>
        <w:pStyle w:val="TEKSTI"/>
      </w:pPr>
    </w:p>
    <w:p w14:paraId="54498EC5"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24F70032"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32CF55D5"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571C93C9" w14:textId="77777777" w:rsidR="008E33E4" w:rsidRPr="004B590A" w:rsidRDefault="00D17949" w:rsidP="00E02E82">
      <w:pPr>
        <w:pStyle w:val="TEKSTI"/>
      </w:pPr>
      <w:r w:rsidRPr="004B590A">
        <w:t xml:space="preserve">4. </w:t>
      </w:r>
      <w:r w:rsidR="00994888" w:rsidRPr="004B590A">
        <w:t xml:space="preserve">Vendimi i asamblesë së ortakëve, i organit kompetent të shoqërisë, sipas këtij neni, për </w:t>
      </w:r>
      <w:r w:rsidR="00994888" w:rsidRPr="004B590A">
        <w:lastRenderedPageBreak/>
        <w:t>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E5E63D4" w14:textId="77777777" w:rsidR="00B27E21" w:rsidRPr="004B590A" w:rsidRDefault="00994888" w:rsidP="00C64736">
      <w:pPr>
        <w:pStyle w:val="Neni"/>
      </w:pPr>
      <w:r w:rsidRPr="004B590A">
        <w:t>Neni 34</w:t>
      </w:r>
    </w:p>
    <w:p w14:paraId="0628A5BE" w14:textId="77777777" w:rsidR="00B27E21" w:rsidRPr="004B590A" w:rsidRDefault="00994888" w:rsidP="00C64736">
      <w:pPr>
        <w:pStyle w:val="Nenititull"/>
      </w:pPr>
      <w:r w:rsidRPr="004B590A">
        <w:t>Mbajtja përfundimtare e tatimit</w:t>
      </w:r>
    </w:p>
    <w:p w14:paraId="606B28E3" w14:textId="77777777" w:rsidR="00B27E21" w:rsidRPr="004B590A" w:rsidRDefault="00994888" w:rsidP="00C64736">
      <w:pPr>
        <w:pStyle w:val="Ndryshuar"/>
      </w:pPr>
      <w:r w:rsidRPr="004B590A">
        <w:t>(Shtuar pika 4 me ligjin nr. 8841, datë 11.12.2001; shfuqizuar me ligjin nr. 9161, datë 16.4.2007)</w:t>
      </w:r>
    </w:p>
    <w:p w14:paraId="0A0C7585" w14:textId="77777777" w:rsidR="00B27E21" w:rsidRPr="004B590A" w:rsidRDefault="00B27E21" w:rsidP="00C64736">
      <w:pPr>
        <w:pStyle w:val="Neni"/>
      </w:pPr>
    </w:p>
    <w:p w14:paraId="1B0515C2" w14:textId="77777777" w:rsidR="00B27E21" w:rsidRPr="004B590A" w:rsidRDefault="00994888" w:rsidP="00C64736">
      <w:pPr>
        <w:pStyle w:val="Neni"/>
      </w:pPr>
      <w:r w:rsidRPr="004B590A">
        <w:t>Neni 35</w:t>
      </w:r>
    </w:p>
    <w:p w14:paraId="2D206DEC" w14:textId="77777777" w:rsidR="00B27E21" w:rsidRPr="004B590A" w:rsidRDefault="00994888" w:rsidP="00C64736">
      <w:pPr>
        <w:pStyle w:val="Nenititull"/>
      </w:pPr>
      <w:r w:rsidRPr="004B590A">
        <w:t>Mbajtja e tatimit në burim, regjistrimi, deklarimi dhe pagesa</w:t>
      </w:r>
    </w:p>
    <w:p w14:paraId="5025C449" w14:textId="77777777" w:rsidR="00B27E21" w:rsidRPr="004B590A" w:rsidRDefault="00994888" w:rsidP="00C64736">
      <w:pPr>
        <w:pStyle w:val="Ndryshuar"/>
      </w:pPr>
      <w:r w:rsidRPr="004B590A">
        <w:t>(Ndryshuar fjalë në pikën 1 me ligjin nr. 9326, datë 6.12.2004; riformuluar me ligjin nr. 177, datë</w:t>
      </w:r>
    </w:p>
    <w:p w14:paraId="53E7FE48" w14:textId="77777777" w:rsidR="00B27E21" w:rsidRPr="004B590A" w:rsidRDefault="00994888" w:rsidP="00C64736">
      <w:pPr>
        <w:pStyle w:val="Ndryshuar"/>
      </w:pPr>
      <w:r w:rsidRPr="004B590A">
        <w:t>28.12.2013)</w:t>
      </w:r>
    </w:p>
    <w:p w14:paraId="0613013A" w14:textId="77777777" w:rsidR="00B27E21" w:rsidRPr="004B590A" w:rsidRDefault="00B27E21" w:rsidP="00C64736">
      <w:pPr>
        <w:pStyle w:val="Ndryshuar"/>
      </w:pPr>
    </w:p>
    <w:p w14:paraId="2222C53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2AF4C332"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0AF12471"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600FBD45"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56DCDF13" w14:textId="77777777" w:rsidR="00B27E21" w:rsidRPr="004B590A" w:rsidRDefault="00B27E21" w:rsidP="0080707A">
      <w:pPr>
        <w:rPr>
          <w:sz w:val="24"/>
          <w:szCs w:val="24"/>
        </w:rPr>
      </w:pPr>
    </w:p>
    <w:p w14:paraId="7266C207" w14:textId="77777777" w:rsidR="00C64736" w:rsidRPr="004B590A" w:rsidRDefault="00994888" w:rsidP="00C64736">
      <w:pPr>
        <w:pStyle w:val="Kreu"/>
      </w:pPr>
      <w:r w:rsidRPr="004B590A">
        <w:t xml:space="preserve">KREU V </w:t>
      </w:r>
    </w:p>
    <w:p w14:paraId="6B2E767C" w14:textId="77777777" w:rsidR="00B27E21" w:rsidRPr="004B590A" w:rsidRDefault="00994888" w:rsidP="00C64736">
      <w:pPr>
        <w:pStyle w:val="Kreu"/>
      </w:pPr>
      <w:r w:rsidRPr="004B590A">
        <w:t>DISPOZITA TË VEÇANTA</w:t>
      </w:r>
    </w:p>
    <w:p w14:paraId="70845B45" w14:textId="77777777" w:rsidR="00B27E21" w:rsidRPr="004B590A" w:rsidRDefault="00B27E21" w:rsidP="0080707A">
      <w:pPr>
        <w:rPr>
          <w:sz w:val="24"/>
          <w:szCs w:val="24"/>
        </w:rPr>
      </w:pPr>
    </w:p>
    <w:p w14:paraId="20AE5962" w14:textId="77777777" w:rsidR="00B27E21" w:rsidRPr="004B590A" w:rsidRDefault="00994888" w:rsidP="00C64736">
      <w:pPr>
        <w:pStyle w:val="Neni"/>
      </w:pPr>
      <w:r w:rsidRPr="004B590A">
        <w:t>Neni 36</w:t>
      </w:r>
    </w:p>
    <w:p w14:paraId="5BA7CD0E" w14:textId="77777777" w:rsidR="00B27E21" w:rsidRPr="004B590A" w:rsidRDefault="00994888" w:rsidP="00C64736">
      <w:pPr>
        <w:pStyle w:val="Nenititull"/>
      </w:pPr>
      <w:r w:rsidRPr="004B590A">
        <w:t>Transferimi i çmimit</w:t>
      </w:r>
    </w:p>
    <w:p w14:paraId="4F7284BA" w14:textId="77777777" w:rsidR="00B27E21" w:rsidRPr="004B590A" w:rsidRDefault="00994888" w:rsidP="00C64736">
      <w:pPr>
        <w:pStyle w:val="Ndryshuar"/>
      </w:pPr>
      <w:r w:rsidRPr="004B590A">
        <w:t>(Ndryshuar me ligjin nr. 42/2014, datë 24.4.2014)</w:t>
      </w:r>
    </w:p>
    <w:p w14:paraId="775AA9F6" w14:textId="77777777" w:rsidR="00B27E21" w:rsidRPr="004B590A" w:rsidRDefault="00B27E21" w:rsidP="00C64736">
      <w:pPr>
        <w:pStyle w:val="Neni"/>
      </w:pPr>
    </w:p>
    <w:p w14:paraId="6C372CC3"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1BBD3259"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44413D6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15DD4D52"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65EBFF67" w14:textId="77777777" w:rsidR="00B27E21" w:rsidRPr="004B590A" w:rsidRDefault="00994888" w:rsidP="00C64736">
      <w:pPr>
        <w:pStyle w:val="Neni"/>
      </w:pPr>
      <w:r w:rsidRPr="004B590A">
        <w:t>Neni 36/1</w:t>
      </w:r>
    </w:p>
    <w:p w14:paraId="29B21099" w14:textId="77777777" w:rsidR="00B27E21" w:rsidRPr="004B590A" w:rsidRDefault="00994888" w:rsidP="00C64736">
      <w:pPr>
        <w:pStyle w:val="Nenititull"/>
      </w:pPr>
      <w:r w:rsidRPr="004B590A">
        <w:t>Krahasueshmëria</w:t>
      </w:r>
    </w:p>
    <w:p w14:paraId="2F3392ED" w14:textId="77777777" w:rsidR="00B27E21" w:rsidRPr="004B590A" w:rsidRDefault="00994888" w:rsidP="00C64736">
      <w:pPr>
        <w:pStyle w:val="Ndryshuar"/>
      </w:pPr>
      <w:r w:rsidRPr="004B590A">
        <w:t>(Shtuar me ligjin nr. 42/2014, datë 24.4.2014)</w:t>
      </w:r>
    </w:p>
    <w:p w14:paraId="689863AA" w14:textId="77777777" w:rsidR="00B27E21" w:rsidRPr="004B590A" w:rsidRDefault="00B27E21" w:rsidP="0080707A">
      <w:pPr>
        <w:rPr>
          <w:sz w:val="24"/>
          <w:szCs w:val="24"/>
        </w:rPr>
      </w:pPr>
    </w:p>
    <w:p w14:paraId="39345B3B"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289CC48C" w14:textId="77777777" w:rsidR="00B27E21" w:rsidRPr="004B590A" w:rsidRDefault="00D17949" w:rsidP="00C64736">
      <w:pPr>
        <w:pStyle w:val="TEKSTI"/>
      </w:pPr>
      <w:r w:rsidRPr="004B590A">
        <w:t xml:space="preserve">a) </w:t>
      </w:r>
      <w:r w:rsidR="00994888" w:rsidRPr="004B590A">
        <w:t xml:space="preserve">kur nuk ka diferenca të rëndësishme midis tyre që mund të ndikojnë materialisht treguesit </w:t>
      </w:r>
      <w:r w:rsidR="00994888" w:rsidRPr="004B590A">
        <w:lastRenderedPageBreak/>
        <w:t>financiarë që po kontrollohen, sipas metodës së përshtatshme të transferimit të çmimit; ose</w:t>
      </w:r>
    </w:p>
    <w:p w14:paraId="212CE7BB"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52C2C59A"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15238887"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0F3965E2"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2806437A" w14:textId="77777777" w:rsidR="00B27E21" w:rsidRPr="004B590A" w:rsidRDefault="00D17949" w:rsidP="00C64736">
      <w:pPr>
        <w:pStyle w:val="TEKSTI"/>
      </w:pPr>
      <w:r w:rsidRPr="004B590A">
        <w:t xml:space="preserve">c) </w:t>
      </w:r>
      <w:r w:rsidR="00994888" w:rsidRPr="004B590A">
        <w:t>kushtet kontraktuale të transaksioneve;</w:t>
      </w:r>
    </w:p>
    <w:p w14:paraId="135777E3" w14:textId="77777777" w:rsidR="004A55AA" w:rsidRPr="004B590A" w:rsidRDefault="00994888" w:rsidP="00C64736">
      <w:pPr>
        <w:pStyle w:val="TEKSTI"/>
      </w:pPr>
      <w:r w:rsidRPr="004B590A">
        <w:t xml:space="preserve">ç) rrethanat ekonomike në të cilat ndodhin transaksionet; </w:t>
      </w:r>
    </w:p>
    <w:p w14:paraId="1D9F0DC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3D6F6AF9" w14:textId="77777777" w:rsidR="00E02E82" w:rsidRPr="004B590A" w:rsidRDefault="00E02E82" w:rsidP="0069190E">
      <w:pPr>
        <w:pStyle w:val="Neni"/>
        <w:jc w:val="left"/>
      </w:pPr>
    </w:p>
    <w:p w14:paraId="7667AA6B" w14:textId="77777777" w:rsidR="00B27E21" w:rsidRPr="004B590A" w:rsidRDefault="00994888" w:rsidP="00C64736">
      <w:pPr>
        <w:pStyle w:val="Neni"/>
      </w:pPr>
      <w:r w:rsidRPr="004B590A">
        <w:t>Neni 36/2</w:t>
      </w:r>
    </w:p>
    <w:p w14:paraId="0201D485" w14:textId="77777777" w:rsidR="00B27E21" w:rsidRPr="004B590A" w:rsidRDefault="00994888" w:rsidP="00C64736">
      <w:pPr>
        <w:pStyle w:val="Nenititull"/>
      </w:pPr>
      <w:r w:rsidRPr="004B590A">
        <w:t>Metodat e transferimit të çmimit</w:t>
      </w:r>
    </w:p>
    <w:p w14:paraId="1B42995B" w14:textId="77777777" w:rsidR="00B27E21" w:rsidRPr="004B590A" w:rsidRDefault="00994888" w:rsidP="00C64736">
      <w:pPr>
        <w:pStyle w:val="Ndryshuar"/>
      </w:pPr>
      <w:r w:rsidRPr="004B590A">
        <w:t>(Shtuar me ligjin nr. 42/2014, datë 24.4.2014)</w:t>
      </w:r>
    </w:p>
    <w:p w14:paraId="650203E3" w14:textId="77777777" w:rsidR="00B27E21" w:rsidRPr="004B590A" w:rsidRDefault="00B27E21" w:rsidP="0080707A">
      <w:pPr>
        <w:rPr>
          <w:sz w:val="24"/>
          <w:szCs w:val="24"/>
        </w:rPr>
      </w:pPr>
    </w:p>
    <w:p w14:paraId="195C056B"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A488733"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4B77AB9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48FF51B8"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05EED5B7"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3689871A"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5510BE12"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E589945"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27FCD904" w14:textId="77777777" w:rsidR="00B27E21" w:rsidRPr="004B590A" w:rsidRDefault="00D17949" w:rsidP="00C64736">
      <w:pPr>
        <w:pStyle w:val="TEKSTI"/>
      </w:pPr>
      <w:r w:rsidRPr="004B590A">
        <w:t xml:space="preserve">4. </w:t>
      </w:r>
      <w:r w:rsidR="00994888" w:rsidRPr="004B590A">
        <w:t xml:space="preserve">Kur një tatimpagues ka përdorur një metodë të transferimit të çmimit për të vendosur shpërblimin e transaksioneve të tij të kontrolluara dhe kjo metodë e transferimit të çmimit është në </w:t>
      </w:r>
      <w:r w:rsidR="00994888" w:rsidRPr="004B590A">
        <w:lastRenderedPageBreak/>
        <w:t>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A1E2620" w14:textId="77777777" w:rsidR="00B27E21" w:rsidRPr="004B590A" w:rsidRDefault="00B27E21" w:rsidP="00C64736">
      <w:pPr>
        <w:pStyle w:val="TEKSTI"/>
      </w:pPr>
    </w:p>
    <w:p w14:paraId="61A971E4" w14:textId="77777777" w:rsidR="00B27E21" w:rsidRPr="004B590A" w:rsidRDefault="00994888" w:rsidP="00C64736">
      <w:pPr>
        <w:pStyle w:val="Neni"/>
      </w:pPr>
      <w:r w:rsidRPr="004B590A">
        <w:t>Neni 36/3</w:t>
      </w:r>
    </w:p>
    <w:p w14:paraId="3C83109E" w14:textId="77777777" w:rsidR="00B27E21" w:rsidRPr="004B590A" w:rsidRDefault="00994888" w:rsidP="00C64736">
      <w:pPr>
        <w:pStyle w:val="Nenititull"/>
      </w:pPr>
      <w:r w:rsidRPr="004B590A">
        <w:t>Vlerësimi i transaksioneve të kontrolluara të kombinuara</w:t>
      </w:r>
    </w:p>
    <w:p w14:paraId="0B21609B" w14:textId="77777777" w:rsidR="00B27E21" w:rsidRPr="004B590A" w:rsidRDefault="00994888" w:rsidP="00C64736">
      <w:pPr>
        <w:pStyle w:val="Ndryshuar"/>
      </w:pPr>
      <w:r w:rsidRPr="004B590A">
        <w:t>(Shtuar me ligjin nr. 42/2014, datë 24.4.2014)</w:t>
      </w:r>
    </w:p>
    <w:p w14:paraId="1A83E0AB" w14:textId="77777777" w:rsidR="00B27E21" w:rsidRPr="004B590A" w:rsidRDefault="00B27E21" w:rsidP="0080707A">
      <w:pPr>
        <w:rPr>
          <w:sz w:val="24"/>
          <w:szCs w:val="24"/>
        </w:rPr>
      </w:pPr>
    </w:p>
    <w:p w14:paraId="504EC91A"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985C122"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1B4F3BA0"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49AF2FC8" w14:textId="77777777" w:rsidR="00D17949" w:rsidRPr="004B590A" w:rsidRDefault="00D17949" w:rsidP="0080707A">
      <w:pPr>
        <w:rPr>
          <w:sz w:val="24"/>
          <w:szCs w:val="24"/>
        </w:rPr>
      </w:pPr>
    </w:p>
    <w:p w14:paraId="60C8F082" w14:textId="77777777" w:rsidR="00B27E21" w:rsidRPr="004B590A" w:rsidRDefault="00994888" w:rsidP="00C64736">
      <w:pPr>
        <w:pStyle w:val="Neni"/>
      </w:pPr>
      <w:r w:rsidRPr="004B590A">
        <w:t>Neni 36/4</w:t>
      </w:r>
    </w:p>
    <w:p w14:paraId="17BF97CD" w14:textId="77777777" w:rsidR="00B27E21" w:rsidRPr="004B590A" w:rsidRDefault="00994888" w:rsidP="00C64736">
      <w:pPr>
        <w:pStyle w:val="Nenititull"/>
      </w:pPr>
      <w:r w:rsidRPr="004B590A">
        <w:t>Diapazoni i treguesve të tregut</w:t>
      </w:r>
    </w:p>
    <w:p w14:paraId="2C2F4E85" w14:textId="77777777" w:rsidR="00B27E21" w:rsidRPr="004B590A" w:rsidRDefault="00994888" w:rsidP="00C64736">
      <w:pPr>
        <w:pStyle w:val="Ndryshuar"/>
      </w:pPr>
      <w:r w:rsidRPr="004B590A">
        <w:t>(Shtuar me ligjin nr. 42/2014, datë 24.4.2014)</w:t>
      </w:r>
    </w:p>
    <w:p w14:paraId="2DE3FCE4" w14:textId="77777777" w:rsidR="00B27E21" w:rsidRPr="004B590A" w:rsidRDefault="00B27E21" w:rsidP="00C64736">
      <w:pPr>
        <w:pStyle w:val="Neni"/>
      </w:pPr>
    </w:p>
    <w:p w14:paraId="1E696FA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4DEC1AD3"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5CDF85A"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9BD7D84" w14:textId="77777777" w:rsidR="00B27E21" w:rsidRPr="004B590A" w:rsidRDefault="00994888" w:rsidP="00C64736">
      <w:pPr>
        <w:pStyle w:val="Neni"/>
      </w:pPr>
      <w:r w:rsidRPr="004B590A">
        <w:t>Neni 36/5</w:t>
      </w:r>
    </w:p>
    <w:p w14:paraId="758535A6" w14:textId="77777777" w:rsidR="00B27E21" w:rsidRPr="004B590A" w:rsidRDefault="00994888" w:rsidP="00C64736">
      <w:pPr>
        <w:pStyle w:val="Nenititull"/>
      </w:pPr>
      <w:r w:rsidRPr="004B590A">
        <w:t>Informacioni mbi transferimin e çmimit</w:t>
      </w:r>
    </w:p>
    <w:p w14:paraId="12681586" w14:textId="77777777" w:rsidR="00B27E21" w:rsidRPr="004B590A" w:rsidRDefault="00994888" w:rsidP="00C64736">
      <w:pPr>
        <w:pStyle w:val="Ndryshuar"/>
      </w:pPr>
      <w:r w:rsidRPr="004B590A">
        <w:t>(Shtuar me ligjin nr. 42/2014, datë 24.4.2014)</w:t>
      </w:r>
    </w:p>
    <w:p w14:paraId="3E0E5EAA" w14:textId="77777777" w:rsidR="00B27E21" w:rsidRPr="004B590A" w:rsidRDefault="00B27E21" w:rsidP="0080707A">
      <w:pPr>
        <w:rPr>
          <w:sz w:val="24"/>
          <w:szCs w:val="24"/>
        </w:rPr>
      </w:pPr>
    </w:p>
    <w:p w14:paraId="4852874F"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211DBC97"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0CD8ACFF" w14:textId="77777777" w:rsidR="00B27E21" w:rsidRPr="004B590A" w:rsidRDefault="00B27E21" w:rsidP="0080707A">
      <w:pPr>
        <w:rPr>
          <w:sz w:val="24"/>
          <w:szCs w:val="24"/>
        </w:rPr>
      </w:pPr>
    </w:p>
    <w:p w14:paraId="6F7178B1" w14:textId="77777777" w:rsidR="00B27E21" w:rsidRPr="004B590A" w:rsidRDefault="00994888" w:rsidP="007B06BE">
      <w:pPr>
        <w:pStyle w:val="Neni"/>
      </w:pPr>
      <w:r w:rsidRPr="004B590A">
        <w:t>Neni 36/6</w:t>
      </w:r>
    </w:p>
    <w:p w14:paraId="6F301822" w14:textId="77777777" w:rsidR="00B27E21" w:rsidRPr="004B590A" w:rsidRDefault="00994888" w:rsidP="007B06BE">
      <w:pPr>
        <w:pStyle w:val="Nenititull"/>
      </w:pPr>
      <w:r w:rsidRPr="004B590A">
        <w:t>Rregullimet korresponduese</w:t>
      </w:r>
    </w:p>
    <w:p w14:paraId="231AB7AE" w14:textId="77777777" w:rsidR="00B27E21" w:rsidRPr="004B590A" w:rsidRDefault="00994888" w:rsidP="007B06BE">
      <w:pPr>
        <w:pStyle w:val="Ndryshuar"/>
      </w:pPr>
      <w:r w:rsidRPr="004B590A">
        <w:lastRenderedPageBreak/>
        <w:t>(Shtuar me ligjin nr. 42/2014, datë 24.4.2014)</w:t>
      </w:r>
    </w:p>
    <w:p w14:paraId="53055445" w14:textId="77777777" w:rsidR="00B27E21" w:rsidRPr="004B590A" w:rsidRDefault="00B27E21" w:rsidP="007B06BE">
      <w:pPr>
        <w:pStyle w:val="Neni"/>
      </w:pPr>
    </w:p>
    <w:p w14:paraId="0E7EAE8A"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2CFAA4F3"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2696B653" w14:textId="77777777" w:rsidR="00B27E21" w:rsidRPr="004B590A" w:rsidRDefault="00B27E21" w:rsidP="007B06BE">
      <w:pPr>
        <w:pStyle w:val="TEKSTI"/>
        <w:rPr>
          <w:sz w:val="16"/>
        </w:rPr>
      </w:pPr>
    </w:p>
    <w:p w14:paraId="7EDD62E5" w14:textId="77777777" w:rsidR="00B27E21" w:rsidRPr="004B590A" w:rsidRDefault="00994888" w:rsidP="007B06BE">
      <w:pPr>
        <w:pStyle w:val="Neni"/>
      </w:pPr>
      <w:r w:rsidRPr="004B590A">
        <w:t>Neni 36/7</w:t>
      </w:r>
    </w:p>
    <w:p w14:paraId="0E27D5BE" w14:textId="77777777" w:rsidR="00B27E21" w:rsidRPr="004B590A" w:rsidRDefault="00994888" w:rsidP="007B06BE">
      <w:pPr>
        <w:pStyle w:val="Nenititull"/>
      </w:pPr>
      <w:r w:rsidRPr="004B590A">
        <w:t>Marrëveshjet e çmimit në avancë</w:t>
      </w:r>
    </w:p>
    <w:p w14:paraId="293F98E4" w14:textId="77777777" w:rsidR="00B27E21" w:rsidRPr="004B590A" w:rsidRDefault="00994888" w:rsidP="007B06BE">
      <w:pPr>
        <w:pStyle w:val="Ndryshuar"/>
      </w:pPr>
      <w:r w:rsidRPr="004B590A">
        <w:t>(Shtuar me ligjin nr. 42/2014, datë 24.4.2014)</w:t>
      </w:r>
    </w:p>
    <w:p w14:paraId="07D92585" w14:textId="77777777" w:rsidR="00B27E21" w:rsidRPr="004B590A" w:rsidRDefault="00B27E21" w:rsidP="0080707A">
      <w:pPr>
        <w:rPr>
          <w:sz w:val="24"/>
          <w:szCs w:val="24"/>
        </w:rPr>
      </w:pPr>
    </w:p>
    <w:p w14:paraId="308105C2"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60C69DEB"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3EA53449"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62D3AE48" w14:textId="77777777" w:rsidR="00B27E21" w:rsidRPr="004B590A" w:rsidRDefault="00B27E21" w:rsidP="0080707A">
      <w:pPr>
        <w:rPr>
          <w:sz w:val="14"/>
          <w:szCs w:val="24"/>
        </w:rPr>
      </w:pPr>
    </w:p>
    <w:p w14:paraId="6DD1F138" w14:textId="77777777" w:rsidR="00B27E21" w:rsidRPr="004B590A" w:rsidRDefault="00994888" w:rsidP="007B06BE">
      <w:pPr>
        <w:pStyle w:val="Neni"/>
      </w:pPr>
      <w:r w:rsidRPr="004B590A">
        <w:t>Neni 37</w:t>
      </w:r>
    </w:p>
    <w:p w14:paraId="2A1FF538" w14:textId="77777777" w:rsidR="00B27E21" w:rsidRPr="004B590A" w:rsidRDefault="00994888" w:rsidP="007B06BE">
      <w:pPr>
        <w:pStyle w:val="Nenititull"/>
      </w:pPr>
      <w:r w:rsidRPr="004B590A">
        <w:t>Kreditimi i tatimit të huaj</w:t>
      </w:r>
    </w:p>
    <w:p w14:paraId="270F3332" w14:textId="77777777" w:rsidR="00B27E21" w:rsidRPr="004B590A" w:rsidRDefault="00B27E21" w:rsidP="007B06BE">
      <w:pPr>
        <w:pStyle w:val="Neni"/>
      </w:pPr>
    </w:p>
    <w:p w14:paraId="0D2BD471"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6581AD45"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3AE10F13"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670C3207"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59E8267C" w14:textId="77777777" w:rsidR="00E02E82" w:rsidRPr="004B590A" w:rsidRDefault="00E02E82" w:rsidP="007B06BE">
      <w:pPr>
        <w:pStyle w:val="Kreu"/>
      </w:pPr>
    </w:p>
    <w:p w14:paraId="3A194B1F" w14:textId="77777777" w:rsidR="00B27E21" w:rsidRPr="004B590A" w:rsidRDefault="00994888" w:rsidP="007B06BE">
      <w:pPr>
        <w:pStyle w:val="Kreu"/>
      </w:pPr>
      <w:r w:rsidRPr="004B590A">
        <w:t>KREU VI</w:t>
      </w:r>
    </w:p>
    <w:p w14:paraId="7763C990" w14:textId="77777777" w:rsidR="00B27E21" w:rsidRPr="004B590A" w:rsidRDefault="00994888" w:rsidP="007B06BE">
      <w:pPr>
        <w:pStyle w:val="Kreu"/>
      </w:pPr>
      <w:r w:rsidRPr="004B590A">
        <w:t>DISPOZITA KALIMTARE DHE TË FUNDIT</w:t>
      </w:r>
    </w:p>
    <w:p w14:paraId="4A388954" w14:textId="77777777" w:rsidR="00B27E21" w:rsidRPr="004B590A" w:rsidRDefault="00B27E21" w:rsidP="0080707A">
      <w:pPr>
        <w:rPr>
          <w:sz w:val="24"/>
          <w:szCs w:val="24"/>
        </w:rPr>
      </w:pPr>
    </w:p>
    <w:p w14:paraId="75F94AA2" w14:textId="77777777" w:rsidR="00B27E21" w:rsidRPr="004B590A" w:rsidRDefault="00994888" w:rsidP="007B06BE">
      <w:pPr>
        <w:pStyle w:val="Neni"/>
      </w:pPr>
      <w:r w:rsidRPr="004B590A">
        <w:t>Neni 38</w:t>
      </w:r>
    </w:p>
    <w:p w14:paraId="77B11100" w14:textId="77777777" w:rsidR="00B27E21" w:rsidRPr="004B590A" w:rsidRDefault="00994888" w:rsidP="007B06BE">
      <w:pPr>
        <w:pStyle w:val="Nenititull"/>
      </w:pPr>
      <w:r w:rsidRPr="004B590A">
        <w:t>Dispozita kalimtare</w:t>
      </w:r>
    </w:p>
    <w:p w14:paraId="5EE6196B" w14:textId="5BD2C8E6" w:rsidR="00B27E21" w:rsidRPr="004B590A" w:rsidRDefault="00994888" w:rsidP="007B06BE">
      <w:pPr>
        <w:pStyle w:val="Ndryshuar"/>
      </w:pPr>
      <w:r w:rsidRPr="004B590A">
        <w:t xml:space="preserve">(Ndryshuar paragrafi 6 me ligjin nr. 8711, datë 15.12.2000; shtuar pika 7 me ligjin nr. 8841, datë </w:t>
      </w:r>
      <w:r w:rsidRPr="004B590A">
        <w:lastRenderedPageBreak/>
        <w:t>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Pr="004B590A">
        <w:t>)</w:t>
      </w:r>
    </w:p>
    <w:p w14:paraId="3C6A17C8" w14:textId="77777777" w:rsidR="00B27E21" w:rsidRPr="004B590A" w:rsidRDefault="00B27E21" w:rsidP="0080707A">
      <w:pPr>
        <w:rPr>
          <w:sz w:val="24"/>
          <w:szCs w:val="24"/>
        </w:rPr>
      </w:pPr>
    </w:p>
    <w:p w14:paraId="4D1F1B70"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3D6C71FA"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045D58F1"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0C29D638"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3C0BCC74"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2BAF5B21"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0147C46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39474F5B"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FBC3404" w14:textId="77777777" w:rsidR="00631F0C" w:rsidRPr="004B590A" w:rsidRDefault="00631F0C" w:rsidP="00BC4CF2">
      <w:pPr>
        <w:pStyle w:val="TEKSTI"/>
      </w:pPr>
      <w:r w:rsidRPr="004B590A">
        <w:t>Tatimi mbi fitimin llogaritet në përputhje me dispozitat e këtij ligji.</w:t>
      </w:r>
    </w:p>
    <w:p w14:paraId="72248093"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D6582CE"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3A581F55"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61B6DB8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1F8DB3F7" w14:textId="0CFABEFF" w:rsidR="0069190E" w:rsidRPr="004B590A" w:rsidRDefault="0069190E" w:rsidP="00BC4CF2">
      <w:pPr>
        <w:pStyle w:val="TEKSTI"/>
      </w:pPr>
      <w:r w:rsidRPr="004B590A">
        <w:t xml:space="preserve">9. Norma e tatimit mbi dividendin në shkallën 8 % do të aplikohet edhe për fitimet e pashpërndara të realizuara në vitet 2018 e më parë, përfshirë rezervat dhe fitimet e kapitalizuara, </w:t>
      </w:r>
      <w:r w:rsidRPr="004B590A">
        <w:lastRenderedPageBreak/>
        <w:t>me kusht që tatimi mbi dividendin, që i përket fitimeve të pashpërndara të viteve 2017 e më parë, të paguhet brenda datës 30 shtator 2019, ndërsa tatimi mbi dividendin për fitimin e vitit 2018 të paguhet brenda datës 20 gusht 2019.</w:t>
      </w:r>
    </w:p>
    <w:p w14:paraId="3F10366A" w14:textId="77777777" w:rsidR="00B27E21" w:rsidRPr="004B590A" w:rsidRDefault="00B27E21" w:rsidP="0080707A">
      <w:pPr>
        <w:rPr>
          <w:sz w:val="24"/>
          <w:szCs w:val="24"/>
        </w:rPr>
      </w:pPr>
    </w:p>
    <w:p w14:paraId="6C0443B7" w14:textId="77777777" w:rsidR="00B27E21" w:rsidRPr="004B590A" w:rsidRDefault="00994888" w:rsidP="00BC4CF2">
      <w:pPr>
        <w:pStyle w:val="Nenititull"/>
      </w:pPr>
      <w:r w:rsidRPr="004B590A">
        <w:t>Dispozita kalimtare</w:t>
      </w:r>
    </w:p>
    <w:p w14:paraId="7AA6C10F" w14:textId="77777777" w:rsidR="00B27E21" w:rsidRPr="004B590A" w:rsidRDefault="00994888" w:rsidP="00BC4CF2">
      <w:pPr>
        <w:pStyle w:val="Ndryshuar"/>
      </w:pPr>
      <w:r w:rsidRPr="004B590A">
        <w:t>(e shtuar me ligjin nr.9716, datë 16.4.2007)</w:t>
      </w:r>
    </w:p>
    <w:p w14:paraId="6A4946C5" w14:textId="77777777" w:rsidR="00B27E21" w:rsidRPr="004B590A" w:rsidRDefault="00B27E21" w:rsidP="0080707A">
      <w:pPr>
        <w:rPr>
          <w:sz w:val="24"/>
          <w:szCs w:val="24"/>
        </w:rPr>
      </w:pPr>
    </w:p>
    <w:p w14:paraId="182CEA2E"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0E20AECC" w14:textId="77777777" w:rsidR="00B27E21" w:rsidRPr="004B590A" w:rsidRDefault="00B27E21" w:rsidP="0080707A">
      <w:pPr>
        <w:rPr>
          <w:sz w:val="24"/>
          <w:szCs w:val="24"/>
        </w:rPr>
      </w:pPr>
    </w:p>
    <w:p w14:paraId="16DE718C" w14:textId="77777777" w:rsidR="00B27E21" w:rsidRPr="004B590A" w:rsidRDefault="00994888" w:rsidP="00BC4CF2">
      <w:pPr>
        <w:pStyle w:val="Nenititull"/>
      </w:pPr>
      <w:r w:rsidRPr="004B590A">
        <w:t>Dispozitë kalimtare</w:t>
      </w:r>
    </w:p>
    <w:p w14:paraId="6EB6CC7E" w14:textId="77777777" w:rsidR="00B27E21" w:rsidRPr="004B590A" w:rsidRDefault="00994888" w:rsidP="00BC4CF2">
      <w:pPr>
        <w:pStyle w:val="Ndryshuar"/>
      </w:pPr>
      <w:r w:rsidRPr="004B590A">
        <w:t>(e shtuar me ligjin nr.10 343, datë 28.10.2010)</w:t>
      </w:r>
    </w:p>
    <w:p w14:paraId="75CFE64C" w14:textId="77777777" w:rsidR="00B27E21" w:rsidRPr="004B590A" w:rsidRDefault="00B27E21" w:rsidP="0080707A">
      <w:pPr>
        <w:rPr>
          <w:sz w:val="24"/>
          <w:szCs w:val="24"/>
        </w:rPr>
      </w:pPr>
    </w:p>
    <w:p w14:paraId="43C2DA6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2542B2A9" w14:textId="77777777" w:rsidR="00631F0C" w:rsidRPr="004B590A" w:rsidRDefault="00631F0C" w:rsidP="0080707A">
      <w:pPr>
        <w:rPr>
          <w:sz w:val="24"/>
          <w:szCs w:val="24"/>
        </w:rPr>
      </w:pPr>
    </w:p>
    <w:p w14:paraId="0ACCCB2C" w14:textId="77777777" w:rsidR="00631F0C" w:rsidRPr="004B590A" w:rsidRDefault="00631F0C" w:rsidP="00BC4CF2">
      <w:pPr>
        <w:pStyle w:val="Nenititull"/>
      </w:pPr>
      <w:r w:rsidRPr="004B590A">
        <w:t>Dispozitë kalimtare</w:t>
      </w:r>
    </w:p>
    <w:p w14:paraId="6D9B1F4A"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30C3E95" w14:textId="77777777" w:rsidR="00631F0C" w:rsidRPr="004B590A" w:rsidRDefault="00631F0C" w:rsidP="00631F0C">
      <w:pPr>
        <w:rPr>
          <w:sz w:val="24"/>
          <w:szCs w:val="24"/>
        </w:rPr>
      </w:pPr>
    </w:p>
    <w:p w14:paraId="37C9DF21"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5681B859" w14:textId="77777777" w:rsidR="00631F0C" w:rsidRPr="004B590A" w:rsidRDefault="00631F0C" w:rsidP="0080707A">
      <w:pPr>
        <w:rPr>
          <w:sz w:val="24"/>
          <w:szCs w:val="24"/>
        </w:rPr>
      </w:pPr>
    </w:p>
    <w:p w14:paraId="498A137C" w14:textId="77777777" w:rsidR="00B27E21" w:rsidRPr="004B590A" w:rsidRDefault="00994888" w:rsidP="00BC4CF2">
      <w:pPr>
        <w:pStyle w:val="Neni"/>
      </w:pPr>
      <w:r w:rsidRPr="004B590A">
        <w:t>Neni 39</w:t>
      </w:r>
    </w:p>
    <w:p w14:paraId="511A5E21" w14:textId="77777777" w:rsidR="00B27E21" w:rsidRPr="004B590A" w:rsidRDefault="00994888" w:rsidP="00BC4CF2">
      <w:pPr>
        <w:pStyle w:val="Nenititull"/>
      </w:pPr>
      <w:r w:rsidRPr="004B590A">
        <w:t>Ligjet që shfuqizohen</w:t>
      </w:r>
    </w:p>
    <w:p w14:paraId="7B99E8E8" w14:textId="77777777" w:rsidR="00B27E21" w:rsidRPr="004B590A" w:rsidRDefault="00B27E21" w:rsidP="0080707A">
      <w:pPr>
        <w:rPr>
          <w:sz w:val="24"/>
          <w:szCs w:val="24"/>
        </w:rPr>
      </w:pPr>
    </w:p>
    <w:p w14:paraId="5A891313"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57ADB769"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3E622C7C" w14:textId="77777777" w:rsidR="00B27E21" w:rsidRPr="004B590A" w:rsidRDefault="00B27E21" w:rsidP="00BC4CF2">
      <w:pPr>
        <w:pStyle w:val="TEKSTI"/>
      </w:pPr>
    </w:p>
    <w:p w14:paraId="575155C1" w14:textId="77777777" w:rsidR="00B27E21" w:rsidRPr="004B590A" w:rsidRDefault="00994888" w:rsidP="00BC4CF2">
      <w:pPr>
        <w:pStyle w:val="Neni"/>
      </w:pPr>
      <w:r w:rsidRPr="004B590A">
        <w:t>Neni 40</w:t>
      </w:r>
    </w:p>
    <w:p w14:paraId="6653BC9B" w14:textId="77777777" w:rsidR="00B27E21" w:rsidRPr="004B590A" w:rsidRDefault="00994888" w:rsidP="00BC4CF2">
      <w:pPr>
        <w:pStyle w:val="Nenititull"/>
      </w:pPr>
      <w:r w:rsidRPr="004B590A">
        <w:t>Akte nënligjore</w:t>
      </w:r>
    </w:p>
    <w:p w14:paraId="35776AF0" w14:textId="77777777" w:rsidR="00B27E21" w:rsidRPr="004B590A" w:rsidRDefault="00B27E21" w:rsidP="00BC4CF2">
      <w:pPr>
        <w:pStyle w:val="Neni"/>
      </w:pPr>
    </w:p>
    <w:p w14:paraId="414E50DB" w14:textId="77777777" w:rsidR="00B27E21" w:rsidRPr="004B590A" w:rsidRDefault="00994888" w:rsidP="00BC4CF2">
      <w:pPr>
        <w:pStyle w:val="TEKSTI"/>
      </w:pPr>
      <w:r w:rsidRPr="004B590A">
        <w:t>Ngarkohet Ministria e Financave për nxjerrjen e akteve nënligjore në bazë dhe për zbatim të këtij ligji.</w:t>
      </w:r>
    </w:p>
    <w:p w14:paraId="7480A8F6" w14:textId="77777777" w:rsidR="00BC4CF2" w:rsidRPr="004B590A" w:rsidRDefault="00BC4CF2" w:rsidP="0080707A">
      <w:pPr>
        <w:rPr>
          <w:sz w:val="24"/>
          <w:szCs w:val="24"/>
        </w:rPr>
      </w:pPr>
    </w:p>
    <w:p w14:paraId="06DEE98B" w14:textId="77777777" w:rsidR="00B27E21" w:rsidRPr="004B590A" w:rsidRDefault="00994888" w:rsidP="00BC4CF2">
      <w:pPr>
        <w:pStyle w:val="Neni"/>
      </w:pPr>
      <w:r w:rsidRPr="004B590A">
        <w:t>Neni 41</w:t>
      </w:r>
    </w:p>
    <w:p w14:paraId="30B23CDC" w14:textId="77777777" w:rsidR="00B27E21" w:rsidRPr="004B590A" w:rsidRDefault="00994888" w:rsidP="00BC4CF2">
      <w:pPr>
        <w:pStyle w:val="Nenititull"/>
      </w:pPr>
      <w:r w:rsidRPr="004B590A">
        <w:t>Hyrja në fuqi</w:t>
      </w:r>
    </w:p>
    <w:p w14:paraId="40D582B6" w14:textId="77777777" w:rsidR="00B27E21" w:rsidRPr="004B590A" w:rsidRDefault="00B27E21" w:rsidP="0080707A">
      <w:pPr>
        <w:rPr>
          <w:sz w:val="24"/>
          <w:szCs w:val="24"/>
        </w:rPr>
      </w:pPr>
    </w:p>
    <w:p w14:paraId="5A046232" w14:textId="77777777" w:rsidR="00B27E21" w:rsidRPr="004B590A" w:rsidRDefault="00994888" w:rsidP="00BC4CF2">
      <w:pPr>
        <w:pStyle w:val="TEKSTI"/>
      </w:pPr>
      <w:r w:rsidRPr="004B590A">
        <w:t>Ky ligj hyn në fuqi 15 ditë pas botimit në Fletoren Zyrtare.</w:t>
      </w:r>
    </w:p>
    <w:p w14:paraId="75380F72" w14:textId="77777777" w:rsidR="00BC4CF2" w:rsidRPr="004B590A" w:rsidRDefault="00BC4CF2" w:rsidP="0080707A">
      <w:pPr>
        <w:rPr>
          <w:sz w:val="24"/>
          <w:szCs w:val="24"/>
        </w:rPr>
      </w:pPr>
    </w:p>
    <w:p w14:paraId="02B58F37"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0A43DBC5" w14:textId="77777777" w:rsidR="00BC4CF2" w:rsidRPr="004B590A" w:rsidRDefault="00BC4CF2" w:rsidP="0080707A">
      <w:pPr>
        <w:rPr>
          <w:sz w:val="24"/>
          <w:szCs w:val="24"/>
        </w:rPr>
      </w:pPr>
    </w:p>
    <w:p w14:paraId="6852BD2E" w14:textId="77777777" w:rsidR="00BC4CF2" w:rsidRPr="004B590A" w:rsidRDefault="00BC4CF2" w:rsidP="0080707A">
      <w:pPr>
        <w:rPr>
          <w:sz w:val="24"/>
          <w:szCs w:val="24"/>
        </w:rPr>
      </w:pPr>
    </w:p>
    <w:p w14:paraId="4CDD6D6C" w14:textId="77777777" w:rsidR="00ED382F" w:rsidRPr="004B590A" w:rsidRDefault="00ED382F" w:rsidP="0080707A">
      <w:pPr>
        <w:rPr>
          <w:sz w:val="24"/>
          <w:szCs w:val="24"/>
        </w:rPr>
      </w:pPr>
    </w:p>
    <w:p w14:paraId="65BBAAC3" w14:textId="77777777" w:rsidR="00ED382F" w:rsidRPr="004B590A" w:rsidRDefault="00ED382F" w:rsidP="0080707A">
      <w:pPr>
        <w:rPr>
          <w:sz w:val="24"/>
          <w:szCs w:val="24"/>
        </w:rPr>
      </w:pPr>
    </w:p>
    <w:p w14:paraId="6B92F592" w14:textId="77777777" w:rsidR="00ED382F" w:rsidRPr="004B590A" w:rsidRDefault="00ED382F" w:rsidP="0080707A">
      <w:pPr>
        <w:rPr>
          <w:sz w:val="24"/>
          <w:szCs w:val="24"/>
        </w:rPr>
      </w:pPr>
    </w:p>
    <w:p w14:paraId="7FE3D01B" w14:textId="77777777" w:rsidR="00ED382F" w:rsidRPr="004B590A" w:rsidRDefault="00ED382F" w:rsidP="0080707A">
      <w:pPr>
        <w:rPr>
          <w:sz w:val="24"/>
          <w:szCs w:val="24"/>
        </w:rPr>
      </w:pPr>
    </w:p>
    <w:p w14:paraId="61B39591" w14:textId="77777777" w:rsidR="00ED382F" w:rsidRPr="004B590A" w:rsidRDefault="00ED382F" w:rsidP="0080707A">
      <w:pPr>
        <w:rPr>
          <w:sz w:val="24"/>
          <w:szCs w:val="24"/>
        </w:rPr>
      </w:pPr>
    </w:p>
    <w:p w14:paraId="417DBBF5" w14:textId="77777777" w:rsidR="00ED382F" w:rsidRPr="004B590A" w:rsidRDefault="00ED382F" w:rsidP="0080707A">
      <w:pPr>
        <w:rPr>
          <w:sz w:val="24"/>
          <w:szCs w:val="24"/>
        </w:rPr>
      </w:pPr>
    </w:p>
    <w:p w14:paraId="4930696A" w14:textId="77777777" w:rsidR="00B27E21" w:rsidRPr="004B590A" w:rsidRDefault="00994888" w:rsidP="00BC4CF2">
      <w:pPr>
        <w:pStyle w:val="Neni"/>
      </w:pPr>
      <w:r w:rsidRPr="004B590A">
        <w:t>PASQYRA NR. 1</w:t>
      </w:r>
    </w:p>
    <w:p w14:paraId="6148DEA6" w14:textId="77777777" w:rsidR="00B27E21" w:rsidRPr="004B590A" w:rsidRDefault="00994888" w:rsidP="00BC4CF2">
      <w:pPr>
        <w:pStyle w:val="Ndryshuar"/>
      </w:pPr>
      <w:r w:rsidRPr="004B590A">
        <w:t>(Ndryshuar me ligjet nr. 8711, datë 15.12.2000; nr. 8841, datë 11.12.2001; nr. 9326, datë 6.12.2004; nr.</w:t>
      </w:r>
    </w:p>
    <w:p w14:paraId="439269A9" w14:textId="7EBC5608"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62EC4CB0" w14:textId="77777777" w:rsidR="00B27E21" w:rsidRPr="004B590A" w:rsidRDefault="00B27E21" w:rsidP="00BC4CF2">
      <w:pPr>
        <w:pStyle w:val="Ndryshuar"/>
      </w:pPr>
    </w:p>
    <w:p w14:paraId="0468EC22"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483792D7" w14:textId="77777777" w:rsidR="0069190E" w:rsidRPr="004B590A" w:rsidRDefault="0069190E" w:rsidP="0069190E">
      <w:pPr>
        <w:pStyle w:val="Paragrafi"/>
        <w:rPr>
          <w:rFonts w:cs="Times New Roman"/>
          <w:lang w:val="sq-AL"/>
        </w:rPr>
      </w:pPr>
    </w:p>
    <w:tbl>
      <w:tblPr>
        <w:tblStyle w:val="TableGrid"/>
        <w:tblW w:w="5000" w:type="pct"/>
        <w:tblInd w:w="0" w:type="dxa"/>
        <w:tblLook w:val="04A0" w:firstRow="1" w:lastRow="0" w:firstColumn="1" w:lastColumn="0" w:noHBand="0" w:noVBand="1"/>
      </w:tblPr>
      <w:tblGrid>
        <w:gridCol w:w="2608"/>
        <w:gridCol w:w="3706"/>
        <w:gridCol w:w="2747"/>
      </w:tblGrid>
      <w:tr w:rsidR="004B590A" w:rsidRPr="004B590A" w14:paraId="69EE908C" w14:textId="77777777" w:rsidTr="00C877B5">
        <w:tc>
          <w:tcPr>
            <w:tcW w:w="1439" w:type="pct"/>
            <w:tcBorders>
              <w:top w:val="single" w:sz="4" w:space="0" w:color="auto"/>
              <w:left w:val="single" w:sz="4" w:space="0" w:color="auto"/>
              <w:bottom w:val="single" w:sz="4" w:space="0" w:color="auto"/>
              <w:right w:val="single" w:sz="4" w:space="0" w:color="auto"/>
            </w:tcBorders>
            <w:hideMark/>
          </w:tcPr>
          <w:p w14:paraId="17092EAE"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56508441"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616917E1" w14:textId="77777777" w:rsidTr="00C877B5">
        <w:tc>
          <w:tcPr>
            <w:tcW w:w="1439" w:type="pct"/>
            <w:tcBorders>
              <w:top w:val="single" w:sz="4" w:space="0" w:color="auto"/>
              <w:left w:val="single" w:sz="4" w:space="0" w:color="auto"/>
              <w:bottom w:val="single" w:sz="4" w:space="0" w:color="auto"/>
              <w:right w:val="single" w:sz="4" w:space="0" w:color="auto"/>
            </w:tcBorders>
            <w:hideMark/>
          </w:tcPr>
          <w:p w14:paraId="002C2A06" w14:textId="77777777" w:rsidR="0069190E" w:rsidRPr="004B590A" w:rsidRDefault="0069190E" w:rsidP="00C877B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3954CF85" w14:textId="77777777" w:rsidR="0069190E" w:rsidRPr="004B590A" w:rsidRDefault="0069190E" w:rsidP="00C877B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05A9E2A9" w14:textId="77777777" w:rsidR="0069190E" w:rsidRPr="004B590A" w:rsidRDefault="0069190E" w:rsidP="00C877B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4B5CE97A" w14:textId="77777777" w:rsidTr="00C877B5">
        <w:tc>
          <w:tcPr>
            <w:tcW w:w="1439" w:type="pct"/>
            <w:tcBorders>
              <w:top w:val="single" w:sz="4" w:space="0" w:color="auto"/>
              <w:left w:val="single" w:sz="4" w:space="0" w:color="auto"/>
              <w:bottom w:val="single" w:sz="4" w:space="0" w:color="auto"/>
              <w:right w:val="single" w:sz="4" w:space="0" w:color="auto"/>
            </w:tcBorders>
            <w:hideMark/>
          </w:tcPr>
          <w:p w14:paraId="17C5EC35" w14:textId="77777777" w:rsidR="0069190E" w:rsidRPr="004B590A" w:rsidRDefault="0069190E" w:rsidP="00C877B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1F035C16" w14:textId="77777777" w:rsidR="0069190E" w:rsidRPr="004B590A" w:rsidRDefault="0069190E" w:rsidP="00C877B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5EF07F9F" w14:textId="77777777" w:rsidR="0069190E" w:rsidRPr="004B590A" w:rsidRDefault="0069190E" w:rsidP="00C877B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67DFE0EE" w14:textId="77777777" w:rsidTr="00C877B5">
        <w:tc>
          <w:tcPr>
            <w:tcW w:w="1439" w:type="pct"/>
            <w:tcBorders>
              <w:top w:val="single" w:sz="4" w:space="0" w:color="auto"/>
              <w:left w:val="single" w:sz="4" w:space="0" w:color="auto"/>
              <w:bottom w:val="single" w:sz="4" w:space="0" w:color="auto"/>
              <w:right w:val="single" w:sz="4" w:space="0" w:color="auto"/>
            </w:tcBorders>
            <w:hideMark/>
          </w:tcPr>
          <w:p w14:paraId="4675CAAE" w14:textId="77777777" w:rsidR="0069190E" w:rsidRPr="004B590A" w:rsidRDefault="0069190E" w:rsidP="00C877B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2FED5B7D" w14:textId="77777777" w:rsidR="0069190E" w:rsidRPr="004B590A" w:rsidRDefault="0069190E" w:rsidP="00C877B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3FDBA1ED" w14:textId="65CDF255" w:rsidR="0069190E" w:rsidRPr="004B590A" w:rsidRDefault="0069190E" w:rsidP="00C877B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676FEA27" w14:textId="77777777" w:rsidTr="00C877B5">
        <w:tc>
          <w:tcPr>
            <w:tcW w:w="1439" w:type="pct"/>
            <w:tcBorders>
              <w:top w:val="single" w:sz="4" w:space="0" w:color="auto"/>
              <w:left w:val="single" w:sz="4" w:space="0" w:color="auto"/>
              <w:bottom w:val="single" w:sz="4" w:space="0" w:color="auto"/>
              <w:right w:val="single" w:sz="4" w:space="0" w:color="auto"/>
            </w:tcBorders>
          </w:tcPr>
          <w:p w14:paraId="12C4F084" w14:textId="77777777" w:rsidR="0069190E" w:rsidRPr="004B590A" w:rsidRDefault="0069190E" w:rsidP="00C877B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284BBA91" w14:textId="77777777" w:rsidR="0069190E" w:rsidRPr="004B590A" w:rsidRDefault="0069190E" w:rsidP="00C877B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C411281" w14:textId="28D6A0A4" w:rsidR="0069190E" w:rsidRPr="004B590A" w:rsidRDefault="0069190E" w:rsidP="00C877B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4B76CDC8" w14:textId="77777777" w:rsidR="0069190E" w:rsidRPr="004B590A" w:rsidRDefault="0069190E" w:rsidP="0069190E"/>
    <w:p w14:paraId="650A81BC" w14:textId="77777777" w:rsidR="00B27E21" w:rsidRPr="004B590A" w:rsidRDefault="00994888" w:rsidP="00BC4CF2">
      <w:pPr>
        <w:pStyle w:val="Neni"/>
      </w:pPr>
      <w:r w:rsidRPr="004B590A">
        <w:t>PASQYRA NR. 2</w:t>
      </w:r>
    </w:p>
    <w:p w14:paraId="5F1FF27F"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19353CDB" w14:textId="77777777">
        <w:trPr>
          <w:trHeight w:val="270"/>
        </w:trPr>
        <w:tc>
          <w:tcPr>
            <w:tcW w:w="3193" w:type="dxa"/>
          </w:tcPr>
          <w:p w14:paraId="67A6CCDF"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050E85F2"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46B31583" w14:textId="77777777">
        <w:trPr>
          <w:trHeight w:val="270"/>
        </w:trPr>
        <w:tc>
          <w:tcPr>
            <w:tcW w:w="3193" w:type="dxa"/>
          </w:tcPr>
          <w:p w14:paraId="2A6C49EB"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175C843B"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53498654"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5C836E73" w14:textId="77777777">
        <w:trPr>
          <w:trHeight w:val="539"/>
        </w:trPr>
        <w:tc>
          <w:tcPr>
            <w:tcW w:w="3193" w:type="dxa"/>
          </w:tcPr>
          <w:p w14:paraId="5F4D29FD" w14:textId="77777777" w:rsidR="00B27E21" w:rsidRPr="004B590A" w:rsidRDefault="00994888" w:rsidP="00BC4CF2">
            <w:pPr>
              <w:ind w:left="170" w:right="170"/>
              <w:rPr>
                <w:sz w:val="24"/>
                <w:szCs w:val="24"/>
              </w:rPr>
            </w:pPr>
            <w:r w:rsidRPr="004B590A">
              <w:rPr>
                <w:sz w:val="24"/>
                <w:szCs w:val="24"/>
              </w:rPr>
              <w:t>0</w:t>
            </w:r>
          </w:p>
        </w:tc>
        <w:tc>
          <w:tcPr>
            <w:tcW w:w="3193" w:type="dxa"/>
          </w:tcPr>
          <w:p w14:paraId="2E50C23A"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6B37F373"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616B07B6" w14:textId="77777777">
        <w:trPr>
          <w:trHeight w:val="539"/>
        </w:trPr>
        <w:tc>
          <w:tcPr>
            <w:tcW w:w="3193" w:type="dxa"/>
          </w:tcPr>
          <w:p w14:paraId="39310C5E"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29B43CC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028C74D7"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799A107" w14:textId="77777777">
        <w:trPr>
          <w:trHeight w:val="539"/>
        </w:trPr>
        <w:tc>
          <w:tcPr>
            <w:tcW w:w="3193" w:type="dxa"/>
          </w:tcPr>
          <w:p w14:paraId="6213C661"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2BAE7259"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5E658484"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191A77EE" w14:textId="77777777">
        <w:trPr>
          <w:trHeight w:val="539"/>
        </w:trPr>
        <w:tc>
          <w:tcPr>
            <w:tcW w:w="3193" w:type="dxa"/>
          </w:tcPr>
          <w:p w14:paraId="5BC38B05"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7B913DB"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123BBEFC" w14:textId="77777777" w:rsidR="00B27E21" w:rsidRPr="004B590A" w:rsidRDefault="00994888" w:rsidP="00BC4CF2">
            <w:pPr>
              <w:ind w:left="170" w:right="170"/>
              <w:rPr>
                <w:sz w:val="24"/>
                <w:szCs w:val="24"/>
              </w:rPr>
            </w:pPr>
            <w:r w:rsidRPr="004B590A">
              <w:rPr>
                <w:sz w:val="24"/>
                <w:szCs w:val="24"/>
              </w:rPr>
              <w:t>3% çmimit të shitjes</w:t>
            </w:r>
          </w:p>
        </w:tc>
      </w:tr>
    </w:tbl>
    <w:p w14:paraId="2777A9A6" w14:textId="77777777" w:rsidR="00B27E21" w:rsidRPr="004B590A" w:rsidRDefault="00B27E21" w:rsidP="0080707A">
      <w:pPr>
        <w:rPr>
          <w:sz w:val="24"/>
          <w:szCs w:val="24"/>
        </w:rPr>
      </w:pPr>
    </w:p>
    <w:p w14:paraId="34B40405" w14:textId="77777777" w:rsidR="00B27E21" w:rsidRPr="004B590A" w:rsidRDefault="00994888" w:rsidP="00BC4CF2">
      <w:pPr>
        <w:pStyle w:val="Neni"/>
      </w:pPr>
      <w:r w:rsidRPr="004B590A">
        <w:t>PASQYRA NR.3</w:t>
      </w:r>
    </w:p>
    <w:p w14:paraId="790B0EED" w14:textId="77777777" w:rsidR="00B27E21" w:rsidRPr="004B590A" w:rsidRDefault="00994888" w:rsidP="00BC4CF2">
      <w:pPr>
        <w:pStyle w:val="Ndryshuar"/>
      </w:pPr>
      <w:r w:rsidRPr="004B590A">
        <w:t>(Shtuar me ligjin nr. 9161, datë 18.12.2003)</w:t>
      </w:r>
    </w:p>
    <w:p w14:paraId="38489581" w14:textId="77777777" w:rsidR="00B27E21" w:rsidRPr="004B590A" w:rsidRDefault="00B27E21" w:rsidP="0080707A">
      <w:pPr>
        <w:rPr>
          <w:sz w:val="24"/>
          <w:szCs w:val="24"/>
        </w:rPr>
      </w:pPr>
    </w:p>
    <w:p w14:paraId="539C55FF" w14:textId="77777777" w:rsidR="00B27E21" w:rsidRPr="004B590A" w:rsidRDefault="00994888" w:rsidP="00BC4CF2">
      <w:pPr>
        <w:pStyle w:val="Neni"/>
      </w:pPr>
      <w:r w:rsidRPr="004B590A">
        <w:t>TARIFAT E TATIMIT TË THJESHTUAR MBI TË ARDHURAT</w:t>
      </w:r>
    </w:p>
    <w:p w14:paraId="2F9BF333"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317FE2CA" w14:textId="77777777">
        <w:trPr>
          <w:trHeight w:val="270"/>
        </w:trPr>
        <w:tc>
          <w:tcPr>
            <w:tcW w:w="648" w:type="dxa"/>
          </w:tcPr>
          <w:p w14:paraId="0CCDC405"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4CE5BB26"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244977A6"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5C9F3780" w14:textId="77777777">
        <w:trPr>
          <w:trHeight w:val="270"/>
        </w:trPr>
        <w:tc>
          <w:tcPr>
            <w:tcW w:w="648" w:type="dxa"/>
          </w:tcPr>
          <w:p w14:paraId="122C1DCD" w14:textId="77777777" w:rsidR="00B27E21" w:rsidRPr="004B590A" w:rsidRDefault="00994888" w:rsidP="00BC4CF2">
            <w:pPr>
              <w:ind w:left="170" w:right="170"/>
              <w:rPr>
                <w:sz w:val="24"/>
                <w:szCs w:val="24"/>
              </w:rPr>
            </w:pPr>
            <w:r w:rsidRPr="004B590A">
              <w:rPr>
                <w:sz w:val="24"/>
                <w:szCs w:val="24"/>
              </w:rPr>
              <w:t>1.</w:t>
            </w:r>
          </w:p>
        </w:tc>
        <w:tc>
          <w:tcPr>
            <w:tcW w:w="4681" w:type="dxa"/>
          </w:tcPr>
          <w:p w14:paraId="418000B6"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66A82BA5"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6A503C39" w14:textId="77777777">
        <w:trPr>
          <w:trHeight w:val="268"/>
        </w:trPr>
        <w:tc>
          <w:tcPr>
            <w:tcW w:w="648" w:type="dxa"/>
          </w:tcPr>
          <w:p w14:paraId="63210C2E" w14:textId="77777777" w:rsidR="00B27E21" w:rsidRPr="004B590A" w:rsidRDefault="00994888" w:rsidP="00BC4CF2">
            <w:pPr>
              <w:ind w:left="170" w:right="170"/>
              <w:rPr>
                <w:sz w:val="24"/>
                <w:szCs w:val="24"/>
              </w:rPr>
            </w:pPr>
            <w:r w:rsidRPr="004B590A">
              <w:rPr>
                <w:sz w:val="24"/>
                <w:szCs w:val="24"/>
              </w:rPr>
              <w:t>2.</w:t>
            </w:r>
          </w:p>
        </w:tc>
        <w:tc>
          <w:tcPr>
            <w:tcW w:w="4681" w:type="dxa"/>
          </w:tcPr>
          <w:p w14:paraId="05DD2305"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0F953649"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5F670178" w14:textId="77777777">
        <w:trPr>
          <w:trHeight w:val="270"/>
        </w:trPr>
        <w:tc>
          <w:tcPr>
            <w:tcW w:w="648" w:type="dxa"/>
          </w:tcPr>
          <w:p w14:paraId="23234F45" w14:textId="77777777" w:rsidR="00B27E21" w:rsidRPr="004B590A" w:rsidRDefault="00994888" w:rsidP="00BC4CF2">
            <w:pPr>
              <w:ind w:left="170" w:right="170"/>
              <w:rPr>
                <w:sz w:val="24"/>
                <w:szCs w:val="24"/>
              </w:rPr>
            </w:pPr>
            <w:r w:rsidRPr="004B590A">
              <w:rPr>
                <w:sz w:val="24"/>
                <w:szCs w:val="24"/>
              </w:rPr>
              <w:t>3.</w:t>
            </w:r>
          </w:p>
        </w:tc>
        <w:tc>
          <w:tcPr>
            <w:tcW w:w="4681" w:type="dxa"/>
          </w:tcPr>
          <w:p w14:paraId="1CA4C783"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8869DF7"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0781EFC6" w14:textId="77777777">
        <w:trPr>
          <w:trHeight w:val="270"/>
        </w:trPr>
        <w:tc>
          <w:tcPr>
            <w:tcW w:w="648" w:type="dxa"/>
          </w:tcPr>
          <w:p w14:paraId="0DB03270" w14:textId="77777777" w:rsidR="00B27E21" w:rsidRPr="004B590A" w:rsidRDefault="00994888" w:rsidP="00BC4CF2">
            <w:pPr>
              <w:ind w:left="170" w:right="170"/>
              <w:rPr>
                <w:sz w:val="24"/>
                <w:szCs w:val="24"/>
              </w:rPr>
            </w:pPr>
            <w:r w:rsidRPr="004B590A">
              <w:rPr>
                <w:sz w:val="24"/>
                <w:szCs w:val="24"/>
              </w:rPr>
              <w:t>4.</w:t>
            </w:r>
          </w:p>
        </w:tc>
        <w:tc>
          <w:tcPr>
            <w:tcW w:w="4681" w:type="dxa"/>
          </w:tcPr>
          <w:p w14:paraId="3B8B9DFF"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6391906" w14:textId="77777777" w:rsidR="00B27E21" w:rsidRPr="004B590A" w:rsidRDefault="00994888" w:rsidP="00BC4CF2">
            <w:pPr>
              <w:ind w:left="170" w:right="170"/>
              <w:rPr>
                <w:sz w:val="24"/>
                <w:szCs w:val="24"/>
              </w:rPr>
            </w:pPr>
            <w:r w:rsidRPr="004B590A">
              <w:rPr>
                <w:sz w:val="24"/>
                <w:szCs w:val="24"/>
              </w:rPr>
              <w:t>5 për qind</w:t>
            </w:r>
          </w:p>
        </w:tc>
      </w:tr>
    </w:tbl>
    <w:p w14:paraId="1ED82452" w14:textId="77777777" w:rsidR="00994888" w:rsidRPr="004B590A" w:rsidRDefault="00994888" w:rsidP="0080707A">
      <w:pPr>
        <w:rPr>
          <w:sz w:val="24"/>
          <w:szCs w:val="24"/>
        </w:rPr>
      </w:pPr>
    </w:p>
    <w:sectPr w:rsidR="00994888" w:rsidRPr="004B590A" w:rsidSect="00566C04">
      <w:footerReference w:type="even" r:id="rId8"/>
      <w:footerReference w:type="default" r:id="rId9"/>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D6CB6" w14:textId="77777777" w:rsidR="001C0B21" w:rsidRDefault="001C0B21">
      <w:r>
        <w:separator/>
      </w:r>
    </w:p>
  </w:endnote>
  <w:endnote w:type="continuationSeparator" w:id="0">
    <w:p w14:paraId="0C6A25D6" w14:textId="77777777" w:rsidR="001C0B21" w:rsidRDefault="001C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2DFF243C" w14:textId="77777777" w:rsidR="00FA42B2" w:rsidRDefault="00FA42B2">
        <w:pPr>
          <w:pStyle w:val="Footer"/>
        </w:pPr>
        <w:r>
          <w:fldChar w:fldCharType="begin"/>
        </w:r>
        <w:r>
          <w:instrText xml:space="preserve"> PAGE   \* MERGEFORMAT </w:instrText>
        </w:r>
        <w:r>
          <w:fldChar w:fldCharType="separate"/>
        </w:r>
        <w:r w:rsidR="004B590A">
          <w:rPr>
            <w:noProof/>
          </w:rPr>
          <w:t>16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04AF575E" w14:textId="77777777" w:rsidR="00FA42B2" w:rsidRDefault="00FA42B2">
        <w:pPr>
          <w:pStyle w:val="Footer"/>
          <w:jc w:val="right"/>
        </w:pPr>
        <w:r>
          <w:fldChar w:fldCharType="begin"/>
        </w:r>
        <w:r>
          <w:instrText xml:space="preserve"> PAGE   \* MERGEFORMAT </w:instrText>
        </w:r>
        <w:r>
          <w:fldChar w:fldCharType="separate"/>
        </w:r>
        <w:r w:rsidR="004B590A">
          <w:rPr>
            <w:noProof/>
          </w:rPr>
          <w:t>17</w:t>
        </w:r>
        <w:r>
          <w:rPr>
            <w:noProof/>
          </w:rPr>
          <w:fldChar w:fldCharType="end"/>
        </w:r>
      </w:p>
    </w:sdtContent>
  </w:sdt>
  <w:p w14:paraId="55B76A65" w14:textId="77777777" w:rsidR="00FA42B2" w:rsidRDefault="00FA42B2">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7E49F" w14:textId="77777777" w:rsidR="001C0B21" w:rsidRDefault="001C0B21">
      <w:r>
        <w:separator/>
      </w:r>
    </w:p>
  </w:footnote>
  <w:footnote w:type="continuationSeparator" w:id="0">
    <w:p w14:paraId="2BC90704" w14:textId="77777777" w:rsidR="001C0B21" w:rsidRDefault="001C0B21">
      <w:r>
        <w:continuationSeparator/>
      </w:r>
    </w:p>
  </w:footnote>
  <w:footnote w:id="1">
    <w:p w14:paraId="64F629C4" w14:textId="262D5D47" w:rsidR="00FA42B2" w:rsidRPr="007E2E73" w:rsidRDefault="00FA42B2" w:rsidP="007E2E73">
      <w:pPr>
        <w:pStyle w:val="Referenca"/>
      </w:pPr>
      <w:r w:rsidRPr="007E2E73">
        <w:rPr>
          <w:rStyle w:val="FootnoteReference"/>
        </w:rPr>
        <w:footnoteRef/>
      </w:r>
      <w:r w:rsidRPr="007E2E73">
        <w:t xml:space="preserve"> Ligji nr.8438, datë 28.12.1998 është botuar në Fletoren Zyrtare nr. 32; </w:t>
      </w:r>
      <w:r>
        <w:t xml:space="preserve">- </w:t>
      </w:r>
      <w:r w:rsidRPr="007E2E73">
        <w:t xml:space="preserve">Ligji nr. 8711, datë 15.12.2000 është botuar në Fletoren Zyrtare nr. 47, datë 4 janar 2001; </w:t>
      </w:r>
      <w:r>
        <w:t xml:space="preserve">- </w:t>
      </w:r>
      <w:r w:rsidRPr="007E2E73">
        <w:t>Ligji nr. 8841, datë 11.12.2001 është botuar në Fletoren Zyrtare nr. 58, datë 26 dhjetor 2001;</w:t>
      </w:r>
      <w:r>
        <w:t xml:space="preserve"> -</w:t>
      </w:r>
      <w:r w:rsidRPr="007E2E73">
        <w:t xml:space="preserve"> Ligji nr. 8979, datë 12.12.2002 është botuar në Fletoren Zyrtare nr. 82; </w:t>
      </w:r>
      <w:r>
        <w:t xml:space="preserve">- </w:t>
      </w:r>
      <w:r w:rsidRPr="007E2E73">
        <w:t xml:space="preserve">Ligji nr. 9161, datë 18.12.2003 është botuar në Fletoren Zyrtare nr. 105, datë 31 dhjetor 2003; </w:t>
      </w:r>
      <w:r>
        <w:t xml:space="preserve">- </w:t>
      </w:r>
      <w:r w:rsidRPr="007E2E73">
        <w:t xml:space="preserve">Ligji nr. 9326, datë 6.12.2004 është botuar në Fletoren Zyrtare nr. 103, datë 29 dhjetor 2004; </w:t>
      </w:r>
      <w:r>
        <w:t xml:space="preserve">- </w:t>
      </w:r>
      <w:r w:rsidRPr="007E2E73">
        <w:t xml:space="preserve">Ligji nr. 9431, datë 13.10.2005 është botuar në Fletoren Zyrtare nr. 83, datë 7 nëntor 2005; </w:t>
      </w:r>
      <w:r>
        <w:t>-</w:t>
      </w:r>
      <w:r w:rsidRPr="007E2E73">
        <w:t xml:space="preserve">Ligji nr. 9458, datë 21.12.2005 është botuar në Fletoren Zyrtare nr. 105, datë 17 janar 2006; </w:t>
      </w:r>
      <w:r>
        <w:t xml:space="preserve">- </w:t>
      </w:r>
      <w:r w:rsidRPr="007E2E73">
        <w:t xml:space="preserve">Ligji nr. 9483, datë 16.2.2006 është botuar në Fletoren Zyrtare nr. 20, datë 17 mars 2006; </w:t>
      </w:r>
      <w:r>
        <w:t xml:space="preserve">- </w:t>
      </w:r>
      <w:r w:rsidRPr="007E2E73">
        <w:t xml:space="preserve">Ligji nr. 9632, datë 30.10.2006 është botuar në Fletoren Zyrtare nr. 123, datë 27 nëntor 2006; </w:t>
      </w:r>
      <w:r>
        <w:t xml:space="preserve">- </w:t>
      </w:r>
      <w:r w:rsidRPr="007E2E73">
        <w:t xml:space="preserve">Ligji nr. 9716, datë 16.4.2007 është botuar në Fletoren Zyrtare nr. 54, datë 12 maj 2007; </w:t>
      </w:r>
      <w:r>
        <w:t xml:space="preserve">- </w:t>
      </w:r>
      <w:r w:rsidRPr="007E2E73">
        <w:t xml:space="preserve">Ligji nr. 9735, datë 17.5.2007 është botuar në Fletoren Zyrtare nr. 63, datë 4 qershor 2007; </w:t>
      </w:r>
      <w:r>
        <w:t xml:space="preserve">- </w:t>
      </w:r>
      <w:r w:rsidRPr="007E2E73">
        <w:t>Ligji nr. 9766, datë 9.7.2007 është botuar në Fletoren Zyrtare nr. 90, datë 21 korrik 2007;</w:t>
      </w:r>
      <w:r>
        <w:t>-</w:t>
      </w:r>
      <w:r w:rsidRPr="007E2E73">
        <w:t xml:space="preserve"> Ligji nr. 9804, datë 13.9.2007 është botuar në Fletoren Zyrtare nr. 125, datë 27 shtator 2007; </w:t>
      </w:r>
      <w:r>
        <w:t xml:space="preserve">- </w:t>
      </w:r>
      <w:r w:rsidRPr="007E2E73">
        <w:t>Ligji nr. 9844, datë 17.12.2007 është botuar në Fletoren Zyrtare nr. 180, datë 4 janar 2008</w:t>
      </w:r>
      <w:r>
        <w:t xml:space="preserve"> dhe i shtrin efektet nga data 1 janar 2008</w:t>
      </w:r>
      <w:r w:rsidRPr="007E2E73">
        <w:t xml:space="preserve">; </w:t>
      </w:r>
      <w:r>
        <w:t>-</w:t>
      </w:r>
      <w:r w:rsidRPr="007E2E73">
        <w:t xml:space="preserve">Ligji nr. 9943, datë 26.6.2008 është botuar në Fletoren Zyrtare nr. 114, datë 22 korrik 2008; Ligji nr. 10072, datë 9.2.2009 është botuar në Fletoren Zyrtare nr. 20, datë 4 mars 2009; </w:t>
      </w:r>
      <w:r>
        <w:t xml:space="preserve">- </w:t>
      </w:r>
      <w:r w:rsidRPr="007E2E73">
        <w:t xml:space="preserve">Ligji nr. 10228, datë 4.2.2010 është botuar në Fletoren Zyrtare nr. 13, datë 25 shkurt 2010; </w:t>
      </w:r>
      <w:r>
        <w:t xml:space="preserve">- </w:t>
      </w:r>
      <w:r w:rsidRPr="007E2E73">
        <w:t xml:space="preserve">Ligji nr. 10343, datë 28.10.2010 është botuar në Fletoren Zyrtare nr. 159, datë 3 dhjetor 2010; </w:t>
      </w:r>
      <w:r>
        <w:t xml:space="preserve">- </w:t>
      </w:r>
      <w:r w:rsidRPr="007E2E73">
        <w:t xml:space="preserve">Ligji nr. 10364, datë 16.12.2010 është botuar në Fletoren Zyrtare nr. 179, datë 9 janar 2011; </w:t>
      </w:r>
      <w:r>
        <w:t xml:space="preserve">- </w:t>
      </w:r>
      <w:r w:rsidRPr="007E2E73">
        <w:t xml:space="preserve">Ligji nr. 20, datë 1.3.2012 është botuar në Fletoren Zyrtare nr. 26, datë 27 mars 2012; </w:t>
      </w:r>
      <w:r>
        <w:t xml:space="preserve">- </w:t>
      </w:r>
      <w:r w:rsidRPr="007E2E73">
        <w:t>Ligji nr. 71, datë 28.6.2012 është botuar në Fletoren Zyrtare nr. 89, datë 31 korrik 2012</w:t>
      </w:r>
      <w:r>
        <w:t xml:space="preserve"> dhe hyn n</w:t>
      </w:r>
      <w:r w:rsidRPr="007D18CB">
        <w:t>ë</w:t>
      </w:r>
      <w:r>
        <w:t xml:space="preserve"> fuq</w:t>
      </w:r>
      <w:r w:rsidRPr="007D18CB">
        <w:t>ë</w:t>
      </w:r>
      <w:r>
        <w:t xml:space="preserve"> m</w:t>
      </w:r>
      <w:r w:rsidRPr="007D18CB">
        <w:t>ë</w:t>
      </w:r>
      <w:r>
        <w:t xml:space="preserve"> 1 janar 2013</w:t>
      </w:r>
      <w:r w:rsidRPr="007E2E73">
        <w:t xml:space="preserve">; </w:t>
      </w:r>
      <w:r>
        <w:t xml:space="preserve">- </w:t>
      </w:r>
      <w:r w:rsidRPr="007E2E73">
        <w:t>Ligji nr. 122, datë 20.12.2012 është botuar në Fletoren Zyrtare nr. 177, datë 9 janar 2013;</w:t>
      </w:r>
      <w:r>
        <w:t xml:space="preserve"> - </w:t>
      </w:r>
      <w:r w:rsidRPr="007E2E73">
        <w:t xml:space="preserve">Ligji nr. 107, datë 28.3.2013 është botuar në Fletoren Zyrtare nr. 53, datë 15 prill 2013; </w:t>
      </w:r>
      <w:r>
        <w:t xml:space="preserve">- </w:t>
      </w:r>
      <w:r w:rsidRPr="007E2E73">
        <w:t xml:space="preserve">Ligji nr. 124, datë 25.4.2013 është botuar në Fletoren Zyrtare nr. 76, datë 10 maj 2013; </w:t>
      </w:r>
      <w:r>
        <w:t xml:space="preserve">- </w:t>
      </w:r>
      <w:r w:rsidRPr="007E2E73">
        <w:t>Ligji nr. 177, datë 28.12.2013 është botuar në Fletoren Zyrtare nr. 203, datë 30 dhjetor 2013</w:t>
      </w:r>
      <w:r>
        <w:t xml:space="preserve"> dhe hyn n</w:t>
      </w:r>
      <w:r w:rsidRPr="007D18CB">
        <w:t>ë</w:t>
      </w:r>
      <w:r>
        <w:t xml:space="preserve"> fuqi m</w:t>
      </w:r>
      <w:r w:rsidRPr="007D18CB">
        <w:t>ë</w:t>
      </w:r>
      <w:r>
        <w:t xml:space="preserve"> 1 janar 20114</w:t>
      </w:r>
      <w:r w:rsidRPr="007E2E73">
        <w:t xml:space="preserve">; </w:t>
      </w:r>
      <w:r>
        <w:t xml:space="preserve">- </w:t>
      </w:r>
      <w:r w:rsidRPr="007E2E73">
        <w:t xml:space="preserve">Ligji nr. 32, datë 3.4.2014 është botuar në Fletoren Zyrtare nr. 57, datë 24 prill 2014; </w:t>
      </w:r>
      <w:r>
        <w:t xml:space="preserve">- </w:t>
      </w:r>
      <w:r w:rsidRPr="007E2E73">
        <w:t xml:space="preserve">Ligji nr. 42, datë 24.4.2014 është botuar në Fletoren Zyrtare nr. 70, datë 20 maj 2014; </w:t>
      </w:r>
      <w:r>
        <w:t xml:space="preserve">- </w:t>
      </w:r>
      <w:r w:rsidRPr="007E2E73">
        <w:t>Ligji nr. 83, datë 17.7.2014 është botuar në Fletoren Zyrtare nr. 126, datë 11 gusht 2014; Ligji nr. 156, datë 27.11.2014 është botuar në Fletoren Zyrtare nr. 195, datë 24 dhjetor 2014</w:t>
      </w:r>
      <w:r>
        <w:t xml:space="preserve"> dhe hyn n</w:t>
      </w:r>
      <w:r w:rsidRPr="007D18CB">
        <w:t>ë</w:t>
      </w:r>
      <w:r>
        <w:t xml:space="preserve"> fuqi m</w:t>
      </w:r>
      <w:r w:rsidRPr="007D18CB">
        <w:t>ë</w:t>
      </w:r>
      <w:r>
        <w:t xml:space="preserve"> 1 janar 2015</w:t>
      </w:r>
      <w:r w:rsidRPr="007E2E73">
        <w:t xml:space="preserve">; </w:t>
      </w:r>
      <w:r>
        <w:t xml:space="preserve">- </w:t>
      </w:r>
      <w:r w:rsidRPr="007E2E73">
        <w:t xml:space="preserve">Ligji nr. </w:t>
      </w:r>
      <w:r>
        <w:t>1</w:t>
      </w:r>
      <w:r w:rsidRPr="007E2E73">
        <w:t xml:space="preserve">29/2016, datë 15.12.2016 është botuar në Fletoren Zyrtare nr. 259, datë 6 janar 2017; </w:t>
      </w:r>
      <w:r>
        <w:t xml:space="preserve">- </w:t>
      </w:r>
      <w:r w:rsidRPr="007E2E73">
        <w:t>Ligji nr. 105/2016, datë 30.11.2015  është botuar në Fletoren Zyrtare nr. 222, datë 19 dhjetor 2017 dhe hyn në fuqi më</w:t>
      </w:r>
      <w:r>
        <w:t xml:space="preserve"> 1 janar 2018. </w:t>
      </w:r>
      <w:r w:rsidRPr="007E2E73">
        <w:t>-</w:t>
      </w:r>
      <w:r>
        <w:t xml:space="preserve"> </w:t>
      </w:r>
      <w:r w:rsidRPr="007E2E73">
        <w:t>Ligji nr. 39/2018, datë 9.7.2018 është botuar në Fletoren Zyrtare nr. 134, datë 18 shtator 2018 dhe hyn në fuqi 15 ditë pas botimit në Fletoren Zyrtare, me përjashtim të nenit 3, i c</w:t>
      </w:r>
      <w:r>
        <w:t>ili hyn në fuqi më 1 janar 2019; - ligji</w:t>
      </w:r>
      <w:r w:rsidRPr="00FA42B2">
        <w:t xml:space="preserve"> nr. 94/2018, datё 3.12.2018</w:t>
      </w:r>
      <w:r>
        <w:t xml:space="preserve"> </w:t>
      </w:r>
      <w:r w:rsidRPr="007D18CB">
        <w:t>ë</w:t>
      </w:r>
      <w:r>
        <w:t>sht</w:t>
      </w:r>
      <w:r w:rsidRPr="007D18CB">
        <w:t>ë</w:t>
      </w:r>
      <w:r>
        <w:t xml:space="preserve"> botuar n</w:t>
      </w:r>
      <w:r w:rsidRPr="007D18CB">
        <w:t>ë</w:t>
      </w:r>
      <w:r>
        <w:t xml:space="preserve"> Fletoren Zyrtare nr. 183, dat</w:t>
      </w:r>
      <w:r w:rsidRPr="007D18CB">
        <w:t>ë</w:t>
      </w:r>
      <w:r>
        <w:t xml:space="preserve"> </w:t>
      </w:r>
      <w:r w:rsidRPr="00FA42B2">
        <w:t>21 dhjetor 2018</w:t>
      </w:r>
      <w:r>
        <w:t>.</w:t>
      </w:r>
    </w:p>
    <w:p w14:paraId="52AD2516" w14:textId="77777777" w:rsidR="00FA42B2" w:rsidRPr="00F6004D" w:rsidRDefault="00FA42B2">
      <w:pPr>
        <w:pStyle w:val="FootnoteText"/>
        <w:rPr>
          <w:lang w:val="en-US"/>
        </w:rPr>
      </w:pPr>
    </w:p>
  </w:footnote>
  <w:footnote w:id="2">
    <w:p w14:paraId="57749183" w14:textId="77777777" w:rsidR="00FA42B2" w:rsidRPr="00076789" w:rsidRDefault="00FA42B2">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15:restartNumberingAfterBreak="0">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15:restartNumberingAfterBreak="0">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15:restartNumberingAfterBreak="0">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15:restartNumberingAfterBreak="0">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15:restartNumberingAfterBreak="0">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15:restartNumberingAfterBreak="0">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15:restartNumberingAfterBreak="0">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15:restartNumberingAfterBreak="0">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15:restartNumberingAfterBreak="0">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15:restartNumberingAfterBreak="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15:restartNumberingAfterBreak="0">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15:restartNumberingAfterBreak="0">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15:restartNumberingAfterBreak="0">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15:restartNumberingAfterBreak="0">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15:restartNumberingAfterBreak="0">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15:restartNumberingAfterBreak="0">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15:restartNumberingAfterBreak="0">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15:restartNumberingAfterBreak="0">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15:restartNumberingAfterBreak="0">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15:restartNumberingAfterBreak="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15:restartNumberingAfterBreak="0">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15:restartNumberingAfterBreak="0">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15:restartNumberingAfterBreak="0">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15:restartNumberingAfterBreak="0">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15:restartNumberingAfterBreak="0">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15:restartNumberingAfterBreak="0">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15:restartNumberingAfterBreak="0">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15:restartNumberingAfterBreak="0">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15:restartNumberingAfterBreak="0">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15:restartNumberingAfterBreak="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15:restartNumberingAfterBreak="0">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15:restartNumberingAfterBreak="0">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15:restartNumberingAfterBreak="0">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15:restartNumberingAfterBreak="0">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15:restartNumberingAfterBreak="0">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15:restartNumberingAfterBreak="0">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15:restartNumberingAfterBreak="0">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15:restartNumberingAfterBreak="0">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15:restartNumberingAfterBreak="0">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15:restartNumberingAfterBreak="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15:restartNumberingAfterBreak="0">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15:restartNumberingAfterBreak="0">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15:restartNumberingAfterBreak="0">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15:restartNumberingAfterBreak="0">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15:restartNumberingAfterBreak="0">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15:restartNumberingAfterBreak="0">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15:restartNumberingAfterBreak="0">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15:restartNumberingAfterBreak="0">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15:restartNumberingAfterBreak="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15:restartNumberingAfterBreak="0">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15:restartNumberingAfterBreak="0">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15:restartNumberingAfterBreak="0">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15:restartNumberingAfterBreak="0">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15:restartNumberingAfterBreak="0">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15:restartNumberingAfterBreak="0">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15:restartNumberingAfterBreak="0">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15:restartNumberingAfterBreak="0">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15:restartNumberingAfterBreak="0">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15:restartNumberingAfterBreak="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15:restartNumberingAfterBreak="0">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15:restartNumberingAfterBreak="0">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15:restartNumberingAfterBreak="0">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15:restartNumberingAfterBreak="0">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15:restartNumberingAfterBreak="0">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15:restartNumberingAfterBreak="0">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10"/>
  <w:displayHorizontalDrawingGridEvery w:val="2"/>
  <w:characterSpacingControl w:val="doNotCompress"/>
  <w:hdrShapeDefaults>
    <o:shapedefaults v:ext="edit" spidmax="4097"/>
  </w:hdrShapeDefaults>
  <w:footnotePr>
    <w:numFmt w:val="chicago"/>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C3B05"/>
    <w:rsid w:val="001C0B21"/>
    <w:rsid w:val="00225DD2"/>
    <w:rsid w:val="00256346"/>
    <w:rsid w:val="002C40AC"/>
    <w:rsid w:val="002E7E5D"/>
    <w:rsid w:val="004436F1"/>
    <w:rsid w:val="004A55AA"/>
    <w:rsid w:val="004B590A"/>
    <w:rsid w:val="004D7C9A"/>
    <w:rsid w:val="004E3A86"/>
    <w:rsid w:val="00566C04"/>
    <w:rsid w:val="00587D19"/>
    <w:rsid w:val="005A6FA7"/>
    <w:rsid w:val="005D5986"/>
    <w:rsid w:val="00631F0C"/>
    <w:rsid w:val="0069190E"/>
    <w:rsid w:val="00702A95"/>
    <w:rsid w:val="00710855"/>
    <w:rsid w:val="007168DD"/>
    <w:rsid w:val="007849C8"/>
    <w:rsid w:val="007934BD"/>
    <w:rsid w:val="007B06BE"/>
    <w:rsid w:val="007B3663"/>
    <w:rsid w:val="007E2E73"/>
    <w:rsid w:val="0080707A"/>
    <w:rsid w:val="00841289"/>
    <w:rsid w:val="00893454"/>
    <w:rsid w:val="008B4B68"/>
    <w:rsid w:val="008D3AD7"/>
    <w:rsid w:val="008D7F83"/>
    <w:rsid w:val="008E33E4"/>
    <w:rsid w:val="00910A75"/>
    <w:rsid w:val="009216D5"/>
    <w:rsid w:val="00937C35"/>
    <w:rsid w:val="00954AC8"/>
    <w:rsid w:val="00966B99"/>
    <w:rsid w:val="00994888"/>
    <w:rsid w:val="009B6297"/>
    <w:rsid w:val="00A01488"/>
    <w:rsid w:val="00A26DE2"/>
    <w:rsid w:val="00A2757A"/>
    <w:rsid w:val="00A5168F"/>
    <w:rsid w:val="00A96A31"/>
    <w:rsid w:val="00B27E21"/>
    <w:rsid w:val="00B46075"/>
    <w:rsid w:val="00B60B89"/>
    <w:rsid w:val="00B91973"/>
    <w:rsid w:val="00B96AD6"/>
    <w:rsid w:val="00BC4CF2"/>
    <w:rsid w:val="00C4452D"/>
    <w:rsid w:val="00C51D14"/>
    <w:rsid w:val="00C64736"/>
    <w:rsid w:val="00C73ACE"/>
    <w:rsid w:val="00C84191"/>
    <w:rsid w:val="00CC0D14"/>
    <w:rsid w:val="00D17949"/>
    <w:rsid w:val="00D305C2"/>
    <w:rsid w:val="00D44D77"/>
    <w:rsid w:val="00D45AD4"/>
    <w:rsid w:val="00D8798D"/>
    <w:rsid w:val="00E02E82"/>
    <w:rsid w:val="00E5718B"/>
    <w:rsid w:val="00E90964"/>
    <w:rsid w:val="00ED382F"/>
    <w:rsid w:val="00EE2237"/>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9F80BB4-C57A-4074-B40E-4EF20C39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03360-DBB7-44EC-A80D-294965391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29</Pages>
  <Words>13388</Words>
  <Characters>76313</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26</cp:revision>
  <cp:lastPrinted>2018-12-24T09:21:00Z</cp:lastPrinted>
  <dcterms:created xsi:type="dcterms:W3CDTF">2018-10-10T12:04:00Z</dcterms:created>
  <dcterms:modified xsi:type="dcterms:W3CDTF">2019-02-20T10:46:00Z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