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9DD" w:rsidRPr="00BD157C" w:rsidRDefault="00C579DD" w:rsidP="00C579DD">
      <w:pPr>
        <w:pStyle w:val="Akti"/>
      </w:pPr>
      <w:bookmarkStart w:id="0" w:name="_GoBack"/>
      <w:bookmarkEnd w:id="0"/>
      <w:r w:rsidRPr="00BD157C">
        <w:t>L I G J</w:t>
      </w:r>
    </w:p>
    <w:p w:rsidR="00C579DD" w:rsidRPr="00BD157C" w:rsidRDefault="00C579DD" w:rsidP="00C579DD">
      <w:pPr>
        <w:pStyle w:val="NumriData"/>
      </w:pPr>
      <w:r w:rsidRPr="00BD157C">
        <w:t>Nr.8441, datë 13.1.1999</w:t>
      </w:r>
    </w:p>
    <w:p w:rsidR="00C579DD" w:rsidRPr="00BD157C" w:rsidRDefault="00C579DD" w:rsidP="00C579DD">
      <w:pPr>
        <w:pStyle w:val="Paragrafi"/>
      </w:pPr>
    </w:p>
    <w:p w:rsidR="00C579DD" w:rsidRPr="00BD157C" w:rsidRDefault="00C579DD" w:rsidP="00C579DD">
      <w:pPr>
        <w:pStyle w:val="Titulli"/>
      </w:pPr>
      <w:r w:rsidRPr="00BD157C">
        <w:t>PËR MIRATIMIN E VENDIMIT (AKT NORMATIV ME FUQINË E LIGJIT) NR.790, DATË 24.12.1998 TË KËSHILLIT TË MINISTRAVE</w:t>
      </w:r>
    </w:p>
    <w:p w:rsidR="00C579DD" w:rsidRPr="00BD157C" w:rsidRDefault="00C579DD" w:rsidP="00C579DD">
      <w:pPr>
        <w:pStyle w:val="Paragrafi"/>
      </w:pPr>
    </w:p>
    <w:p w:rsidR="00C579DD" w:rsidRPr="00BD157C" w:rsidRDefault="00C579DD" w:rsidP="00C579DD">
      <w:pPr>
        <w:pStyle w:val="BazLigjPropozues"/>
      </w:pPr>
      <w:r w:rsidRPr="00BD157C">
        <w:t>Në mbështetje të neneve 78, 83 pika 1 dhe 101 të Kushtetutës,</w:t>
      </w:r>
    </w:p>
    <w:p w:rsidR="00C579DD" w:rsidRPr="00BD157C" w:rsidRDefault="00C579DD" w:rsidP="00C579DD">
      <w:pPr>
        <w:pStyle w:val="Paragrafi"/>
      </w:pPr>
    </w:p>
    <w:p w:rsidR="00C579DD" w:rsidRPr="00BD157C" w:rsidRDefault="00C579DD" w:rsidP="00C579DD">
      <w:pPr>
        <w:pStyle w:val="Institucioni"/>
      </w:pPr>
      <w:r w:rsidRPr="00BD157C">
        <w:t>K U V E N D I</w:t>
      </w:r>
    </w:p>
    <w:p w:rsidR="00C579DD" w:rsidRPr="00BD157C" w:rsidRDefault="00C579DD" w:rsidP="00C579DD">
      <w:pPr>
        <w:pStyle w:val="Institucioni"/>
      </w:pPr>
      <w:r w:rsidRPr="00BD157C">
        <w:t>I REPUBLIKËS SË SHQIPËRISË</w:t>
      </w:r>
    </w:p>
    <w:p w:rsidR="00C579DD" w:rsidRPr="00BD157C" w:rsidRDefault="00C579DD" w:rsidP="00C579DD">
      <w:pPr>
        <w:pStyle w:val="Paragrafi"/>
      </w:pPr>
    </w:p>
    <w:p w:rsidR="00C579DD" w:rsidRPr="00BD157C" w:rsidRDefault="00C579DD" w:rsidP="00C579DD">
      <w:pPr>
        <w:pStyle w:val="VENDOSI"/>
      </w:pPr>
      <w:r w:rsidRPr="00BD157C">
        <w:t>V E N D O S I:</w:t>
      </w:r>
    </w:p>
    <w:p w:rsidR="00C579DD" w:rsidRPr="00BD157C" w:rsidRDefault="00C579DD" w:rsidP="00C579DD">
      <w:pPr>
        <w:pStyle w:val="Paragrafi"/>
      </w:pPr>
    </w:p>
    <w:p w:rsidR="00C579DD" w:rsidRPr="00BD157C" w:rsidRDefault="00C579DD" w:rsidP="00C579DD">
      <w:pPr>
        <w:pStyle w:val="NeniNr"/>
      </w:pPr>
      <w:r w:rsidRPr="00BD157C">
        <w:t>Neni 1</w:t>
      </w:r>
    </w:p>
    <w:p w:rsidR="00C579DD" w:rsidRPr="00BD157C" w:rsidRDefault="00C579DD" w:rsidP="00C579DD">
      <w:pPr>
        <w:pStyle w:val="Paragrafi"/>
      </w:pPr>
    </w:p>
    <w:p w:rsidR="00C579DD" w:rsidRPr="00BD157C" w:rsidRDefault="00C579DD" w:rsidP="00C579DD">
      <w:pPr>
        <w:pStyle w:val="Paragrafi"/>
      </w:pPr>
      <w:r w:rsidRPr="00BD157C">
        <w:t>Miratohet akti normativ me fuqinë e ligjit i Këshillit të Ministrave, vendimi nr.790, datë 24.12.1998 “Për një ndryshim në ligjin nr.8283, datë 3.2.1998 “Për Buxhetin e Shtetit të vitit 1998” sipas tekstit të botuar në Fletoren Zyrtare nr.30/1, dhjetor 1998.</w:t>
      </w:r>
    </w:p>
    <w:p w:rsidR="00C579DD" w:rsidRPr="00BD157C" w:rsidRDefault="00C579DD" w:rsidP="00C579DD">
      <w:pPr>
        <w:pStyle w:val="Paragrafi"/>
      </w:pPr>
    </w:p>
    <w:p w:rsidR="00C579DD" w:rsidRPr="00BD157C" w:rsidRDefault="00C579DD" w:rsidP="00C579DD">
      <w:pPr>
        <w:pStyle w:val="Shpallja"/>
      </w:pPr>
      <w:r w:rsidRPr="00BD157C">
        <w:t>Shpallur me dekretin nr.2301 datë 1.2.1999 të Presidentit të Republikës së Shqipërisë, Rexhep Meidani</w:t>
      </w:r>
    </w:p>
    <w:p w:rsidR="00C579DD" w:rsidRPr="00BD157C" w:rsidRDefault="00C579DD" w:rsidP="00C579DD">
      <w:pPr>
        <w:pStyle w:val="Paragrafi"/>
      </w:pPr>
    </w:p>
    <w:p w:rsidR="00A0784B" w:rsidRPr="003941D1" w:rsidRDefault="00A0784B" w:rsidP="00C579DD">
      <w:pPr>
        <w:pStyle w:val="Paragrafi"/>
      </w:pPr>
    </w:p>
    <w:sectPr w:rsidR="00A0784B" w:rsidRPr="003941D1" w:rsidSect="00C579DD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05031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79DD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C9EFB0-51F5-4CC8-9C4B-7F0212FA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9D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