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D32" w:rsidRPr="00222A65" w:rsidRDefault="00920D32" w:rsidP="00920D32">
      <w:pPr>
        <w:pStyle w:val="Akti"/>
      </w:pPr>
      <w:bookmarkStart w:id="0" w:name="_GoBack"/>
      <w:bookmarkEnd w:id="0"/>
      <w:r w:rsidRPr="00222A65">
        <w:t>L I G J</w:t>
      </w:r>
    </w:p>
    <w:p w:rsidR="00920D32" w:rsidRPr="00222A65" w:rsidRDefault="00920D32" w:rsidP="00920D32">
      <w:pPr>
        <w:pStyle w:val="NumriData"/>
      </w:pPr>
      <w:r w:rsidRPr="00222A65">
        <w:t>Nr.</w:t>
      </w:r>
      <w:r w:rsidR="001A0246">
        <w:t xml:space="preserve"> </w:t>
      </w:r>
      <w:r w:rsidRPr="00222A65">
        <w:t>8608, datë 27.4.2000</w:t>
      </w:r>
    </w:p>
    <w:p w:rsidR="00920D32" w:rsidRPr="00222A65" w:rsidRDefault="00920D32" w:rsidP="00920D32">
      <w:pPr>
        <w:pStyle w:val="Paragrafi"/>
      </w:pPr>
    </w:p>
    <w:p w:rsidR="00920D32" w:rsidRPr="00222A65" w:rsidRDefault="00920D32" w:rsidP="00920D32">
      <w:pPr>
        <w:pStyle w:val="Titulli"/>
      </w:pPr>
      <w:r w:rsidRPr="00222A65">
        <w:t>PËR RATIFIKIMIN E “MARRËVESHJES NDËRMJET QEVERISË SË REPUBLIKËS TË SHQIPËRISË DHE KISHËS KATOLIKE NË SHQIPËRI PËR NDËRTIMIN DHE ADMINISTRIMIN E SPITALIT “ZONJA E KËSHILLIT TË MIRË””</w:t>
      </w:r>
    </w:p>
    <w:p w:rsidR="00920D32" w:rsidRPr="00222A65" w:rsidRDefault="00920D32" w:rsidP="00920D32">
      <w:pPr>
        <w:pStyle w:val="Paragrafi"/>
      </w:pPr>
    </w:p>
    <w:p w:rsidR="00920D32" w:rsidRPr="00222A65" w:rsidRDefault="00920D32" w:rsidP="00920D32">
      <w:pPr>
        <w:pStyle w:val="BazLigjPropozues"/>
      </w:pPr>
      <w:r w:rsidRPr="00222A65">
        <w:t>Në mbështetje të neneve 78, 83 pika 1 dhe 121 të Kushtetutës, me propozimin e Këshillit të Ministrave,</w:t>
      </w:r>
    </w:p>
    <w:p w:rsidR="00920D32" w:rsidRPr="00222A65" w:rsidRDefault="00920D32" w:rsidP="00920D32">
      <w:pPr>
        <w:pStyle w:val="Paragrafi"/>
      </w:pPr>
    </w:p>
    <w:p w:rsidR="00920D32" w:rsidRPr="00222A65" w:rsidRDefault="00920D32" w:rsidP="00920D32">
      <w:pPr>
        <w:pStyle w:val="Institucioni"/>
      </w:pPr>
      <w:r w:rsidRPr="00222A65">
        <w:t>K U V E N D I</w:t>
      </w:r>
    </w:p>
    <w:p w:rsidR="00920D32" w:rsidRPr="00222A65" w:rsidRDefault="00920D32" w:rsidP="00920D32">
      <w:pPr>
        <w:pStyle w:val="Paragrafi"/>
      </w:pPr>
    </w:p>
    <w:p w:rsidR="00920D32" w:rsidRPr="00222A65" w:rsidRDefault="00920D32" w:rsidP="00920D32">
      <w:pPr>
        <w:pStyle w:val="VENDOSI"/>
      </w:pPr>
      <w:r w:rsidRPr="00222A65">
        <w:t>I REPUBLIKËS SË SHQIPËRISË</w:t>
      </w:r>
    </w:p>
    <w:p w:rsidR="00920D32" w:rsidRPr="00222A65" w:rsidRDefault="00920D32" w:rsidP="00920D32">
      <w:pPr>
        <w:pStyle w:val="VENDOSI"/>
      </w:pPr>
      <w:r w:rsidRPr="00222A65">
        <w:t>V E N D O S I:</w:t>
      </w:r>
    </w:p>
    <w:p w:rsidR="00920D32" w:rsidRPr="00222A65" w:rsidRDefault="00920D32" w:rsidP="00920D32">
      <w:pPr>
        <w:pStyle w:val="VENDOSI"/>
      </w:pPr>
    </w:p>
    <w:p w:rsidR="00920D32" w:rsidRPr="00222A65" w:rsidRDefault="00920D32" w:rsidP="00920D32">
      <w:pPr>
        <w:pStyle w:val="NeniNr"/>
      </w:pPr>
      <w:r w:rsidRPr="00222A65">
        <w:t>Neni 1</w:t>
      </w:r>
    </w:p>
    <w:p w:rsidR="00920D32" w:rsidRPr="00222A65" w:rsidRDefault="00920D32" w:rsidP="00920D32">
      <w:pPr>
        <w:pStyle w:val="Paragrafi"/>
      </w:pPr>
    </w:p>
    <w:p w:rsidR="00920D32" w:rsidRPr="00222A65" w:rsidRDefault="00920D32" w:rsidP="00920D32">
      <w:pPr>
        <w:pStyle w:val="Paragrafi"/>
      </w:pPr>
      <w:r w:rsidRPr="00222A65">
        <w:t>Ratifikohet “Marrëveshja ndërmjet Qeverisë së Republikës të Shqipërisë dhe Kishës Katolike në Shqipëri për ndërtimin dhe administrimin e spitalit “Zonja e Këshillit të Mirë””.</w:t>
      </w:r>
    </w:p>
    <w:p w:rsidR="00920D32" w:rsidRPr="00222A65" w:rsidRDefault="00920D32" w:rsidP="00920D32">
      <w:pPr>
        <w:pStyle w:val="Paragrafi"/>
      </w:pPr>
    </w:p>
    <w:p w:rsidR="00920D32" w:rsidRPr="00222A65" w:rsidRDefault="00920D32" w:rsidP="00920D32">
      <w:pPr>
        <w:pStyle w:val="NeniNr"/>
      </w:pPr>
      <w:r w:rsidRPr="00222A65">
        <w:t>Neni 2</w:t>
      </w:r>
    </w:p>
    <w:p w:rsidR="00920D32" w:rsidRPr="00222A65" w:rsidRDefault="00920D32" w:rsidP="00920D32">
      <w:pPr>
        <w:pStyle w:val="Paragrafi"/>
        <w:tabs>
          <w:tab w:val="left" w:pos="1206"/>
        </w:tabs>
      </w:pPr>
      <w:r>
        <w:tab/>
      </w:r>
    </w:p>
    <w:p w:rsidR="00920D32" w:rsidRPr="00222A65" w:rsidRDefault="00920D32" w:rsidP="00920D32">
      <w:pPr>
        <w:pStyle w:val="Paragrafi"/>
      </w:pPr>
      <w:r w:rsidRPr="00222A65">
        <w:t>Ky ligj hyn në fuqi 15 ditë pas botimit në Fletoren Zyrtare.</w:t>
      </w:r>
    </w:p>
    <w:p w:rsidR="00920D32" w:rsidRPr="00222A65" w:rsidRDefault="00920D32" w:rsidP="00920D32">
      <w:pPr>
        <w:pStyle w:val="Paragrafi"/>
      </w:pPr>
    </w:p>
    <w:p w:rsidR="00920D32" w:rsidRPr="00222A65" w:rsidRDefault="00920D32" w:rsidP="00920D32">
      <w:pPr>
        <w:pStyle w:val="Shpallja"/>
      </w:pPr>
      <w:r w:rsidRPr="00222A65">
        <w:t>Shpallur me dekretin nr.2619, datë 11.5.2000 të Presidentit të Republikës së Shqipërisë, Rexhep Meidani.</w:t>
      </w:r>
    </w:p>
    <w:p w:rsidR="00920D32" w:rsidRPr="00222A65" w:rsidRDefault="00920D32" w:rsidP="00920D32">
      <w:pPr>
        <w:pStyle w:val="Shpallja"/>
      </w:pPr>
    </w:p>
    <w:p w:rsidR="00920D32" w:rsidRDefault="00920D32" w:rsidP="00920D32">
      <w:pPr>
        <w:pStyle w:val="Paragrafi"/>
      </w:pPr>
    </w:p>
    <w:p w:rsidR="00920D32" w:rsidRPr="006C5372" w:rsidRDefault="00920D32" w:rsidP="006C5372">
      <w:pPr>
        <w:pStyle w:val="TitulliTitull"/>
        <w:rPr>
          <w:b/>
        </w:rPr>
      </w:pPr>
      <w:r w:rsidRPr="006C5372">
        <w:rPr>
          <w:b/>
        </w:rPr>
        <w:t>AKTMARRËVESHJE</w:t>
      </w:r>
    </w:p>
    <w:p w:rsidR="00920D32" w:rsidRPr="00222A65" w:rsidRDefault="00920D32" w:rsidP="00920D32">
      <w:pPr>
        <w:pStyle w:val="Paragrafi"/>
      </w:pPr>
    </w:p>
    <w:p w:rsidR="00796F95" w:rsidRDefault="00920D32" w:rsidP="00920D32">
      <w:pPr>
        <w:pStyle w:val="Paragrafi"/>
      </w:pPr>
      <w:r w:rsidRPr="00222A65">
        <w:t>Në datën njëzet e nëntë të muajit shtator të vitit njëmijë e nëntëqind e nëntëdhjetë e tre, në prani të SH.T.Dr.Besim Nuri, zëvendësministër i Shëndetësisë dhe SH.T. Imzot Ivan Dias, Nunci Apostolik i Shqipërisë lidhet akti i mëposhtëm</w:t>
      </w:r>
      <w:r w:rsidR="000023A6">
        <w:t xml:space="preserve"> </w:t>
      </w:r>
    </w:p>
    <w:p w:rsidR="00536971" w:rsidRDefault="00536971" w:rsidP="00536971">
      <w:pPr>
        <w:pStyle w:val="Paragrafi"/>
        <w:ind w:firstLine="0"/>
        <w:jc w:val="center"/>
      </w:pPr>
    </w:p>
    <w:p w:rsidR="00796F95" w:rsidRDefault="00536971" w:rsidP="00536971">
      <w:pPr>
        <w:pStyle w:val="Paragrafi"/>
        <w:ind w:firstLine="0"/>
        <w:jc w:val="center"/>
      </w:pPr>
      <w:r>
        <w:t>m</w:t>
      </w:r>
      <w:r w:rsidR="00920D32" w:rsidRPr="00222A65">
        <w:t>es</w:t>
      </w:r>
    </w:p>
    <w:p w:rsidR="00536971" w:rsidRDefault="00536971" w:rsidP="00536971">
      <w:pPr>
        <w:pStyle w:val="Paragrafi"/>
        <w:ind w:firstLine="0"/>
        <w:jc w:val="center"/>
      </w:pPr>
    </w:p>
    <w:p w:rsidR="00536971" w:rsidRDefault="00920D32" w:rsidP="00920D32">
      <w:pPr>
        <w:pStyle w:val="Paragrafi"/>
      </w:pPr>
      <w:r w:rsidRPr="00222A65">
        <w:t>Qeverisë së Republikës të Shqipërisë, nëpërmjet Ministrisë së saj të Shëndetësisë, i përfaqësuar sipas qëllimeve të aktit prezent nga SH.T.Dr. Tritan Shehu, Ministër i Shëndetësisë</w:t>
      </w:r>
      <w:r w:rsidR="000023A6">
        <w:t xml:space="preserve"> </w:t>
      </w:r>
    </w:p>
    <w:p w:rsidR="00536971" w:rsidRDefault="00536971" w:rsidP="00536971">
      <w:pPr>
        <w:pStyle w:val="Paragrafi"/>
        <w:ind w:firstLine="0"/>
        <w:jc w:val="center"/>
      </w:pPr>
    </w:p>
    <w:p w:rsidR="00536971" w:rsidRDefault="00920D32" w:rsidP="00536971">
      <w:pPr>
        <w:pStyle w:val="Paragrafi"/>
        <w:ind w:firstLine="0"/>
        <w:jc w:val="center"/>
      </w:pPr>
      <w:r w:rsidRPr="00222A65">
        <w:t>nga njëra anë</w:t>
      </w:r>
    </w:p>
    <w:p w:rsidR="00536971" w:rsidRDefault="00920D32" w:rsidP="00536971">
      <w:pPr>
        <w:pStyle w:val="Paragrafi"/>
        <w:ind w:firstLine="0"/>
        <w:jc w:val="center"/>
      </w:pPr>
      <w:r w:rsidRPr="00222A65">
        <w:t>dhe</w:t>
      </w:r>
    </w:p>
    <w:p w:rsidR="00536971" w:rsidRDefault="00536971" w:rsidP="00536971">
      <w:pPr>
        <w:pStyle w:val="Paragrafi"/>
        <w:ind w:firstLine="0"/>
        <w:jc w:val="center"/>
      </w:pPr>
    </w:p>
    <w:p w:rsidR="004A4B7D" w:rsidRDefault="00920D32" w:rsidP="00920D32">
      <w:pPr>
        <w:pStyle w:val="Paragrafi"/>
      </w:pPr>
      <w:r w:rsidRPr="00222A65">
        <w:t>Kishës Katolike në Shqipëri, e përfaqësuar nga SH.T.Imzot Rrok Mirdita, Arqipeshkëv i Durrësit dhe Tiranës,</w:t>
      </w:r>
      <w:r w:rsidR="000023A6">
        <w:t xml:space="preserve"> </w:t>
      </w:r>
    </w:p>
    <w:p w:rsidR="004A4B7D" w:rsidRDefault="004A4B7D" w:rsidP="00920D32">
      <w:pPr>
        <w:pStyle w:val="Paragrafi"/>
      </w:pPr>
    </w:p>
    <w:p w:rsidR="004A4B7D" w:rsidRDefault="00920D32" w:rsidP="004A4B7D">
      <w:pPr>
        <w:pStyle w:val="Paragrafi"/>
        <w:ind w:firstLine="0"/>
        <w:jc w:val="center"/>
      </w:pPr>
      <w:r w:rsidRPr="00222A65">
        <w:t>nga ana tjetër</w:t>
      </w:r>
    </w:p>
    <w:p w:rsidR="00920D32" w:rsidRPr="00222A65" w:rsidRDefault="00920D32" w:rsidP="004A4B7D">
      <w:pPr>
        <w:pStyle w:val="Paragrafi"/>
        <w:ind w:firstLine="0"/>
        <w:jc w:val="center"/>
      </w:pPr>
      <w:r w:rsidRPr="00222A65">
        <w:t>parashtrohet</w:t>
      </w:r>
    </w:p>
    <w:p w:rsidR="00920D32" w:rsidRPr="00222A65" w:rsidRDefault="00920D32" w:rsidP="00920D32">
      <w:pPr>
        <w:pStyle w:val="Paragrafi"/>
      </w:pPr>
    </w:p>
    <w:p w:rsidR="00920D32" w:rsidRPr="00222A65" w:rsidRDefault="00920D32" w:rsidP="00920D32">
      <w:pPr>
        <w:pStyle w:val="Paragrafi"/>
      </w:pPr>
      <w:r w:rsidRPr="00222A65">
        <w:t>a. se Qeveria Shqiptare, sipas vendimit nr.410 të Këshillit të Ministrave të nxjerrë në datën 6 gusht 1993, i ka dhënë me qira Kishës Katolike në Shqipëri një truall me sipërfaqe 50 000 metër katrorë që ndodhet në Rrugën “Kongresi i Përmetit” në Tiranë (sipas projektit të bashkëngjitur), dhe i ka lejuar kësaj Kishe Katolike përdorimin falas të ndërtesës që ngrihet në të e që është në gjendje të pambaruar, e cila ishte destinuar për spital urgjence dhe reanimacioni;</w:t>
      </w:r>
    </w:p>
    <w:p w:rsidR="00920D32" w:rsidRPr="00222A65" w:rsidRDefault="00920D32" w:rsidP="00920D32">
      <w:pPr>
        <w:pStyle w:val="Paragrafi"/>
      </w:pPr>
      <w:r w:rsidRPr="00222A65">
        <w:t xml:space="preserve">b. se kompleksi i paluajtshëm në fjalë, i përbërë nga struktura e papërfunduar, nga trojet përkatës siç u tregua dhe më sipër, i është besuar Kishës Katolike në Shqipëri me qëllim që të realizojë </w:t>
      </w:r>
      <w:r w:rsidRPr="00222A65">
        <w:lastRenderedPageBreak/>
        <w:t>një Spital të Përgjithshëm;</w:t>
      </w:r>
    </w:p>
    <w:p w:rsidR="00920D32" w:rsidRPr="00222A65" w:rsidRDefault="00920D32" w:rsidP="00920D32">
      <w:pPr>
        <w:pStyle w:val="Paragrafi"/>
      </w:pPr>
      <w:r w:rsidRPr="00222A65">
        <w:t>c. se akte të tilla janë kryer për të zbatuar akordin e bërë midis palëve në datën 28.4.1993, falë edhe pjesëmarrjes së Nënë Terezës së Kalkutës, nën kujdesin e madh të së cilës Spitali do të administrohet me emërtimin “Spitali Zoja e Këshillit të Mirë”.</w:t>
      </w:r>
    </w:p>
    <w:p w:rsidR="00693612" w:rsidRDefault="00693612" w:rsidP="00920D32">
      <w:pPr>
        <w:pStyle w:val="Paragrafi"/>
      </w:pPr>
    </w:p>
    <w:p w:rsidR="00920D32" w:rsidRPr="00222A65" w:rsidRDefault="00920D32" w:rsidP="00693612">
      <w:pPr>
        <w:pStyle w:val="Paragrafi"/>
        <w:ind w:firstLine="0"/>
        <w:jc w:val="center"/>
      </w:pPr>
      <w:r w:rsidRPr="00222A65">
        <w:t>PËRSA U PARASHTRUA</w:t>
      </w:r>
    </w:p>
    <w:p w:rsidR="00920D32" w:rsidRPr="00222A65" w:rsidRDefault="00920D32" w:rsidP="00693612">
      <w:pPr>
        <w:pStyle w:val="Paragrafi"/>
        <w:ind w:firstLine="0"/>
        <w:jc w:val="center"/>
      </w:pPr>
      <w:r w:rsidRPr="00222A65">
        <w:t>bihet dakord për sa vijon:</w:t>
      </w:r>
    </w:p>
    <w:p w:rsidR="00693612" w:rsidRDefault="00693612" w:rsidP="00920D32">
      <w:pPr>
        <w:pStyle w:val="Paragrafi"/>
      </w:pPr>
    </w:p>
    <w:p w:rsidR="00920D32" w:rsidRPr="00222A65" w:rsidRDefault="00920D32" w:rsidP="00920D32">
      <w:pPr>
        <w:pStyle w:val="Paragrafi"/>
      </w:pPr>
      <w:r w:rsidRPr="00222A65">
        <w:t>Neni 1 - Kisha Katolike në Shqipëri pranon koncensionet siç u përcaktuan më sipër. Konstaton që ato janë kryer me qëllim që të lejojnë realizimin e një Spitali të Përgjithshëm me funksionin e qendrës sanitare që i përket gjithë zonës kombëtare.</w:t>
      </w:r>
    </w:p>
    <w:p w:rsidR="00920D32" w:rsidRPr="00222A65" w:rsidRDefault="00920D32" w:rsidP="00920D32">
      <w:pPr>
        <w:pStyle w:val="Paragrafi"/>
      </w:pPr>
      <w:r w:rsidRPr="00222A65">
        <w:t>Qeveria Shqiptare angazhohet të shqyrtojë më vonë mundësinë që të kalojë në pronësi të Kishës Katolike në Shqipëri truallin i cili në hyrje i është dhënë me qira. Një kalim i tillë do të bëhet pa kompensim dhe pa detyrime të karakterit fiskal.</w:t>
      </w:r>
    </w:p>
    <w:p w:rsidR="00920D32" w:rsidRPr="00222A65" w:rsidRDefault="00920D32" w:rsidP="00920D32">
      <w:pPr>
        <w:pStyle w:val="Paragrafi"/>
      </w:pPr>
      <w:r w:rsidRPr="00222A65">
        <w:t>Neni 2 - Kisha Katolike angazhohet në vazhdim të nxisë dhe të mbështesë të gjitha iniciativat e përshtatshme për arritjen e një qëllimi të tillë, përfshirë aty sigurimin e fondeve të destinuar për të përfunduar, mbështetur dhe zhvilluar këtë qendër sanitare.</w:t>
      </w:r>
    </w:p>
    <w:p w:rsidR="00920D32" w:rsidRPr="00222A65" w:rsidRDefault="00920D32" w:rsidP="00920D32">
      <w:pPr>
        <w:pStyle w:val="Paragrafi"/>
      </w:pPr>
      <w:r w:rsidRPr="00222A65">
        <w:t>Neni 3 - Qeveria Shqiptare angazhohet të japë mbështetjen e vet kësaj iniciative, qoftë duke lëshuar autorizimet e nevojshëm sipas rastit, qoftë duke bashkëpunuar direkt, përsa ka kompetenca në fushatat e organizuara për sigurimin e fondeve.</w:t>
      </w:r>
    </w:p>
    <w:p w:rsidR="00920D32" w:rsidRPr="00222A65" w:rsidRDefault="00920D32" w:rsidP="00920D32">
      <w:pPr>
        <w:pStyle w:val="Paragrafi"/>
      </w:pPr>
      <w:r w:rsidRPr="00222A65">
        <w:t>Qeveria Shqiptare angazhohet gjithashtu të autorizojë si mbledhjen e fondeve ashtu edhe përdorimin e shumave, qofshin këto edhe të realizuara ose të ardhura nga jashtë vendit nga iniciativat popullore ose nga veprimet e qeverive të huaja ose organizate internacionale dhe të përjashtojë veprimet që lidhen me shuma të tilla nga detyrimet dhe taksat eventuale që do të mund të rëndonin mbi to.</w:t>
      </w:r>
    </w:p>
    <w:p w:rsidR="00920D32" w:rsidRPr="00222A65" w:rsidRDefault="00920D32" w:rsidP="00920D32">
      <w:pPr>
        <w:pStyle w:val="Paragrafi"/>
      </w:pPr>
      <w:r w:rsidRPr="00222A65">
        <w:t xml:space="preserve">Neni 4 </w:t>
      </w:r>
      <w:r w:rsidR="00F56243">
        <w:t xml:space="preserve">- </w:t>
      </w:r>
      <w:r w:rsidRPr="00222A65">
        <w:t>Qeveria Shqiptare angazhohet të mbajë të përjashtuar dhe sidoqoftë të përjashtojë Kishën Katolike ose ata që veprojnë në emër të saj nga çdo detyrim ose taksë përkatëse qoftë pasurinë e patundshme qoftë administrimin e entit spitalor, njëlloj si për spitalet shtetërore.</w:t>
      </w:r>
    </w:p>
    <w:p w:rsidR="00920D32" w:rsidRPr="00222A65" w:rsidRDefault="00920D32" w:rsidP="00920D32">
      <w:pPr>
        <w:pStyle w:val="Paragrafi"/>
      </w:pPr>
      <w:r w:rsidRPr="00222A65">
        <w:t>Neni 5</w:t>
      </w:r>
      <w:r w:rsidR="00F56243">
        <w:t xml:space="preserve"> </w:t>
      </w:r>
      <w:r w:rsidRPr="00222A65">
        <w:t>- Qeveria shqiptare angazhohet gjithashtu të furnizojë kompleksin me të gjitha infrastrukturat e nevojshme për funksionimin e tij, midis të cilave specifikohen si shembull ujësjellësit dhe gazsjellësit, rrjeti i energjisë elektrike, rrjeti i kanalizimit dhe gjithçka duhet tjetër për funksionimin e përsosur të vetë spitalit.</w:t>
      </w:r>
    </w:p>
    <w:p w:rsidR="00920D32" w:rsidRPr="00222A65" w:rsidRDefault="00920D32" w:rsidP="00920D32">
      <w:pPr>
        <w:pStyle w:val="Paragrafi"/>
      </w:pPr>
      <w:r w:rsidRPr="00222A65">
        <w:t>Neni 6</w:t>
      </w:r>
      <w:r w:rsidR="00F56243">
        <w:t xml:space="preserve"> </w:t>
      </w:r>
      <w:r w:rsidRPr="00222A65">
        <w:t>- Kisha Katolike do t’ia besojë Kongregacionit të Bijve të Zojës së Papërlyer (i njohur sipas dekretit mbretëror nr.1024 të datës 19 prill 1937, i modifikuar me D.P.R. nr.1538 të datës 6 nëntor 1960, me seli ligjore në Via della Luce 46 Roma) administrimin e Kompleksit Spitalor, duke ruajtur të drejtën për t’ia dhënë këtij Kongregacioni edhe pronësinë e tij, pasi të jetë marrë nga Shteti Shqiptar (shih nenin 1).</w:t>
      </w:r>
    </w:p>
    <w:p w:rsidR="00920D32" w:rsidRPr="00222A65" w:rsidRDefault="00920D32" w:rsidP="00920D32">
      <w:pPr>
        <w:pStyle w:val="Paragrafi"/>
      </w:pPr>
      <w:r w:rsidRPr="00222A65">
        <w:t>Kisha Katolike ruan të drejtën të ngrejë pranë Spitalit një organizatë për përgatitjen e personelit infermieristik dhe teknik që do të administrohet nga I.D.I. – Instituti Dermopatik i Zojës së Papërlyer, Institut Shtrimi dhe Kurimi me karakter shkencor, i Kongregacioni të Bijve të Zojës së Papërlyer në Romë, Itali.</w:t>
      </w:r>
    </w:p>
    <w:p w:rsidR="00920D32" w:rsidRPr="00222A65" w:rsidRDefault="00920D32" w:rsidP="00920D32">
      <w:pPr>
        <w:pStyle w:val="Paragrafi"/>
      </w:pPr>
      <w:r w:rsidRPr="00222A65">
        <w:t>Palët vënë dukje reciprokisht qëllimin për ta bërë Spitalin në fjalë një qendër didaktike-sanitare me interes kombëtar.</w:t>
      </w:r>
    </w:p>
    <w:p w:rsidR="00920D32" w:rsidRPr="00222A65" w:rsidRDefault="00920D32" w:rsidP="00920D32">
      <w:pPr>
        <w:pStyle w:val="Paragrafi"/>
      </w:pPr>
      <w:r w:rsidRPr="00222A65">
        <w:t>Palët ruajnë të drejtën të shqyrtojnë mundësinë për të lëshuar dëshmi të vlefshme edhe me qëllimin për t’i lejuar qytetarët shqiptarë të punojnë pranë shërbimeve shëndetësore italiane.</w:t>
      </w:r>
    </w:p>
    <w:p w:rsidR="00920D32" w:rsidRPr="00222A65" w:rsidRDefault="00920D32" w:rsidP="00920D32">
      <w:pPr>
        <w:pStyle w:val="Paragrafi"/>
      </w:pPr>
      <w:r w:rsidRPr="00222A65">
        <w:t>Neni 7</w:t>
      </w:r>
      <w:r w:rsidR="00F56243">
        <w:t xml:space="preserve"> </w:t>
      </w:r>
      <w:r w:rsidRPr="00222A65">
        <w:t>- Qeveria Shqiptare dhe Kisha Katolike gjithashtu ruajnë të drejtën të fusin në programin e veprimtarisë formuese dhe të azhurnimit për profesorët dhe funksionarët publikë, që do të zhvillohet në trevjetët e ardhshëm, parashikimin për të zhvilluar pranë Spitalit në fjalë një ose më shumë kurse kualifikimi për mjekët dhe për funksionarët e Administratës Shëndetësore.</w:t>
      </w:r>
    </w:p>
    <w:p w:rsidR="00920D32" w:rsidRPr="00222A65" w:rsidRDefault="00920D32" w:rsidP="00920D32">
      <w:pPr>
        <w:pStyle w:val="Paragrafi"/>
      </w:pPr>
      <w:r w:rsidRPr="00222A65">
        <w:t>Edhe një program i tillë do të administrohet nga I.D.I.- a.</w:t>
      </w:r>
    </w:p>
    <w:p w:rsidR="00920D32" w:rsidRPr="00222A65" w:rsidRDefault="00920D32" w:rsidP="00920D32">
      <w:pPr>
        <w:pStyle w:val="Paragrafi"/>
      </w:pPr>
      <w:r w:rsidRPr="00222A65">
        <w:t>Do të shqyrtohet gjithashtu mundësia për të kryer pranë Spitalit të Përgjithshëm kurse specializimi pasunversitar për mjekët shqiptarë, mbi bazë titujsh që përputhen me I.D.I.-në dhe që lejojnë marrjen e titujve të vlefshëm edhe për në Itali.</w:t>
      </w:r>
    </w:p>
    <w:p w:rsidR="00920D32" w:rsidRPr="00222A65" w:rsidRDefault="00920D32" w:rsidP="00920D32">
      <w:pPr>
        <w:pStyle w:val="Paragrafi"/>
      </w:pPr>
      <w:r w:rsidRPr="00222A65">
        <w:t xml:space="preserve">Palët gjithashtu ruajnë të drejtën të shqyrtojnë më tej me vazhdimin e marrëdhënieve, mundësinë e nxitjes së veprimtarive kulturore dhe të dokumentit e të studimit mbi aspektet njerëzore </w:t>
      </w:r>
      <w:r w:rsidRPr="00222A65">
        <w:lastRenderedPageBreak/>
        <w:t>dhe shoqërore të veprimtarisë mjekësore dhe mbi problemet administrative të strukturave shëndetësore.</w:t>
      </w:r>
    </w:p>
    <w:p w:rsidR="00920D32" w:rsidRPr="00222A65" w:rsidRDefault="00920D32" w:rsidP="00920D32">
      <w:pPr>
        <w:pStyle w:val="Paragrafi"/>
      </w:pPr>
      <w:r w:rsidRPr="00222A65">
        <w:t>Kuptohet dhe pranohet nga të dyja palët kontraktuese që Spitali dhe çfarëdo lloj iniciative (nga ato infermieristike dhe akademike) do të drejtohen nga doktrina e Kishës Katolike.</w:t>
      </w:r>
    </w:p>
    <w:p w:rsidR="00920D32" w:rsidRPr="00222A65" w:rsidRDefault="00920D32" w:rsidP="00920D32">
      <w:pPr>
        <w:pStyle w:val="Paragrafi"/>
      </w:pPr>
      <w:r w:rsidRPr="00222A65">
        <w:t>Neni 8 - Palët konstatojnë që I.D.I.-a, e cila ka organizuar me Universitetin Papnor Gregorian në Romë një kurs formimi etik dhe menazherial për mjekët dhe drejtuesit e Shërbimeve shëndetësore, ka treguar gatishmërinë për të bashkëpunuar në programin dhe administrimin e Spitalit të Përgjithshëm Zoja e Këshillit të Mirë e Tiranës, objekt i Marrëveshjes prezente, edhe në kuadrin e një Plani Shëndetësor Kombëtar të ardhshëm, i parapërgatitur nga Ministria e Shëndetësisë Shqiptare, në raste nevoje në bashkëpunim me Këshillin Kombëtar të Kërkimeve dhe Institutin Superior të Shëndetësisë Italiane.</w:t>
      </w:r>
    </w:p>
    <w:p w:rsidR="00920D32" w:rsidRPr="00222A65" w:rsidRDefault="00920D32" w:rsidP="00920D32">
      <w:pPr>
        <w:pStyle w:val="Paragrafi"/>
      </w:pPr>
      <w:r w:rsidRPr="00222A65">
        <w:t>Neni 9</w:t>
      </w:r>
      <w:r w:rsidR="00F56243">
        <w:t xml:space="preserve"> </w:t>
      </w:r>
      <w:r w:rsidRPr="00222A65">
        <w:t>- Të dyja palët kontraktuese angazhohen të hartojnë një marrëveshje konkrete për të rregulluar marrëdhëniet që kanë të bëjnë me asistencën spitalore edhe nën profilin ekonomik.</w:t>
      </w:r>
    </w:p>
    <w:p w:rsidR="00920D32" w:rsidRPr="00222A65" w:rsidRDefault="00920D32" w:rsidP="00920D32">
      <w:pPr>
        <w:pStyle w:val="Paragrafi"/>
      </w:pPr>
      <w:r w:rsidRPr="00222A65">
        <w:t>Marrëveshja në fjalë e konkretizuar do të parashikojë detyrimin e Qeverisë Shqiptare për t’i paguar Kishës Katolike në Shqipëri, ose administruesit të Spitalit një shumë të barabartë me koston për vend shtrati që vetë Qeveria Shqiptare përballon në spitalet e veta publike për personelin mjekësor dhe jo mjekësor mbi bazën e pagave në fuqi në Shqipëri.</w:t>
      </w:r>
    </w:p>
    <w:p w:rsidR="00920D32" w:rsidRPr="00222A65" w:rsidRDefault="00920D32" w:rsidP="00920D32">
      <w:pPr>
        <w:pStyle w:val="Paragrafi"/>
      </w:pPr>
      <w:r w:rsidRPr="00222A65">
        <w:t>Palët do të parashikojnë në vazhdim që për çdo pacient të shtruar dhe në lidhje me periudhën faktike të shtrimit, Qeveria Shqiptare, do t’i paguajë administruesit të Sptialit shlyerjen e parave siç u përcaktua më sipër.</w:t>
      </w:r>
    </w:p>
    <w:p w:rsidR="00920D32" w:rsidRPr="00222A65" w:rsidRDefault="00920D32" w:rsidP="00920D32">
      <w:pPr>
        <w:pStyle w:val="Paragrafi"/>
      </w:pPr>
      <w:r w:rsidRPr="00222A65">
        <w:t>Precizohet gjithashtu që qendra shëndetësore në fjalë nuk ka qëllime fitimi dhe do t’i përshtatet legjislacionit shqiptar të tanishëm dhe të ardhshëm përsa i përket kontributeve të popullit për asistencën publike. Gjithashtu mund të pajiset me një shërbim për qytetarët që duan të paguajnë dhe që bëjnë kërkesë për këtë.</w:t>
      </w:r>
    </w:p>
    <w:p w:rsidR="00920D32" w:rsidRPr="00222A65" w:rsidRDefault="00920D32" w:rsidP="00920D32">
      <w:pPr>
        <w:pStyle w:val="Paragrafi"/>
      </w:pPr>
      <w:r w:rsidRPr="00222A65">
        <w:t>Deri në lidhjen e marrëveshjes në fjalë, Qeveria Shqiptare angazhohet të japë një kontribut vjetor për qëllimet e sipërpërmendura, mbi bazën e një akordi që do të rishikohet çdo dy vjet.</w:t>
      </w:r>
    </w:p>
    <w:p w:rsidR="00920D32" w:rsidRPr="00222A65" w:rsidRDefault="00920D32" w:rsidP="00920D32">
      <w:pPr>
        <w:pStyle w:val="Paragrafi"/>
      </w:pPr>
      <w:r w:rsidRPr="00222A65">
        <w:t>Neni</w:t>
      </w:r>
      <w:r w:rsidR="00F56243">
        <w:t xml:space="preserve"> </w:t>
      </w:r>
      <w:r w:rsidRPr="00222A65">
        <w:t>10 - Kisha Katolike vetë ose nëpërmjet atyre që veprojnë në emër të saj do të procedojë t’i parashtrojë Qeverisë një projekt të përfundimit të kompleksit që do të realizohet në kohët dhe mënyrat e gjykuara të përshtatshme nga kjo Kishë Katolike dhe sidoqoftë brenda afatit të dhjetë (10) vjetëve nga nënshkrimi i aktit prezent.</w:t>
      </w:r>
    </w:p>
    <w:p w:rsidR="00920D32" w:rsidRPr="00222A65" w:rsidRDefault="00920D32" w:rsidP="00920D32">
      <w:pPr>
        <w:pStyle w:val="Paragrafi"/>
      </w:pPr>
      <w:r w:rsidRPr="00222A65">
        <w:t>Qeveria shqiptare angazhohet të furnizojë brenda gjashtë muajve që vijojnë të gjitha autorizimet e nevojshme për punimet e ristrukturimit duke e përjashtuar nga çdo detyrim ose taksë, që do të rëndonte kryerjen e punimeve të tilla.</w:t>
      </w:r>
    </w:p>
    <w:p w:rsidR="00920D32" w:rsidRPr="00222A65" w:rsidRDefault="00920D32" w:rsidP="00920D32">
      <w:pPr>
        <w:pStyle w:val="Paragrafi"/>
      </w:pPr>
      <w:r w:rsidRPr="00222A65">
        <w:t>Njëkohësisht me fillimin e punimeve Qeveria Shqiptare angazhohet me vënien në veprim të përdorimit të të gjitha shërbimeve publike dhe furnizimet e të gjitha shërbimeve të përmendura në nenin 5.</w:t>
      </w:r>
    </w:p>
    <w:p w:rsidR="00920D32" w:rsidRPr="00222A65" w:rsidRDefault="00920D32" w:rsidP="00920D32">
      <w:pPr>
        <w:pStyle w:val="Paragrafi"/>
      </w:pPr>
      <w:r w:rsidRPr="00222A65">
        <w:t>Neni 11 - Palët konstatojnë se trualli i ndodhur midis ndërtesës së papërfunduar dhe Rrugës Kongresi i Përmetit i është dhënë nga Bashkia e Tiranës në përdorim privatëve, që po e përdorin si depozitë furgonësh.</w:t>
      </w:r>
    </w:p>
    <w:p w:rsidR="00920D32" w:rsidRPr="00222A65" w:rsidRDefault="00920D32" w:rsidP="00920D32">
      <w:pPr>
        <w:pStyle w:val="Paragrafi"/>
      </w:pPr>
      <w:r w:rsidRPr="00222A65">
        <w:t>Qeveria Shqiptare konstaton që Kisha Katolike në Shqipëri është e interesuar për realizimin e kompleksit spitalor me kusht që trualli i sipërpërmendur të lirohet nga të tretët dhe të vihet në dispozicion të Kishës Katolike.</w:t>
      </w:r>
    </w:p>
    <w:p w:rsidR="00920D32" w:rsidRPr="00222A65" w:rsidRDefault="00920D32" w:rsidP="00920D32">
      <w:pPr>
        <w:pStyle w:val="Paragrafi"/>
      </w:pPr>
      <w:r w:rsidRPr="00222A65">
        <w:t>Akti prezent i nënshtrohet kushtit pezullues e varet nga lirimi dhe dorëzimi në të ardhmen i truallit në fjalë në përdorim të përhershëm të Spitalit të Përgjithshëm, nga ana e Entit Publik që ka të drejta mbi truallin, brenda afatit të nëntëdhjetë (90) ditëve nga nënshkrimi i aktit prezent.</w:t>
      </w:r>
    </w:p>
    <w:p w:rsidR="00920D32" w:rsidRPr="00222A65" w:rsidRDefault="00920D32" w:rsidP="00920D32">
      <w:pPr>
        <w:pStyle w:val="Paragrafi"/>
      </w:pPr>
      <w:r w:rsidRPr="00222A65">
        <w:t>Qeveria Shqiptare angazhohet të shqyrtojë më vonë mundësinë për ta kaluar këtë terren në pronësi të lirë të Kishës Katolike.</w:t>
      </w:r>
    </w:p>
    <w:p w:rsidR="00920D32" w:rsidRPr="00222A65" w:rsidRDefault="00920D32" w:rsidP="00920D32">
      <w:pPr>
        <w:pStyle w:val="Paragrafi"/>
      </w:pPr>
      <w:r w:rsidRPr="00222A65">
        <w:t>Nëse një kusht i tillë nuk verifikohet, kontrata prezente do të humbasë përfundimisht efektshmërinë dhe do të konsiderohet e pavlefshme dhe pa asnjë vlerë juridike, siç do të humbasin efektshmërinë aktet e koncensionit të përmendur në hyrje.</w:t>
      </w:r>
    </w:p>
    <w:p w:rsidR="00920D32" w:rsidRPr="00222A65" w:rsidRDefault="00920D32" w:rsidP="00920D32">
      <w:pPr>
        <w:pStyle w:val="Paragrafi"/>
      </w:pPr>
      <w:r w:rsidRPr="00222A65">
        <w:t>Neni 12 - Kjo marrëveshje do të hartohet në gjuhën shqipe dhe italiane dhe do të firmoset në dy ekzemplarë origjinalë.</w:t>
      </w:r>
    </w:p>
    <w:p w:rsidR="00F56243" w:rsidRDefault="00F56243" w:rsidP="00920D32">
      <w:pPr>
        <w:pStyle w:val="Paragrafi"/>
      </w:pPr>
    </w:p>
    <w:p w:rsidR="00920D32" w:rsidRPr="00222A65" w:rsidRDefault="00920D32" w:rsidP="00920D32">
      <w:pPr>
        <w:pStyle w:val="Paragrafi"/>
      </w:pPr>
      <w:r w:rsidRPr="00222A65">
        <w:t xml:space="preserve">Për Qeverinë e Republikës së Shqipërisë </w:t>
      </w:r>
      <w:r w:rsidR="00F56243">
        <w:tab/>
      </w:r>
      <w:r w:rsidR="00F56243">
        <w:tab/>
      </w:r>
      <w:r w:rsidRPr="00222A65">
        <w:t>Për Kishën Katolike në Shqipëri</w:t>
      </w:r>
    </w:p>
    <w:p w:rsidR="00920D32" w:rsidRPr="00222A65" w:rsidRDefault="00920D32" w:rsidP="00920D32">
      <w:pPr>
        <w:pStyle w:val="Paragrafi"/>
      </w:pPr>
      <w:r w:rsidRPr="00222A65">
        <w:t>Dr.Tritan Shehu</w:t>
      </w:r>
      <w:r w:rsidR="00F56243">
        <w:tab/>
      </w:r>
      <w:r w:rsidR="00F56243">
        <w:tab/>
      </w:r>
      <w:r w:rsidR="00F56243">
        <w:tab/>
      </w:r>
      <w:r w:rsidR="00F56243">
        <w:tab/>
      </w:r>
      <w:r w:rsidR="00F56243">
        <w:tab/>
      </w:r>
      <w:r w:rsidRPr="00222A65">
        <w:t>Imzot Rrok Mirdita</w:t>
      </w:r>
    </w:p>
    <w:p w:rsidR="00920D32" w:rsidRPr="00222A65" w:rsidRDefault="00920D32" w:rsidP="00920D32">
      <w:pPr>
        <w:pStyle w:val="Paragrafi"/>
      </w:pPr>
      <w:r w:rsidRPr="00222A65">
        <w:lastRenderedPageBreak/>
        <w:t>Ministër i Shëndetësisë</w:t>
      </w:r>
      <w:r w:rsidR="00F56243">
        <w:tab/>
      </w:r>
      <w:r w:rsidR="00F56243">
        <w:tab/>
      </w:r>
      <w:r w:rsidR="00F56243">
        <w:tab/>
      </w:r>
      <w:r w:rsidR="00F56243">
        <w:tab/>
      </w:r>
      <w:r w:rsidR="00F56243">
        <w:tab/>
      </w:r>
      <w:r w:rsidRPr="00222A65">
        <w:t>Arqipeshkvi i Durrësit dhe Tiranës</w:t>
      </w:r>
    </w:p>
    <w:p w:rsidR="00F56243" w:rsidRDefault="00F56243" w:rsidP="00920D32">
      <w:pPr>
        <w:pStyle w:val="Paragrafi"/>
      </w:pPr>
    </w:p>
    <w:p w:rsidR="00920D32" w:rsidRPr="00222A65" w:rsidRDefault="00920D32" w:rsidP="00F56243">
      <w:pPr>
        <w:pStyle w:val="Paragrafi"/>
        <w:ind w:firstLine="0"/>
        <w:jc w:val="center"/>
      </w:pPr>
      <w:r w:rsidRPr="00222A65">
        <w:t>Dëshmitarë</w:t>
      </w:r>
    </w:p>
    <w:p w:rsidR="00920D32" w:rsidRPr="00222A65" w:rsidRDefault="00920D32" w:rsidP="00920D32">
      <w:pPr>
        <w:pStyle w:val="Paragrafi"/>
      </w:pPr>
      <w:r w:rsidRPr="00222A65">
        <w:t>Dr.Besim Nuri</w:t>
      </w:r>
      <w:r w:rsidR="00F56243">
        <w:tab/>
      </w:r>
      <w:r w:rsidR="00F56243">
        <w:tab/>
      </w:r>
      <w:r w:rsidR="00F56243">
        <w:tab/>
      </w:r>
      <w:r w:rsidR="00F56243">
        <w:tab/>
      </w:r>
      <w:r w:rsidR="00F56243">
        <w:tab/>
      </w:r>
      <w:r w:rsidR="00F56243">
        <w:tab/>
      </w:r>
      <w:r w:rsidRPr="00222A65">
        <w:t>Arqipeshkvi Ivan Dias</w:t>
      </w:r>
    </w:p>
    <w:p w:rsidR="00A0784B" w:rsidRPr="007732C8" w:rsidRDefault="00920D32" w:rsidP="00030308">
      <w:pPr>
        <w:pStyle w:val="Paragrafi"/>
      </w:pPr>
      <w:r w:rsidRPr="00222A65">
        <w:t xml:space="preserve">Zëvendësministtër i Shëndetësisë   </w:t>
      </w:r>
      <w:r w:rsidR="00F56243">
        <w:tab/>
      </w:r>
      <w:r w:rsidR="00F56243">
        <w:tab/>
      </w:r>
      <w:r w:rsidR="00F56243">
        <w:tab/>
      </w:r>
      <w:r w:rsidRPr="00222A65">
        <w:t>Nunci Apostolik</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23A6"/>
    <w:rsid w:val="000176B9"/>
    <w:rsid w:val="00030308"/>
    <w:rsid w:val="000637B6"/>
    <w:rsid w:val="00074162"/>
    <w:rsid w:val="00075BF5"/>
    <w:rsid w:val="000B29AB"/>
    <w:rsid w:val="00134ADF"/>
    <w:rsid w:val="00187855"/>
    <w:rsid w:val="001A0246"/>
    <w:rsid w:val="001A58B2"/>
    <w:rsid w:val="001C7978"/>
    <w:rsid w:val="0022170D"/>
    <w:rsid w:val="002C6BAB"/>
    <w:rsid w:val="00304413"/>
    <w:rsid w:val="00383FD5"/>
    <w:rsid w:val="00392F87"/>
    <w:rsid w:val="003E06F6"/>
    <w:rsid w:val="003F043A"/>
    <w:rsid w:val="00470F9C"/>
    <w:rsid w:val="004A4B7D"/>
    <w:rsid w:val="0050367C"/>
    <w:rsid w:val="00504A56"/>
    <w:rsid w:val="00507AF2"/>
    <w:rsid w:val="00536971"/>
    <w:rsid w:val="00543147"/>
    <w:rsid w:val="00545117"/>
    <w:rsid w:val="0058563C"/>
    <w:rsid w:val="005A53C5"/>
    <w:rsid w:val="005D4BA8"/>
    <w:rsid w:val="00693612"/>
    <w:rsid w:val="006A37D8"/>
    <w:rsid w:val="006C5372"/>
    <w:rsid w:val="00705463"/>
    <w:rsid w:val="0074183C"/>
    <w:rsid w:val="00767527"/>
    <w:rsid w:val="007732C8"/>
    <w:rsid w:val="00796F95"/>
    <w:rsid w:val="007B0B5A"/>
    <w:rsid w:val="0080475E"/>
    <w:rsid w:val="008072B9"/>
    <w:rsid w:val="008105AD"/>
    <w:rsid w:val="00841EC5"/>
    <w:rsid w:val="008521B4"/>
    <w:rsid w:val="00872000"/>
    <w:rsid w:val="00881600"/>
    <w:rsid w:val="00920D32"/>
    <w:rsid w:val="00964189"/>
    <w:rsid w:val="009C29DF"/>
    <w:rsid w:val="009F72BC"/>
    <w:rsid w:val="00A0784B"/>
    <w:rsid w:val="00A246D1"/>
    <w:rsid w:val="00A923BE"/>
    <w:rsid w:val="00AA4D4B"/>
    <w:rsid w:val="00B26C38"/>
    <w:rsid w:val="00BB5AB5"/>
    <w:rsid w:val="00BC6B73"/>
    <w:rsid w:val="00C158CF"/>
    <w:rsid w:val="00C22BA1"/>
    <w:rsid w:val="00C22BA7"/>
    <w:rsid w:val="00C36B40"/>
    <w:rsid w:val="00C7710C"/>
    <w:rsid w:val="00CF2E64"/>
    <w:rsid w:val="00D1319A"/>
    <w:rsid w:val="00D92AC6"/>
    <w:rsid w:val="00DC64E5"/>
    <w:rsid w:val="00DD4E61"/>
    <w:rsid w:val="00E06AA7"/>
    <w:rsid w:val="00E624E2"/>
    <w:rsid w:val="00E645E3"/>
    <w:rsid w:val="00EA206E"/>
    <w:rsid w:val="00F55282"/>
    <w:rsid w:val="00F56243"/>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ED85DA1-5A57-4CE7-BE22-127A9D1D5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ShpalljaChar">
    <w:name w:val="Shpallja Char"/>
    <w:basedOn w:val="DefaultParagraphFont"/>
    <w:link w:val="Shpallja"/>
    <w:rsid w:val="00920D32"/>
    <w:rPr>
      <w:rFonts w:ascii="CG Times" w:hAnsi="CG Times"/>
      <w:b/>
      <w:color w:val="000000"/>
      <w:sz w:val="22"/>
      <w:szCs w:val="22"/>
      <w:lang w:val="sq-AL"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link w:val="ShpalljaChar"/>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1589</Words>
  <Characters>9061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2019-03-14T10:51:00Z</dcterms:created>
  <dcterms:modified xsi:type="dcterms:W3CDTF">2019-03-14T10:51:00Z</dcterms:modified>
</cp:coreProperties>
</file>