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E8" w:rsidRPr="0050591A" w:rsidRDefault="001659E8" w:rsidP="001659E8">
      <w:pPr>
        <w:pStyle w:val="Akti"/>
      </w:pPr>
      <w:bookmarkStart w:id="0" w:name="_GoBack"/>
      <w:bookmarkEnd w:id="0"/>
      <w:r w:rsidRPr="0050591A">
        <w:t>L I G J</w:t>
      </w:r>
    </w:p>
    <w:p w:rsidR="001659E8" w:rsidRPr="0050591A" w:rsidRDefault="001659E8" w:rsidP="001659E8">
      <w:pPr>
        <w:pStyle w:val="NumriData"/>
      </w:pPr>
      <w:r w:rsidRPr="0050591A">
        <w:t>Nr.</w:t>
      </w:r>
      <w:r w:rsidR="00591435">
        <w:t xml:space="preserve"> </w:t>
      </w:r>
      <w:r w:rsidRPr="0050591A">
        <w:t>8716, datë 15.12.2000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Titulli"/>
      </w:pPr>
      <w:r w:rsidRPr="0050591A">
        <w:t>PËR DISA SHTESA DHE NDRYSHIME NË LIGJIN NR.8437, DATË 28.12.1998, "PËR AKCIZAT NË REPUBLIKËN E SHQIPËRISË", NDRYSHUAR ME LIGJIN NR.8507, DATË 7.7.1999 DHE LIGJIN NR.8595, DATË 6.4.2000</w:t>
      </w:r>
    </w:p>
    <w:p w:rsidR="001659E8" w:rsidRPr="0050591A" w:rsidRDefault="001659E8" w:rsidP="00591435">
      <w:pPr>
        <w:pStyle w:val="Paragrafi"/>
      </w:pPr>
    </w:p>
    <w:p w:rsidR="001659E8" w:rsidRPr="0050591A" w:rsidRDefault="001659E8" w:rsidP="001659E8">
      <w:pPr>
        <w:pStyle w:val="BazLigjPropozues"/>
      </w:pPr>
      <w:r w:rsidRPr="0050591A">
        <w:t xml:space="preserve">Në mbështetje të neneve 78, 83 pika 1 dhe 155 të Kushtetutës, me propozimin e Këshillit të Ministrave, </w:t>
      </w:r>
    </w:p>
    <w:p w:rsidR="001659E8" w:rsidRPr="0050591A" w:rsidRDefault="001659E8" w:rsidP="00591435">
      <w:pPr>
        <w:pStyle w:val="Paragrafi"/>
      </w:pPr>
    </w:p>
    <w:p w:rsidR="001659E8" w:rsidRPr="0050591A" w:rsidRDefault="001659E8" w:rsidP="001659E8">
      <w:pPr>
        <w:pStyle w:val="Institucioni"/>
      </w:pPr>
      <w:r w:rsidRPr="0050591A">
        <w:t>K U V E N D I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VENDOSI"/>
      </w:pPr>
      <w:r w:rsidRPr="0050591A">
        <w:t>I REPUBLIKËS SË SHQIPËRISË</w:t>
      </w:r>
    </w:p>
    <w:p w:rsidR="001659E8" w:rsidRPr="0050591A" w:rsidRDefault="001659E8" w:rsidP="001659E8">
      <w:pPr>
        <w:pStyle w:val="VENDOSI"/>
      </w:pPr>
      <w:r w:rsidRPr="0050591A">
        <w:t>V E N D O S I:</w:t>
      </w:r>
    </w:p>
    <w:p w:rsidR="001659E8" w:rsidRPr="0050591A" w:rsidRDefault="001659E8" w:rsidP="001659E8">
      <w:pPr>
        <w:pStyle w:val="Paragrafi"/>
      </w:pPr>
    </w:p>
    <w:p w:rsidR="001659E8" w:rsidRDefault="001659E8" w:rsidP="001659E8">
      <w:pPr>
        <w:pStyle w:val="Paragrafi"/>
      </w:pPr>
      <w:r w:rsidRPr="0050591A">
        <w:t>Në ligjin nr.8437, datë 28.12.1998 "Për akcizat në Republikën e Shqipërisë", ndryshuar me ligjin nr.8507, datë 7.7.1999 dhe ligjin nr.8595, datë 6.4.2000 bëhen këto ndryshime: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NeniNr"/>
      </w:pPr>
      <w:r w:rsidRPr="0050591A">
        <w:t>Neni 1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Në nenin 3 bëhen këto shtesa dhe ndryshime:</w:t>
      </w:r>
    </w:p>
    <w:p w:rsidR="001659E8" w:rsidRDefault="001659E8" w:rsidP="001659E8">
      <w:pPr>
        <w:pStyle w:val="Paragrafi"/>
      </w:pPr>
      <w:r w:rsidRPr="0050591A">
        <w:t>"Shkronja "A: Duhan e prodhime duhani" dhe shkronja "B: Pije alkoolike, alkoole" ndryshohen si vijon:</w:t>
      </w:r>
    </w:p>
    <w:p w:rsidR="00675900" w:rsidRDefault="00675900" w:rsidP="001659E8">
      <w:pPr>
        <w:pStyle w:val="Paragrafi"/>
      </w:pPr>
    </w:p>
    <w:p w:rsidR="001659E8" w:rsidRPr="0050591A" w:rsidRDefault="00601156" w:rsidP="001659E8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257800" cy="0"/>
                <wp:effectExtent l="5080" t="12065" r="13970" b="698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96D08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9pt" to="450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fqEw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"/>
            </w:pict>
          </mc:Fallback>
        </mc:AlternateContent>
      </w:r>
      <w:r w:rsidR="001659E8" w:rsidRPr="0050591A">
        <w:t>"Kapitulli</w:t>
      </w:r>
      <w:r w:rsidR="008A1241">
        <w:tab/>
      </w:r>
      <w:r w:rsidR="008A1241">
        <w:tab/>
      </w:r>
      <w:r w:rsidR="001659E8" w:rsidRPr="0050591A">
        <w:t>Kodi N.C</w:t>
      </w:r>
      <w:r w:rsidR="008A1241">
        <w:tab/>
      </w:r>
      <w:r w:rsidR="008A1241">
        <w:tab/>
      </w:r>
      <w:r w:rsidR="001659E8" w:rsidRPr="0050591A">
        <w:t xml:space="preserve">Përqindja </w:t>
      </w:r>
      <w:r w:rsidR="008A1241">
        <w:tab/>
      </w:r>
      <w:r w:rsidR="008A1241">
        <w:tab/>
      </w:r>
      <w:r w:rsidR="001659E8" w:rsidRPr="0050591A">
        <w:t>Vlera e akcizës</w:t>
      </w:r>
    </w:p>
    <w:p w:rsidR="001659E8" w:rsidRDefault="008A1241" w:rsidP="001659E8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9E8" w:rsidRPr="0050591A">
        <w:t xml:space="preserve">e akcizës </w:t>
      </w:r>
      <w:r>
        <w:tab/>
      </w:r>
      <w:r>
        <w:tab/>
      </w:r>
      <w:r w:rsidR="001659E8" w:rsidRPr="0050591A">
        <w:t>për një pullë</w:t>
      </w:r>
    </w:p>
    <w:p w:rsidR="008A1241" w:rsidRPr="0050591A" w:rsidRDefault="00601156" w:rsidP="001659E8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98425</wp:posOffset>
                </wp:positionV>
                <wp:extent cx="5257800" cy="0"/>
                <wp:effectExtent l="5080" t="12700" r="13970" b="635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CBE7F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75pt" to="450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fQ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"/>
            </w:pict>
          </mc:Fallback>
        </mc:AlternateContent>
      </w:r>
    </w:p>
    <w:p w:rsidR="001659E8" w:rsidRPr="0050591A" w:rsidRDefault="001659E8" w:rsidP="001659E8">
      <w:pPr>
        <w:pStyle w:val="Paragrafi"/>
      </w:pPr>
      <w:r w:rsidRPr="0050591A">
        <w:t>2</w:t>
      </w:r>
      <w:r>
        <w:t xml:space="preserve">4 </w:t>
      </w:r>
      <w:r w:rsidR="008A1241">
        <w:tab/>
      </w:r>
      <w:r w:rsidR="008A1241">
        <w:tab/>
      </w:r>
      <w:r w:rsidR="008A1241">
        <w:tab/>
      </w:r>
      <w:r w:rsidRPr="008A1241">
        <w:rPr>
          <w:b/>
        </w:rPr>
        <w:t>A. Duhan e prodhime duhani</w:t>
      </w:r>
    </w:p>
    <w:p w:rsidR="008A1241" w:rsidRDefault="008A1241" w:rsidP="001659E8">
      <w:pPr>
        <w:pStyle w:val="Paragrafi"/>
      </w:pPr>
      <w:r>
        <w:tab/>
      </w:r>
    </w:p>
    <w:p w:rsidR="001659E8" w:rsidRPr="0050591A" w:rsidRDefault="008A1241" w:rsidP="001659E8">
      <w:pPr>
        <w:pStyle w:val="Paragrafi"/>
      </w:pPr>
      <w:r>
        <w:tab/>
      </w:r>
      <w:r w:rsidR="001659E8">
        <w:t xml:space="preserve">- 24.03 </w:t>
      </w:r>
      <w:r>
        <w:tab/>
      </w:r>
      <w:r>
        <w:tab/>
      </w:r>
      <w:r w:rsidR="001659E8">
        <w:t xml:space="preserve">Duhan për konsum </w:t>
      </w:r>
      <w:r>
        <w:tab/>
      </w:r>
      <w:r w:rsidR="001659E8" w:rsidRPr="0050591A">
        <w:t>60</w:t>
      </w:r>
    </w:p>
    <w:p w:rsidR="001659E8" w:rsidRPr="0050591A" w:rsidRDefault="008A1241" w:rsidP="001659E8">
      <w:pPr>
        <w:pStyle w:val="Paragrafi"/>
      </w:pPr>
      <w:r>
        <w:tab/>
      </w:r>
      <w:r w:rsidR="001659E8">
        <w:t xml:space="preserve">- 24.02 </w:t>
      </w:r>
      <w:r>
        <w:tab/>
      </w:r>
      <w:r>
        <w:tab/>
      </w:r>
      <w:r w:rsidR="001659E8" w:rsidRPr="0050591A">
        <w:t>Cigare, kat.I dhe II</w:t>
      </w:r>
      <w:r>
        <w:tab/>
      </w:r>
      <w:r>
        <w:tab/>
      </w:r>
      <w:r>
        <w:tab/>
      </w:r>
      <w:r>
        <w:tab/>
      </w:r>
      <w:r w:rsidR="001659E8" w:rsidRPr="0050591A">
        <w:t>11 lekë/paketa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>
        <w:t xml:space="preserve">kat.III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9E8" w:rsidRPr="0050591A">
        <w:t>7 lekë/paketa</w:t>
      </w:r>
    </w:p>
    <w:p w:rsidR="001659E8" w:rsidRPr="0050591A" w:rsidRDefault="008A1241" w:rsidP="001659E8">
      <w:pPr>
        <w:pStyle w:val="Paragrafi"/>
      </w:pPr>
      <w:r>
        <w:tab/>
      </w:r>
      <w:r w:rsidR="001659E8" w:rsidRPr="0050591A">
        <w:t xml:space="preserve">- 24.02.1000  </w:t>
      </w:r>
      <w:r>
        <w:tab/>
      </w:r>
      <w:r w:rsidR="001659E8" w:rsidRPr="0050591A">
        <w:t>Puro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9E8" w:rsidRPr="0050591A">
        <w:t>2.240 lekë/kg</w:t>
      </w:r>
    </w:p>
    <w:p w:rsidR="008A1241" w:rsidRDefault="008A1241" w:rsidP="001659E8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22</w:t>
      </w:r>
      <w:r w:rsidR="008A1241">
        <w:tab/>
      </w:r>
      <w:r w:rsidR="008A1241">
        <w:tab/>
      </w:r>
      <w:r w:rsidR="008A1241">
        <w:tab/>
      </w:r>
      <w:r w:rsidRPr="008A1241">
        <w:rPr>
          <w:b/>
        </w:rPr>
        <w:t>B. Pije alkoolike, alkoole</w:t>
      </w:r>
    </w:p>
    <w:p w:rsidR="008A1241" w:rsidRDefault="008A1241" w:rsidP="001659E8">
      <w:pPr>
        <w:pStyle w:val="Paragrafi"/>
      </w:pPr>
      <w:r>
        <w:tab/>
      </w:r>
    </w:p>
    <w:p w:rsidR="001659E8" w:rsidRPr="0050591A" w:rsidRDefault="008A1241" w:rsidP="001659E8">
      <w:pPr>
        <w:pStyle w:val="Paragrafi"/>
      </w:pPr>
      <w:r>
        <w:tab/>
      </w:r>
      <w:r w:rsidR="001659E8">
        <w:t xml:space="preserve">- 22.03.00 </w:t>
      </w:r>
      <w:r>
        <w:tab/>
      </w:r>
      <w:r w:rsidR="001659E8" w:rsidRPr="0050591A">
        <w:t>Birrë</w:t>
      </w:r>
      <w:r>
        <w:tab/>
      </w:r>
      <w:r>
        <w:tab/>
      </w:r>
      <w:r>
        <w:tab/>
      </w:r>
      <w:r w:rsidR="001659E8" w:rsidRPr="0050591A">
        <w:t>50</w:t>
      </w:r>
    </w:p>
    <w:p w:rsidR="001659E8" w:rsidRPr="0050591A" w:rsidRDefault="008A1241" w:rsidP="001659E8">
      <w:pPr>
        <w:pStyle w:val="Paragrafi"/>
      </w:pPr>
      <w:r>
        <w:tab/>
      </w:r>
      <w:r w:rsidR="001659E8">
        <w:t xml:space="preserve">- 22.04 </w:t>
      </w:r>
      <w:r>
        <w:tab/>
      </w:r>
      <w:r>
        <w:tab/>
      </w:r>
      <w:r w:rsidR="001659E8" w:rsidRPr="0050591A">
        <w:t>Verë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 xml:space="preserve">- Me vlerë deri 300 lekë/litri </w:t>
      </w:r>
      <w:r>
        <w:tab/>
      </w:r>
      <w:r>
        <w:tab/>
      </w:r>
      <w:r>
        <w:tab/>
        <w:t xml:space="preserve">  </w:t>
      </w:r>
      <w:r w:rsidR="001659E8" w:rsidRPr="0050591A">
        <w:t>50 lekë/litri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 xml:space="preserve">- </w:t>
      </w:r>
      <w:r w:rsidR="001659E8">
        <w:t xml:space="preserve">Me vlerë mbi 300 lekë/litri </w:t>
      </w:r>
      <w:r>
        <w:tab/>
      </w:r>
      <w:r>
        <w:tab/>
      </w:r>
      <w:r>
        <w:tab/>
      </w:r>
      <w:r w:rsidR="001659E8" w:rsidRPr="0050591A">
        <w:t>150 lekë/litri</w:t>
      </w:r>
    </w:p>
    <w:p w:rsidR="008A1241" w:rsidRDefault="008A1241" w:rsidP="001659E8">
      <w:pPr>
        <w:pStyle w:val="Paragrafi"/>
      </w:pPr>
      <w:r>
        <w:tab/>
      </w:r>
    </w:p>
    <w:p w:rsidR="001659E8" w:rsidRPr="0050591A" w:rsidRDefault="008A1241" w:rsidP="001659E8">
      <w:pPr>
        <w:pStyle w:val="Paragrafi"/>
      </w:pPr>
      <w:r>
        <w:tab/>
      </w:r>
      <w:r w:rsidR="001659E8">
        <w:t xml:space="preserve">- 22.08 </w:t>
      </w:r>
      <w:r>
        <w:tab/>
      </w:r>
      <w:r>
        <w:tab/>
      </w:r>
      <w:r w:rsidR="001659E8" w:rsidRPr="0050591A">
        <w:t>Raki, konjak, uzo, vodka,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fërnet, ponç, likerna, wiski,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campari, rum, martini e të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tjera pije alkoolike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- Me vlerë deri 400 lekë/litri</w:t>
      </w:r>
      <w:r>
        <w:tab/>
      </w:r>
      <w:r>
        <w:tab/>
      </w:r>
      <w:r>
        <w:tab/>
        <w:t xml:space="preserve">  </w:t>
      </w:r>
      <w:r w:rsidR="001659E8" w:rsidRPr="0050591A">
        <w:t>40 lekë/litri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- Me vlerë mbi 4</w:t>
      </w:r>
      <w:r w:rsidR="001659E8">
        <w:t xml:space="preserve">00 lekë/litri </w:t>
      </w:r>
      <w:r>
        <w:tab/>
      </w:r>
      <w:r>
        <w:tab/>
      </w:r>
      <w:r>
        <w:tab/>
      </w:r>
      <w:r w:rsidR="001659E8" w:rsidRPr="0050591A">
        <w:t>350 lekë/litri</w:t>
      </w:r>
    </w:p>
    <w:p w:rsidR="001659E8" w:rsidRPr="0050591A" w:rsidRDefault="001659E8" w:rsidP="001659E8">
      <w:pPr>
        <w:pStyle w:val="Paragrafi"/>
      </w:pPr>
    </w:p>
    <w:p w:rsidR="001659E8" w:rsidRPr="0050591A" w:rsidRDefault="008A1241" w:rsidP="001659E8">
      <w:pPr>
        <w:pStyle w:val="Paragrafi"/>
      </w:pPr>
      <w:r>
        <w:tab/>
      </w:r>
      <w:r w:rsidR="001659E8" w:rsidRPr="0050591A">
        <w:t>- 22.07</w:t>
      </w:r>
      <w:r>
        <w:tab/>
      </w:r>
      <w:r>
        <w:tab/>
      </w:r>
      <w:r w:rsidR="001659E8" w:rsidRPr="0050591A">
        <w:t>Alkool etilik jo i denatyruar i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një force alkoolike ndaj volumit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prej 80 % vol. ose më e lartë,</w:t>
      </w:r>
    </w:p>
    <w:p w:rsidR="001659E8" w:rsidRPr="0050591A" w:rsidRDefault="001659E8" w:rsidP="001659E8">
      <w:pPr>
        <w:pStyle w:val="Paragrafi"/>
      </w:pPr>
      <w:r w:rsidRPr="0050591A">
        <w:t xml:space="preserve"> </w:t>
      </w:r>
      <w:r w:rsidR="008A1241">
        <w:tab/>
      </w:r>
      <w:r w:rsidR="008A1241">
        <w:tab/>
      </w:r>
      <w:r w:rsidR="008A1241">
        <w:tab/>
      </w:r>
      <w:r w:rsidRPr="0050591A">
        <w:t>alkool etilik dhe alkoole të tjera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 xml:space="preserve">të denatyruara, të çdo lloj force, </w:t>
      </w:r>
    </w:p>
    <w:p w:rsidR="001659E8" w:rsidRPr="0050591A" w:rsidRDefault="008A1241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për p</w:t>
      </w:r>
      <w:r w:rsidR="001659E8">
        <w:t xml:space="preserve">rodhim pijesh alkoolike </w:t>
      </w:r>
      <w:r>
        <w:tab/>
      </w:r>
      <w:r>
        <w:tab/>
      </w:r>
      <w:r>
        <w:tab/>
      </w:r>
      <w:r w:rsidR="001659E8" w:rsidRPr="0050591A">
        <w:t>50 lekë/litri</w:t>
      </w:r>
    </w:p>
    <w:p w:rsidR="00A71B42" w:rsidRDefault="00A71B42" w:rsidP="001659E8">
      <w:pPr>
        <w:pStyle w:val="Paragrafi"/>
      </w:pPr>
      <w:r>
        <w:tab/>
      </w:r>
    </w:p>
    <w:p w:rsidR="001659E8" w:rsidRPr="0050591A" w:rsidRDefault="00A71B42" w:rsidP="001659E8">
      <w:pPr>
        <w:pStyle w:val="Paragrafi"/>
      </w:pPr>
      <w:r>
        <w:lastRenderedPageBreak/>
        <w:tab/>
      </w:r>
      <w:r w:rsidR="001659E8" w:rsidRPr="0050591A">
        <w:t>- 22.08</w:t>
      </w:r>
      <w:r>
        <w:tab/>
      </w:r>
      <w:r>
        <w:tab/>
      </w:r>
      <w:r w:rsidR="001659E8" w:rsidRPr="0050591A">
        <w:t>Alkool etilik jo i denatyruar i një</w:t>
      </w:r>
    </w:p>
    <w:p w:rsidR="001659E8" w:rsidRPr="0050591A" w:rsidRDefault="00A71B42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force alkoolike ndaj volumit prej</w:t>
      </w:r>
    </w:p>
    <w:p w:rsidR="001659E8" w:rsidRPr="0050591A" w:rsidRDefault="00A71B42" w:rsidP="001659E8">
      <w:pPr>
        <w:pStyle w:val="Paragrafi"/>
      </w:pPr>
      <w:r>
        <w:tab/>
      </w:r>
      <w:r>
        <w:tab/>
      </w:r>
      <w:r>
        <w:tab/>
      </w:r>
      <w:r w:rsidR="001659E8" w:rsidRPr="0050591A">
        <w:t>më pak se 80 % vol., për prodhim</w:t>
      </w:r>
    </w:p>
    <w:p w:rsidR="001659E8" w:rsidRPr="0050591A" w:rsidRDefault="00A71B42" w:rsidP="001659E8">
      <w:pPr>
        <w:pStyle w:val="Paragrafi"/>
      </w:pPr>
      <w:r>
        <w:tab/>
      </w:r>
      <w:r>
        <w:tab/>
      </w:r>
      <w:r>
        <w:tab/>
      </w:r>
      <w:r w:rsidR="001659E8" w:rsidRPr="0050591A">
        <w:t xml:space="preserve">pijesh alkoolike </w:t>
      </w:r>
      <w:r>
        <w:tab/>
      </w:r>
      <w:r>
        <w:tab/>
      </w:r>
      <w:r>
        <w:tab/>
      </w:r>
      <w:r>
        <w:tab/>
      </w:r>
      <w:r w:rsidR="001659E8" w:rsidRPr="0050591A">
        <w:t>50 lekë/litri"</w:t>
      </w:r>
    </w:p>
    <w:p w:rsidR="00817461" w:rsidRDefault="00601156" w:rsidP="001659E8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137160</wp:posOffset>
                </wp:positionV>
                <wp:extent cx="5257800" cy="0"/>
                <wp:effectExtent l="5080" t="13335" r="13970" b="571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ECD4B" id="Line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8pt" to="44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ee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"/>
            </w:pict>
          </mc:Fallback>
        </mc:AlternateContent>
      </w:r>
    </w:p>
    <w:p w:rsidR="00817461" w:rsidRDefault="00817461" w:rsidP="001659E8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Pas paragrafit të fundit, shtohet një paragraf me këtë përmbajtje:</w:t>
      </w:r>
    </w:p>
    <w:p w:rsidR="001659E8" w:rsidRPr="0050591A" w:rsidRDefault="001659E8" w:rsidP="001659E8">
      <w:pPr>
        <w:pStyle w:val="Paragrafi"/>
      </w:pPr>
      <w:r w:rsidRPr="0050591A">
        <w:t>"Personat juridikë a fizikë, vendas dhe të huaj, që importojnë alkool për prodhim pijesh alkoolike, do të deklarojnë në Drejtorinë e Përgjithshme të Tatimeve sasinë e alkoolit që do të importojnë, si dhe do të paraqesin dokumentin për pagesën e akcizës, sipas vlerës së përcaktuar në nenin 1 të këtij ligji."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NeniNr"/>
      </w:pPr>
      <w:r w:rsidRPr="0050591A">
        <w:t>Neni 2</w:t>
      </w:r>
    </w:p>
    <w:p w:rsidR="001659E8" w:rsidRPr="0050591A" w:rsidRDefault="001659E8" w:rsidP="00817461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Pas nenit 11 shtohet neni 11/1 me këtë përmbajtje:</w:t>
      </w:r>
    </w:p>
    <w:p w:rsidR="001659E8" w:rsidRPr="0050591A" w:rsidRDefault="001659E8" w:rsidP="001659E8">
      <w:pPr>
        <w:pStyle w:val="Paragrafi"/>
      </w:pPr>
      <w:r w:rsidRPr="0050591A">
        <w:t>"Nga sasia e pullave fiskale të tërhequra nga tatimpaguesi (prodhues dhe importues cigaresh), 0.5 për qind e saj pranohet si pullë fiskale e dëmtuar dhe hedhurinë.</w:t>
      </w:r>
    </w:p>
    <w:p w:rsidR="001659E8" w:rsidRPr="0050591A" w:rsidRDefault="001659E8" w:rsidP="001659E8">
      <w:pPr>
        <w:pStyle w:val="Paragrafi"/>
      </w:pPr>
      <w:r w:rsidRPr="0050591A">
        <w:t>Kjo sasi pullash fiskale, të dëmtuara brenda vitit kalendarik, do të zëvendësohet me pulla të reja fiskale dhe subjekti është i detyruar të paguajë vetëm vlerën e vetë pullës."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NeniNr"/>
      </w:pPr>
      <w:r w:rsidRPr="0050591A">
        <w:t>Neni 3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Pas nenit 11/1 shtohet neni 11/2 me këtë përmbajtje:</w:t>
      </w:r>
    </w:p>
    <w:p w:rsidR="001659E8" w:rsidRPr="0050591A" w:rsidRDefault="001659E8" w:rsidP="001659E8">
      <w:pPr>
        <w:pStyle w:val="Paragrafi"/>
      </w:pPr>
      <w:r w:rsidRPr="0050591A">
        <w:t>"Ministria e Financave dhe Ministria e Bujqësisë dhe Ushqimit përcaktojnë kategorinë për çdo lloj cigareje."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NeniNr"/>
      </w:pPr>
      <w:r w:rsidRPr="0050591A">
        <w:t>Neni 4</w:t>
      </w:r>
    </w:p>
    <w:p w:rsidR="001659E8" w:rsidRPr="0050591A" w:rsidRDefault="001659E8" w:rsidP="001659E8">
      <w:pPr>
        <w:pStyle w:val="Paragrafi"/>
      </w:pPr>
    </w:p>
    <w:p w:rsidR="001659E8" w:rsidRPr="0050591A" w:rsidRDefault="001659E8" w:rsidP="001659E8">
      <w:pPr>
        <w:pStyle w:val="Paragrafi"/>
      </w:pPr>
      <w:r w:rsidRPr="0050591A">
        <w:t>Ky ligj hyn në fuqi 15 ditë pas botimit në Fletoren Zyrtare.</w:t>
      </w:r>
    </w:p>
    <w:p w:rsidR="001659E8" w:rsidRPr="0050591A" w:rsidRDefault="001659E8" w:rsidP="001659E8">
      <w:pPr>
        <w:pStyle w:val="Paragrafi"/>
      </w:pPr>
    </w:p>
    <w:p w:rsidR="00A0784B" w:rsidRPr="007732C8" w:rsidRDefault="001659E8" w:rsidP="00817461">
      <w:pPr>
        <w:pStyle w:val="Shpallja"/>
      </w:pPr>
      <w:r w:rsidRPr="0056383D">
        <w:t>Shpallur me dekretin nr.2851, datë 26.12.2000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59E8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1435"/>
    <w:rsid w:val="005A53C5"/>
    <w:rsid w:val="005D4BA8"/>
    <w:rsid w:val="00601156"/>
    <w:rsid w:val="0067590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17461"/>
    <w:rsid w:val="00841EC5"/>
    <w:rsid w:val="008521B4"/>
    <w:rsid w:val="00872000"/>
    <w:rsid w:val="00881600"/>
    <w:rsid w:val="008A1241"/>
    <w:rsid w:val="00964189"/>
    <w:rsid w:val="009C29DF"/>
    <w:rsid w:val="009F72BC"/>
    <w:rsid w:val="00A0784B"/>
    <w:rsid w:val="00A246D1"/>
    <w:rsid w:val="00A71B42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06AF54-7A0A-43CB-AB64-419CF8A6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2019-03-14T11:18:00Z</dcterms:created>
  <dcterms:modified xsi:type="dcterms:W3CDTF">2019-03-14T11:18:00Z</dcterms:modified>
</cp:coreProperties>
</file>