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A1" w:rsidRPr="003B4B73" w:rsidRDefault="007914A1" w:rsidP="007914A1">
      <w:pPr>
        <w:pStyle w:val="Akti"/>
      </w:pPr>
      <w:bookmarkStart w:id="0" w:name="_GoBack"/>
      <w:bookmarkEnd w:id="0"/>
      <w:r w:rsidRPr="003B4B73">
        <w:t>L I G J</w:t>
      </w:r>
    </w:p>
    <w:p w:rsidR="007914A1" w:rsidRPr="003B4B73" w:rsidRDefault="007914A1" w:rsidP="007914A1">
      <w:pPr>
        <w:pStyle w:val="NumriData"/>
      </w:pPr>
      <w:r w:rsidRPr="003B4B73">
        <w:t>Nr.8814, datë 20.9.2001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Titulli"/>
      </w:pPr>
      <w:r w:rsidRPr="003B4B73">
        <w:t>PËR MIRATIMIN E AKTIT NORMATIV, ME FUQINË E LIGJIT, NR.6, DATË 3.9.2001 TË KËSHILLIT TË MINISTRAVE “PËR DISA NDRYSHIME NË LIGJIN NR.8718, DATË 19.12.2000 “PËR BUXHETIN E SHTETIT TË VITIT 2001” ”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BazLigjPropozues"/>
      </w:pPr>
      <w:r w:rsidRPr="003B4B73">
        <w:t>Në mbështetje të neneve 78, 83 pika 1 dhe 101 të Kushtetutës,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Institucioni"/>
      </w:pPr>
      <w:r w:rsidRPr="003B4B73">
        <w:t xml:space="preserve">K U V E N D I 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VENDOSI"/>
      </w:pPr>
      <w:r w:rsidRPr="003B4B73">
        <w:t>I REPUBLIKËS SË SHQIPËRISË</w:t>
      </w:r>
    </w:p>
    <w:p w:rsidR="007914A1" w:rsidRPr="003B4B73" w:rsidRDefault="007914A1" w:rsidP="007914A1">
      <w:pPr>
        <w:pStyle w:val="VENDOSI"/>
      </w:pPr>
      <w:r w:rsidRPr="003B4B73">
        <w:t>V E N D O S I: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NeniNr"/>
      </w:pPr>
      <w:r w:rsidRPr="003B4B73">
        <w:t>Neni 1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Paragrafi"/>
      </w:pPr>
      <w:r w:rsidRPr="003B4B73">
        <w:t>Miratohet akti normativ me fuqinë e ligjit të Këshillit të Ministrave, nr.6, datë 3.9.2001 “Për disa ndryshime në ligjin nr.8718, datë 19.12.2000 “Për Buxhetin e Shtetit të vitit 2001””.</w:t>
      </w:r>
    </w:p>
    <w:p w:rsidR="007914A1" w:rsidRPr="003B4B73" w:rsidRDefault="007914A1" w:rsidP="007914A1">
      <w:pPr>
        <w:pStyle w:val="Paragrafi"/>
      </w:pPr>
    </w:p>
    <w:p w:rsidR="007914A1" w:rsidRPr="003B4B73" w:rsidRDefault="007914A1" w:rsidP="007914A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14A1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668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FEF13C-BCF9-4A55-A2B4-2811B739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