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04" w:rsidRPr="00AA5C4C" w:rsidRDefault="007A5F04" w:rsidP="007A5F04">
      <w:pPr>
        <w:pStyle w:val="Akti"/>
      </w:pPr>
      <w:bookmarkStart w:id="0" w:name="_GoBack"/>
      <w:bookmarkEnd w:id="0"/>
      <w:r w:rsidRPr="00AA5C4C">
        <w:t>L I G J</w:t>
      </w:r>
    </w:p>
    <w:p w:rsidR="007A5F04" w:rsidRPr="00AA5C4C" w:rsidRDefault="007A5F04" w:rsidP="007A5F04">
      <w:pPr>
        <w:pStyle w:val="NumriData"/>
      </w:pPr>
      <w:r w:rsidRPr="00AA5C4C">
        <w:t>Nr.8821, datë 15.10.2001</w:t>
      </w:r>
    </w:p>
    <w:p w:rsidR="007A5F04" w:rsidRPr="00AA5C4C" w:rsidRDefault="007A5F04" w:rsidP="007A5F04">
      <w:pPr>
        <w:pStyle w:val="Paragrafi"/>
      </w:pPr>
      <w:r w:rsidRPr="00AA5C4C">
        <w:t xml:space="preserve">  </w:t>
      </w:r>
    </w:p>
    <w:p w:rsidR="007A5F04" w:rsidRPr="00AA5C4C" w:rsidRDefault="007A5F04" w:rsidP="007A5F04">
      <w:pPr>
        <w:pStyle w:val="Titulli"/>
      </w:pPr>
      <w:r w:rsidRPr="00AA5C4C">
        <w:t>PËR ADERIMIN E REPUBLIKËS SË SHQIPËRISË NË “KONVENTËN NDËRKOMBËTARE TË EUROCONTROL-IT”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BazLigjPropozues"/>
      </w:pPr>
      <w:r w:rsidRPr="00AA5C4C">
        <w:t xml:space="preserve">Në mbështetje të neneve 78, 81 pika 1, 83 pika 1 dhe 121 të Kushtetutës, me propozimin e Këshillit të Ministrave, 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Institucioni"/>
      </w:pPr>
      <w:r w:rsidRPr="00AA5C4C">
        <w:t>K U V E N D I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VENDOSI"/>
      </w:pPr>
      <w:r w:rsidRPr="00AA5C4C">
        <w:t>I  REPUBLIKËS SË  SHQIPËRISË</w:t>
      </w:r>
    </w:p>
    <w:p w:rsidR="007A5F04" w:rsidRPr="00AA5C4C" w:rsidRDefault="007A5F04" w:rsidP="007A5F04">
      <w:pPr>
        <w:pStyle w:val="VENDOSI"/>
      </w:pPr>
      <w:r w:rsidRPr="00AA5C4C">
        <w:t>V E N D O S I:</w:t>
      </w:r>
    </w:p>
    <w:p w:rsidR="007A5F04" w:rsidRPr="00AA5C4C" w:rsidRDefault="007A5F04" w:rsidP="007A5F04">
      <w:pPr>
        <w:pStyle w:val="VENDOSI"/>
      </w:pPr>
    </w:p>
    <w:p w:rsidR="007A5F04" w:rsidRPr="00AA5C4C" w:rsidRDefault="007A5F04" w:rsidP="007A5F04">
      <w:pPr>
        <w:pStyle w:val="NeniNr"/>
      </w:pPr>
      <w:r w:rsidRPr="00AA5C4C">
        <w:t>Neni 1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Paragrafi"/>
      </w:pPr>
      <w:r w:rsidRPr="00AA5C4C">
        <w:t>Republika e Shqipërisë aderon në “Konventën Ndërkombëtare të EUROCONTROL-it për bashkëpunimin për sigurinë e navigimit ajror” të 13 dhjetorit të vitit 1960, të amenduar nga protokolli shtesë, i nënshkruar në Bruksel, më 6 korrik 1970, i cili është amenduar nga protokolli i 21 nëntorit të vitit 1978, të gjitha këto të amenduara nga protokolli i nënshkruar në Bruksel më 12 shkurt 1981.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NeniNr"/>
      </w:pPr>
      <w:r w:rsidRPr="00AA5C4C">
        <w:t>Neni 2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Paragrafi"/>
      </w:pPr>
      <w:r w:rsidRPr="00AA5C4C">
        <w:t>Republika e Shqipërisë aderon në “Marrëveshjen shumëpalëshe për pagesat e rrugës” të 12 shkurtit të 1981.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NeniNr"/>
      </w:pPr>
      <w:r w:rsidRPr="00AA5C4C">
        <w:t>Neni 3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Paragrafi"/>
      </w:pPr>
      <w:r w:rsidRPr="00AA5C4C">
        <w:t>Republika e Shqipërisë aderon në Protokollin që konsolidon “Konventën Ndërkombëtare të EUROCONTROL-it” dhe amendamentet e saj, hapur për nënshkrim në Bruksel më 27 qershor 1997.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NeniNr"/>
      </w:pPr>
      <w:r w:rsidRPr="00AA5C4C">
        <w:t>Neni 4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Paragrafi"/>
      </w:pPr>
      <w:r w:rsidRPr="00AA5C4C">
        <w:t>Ky ligj hyn në fuqi 15 ditë pas botimit në Fletoren Zyrtare.</w:t>
      </w:r>
    </w:p>
    <w:p w:rsidR="007A5F04" w:rsidRPr="00AA5C4C" w:rsidRDefault="007A5F04" w:rsidP="007A5F04">
      <w:pPr>
        <w:pStyle w:val="Paragrafi"/>
      </w:pPr>
    </w:p>
    <w:p w:rsidR="007A5F04" w:rsidRPr="00AA5C4C" w:rsidRDefault="007A5F04" w:rsidP="007A5F04">
      <w:pPr>
        <w:pStyle w:val="Shpallja"/>
      </w:pPr>
      <w:r w:rsidRPr="00AA5C4C">
        <w:t>Shpallur me dekretin nr.3122, datë 22.10.2001 të Presidentit të Republikës së Shqipërisë, Rexhep Meidani</w:t>
      </w:r>
    </w:p>
    <w:p w:rsidR="007A5F04" w:rsidRPr="00AA5C4C" w:rsidRDefault="007A5F04" w:rsidP="007A5F04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4BB6"/>
    <w:rsid w:val="00705463"/>
    <w:rsid w:val="0074183C"/>
    <w:rsid w:val="00767527"/>
    <w:rsid w:val="007732C8"/>
    <w:rsid w:val="007A5F04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5C4737-6E85-406F-8802-4CB0846F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2019-03-14T12:52:00Z</dcterms:created>
  <dcterms:modified xsi:type="dcterms:W3CDTF">2019-03-14T12:52:00Z</dcterms:modified>
</cp:coreProperties>
</file>