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90E" w:rsidRPr="004E63C9" w:rsidRDefault="00A8290E" w:rsidP="00A8290E">
      <w:pPr>
        <w:pStyle w:val="Paragrafi"/>
      </w:pPr>
      <w:bookmarkStart w:id="0" w:name="_GoBack"/>
      <w:bookmarkEnd w:id="0"/>
    </w:p>
    <w:p w:rsidR="00A8290E" w:rsidRPr="004E63C9" w:rsidRDefault="00A8290E" w:rsidP="00A8290E">
      <w:pPr>
        <w:pStyle w:val="Akti"/>
      </w:pPr>
      <w:r w:rsidRPr="004E63C9">
        <w:t>L I G J</w:t>
      </w:r>
    </w:p>
    <w:p w:rsidR="00A8290E" w:rsidRPr="004E63C9" w:rsidRDefault="00A8290E" w:rsidP="00A8290E">
      <w:pPr>
        <w:pStyle w:val="NumriData"/>
      </w:pPr>
      <w:r w:rsidRPr="004E63C9">
        <w:t>Nr.8910, datë 6.6.2002</w:t>
      </w:r>
    </w:p>
    <w:p w:rsidR="00A8290E" w:rsidRPr="004E63C9" w:rsidRDefault="00A8290E" w:rsidP="00A8290E">
      <w:pPr>
        <w:pStyle w:val="Paragrafi"/>
        <w:tabs>
          <w:tab w:val="left" w:pos="3047"/>
        </w:tabs>
      </w:pPr>
      <w:r>
        <w:tab/>
      </w:r>
    </w:p>
    <w:p w:rsidR="00A8290E" w:rsidRPr="004E63C9" w:rsidRDefault="00A8290E" w:rsidP="00A8290E">
      <w:pPr>
        <w:pStyle w:val="Titulli"/>
      </w:pPr>
      <w:r w:rsidRPr="004E63C9">
        <w:t xml:space="preserve">PËR RATIFIKIMIN </w:t>
      </w:r>
      <w:smartTag w:uri="urn:schemas-microsoft-com:office:smarttags" w:element="place">
        <w:r w:rsidRPr="004E63C9">
          <w:t>E KONVENTËS</w:t>
        </w:r>
      </w:smartTag>
      <w:r w:rsidRPr="004E63C9">
        <w:t xml:space="preserve"> NR.150 “ADMINISTRIMI I PUNËS, 1978”</w:t>
      </w:r>
      <w:r>
        <w:t xml:space="preserve"> </w:t>
      </w:r>
      <w:r w:rsidRPr="004E63C9">
        <w:t>TË ORGANIZATËS NDËRKOMBËTARE TË PUNËS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Paragrafi"/>
      </w:pPr>
      <w:r w:rsidRPr="004E63C9">
        <w:tab/>
      </w:r>
    </w:p>
    <w:p w:rsidR="00A8290E" w:rsidRPr="004E63C9" w:rsidRDefault="00A8290E" w:rsidP="00A8290E">
      <w:pPr>
        <w:pStyle w:val="BazLigjPropozues"/>
      </w:pPr>
      <w:r w:rsidRPr="004E63C9">
        <w:t xml:space="preserve">Në mbështetje të neneve 78, 81, pika 1, 83 pika 1 dhe 121 të Kushtetutës, me propozimin e Këshillit të Ministrave, 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Institucioni"/>
      </w:pPr>
      <w:r w:rsidRPr="004E63C9">
        <w:t>K U V E N D I</w:t>
      </w:r>
    </w:p>
    <w:p w:rsidR="00A8290E" w:rsidRPr="004E63C9" w:rsidRDefault="00A8290E" w:rsidP="00A8290E">
      <w:pPr>
        <w:pStyle w:val="Institucioni"/>
      </w:pPr>
      <w:r w:rsidRPr="004E63C9">
        <w:t>I REPUBLIKËS SË SHQIPËRISË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VENDOSI"/>
      </w:pPr>
      <w:r w:rsidRPr="004E63C9">
        <w:t>V E N D O S I :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NeniNr"/>
      </w:pPr>
      <w:r w:rsidRPr="004E63C9">
        <w:t>Neni 1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Paragrafi"/>
      </w:pPr>
      <w:r w:rsidRPr="004E63C9">
        <w:t>Ratifikohet Konventa nr.150 “Administrimi i Punës, 1978” e Organizatës Ndërkombëtare të Punës.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NeniNr"/>
      </w:pPr>
      <w:r w:rsidRPr="004E63C9">
        <w:t>Neni 2</w:t>
      </w:r>
    </w:p>
    <w:p w:rsidR="00A8290E" w:rsidRPr="004E63C9" w:rsidRDefault="00A8290E" w:rsidP="00A8290E">
      <w:pPr>
        <w:pStyle w:val="Paragrafi"/>
      </w:pPr>
    </w:p>
    <w:p w:rsidR="00A8290E" w:rsidRPr="004E63C9" w:rsidRDefault="00A8290E" w:rsidP="00A8290E">
      <w:pPr>
        <w:pStyle w:val="Paragrafi"/>
      </w:pPr>
      <w:r w:rsidRPr="004E63C9">
        <w:t>Ky ligj hyn në fuqi 15 ditë pas botimit në Fletoren Zyrtare.</w:t>
      </w:r>
    </w:p>
    <w:p w:rsidR="00A8290E" w:rsidRDefault="00A8290E" w:rsidP="00A8290E">
      <w:pPr>
        <w:pStyle w:val="Paragrafi"/>
      </w:pPr>
    </w:p>
    <w:p w:rsidR="00A8290E" w:rsidRPr="00862F52" w:rsidRDefault="00A8290E" w:rsidP="00A8290E">
      <w:pPr>
        <w:pStyle w:val="Shpallja"/>
        <w:rPr>
          <w:szCs w:val="23"/>
        </w:rPr>
      </w:pPr>
      <w:r>
        <w:rPr>
          <w:szCs w:val="23"/>
        </w:rPr>
        <w:t>Shpallur me dekretin nr.3376, datë 24.6.2002</w:t>
      </w:r>
      <w:r w:rsidRPr="00862F52">
        <w:rPr>
          <w:szCs w:val="23"/>
        </w:rPr>
        <w:t xml:space="preserve"> të Presidentit të Republikës së Shqipërisë, Alfred Moisiu</w:t>
      </w:r>
    </w:p>
    <w:p w:rsidR="00A8290E" w:rsidRPr="004E63C9" w:rsidRDefault="00A8290E" w:rsidP="00A8290E">
      <w:pPr>
        <w:pStyle w:val="Paragrafi"/>
      </w:pPr>
    </w:p>
    <w:p w:rsidR="00A8290E" w:rsidRDefault="00A8290E" w:rsidP="00A8290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126FD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8290E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2F8085-583F-4EF4-857A-9CD6CB2F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