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DC191A"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ED2A3D">
        <w:rPr>
          <w:rFonts w:ascii="Garamond" w:hAnsi="Garamond"/>
          <w:i/>
          <w:sz w:val="24"/>
          <w:szCs w:val="24"/>
        </w:rPr>
        <w:t>; nr. 10 147, datë 28.9.2009</w:t>
      </w:r>
      <w:r w:rsidR="00567CEA">
        <w:rPr>
          <w:rFonts w:ascii="Garamond" w:hAnsi="Garamond"/>
          <w:i/>
          <w:sz w:val="24"/>
          <w:szCs w:val="24"/>
        </w:rPr>
        <w:t>; nr. 10 210, datë 23.12.2009</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(i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Ky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“Alkool”  është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ky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për  konsum.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“Birrë” është çdo produkt që përfshihet në kodin N.K. 22.03 ose çdo produkt tjetër, që përmban një përzierje të birrës me pije joalkoolike me një gradë alkoolike, që tejkalon 0,5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w:t>
      </w:r>
      <w:r w:rsidRPr="00056B10">
        <w:rPr>
          <w:rFonts w:ascii="Garamond" w:hAnsi="Garamond"/>
          <w:sz w:val="24"/>
          <w:szCs w:val="24"/>
        </w:rPr>
        <w:lastRenderedPageBreak/>
        <w:t xml:space="preserve">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brenda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pak.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20. “Paketë”  është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ky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një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një role duhani që përmban kryesisht gjethe të prera ose të grira, që: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kanë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ka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35. “Zëvendësues i lëndëve djegëse”  është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w:t>
      </w:r>
      <w:r w:rsidRPr="00056B10">
        <w:rPr>
          <w:rFonts w:ascii="Garamond" w:hAnsi="Garamond"/>
          <w:sz w:val="24"/>
          <w:szCs w:val="24"/>
        </w:rPr>
        <w:lastRenderedPageBreak/>
        <w:t xml:space="preserve">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procesin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sasitë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8. Ky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dhe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1 </w:t>
      </w:r>
      <w:r>
        <w:rPr>
          <w:rFonts w:ascii="Garamond" w:hAnsi="Garamond"/>
          <w:i/>
          <w:sz w:val="24"/>
          <w:szCs w:val="24"/>
        </w:rPr>
        <w:t xml:space="preserve">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r w:rsidR="002F20B1" w:rsidRPr="0036516F">
        <w:rPr>
          <w:rFonts w:ascii="Garamond" w:hAnsi="Garamond"/>
          <w:sz w:val="24"/>
          <w:szCs w:val="24"/>
        </w:rPr>
        <w:t>për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akciza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w:t>
      </w:r>
      <w:r w:rsidRPr="00056B10">
        <w:rPr>
          <w:rFonts w:ascii="Garamond" w:hAnsi="Garamond"/>
          <w:sz w:val="24"/>
          <w:szCs w:val="24"/>
        </w:rPr>
        <w:lastRenderedPageBreak/>
        <w:t xml:space="preserve">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w:t>
      </w:r>
      <w:r w:rsidRPr="00056B10">
        <w:rPr>
          <w:rFonts w:ascii="Garamond" w:hAnsi="Garamond"/>
          <w:sz w:val="24"/>
          <w:szCs w:val="24"/>
        </w:rPr>
        <w:lastRenderedPageBreak/>
        <w:t xml:space="preserve">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sepse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sepse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për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kontrolluar  magazinat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në mjedise të  tjera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kërkojnë mbështetjen e punonjësve të Policisë Tatimore ose të Rendit, kur e shohin </w:t>
      </w:r>
      <w:r w:rsidRPr="00056B10">
        <w:rPr>
          <w:rFonts w:ascii="Garamond" w:hAnsi="Garamond"/>
          <w:sz w:val="24"/>
          <w:szCs w:val="24"/>
        </w:rPr>
        <w:lastRenderedPageBreak/>
        <w:t>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1.Punonjësit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duke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subjekt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mallrat e akcizës  importohen nga organizatat ndërkombëtare, në kuadër të marrëveshjeve të ratifikuara në Kuvendin e Shqipërisë, në të cilat parashikohet shprehimisht </w:t>
      </w:r>
      <w:r w:rsidRPr="00056B10">
        <w:rPr>
          <w:rFonts w:ascii="Garamond" w:hAnsi="Garamond"/>
          <w:sz w:val="24"/>
          <w:szCs w:val="24"/>
        </w:rPr>
        <w:lastRenderedPageBreak/>
        <w:t xml:space="preserve">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t>d) mallrat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e) gazoili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mallrat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b) mallra</w:t>
      </w:r>
      <w:r w:rsidR="00056B10">
        <w:rPr>
          <w:rFonts w:ascii="Garamond" w:hAnsi="Garamond"/>
          <w:sz w:val="24"/>
          <w:szCs w:val="24"/>
        </w:rPr>
        <w:t>t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r w:rsidR="00D3528C">
        <w:rPr>
          <w:rFonts w:ascii="Garamond" w:hAnsi="Garamond"/>
          <w:sz w:val="24"/>
          <w:szCs w:val="24"/>
        </w:rPr>
        <w:t>shfuqizuar</w:t>
      </w:r>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rPr>
      </w:pPr>
      <w:r w:rsidRPr="00B4719E">
        <w:rPr>
          <w:rFonts w:ascii="Garamond" w:hAnsi="Garamond"/>
          <w:sz w:val="24"/>
          <w:szCs w:val="24"/>
        </w:rPr>
        <w:t>d) për lëndën djegëse të konsumuar në serrat me ngrohje,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kur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kur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w:t>
      </w:r>
      <w:r w:rsidRPr="00056B10">
        <w:rPr>
          <w:rFonts w:ascii="Garamond" w:hAnsi="Garamond"/>
          <w:sz w:val="24"/>
          <w:szCs w:val="24"/>
        </w:rPr>
        <w:lastRenderedPageBreak/>
        <w:t xml:space="preserve">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aromat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akciza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ka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personi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trualli,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mallrat përkatëse të akcizës konsumohen;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lëshohet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organi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Default="009E4FB1" w:rsidP="009E4FB1">
      <w:pPr>
        <w:pStyle w:val="Paragrafi"/>
        <w:jc w:val="center"/>
        <w:rPr>
          <w:rFonts w:ascii="Garamond" w:hAnsi="Garamond"/>
          <w:i/>
          <w:sz w:val="24"/>
          <w:szCs w:val="24"/>
        </w:rPr>
      </w:pPr>
      <w:r>
        <w:rPr>
          <w:rFonts w:ascii="Garamond" w:hAnsi="Garamond"/>
          <w:i/>
          <w:sz w:val="24"/>
          <w:szCs w:val="24"/>
        </w:rPr>
        <w:t>(Shtuar pika 4 me ligjin nr. 10 210, datë 23.12.2009)</w:t>
      </w:r>
    </w:p>
    <w:p w:rsidR="009E4FB1" w:rsidRPr="00056B10" w:rsidRDefault="009E4F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faktin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tarifën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shumën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çastin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faktin që shitja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  nuk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nuk është e lejueshme në ose përpara datës së treguar në këtë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përmbajtjen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pamjen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tipin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shtresën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pozicionimin e pullës në ambalazhimin e çdo malli akcize të përcaktuar;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kushtet dhe kriteret e kufizimit të dhënies së pullave, të përcaktuara në pikën 3 të  nenit 26;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rastet e përjashtimit të pagesës nëpërmjet deklarimit, të përcaktuar në nenin 28.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9E4FB1" w:rsidRPr="00056B10" w:rsidRDefault="009E4FB1" w:rsidP="00EA1B8E">
      <w:pPr>
        <w:pStyle w:val="Paragrafi"/>
        <w:rPr>
          <w:rFonts w:ascii="Garamond" w:hAnsi="Garamond"/>
          <w:sz w:val="24"/>
          <w:szCs w:val="24"/>
        </w:rPr>
      </w:pPr>
      <w:r w:rsidRPr="009E4FB1">
        <w:rPr>
          <w:rFonts w:ascii="Garamond" w:hAnsi="Garamond"/>
          <w:sz w:val="24"/>
          <w:szCs w:val="24"/>
        </w:rPr>
        <w:t>4. Në rastet kur Këshilli i Ministrave vendos të ofrojë me koncesion pjesë apo të gjithë veprimtarinë, që lidhet me pullat e akcizës, përfshirë edhe kontrollin e tyre, atëherë kontrata koncesionare miratohet nga Kuvendi.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Mallrat që i nënshtrohen akcizës, nëpërmjet pullave të akcizës, duhet  kenë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a) pulla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janë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është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tjetër,në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w:t>
      </w:r>
      <w:r w:rsidRPr="00056B10">
        <w:rPr>
          <w:rFonts w:ascii="Garamond" w:hAnsi="Garamond"/>
          <w:sz w:val="24"/>
          <w:szCs w:val="24"/>
        </w:rPr>
        <w:lastRenderedPageBreak/>
        <w:t xml:space="preserve">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sasinë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sasinë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sasinë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çdo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w:t>
      </w:r>
      <w:r w:rsidRPr="00056B10">
        <w:rPr>
          <w:rFonts w:ascii="Garamond" w:hAnsi="Garamond"/>
          <w:sz w:val="24"/>
          <w:szCs w:val="24"/>
        </w:rPr>
        <w:lastRenderedPageBreak/>
        <w:t xml:space="preserve">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çastit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çastit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si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si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i.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në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vaj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benzinë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gazoil;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benzinë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vajguri.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Për qëllime të këtij neni, termi “lëng” nuk përfshin substancat që shndërrohen në gjendje të gaztë në një temperaturë prej 150C dhe nën një trysni prej 1013,25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w:t>
      </w:r>
      <w:r w:rsidRPr="00056B10">
        <w:rPr>
          <w:rFonts w:ascii="Garamond" w:hAnsi="Garamond"/>
          <w:sz w:val="24"/>
          <w:szCs w:val="24"/>
        </w:rPr>
        <w:lastRenderedPageBreak/>
        <w:t xml:space="preserve">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kur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kur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kur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i sekuestrohen të gjitha mallrat e akcizës që gjenden në këtë truall, ndërtesë ose mjedis tjetër, pavarësisht nëse për këto mallra është paguar akciza ose jo. Me mallrat e sekuestruara </w:t>
      </w:r>
      <w:r w:rsidRPr="00056B10">
        <w:rPr>
          <w:rFonts w:ascii="Garamond" w:hAnsi="Garamond"/>
          <w:sz w:val="24"/>
          <w:szCs w:val="24"/>
        </w:rPr>
        <w:lastRenderedPageBreak/>
        <w:t xml:space="preserve">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ky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ai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ai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atij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detyrohet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nuk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bëhet kallëzimi për ndjekje penale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07404" w:rsidRDefault="00E07404" w:rsidP="00E07404">
      <w:pPr>
        <w:pStyle w:val="Paragrafi"/>
        <w:jc w:val="center"/>
        <w:rPr>
          <w:rFonts w:ascii="Garamond" w:hAnsi="Garamond"/>
          <w:i/>
          <w:sz w:val="24"/>
          <w:szCs w:val="24"/>
        </w:rPr>
      </w:pPr>
      <w:r>
        <w:rPr>
          <w:rFonts w:ascii="Garamond" w:hAnsi="Garamond"/>
          <w:i/>
          <w:sz w:val="24"/>
          <w:szCs w:val="24"/>
        </w:rPr>
        <w:t>(Ndryshuar fjalë në pikën 2 me ligjin nr. 9163, datë 18.12.2003)</w:t>
      </w:r>
    </w:p>
    <w:p w:rsidR="00EA1B8E" w:rsidRPr="00056B10" w:rsidRDefault="00EA1B8E" w:rsidP="00E07404">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mallrat e akcizës, për të cilat kërkohet pajisja me pullë, gjenden pa pulla në përputhje me dispozitat e nenit 27 të këtij ligji, pavarësisht nga fakti se për to është paguar akciza ose jo, </w:t>
      </w:r>
      <w:r w:rsidR="00E07404" w:rsidRPr="0036516F">
        <w:rPr>
          <w:rFonts w:ascii="Garamond" w:hAnsi="Garamond"/>
          <w:sz w:val="24"/>
          <w:szCs w:val="24"/>
        </w:rPr>
        <w:t>konfiskohen</w:t>
      </w:r>
      <w:r w:rsidRPr="00056B10">
        <w:rPr>
          <w:rFonts w:ascii="Garamond" w:hAnsi="Garamond"/>
          <w:sz w:val="24"/>
          <w:szCs w:val="24"/>
        </w:rPr>
        <w:t xml:space="preserve"> dhe pronari i mjedisit ose i mjediseve në të cilin mbahen këto mallra akcize të papajisura me pulla, dënohet me një gjobë, që është më e madhe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dyfishi i vlerës së tregut (që përcaktohet nga organi tatimor) të mallrave të akcizës të gjetura pa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niveli E i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Organi tatimor mund të heqë certifikatën e ushtrimit të veprimtarisë për një periudhë 6-mujore.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Me mallrat e sekuestruara procedohet nga organet tatimore, duke i shkatërruar ose duke i administruar, sipas legjislacionit në fuqi.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për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për të përcaktuar mënyrën e mbledhjes së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dh)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e) për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ë) për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f) për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g) për të përcaktuar mënyrën e prodhimit të pullave të akcizës, personat e duhur, natyrën </w:t>
      </w:r>
      <w:r w:rsidRPr="00056B10">
        <w:rPr>
          <w:rFonts w:ascii="Garamond" w:hAnsi="Garamond"/>
          <w:sz w:val="24"/>
          <w:szCs w:val="24"/>
        </w:rPr>
        <w:lastRenderedPageBreak/>
        <w:t>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gj)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sidR="00ED2A3D">
        <w:rPr>
          <w:rFonts w:ascii="Garamond" w:hAnsi="Garamond"/>
          <w:i/>
          <w:sz w:val="24"/>
          <w:szCs w:val="24"/>
        </w:rPr>
        <w:t>; ndryshuar me ligjin nr. 10 147, datë 28.9.2009</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47"/>
        <w:gridCol w:w="5280"/>
        <w:gridCol w:w="1680"/>
      </w:tblGrid>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Kodi NK</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PËRSHKRIMI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SHKALLA TATIMORE</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I</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KAFE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09 01 11 00</w:t>
            </w:r>
          </w:p>
          <w:p w:rsidR="00ED2A3D" w:rsidRPr="004077E4" w:rsidRDefault="00ED2A3D" w:rsidP="00B4614B">
            <w:pPr>
              <w:pStyle w:val="Tabele"/>
            </w:pPr>
            <w:r w:rsidRPr="004077E4">
              <w:t>09 01 12 00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lang w:val="nb-NO"/>
              </w:rPr>
            </w:pPr>
            <w:r w:rsidRPr="004077E4">
              <w:rPr>
                <w:lang w:val="nb-NO"/>
              </w:rPr>
              <w:t>Kafe jo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70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09 01 21 00</w:t>
            </w:r>
          </w:p>
          <w:p w:rsidR="00ED2A3D" w:rsidRPr="004077E4" w:rsidRDefault="00ED2A3D" w:rsidP="00B4614B">
            <w:pPr>
              <w:pStyle w:val="Tabele"/>
            </w:pPr>
            <w:r w:rsidRPr="004077E4">
              <w:t>09 01 22 00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lang w:val="pt-BR"/>
              </w:rPr>
            </w:pPr>
            <w:r w:rsidRPr="004077E4">
              <w:rPr>
                <w:lang w:val="pt-BR"/>
              </w:rPr>
              <w:t>Kafe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140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09 01 90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Lëkura dhe lëvoret e kafesë</w:t>
            </w:r>
          </w:p>
          <w:p w:rsidR="00ED2A3D" w:rsidRPr="004077E4" w:rsidRDefault="00ED2A3D" w:rsidP="00B4614B">
            <w:pPr>
              <w:pStyle w:val="Tabele"/>
            </w:pPr>
            <w:r w:rsidRPr="004077E4">
              <w:t>Zëvendësuesit e kafesë që përmbajnë kafe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50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21 01 11</w:t>
            </w:r>
          </w:p>
          <w:p w:rsidR="00ED2A3D" w:rsidRPr="004077E4" w:rsidRDefault="00ED2A3D" w:rsidP="00B4614B">
            <w:pPr>
              <w:pStyle w:val="Tabele"/>
            </w:pPr>
            <w:r w:rsidRPr="004077E4">
              <w:t>21 01 12</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Ekstrakte, esenca, koncentrate kafeje dhe përgatitje prej tyre (neskafe etj.)</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250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II</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lang w:val="sq-AL"/>
              </w:rPr>
            </w:pPr>
            <w:r w:rsidRPr="004077E4">
              <w:rPr>
                <w:bCs/>
                <w:lang w:val="sq-AL"/>
              </w:rPr>
              <w:t>LËNGJE FRUTASH, UJË DHE PIJE FRESKUESE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20 09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Lëngje frutash dhe perimesh të pafermentuara, pa shtesa alkoolike, që përmbajnë ose jo lëndë ëmbëltuese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2 lekë/litri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22 02</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Ujërat minerale ose të gazuara, me ëmbëlsues ose aromatizues shtesë, pijet freskuese joalkoolike, përjashtim lëngjet e frutave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2 lekë/litri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III</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BIRRË, VERË, ALKOOL DHE PIJE ALKOOLIKE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22 03</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Birrë e bërë nga malto</w:t>
            </w:r>
          </w:p>
          <w:p w:rsidR="00ED2A3D" w:rsidRPr="004077E4" w:rsidRDefault="00ED2A3D" w:rsidP="00B4614B">
            <w:pPr>
              <w:pStyle w:val="Tabele"/>
              <w:rPr>
                <w:bCs/>
              </w:rPr>
            </w:pPr>
            <w:r w:rsidRPr="004077E4">
              <w:rPr>
                <w:bCs/>
              </w:rPr>
              <w:t xml:space="preserve">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me sasi &lt;= 200 000 hektolitër/vit</w:t>
            </w:r>
          </w:p>
          <w:p w:rsidR="00ED2A3D" w:rsidRPr="004077E4" w:rsidRDefault="00ED2A3D" w:rsidP="00B4614B">
            <w:pPr>
              <w:pStyle w:val="Tabele"/>
              <w:rPr>
                <w:bCs/>
              </w:rPr>
            </w:pPr>
            <w:r w:rsidRPr="004077E4">
              <w:rPr>
                <w:bCs/>
              </w:rPr>
              <w:t xml:space="preserve">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me sasi &gt; 200 000 hektolitër/vit</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p>
          <w:p w:rsidR="00ED2A3D" w:rsidRPr="004077E4" w:rsidRDefault="00ED2A3D" w:rsidP="00B4614B">
            <w:pPr>
              <w:pStyle w:val="Tabele"/>
            </w:pPr>
          </w:p>
          <w:p w:rsidR="00ED2A3D" w:rsidRPr="004077E4" w:rsidRDefault="00ED2A3D" w:rsidP="00B4614B">
            <w:pPr>
              <w:pStyle w:val="Tabele"/>
            </w:pPr>
            <w:r w:rsidRPr="004077E4">
              <w:t>30 lekë/litri</w:t>
            </w:r>
          </w:p>
          <w:p w:rsidR="00ED2A3D" w:rsidRPr="004077E4" w:rsidRDefault="00ED2A3D" w:rsidP="00B4614B">
            <w:pPr>
              <w:pStyle w:val="Tabele"/>
              <w:rPr>
                <w:bCs/>
              </w:rPr>
            </w:pPr>
          </w:p>
          <w:p w:rsidR="00ED2A3D" w:rsidRPr="004077E4" w:rsidRDefault="00ED2A3D" w:rsidP="00B4614B">
            <w:pPr>
              <w:pStyle w:val="Tabele"/>
              <w:rPr>
                <w:bCs/>
              </w:rPr>
            </w:pPr>
            <w:r w:rsidRPr="004077E4">
              <w:rPr>
                <w:bCs/>
              </w:rPr>
              <w:t>40 lekë/litri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22 04</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Verë dhe verërat e gazuara, shampanjë, musht rrushi</w:t>
            </w:r>
          </w:p>
          <w:p w:rsidR="00ED2A3D" w:rsidRPr="009D6985" w:rsidRDefault="00ED2A3D" w:rsidP="00B4614B">
            <w:pPr>
              <w:pStyle w:val="Tabele"/>
              <w:rPr>
                <w:bCs/>
              </w:rPr>
            </w:pPr>
            <w:r w:rsidRPr="004077E4">
              <w:rPr>
                <w:bCs/>
              </w:rPr>
              <w:t xml:space="preserve">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w:t>
            </w:r>
            <w:r>
              <w:t xml:space="preserve">me sasi </w:t>
            </w:r>
          </w:p>
          <w:p w:rsidR="00ED2A3D" w:rsidRPr="004077E4" w:rsidRDefault="00ED2A3D" w:rsidP="00B4614B">
            <w:pPr>
              <w:pStyle w:val="Tabele"/>
              <w:rPr>
                <w:bCs/>
              </w:rPr>
            </w:pPr>
            <w:r>
              <w:t xml:space="preserve">          </w:t>
            </w:r>
            <w:r>
              <w:rPr>
                <w:bCs/>
              </w:rPr>
              <w:t xml:space="preserve">&lt;= </w:t>
            </w:r>
            <w:r w:rsidRPr="004077E4">
              <w:rPr>
                <w:bCs/>
              </w:rPr>
              <w:t>10 000 hektolitër/vit</w:t>
            </w:r>
          </w:p>
          <w:p w:rsidR="00ED2A3D" w:rsidRPr="004077E4" w:rsidRDefault="00ED2A3D" w:rsidP="00B4614B">
            <w:pPr>
              <w:pStyle w:val="Tabele"/>
              <w:rPr>
                <w:bCs/>
              </w:rPr>
            </w:pPr>
            <w:r w:rsidRPr="004077E4">
              <w:rPr>
                <w:bCs/>
              </w:rPr>
              <w:t xml:space="preserve">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w:t>
            </w:r>
            <w:r w:rsidRPr="004077E4">
              <w:t xml:space="preserve">me sasi </w:t>
            </w:r>
            <w:r>
              <w:rPr>
                <w:bCs/>
              </w:rPr>
              <w:t xml:space="preserve"> </w:t>
            </w:r>
            <w:r w:rsidRPr="004077E4">
              <w:rPr>
                <w:bCs/>
              </w:rPr>
              <w:t>&gt; 10 000 hektolitër/vit</w:t>
            </w:r>
          </w:p>
          <w:p w:rsidR="00ED2A3D" w:rsidRPr="004077E4" w:rsidRDefault="00ED2A3D" w:rsidP="00B4614B">
            <w:pPr>
              <w:pStyle w:val="Tabele"/>
            </w:pP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lastRenderedPageBreak/>
              <w:t xml:space="preserve"> </w:t>
            </w:r>
          </w:p>
          <w:p w:rsidR="00ED2A3D" w:rsidRPr="004077E4" w:rsidRDefault="00ED2A3D" w:rsidP="00B4614B">
            <w:pPr>
              <w:pStyle w:val="Tabele"/>
            </w:pPr>
            <w:r w:rsidRPr="004077E4">
              <w:t>20 lekë /litri</w:t>
            </w:r>
          </w:p>
          <w:p w:rsidR="00ED2A3D" w:rsidRPr="004077E4" w:rsidRDefault="00ED2A3D" w:rsidP="00B4614B">
            <w:pPr>
              <w:pStyle w:val="Tabele"/>
            </w:pPr>
          </w:p>
          <w:p w:rsidR="00ED2A3D" w:rsidRPr="004077E4" w:rsidRDefault="00ED2A3D" w:rsidP="00B4614B">
            <w:pPr>
              <w:pStyle w:val="Tabele"/>
              <w:rPr>
                <w:bCs/>
              </w:rPr>
            </w:pPr>
            <w:r w:rsidRPr="004077E4">
              <w:rPr>
                <w:bCs/>
              </w:rPr>
              <w:t>35 lekë /litri</w:t>
            </w:r>
          </w:p>
        </w:tc>
      </w:tr>
      <w:tr w:rsidR="00ED2A3D" w:rsidRPr="004077E4" w:rsidTr="00B4614B">
        <w:trPr>
          <w:trHeight w:val="1649"/>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22 05</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Vermut e verëra të tjera të përgatitura nga bimë ose substanca aromatizuese</w:t>
            </w:r>
          </w:p>
          <w:p w:rsidR="00ED2A3D" w:rsidRPr="009D6985" w:rsidRDefault="00ED2A3D" w:rsidP="00B4614B">
            <w:pPr>
              <w:pStyle w:val="Tabele"/>
              <w:rPr>
                <w:bCs/>
              </w:rPr>
            </w:pPr>
            <w:r w:rsidRPr="004077E4">
              <w:t xml:space="preserve">nga prodhues </w:t>
            </w:r>
            <w:smartTag w:uri="urn:schemas-microsoft-com:office:smarttags" w:element="country-region">
              <w:smartTag w:uri="urn:schemas-microsoft-com:office:smarttags" w:element="place">
                <w:r w:rsidRPr="004077E4">
                  <w:t>vendas</w:t>
                </w:r>
              </w:smartTag>
            </w:smartTag>
            <w:r w:rsidRPr="004077E4">
              <w:t xml:space="preserve"> e të huaj, me sasi  </w:t>
            </w:r>
          </w:p>
          <w:p w:rsidR="00ED2A3D" w:rsidRPr="004077E4" w:rsidRDefault="00ED2A3D" w:rsidP="00B4614B">
            <w:pPr>
              <w:pStyle w:val="Tabele"/>
              <w:rPr>
                <w:bCs/>
              </w:rPr>
            </w:pPr>
            <w:r>
              <w:rPr>
                <w:bCs/>
              </w:rPr>
              <w:t xml:space="preserve">     </w:t>
            </w:r>
            <w:r w:rsidRPr="004077E4">
              <w:rPr>
                <w:bCs/>
              </w:rPr>
              <w:t>&lt;= 300 hektolitër/vit</w:t>
            </w:r>
          </w:p>
          <w:p w:rsidR="00ED2A3D" w:rsidRPr="009D6985" w:rsidRDefault="00ED2A3D" w:rsidP="00B4614B">
            <w:pPr>
              <w:pStyle w:val="Tabele"/>
              <w:rPr>
                <w:bCs/>
              </w:rPr>
            </w:pPr>
            <w:r w:rsidRPr="004077E4">
              <w:rPr>
                <w:bCs/>
              </w:rPr>
              <w:t xml:space="preserve">nga prodhues </w:t>
            </w:r>
            <w:smartTag w:uri="urn:schemas-microsoft-com:office:smarttags" w:element="country-region">
              <w:smartTag w:uri="urn:schemas-microsoft-com:office:smarttags" w:element="place">
                <w:r w:rsidRPr="004077E4">
                  <w:rPr>
                    <w:bCs/>
                  </w:rPr>
                  <w:t>vendas</w:t>
                </w:r>
              </w:smartTag>
            </w:smartTag>
            <w:r>
              <w:rPr>
                <w:bCs/>
              </w:rPr>
              <w:t xml:space="preserve"> e të huaj, me sasi </w:t>
            </w:r>
            <w:r w:rsidRPr="004077E4">
              <w:rPr>
                <w:bCs/>
              </w:rPr>
              <w:t>&gt; 300 hektolitër/vit</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p>
          <w:p w:rsidR="00ED2A3D" w:rsidRPr="004077E4" w:rsidRDefault="00ED2A3D" w:rsidP="00B4614B">
            <w:pPr>
              <w:pStyle w:val="Tabele"/>
              <w:rPr>
                <w:bCs/>
              </w:rPr>
            </w:pPr>
          </w:p>
          <w:p w:rsidR="00ED2A3D" w:rsidRPr="004077E4" w:rsidRDefault="00ED2A3D" w:rsidP="00B4614B">
            <w:pPr>
              <w:pStyle w:val="Tabele"/>
              <w:rPr>
                <w:bCs/>
              </w:rPr>
            </w:pPr>
            <w:r w:rsidRPr="004077E4">
              <w:rPr>
                <w:bCs/>
              </w:rPr>
              <w:t>20 lekë /litri</w:t>
            </w:r>
          </w:p>
          <w:p w:rsidR="00ED2A3D" w:rsidRPr="004077E4" w:rsidRDefault="00ED2A3D" w:rsidP="00B4614B">
            <w:pPr>
              <w:pStyle w:val="Tabele"/>
              <w:rPr>
                <w:bCs/>
              </w:rPr>
            </w:pPr>
          </w:p>
          <w:p w:rsidR="00ED2A3D" w:rsidRPr="004077E4" w:rsidRDefault="00ED2A3D" w:rsidP="00B4614B">
            <w:pPr>
              <w:pStyle w:val="Tabele"/>
              <w:rPr>
                <w:bCs/>
              </w:rPr>
            </w:pPr>
          </w:p>
          <w:p w:rsidR="00ED2A3D" w:rsidRPr="004077E4" w:rsidRDefault="00ED2A3D" w:rsidP="00B4614B">
            <w:pPr>
              <w:pStyle w:val="Tabele"/>
              <w:rPr>
                <w:bCs/>
              </w:rPr>
            </w:pPr>
            <w:r w:rsidRPr="004077E4">
              <w:rPr>
                <w:bCs/>
              </w:rPr>
              <w:t>35 lekë /litri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22 06</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Të tjera pije të fermentuara (p.sh. cider, cider dardhe, hydromel); përzierje të pijeve të fermentuara dhe pijeve joalkoolike të papërmendura diku tjetër</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20 lekë /litri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22 07 10 00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Alkool etilik jo i denatyruar i një force alkoolike ndaj volumit prej 80 për qind ose më tepër</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rPr>
                <w:szCs w:val="21"/>
              </w:rPr>
            </w:pPr>
            <w:r w:rsidRPr="004077E4">
              <w:rPr>
                <w:szCs w:val="21"/>
              </w:rPr>
              <w:t>400 lekë/litri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22 07 20 00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Alkool etilik i denatyruar</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0</w:t>
            </w:r>
          </w:p>
        </w:tc>
      </w:tr>
      <w:tr w:rsidR="00ED2A3D" w:rsidRPr="004077E4" w:rsidTr="00B4614B">
        <w:trPr>
          <w:cantSplit/>
          <w:trHeight w:val="1122"/>
          <w:jc w:val="center"/>
        </w:trPr>
        <w:tc>
          <w:tcPr>
            <w:tcW w:w="1647" w:type="dxa"/>
            <w:vMerge w:val="restart"/>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22 08</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Pije alkoolike me forcë alkoolike ndaj volumit mbi 12 për qind</w:t>
            </w:r>
          </w:p>
          <w:p w:rsidR="00ED2A3D" w:rsidRPr="004077E4" w:rsidRDefault="00ED2A3D" w:rsidP="00B4614B">
            <w:pPr>
              <w:pStyle w:val="Tabele"/>
              <w:rPr>
                <w:bCs/>
              </w:rPr>
            </w:pPr>
            <w:r w:rsidRPr="004077E4">
              <w:rPr>
                <w:bCs/>
              </w:rPr>
              <w:t xml:space="preserve">- 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me sasi &lt;=20 000 hektolitër/vit</w:t>
            </w:r>
          </w:p>
          <w:p w:rsidR="00ED2A3D" w:rsidRPr="004077E4" w:rsidRDefault="00ED2A3D" w:rsidP="00B4614B">
            <w:pPr>
              <w:pStyle w:val="Tabele"/>
              <w:rPr>
                <w:bCs/>
              </w:rPr>
            </w:pPr>
            <w:r w:rsidRPr="004077E4">
              <w:rPr>
                <w:bCs/>
              </w:rPr>
              <w:t xml:space="preserve">- nga prodhues </w:t>
            </w:r>
            <w:smartTag w:uri="urn:schemas-microsoft-com:office:smarttags" w:element="country-region">
              <w:smartTag w:uri="urn:schemas-microsoft-com:office:smarttags" w:element="place">
                <w:r w:rsidRPr="004077E4">
                  <w:rPr>
                    <w:bCs/>
                  </w:rPr>
                  <w:t>vendas</w:t>
                </w:r>
              </w:smartTag>
            </w:smartTag>
            <w:r w:rsidRPr="004077E4">
              <w:rPr>
                <w:bCs/>
              </w:rPr>
              <w:t xml:space="preserve"> e të  huaj, me sasi&gt;20 000 hektolitër/vit</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rPr>
                <w:bCs/>
              </w:rPr>
            </w:pPr>
            <w:r w:rsidRPr="004077E4">
              <w:rPr>
                <w:bCs/>
              </w:rPr>
              <w:t>220  lekë /litri</w:t>
            </w:r>
          </w:p>
          <w:p w:rsidR="00ED2A3D" w:rsidRPr="004077E4" w:rsidRDefault="00ED2A3D" w:rsidP="00B4614B">
            <w:pPr>
              <w:pStyle w:val="Tabele"/>
            </w:pPr>
          </w:p>
          <w:p w:rsidR="00ED2A3D" w:rsidRPr="004077E4" w:rsidRDefault="00ED2A3D" w:rsidP="00B4614B">
            <w:pPr>
              <w:pStyle w:val="Tabele"/>
            </w:pPr>
            <w:r w:rsidRPr="004077E4">
              <w:t>300 lekë /litri</w:t>
            </w:r>
          </w:p>
        </w:tc>
      </w:tr>
      <w:tr w:rsidR="00ED2A3D" w:rsidRPr="004077E4" w:rsidTr="00B4614B">
        <w:trPr>
          <w:cantSplit/>
          <w:trHeight w:val="412"/>
          <w:jc w:val="center"/>
        </w:trPr>
        <w:tc>
          <w:tcPr>
            <w:tcW w:w="1647" w:type="dxa"/>
            <w:vMerge/>
            <w:tcBorders>
              <w:top w:val="single" w:sz="4" w:space="0" w:color="auto"/>
              <w:left w:val="single" w:sz="4" w:space="0" w:color="auto"/>
              <w:bottom w:val="single" w:sz="4" w:space="0" w:color="auto"/>
              <w:right w:val="single" w:sz="4" w:space="0" w:color="auto"/>
            </w:tcBorders>
            <w:vAlign w:val="center"/>
          </w:tcPr>
          <w:p w:rsidR="00ED2A3D" w:rsidRPr="004077E4" w:rsidRDefault="00ED2A3D" w:rsidP="00B4614B">
            <w:pPr>
              <w:pStyle w:val="Tabele"/>
              <w:rPr>
                <w:bCs/>
              </w:rPr>
            </w:pP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Pije alkoolike me forcë alkoolike ndaj volumit deri në 12  për qind</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100 lekë /litri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22 08 20 29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Raki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100 lekë /litri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IV</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lang w:val="de-DE"/>
              </w:rPr>
            </w:pPr>
            <w:r w:rsidRPr="004077E4">
              <w:rPr>
                <w:bCs/>
                <w:lang w:val="de-DE"/>
              </w:rPr>
              <w:t>DUHAN DHE NËNPRODUKTET E TIJ</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lang w:val="de-DE"/>
              </w:rPr>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24 02 10 00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Puro dhe cigarillos që përmbajnë duhan</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2 5</w:t>
            </w:r>
            <w:r w:rsidRPr="00EF383E">
              <w:t>00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24 02 20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Cigare që përmbajnë duhan</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50 lekë/paketa</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24 02 90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Puro, cigarillos dhe cigare me zëvendësues duhani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2 240 lekë/kg</w:t>
            </w:r>
          </w:p>
        </w:tc>
      </w:tr>
      <w:tr w:rsidR="00ED2A3D" w:rsidRPr="004077E4" w:rsidTr="00B4614B">
        <w:trPr>
          <w:trHeight w:val="77"/>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24 03</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Duhan tjetër i përpunuar dhe zëvendësuesit e duhanit, duhan i homogjenizuar ose i rindërtuar, ekstrakte dhe esenc</w:t>
            </w:r>
            <w:r w:rsidRPr="00EF383E">
              <w:t>a prej duhani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1 500 lekë/kg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V</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rPr>
            </w:pPr>
            <w:r w:rsidRPr="004077E4">
              <w:rPr>
                <w:bCs/>
              </w:rPr>
              <w:t>NËNPRODUKTET E NAFTËS</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27 10 11 41</w:t>
            </w:r>
          </w:p>
          <w:p w:rsidR="00ED2A3D" w:rsidRPr="004077E4" w:rsidRDefault="00ED2A3D" w:rsidP="00B4614B">
            <w:pPr>
              <w:pStyle w:val="Tabele"/>
            </w:pPr>
            <w:r w:rsidRPr="004077E4">
              <w:t>27 19 11 45</w:t>
            </w:r>
          </w:p>
          <w:p w:rsidR="00ED2A3D" w:rsidRPr="004077E4" w:rsidRDefault="00ED2A3D" w:rsidP="00B4614B">
            <w:pPr>
              <w:pStyle w:val="Tabele"/>
            </w:pPr>
            <w:r w:rsidRPr="004077E4">
              <w:t>27 10 11 49</w:t>
            </w:r>
          </w:p>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27 10 11 51</w:t>
            </w:r>
          </w:p>
          <w:p w:rsidR="00ED2A3D" w:rsidRPr="004077E4" w:rsidRDefault="00ED2A3D" w:rsidP="00B4614B">
            <w:pPr>
              <w:pStyle w:val="Tabele"/>
            </w:pPr>
            <w:r w:rsidRPr="004077E4">
              <w:t>27 10 11 59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Vajra të lehta (benzinë dhe benzol)</w:t>
            </w:r>
          </w:p>
          <w:p w:rsidR="00ED2A3D" w:rsidRPr="004077E4" w:rsidRDefault="00ED2A3D" w:rsidP="00B4614B">
            <w:pPr>
              <w:pStyle w:val="Tabele"/>
            </w:pPr>
            <w:r w:rsidRPr="004077E4">
              <w:t>Benzinë dhe benzol pa plumb, me përmbajtje plumbi jo më tepër se 0,013gr/litër</w:t>
            </w:r>
          </w:p>
          <w:p w:rsidR="00ED2A3D" w:rsidRPr="00EF383E" w:rsidRDefault="00ED2A3D" w:rsidP="00B4614B">
            <w:pPr>
              <w:pStyle w:val="Tabele"/>
            </w:pPr>
            <w:r w:rsidRPr="004077E4">
              <w:t>Me më pak se 95 oktan</w:t>
            </w:r>
          </w:p>
          <w:p w:rsidR="00ED2A3D" w:rsidRPr="004077E4" w:rsidRDefault="00ED2A3D" w:rsidP="00B4614B">
            <w:pPr>
              <w:pStyle w:val="Tabele"/>
            </w:pPr>
            <w:r w:rsidRPr="004077E4">
              <w:t>Me 95-98 oktan</w:t>
            </w:r>
          </w:p>
          <w:p w:rsidR="00ED2A3D" w:rsidRPr="004077E4" w:rsidRDefault="00ED2A3D" w:rsidP="00B4614B">
            <w:pPr>
              <w:pStyle w:val="Tabele"/>
            </w:pPr>
            <w:r w:rsidRPr="004077E4">
              <w:t>Me 98 e më shumë oktan</w:t>
            </w:r>
          </w:p>
          <w:p w:rsidR="00ED2A3D" w:rsidRPr="004077E4" w:rsidRDefault="00ED2A3D" w:rsidP="00B4614B">
            <w:pPr>
              <w:pStyle w:val="Tabele"/>
            </w:pPr>
            <w:r w:rsidRPr="004077E4">
              <w:t>Benzinë me plumb, me përmbajtje plumbi më tepër se 0,013 gr/litër</w:t>
            </w:r>
          </w:p>
          <w:p w:rsidR="00ED2A3D" w:rsidRPr="004077E4" w:rsidRDefault="00ED2A3D" w:rsidP="00B4614B">
            <w:pPr>
              <w:pStyle w:val="Tabele"/>
            </w:pPr>
            <w:r w:rsidRPr="004077E4">
              <w:t>Me më pak se 98 oktan</w:t>
            </w:r>
          </w:p>
          <w:p w:rsidR="00ED2A3D" w:rsidRPr="004077E4" w:rsidRDefault="00ED2A3D" w:rsidP="00B4614B">
            <w:pPr>
              <w:pStyle w:val="Tabele"/>
              <w:rPr>
                <w:lang w:val="pt-BR"/>
              </w:rPr>
            </w:pPr>
            <w:r w:rsidRPr="004077E4">
              <w:rPr>
                <w:lang w:val="pt-BR"/>
              </w:rPr>
              <w:t>Me 98 e më shumë oktan</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bCs/>
                <w:lang w:val="pt-BR"/>
              </w:rPr>
            </w:pPr>
          </w:p>
          <w:p w:rsidR="00ED2A3D" w:rsidRPr="004077E4" w:rsidRDefault="00ED2A3D" w:rsidP="00B4614B">
            <w:pPr>
              <w:pStyle w:val="Tabele"/>
              <w:rPr>
                <w:bCs/>
                <w:lang w:val="pt-BR"/>
              </w:rPr>
            </w:pPr>
          </w:p>
          <w:p w:rsidR="00ED2A3D" w:rsidRPr="004077E4" w:rsidRDefault="00ED2A3D" w:rsidP="00B4614B">
            <w:pPr>
              <w:pStyle w:val="Tabele"/>
              <w:rPr>
                <w:bCs/>
                <w:lang w:val="pt-BR"/>
              </w:rPr>
            </w:pPr>
            <w:r w:rsidRPr="004077E4">
              <w:rPr>
                <w:bCs/>
                <w:lang w:val="pt-BR"/>
              </w:rPr>
              <w:t>37 lekë /litri</w:t>
            </w:r>
          </w:p>
          <w:p w:rsidR="00ED2A3D" w:rsidRPr="004077E4" w:rsidRDefault="00ED2A3D" w:rsidP="00B4614B">
            <w:pPr>
              <w:pStyle w:val="Tabele"/>
              <w:rPr>
                <w:bCs/>
                <w:lang w:val="pt-BR"/>
              </w:rPr>
            </w:pPr>
          </w:p>
          <w:p w:rsidR="00ED2A3D" w:rsidRPr="004077E4" w:rsidRDefault="00ED2A3D" w:rsidP="00B4614B">
            <w:pPr>
              <w:pStyle w:val="Tabele"/>
              <w:rPr>
                <w:bCs/>
                <w:lang w:val="pt-BR"/>
              </w:rPr>
            </w:pPr>
          </w:p>
          <w:p w:rsidR="00ED2A3D" w:rsidRPr="004077E4" w:rsidRDefault="00ED2A3D" w:rsidP="00B4614B">
            <w:pPr>
              <w:pStyle w:val="Tabele"/>
              <w:rPr>
                <w:bCs/>
                <w:lang w:val="pt-BR"/>
              </w:rPr>
            </w:pPr>
          </w:p>
          <w:p w:rsidR="00ED2A3D" w:rsidRPr="004077E4" w:rsidRDefault="00ED2A3D" w:rsidP="00B4614B">
            <w:pPr>
              <w:pStyle w:val="Tabele"/>
              <w:rPr>
                <w:bCs/>
                <w:lang w:val="pt-BR"/>
              </w:rPr>
            </w:pPr>
          </w:p>
          <w:p w:rsidR="00ED2A3D" w:rsidRPr="004077E4" w:rsidRDefault="00ED2A3D" w:rsidP="00B4614B">
            <w:pPr>
              <w:pStyle w:val="Tabele"/>
              <w:rPr>
                <w:bCs/>
                <w:lang w:val="pt-BR"/>
              </w:rPr>
            </w:pPr>
            <w:r w:rsidRPr="004077E4">
              <w:rPr>
                <w:bCs/>
                <w:lang w:val="pt-BR"/>
              </w:rPr>
              <w:t>50 lekë /litri</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10 19 11 deri</w:t>
            </w:r>
          </w:p>
          <w:p w:rsidR="00ED2A3D" w:rsidRPr="004077E4" w:rsidRDefault="00ED2A3D" w:rsidP="00B4614B">
            <w:pPr>
              <w:pStyle w:val="Tabele"/>
            </w:pPr>
            <w:r w:rsidRPr="004077E4">
              <w:t>27 10 19 29</w:t>
            </w:r>
          </w:p>
          <w:p w:rsidR="00ED2A3D" w:rsidRPr="004077E4" w:rsidRDefault="00ED2A3D" w:rsidP="00B4614B">
            <w:pPr>
              <w:pStyle w:val="Tabele"/>
            </w:pPr>
            <w:r w:rsidRPr="004077E4">
              <w:t>27 10 19 21</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Vajgurët</w:t>
            </w:r>
          </w:p>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 xml:space="preserve">Karburantet, tip </w:t>
            </w:r>
            <w:r w:rsidRPr="00EF383E">
              <w:t>vajguri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 lekë/litri</w:t>
            </w:r>
          </w:p>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0</w:t>
            </w:r>
          </w:p>
        </w:tc>
      </w:tr>
      <w:tr w:rsidR="00ED2A3D" w:rsidRPr="004077E4" w:rsidTr="00B4614B">
        <w:trPr>
          <w:trHeight w:val="820"/>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r w:rsidRPr="004077E4">
              <w:t>27 10 19 31 deri</w:t>
            </w:r>
          </w:p>
          <w:p w:rsidR="00ED2A3D" w:rsidRPr="004077E4" w:rsidRDefault="00ED2A3D" w:rsidP="00B4614B">
            <w:pPr>
              <w:pStyle w:val="Tabele"/>
            </w:pPr>
            <w:r w:rsidRPr="004077E4">
              <w:t>27 10 19 49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p>
          <w:p w:rsidR="00ED2A3D" w:rsidRPr="004077E4" w:rsidRDefault="00ED2A3D" w:rsidP="00B4614B">
            <w:pPr>
              <w:pStyle w:val="Tabele"/>
            </w:pPr>
            <w:r w:rsidRPr="004077E4">
              <w:t>Vajra të rënda (gazoil)</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rPr>
                <w:szCs w:val="21"/>
              </w:rPr>
            </w:pPr>
            <w:r w:rsidRPr="004077E4">
              <w:rPr>
                <w:szCs w:val="21"/>
              </w:rPr>
              <w:t xml:space="preserve">37 lekë/litri </w:t>
            </w:r>
          </w:p>
          <w:p w:rsidR="00ED2A3D" w:rsidRPr="004077E4" w:rsidRDefault="00ED2A3D" w:rsidP="00B4614B">
            <w:pPr>
              <w:pStyle w:val="Tabele"/>
              <w:rPr>
                <w:lang w:val="sq-AL"/>
              </w:rPr>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10 19 51 deri</w:t>
            </w:r>
          </w:p>
          <w:p w:rsidR="00ED2A3D" w:rsidRPr="004077E4" w:rsidRDefault="00ED2A3D" w:rsidP="00B4614B">
            <w:pPr>
              <w:pStyle w:val="Tabele"/>
            </w:pPr>
            <w:r w:rsidRPr="004077E4">
              <w:t>27 10 19 69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r w:rsidRPr="004077E4">
              <w:t>Vajra të rënda si lëndë djegëse (lëndë djegëse, solar, mazut)</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r w:rsidRPr="004077E4">
              <w:t>13 lekë /kg</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10 19 71 deri</w:t>
            </w:r>
          </w:p>
          <w:p w:rsidR="00ED2A3D" w:rsidRPr="004077E4" w:rsidRDefault="00ED2A3D" w:rsidP="00B4614B">
            <w:pPr>
              <w:pStyle w:val="Tabele"/>
            </w:pPr>
            <w:r w:rsidRPr="004077E4">
              <w:t>27 10 19 99</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Vajra lubrifikante dh</w:t>
            </w:r>
            <w:r w:rsidRPr="00EF383E">
              <w:t>e vajra të tjera</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40 lekë/ kg</w:t>
            </w:r>
          </w:p>
        </w:tc>
      </w:tr>
      <w:tr w:rsidR="00ED2A3D" w:rsidRPr="004077E4" w:rsidTr="00B4614B">
        <w:trPr>
          <w:trHeight w:val="444"/>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lastRenderedPageBreak/>
              <w:t>27 13 11 00</w:t>
            </w:r>
          </w:p>
          <w:p w:rsidR="00ED2A3D" w:rsidRPr="004077E4" w:rsidRDefault="00ED2A3D" w:rsidP="00B4614B">
            <w:pPr>
              <w:pStyle w:val="Tabele"/>
            </w:pPr>
            <w:r w:rsidRPr="004077E4">
              <w:t>27 13 12 00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Koks nafte dhe vajra të tjera</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1 lek/kg</w:t>
            </w:r>
          </w:p>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27 13 20 00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Bitum nafte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5 lekë/kg </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27 13 90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Mbetje të vajrave të naftës dhe të mineraleve bituminoze (bitumen)</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p w:rsidR="00ED2A3D" w:rsidRPr="004077E4" w:rsidRDefault="00ED2A3D" w:rsidP="00B4614B">
            <w:pPr>
              <w:pStyle w:val="Tabele"/>
            </w:pPr>
            <w:r w:rsidRPr="004077E4">
              <w:t xml:space="preserve">5 lekë/kg </w:t>
            </w:r>
          </w:p>
        </w:tc>
      </w:tr>
      <w:tr w:rsidR="00ED2A3D" w:rsidRPr="004077E4" w:rsidTr="00B4614B">
        <w:trPr>
          <w:trHeight w:val="600"/>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27 14 90 00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Të tjera (bitum dhe asfalt natyror; asfaltet dhe gurët asfaltikë)</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5 lekë/kg </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27 15 </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Përzierje bituminoze të bazuara në asfaltin natyror, në bitumen e naftës, në katranin minerar, ose në terpentinën e katranit mineral (masticet bituminoze)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5 lekë/kg </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29 01</w:t>
            </w:r>
          </w:p>
          <w:p w:rsidR="00ED2A3D" w:rsidRPr="004077E4" w:rsidRDefault="00ED2A3D" w:rsidP="00B4614B">
            <w:pPr>
              <w:pStyle w:val="Tabele"/>
            </w:pPr>
            <w:r w:rsidRPr="004077E4">
              <w:t>29 02</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Hidrokarbure a</w:t>
            </w:r>
            <w:r w:rsidRPr="00EF383E">
              <w:t>ciklike dhe ciklike përfshirë (etilen, benzen, toluol, ksilol)</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5 lekë/kg </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34 03 19 91</w:t>
            </w:r>
          </w:p>
          <w:p w:rsidR="00ED2A3D" w:rsidRPr="004077E4" w:rsidRDefault="00ED2A3D" w:rsidP="00B4614B">
            <w:pPr>
              <w:pStyle w:val="Tabele"/>
            </w:pPr>
            <w:r w:rsidRPr="004077E4">
              <w:t>34 03 99 10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Preparate për lubrifikimin e makinerive, pajisjeve dhe automjeteve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 xml:space="preserve">40 lekë/kg </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VI</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ARTIKUJ KOZMETIKË, PARFUMERI DHE TUALETI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33 03 00 10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Parfume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60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33 03 00 90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Ujëra tualeti</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60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33 07 20 00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Deodorante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60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VII</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LLAMPA INKADESHENTE</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85 39 21 92</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Më tepër se 100 V</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85 39 21 98</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Jo më tepër se 100 V</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85 39 22 10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Llampat reflektor</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85 39 22 90</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Të tje</w:t>
            </w:r>
            <w:r w:rsidRPr="00EF383E">
              <w:t>ra</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85 39 29 92</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Më tepër se 100 V</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r w:rsidR="00ED2A3D" w:rsidRPr="004077E4"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85 39 29 98</w:t>
            </w:r>
          </w:p>
        </w:tc>
        <w:tc>
          <w:tcPr>
            <w:tcW w:w="52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Jo më tepër se 100 V</w:t>
            </w:r>
          </w:p>
        </w:tc>
        <w:tc>
          <w:tcPr>
            <w:tcW w:w="1680" w:type="dxa"/>
            <w:tcBorders>
              <w:top w:val="single" w:sz="4" w:space="0" w:color="auto"/>
              <w:left w:val="single" w:sz="4" w:space="0" w:color="auto"/>
              <w:bottom w:val="single" w:sz="4" w:space="0" w:color="auto"/>
              <w:right w:val="single" w:sz="4" w:space="0" w:color="auto"/>
            </w:tcBorders>
          </w:tcPr>
          <w:p w:rsidR="00ED2A3D" w:rsidRPr="004077E4" w:rsidRDefault="00ED2A3D" w:rsidP="00B4614B">
            <w:pPr>
              <w:pStyle w:val="Tabele"/>
            </w:pPr>
            <w:r w:rsidRPr="004077E4">
              <w:t>200 për qind</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C6BAB"/>
    <w:rsid w:val="002F20B1"/>
    <w:rsid w:val="00304413"/>
    <w:rsid w:val="00383FD5"/>
    <w:rsid w:val="003C0E50"/>
    <w:rsid w:val="003E06F6"/>
    <w:rsid w:val="003F043A"/>
    <w:rsid w:val="00470F9C"/>
    <w:rsid w:val="0050367C"/>
    <w:rsid w:val="00504A56"/>
    <w:rsid w:val="00507AF2"/>
    <w:rsid w:val="00526AD6"/>
    <w:rsid w:val="00543147"/>
    <w:rsid w:val="00545117"/>
    <w:rsid w:val="00567CEA"/>
    <w:rsid w:val="0058563C"/>
    <w:rsid w:val="005A53C5"/>
    <w:rsid w:val="005D4BA8"/>
    <w:rsid w:val="006A37D8"/>
    <w:rsid w:val="00705463"/>
    <w:rsid w:val="0074183C"/>
    <w:rsid w:val="00767527"/>
    <w:rsid w:val="007732C8"/>
    <w:rsid w:val="007B0B5A"/>
    <w:rsid w:val="007D0E6F"/>
    <w:rsid w:val="0080475E"/>
    <w:rsid w:val="008072B9"/>
    <w:rsid w:val="008105AD"/>
    <w:rsid w:val="00841EC5"/>
    <w:rsid w:val="008521B4"/>
    <w:rsid w:val="00872000"/>
    <w:rsid w:val="00881600"/>
    <w:rsid w:val="00964189"/>
    <w:rsid w:val="009C29DF"/>
    <w:rsid w:val="009E4FB1"/>
    <w:rsid w:val="009F72BC"/>
    <w:rsid w:val="00A0784B"/>
    <w:rsid w:val="00A1467F"/>
    <w:rsid w:val="00A246D1"/>
    <w:rsid w:val="00A923BE"/>
    <w:rsid w:val="00AA4D4B"/>
    <w:rsid w:val="00B26C38"/>
    <w:rsid w:val="00B4719E"/>
    <w:rsid w:val="00BB5AB5"/>
    <w:rsid w:val="00BC6B73"/>
    <w:rsid w:val="00C158CF"/>
    <w:rsid w:val="00C1630F"/>
    <w:rsid w:val="00C22BA7"/>
    <w:rsid w:val="00C36B40"/>
    <w:rsid w:val="00C7710C"/>
    <w:rsid w:val="00CF2E64"/>
    <w:rsid w:val="00D1319A"/>
    <w:rsid w:val="00D3528C"/>
    <w:rsid w:val="00D92AC6"/>
    <w:rsid w:val="00DC191A"/>
    <w:rsid w:val="00DC64E5"/>
    <w:rsid w:val="00DE0BDD"/>
    <w:rsid w:val="00E06AA7"/>
    <w:rsid w:val="00E07404"/>
    <w:rsid w:val="00E23535"/>
    <w:rsid w:val="00E624E2"/>
    <w:rsid w:val="00E645E3"/>
    <w:rsid w:val="00EA1B8E"/>
    <w:rsid w:val="00EA206E"/>
    <w:rsid w:val="00ED2A3D"/>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10002</Words>
  <Characters>57013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4</cp:revision>
  <dcterms:created xsi:type="dcterms:W3CDTF">2026-02-25T11:27:00Z</dcterms:created>
  <dcterms:modified xsi:type="dcterms:W3CDTF">2026-03-27T11:08:00Z</dcterms:modified>
</cp:coreProperties>
</file>