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439" w:rsidRPr="00556FE0" w:rsidRDefault="000C0439" w:rsidP="000C0439">
      <w:pPr>
        <w:pStyle w:val="Akti"/>
      </w:pPr>
      <w:bookmarkStart w:id="0" w:name="_GoBack"/>
      <w:bookmarkEnd w:id="0"/>
      <w:r w:rsidRPr="00556FE0">
        <w:t>L I G J</w:t>
      </w:r>
    </w:p>
    <w:p w:rsidR="000C0439" w:rsidRPr="00556FE0" w:rsidRDefault="000C0439" w:rsidP="000C0439">
      <w:pPr>
        <w:pStyle w:val="NumriData"/>
      </w:pPr>
      <w:r w:rsidRPr="00556FE0">
        <w:t>Nr.9140, datë 16.10.2003</w:t>
      </w:r>
    </w:p>
    <w:p w:rsidR="000C0439" w:rsidRPr="00556FE0" w:rsidRDefault="000C0439" w:rsidP="000C0439"/>
    <w:p w:rsidR="000C0439" w:rsidRPr="00556FE0" w:rsidRDefault="000C0439" w:rsidP="000C0439">
      <w:pPr>
        <w:pStyle w:val="Titulli"/>
      </w:pPr>
      <w:r w:rsidRPr="00556FE0">
        <w:t>PËR RATIFIKIMIN E "MARRËVESHJES USHTARAKE, GRANT, NDËRMJET QEVERISË SË REPUBLIKËS TË SHQIPËRISË DHE QEVERISË SË REPUBLIKËS TË TURQISË"</w:t>
      </w:r>
    </w:p>
    <w:p w:rsidR="000C0439" w:rsidRDefault="000C0439" w:rsidP="000C0439"/>
    <w:p w:rsidR="000C0439" w:rsidRPr="00556FE0" w:rsidRDefault="000C0439" w:rsidP="000C0439">
      <w:pPr>
        <w:pStyle w:val="BazLigjPropozues"/>
      </w:pPr>
      <w:r w:rsidRPr="00556FE0">
        <w:t>Në mbështetje të neneve 78, 83 pika 1 dhe 121 të Kushtetutës, me propozimin e Këshillit të Ministrave,</w:t>
      </w:r>
    </w:p>
    <w:p w:rsidR="000C0439" w:rsidRDefault="000C0439" w:rsidP="000C0439"/>
    <w:p w:rsidR="000C0439" w:rsidRPr="00556FE0" w:rsidRDefault="000C0439" w:rsidP="000C0439">
      <w:pPr>
        <w:pStyle w:val="Institucioni"/>
      </w:pPr>
      <w:r w:rsidRPr="00556FE0">
        <w:t>K U V</w:t>
      </w:r>
      <w:r>
        <w:t xml:space="preserve"> </w:t>
      </w:r>
      <w:r w:rsidRPr="00556FE0">
        <w:t xml:space="preserve">E N D I </w:t>
      </w:r>
    </w:p>
    <w:p w:rsidR="000C0439" w:rsidRPr="00556FE0" w:rsidRDefault="000C0439" w:rsidP="000C0439">
      <w:pPr>
        <w:pStyle w:val="Institucioni"/>
      </w:pPr>
      <w:r w:rsidRPr="00556FE0">
        <w:t>I REPUBLIKËS SË SHQIPËRISË</w:t>
      </w:r>
    </w:p>
    <w:p w:rsidR="000C0439" w:rsidRPr="00556FE0" w:rsidRDefault="000C0439" w:rsidP="000C0439"/>
    <w:p w:rsidR="000C0439" w:rsidRPr="00556FE0" w:rsidRDefault="000C0439" w:rsidP="000C0439">
      <w:pPr>
        <w:pStyle w:val="VENDOSI"/>
      </w:pPr>
      <w:r w:rsidRPr="00556FE0">
        <w:t>V E N D O S I:</w:t>
      </w:r>
    </w:p>
    <w:p w:rsidR="000C0439" w:rsidRPr="00556FE0" w:rsidRDefault="000C0439" w:rsidP="000C0439"/>
    <w:p w:rsidR="000C0439" w:rsidRPr="00556FE0" w:rsidRDefault="000C0439" w:rsidP="000C0439">
      <w:pPr>
        <w:pStyle w:val="NeniNr"/>
      </w:pPr>
      <w:r w:rsidRPr="00556FE0">
        <w:t>Neni 1</w:t>
      </w:r>
    </w:p>
    <w:p w:rsidR="000C0439" w:rsidRPr="00556FE0" w:rsidRDefault="000C0439" w:rsidP="000C0439"/>
    <w:p w:rsidR="000C0439" w:rsidRPr="00556FE0" w:rsidRDefault="000C0439" w:rsidP="000C0439">
      <w:pPr>
        <w:pStyle w:val="Paragrafi"/>
      </w:pPr>
      <w:r w:rsidRPr="00556FE0">
        <w:t>Ratifikohet "Marrëveshja ushtarake, grant, ndërmjet Qeverisë së Republikës të Shqipërisë dhe Qeverisë së Republikës të Turqisë".</w:t>
      </w:r>
    </w:p>
    <w:p w:rsidR="000C0439" w:rsidRPr="00556FE0" w:rsidRDefault="000C0439" w:rsidP="000C0439"/>
    <w:p w:rsidR="000C0439" w:rsidRPr="00556FE0" w:rsidRDefault="000C0439" w:rsidP="000C0439">
      <w:pPr>
        <w:pStyle w:val="NeniNr"/>
      </w:pPr>
      <w:r w:rsidRPr="00556FE0">
        <w:t>Neni 2</w:t>
      </w:r>
    </w:p>
    <w:p w:rsidR="000C0439" w:rsidRPr="00556FE0" w:rsidRDefault="000C0439" w:rsidP="000C0439"/>
    <w:p w:rsidR="000C0439" w:rsidRDefault="000C0439" w:rsidP="000C0439">
      <w:pPr>
        <w:pStyle w:val="Paragrafi"/>
      </w:pPr>
      <w:r w:rsidRPr="00491513">
        <w:t>Ky ligj hyn në fuqi 15 ditë pas botimit në Fletoren Zyrtare</w:t>
      </w:r>
      <w:r w:rsidRPr="00556FE0">
        <w:t>.</w:t>
      </w:r>
    </w:p>
    <w:p w:rsidR="000C0439" w:rsidRPr="00556FE0" w:rsidRDefault="000C0439" w:rsidP="000C0439">
      <w:pPr>
        <w:pStyle w:val="Paragrafi"/>
      </w:pPr>
    </w:p>
    <w:p w:rsidR="000C0439" w:rsidRPr="00765A3F" w:rsidRDefault="000C0439" w:rsidP="000C0439">
      <w:pPr>
        <w:pStyle w:val="Shpallja"/>
        <w:rPr>
          <w:sz w:val="23"/>
          <w:szCs w:val="23"/>
        </w:rPr>
      </w:pPr>
      <w:r w:rsidRPr="00765A3F">
        <w:rPr>
          <w:sz w:val="23"/>
          <w:szCs w:val="23"/>
        </w:rPr>
        <w:t xml:space="preserve">Shpallur me dekret nr.3996,  datë 6.11.2003 të Presidentit të Republikës së Shqipërisë, </w:t>
      </w:r>
    </w:p>
    <w:p w:rsidR="000C0439" w:rsidRPr="00765A3F" w:rsidRDefault="000C0439" w:rsidP="000C0439">
      <w:pPr>
        <w:pStyle w:val="Shpallja"/>
        <w:rPr>
          <w:sz w:val="23"/>
          <w:szCs w:val="23"/>
        </w:rPr>
      </w:pPr>
      <w:r w:rsidRPr="00765A3F">
        <w:rPr>
          <w:sz w:val="23"/>
          <w:szCs w:val="23"/>
        </w:rPr>
        <w:t>Alfred Moisiu</w:t>
      </w:r>
    </w:p>
    <w:p w:rsidR="000C0439" w:rsidRPr="00556FE0" w:rsidRDefault="000C0439" w:rsidP="000C0439"/>
    <w:p w:rsidR="000C0439" w:rsidRDefault="000C0439" w:rsidP="000C0439">
      <w:pPr>
        <w:pStyle w:val="Paragrafi"/>
      </w:pPr>
    </w:p>
    <w:p w:rsidR="000C0439" w:rsidRPr="00822BDF" w:rsidRDefault="000C0439" w:rsidP="000C0439">
      <w:pPr>
        <w:pStyle w:val="Paragrafi"/>
      </w:pPr>
    </w:p>
    <w:p w:rsidR="000C0439" w:rsidRPr="00FB3EBD" w:rsidRDefault="000C0439" w:rsidP="00FB3EBD">
      <w:pPr>
        <w:pStyle w:val="TitulliTitull"/>
        <w:rPr>
          <w:b/>
        </w:rPr>
      </w:pPr>
      <w:r w:rsidRPr="00FB3EBD">
        <w:rPr>
          <w:b/>
        </w:rPr>
        <w:t xml:space="preserve">MARRËVESHJE </w:t>
      </w:r>
    </w:p>
    <w:p w:rsidR="000C0439" w:rsidRPr="00822BDF" w:rsidRDefault="000C0439" w:rsidP="000C0439">
      <w:pPr>
        <w:pStyle w:val="TitulliTitull"/>
      </w:pPr>
      <w:r w:rsidRPr="00822BDF">
        <w:t>USHTARAKE, GRANT, NDËRMJET QEVERISË SË REPUBL</w:t>
      </w:r>
      <w:r>
        <w:t>I</w:t>
      </w:r>
      <w:r w:rsidRPr="00822BDF">
        <w:t>KËS TË SHQIPËRISË DHE QEVERISË SË REPUBLIKËS TË TURQISË</w:t>
      </w:r>
    </w:p>
    <w:p w:rsidR="000C0439" w:rsidRPr="00822BDF" w:rsidRDefault="000C0439" w:rsidP="000C0439">
      <w:pPr>
        <w:pStyle w:val="Paragrafi"/>
      </w:pPr>
    </w:p>
    <w:p w:rsidR="000C0439" w:rsidRDefault="000C0439" w:rsidP="000C0439">
      <w:pPr>
        <w:pStyle w:val="Paragrafi"/>
      </w:pPr>
      <w:r w:rsidRPr="00822BDF">
        <w:t>Qeveria e Republikës së Shqipëris</w:t>
      </w:r>
      <w:r>
        <w:t>ë</w:t>
      </w:r>
      <w:r w:rsidRPr="00822BDF">
        <w:t xml:space="preserve"> dhe </w:t>
      </w:r>
      <w:r>
        <w:t>Qeveria e Republikës së Turqisë:</w:t>
      </w:r>
    </w:p>
    <w:p w:rsidR="000C0439" w:rsidRPr="00822BDF" w:rsidRDefault="000C0439" w:rsidP="000C0439">
      <w:pPr>
        <w:pStyle w:val="Paragrafi"/>
      </w:pPr>
      <w:r w:rsidRPr="009E6179">
        <w:rPr>
          <w:i/>
        </w:rPr>
        <w:t>duke rikonfirmuar</w:t>
      </w:r>
      <w:r w:rsidRPr="00822BDF">
        <w:t xml:space="preserve"> edhe një he</w:t>
      </w:r>
      <w:r>
        <w:t>rë marrëdhëniet e tyre miqësore;</w:t>
      </w:r>
    </w:p>
    <w:p w:rsidR="000C0439" w:rsidRDefault="000C0439" w:rsidP="000C0439">
      <w:pPr>
        <w:pStyle w:val="Paragrafi"/>
      </w:pPr>
      <w:r>
        <w:rPr>
          <w:i/>
        </w:rPr>
        <w:t>d</w:t>
      </w:r>
      <w:r w:rsidRPr="009E6179">
        <w:rPr>
          <w:i/>
        </w:rPr>
        <w:t>uke iu referuar</w:t>
      </w:r>
      <w:r w:rsidRPr="00822BDF">
        <w:t xml:space="preserve"> Marrëveshjes së bashkëpunimit në fushat ushtarake të stërvitjes, teknikës dhe shkencës të datës 29.7.1992 dhe Marrëveshjes së bas</w:t>
      </w:r>
      <w:r>
        <w:t>hkëpunimit për stërvitjet u</w:t>
      </w:r>
      <w:r w:rsidRPr="00822BDF">
        <w:t xml:space="preserve">shtarake të datës 19.11.1992 dhe me qëllim të forcimit të bashkëpunimit të tyre ushtarak dhe për të kontribuar në ristrukturimin e Forcave të Armatosura të Republikës së Shqipërisë, </w:t>
      </w:r>
    </w:p>
    <w:p w:rsidR="000C0439" w:rsidRPr="00822BDF" w:rsidRDefault="000C0439" w:rsidP="000C0439">
      <w:pPr>
        <w:pStyle w:val="Paragrafi"/>
      </w:pPr>
      <w:r w:rsidRPr="00822BDF">
        <w:t>kanë rënë dakord</w:t>
      </w:r>
      <w:r>
        <w:t xml:space="preserve"> </w:t>
      </w:r>
      <w:r w:rsidRPr="00822BDF">
        <w:t>si më poshtë:</w:t>
      </w:r>
    </w:p>
    <w:p w:rsidR="000C0439" w:rsidRPr="00822BDF" w:rsidRDefault="000C0439" w:rsidP="000C0439">
      <w:pPr>
        <w:pStyle w:val="Paragrafi"/>
      </w:pPr>
    </w:p>
    <w:p w:rsidR="000C0439" w:rsidRDefault="000C0439" w:rsidP="000C0439">
      <w:pPr>
        <w:pStyle w:val="NeniNr"/>
      </w:pPr>
      <w:r w:rsidRPr="00822BDF">
        <w:t>Neni 1</w:t>
      </w:r>
    </w:p>
    <w:p w:rsidR="000C0439" w:rsidRPr="00731362" w:rsidRDefault="000C0439" w:rsidP="000C0439">
      <w:pPr>
        <w:rPr>
          <w:lang w:val="en-GB"/>
        </w:rPr>
      </w:pPr>
    </w:p>
    <w:p w:rsidR="000C0439" w:rsidRPr="00822BDF" w:rsidRDefault="000C0439" w:rsidP="000C0439">
      <w:pPr>
        <w:pStyle w:val="Paragrafi"/>
      </w:pPr>
      <w:r w:rsidRPr="00822BDF">
        <w:t>Qeveria e Republikës së Turqisë do t'i dhurojë 3 600 000 000 000 lira turke ekuivalente në dollarë amerikanë, Qeverisë së Republikës të Shqipërisë. Granti do të jetë i disponueshëm nga viti 2003.</w:t>
      </w:r>
    </w:p>
    <w:p w:rsidR="000C0439" w:rsidRPr="00822BDF" w:rsidRDefault="000C0439" w:rsidP="000C0439">
      <w:pPr>
        <w:pStyle w:val="Paragrafi"/>
      </w:pPr>
    </w:p>
    <w:p w:rsidR="000C0439" w:rsidRDefault="000C0439" w:rsidP="000C0439">
      <w:pPr>
        <w:pStyle w:val="NeniNr"/>
      </w:pPr>
      <w:r w:rsidRPr="00822BDF">
        <w:t>Neni 2</w:t>
      </w:r>
    </w:p>
    <w:p w:rsidR="000C0439" w:rsidRPr="00822BDF" w:rsidRDefault="000C0439" w:rsidP="000C0439">
      <w:pPr>
        <w:pStyle w:val="Paragrafi"/>
      </w:pPr>
    </w:p>
    <w:p w:rsidR="000C0439" w:rsidRPr="00822BDF" w:rsidRDefault="000C0439" w:rsidP="000C0439">
      <w:pPr>
        <w:pStyle w:val="Paragrafi"/>
      </w:pPr>
      <w:r w:rsidRPr="00822BDF">
        <w:t>Granti prej 3 600 000 000 000 lira turke, ekuivalente në dollarë amer</w:t>
      </w:r>
      <w:r>
        <w:t>ikanë, do të sigurohet në materi</w:t>
      </w:r>
      <w:r w:rsidRPr="00822BDF">
        <w:t>ale dhe shërbime, në përputhje me rregullat n</w:t>
      </w:r>
      <w:r>
        <w:t>ë fuqi të Republikës së Turqisë</w:t>
      </w:r>
      <w:r w:rsidRPr="00822BDF">
        <w:t>.</w:t>
      </w:r>
    </w:p>
    <w:p w:rsidR="000C0439" w:rsidRPr="00822BDF" w:rsidRDefault="000C0439" w:rsidP="000C0439">
      <w:pPr>
        <w:pStyle w:val="Paragrafi"/>
      </w:pPr>
    </w:p>
    <w:p w:rsidR="000C0439" w:rsidRDefault="000C0439" w:rsidP="000C0439">
      <w:pPr>
        <w:pStyle w:val="NeniNr"/>
      </w:pPr>
      <w:r w:rsidRPr="00822BDF">
        <w:t>Neni</w:t>
      </w:r>
      <w:r>
        <w:t xml:space="preserve"> </w:t>
      </w:r>
      <w:r w:rsidRPr="00822BDF">
        <w:t>3</w:t>
      </w:r>
    </w:p>
    <w:p w:rsidR="000C0439" w:rsidRPr="00731362" w:rsidRDefault="000C0439" w:rsidP="000C0439">
      <w:pPr>
        <w:rPr>
          <w:lang w:val="en-GB"/>
        </w:rPr>
      </w:pPr>
    </w:p>
    <w:p w:rsidR="000C0439" w:rsidRPr="00822BDF" w:rsidRDefault="000C0439" w:rsidP="000C0439">
      <w:pPr>
        <w:pStyle w:val="Paragrafi"/>
      </w:pPr>
      <w:r w:rsidRPr="00822BDF">
        <w:t xml:space="preserve">Granti prej 3 600 000 000 000 lira turke, ekuivalente në dollarë amerikanë, do të </w:t>
      </w:r>
      <w:r>
        <w:t>realizohet në përputhje me p</w:t>
      </w:r>
      <w:r w:rsidRPr="00822BDF">
        <w:t>rotokollin e zbatimit logjistik, i cili do të nënshkruh</w:t>
      </w:r>
      <w:r>
        <w:t xml:space="preserve">et ndërmjet zyrtarëve të të dyja </w:t>
      </w:r>
      <w:r>
        <w:lastRenderedPageBreak/>
        <w:t>P</w:t>
      </w:r>
      <w:r w:rsidRPr="00822BDF">
        <w:t>alëve të referuara në këtë Marrëveshje. Republika e Turqisë nuk do të paguajë asnjë detyrim në lidhje me zbatimin e kësaj Marrëveshjeje.</w:t>
      </w:r>
    </w:p>
    <w:p w:rsidR="000C0439" w:rsidRPr="00822BDF" w:rsidRDefault="000C0439" w:rsidP="000C0439">
      <w:pPr>
        <w:pStyle w:val="Paragrafi"/>
      </w:pPr>
    </w:p>
    <w:p w:rsidR="000C0439" w:rsidRDefault="000C0439" w:rsidP="000C0439">
      <w:pPr>
        <w:pStyle w:val="NeniNr"/>
      </w:pPr>
      <w:r w:rsidRPr="00822BDF">
        <w:t>Neni 4</w:t>
      </w:r>
    </w:p>
    <w:p w:rsidR="000C0439" w:rsidRPr="00731362" w:rsidRDefault="000C0439" w:rsidP="000C0439">
      <w:pPr>
        <w:rPr>
          <w:lang w:val="en-GB"/>
        </w:rPr>
      </w:pPr>
    </w:p>
    <w:p w:rsidR="000C0439" w:rsidRPr="00822BDF" w:rsidRDefault="000C0439" w:rsidP="000C0439">
      <w:pPr>
        <w:pStyle w:val="Paragrafi"/>
      </w:pPr>
      <w:r w:rsidRPr="00822BDF">
        <w:t>Republika e Shqipërisë bie dakord mos t'i</w:t>
      </w:r>
      <w:r>
        <w:t>a</w:t>
      </w:r>
      <w:r w:rsidRPr="00822BDF">
        <w:t xml:space="preserve"> transferojë titujt apo zotërimin e artikujve/s</w:t>
      </w:r>
      <w:r>
        <w:t>hërbimeve një vendi tjetër ose P</w:t>
      </w:r>
      <w:r w:rsidRPr="00822BDF">
        <w:t>ale të tretë për sa kohë nuk është marrë miratimi paraprak i Republikës së Turqisë.</w:t>
      </w:r>
    </w:p>
    <w:p w:rsidR="000C0439" w:rsidRPr="00822BDF" w:rsidRDefault="000C0439" w:rsidP="000C0439">
      <w:pPr>
        <w:pStyle w:val="Paragrafi"/>
      </w:pPr>
    </w:p>
    <w:p w:rsidR="000C0439" w:rsidRDefault="000C0439" w:rsidP="000C0439">
      <w:pPr>
        <w:pStyle w:val="NeniNr"/>
      </w:pPr>
      <w:r w:rsidRPr="00822BDF">
        <w:t>Neni 5</w:t>
      </w:r>
    </w:p>
    <w:p w:rsidR="000C0439" w:rsidRPr="00731362" w:rsidRDefault="000C0439" w:rsidP="000C0439">
      <w:pPr>
        <w:rPr>
          <w:lang w:val="en-GB"/>
        </w:rPr>
      </w:pPr>
    </w:p>
    <w:p w:rsidR="000C0439" w:rsidRPr="00822BDF" w:rsidRDefault="000C0439" w:rsidP="000C0439">
      <w:pPr>
        <w:pStyle w:val="Paragrafi"/>
      </w:pPr>
      <w:r w:rsidRPr="00822BDF">
        <w:t>Marrëveshja hyn në fuqi në datën e marrjes së njo</w:t>
      </w:r>
      <w:r>
        <w:t>ftimit të fundit me shkrim nga P</w:t>
      </w:r>
      <w:r w:rsidRPr="00822BDF">
        <w:t>alët</w:t>
      </w:r>
      <w:r>
        <w:t>,</w:t>
      </w:r>
      <w:r w:rsidRPr="00822BDF">
        <w:t xml:space="preserve"> lidhur me përfundimin e të gjitha procedurave të b</w:t>
      </w:r>
      <w:r>
        <w:t>rendshme për ratifikimin në përpu</w:t>
      </w:r>
      <w:r w:rsidRPr="00822BDF">
        <w:t>t</w:t>
      </w:r>
      <w:r>
        <w:t>h</w:t>
      </w:r>
      <w:r w:rsidRPr="00822BDF">
        <w:t>je me legjislacionin e tyre kombëtar dhe do të jetë në fuqi deri sa të gjitha materialet d</w:t>
      </w:r>
      <w:r>
        <w:t>he shërbimet e specifikuara në p</w:t>
      </w:r>
      <w:r w:rsidRPr="00822BDF">
        <w:t>rotokollin e zbatimit t'i jenë dhënë Ministr</w:t>
      </w:r>
      <w:r>
        <w:t>isë së Mbrojtjes të Republikës s</w:t>
      </w:r>
      <w:r w:rsidRPr="00822BDF">
        <w:t>ë Shqipërisë.</w:t>
      </w:r>
    </w:p>
    <w:p w:rsidR="000C0439" w:rsidRPr="00822BDF" w:rsidRDefault="000C0439" w:rsidP="000C0439">
      <w:pPr>
        <w:pStyle w:val="Paragrafi"/>
      </w:pPr>
      <w:r>
        <w:t>Marrëveshja g</w:t>
      </w:r>
      <w:r w:rsidRPr="00822BDF">
        <w:t>rant do të zbatohet nga Shtabi i Përgj</w:t>
      </w:r>
      <w:r>
        <w:t>i</w:t>
      </w:r>
      <w:r w:rsidRPr="00822BDF">
        <w:t>thshëm Turk në emër të Republikës së Turqisë dhe nga Ministria e</w:t>
      </w:r>
      <w:r>
        <w:t xml:space="preserve"> Mbrojtjes në emër të Qeverisë t</w:t>
      </w:r>
      <w:r w:rsidRPr="00822BDF">
        <w:t>ë Shqipërisë.</w:t>
      </w:r>
    </w:p>
    <w:p w:rsidR="000C0439" w:rsidRPr="00822BDF" w:rsidRDefault="000C0439" w:rsidP="000C0439">
      <w:pPr>
        <w:pStyle w:val="Paragrafi"/>
      </w:pPr>
      <w:r w:rsidRPr="00822BDF">
        <w:t>Mosmarrëveshjet që lindin gjatë zbatimit të kësaj Marrëveshjeje do të zgjidhe</w:t>
      </w:r>
      <w:r>
        <w:t>n me diskutime dhe bisedime të P</w:t>
      </w:r>
      <w:r w:rsidRPr="00822BDF">
        <w:t>alëve.</w:t>
      </w:r>
    </w:p>
    <w:p w:rsidR="000C0439" w:rsidRPr="00822BDF" w:rsidRDefault="000C0439" w:rsidP="000C0439">
      <w:pPr>
        <w:pStyle w:val="Paragrafi"/>
      </w:pPr>
      <w:r w:rsidRPr="00822BDF">
        <w:t>Kjo Marrëveshje është përgatitur në shqip, tu</w:t>
      </w:r>
      <w:r>
        <w:t>rqisht dhe</w:t>
      </w:r>
      <w:r w:rsidRPr="00822BDF">
        <w:t xml:space="preserve"> anglisht. Në rast të mosmarrëveshjeve</w:t>
      </w:r>
      <w:r>
        <w:t>,</w:t>
      </w:r>
      <w:r w:rsidRPr="00822BDF">
        <w:t xml:space="preserve"> lidhur me zbatimin e kësaj Marrëveshjeje, teksti anglisht i saj do të jetë prioritar.</w:t>
      </w:r>
    </w:p>
    <w:p w:rsidR="000C0439" w:rsidRPr="00822BDF" w:rsidRDefault="000C0439" w:rsidP="000C0439">
      <w:pPr>
        <w:pStyle w:val="Paragrafi"/>
      </w:pPr>
      <w:r w:rsidRPr="00822BDF">
        <w:t>Kjo Marrëveshj</w:t>
      </w:r>
      <w:r>
        <w:t>e është nënshkruar më 15.7.2003</w:t>
      </w:r>
      <w:r w:rsidRPr="00822BDF">
        <w:t xml:space="preserve"> në Ankara, Turqi.</w:t>
      </w:r>
    </w:p>
    <w:p w:rsidR="000C0439" w:rsidRDefault="000C0439" w:rsidP="000C0439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0C0439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073E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3EBD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A61AC5-12AA-42DC-8A0C-07D911442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439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0C043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2019-03-14T16:39:00Z</dcterms:created>
  <dcterms:modified xsi:type="dcterms:W3CDTF">2019-03-14T16:39:00Z</dcterms:modified>
</cp:coreProperties>
</file>