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664" w:rsidRPr="00E86282" w:rsidRDefault="00E71664" w:rsidP="00E71664">
      <w:pPr>
        <w:pStyle w:val="Akti"/>
      </w:pPr>
      <w:bookmarkStart w:id="0" w:name="_GoBack"/>
      <w:bookmarkEnd w:id="0"/>
      <w:r w:rsidRPr="00E86282">
        <w:t>L I G J</w:t>
      </w:r>
    </w:p>
    <w:p w:rsidR="00E71664" w:rsidRPr="00E86282" w:rsidRDefault="00E71664" w:rsidP="00E71664">
      <w:pPr>
        <w:pStyle w:val="NumriData"/>
      </w:pPr>
      <w:r w:rsidRPr="00E86282">
        <w:t>Nr.9159, datë 18.12.2003</w:t>
      </w:r>
    </w:p>
    <w:p w:rsidR="00E71664" w:rsidRPr="00E86282" w:rsidRDefault="00E71664" w:rsidP="00E71664">
      <w:pPr>
        <w:pStyle w:val="Paragrafi"/>
      </w:pPr>
    </w:p>
    <w:p w:rsidR="00E71664" w:rsidRPr="00E86282" w:rsidRDefault="00E71664" w:rsidP="00E71664">
      <w:pPr>
        <w:pStyle w:val="Titulli"/>
      </w:pPr>
      <w:r w:rsidRPr="00E86282">
        <w:t>PËR NJË NDRYSHIM NË LIGJIN NR.8981, DATË 12.12.2002 “PËR MIRATIMIN E NIVELEVE TË TARIFËS DOGANORE”</w:t>
      </w:r>
    </w:p>
    <w:p w:rsidR="00E71664" w:rsidRPr="00E86282" w:rsidRDefault="00E71664" w:rsidP="00E71664">
      <w:pPr>
        <w:pStyle w:val="Paragrafi"/>
      </w:pPr>
    </w:p>
    <w:p w:rsidR="00E71664" w:rsidRPr="00E86282" w:rsidRDefault="00E71664" w:rsidP="00E71664">
      <w:pPr>
        <w:pStyle w:val="BazLigjPropozues"/>
      </w:pPr>
      <w:r w:rsidRPr="00E86282">
        <w:t xml:space="preserve">Në mbështetje të neneve 78 dhe 83 pika 1 të Kushtetutës, me propozimin e Këshillit të Ministrave, </w:t>
      </w:r>
    </w:p>
    <w:p w:rsidR="00E71664" w:rsidRPr="00E86282" w:rsidRDefault="00E71664" w:rsidP="00E71664">
      <w:pPr>
        <w:pStyle w:val="Paragrafi"/>
      </w:pPr>
    </w:p>
    <w:p w:rsidR="00E71664" w:rsidRPr="00E86282" w:rsidRDefault="00E71664" w:rsidP="00E71664">
      <w:pPr>
        <w:pStyle w:val="Institucioni"/>
      </w:pPr>
      <w:r w:rsidRPr="00E86282">
        <w:t>K U V E N D I</w:t>
      </w:r>
    </w:p>
    <w:p w:rsidR="00E71664" w:rsidRPr="00E86282" w:rsidRDefault="00E71664" w:rsidP="00E71664">
      <w:pPr>
        <w:pStyle w:val="Institucioni"/>
      </w:pPr>
      <w:r w:rsidRPr="00E86282">
        <w:t>I REPUBLIKËS SË SHQIPËRISË</w:t>
      </w:r>
    </w:p>
    <w:p w:rsidR="00E71664" w:rsidRDefault="00E71664" w:rsidP="00E71664">
      <w:pPr>
        <w:pStyle w:val="Paragrafi"/>
      </w:pPr>
    </w:p>
    <w:p w:rsidR="00E71664" w:rsidRPr="00E86282" w:rsidRDefault="00E71664" w:rsidP="00E71664">
      <w:pPr>
        <w:pStyle w:val="VENDOSI"/>
      </w:pPr>
      <w:r w:rsidRPr="00E86282">
        <w:t>V E N D O S I:</w:t>
      </w:r>
    </w:p>
    <w:p w:rsidR="00E71664" w:rsidRPr="00E86282" w:rsidRDefault="00E71664" w:rsidP="00E71664">
      <w:pPr>
        <w:pStyle w:val="Paragrafi"/>
      </w:pPr>
    </w:p>
    <w:p w:rsidR="00E71664" w:rsidRPr="00E86282" w:rsidRDefault="00E71664" w:rsidP="00E71664">
      <w:pPr>
        <w:pStyle w:val="NeniNr"/>
      </w:pPr>
      <w:r w:rsidRPr="00E86282">
        <w:t>Neni 1</w:t>
      </w:r>
    </w:p>
    <w:p w:rsidR="00E71664" w:rsidRPr="00E86282" w:rsidRDefault="00E71664" w:rsidP="00E71664">
      <w:pPr>
        <w:pStyle w:val="Paragrafi"/>
      </w:pPr>
    </w:p>
    <w:p w:rsidR="00E71664" w:rsidRPr="00E86282" w:rsidRDefault="00E71664" w:rsidP="00E71664">
      <w:pPr>
        <w:pStyle w:val="Paragrafi"/>
      </w:pPr>
      <w:r w:rsidRPr="00E86282">
        <w:t>Ndryshohen disa tarifa të lidhjes nr.1, që i bashkëlidhet ligjit nr.8981, datë 12.12.2002 “Për miratimin e niveleve të tarifës doganore”, sipas lidhjes 1/1 (Aneks 1), që i bashkëlidhet këtij ligji.</w:t>
      </w:r>
    </w:p>
    <w:p w:rsidR="00E71664" w:rsidRPr="00E86282" w:rsidRDefault="00E71664" w:rsidP="00E71664">
      <w:pPr>
        <w:pStyle w:val="Paragrafi"/>
      </w:pPr>
    </w:p>
    <w:p w:rsidR="00E71664" w:rsidRPr="00E86282" w:rsidRDefault="00E71664" w:rsidP="00E71664">
      <w:pPr>
        <w:pStyle w:val="NeniNr"/>
      </w:pPr>
      <w:r w:rsidRPr="00E86282">
        <w:t>Neni 2</w:t>
      </w:r>
    </w:p>
    <w:p w:rsidR="00E71664" w:rsidRPr="00E86282" w:rsidRDefault="00E71664" w:rsidP="00E71664">
      <w:pPr>
        <w:pStyle w:val="Paragrafi"/>
      </w:pPr>
    </w:p>
    <w:p w:rsidR="00E71664" w:rsidRPr="00E86282" w:rsidRDefault="00E71664" w:rsidP="00E71664">
      <w:pPr>
        <w:pStyle w:val="Paragrafi"/>
      </w:pPr>
      <w:r w:rsidRPr="00E86282">
        <w:t>Ky ligj hyn në fuqi 15 ditë pas botimit në Fletoren Zyrtare</w:t>
      </w:r>
      <w:r w:rsidRPr="00E86282">
        <w:rPr>
          <w:cs/>
        </w:rPr>
        <w:t>.</w:t>
      </w:r>
    </w:p>
    <w:p w:rsidR="00E71664" w:rsidRPr="00E86282" w:rsidRDefault="00E71664" w:rsidP="00E71664">
      <w:pPr>
        <w:pStyle w:val="Paragrafi"/>
      </w:pPr>
    </w:p>
    <w:p w:rsidR="00E71664" w:rsidRPr="000F380B" w:rsidRDefault="00E71664" w:rsidP="00E71664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nr.4076, datë 28.12</w:t>
      </w:r>
      <w:r w:rsidRPr="000F380B">
        <w:rPr>
          <w:sz w:val="23"/>
          <w:szCs w:val="23"/>
        </w:rPr>
        <w:t>.2003 të Presidentit të Republikës së Shqipërisë, Alfred Moisiu</w:t>
      </w:r>
    </w:p>
    <w:p w:rsidR="00E71664" w:rsidRDefault="00E71664" w:rsidP="00E71664"/>
    <w:p w:rsidR="00E71664" w:rsidRDefault="00E71664" w:rsidP="00E71664">
      <w:pPr>
        <w:widowControl w:val="0"/>
        <w:tabs>
          <w:tab w:val="left" w:pos="90"/>
        </w:tabs>
        <w:spacing w:before="57"/>
        <w:rPr>
          <w:rFonts w:ascii="Arial" w:hAnsi="Arial"/>
          <w:color w:val="000000"/>
          <w:sz w:val="18"/>
        </w:rPr>
      </w:pPr>
    </w:p>
    <w:p w:rsidR="00E71664" w:rsidRPr="000C4AE7" w:rsidRDefault="00E71664" w:rsidP="00E71664">
      <w:pPr>
        <w:pStyle w:val="Aneksi"/>
      </w:pPr>
      <w:r>
        <w:rPr>
          <w:rFonts w:ascii="Arial" w:hAnsi="Arial"/>
        </w:rPr>
        <w:tab/>
      </w:r>
      <w:r w:rsidRPr="00BB07D7">
        <w:t>Aneksi 1</w:t>
      </w:r>
    </w:p>
    <w:p w:rsidR="00E71664" w:rsidRPr="00BB07D7" w:rsidRDefault="00E71664" w:rsidP="00E71664">
      <w:pPr>
        <w:widowControl w:val="0"/>
        <w:tabs>
          <w:tab w:val="left" w:pos="90"/>
          <w:tab w:val="left" w:pos="1299"/>
          <w:tab w:val="right" w:pos="6935"/>
          <w:tab w:val="right" w:pos="8558"/>
        </w:tabs>
        <w:spacing w:before="341"/>
        <w:rPr>
          <w:b/>
          <w:color w:val="000000"/>
          <w:sz w:val="28"/>
        </w:rPr>
      </w:pPr>
      <w:r w:rsidRPr="00BB07D7">
        <w:rPr>
          <w:rFonts w:ascii="Arial" w:hAnsi="Arial"/>
          <w:color w:val="000000"/>
        </w:rPr>
        <w:tab/>
      </w:r>
      <w:r w:rsidRPr="00BB07D7">
        <w:rPr>
          <w:b/>
          <w:color w:val="000000"/>
          <w:sz w:val="22"/>
        </w:rPr>
        <w:t>Kodi NK</w:t>
      </w:r>
      <w:r w:rsidRPr="00BB07D7">
        <w:rPr>
          <w:rFonts w:ascii="Arial" w:hAnsi="Arial"/>
          <w:color w:val="000000"/>
        </w:rPr>
        <w:tab/>
      </w:r>
      <w:r w:rsidRPr="00BB07D7">
        <w:rPr>
          <w:b/>
          <w:color w:val="000000"/>
          <w:sz w:val="22"/>
        </w:rPr>
        <w:t>Pershkrimi</w:t>
      </w:r>
      <w:r w:rsidRPr="00BB07D7">
        <w:rPr>
          <w:rFonts w:ascii="Arial" w:hAnsi="Arial"/>
          <w:color w:val="000000"/>
        </w:rPr>
        <w:tab/>
      </w:r>
      <w:r w:rsidRPr="00BB07D7">
        <w:rPr>
          <w:b/>
          <w:color w:val="000000"/>
          <w:sz w:val="22"/>
        </w:rPr>
        <w:t>Eshte</w:t>
      </w:r>
      <w:r w:rsidRPr="00BB07D7">
        <w:rPr>
          <w:rFonts w:ascii="Arial" w:hAnsi="Arial"/>
          <w:color w:val="000000"/>
        </w:rPr>
        <w:tab/>
        <w:t xml:space="preserve">     </w:t>
      </w:r>
      <w:r w:rsidRPr="00BB07D7">
        <w:rPr>
          <w:b/>
          <w:color w:val="000000"/>
          <w:sz w:val="22"/>
        </w:rPr>
        <w:t>Behet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02072791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Melci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03011010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Peshk I ujrave te embla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03011090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-Peshk I ujit te kripur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03019110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Te llojit Oncorhynchus apache dhe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Oncorhynchus chrysogaster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03019190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03019200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Ngjala (Anguilla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03019300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Krap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03019911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Salmoni I Paqesorit (oncorhynchus nerka,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Oncorhynchus gorbuscha, Oncorhynchus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03019919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0301999010   - - - - Koce (Sparos Aurata ) dhe levrek                                              2  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0301999090  - - - - Te tjera                                                                                        15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03021110          - - - Te llojit Oncorhynchus apache dhe Oncorhynchus                  15 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03021190</w:t>
      </w:r>
      <w:r>
        <w:rPr>
          <w:rFonts w:ascii="Arial" w:hAnsi="Arial"/>
          <w:b/>
          <w:sz w:val="18"/>
          <w:lang w:val="sq-AL"/>
        </w:rPr>
        <w:t xml:space="preserve">          </w:t>
      </w:r>
      <w:r>
        <w:rPr>
          <w:rFonts w:ascii="Arial" w:hAnsi="Arial"/>
          <w:sz w:val="18"/>
          <w:lang w:val="sq-AL"/>
        </w:rPr>
        <w:t>- - - Te tjera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03021200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Salmon i Paqesorit (Oncorhynchus nerka,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Oncorhynchus gorbuscha,Oncorhynchus keta,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03021900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03022110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RumbeLesser apo Greenland (Reinhardtius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color w:val="000000"/>
          <w:sz w:val="18"/>
        </w:rPr>
        <w:t>hippoglossoides)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03022130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Rumbe I Atlantikut (Hippoglossus hippoglossus)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03022190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Rumbe I Paqesorit (Hippoglossus stenolepis)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03022200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Gjuhez (Pleuronectes platessa)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03022300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Sole (Solea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03022910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Megrim ( Lepidorhombus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03022990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03023110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perpunim industrial te produkteve qe futen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ne kreun nr. 1604(1)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03023190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03023210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perpunim industrial te produkteve qe futen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ne kreun nr.1604(1)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03023290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03023310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perpunim industrial te produkteve qe futen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ne kreun nr.1604(1)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03023390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03023410        - - - Per perpunim industrial te produkteve qe futen ne kreun </w:t>
      </w:r>
      <w:r>
        <w:rPr>
          <w:rFonts w:ascii="Arial" w:hAnsi="Arial"/>
          <w:sz w:val="18"/>
          <w:lang w:val="sq-AL"/>
        </w:rPr>
        <w:tab/>
        <w:t>2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sz w:val="18"/>
        </w:rPr>
      </w:pP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  <w:t xml:space="preserve">nr. 1604 </w:t>
      </w:r>
      <w:r>
        <w:rPr>
          <w:rStyle w:val="FootnoteReference"/>
          <w:sz w:val="18"/>
        </w:rPr>
        <w:sym w:font="Symbol" w:char="F0C4"/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sz w:val="18"/>
        </w:rPr>
      </w:pPr>
      <w:r>
        <w:rPr>
          <w:rFonts w:ascii="Arial" w:hAnsi="Arial"/>
          <w:sz w:val="18"/>
          <w:lang w:val="sq-AL"/>
        </w:rPr>
        <w:t xml:space="preserve">  03023490        - - - Te tjera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03023510        - - - Per perpunim industrial te produkteve qe futen ne kreun </w:t>
      </w:r>
      <w:r>
        <w:rPr>
          <w:rFonts w:ascii="Arial" w:hAnsi="Arial"/>
          <w:sz w:val="18"/>
          <w:lang w:val="sq-AL"/>
        </w:rPr>
        <w:tab/>
        <w:t>2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sz w:val="18"/>
        </w:rPr>
      </w:pP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  <w:t>nr. 1604</w:t>
      </w:r>
      <w:r>
        <w:rPr>
          <w:rStyle w:val="FootnoteReference"/>
          <w:sz w:val="18"/>
        </w:rPr>
        <w:sym w:font="Symbol" w:char="F0C4"/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sz w:val="18"/>
        </w:rPr>
      </w:pPr>
      <w:r>
        <w:rPr>
          <w:rFonts w:ascii="Arial" w:hAnsi="Arial"/>
          <w:sz w:val="18"/>
          <w:lang w:val="sq-AL"/>
        </w:rPr>
        <w:t xml:space="preserve">  03023590        - - -  Te tjera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03023610        - - - Per perpunim industrial te produkteve qe futen ne kreun</w:t>
      </w:r>
      <w:r>
        <w:rPr>
          <w:rFonts w:ascii="Arial" w:hAnsi="Arial"/>
          <w:sz w:val="18"/>
          <w:lang w:val="sq-AL"/>
        </w:rPr>
        <w:tab/>
        <w:t>2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  <w:t>nr. 1604</w:t>
      </w:r>
      <w:r>
        <w:rPr>
          <w:rStyle w:val="FootnoteReference"/>
          <w:sz w:val="18"/>
        </w:rPr>
        <w:sym w:font="Symbol" w:char="F0C4"/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03023690        - - - Te tjera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03023910        - - - Per perpunim industrial te produkteve qe futen ne kreun</w:t>
      </w:r>
      <w:r>
        <w:rPr>
          <w:rFonts w:ascii="Arial" w:hAnsi="Arial"/>
          <w:sz w:val="18"/>
          <w:lang w:val="sq-AL"/>
        </w:rPr>
        <w:tab/>
        <w:t>2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sz w:val="18"/>
        </w:rPr>
      </w:pP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  <w:t>nr. 1604</w:t>
      </w:r>
      <w:r>
        <w:rPr>
          <w:rStyle w:val="FootnoteReference"/>
          <w:sz w:val="18"/>
        </w:rPr>
        <w:sym w:font="Symbol" w:char="F0C4"/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03023990        - - - Te tjera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03024000        - Harrenga (</w:t>
      </w:r>
      <w:r>
        <w:rPr>
          <w:rFonts w:ascii="Arial" w:hAnsi="Arial"/>
          <w:i/>
          <w:sz w:val="18"/>
          <w:lang w:val="sq-AL"/>
        </w:rPr>
        <w:t>Clupea harengus, Clupea  pallasii</w:t>
      </w:r>
      <w:r>
        <w:rPr>
          <w:rFonts w:ascii="Arial" w:hAnsi="Arial"/>
          <w:sz w:val="18"/>
          <w:lang w:val="sq-AL"/>
        </w:rPr>
        <w:t xml:space="preserve">), perjashto  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</w:rPr>
      </w:pP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  <w:t>melcite dhe vezet.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03025010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llojit Gadus morhua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03025090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Sardele te llojit Sardina pilchardus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03026130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Sardele te llojit Sardinops; sardinela ( Sardinerlla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spp.)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03026180</w:t>
      </w:r>
      <w:r>
        <w:rPr>
          <w:rFonts w:ascii="Arial" w:hAnsi="Arial"/>
          <w:sz w:val="18"/>
          <w:lang w:val="sq-AL"/>
        </w:rPr>
        <w:tab/>
        <w:t>- - - Brisling dhe sprats (</w:t>
      </w:r>
      <w:r>
        <w:rPr>
          <w:rFonts w:ascii="Arial" w:hAnsi="Arial"/>
          <w:i/>
          <w:sz w:val="18"/>
          <w:lang w:val="sq-AL"/>
        </w:rPr>
        <w:t>Spratuus sprattus) :</w:t>
      </w:r>
      <w:r>
        <w:rPr>
          <w:rFonts w:ascii="Arial" w:hAnsi="Arial"/>
          <w:i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  <w:t xml:space="preserve">   15  </w:t>
      </w:r>
      <w:r>
        <w:rPr>
          <w:rFonts w:ascii="Arial" w:hAnsi="Arial"/>
          <w:sz w:val="18"/>
          <w:lang w:val="sq-AL"/>
        </w:rPr>
        <w:tab/>
        <w:t xml:space="preserve"> </w:t>
      </w:r>
      <w:r>
        <w:rPr>
          <w:rFonts w:ascii="Arial" w:hAnsi="Arial"/>
          <w:sz w:val="18"/>
          <w:lang w:val="sq-AL"/>
        </w:rPr>
        <w:tab/>
        <w:t xml:space="preserve">           0</w:t>
      </w:r>
      <w:r>
        <w:rPr>
          <w:rFonts w:ascii="Arial" w:hAnsi="Arial"/>
          <w:i/>
          <w:sz w:val="18"/>
          <w:lang w:val="sq-AL"/>
        </w:rPr>
        <w:tab/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Eglefin (Melanogrammus aeglefinus)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Peshk i zi (Pollachius virens)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03026400</w:t>
      </w:r>
      <w:r>
        <w:rPr>
          <w:rFonts w:ascii="Arial" w:hAnsi="Arial"/>
          <w:sz w:val="18"/>
          <w:lang w:val="sq-AL"/>
        </w:rPr>
        <w:tab/>
        <w:t xml:space="preserve">- - Skumbri (Scomber scombrus, Scomber australacius, 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  <w:t xml:space="preserve">Scomber japonicus) 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03026520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Peshkaqene te llojit Squalus acanthias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03026550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Peshkaqenete llojit Scyliorhinus spp.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color w:val="000000"/>
          <w:sz w:val="18"/>
        </w:rPr>
        <w:t>03026590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03026600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Ngjala (Anguilla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Krap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03026921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Per perpunim industrial te produkteve qe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futen ne kreut 1604(1)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03026925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llojit Sebastes marinus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03026933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03026935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Peshk I llojit Boreogadus saida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03026941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Whiting (merlangius merlangus)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03026945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Ling (Molva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Pollaku I Alaskes (Theragra chalcogramma)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dhe pollaku(Pollachius pollachius)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03026955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Acuget (Eugraulis spp)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03026961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Krapi I detit (Dentex dentex dhe Pagellus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03026966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- Merluc (merluc I ujrave te ceketa)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(Merluccius capensis)dhe merluc I ujrave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03026967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Merluc I Jugut (Merluccius australis)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03026968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03026969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Merluc I llojit Urophycis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03026975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Krap I Rrezeve (Brama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03026981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Peshk majmun (Lophius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03026985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Blue whitening (Micromesistius poutassou ose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Gadus Poutassou)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03026986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Whiting blu I Jugut (Micromesistius australis)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03026987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Peshk shpate (Xiphias gladius)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03026988</w:t>
      </w:r>
      <w:r>
        <w:rPr>
          <w:rFonts w:ascii="Arial" w:hAnsi="Arial"/>
          <w:sz w:val="18"/>
          <w:lang w:val="sq-AL"/>
        </w:rPr>
        <w:tab/>
        <w:t>- - - - Toothfish (</w:t>
      </w:r>
      <w:r>
        <w:rPr>
          <w:rFonts w:ascii="Arial" w:hAnsi="Arial"/>
          <w:i/>
          <w:sz w:val="18"/>
          <w:lang w:val="sq-AL"/>
        </w:rPr>
        <w:t>Dissostichus spp.</w:t>
      </w:r>
      <w:r>
        <w:rPr>
          <w:rFonts w:ascii="Arial" w:hAnsi="Arial"/>
          <w:sz w:val="18"/>
          <w:lang w:val="sq-AL"/>
        </w:rPr>
        <w:t>)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Skumri si kale (skad) (Caranx trachurus,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Trachurus trachurus)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03026992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Ngjala-kusk I kuq (Genypterus blacodes)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03026994 </w:t>
      </w:r>
      <w:r>
        <w:rPr>
          <w:rFonts w:ascii="Arial" w:hAnsi="Arial"/>
          <w:sz w:val="18"/>
          <w:lang w:val="sq-AL"/>
        </w:rPr>
        <w:tab/>
        <w:t>- - - - Levrek (Dicentrarchus labrax)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03026995</w:t>
      </w:r>
      <w:r>
        <w:rPr>
          <w:rFonts w:ascii="Arial" w:hAnsi="Arial"/>
          <w:sz w:val="18"/>
          <w:lang w:val="sq-AL"/>
        </w:rPr>
        <w:tab/>
        <w:t>- - - - Krap I detit me koke te praruar (Sprarus aurata)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03026999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03027000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Melcite dhe vezet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03031100        - - Salmon Sockey (Salmon I kuq)                                                      2 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03031900        - - Te tjera                                                                                           2 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03032110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Te llojit Onchorhynchus apache dhe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Oncorhynchus chrysogaster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03032190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03032200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Salmoni i Atlantikut (Salmo salar) dhe Salmoni 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Danubit(Hucho hucho)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color w:val="000000"/>
          <w:sz w:val="18"/>
        </w:rPr>
        <w:t>03032900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03033110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Rumbe Lesser apo Greenland (Reinhardtius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hippoglossoides)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03033130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Rumbe e Atlantikut (Hippoglossus hippoglossus)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03033190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Rumbe e Paqesorit (Hippoglossus stenolepis)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03033200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Gjuhez (Pleuronectes platessa)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03033300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Sole (Solea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03033910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Barbun ( Platichthys flesus)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03033920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Megrim (Lepidorhombus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03033930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Peshk I llojit Rhombosolea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03033980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03034111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plota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03034113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-- Te hequra flegrat dhe te brendshmet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03034119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 (per shembull " pa koke")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03034212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Me peshe me shume se 10 kg secila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03034218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03034232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Me peshe me shume se 10 kg secila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03034238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03034252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Me peshe me shume se 10 kg secila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03034258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03034311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plota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03034313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hequra flegrat dhe te brendshmet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03034319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 (per shembull "kokat e hequra")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03034390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  <w:lang w:val="sq-AL"/>
        </w:rPr>
        <w:t>03034411        - - - - Te plota</w:t>
      </w:r>
      <w:r>
        <w:rPr>
          <w:rStyle w:val="FootnoteReference"/>
          <w:sz w:val="18"/>
        </w:rPr>
        <w:sym w:font="Symbol" w:char="F0C4"/>
      </w:r>
      <w:r>
        <w:rPr>
          <w:sz w:val="18"/>
        </w:rPr>
        <w:tab/>
        <w:t>2</w:t>
      </w:r>
      <w:r>
        <w:rPr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sz w:val="18"/>
        </w:rPr>
      </w:pPr>
      <w:r>
        <w:rPr>
          <w:rFonts w:ascii="Arial" w:hAnsi="Arial"/>
          <w:sz w:val="18"/>
          <w:lang w:val="sq-AL"/>
        </w:rPr>
        <w:t xml:space="preserve">  03034413          - - - - Te hequra flegrat dhe te brendshmet</w:t>
      </w:r>
      <w:r>
        <w:rPr>
          <w:rStyle w:val="FootnoteReference"/>
          <w:sz w:val="18"/>
        </w:rPr>
        <w:sym w:font="Symbol" w:char="F0C4"/>
      </w:r>
      <w:r>
        <w:rPr>
          <w:sz w:val="18"/>
        </w:rPr>
        <w:tab/>
        <w:t>2</w:t>
      </w:r>
      <w:r>
        <w:rPr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sz w:val="18"/>
        </w:rPr>
      </w:pPr>
      <w:r>
        <w:rPr>
          <w:rFonts w:ascii="Arial" w:hAnsi="Arial"/>
          <w:sz w:val="18"/>
          <w:lang w:val="sq-AL"/>
        </w:rPr>
        <w:t xml:space="preserve"> 03034419          - - - - Te tjera (per shembull “pa koke”) </w:t>
      </w:r>
      <w:r>
        <w:rPr>
          <w:rStyle w:val="FootnoteReference"/>
          <w:sz w:val="18"/>
        </w:rPr>
        <w:sym w:font="Symbol" w:char="F0C4"/>
      </w:r>
      <w:r>
        <w:rPr>
          <w:sz w:val="18"/>
        </w:rPr>
        <w:tab/>
        <w:t>2</w:t>
      </w:r>
      <w:r>
        <w:rPr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03034490          - - - Te tjera</w:t>
      </w:r>
      <w:r>
        <w:rPr>
          <w:rFonts w:ascii="Arial" w:hAnsi="Arial"/>
          <w:sz w:val="18"/>
          <w:lang w:val="sq-AL"/>
        </w:rPr>
        <w:tab/>
        <w:t>2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sz w:val="18"/>
        </w:rPr>
      </w:pPr>
      <w:r>
        <w:rPr>
          <w:rFonts w:ascii="Arial" w:hAnsi="Arial"/>
          <w:sz w:val="18"/>
          <w:lang w:val="sq-AL"/>
        </w:rPr>
        <w:t xml:space="preserve"> 03034511  </w:t>
      </w:r>
      <w:r>
        <w:rPr>
          <w:rFonts w:ascii="Arial" w:hAnsi="Arial"/>
          <w:sz w:val="18"/>
          <w:lang w:val="sq-AL"/>
        </w:rPr>
        <w:tab/>
        <w:t>- - - - Te plota</w:t>
      </w:r>
      <w:r>
        <w:rPr>
          <w:rStyle w:val="FootnoteReference"/>
          <w:sz w:val="18"/>
        </w:rPr>
        <w:sym w:font="Symbol" w:char="F0C4"/>
      </w:r>
      <w:r>
        <w:rPr>
          <w:sz w:val="18"/>
        </w:rPr>
        <w:tab/>
        <w:t>2</w:t>
      </w:r>
      <w:r>
        <w:rPr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sz w:val="18"/>
        </w:rPr>
      </w:pPr>
      <w:r>
        <w:rPr>
          <w:rFonts w:ascii="Arial" w:hAnsi="Arial"/>
          <w:sz w:val="18"/>
          <w:lang w:val="sq-AL"/>
        </w:rPr>
        <w:t xml:space="preserve"> 03034513</w:t>
      </w:r>
      <w:r>
        <w:rPr>
          <w:rFonts w:ascii="Arial" w:hAnsi="Arial"/>
          <w:sz w:val="18"/>
          <w:lang w:val="sq-AL"/>
        </w:rPr>
        <w:tab/>
        <w:t>- - - - Te hequra flegrat dhe te brendshmet</w:t>
      </w:r>
      <w:r>
        <w:rPr>
          <w:rStyle w:val="FootnoteReference"/>
          <w:sz w:val="18"/>
        </w:rPr>
        <w:sym w:font="Symbol" w:char="F0C4"/>
      </w:r>
      <w:r>
        <w:rPr>
          <w:sz w:val="18"/>
        </w:rPr>
        <w:tab/>
        <w:t>2</w:t>
      </w:r>
      <w:r>
        <w:rPr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sz w:val="18"/>
        </w:rPr>
      </w:pPr>
      <w:r>
        <w:rPr>
          <w:rFonts w:ascii="Arial" w:hAnsi="Arial"/>
          <w:sz w:val="18"/>
          <w:lang w:val="sq-AL"/>
        </w:rPr>
        <w:t xml:space="preserve"> 03034519</w:t>
      </w:r>
      <w:r>
        <w:rPr>
          <w:rFonts w:ascii="Arial" w:hAnsi="Arial"/>
          <w:sz w:val="18"/>
          <w:lang w:val="sq-AL"/>
        </w:rPr>
        <w:tab/>
        <w:t>- - - - Te tjera (per shembull “pa koke”)</w:t>
      </w:r>
      <w:r>
        <w:rPr>
          <w:rStyle w:val="FootnoteReference"/>
          <w:sz w:val="18"/>
          <w:lang w:val="sq-AL"/>
        </w:rPr>
        <w:t xml:space="preserve"> </w:t>
      </w:r>
      <w:r>
        <w:rPr>
          <w:rStyle w:val="FootnoteReference"/>
          <w:sz w:val="18"/>
        </w:rPr>
        <w:sym w:font="Symbol" w:char="F0C4"/>
      </w:r>
      <w:r>
        <w:rPr>
          <w:sz w:val="18"/>
        </w:rPr>
        <w:tab/>
        <w:t>2</w:t>
      </w:r>
      <w:r>
        <w:rPr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03034590</w:t>
      </w:r>
      <w:r>
        <w:rPr>
          <w:rFonts w:ascii="Arial" w:hAnsi="Arial"/>
          <w:sz w:val="18"/>
          <w:lang w:val="sq-AL"/>
        </w:rPr>
        <w:tab/>
        <w:t>- - - Te tjera</w:t>
      </w:r>
      <w:r>
        <w:rPr>
          <w:rFonts w:ascii="Arial" w:hAnsi="Arial"/>
          <w:sz w:val="18"/>
          <w:lang w:val="sq-AL"/>
        </w:rPr>
        <w:tab/>
        <w:t>2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03034611</w:t>
      </w:r>
      <w:r>
        <w:rPr>
          <w:rFonts w:ascii="Arial" w:hAnsi="Arial"/>
          <w:sz w:val="18"/>
          <w:lang w:val="sq-AL"/>
        </w:rPr>
        <w:tab/>
        <w:t xml:space="preserve">- - - - Te plota </w:t>
      </w:r>
      <w:r>
        <w:rPr>
          <w:rStyle w:val="FootnoteReference"/>
          <w:rFonts w:ascii="Arial" w:hAnsi="Arial"/>
          <w:sz w:val="18"/>
          <w:lang w:val="sq-AL"/>
        </w:rPr>
        <w:footnoteReference w:customMarkFollows="1" w:id="1"/>
        <w:sym w:font="Symbol" w:char="F0C4"/>
      </w:r>
      <w:r>
        <w:rPr>
          <w:rFonts w:ascii="Arial" w:hAnsi="Arial"/>
          <w:sz w:val="18"/>
          <w:lang w:val="sq-AL"/>
        </w:rPr>
        <w:tab/>
        <w:t>2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sz w:val="18"/>
        </w:rPr>
      </w:pPr>
      <w:r>
        <w:rPr>
          <w:rFonts w:ascii="Arial" w:hAnsi="Arial"/>
          <w:sz w:val="18"/>
          <w:lang w:val="sq-AL"/>
        </w:rPr>
        <w:t xml:space="preserve"> 03034613</w:t>
      </w:r>
      <w:r>
        <w:rPr>
          <w:rFonts w:ascii="Arial" w:hAnsi="Arial"/>
          <w:sz w:val="18"/>
          <w:lang w:val="sq-AL"/>
        </w:rPr>
        <w:tab/>
        <w:t>- - - - Te hequra flegrat dhe te brendshmet</w:t>
      </w:r>
      <w:r>
        <w:rPr>
          <w:rStyle w:val="FootnoteReference"/>
          <w:sz w:val="18"/>
        </w:rPr>
        <w:sym w:font="Symbol" w:char="F0C4"/>
      </w:r>
      <w:r>
        <w:rPr>
          <w:sz w:val="18"/>
        </w:rPr>
        <w:tab/>
        <w:t>2</w:t>
      </w:r>
      <w:r>
        <w:rPr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sz w:val="18"/>
        </w:rPr>
      </w:pPr>
      <w:r>
        <w:rPr>
          <w:rFonts w:ascii="Arial" w:hAnsi="Arial"/>
          <w:sz w:val="18"/>
          <w:lang w:val="sq-AL"/>
        </w:rPr>
        <w:t xml:space="preserve"> 03034619</w:t>
      </w:r>
      <w:r>
        <w:rPr>
          <w:rFonts w:ascii="Arial" w:hAnsi="Arial"/>
          <w:sz w:val="18"/>
          <w:lang w:val="sq-AL"/>
        </w:rPr>
        <w:tab/>
        <w:t>- - - - Te tjera (p.sh. pa koke)</w:t>
      </w:r>
      <w:r>
        <w:rPr>
          <w:rStyle w:val="FootnoteReference"/>
          <w:sz w:val="18"/>
        </w:rPr>
        <w:t xml:space="preserve"> </w:t>
      </w:r>
      <w:r>
        <w:rPr>
          <w:rStyle w:val="FootnoteReference"/>
          <w:sz w:val="18"/>
        </w:rPr>
        <w:sym w:font="Symbol" w:char="F0C4"/>
      </w:r>
      <w:r>
        <w:rPr>
          <w:sz w:val="18"/>
        </w:rPr>
        <w:tab/>
        <w:t>2</w:t>
      </w:r>
      <w:r>
        <w:rPr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lastRenderedPageBreak/>
        <w:t xml:space="preserve"> 03034690</w:t>
      </w:r>
      <w:r>
        <w:rPr>
          <w:rFonts w:ascii="Arial" w:hAnsi="Arial"/>
          <w:sz w:val="18"/>
          <w:lang w:val="sq-AL"/>
        </w:rPr>
        <w:tab/>
        <w:t>- - - Te tjera</w:t>
      </w:r>
      <w:r>
        <w:rPr>
          <w:rFonts w:ascii="Arial" w:hAnsi="Arial"/>
          <w:sz w:val="18"/>
          <w:lang w:val="sq-AL"/>
        </w:rPr>
        <w:tab/>
        <w:t>2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sz w:val="18"/>
        </w:rPr>
      </w:pPr>
      <w:r>
        <w:rPr>
          <w:rFonts w:ascii="Arial" w:hAnsi="Arial"/>
          <w:sz w:val="18"/>
          <w:lang w:val="sq-AL"/>
        </w:rPr>
        <w:t xml:space="preserve"> 03034931</w:t>
      </w:r>
      <w:r>
        <w:rPr>
          <w:rFonts w:ascii="Arial" w:hAnsi="Arial"/>
          <w:sz w:val="18"/>
          <w:lang w:val="sq-AL"/>
        </w:rPr>
        <w:tab/>
        <w:t>- - - - Te plota</w:t>
      </w:r>
      <w:r>
        <w:rPr>
          <w:rStyle w:val="FootnoteReference"/>
          <w:sz w:val="18"/>
        </w:rPr>
        <w:sym w:font="Symbol" w:char="F0C4"/>
      </w:r>
      <w:r>
        <w:rPr>
          <w:sz w:val="18"/>
        </w:rPr>
        <w:tab/>
        <w:t>2</w:t>
      </w:r>
      <w:r>
        <w:rPr>
          <w:sz w:val="18"/>
        </w:rPr>
        <w:tab/>
        <w:t>0</w:t>
      </w:r>
      <w:r>
        <w:rPr>
          <w:sz w:val="18"/>
        </w:rPr>
        <w:tab/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sz w:val="18"/>
        </w:rPr>
      </w:pPr>
      <w:r>
        <w:rPr>
          <w:rFonts w:ascii="Arial" w:hAnsi="Arial"/>
          <w:sz w:val="18"/>
          <w:lang w:val="sq-AL"/>
        </w:rPr>
        <w:t xml:space="preserve"> 03034933</w:t>
      </w:r>
      <w:r>
        <w:rPr>
          <w:rFonts w:ascii="Arial" w:hAnsi="Arial"/>
          <w:sz w:val="18"/>
          <w:lang w:val="sq-AL"/>
        </w:rPr>
        <w:tab/>
        <w:t>- - - - Te hequra flegrat dhe te brendshmet</w:t>
      </w:r>
      <w:r>
        <w:rPr>
          <w:rStyle w:val="FootnoteReference"/>
          <w:sz w:val="18"/>
        </w:rPr>
        <w:sym w:font="Symbol" w:char="F0C4"/>
      </w:r>
      <w:r>
        <w:rPr>
          <w:sz w:val="18"/>
        </w:rPr>
        <w:tab/>
        <w:t>2</w:t>
      </w:r>
      <w:r>
        <w:rPr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sz w:val="18"/>
        </w:rPr>
      </w:pPr>
      <w:r>
        <w:rPr>
          <w:rFonts w:ascii="Arial" w:hAnsi="Arial"/>
          <w:sz w:val="18"/>
          <w:lang w:val="sq-AL"/>
        </w:rPr>
        <w:t xml:space="preserve"> 03034939</w:t>
      </w:r>
      <w:r>
        <w:rPr>
          <w:rFonts w:ascii="Arial" w:hAnsi="Arial"/>
          <w:sz w:val="18"/>
          <w:lang w:val="sq-AL"/>
        </w:rPr>
        <w:tab/>
        <w:t>- - - -  Te tjera (per shembull pa koke)</w:t>
      </w:r>
      <w:r>
        <w:rPr>
          <w:rStyle w:val="FootnoteReference"/>
          <w:sz w:val="18"/>
          <w:lang w:val="sq-AL"/>
        </w:rPr>
        <w:t xml:space="preserve"> </w:t>
      </w:r>
      <w:r>
        <w:rPr>
          <w:rStyle w:val="FootnoteReference"/>
          <w:sz w:val="18"/>
        </w:rPr>
        <w:sym w:font="Symbol" w:char="F0C4"/>
      </w:r>
      <w:r>
        <w:rPr>
          <w:sz w:val="18"/>
        </w:rPr>
        <w:tab/>
        <w:t>2</w:t>
      </w:r>
      <w:r>
        <w:rPr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03034980</w:t>
      </w:r>
      <w:r>
        <w:rPr>
          <w:rFonts w:ascii="Arial" w:hAnsi="Arial"/>
          <w:sz w:val="18"/>
          <w:lang w:val="sq-AL"/>
        </w:rPr>
        <w:tab/>
        <w:t>- - - Te tjera :</w:t>
      </w:r>
      <w:r>
        <w:rPr>
          <w:rFonts w:ascii="Arial" w:hAnsi="Arial"/>
          <w:sz w:val="18"/>
          <w:lang w:val="sq-AL"/>
        </w:rPr>
        <w:tab/>
        <w:t>2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03035000</w:t>
      </w:r>
      <w:r>
        <w:rPr>
          <w:rFonts w:ascii="Arial" w:hAnsi="Arial"/>
          <w:sz w:val="18"/>
          <w:lang w:val="sq-AL"/>
        </w:rPr>
        <w:tab/>
        <w:t>- Harrenga (</w:t>
      </w:r>
      <w:r>
        <w:rPr>
          <w:rFonts w:ascii="Arial" w:hAnsi="Arial"/>
          <w:i/>
          <w:sz w:val="18"/>
          <w:lang w:val="sq-AL"/>
        </w:rPr>
        <w:t>Clupea harengus, Clupea Pallasii</w:t>
      </w:r>
      <w:r>
        <w:rPr>
          <w:rFonts w:ascii="Arial" w:hAnsi="Arial"/>
          <w:sz w:val="18"/>
          <w:lang w:val="sq-AL"/>
        </w:rPr>
        <w:t xml:space="preserve">), perjashto   </w:t>
      </w:r>
      <w:r>
        <w:rPr>
          <w:rFonts w:ascii="Arial" w:hAnsi="Arial"/>
          <w:sz w:val="18"/>
          <w:lang w:val="sq-AL"/>
        </w:rPr>
        <w:tab/>
        <w:t>10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</w:rPr>
      </w:pP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  <w:t>melcite dhe vezet :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03036011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llojit Gadus morhua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03036019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llojit Gadus ogac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03036090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llojit Gadus macrocephalus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Sardele te llojit Sardina pilchardus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03037130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Sardele te llojit Sardinops ; sardinela (Sardinella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ab/>
      </w:r>
      <w:r>
        <w:rPr>
          <w:rFonts w:ascii="Arial" w:hAnsi="Arial"/>
          <w:color w:val="000000"/>
          <w:sz w:val="18"/>
        </w:rPr>
        <w:tab/>
        <w:t>spp.)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03037180</w:t>
      </w:r>
      <w:r>
        <w:rPr>
          <w:rFonts w:ascii="Arial" w:hAnsi="Arial"/>
          <w:sz w:val="18"/>
          <w:lang w:val="sq-AL"/>
        </w:rPr>
        <w:tab/>
        <w:t>- - - Brisling apo sprats (Sprattus sprattus)</w:t>
      </w:r>
      <w:r>
        <w:rPr>
          <w:rFonts w:ascii="Arial" w:hAnsi="Arial"/>
          <w:i/>
          <w:sz w:val="18"/>
          <w:lang w:val="sq-AL"/>
        </w:rPr>
        <w:t xml:space="preserve"> :</w:t>
      </w:r>
      <w:r>
        <w:rPr>
          <w:rFonts w:ascii="Arial" w:hAnsi="Arial"/>
          <w:i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>10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Eglefin (Melanogrammus aeglefinus)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Peshk i Zi (Pollachius virens)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03037430       - - - Te llojit Scomber scombrus dhe Scomber japonicus                    2 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03037490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llojit Scomber australasicus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03037520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Peshkaqen te llojit Squalus acanthias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03037550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Peshkaqen te llojit Scyliorhinus spp.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03037590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03037600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Ngjala (Anguilla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03037700</w:t>
      </w:r>
      <w:r>
        <w:rPr>
          <w:rFonts w:ascii="Arial" w:hAnsi="Arial"/>
          <w:sz w:val="18"/>
          <w:lang w:val="sq-AL"/>
        </w:rPr>
        <w:tab/>
        <w:t>- - Levrek deti (</w:t>
      </w:r>
      <w:r>
        <w:rPr>
          <w:rFonts w:ascii="Arial" w:hAnsi="Arial"/>
          <w:i/>
          <w:sz w:val="18"/>
          <w:lang w:val="sq-AL"/>
        </w:rPr>
        <w:t>Dicentrarchus labrax, Dicentrarchus punctatus</w:t>
      </w:r>
      <w:r>
        <w:rPr>
          <w:rFonts w:ascii="Arial" w:hAnsi="Arial"/>
          <w:sz w:val="18"/>
          <w:lang w:val="sq-AL"/>
        </w:rPr>
        <w:t>)</w:t>
      </w:r>
      <w:r>
        <w:rPr>
          <w:rFonts w:ascii="Arial" w:hAnsi="Arial"/>
          <w:sz w:val="18"/>
          <w:lang w:val="sq-AL"/>
        </w:rPr>
        <w:tab/>
        <w:t>10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03037811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Hake I ujrave te ceketa (Merluccius capensis0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dhe hake teujrave te thella (Merlu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03037812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Hake te Argjentines (hake te atlatikut te jugut)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(Merlucciushubbsi)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03037813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Hake te Jugut (Merluccius australis)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03037819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03037890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Hake te llojit Urophycis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Krap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03037921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Te plota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03037923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Te hequra flegrat dhe te brendshmet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03037929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Te tjera (per shembull "kokat e hequra")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03037935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llojit Sebastes marinus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03037937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03037941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Peshk I llojit Boreogadus saida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color w:val="000000"/>
          <w:sz w:val="18"/>
        </w:rPr>
        <w:t>03037945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Whiting (Merlangius merlangus)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Ling (Molva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i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03037955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Pollaku I Alaskes (Theragra chalcogramma)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dhe pollaku (Pollachius pollachius)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03037958</w:t>
      </w:r>
      <w:r>
        <w:rPr>
          <w:rFonts w:ascii="Arial" w:hAnsi="Arial"/>
          <w:sz w:val="18"/>
          <w:lang w:val="sq-AL"/>
        </w:rPr>
        <w:tab/>
        <w:t xml:space="preserve">- - - - Peshk I llojit </w:t>
      </w:r>
      <w:r>
        <w:rPr>
          <w:rFonts w:ascii="Arial" w:hAnsi="Arial"/>
          <w:i/>
          <w:sz w:val="18"/>
          <w:lang w:val="sq-AL"/>
        </w:rPr>
        <w:t xml:space="preserve">Orcynopsis unicolor  </w:t>
      </w:r>
      <w:r>
        <w:rPr>
          <w:rFonts w:ascii="Arial" w:hAnsi="Arial"/>
          <w:i/>
          <w:sz w:val="18"/>
          <w:lang w:val="sq-AL"/>
        </w:rPr>
        <w:tab/>
      </w:r>
      <w:r>
        <w:rPr>
          <w:rFonts w:ascii="Arial" w:hAnsi="Arial"/>
          <w:i/>
          <w:sz w:val="18"/>
          <w:lang w:val="sq-AL"/>
        </w:rPr>
        <w:tab/>
      </w:r>
      <w:r>
        <w:rPr>
          <w:rFonts w:ascii="Arial" w:hAnsi="Arial"/>
          <w:i/>
          <w:sz w:val="18"/>
          <w:lang w:val="sq-AL"/>
        </w:rPr>
        <w:tab/>
        <w:t xml:space="preserve">    </w:t>
      </w:r>
      <w:r>
        <w:rPr>
          <w:rFonts w:ascii="Arial" w:hAnsi="Arial"/>
          <w:sz w:val="18"/>
          <w:lang w:val="sq-AL"/>
        </w:rPr>
        <w:t>2</w:t>
      </w:r>
      <w:r>
        <w:rPr>
          <w:rFonts w:ascii="Arial" w:hAnsi="Arial"/>
          <w:sz w:val="18"/>
          <w:lang w:val="sq-AL"/>
        </w:rPr>
        <w:tab/>
        <w:t xml:space="preserve">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03037965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Acuget (Engraulis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03037971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Krapi I detit (Dentex dentex dhe Pagellus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03037975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Krapi I Rrezeve (Brama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03037981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Peshk majmun (Lophius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03037983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Whiting blu (Micromesistius poutassou apo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Gadus poutassou)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03037985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Whiting blu I Jugut (Micromesistius australis)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03037987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Peshk shpate (Xiphias gladius)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03037988</w:t>
      </w:r>
      <w:r>
        <w:rPr>
          <w:rFonts w:ascii="Arial" w:hAnsi="Arial"/>
          <w:sz w:val="18"/>
          <w:lang w:val="sq-AL"/>
        </w:rPr>
        <w:tab/>
        <w:t>- - - - Toothfish (</w:t>
      </w:r>
      <w:r>
        <w:rPr>
          <w:rFonts w:ascii="Arial" w:hAnsi="Arial"/>
          <w:i/>
          <w:sz w:val="18"/>
          <w:lang w:val="sq-AL"/>
        </w:rPr>
        <w:t>Dissostichus spp.</w:t>
      </w:r>
      <w:r>
        <w:rPr>
          <w:rFonts w:ascii="Arial" w:hAnsi="Arial"/>
          <w:sz w:val="18"/>
          <w:lang w:val="sq-AL"/>
        </w:rPr>
        <w:t>)</w:t>
      </w:r>
      <w:r>
        <w:rPr>
          <w:rFonts w:ascii="Arial" w:hAnsi="Arial"/>
          <w:sz w:val="18"/>
          <w:lang w:val="sq-AL"/>
        </w:rPr>
        <w:tab/>
        <w:t>2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Skumri kale (scad)(Caranx trachurus,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Trachurus trachurus)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03037992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Grenadier blu ( Macruronus novaezealandiae)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03037993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Ngjala-cusk te kuq ( Genypterus blacodes)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03037994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Peshk I llojit Pelotreis flavilatus dhe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Peltorhamphus novaezealandiae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03037998</w:t>
      </w:r>
      <w:r>
        <w:rPr>
          <w:rFonts w:ascii="Arial" w:hAnsi="Arial"/>
          <w:sz w:val="18"/>
          <w:lang w:val="sq-AL"/>
        </w:rPr>
        <w:tab/>
        <w:t>- - - - Te tjera</w:t>
      </w: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  <w:t xml:space="preserve">     2     </w:t>
      </w:r>
      <w:r>
        <w:rPr>
          <w:rFonts w:ascii="Arial" w:hAnsi="Arial"/>
          <w:sz w:val="18"/>
          <w:lang w:val="sq-AL"/>
        </w:rPr>
        <w:tab/>
        <w:t xml:space="preserve">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03038010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Vezet e forta dhe te buta per prodhimin 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aciditdeoxyribonucleic apo te sulfat prota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03038090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03041011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Te troftes te llojit Salmo trutta, Oncorhunchus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mykiss,oncorhynchus clarki, Onco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03041013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salmonit te Paqesorit (Oncorhynchus nerka,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Oncorhynchus gorbuscha, Oncorhynch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03041019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peshkut tjeter prej ujrave te buta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03041031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Te Merlucit (Gadus morhua, Gadus ogac,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Gadus macrocephalus) dhe te peshkut te ll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03041033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peshkut te zi (Pollachius virens)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03041035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peshkut te kuq (Sebastes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03041038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03041091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peshkut te ujrave te buta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03041097</w:t>
      </w:r>
      <w:r>
        <w:rPr>
          <w:rFonts w:ascii="Arial" w:hAnsi="Arial"/>
          <w:sz w:val="18"/>
          <w:lang w:val="sq-AL"/>
        </w:rPr>
        <w:tab/>
        <w:t xml:space="preserve">- - - - Feteza harrengash :    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03041098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-Te troftes te llojit Salmo trutta, Oncorhunchus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mykiss,oncorhynchus clarki, Oncorhy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03042013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-Te salmonit te Paqesorit (Oncorhynchus nerka,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Oncorhynchus gorbuscha, Oncorhynchus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-Te peshkut tjeter te ujrave te buta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03042021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-Te merlucit te llojit Gadus macrocephalus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color w:val="000000"/>
          <w:sz w:val="18"/>
        </w:rPr>
        <w:t>03042029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peshkut te zi (Pollachius virens)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03042033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eglefinit (Melanogrammus aeglefinus)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03042035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llojit Sebastes marinus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03042037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03042041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whiting (Merlangius merlangus)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03042043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ling (Molva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03042045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Te tonit (te llojit Thunnus) dhe te peshkut te llojit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Euthunnus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skumrit te llojit Scomber australasicus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03042053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te tjerave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03042055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Te hake te ujrave te ceketa (Merluccius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capensis dhe hake teujravete thella (Mer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03042056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Te hake te Argjentines (hake te atlatikut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jugut) (Merluccius hubbsi)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03042058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03042059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hake te llojit Urophycis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03042061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Te qenit te detit (Squalus acanthias dhe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Scyliorhinus spp.)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03042069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peshkaqeneve te tjere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03042071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plaice (Pleuronectes platessa)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03042073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barbunit (Platichthys flesus)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03042075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harrengave (Clupea harengus, Clupea pallasii)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03042079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megrim (Lepidorhombus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03042081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krapit te rrezeve (Brama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03042083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peshkut majmun (Lophius spp)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03042085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Pollakut te Alaskes (Theragra chalcogramma)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03042087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peshkut shpate (Xiphias gladius)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03042088</w:t>
      </w:r>
      <w:r>
        <w:rPr>
          <w:rFonts w:ascii="Arial" w:hAnsi="Arial"/>
          <w:sz w:val="18"/>
          <w:lang w:val="sq-AL"/>
        </w:rPr>
        <w:tab/>
        <w:t>- - Te Toothfish (</w:t>
      </w:r>
      <w:r>
        <w:rPr>
          <w:rFonts w:ascii="Arial" w:hAnsi="Arial"/>
          <w:i/>
          <w:sz w:val="18"/>
          <w:lang w:val="sq-AL"/>
        </w:rPr>
        <w:t>Dissostichus spp.</w:t>
      </w:r>
      <w:r>
        <w:rPr>
          <w:rFonts w:ascii="Arial" w:hAnsi="Arial"/>
          <w:sz w:val="18"/>
          <w:lang w:val="sq-AL"/>
        </w:rPr>
        <w:t>)</w:t>
      </w:r>
      <w:r>
        <w:rPr>
          <w:rFonts w:ascii="Arial" w:hAnsi="Arial"/>
          <w:sz w:val="18"/>
          <w:lang w:val="sq-AL"/>
        </w:rPr>
        <w:tab/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03042091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grenadierit blu (Macruronus novaezealandiae)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03042095         - - Te tjera                                                                                         15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ind w:right="-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03049005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Surimi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peshkut te ujrave te embla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  <w:lang w:val="sq-AL"/>
        </w:rPr>
        <w:t xml:space="preserve">  03049022</w:t>
      </w:r>
      <w:r>
        <w:rPr>
          <w:rFonts w:ascii="Arial" w:hAnsi="Arial"/>
          <w:sz w:val="18"/>
          <w:lang w:val="sq-AL"/>
        </w:rPr>
        <w:tab/>
        <w:t>- - - - Te harrengave (</w:t>
      </w:r>
      <w:r>
        <w:rPr>
          <w:rFonts w:ascii="Arial" w:hAnsi="Arial"/>
          <w:i/>
          <w:sz w:val="18"/>
          <w:lang w:val="sq-AL"/>
        </w:rPr>
        <w:t xml:space="preserve">Clupea harengus, Clupea pallasii)  </w:t>
      </w:r>
      <w:r>
        <w:rPr>
          <w:rFonts w:ascii="Arial" w:hAnsi="Arial"/>
          <w:i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>15</w:t>
      </w:r>
      <w:r>
        <w:rPr>
          <w:rFonts w:ascii="Arial" w:hAnsi="Arial"/>
          <w:sz w:val="18"/>
          <w:lang w:val="sq-AL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peshkut te kuq (Sebastes spp)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03049035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merlucit te llojit Gadus macrocephalus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03049038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merlucit te llojit Gadus morhua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03049039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03049041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peshkut te zi (Pollachius virens)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03049045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eglefinit (Melanogrammus aeglefinus)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03049047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hake te llojit Merluccius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03049049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hake te llojit Urophycis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megrim (Lepidorhombus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03049055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krapit te Rrezeve (Brama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03049057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peshkut majmun (Lophius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03049059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Te whiting blu (Micromesistius poutassou apo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Gaduspoutassou)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03049061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Te pollakut te alaskes (Theragra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chalcogramma)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03049065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peshkut shpate (Xiphias gladius)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03049097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Miell, kokriza dhe sfera te peshkut, tepershtatshme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perkonsum njerezor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Melcite dhe vezet, te thara, tetymosura, te kripura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apo ne uje me kripe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03053011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merlucit te llojit Gadus macrocephalus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03053019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03053030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-Te salmonit te Paqesorit (Oncorhynchus nerka,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Oncorhynchusgorbuscha, Oncorhynchus ket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03053050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Te Rumbes se detit lesser apo Greenland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(Reinhardtius hippoglossoides),te kripura ap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03053090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03054100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Salmon i Paqesorit (Oncorhynchus nerka,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Oncorhynchus gorbuscha, Oncorhynchus keta, Onc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03054200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Harrenga (Clupea harengus, Clupea pallasii)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03054910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Te Rumbes se detit lesser apo Greenland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(Reinhardtius hippoglossoides)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03054920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Te rumbes se Atlantikut (Hippoglossus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hippoglossus)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03054930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Skumri ( Scomber scombrus, Scomber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australasicus, Scomber japonicus)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03054945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Trofte (Salmo trutta, Oncorhynchus mukiss,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Oncorhynchusclarki, Oncorhynchus aguabo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03054950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Ngjala (Anguilla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03054980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03055110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I thare, jo I kripur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03055190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I thare, I kripur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03055911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I thare, jo I kripur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03055919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I thare, I kripur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03055930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Harrenga (Clupea harengus, Clupea pallasii)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03055950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Acuget ( Engraulis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03055960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Rumbe lesser apo Greenland ( Reinhardtius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hippoglossoides),dhe rumbe e Paqesorit (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03055970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Rumbe e Atlantikut ( Hippoglosus hippoglossus)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03055990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03056100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Harrenga (Clupea harangus, Clupea pallasii)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03056200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Merluc (Gadus morhua, Gadus ogac, Gadus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macrocephalus)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03056300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Açuget (Engraulis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03056910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Peshk I llojit Boreogadus saida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03056920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Rumbe lesser apo Greenland ( Reinhardtius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hippoglossoides),dhe rumbe e Paqesorit (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03056930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Rumbe e Atlantikut ( Hippoglosus hippoglossus)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03056950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Salmon i Paqesorit (Oncorhynchus nerka,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Oncorhynchus gorbuscha, Oncorhynchus keta,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03056990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Bishtat e karavidheve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plota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03061310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familjes pandalidae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03061330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Karkaleca te llojit Crangon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03061340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Karkaleca roze te ujrave te thella (Parapenaeus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longirostris)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03061350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Karkaleca te llojit Penaeus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03061380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03061410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Gafore te llojit Paralithodes camchaticus,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Chionoecetes spp. Dhe Callinectes sapid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03061430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Gafore te llojit Cancer pagurus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03061490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Peshk me guacke te ujrave te buta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03061930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Gaforet e detit te Norvegjise (Nephrops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norvegicus)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03061990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Gaforet e shkembinjeve dhe karavidhe te tjera deti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(Polinurusspp., Panulirus spp.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gjalla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03062291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plota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03062299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03062310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familjes Pandalidae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03062331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Te fresketa, te ftohta apo te gatuara me avull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apo nepermjetzierjes ne uje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03062339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03062390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03062410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Gafore te llojit Paralithodes camchaticus,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Chionoecetes spp.Dhe Callinectes sapidu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03062430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Gafore te llojit Cancer pagurus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03062490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Peshk me guacke te ujrave te buta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03062930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Gaforet e detit te Norvegjise (Nephrops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norvegicus)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03062990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Midhje te sheshta (te llojit Ostrea), te gjalla dhe me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peshe (duke perfshire guacken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03072100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gjalla, te freket apo te ftohte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03072910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Coquilles St Jacques (Pecten maximus),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ngrira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03072990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03073110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Mytilus spp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03073190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Perna spp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03073910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Mytilus spp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03073990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Perna spp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Sepie (Sepia officinalis, Rossiamacrosoma,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Sepiola spp)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03074191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Loligo spp., Ommastrephes sagittatus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03074199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03074901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Sepie lesser (Sepiola rondeleti)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03074918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Loligo vulgaris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03074933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Loligo pealei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03074935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Loligo patagonica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03074938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Ommastrephes sagittatus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03074959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03074971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Sepie (Sepia officinalis, Rossiamacrosoma,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Sepiola spp)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Loligo spp., Ommastrephes sagittatus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03074999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03075100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gjalla, te fresketa apo te ftohta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03075910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ngrira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03075990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03076000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Gjarperinj, ndryshe nga gjarperinjte e detit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03079100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gjalla, te fresketa apo te ftohta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03079911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Illex spp.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03079913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Venus me vija dhe lloje te tjera te familjes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Veneridae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03079915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Peshk xhelli (Rhopilema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03079918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Jovertebroret e tjere ujore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03079990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04021011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Ne paketime per shitje me pakice me nje peshe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neto jo me teper se 2,5 kg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04021019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04021091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Ne paketime per shitje me pakice me nje peshe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neto jo me teper se 2,5 kg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04021099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04022111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Ne paketime per shitje me pakice me nje peshe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neto jo me teper se 2,5 kg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04022117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Te nje permbajtje yndyre, ndaj peshes, jo 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teper se 11%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04022119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-Te nje permbajtje yndyre, ndaj peshes, 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teper se 11%por jo me shume se 27 %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04022191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Ne paketime per shitje me pakice me nje peshe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neto jo me teper se 2,5 kg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04022199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04022911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Qumesht special, per bebe, ne paketime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hermetikisht te mbyllura me nje peshe net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04022915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Ne paketime per shitje me pakice me nje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peshe neto jo me teper se 2,5 kg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04022919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04022991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Ne paketime per shitje me pakice me nje peshe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neto jo me teper se 2,5 kg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04022999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04070030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04070090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05100000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Qelibar i hirte, kastori, zibet dhe myshku;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cantharides; vreri, nese eshte apo jo i thar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07081000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Bizele (Pisum sativum)  01/06 deri 31/08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07131090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07133390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09081000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Arre hindi :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09082000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Lekura e arres se hindit e thare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09083000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Cardamoms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12010010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Per mbjellje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12010090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12030000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Kopra.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12040010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Per mbjellje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12040090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left" w:pos="6495"/>
          <w:tab w:val="right" w:pos="7596"/>
          <w:tab w:val="right" w:pos="9308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12051010</w:t>
      </w:r>
      <w:r>
        <w:rPr>
          <w:rFonts w:ascii="Arial" w:hAnsi="Arial"/>
          <w:color w:val="000000"/>
          <w:sz w:val="18"/>
        </w:rPr>
        <w:tab/>
        <w:t>- - Per mbjellje</w:t>
      </w:r>
      <w:r>
        <w:rPr>
          <w:rFonts w:ascii="Arial" w:hAnsi="Arial"/>
          <w:color w:val="000000"/>
          <w:sz w:val="18"/>
        </w:rPr>
        <w:tab/>
        <w:t xml:space="preserve">     2</w:t>
      </w:r>
      <w:r>
        <w:rPr>
          <w:rFonts w:ascii="Arial" w:hAnsi="Arial"/>
          <w:color w:val="000000"/>
          <w:sz w:val="18"/>
        </w:rPr>
        <w:tab/>
        <w:t xml:space="preserve">                                0</w:t>
      </w:r>
      <w:r>
        <w:rPr>
          <w:rFonts w:ascii="Arial" w:hAnsi="Arial"/>
          <w:color w:val="000000"/>
          <w:sz w:val="18"/>
        </w:rPr>
        <w:tab/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7596"/>
          <w:tab w:val="right" w:pos="9308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12051090</w:t>
      </w:r>
      <w:r>
        <w:rPr>
          <w:rFonts w:ascii="Arial" w:hAnsi="Arial"/>
          <w:color w:val="000000"/>
          <w:sz w:val="18"/>
        </w:rPr>
        <w:tab/>
        <w:t>- - Te tjera                                                                                          10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7596"/>
          <w:tab w:val="right" w:pos="9308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12059000</w:t>
      </w:r>
      <w:r>
        <w:rPr>
          <w:rFonts w:ascii="Arial" w:hAnsi="Arial"/>
          <w:color w:val="000000"/>
          <w:sz w:val="18"/>
        </w:rPr>
        <w:tab/>
        <w:t>- Te tjera                                                                                            10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12060010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Per mbjellje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12060091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Pa levozhge; ne levozhge me viza gri dhe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bardhe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12060099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Per mbjellje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12072010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Per mbjellje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12072090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12073010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Per mbjellje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12073090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12074010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Per mbjellje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12074090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12075010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Per mbjellje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12075090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12076010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Per mbjellje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12076090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12079110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Per mbjellje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12079190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12079920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-Per mbjellje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12079991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Fara kerpi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12079998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12081000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Prej kokrrave te sojes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12089000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12101000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Bocet e kulpres se bute, as te grira as ne forme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pluhuri as ne formen esferave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12102010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Bocet e kulpres se bute, te grira, neforme pluhuri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apo ne formete sferave, me permba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12102090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15071010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njerez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15071090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15079010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njerez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15079090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sz w:val="18"/>
        </w:rPr>
        <w:t>- - Te tjera</w:t>
      </w:r>
      <w:r>
        <w:rPr>
          <w:rFonts w:ascii="Arial" w:hAnsi="Arial"/>
          <w:sz w:val="18"/>
        </w:rPr>
        <w:tab/>
        <w:t>10</w:t>
      </w:r>
      <w:r>
        <w:rPr>
          <w:rFonts w:ascii="Arial" w:hAnsi="Arial"/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15121110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15121191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Vaj luledielli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15121199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Vaj safflower (Carthamus tinctorius)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15121910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</w:rPr>
      </w:pPr>
      <w:r>
        <w:rPr>
          <w:rFonts w:ascii="Arial" w:hAnsi="Arial"/>
          <w:sz w:val="18"/>
          <w:lang w:val="it-IT"/>
        </w:rPr>
        <w:t xml:space="preserve">  15121991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  <w:lang w:val="it-IT"/>
        </w:rPr>
        <w:t>- - - - Vaj luledielli</w:t>
      </w:r>
      <w:r>
        <w:rPr>
          <w:rFonts w:ascii="Arial" w:hAnsi="Arial"/>
          <w:sz w:val="18"/>
          <w:lang w:val="it-IT"/>
        </w:rPr>
        <w:tab/>
        <w:t>10</w:t>
      </w:r>
      <w:r>
        <w:rPr>
          <w:rFonts w:ascii="Arial" w:hAnsi="Arial"/>
          <w:sz w:val="18"/>
          <w:lang w:val="it-IT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15121999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Vaj safflower (Carthamus tinctorius)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15122110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15122190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15122910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sz w:val="18"/>
        </w:rPr>
      </w:pP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 xml:space="preserve">  1512 29 90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     10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15141110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15141190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15141910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15141990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15149110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15149190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15149910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15149990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15151100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Vaj i paperpunuar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15151910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</w:rPr>
      </w:pPr>
      <w:r>
        <w:rPr>
          <w:rFonts w:ascii="Arial" w:hAnsi="Arial"/>
          <w:sz w:val="18"/>
          <w:lang w:val="it-IT"/>
        </w:rPr>
        <w:t xml:space="preserve">  15151990</w:t>
      </w:r>
      <w:r>
        <w:rPr>
          <w:rFonts w:ascii="Arial" w:hAnsi="Arial"/>
          <w:b/>
          <w:sz w:val="18"/>
          <w:lang w:val="it-IT"/>
        </w:rPr>
        <w:tab/>
      </w:r>
      <w:r>
        <w:rPr>
          <w:rFonts w:ascii="Arial" w:hAnsi="Arial"/>
          <w:sz w:val="18"/>
          <w:lang w:val="it-IT"/>
        </w:rPr>
        <w:t>- - - Te tjera</w:t>
      </w:r>
      <w:r>
        <w:rPr>
          <w:rFonts w:ascii="Arial" w:hAnsi="Arial"/>
          <w:sz w:val="18"/>
          <w:lang w:val="it-IT"/>
        </w:rPr>
        <w:tab/>
        <w:t>10</w:t>
      </w:r>
      <w:r>
        <w:rPr>
          <w:rFonts w:ascii="Arial" w:hAnsi="Arial"/>
          <w:sz w:val="18"/>
          <w:lang w:val="it-IT"/>
        </w:rPr>
        <w:tab/>
        <w:t>0</w:t>
      </w:r>
      <w:r>
        <w:rPr>
          <w:rFonts w:ascii="Arial" w:hAnsi="Arial"/>
          <w:sz w:val="18"/>
        </w:rPr>
        <w:tab/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15152110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15152190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15152910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prodhimi iushqimeve per konsum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15152990</w:t>
      </w:r>
      <w:r>
        <w:rPr>
          <w:rFonts w:ascii="Arial" w:hAnsi="Arial"/>
          <w:sz w:val="18"/>
        </w:rPr>
        <w:tab/>
        <w:t>- - - Te tjera</w:t>
      </w:r>
      <w:r>
        <w:rPr>
          <w:rFonts w:ascii="Arial" w:hAnsi="Arial"/>
          <w:sz w:val="18"/>
        </w:rPr>
        <w:tab/>
        <w:t>10</w:t>
      </w:r>
      <w:r>
        <w:rPr>
          <w:rFonts w:ascii="Arial" w:hAnsi="Arial"/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15153010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Per prodhimin e acidit aminoundecanoic per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perdorim neprodhimin e fibrave sintetike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15153090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15154000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Vaj tung dhe fraksionet e tij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15155011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prodhimi iushqimeve per konsum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15155019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15155091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prodhimi iushqimeve per konsum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15155099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15159015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Vajrat jojoba, oiticica; dyllet myrtle dhe dylli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japonez; fraksionet e tyre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15159021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prodhimi iushqimeve per konsum nj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15159029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15159031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prodhimi iushqimeve per konsum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15159039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15159040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prodhimi iushqimeve per konsum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15159051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Solide, ne paketime te menjehershme te nje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permbajtjeje neto prej 1 kg apo 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15159059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-- - Solidete tjera; leng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15159060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Per perdorim teknik apo industrial ndryshe nga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prodhimi iushqimeve per konsum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15159091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Solide, ne paketime te menjehershme te nje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permbajtjeje neto prej 1 kg apo 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15159099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Solide, te tjera; leng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15162010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Vaj recini i hidrogjenizuar, i ashtuquajturi "dyll opak"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15162091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Ne paketime te menjehershme te nje permbajtjeje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neto prej 1 kg apo me pak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15162095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Vajrat e kolzes, farave te linit, farave te rape,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farave telulediellit, illite,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15162096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Vajrat e kikirikeve, te farave te pambukut,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kokrrave tesojes apo te farave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15162098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15171010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Qe permbajne me shume se 10 % por jo 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shume se 15 % ndaj peshes yndyre qumeshti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15171090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15179010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Qe permbajne me shume se 10 % por jo 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shume se 15 % ndaj peshes yndyre qumeshti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15179091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Vajrat vegjetale te fiksuar, te lengta, te perziera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15179093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Perzierje apo pergatitje te ngrenshme te nje lloji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perdorur sipreparateper clir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15179099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16010099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16029010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Pergatitje te gjakut prej cdo lloj kafshe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16041311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Ne vaj ulliri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16041319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16041390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17041011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Cimcakiza ne peta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17041019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17041091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Cimcakiza ne peta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17041099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Ekstrakt jamballi qe permban me shume se 10 %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ndaj peshes saharoze por qe nuk permba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17049030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Cokollate e bardhe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17049051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Pasta, duke perfshire marzipanin, ne paketime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temenjehershme te nje peshe neto pre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17049055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Pastile per fytin dhe per kollen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17049061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Kufeta dhe produkte te ngjashme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17049065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Embelsira te gomuara dhe embelsira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xhelatinoze, duke perfshire pastat me fruta n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17049071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Embelsira te ziera,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mbushura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17049075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Tofees, karamelet dhe embelsira te ngjashme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17049081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Tableta te kompresuara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17049099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Me nje permbajtje sheqeri me teper se 13 % ndaj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peshes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20071091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Fruta tropikale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20071099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Me nje permbajtje sheqeri me teper se 30 % ndaj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peshes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20079130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Me nje permbajtje sheqeri me teper se 13 % por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jo me teperse 30 % ndaj peshes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Pure dhe pasta kullumbash dhe kallumbrish, ne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paketime temenjehershme te nje per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Pure dhe paste lajthie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Prej qershive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20079933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Prej luleshtrydheve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20079935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Prej frutave te pyllit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20079939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Pure dhe paste lajthie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20079955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Pure molle, perfshire kompostot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20079958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Pure molle, perfshire kompostot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20079993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frutave tropikale dhe arrave tropikale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20079998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21012092       - - - me baze te ekstrakteve, esencave dhe koncentrateve                15                                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ab/>
      </w:r>
      <w:r>
        <w:rPr>
          <w:rFonts w:ascii="Arial" w:hAnsi="Arial"/>
          <w:color w:val="000000"/>
          <w:sz w:val="18"/>
        </w:rPr>
        <w:tab/>
        <w:t>te cajit apo te maltese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21061020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Qe nuk permbajne yndyrna qumeshti, saharoze,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izoglukoze, glukoze apo niseshte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21069020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Pergatitje te perbera alkoolike, ndryshe nga ato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bazuar ne substanca aromatike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22030001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Ne shishe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22030009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22030010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Ne konteniere qe mbajne me shume se 10 litra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Qe nuk permbajne produkte qumeshti apo qe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permbajne me pak se 10 % ndaj peshes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23091013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Qe permbajne jo me pak se 10 % por me pak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se 50 % ndaj peshes produkte qumesht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Qe permbajne jo me pak se 50 % por me pak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se 75 % ndaj peshes produkte qumesht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Qe permbajne jo me pak se 75 % ndaj peshes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produkte qumeshti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Qe nuk permbajne produkte qumeshti apo qe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permbajne me pak se 10 % ndaj peshes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23091033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Qe permbajne jo me pak se 10 % por me pak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se 50 % ndaj peshes produkte qumesht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23091039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Qe permbajne jo me pak se 50 % ndaj peshes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produkte qumeshti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Qe nuk permbajne produkte qumeshti apo qe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permbajne me pak se 10 % ndaj peshes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23091053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Qe permbajne jo me pak se 10 % por 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shume se 50 % ndaj peshes produkte qumes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23091059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Qe permbajne jo me pak se 50 % ndaj peshes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produkte qumeshti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23091070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Qe nuk permbajne niseshte, glukoze, shurup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glukoze, maltodekstrine apo shurup malt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23091090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25010091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Kripe e pershtatshme per konsum njerezor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25010099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27101925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27101929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27132000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Bitum nafte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28183000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Hidroksid alumini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28332200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aluminit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28421000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Silikatet komplekse apo te dyfishta perfshire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aluminosilikatet te percaktuar ose jo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28429090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28433000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Perberjet e arit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28439090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28459010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Deuterium dhe perberjet e tyre; hidrogejni dhe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perberjet e tyre, te pasuruar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28459090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28469000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32011000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Ekstrakt kuebrako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32012000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Ekstrakt mimoze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32019020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Ekstrakt valanidhi, ekstract vallonia, ekstrakt lisi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apo ekstrakt geshtenje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32019090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32021000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Substancat organike sintetike tanine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32029000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32030011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Cutch I zi (Acacia catechu)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32030019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32030090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Lende ngjyrosese me origjine shtazore dhe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preparatet e bazuara ne to :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32041100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Ngjyruesit ne tretesire koloidale dhe preparatet 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bazuara ne to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32041200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Ngjyruesit acide,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parametalizuara, dhe preparatet e bazuara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32041300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Ngjyruesit bazike dhe preparatet e bazuara ne to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32041400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Ngjyruesit direkt dhe preparatet e bazuara ne to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32041500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Ngjyruesit e vaskes (perfshire ato te perdorshme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ate gjendje si pigmente) dhe pre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32041600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Ngjyruesit reaktive dhe preparatet e bazuara ne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32041700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Pigmentet dhe preparatet e bazuara ne to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32041900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Te tjera, perfshire perzierjet e lendeve ngjyruese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dy apo me shume nenkrereve Nr.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32042000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Produktet organike sintetike te nje lloji te perdorur si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agjent ndricues fluoreshent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32049000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32050000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Llaqet ngjyruese; preparatet e bazuara ne llaqet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ngjyrosese sic jane te specifikuara ne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32061100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Qe permbajne ndaj peshes 80% apo me shume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dioksid titaniumi te llogaritur mbi peshen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32061900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32062000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Pigmentet dhe preparatet e bazuara ne perberjet 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kromit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32063000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Pigmentet dhe preparatet e bazuara ne perberjet 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kadmiumit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32064100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Ultramarine dhe preparatet e bazuara ne te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32064200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Lithopon dhe pigmente te tjera dhe preparatet 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bazuara ne sulfidin e zinkut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32064300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Pigmentet dhe preparatet e bazuara ne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heksacianoferatet (ferrocianidet dhe ferrician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32064910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Magnetit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32064990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32065000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Produktet inorganike te nje lloji te perdorur si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luminifore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32071000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Pigmente te pergatitura, preparatet opake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pergatitura dhe ngjyruesit e pergatitur d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32072010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Engobes (shirita)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32072090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32073000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Llustra te lengshme dhe preparate te ngjashme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32074010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Qelq I varietetit te njohur si qelq "smalt"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32074020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Qelq, no formen e fetezave me gjatesi prej 0,1 mm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apo me shume por jo me shume se 3,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32074030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Qelq, ne formen e pluhuri apo granulash, qe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permban ndaj peshes 99% apo me shume dio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32074080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32081010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Solucione sic jane percaktuar ne shenimin 4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ketij kapituli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32081090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32082010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Solucionet sic jane percaktuar ne shenimin 4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ketij kapitulli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32082090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32089011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Poliuretan prej 2,2'-(tert-butylimino)dietanoli dhe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diizocianat 4,4'- metilendicik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32089013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Kopolimer prej p-krezoli dhe divinilbenzeni, ne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formen e nje solucioni ne N,N-dime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32089019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32089091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Bazuar ne polimer sintetik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32089099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Bazuar ne polimer natyral kimikisht te modifikuar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32091000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Bazuar ne polimere akrilike apo vinil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32099000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32100010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-Bojrat e vajit dhe llustrosesit (perfshire smaltrat dhe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llaqet)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32100090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32110000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Tharesit e pergatitur.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32121010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Me nje baze prej metali baze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32121090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32129010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Esence perle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32129031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Me nje baze pluhur alumini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32129039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32129090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Bojra dhe lende te tjera ngjyruese te vendosura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ne forma apo paketa per shitjen me p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32131000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Ngjyrosesit ne komplete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32139000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32141090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Mbushjet qe perdoren ne pikura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32149000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33011110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33011190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33011210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33011290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33011310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33011390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33011410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33011490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33011910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33011990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33012310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33012390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33012410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33012490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33012510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33012590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33012610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33012690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33012911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33012931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33012961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Jo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33012991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deterpentuara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Resinoide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Nenprodukte terpenike prej deterpentimit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vajrave esenciale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33019021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jamball apo lupulus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33019030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33019090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33021021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Qe nuk permban yndyrna te qumeshtit,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saharoze, izoglukoze, glukoze apo nisesht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33021029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33021040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33029010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Solucionet alkolike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33029090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34012090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34021200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Kationik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34021300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Jo-jonik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34022020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Preparatet me veprim siperfaqsor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34022090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Preparatet per larje dhe preparatet per pastrim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34060011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thjeshte, jo te parfumuar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34060019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34060090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35011010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Per prodhimin e fibrave tekstile te rigjeneruara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35011050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Per perdorime industriale pa perfshire prodhimin 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materjaleve ushqimore apo tagjise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35011090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35019010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Tutkall kaseine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35019090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35021110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E papershtatshme, apo qe mund te behet 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papershtatshme per konsumim njerezor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35021190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35021910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E papershtatshme, apo qe mund te behet 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papershtatshme per konsumim njerezor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35021990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35022010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E papershtatshme, apo qe mund te behet 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papershtatshme per konsum njerezor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35022091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E thare (per shembull, ne forme petash, luspash,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fetezash, pluhuri)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35022099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35029020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Te papershtatshme, apo qe mund te behen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papershtatshme per konsum njerezor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35029070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35029090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Albuminatet dhe derivatet e tjera te albumines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35030080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35040000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Peptonet dhe derivatet e tyre; substanca te tjera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proteinike dhe derivatet e tyre, te pa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35051010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Dekstrinat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35051050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Niseshtete, te esterifikuara apo te eterifikuara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35051090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35061000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Produktet e pershtatshme per tu perdorur si tutkall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apo si lende ngjitese, te vendosur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35069100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Ngjites te bazuar ne polimeret e Kreut 3901 deri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3913 mbi gomen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35069900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35071000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Mullez dhe koncentratet e tij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35079010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Lipaze lipoproteine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35079020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Proteaze alkalin prej Aspergilus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35079090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7596"/>
          <w:tab w:val="right" w:pos="9308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38084010</w:t>
      </w:r>
      <w:r>
        <w:rPr>
          <w:rFonts w:ascii="Arial" w:hAnsi="Arial"/>
          <w:color w:val="000000"/>
          <w:sz w:val="18"/>
        </w:rPr>
        <w:tab/>
        <w:t>- - Bazuar ne kriperat kuaternare te amoniakut                                  2  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38249064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38249099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39019090</w:t>
      </w:r>
      <w:r>
        <w:rPr>
          <w:rFonts w:ascii="Arial" w:hAnsi="Arial"/>
          <w:color w:val="000000"/>
          <w:sz w:val="18"/>
        </w:rPr>
        <w:tab/>
        <w:t>- - Te tjera</w:t>
      </w:r>
      <w:r>
        <w:rPr>
          <w:rFonts w:ascii="Arial" w:hAnsi="Arial"/>
          <w:color w:val="000000"/>
          <w:sz w:val="18"/>
        </w:rPr>
        <w:tab/>
        <w:t>2</w:t>
      </w:r>
      <w:r>
        <w:rPr>
          <w:rFonts w:ascii="Arial" w:hAnsi="Arial"/>
          <w:color w:val="000000"/>
          <w:sz w:val="18"/>
        </w:rPr>
        <w:tab/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39029090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39059990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39069090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39071000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Poliacetale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39073000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Rezina epokside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39079919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39091000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Rezinat urea; rezinat tiourea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39094000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Rezinat fenolike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39119011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Poli(oksi-1,4-fenilensulfonil-1,4-fenilenizopropiliden-1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39119013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Poli(tio-1,4-fenilen)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39119019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39119091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Kopolimer prej p-krezoli dhe divinilbenzeni, ne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formen e nje solucioni ne N,N-dime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39119093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Kopolimere te hidrogjenuar prej viniltolueni dhe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a-metilstireni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39119099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39123100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Karboksimetilceluloze dhe kriperat e tij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39123980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39129010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Esteret e celulozes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39139080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39140000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Jonite bazuar ne polimeret e kreut Nr. 3901 deri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3913, ne forma primare.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39151000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Prej polimereve te etilenit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39152000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Prej polimereve te stirenit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39153000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Prej polimereve te vinil kloridit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39159011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polimereve te propilenit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39159013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polimereve te akrilikut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39159019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39159091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rreshires epokside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39159093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celulozes dhe derivateve kimike te saj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39159099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39161000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Prej polimereve te etilenit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39162010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Prej polivinil kloridit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39162090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39169011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poliestereve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39169013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poliamideve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39169015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rreshirave epokside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39169019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39169051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polimereve te propilenit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39169059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39169090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39202029       - - - Te tjera                                                                                        15                                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39233010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Me kapacitet jo me shume se dy litra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39235010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Kapaket dhe kapsulat per shishet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39235090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39239090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44011000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Druri si lende djegese, ne kercunj, ne kopace, ne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dege, ne shkarpa apo ne forma te ngjashme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44012100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44012200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Johalore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44013010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Tallash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44013090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44020000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Qymyri i drurit (perfshire qymyrin e levozhgave apo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arrave), nese jane apo jo te aglo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Trajtuar me bojra, krezot apo ruajtes te tjere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44032011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Trungje per t'u sharruar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44032019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44032031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Trungje per t'u sharruar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44032039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44032091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Trungje per t'u sharruar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44032099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44034100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Meranti me ngjyre te kuqe te erret, Meranti 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ngjyre te kuqe te lehte dhe Meranti B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44034910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Sapelli, acajou d'Afrique dhe iroko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44034920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Okoume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44034940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Sipo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44034995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44039110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Trungje per t'u sharruar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44039190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44039210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Trungje per t'u sharruar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44039290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44039910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plepi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44039930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ekualipti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44039951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Trungje per t'u sharruar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44039959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44039995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44041000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44042000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Johalore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44050000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Lesh druri; miell druri.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44061000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Jo te ngopura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44069000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44071015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Ngjitur me kllapa bashkuese,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zdrukthtuar apo te polimeruar me sh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44071031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Bredh I llojit "Picea abies Karst.", apo bredh 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argjendte (Abies alba Mill.)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44071033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Pishe e llojit "Pinuas sylvestris L."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44071038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44071091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Bredh I llojit "Picea abies Karst.", apo bredh 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argjendte (Abies alba Mill.)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44071093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Pishe e llojit "Pinuas sylvestris L."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44071098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44072415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Ngjitur me kllapa bashkuese,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zdrukthtuar apo te polimeruar 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44072430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zdrukthtuar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44072490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44072510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Ngjitur me kllapa bashkuese,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zdrukthtuar apo te polimeruar 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44072530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zdrukthtuar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44072550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polimeruar me shpan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44072560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Meranti I kuq dhe Meranti I kuq I lehte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44072580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Meranti Bakau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44072610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Ngjitur me kllapa bashkuese,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zdrukthtuar apo te polimeruar 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44072630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zdrukthtuar :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44072650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polimeruar me shpan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44072690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44072905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Ngjitur me kllapa bashkuese,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zdrukthtuar apo te polimeruar 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44072920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Palissandre de Rio, Palissandre de Para dhe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Palissandre de Rose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44072930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44072950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polimeruar me shpan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44072961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Azobe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44072969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44072983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zdrukthtuar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44072985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polimeruar me shpan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44072995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44079115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Ngjitur me kllapa bashkuese,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zdrukthtuar apo te polimeruar 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44079131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- Blloqe, shirita dhe trenizim per parket apo per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shtrimin e dyshemese me blloqe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44079139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44079190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44079200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Prej ahut (Fagus spp.)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44079910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Ngjitur me kllapa bashkuese,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zdrukthtuar apo te polimeruar 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44079930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zdrukthtuar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44079950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polimeruar me shpan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44079991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Prej plepit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44079996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Prej drureve tropikale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44079997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44081015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Ngjitur me kllapa bashkuese,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zdrukthtuar apo te polimeruar me sh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44081091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Derrasa te vogla per prodhimin e lapsave (1)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44081093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Me trashesi jo me shume se 1 mm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44081099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Me trashesi me shume se 1 mm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44083111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Ngjitur me kllapa bashkuese,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zdrukthtuar apo te polimeruar me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44083121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zdrukthtuar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44083125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polimeruar me shpan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44083130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44083915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Ngjitur me kllapa bashkuese, nese jane apo jo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zdrukthtuar apo te polimeruar m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44083921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zdrukthtuar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44083931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Me trashesi jo me shume se 1 mm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44083935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Me trashesi me shume se 1 mm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44083955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Ngjitur me kllapa bashkuese, nese jane apo jo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zdrukthtuar apo te polimeruar m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44083970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Derrasa te vogla per prodhimin e lapsave (1)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44083985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Me trashesi jo me shume se 1 mm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44083995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- Me trashesi me shume se 1 mm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44089015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Ngjitur me kllapa bashkuese,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zdrukthtuar apo te polimeruara me 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44089035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Derrasa te vogla per prodhimin e lapsave (1)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44089085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Me trashesi jo me shume se 1 mm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44089095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Me trashesi me shume se 1 mm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44102100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Te papunuara apo jo me tej te punuara pervecse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polimeruara me shpan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44102900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44103100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Te papunuara apo jo me tej te punuara pervecse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polimeruara me shpan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44103200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Me siperfaqe te mbuluar me leter te ngopur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-melamine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44103300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Me siperfaqe te mbuluar me laminate dekorative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plastike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44103900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44109000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44111110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Panele fibrash me densitet te mesem (MDF)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44111190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44111910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Panele fibrash me densitet te mesem (MDF)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44111990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44112110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Panele fibrash me densitet te mesem (MDF)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44112190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44112910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Panele fibrash me densitet te mesem (MDF)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44112990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44113110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Panele fibrash me densitet te mesem (MDF)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44113190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44113910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Panele fibrash me densitet te mesem (MDF)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44113990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44119100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Jo te punuara mekanikisht apo te mbuluara ne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siperfaqe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44119900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44121310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Prej meranti te kuqe te erret, meranti te kuqe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celur, lauan I bardhe, sipo, lim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44121390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44121400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Te tjera, me te pakten nje shtrese te jashtme prej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drureve johalore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44121900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44122210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Qe permbajne te pakten nje shtrese prej pllake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44122291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Blloqe druri, dru i petezuar dhe listela druri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44122299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44122300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Te tjera, qe permbajne te pakten nje shtrese prej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pllake zdrukthi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44122920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Blloqe druri, dru i petezuar dhe listela druri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44122980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44129210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Qe permbajne te pakten nje shtrese prej pllake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zdrukthi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44129291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Blloqe druri, dru I petezuar dhe listela druri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44129299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44129300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Te tjera, qe permbajne te pakten nje shtrese prej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pllake zdrukthi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44129920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Blloqe druri, dru I petezuar dhe listela druri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44129980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  <w:t xml:space="preserve">   </w:t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spacing w:line="240" w:lineRule="atLeast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44201011</w:t>
      </w:r>
      <w:r>
        <w:rPr>
          <w:rFonts w:ascii="Arial" w:hAnsi="Arial"/>
          <w:b/>
          <w:sz w:val="18"/>
          <w:lang w:val="sq-AL"/>
        </w:rPr>
        <w:t xml:space="preserve">       </w:t>
      </w:r>
      <w:r>
        <w:rPr>
          <w:rFonts w:ascii="Arial" w:hAnsi="Arial"/>
          <w:sz w:val="18"/>
          <w:lang w:val="sq-AL"/>
        </w:rPr>
        <w:t>- - Prej druri tropikal, sic eshte specifikuar ne shenimin shtese         15                                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ab/>
      </w:r>
      <w:r>
        <w:rPr>
          <w:rFonts w:ascii="Arial" w:hAnsi="Arial"/>
          <w:sz w:val="18"/>
          <w:lang w:val="sq-AL"/>
        </w:rPr>
        <w:tab/>
        <w:t xml:space="preserve">    2 te  ketij kapitulli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44201019             - - Prej drureve te tjere                                                                   15                              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44209010             - - Mozaik ne dru dhe zbukurime te brendshme ne dru                 15                              10</w:t>
      </w:r>
    </w:p>
    <w:p w:rsidR="00E71664" w:rsidRDefault="00E71664" w:rsidP="00E71664">
      <w:pPr>
        <w:spacing w:line="240" w:lineRule="atLeast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44209091           - - - Prej druri tropikal, sic eshte specifikuar ne shenimin                15                              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  <w:lang w:val="sq-AL"/>
        </w:rPr>
      </w:pPr>
      <w:r>
        <w:rPr>
          <w:rFonts w:ascii="Arial" w:hAnsi="Arial"/>
          <w:sz w:val="18"/>
          <w:lang w:val="sq-AL"/>
        </w:rPr>
        <w:t xml:space="preserve">                                shtese 2 te   ketij kapitulli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sz w:val="18"/>
        </w:rPr>
      </w:pPr>
      <w:r>
        <w:rPr>
          <w:rFonts w:ascii="Arial" w:hAnsi="Arial"/>
          <w:sz w:val="18"/>
          <w:lang w:val="sq-AL"/>
        </w:rPr>
        <w:t xml:space="preserve">  44209099          - - - Te tjera                                                                                      15                               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47010010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Brume druri termo-mekanik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47010090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47020000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Brumi kimik i drurit, ne nivel te tretshem.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47031100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47031900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Jo 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47032100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47032900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Jo 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47041100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47041900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Jo 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47042100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47042900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Jo halore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47050000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Brumi gjysem kimik i drurit.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47061000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Brumi I fijeve celulozike te pambukut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47062000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Brumra te fibrave te rrjedhura nga letra dhe kartoni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i rikuperueshem (mbetje dhe kthim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47069100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Mekanike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47069200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Kimike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47069300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Gjysem kimik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47071000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Prej letres apo kartonit te trashe te pazbardhur apo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prej letres apo kartonit te brimu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47072000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Prej letres apo kartonit tjeter te bere kryesisht prej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brumit kimik te zbardhur, jo te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47073010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Gazeta dhe revista, numerator telefonik, broshura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dhe materiale reklamuese te shtypu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47073090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47079010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paseleksionuara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47079090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seleksionuara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48010000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Leter gazete, ne role apo ne fleta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Letra dhe kartoni te bera me dore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Letra dhe kartoni te nje lloji te perdorur si baze per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letren dhe kartonin foto-te ndj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Leter me baze karboni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48024010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Qe nuk permban fibra te fituara me ane te nje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procesi mekanik apo prej te cilit jo m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48024090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48025410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Leter qe peshon jo me shume se 15 g/m2 per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perdorim ne berjen e kallepeve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48025490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48025500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Me peshe 40 g/m2 apo me shume por jo 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shume se 150 g/m2, ne role.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48025610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Me nje ane (brinje) 297 mm dhe anen tjeter 210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mm (formati A4)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48025690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48025700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Te tjera, me peshe 40 g/m2 apo me shume por jo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me shume se 150 g/m2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48025810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Ne role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48025890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48026110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Leter gazete, pervec atyre te kreut 4801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48026150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Te tjera, qe peshon me pak se 72 g/m2 dhe prej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ciles me shume se 50% ndaj peshe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48026190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48026210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Leter gazete, e ndryshme nga ajo e kreut 4801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48026250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Te tjera, qe peshon me pak se 72 g/m2 dhe prej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ciles me shume se 50% ndaj peshe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48026290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48026910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Leter gazete, e ndryshme nga ajo e kreut 4801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48026950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Te tjera, qe peshon me pak se 72 g/m2 dhe prej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ciles me shume se 50% ndaj peshe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48026990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48030010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Mbushje celulozike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48030031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Jo me shume se 25 g/m2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48030039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me shume se 25 g/m2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48030090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48041111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Me peshe me pak se 150 g/m2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48041115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Me peshe 150 g/m2 apo me shume por me pak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se 175 g/m2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48041119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Me peshe 175 g/m2 apo me shume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48041190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48041911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Me pak se 150 g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48041915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- 150 g apo me shume por me pak se 175 g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48041919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- 175 g apo me shume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48041931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Me pak se 150 g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48041938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- 150 g apo me shume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48041990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48042110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Prej te ciles jo me pak se 80 % ndaj peshes se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permbajtjes totale te fibrave perbe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48042190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48042910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Prej te ciles jo me pak se 80 % ndaj peshes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permbajtjes totale te fibrave perbe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48042990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48043110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prodhimin e fijeve te letres te kreut Nr 5308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apo te fijeve te letres te perfo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48043151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Leter e trashe per izolim elektro-teknik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48043159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48043190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48043910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Per prodhimin e fijeve te letres te kreut nr 5308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apo te fijeve te letres te perfo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48043951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E zbardhur uniform ne te gjithe masen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48043959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48043990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48044110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Prej te ciles jo me pak se 80 5 ndaj peshes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permbajtjes totale te fibrave perbe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48044191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Leter e trashe e saturuar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48044199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48044210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Prej te ciles jo me pak se 80 % ndaj peshes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permbatjes totale te fibrave perbeh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48044290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48044910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Prej te ciles jo me pak se 80 % ndaj peshes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permbatjes totale te fibrave perbeh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48044990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48045110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Prej te ciles jo me pak se 80 % ndaj peshes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permbajtjes totale te fibrave perbe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48045190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48045210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Prej te ciles jo me pak se 80 5 ndaj peshes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permbajtjes totale te fibrave perbe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48045290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48045910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Prej te ciles jo me pak se 80 5 ndaj peshes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permbajtjes totale te fibrave perbe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48045990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48051100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Leter gjysem-kimikisht e rrudhosur (gjysem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korrugim)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48051200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Leter e rrudhosur kashte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48051910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Wellenstoff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48051990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48052400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Qe peshon 150 g/m2 apo me pak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48052500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Qe peshon me shume se 150 g/m2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48053010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Me peshe me pak se 30 g/m2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48053090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Me peshe 30 g/m2 apo me shume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48054000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Leter dhe karton filtri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48055000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Leter dhe karton i mbushur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48059110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Leter me shume shtresa dhe karton (te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ndryshme nga te nenkreut 4805 12, 4805 19, 4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48059191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Leter dhe karton per leter dhe karton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valezuar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48059199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48059210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Leter me shume shtresa dhe karton (te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ndryshme nga te nenkreut 4805 12, 4805 19, 4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48059291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Leter dhe karton per leter dhe karton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valezuar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48059299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48059310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Leter me shume shtresa dhe karton (te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ndryshme nga te nenkreut 4805 12, 4805 19, 4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48059391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Prodhuar nga mbeturinet e letres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48059399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48061000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Pergamen vegjetal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48062000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Leter e papershkueshme nga yndyrnat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48063000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Leter kalk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48064010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Letra glazine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48064090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48070010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Leter dhe karton, i laminuar perbrenda me bitum,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katran apo asfalt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48070020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Leter dhe karton kashte,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mbuluar me leter pervecse letres se kas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48070050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Bere prej mbetjeve te letres,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mbuluar me leter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48070090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48081000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Leter dhe karton i valezuar, nese jane apo jo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perforuara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48082000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Leter e trashe per thase, te shnderruara ne krep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apo me plise, nese jane apo jo te sta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48083000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Leter tjeter e trashe, e shnderruar ne krep apo 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plise, nese jane apo jo te stampuar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48089000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48091000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Leter karboni apo letra te ngjashme kopjuese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48092010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Ne role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48092090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Ne fleta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48099000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48101311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Leter dhe karton te nje lloji te perdorur si baze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 letren dhe kartonin foto-s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48101319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48101391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E shtypur, stampuar ose me vrima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48101399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48101411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Leter dhe karton te nje lloji te perdorur si baze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 letren dhe kartonin foto-s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48101419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48101491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E shtypur, stampuar ose me vrima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48101499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48101910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Leter dhe karton te nje lloji te perdorur si baze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 letren dhe kartonin foto-sen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48101990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48102210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Ne role me gjeresi qe i kalon 15 cm, ose ne flete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me nje ane qe i kalon 36 cm dhe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48102291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shtypura, stampuara apo me vrima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48102299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48102911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Baze per leter muri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48102919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48102920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Ne flete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48102991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shtypura, stampuara apo me vrima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48102999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48103100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E zbardhur uniformisht gjate gjithe mases dhe prej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te ciles me shume se 95 % ndaj pe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48103210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Veshur me kaolin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48103290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48103900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48109210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Cdo shtrese e zbardhur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48109230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Vetem me nje shtrese te jashtme te zbardhur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48109290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48109910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Leter dhe karton I zbardhur, veshur me kaolin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48109930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Veshur me pluhur mike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48109990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48111000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Leter dhe karton te katranosur, bituminozuar apo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asfaltuar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48114110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Ne role te nje gjeresie qe i kalon 15 cm apo ne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flete me nje ane qe i kalon 36 cm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48114191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Te nje gjeresie qe nuk i kalon 10 cm, veshja 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te cilave konsiston ne gome natyr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48114199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48114910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Ne role te nje gjeresie qe i kalon 15 cm apo ne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flete me nje ane qe i kalon 36 cm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48114990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48115100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zbardhur, me peshe me shume se 150 g/m2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48115900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48116000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Leter dhe karton, te veshur, te ngopur apo mbuluar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me dyll, dyll parafine, stearine, v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48119010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Ne forma te vazhdueshme, ne role me gjeresi qe i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kalon 15 cm apo ne flete me nje ane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48119090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48120000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Blloqe, pllaka dhe fleta filtri, prej brumit te letres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48131000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Ne formen e broshurave apo te tubave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48132000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Ne role te nje gjeresie jo me teper se 5 cm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48139000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48161000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Letra karboni dhe letra te ngjashme kopjuese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48162000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Leter vetekopjuese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48163000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Klishe fotokopjimi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48169000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48192010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Me nje peshe te letres apo te kartonit me pak se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600 g/m2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48203000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Lidhjet e librave (pervecse mbeshtjellesit e librave),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palosjet dhe mbuluesit e dosjev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48211010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Vetengjitese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48211090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48219010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Vetengjitese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48219090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48237010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Tabaka dhe kuti te dhena forme per paketimin 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vezeve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49030000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Librat me piktura , vizatime apo libra me ngjyra, per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femije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49051000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Globet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49059100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Ne formen e librave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49059900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49060000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Planet dhe vizatimet per arkitekture, inxhinjeri,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industri, tregeti, topografi apo qelli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49090010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printuara apo kartolina te ilustruara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49090090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49100000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Kalendare te cdo lloji, te shtypura, perfshire blloqet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kalendar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56022990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materialeve te tjera tekstile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69099000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70101000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Ampulat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Prej qelq-qeramikave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70132111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prera apo te zbuluruara ndryshe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70132119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70132191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prera apo te zbukuruara ndryshe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70132199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70132910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qelqi te temperuar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70132951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prera apo te zbukuruar ndryshe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70132959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70132991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prera apo te zbukuruar ndryshe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70132999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70133110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mbledhur me dore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70133190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mbledhur ne menyre mekanike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70133200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Prej qelqi qe ka nje koeficient linear te zgjerimit jo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me teper se 5x10-6 per Kelvin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70133910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qelqi te temperuar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70133991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mbledhur me dore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70133999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mbledhur ne menyre mekanike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70139110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mbledhur me dore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70139190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mbledhur ne menyre mekanike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70139900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70140000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Paisjet e sinjaleve prej qelqi dhe elementet optike prej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qelqi (pervec atyre te kreut Nr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72189111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Qe permbajne ndaj peshes 2,5 % apo 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shume nikel (ECSC)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72189119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Qe permbajne ndaj peshes me pak se 2,5 %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nikel (ECSC)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72189190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farketuara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72189911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Te petezuara apo te fituara nepermjet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derdhjeve te vazhdueshme (ECSC)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72189919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Te farketuara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72189920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- Te petezuara apo te fituara nepermjet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derdhjeve te vazhdueshme (ECSC)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72189991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seksionit kryq rrethor apo shumekendesh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72189999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5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74011000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Metalinat e bakrit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73049010        - - me pershtates te bashkangjitur , te pershtatshem                        15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ab/>
      </w:r>
      <w:r>
        <w:rPr>
          <w:rFonts w:ascii="Arial" w:hAnsi="Arial"/>
          <w:color w:val="000000"/>
          <w:sz w:val="18"/>
        </w:rPr>
        <w:tab/>
        <w:t xml:space="preserve"> per te drejtuar gazet apo lengjet per perdorim aviacion civil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74012000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Baker i cimentuar (baker i precipituar)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74020000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Baker i parafinuar; anodat e bakrit per rafinimin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elektrolitik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74031100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Katodat dhe seksionet e katodave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74031200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Tela-shufra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74031300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Lingote e petezuar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74031900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74032100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Lidhjet me baze baker-zink (tunxh)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74032200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Lidhjet me baze baker-kallaj (bronz)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74032300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Lidhjet me baze baker-nikel (kupronikel) apo me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baze baker- nikel-zink (argjend i ni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74032900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Lidhje te tjera bakri (pervecse master lidhjeve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kreut Nr. 74.05)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74040010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Prej bakri te rafinuar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74040091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Prej lidhjeve baker-zink (tunxh)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74040099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74050000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Master lidhjet e bakrit.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74061000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Pluhura te struktures jo me shtresa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74062000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Pluhura te struktures me shtresa; feteza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74071000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Prej bakri te rafinuar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74072110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Shufra dhe shkopinj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74072190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Profile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74072210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lidhjeve me baze baker-nikel (kupro-nikel)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74072290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- Prej lidhjeve me baze baker-nikel-zink (argjend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nikeli)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74072900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74081910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te cileve dimensioni maksimal kryq seksional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I tejkalon 0,5 mm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74081990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Prej te cileve dimensioni maksimal kryq seksional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nuk I kalon 0,5 mm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74082100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Prej lidhjeve me baze baker-zink (tunxh)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74082200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Prej lidhjeve me baze baker-nikel (kupronikel) apo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lidhjeve me baze baker-nikel-zink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74082900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74091100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Ne spirale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74091900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74092100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Ne spirale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74092900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74093100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Ne spirale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74093900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74094010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Prej lidhjeve me baze baker-nikel (kupro nikel)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74094090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Prej lidhjeve me baze baker-nikel-zink (argjend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nikeli)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74099000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Prej lidhjeve te tjera te bakrit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74101100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Prej bakri te rafinuar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74101200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Prej lidhjeve te bakrit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74102100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Prej bakri te rafinuar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74102200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Prej lidhjeve te bakrit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74121000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Prej bakri te rafinuar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74122000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Prej lidhjeve te bakrit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74130091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Prej bakri te rafinuar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74130099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Prej lidhjeve te bakrit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74142000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Veshje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74149000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74151000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Gozhde, pineska, maja vizatuese, kunj me veshe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dhe artikuj te ngjashem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74152100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Rondelet (perfshire rondelet suste)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74152900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74153300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Vida ; bulona dhe dado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74153900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74160000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Susta bakri.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74170000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Aparate per gatim apo per ngrohje te nje lloji te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perdorur per qellime shtepiake, jo ele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74181100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Pastruese tenxheresh dhe mbushjet pastruese,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dorezat dhe artikuj te ngjashem per pas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74181900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74182000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Artikujt sanitare dhe pjeset prej tyre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74191000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Zinxhirat dhe pjeset e tyre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74199100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derdhura, te dhene forme, te stampuara apo te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farketuara, por jo me tej te punuar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60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74199900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76071910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nje trashesie prej me pak se 0,021 mm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81109000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7596"/>
          <w:tab w:val="right" w:pos="9308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84159010</w:t>
      </w:r>
      <w:r>
        <w:rPr>
          <w:rFonts w:ascii="Arial" w:hAnsi="Arial"/>
          <w:color w:val="000000"/>
          <w:sz w:val="18"/>
        </w:rPr>
        <w:tab/>
        <w:t>- - Te makinave te kondicionimit te ajrit te nenkreut 841581,            10</w:t>
      </w:r>
      <w:r>
        <w:rPr>
          <w:rFonts w:ascii="Arial" w:hAnsi="Arial"/>
          <w:color w:val="000000"/>
          <w:sz w:val="18"/>
        </w:rPr>
        <w:tab/>
        <w:t xml:space="preserve">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7596"/>
          <w:tab w:val="right" w:pos="9308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ab/>
      </w:r>
      <w:r>
        <w:rPr>
          <w:rFonts w:ascii="Arial" w:hAnsi="Arial"/>
          <w:color w:val="000000"/>
          <w:sz w:val="18"/>
        </w:rPr>
        <w:tab/>
        <w:t>841582 apo 841583, per perdorim ne aviacionin civil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84189100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 xml:space="preserve">- - Mobileri te destinuara per te mbajtur pajisjet e 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ftohjes apo te ngrirjes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7596"/>
          <w:tab w:val="right" w:pos="9308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84199010</w:t>
      </w:r>
      <w:r>
        <w:rPr>
          <w:rFonts w:ascii="Arial" w:hAnsi="Arial"/>
          <w:color w:val="000000"/>
          <w:sz w:val="18"/>
        </w:rPr>
        <w:tab/>
        <w:t>- - E njesive te shkembimit te nxehtesise, per perdorim ne                2</w:t>
      </w:r>
      <w:r>
        <w:rPr>
          <w:rFonts w:ascii="Arial" w:hAnsi="Arial"/>
          <w:color w:val="000000"/>
          <w:sz w:val="18"/>
        </w:rPr>
        <w:tab/>
        <w:t xml:space="preserve"> 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7596"/>
          <w:tab w:val="right" w:pos="9308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ab/>
      </w:r>
      <w:r>
        <w:rPr>
          <w:rFonts w:ascii="Arial" w:hAnsi="Arial"/>
          <w:color w:val="000000"/>
          <w:sz w:val="18"/>
        </w:rPr>
        <w:tab/>
        <w:t>aviacionin civil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7596"/>
          <w:tab w:val="right" w:pos="9308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85168010</w:t>
      </w:r>
      <w:r>
        <w:rPr>
          <w:rFonts w:ascii="Arial" w:hAnsi="Arial"/>
          <w:color w:val="000000"/>
          <w:sz w:val="18"/>
        </w:rPr>
        <w:tab/>
        <w:t>- - Te montuar vetem me nje lidhje elektrike, te meparshme             10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7596"/>
          <w:tab w:val="right" w:pos="9308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ab/>
      </w:r>
      <w:r>
        <w:rPr>
          <w:rFonts w:ascii="Arial" w:hAnsi="Arial"/>
          <w:color w:val="000000"/>
          <w:sz w:val="18"/>
        </w:rPr>
        <w:tab/>
        <w:t xml:space="preserve">thjesht te izoluar, te perdorur per kunder ngrirje apo 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7596"/>
          <w:tab w:val="right" w:pos="9308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ab/>
      </w:r>
      <w:r>
        <w:rPr>
          <w:rFonts w:ascii="Arial" w:hAnsi="Arial"/>
          <w:color w:val="000000"/>
          <w:sz w:val="18"/>
        </w:rPr>
        <w:tab/>
        <w:t>shkrirje, per perdorim ne aviacionin civil</w:t>
      </w:r>
    </w:p>
    <w:p w:rsidR="00E71664" w:rsidRDefault="00E71664" w:rsidP="00E71664">
      <w:pPr>
        <w:widowControl w:val="0"/>
        <w:tabs>
          <w:tab w:val="left" w:pos="1299"/>
        </w:tabs>
        <w:rPr>
          <w:rFonts w:ascii="Arial" w:hAnsi="Arial"/>
          <w:color w:val="000000"/>
          <w:sz w:val="18"/>
        </w:rPr>
      </w:pP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31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85269190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85391010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Per perdorim ne aviacionin civil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87032490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perdorura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15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90069110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aparateve te nenkreut 9006 10 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90069190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90099100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Ushqyesit automatik te dokumentave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90099200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Ushqyesit e letrave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90099300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Makine perzgjedhese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pBdr>
          <w:bottom w:val="single" w:sz="12" w:space="1" w:color="auto"/>
        </w:pBdr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90099900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- - Te tjera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10</w:t>
      </w:r>
      <w:r>
        <w:rPr>
          <w:rFonts w:ascii="Arial" w:hAnsi="Arial"/>
          <w:sz w:val="18"/>
        </w:rPr>
        <w:tab/>
      </w:r>
      <w:r>
        <w:rPr>
          <w:rFonts w:ascii="Arial" w:hAnsi="Arial"/>
          <w:color w:val="000000"/>
          <w:sz w:val="18"/>
        </w:rPr>
        <w:t>0</w:t>
      </w:r>
    </w:p>
    <w:p w:rsidR="00E71664" w:rsidRDefault="00E71664" w:rsidP="00E71664">
      <w:pPr>
        <w:widowControl w:val="0"/>
        <w:pBdr>
          <w:bottom w:val="single" w:sz="12" w:space="1" w:color="auto"/>
        </w:pBdr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  <w:r>
        <w:rPr>
          <w:rFonts w:ascii="Arial" w:hAnsi="Arial"/>
          <w:color w:val="000000"/>
          <w:sz w:val="18"/>
        </w:rPr>
        <w:t xml:space="preserve">  90138030        - - - Te tjera </w:t>
      </w:r>
      <w:r>
        <w:rPr>
          <w:rFonts w:ascii="Arial" w:hAnsi="Arial"/>
          <w:color w:val="000000"/>
          <w:sz w:val="18"/>
        </w:rPr>
        <w:tab/>
        <w:t xml:space="preserve">                                                                                        2                                 0</w:t>
      </w:r>
    </w:p>
    <w:p w:rsidR="00E71664" w:rsidRDefault="00E71664" w:rsidP="00E71664">
      <w:pPr>
        <w:widowControl w:val="0"/>
        <w:tabs>
          <w:tab w:val="left" w:pos="90"/>
          <w:tab w:val="left" w:pos="1299"/>
          <w:tab w:val="right" w:pos="6816"/>
          <w:tab w:val="right" w:pos="8551"/>
        </w:tabs>
        <w:spacing w:before="159"/>
        <w:rPr>
          <w:rFonts w:ascii="Arial" w:hAnsi="Arial"/>
          <w:color w:val="000000"/>
          <w:sz w:val="18"/>
        </w:rPr>
      </w:pPr>
    </w:p>
    <w:p w:rsidR="00A0784B" w:rsidRPr="007732C8" w:rsidRDefault="00A0784B" w:rsidP="00356E9C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13316">
      <w:r>
        <w:separator/>
      </w:r>
    </w:p>
  </w:endnote>
  <w:endnote w:type="continuationSeparator" w:id="0">
    <w:p w:rsidR="00000000" w:rsidRDefault="00D1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13316">
      <w:r>
        <w:separator/>
      </w:r>
    </w:p>
  </w:footnote>
  <w:footnote w:type="continuationSeparator" w:id="0">
    <w:p w:rsidR="00000000" w:rsidRDefault="00D13316">
      <w:r>
        <w:continuationSeparator/>
      </w:r>
    </w:p>
  </w:footnote>
  <w:footnote w:id="1">
    <w:p w:rsidR="00E71664" w:rsidRDefault="00E71664" w:rsidP="00E71664">
      <w:pPr>
        <w:pStyle w:val="FootnoteText"/>
      </w:pPr>
      <w:r>
        <w:rPr>
          <w:rStyle w:val="FootnoteReference"/>
        </w:rPr>
        <w:sym w:font="Symbol" w:char="F0C4"/>
      </w:r>
      <w:r>
        <w:t xml:space="preserve"> </w:t>
      </w:r>
      <w:r>
        <w:rPr>
          <w:rFonts w:ascii="Arial" w:hAnsi="Arial"/>
          <w:sz w:val="16"/>
        </w:rPr>
        <w:t>Klasifikimi ne kete Kod i neneshtrohet kushteve te Nenit 28 te K.D. dhe pikave 169 deri 179 te D.Z.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56E9C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431AE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3291F"/>
    <w:rsid w:val="00A923BE"/>
    <w:rsid w:val="00AA4D4B"/>
    <w:rsid w:val="00B26C38"/>
    <w:rsid w:val="00B353B0"/>
    <w:rsid w:val="00BB5AB5"/>
    <w:rsid w:val="00BC6B73"/>
    <w:rsid w:val="00C22BA7"/>
    <w:rsid w:val="00C36B40"/>
    <w:rsid w:val="00C7710C"/>
    <w:rsid w:val="00D06B0D"/>
    <w:rsid w:val="00D1319A"/>
    <w:rsid w:val="00D13316"/>
    <w:rsid w:val="00D92AC6"/>
    <w:rsid w:val="00DC64E5"/>
    <w:rsid w:val="00E06AA7"/>
    <w:rsid w:val="00E624E2"/>
    <w:rsid w:val="00E645E3"/>
    <w:rsid w:val="00E71664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1222D75-638D-45BE-87A3-954CFF70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664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styleId="FootnoteReference">
    <w:name w:val="footnote reference"/>
    <w:basedOn w:val="DefaultParagraphFont"/>
    <w:semiHidden/>
    <w:rsid w:val="00E71664"/>
    <w:rPr>
      <w:vertAlign w:val="superscript"/>
    </w:rPr>
  </w:style>
  <w:style w:type="paragraph" w:styleId="FootnoteText">
    <w:name w:val="footnote text"/>
    <w:basedOn w:val="Normal"/>
    <w:semiHidden/>
    <w:rsid w:val="00E71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9617</Words>
  <Characters>54821</Characters>
  <Application>Microsoft Office Word</Application>
  <DocSecurity>0</DocSecurity>
  <Lines>456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2019-03-14T16:45:00Z</dcterms:created>
  <dcterms:modified xsi:type="dcterms:W3CDTF">2019-03-14T16:45:00Z</dcterms:modified>
</cp:coreProperties>
</file>