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CC" w:rsidRPr="00CC5818" w:rsidRDefault="003700CC" w:rsidP="003700CC">
      <w:pPr>
        <w:pStyle w:val="Akti"/>
      </w:pPr>
      <w:bookmarkStart w:id="0" w:name="_GoBack"/>
      <w:bookmarkEnd w:id="0"/>
      <w:r w:rsidRPr="00CC5818">
        <w:t>LIGJ</w:t>
      </w:r>
    </w:p>
    <w:p w:rsidR="003700CC" w:rsidRPr="00CC5818" w:rsidRDefault="003700CC" w:rsidP="003700CC">
      <w:pPr>
        <w:pStyle w:val="NumriData"/>
      </w:pPr>
      <w:r w:rsidRPr="00CC5818">
        <w:t>Nr.9683, datë 6.2.2007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Titulli"/>
      </w:pPr>
      <w:r w:rsidRPr="00CC5818">
        <w:t>PËR DISA SHTESA NË LIGJIN NR.8981, DATË 12.12.2002 “PËR MIRATIMIN E NIVELEVE TË TARIFËS DOGANORE”, TË NDRYSHUAR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BazLigjPropozues"/>
      </w:pPr>
      <w:r w:rsidRPr="00CC5818">
        <w:t>Në mbështetje të neneve 78, 83 pika 1 dhe 155 të Kushtetutës, me propozimin e Këshillit të Ministrave,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Institucioni"/>
      </w:pPr>
      <w:r w:rsidRPr="00CC5818">
        <w:t xml:space="preserve">KUVENDI </w:t>
      </w:r>
    </w:p>
    <w:p w:rsidR="003700CC" w:rsidRPr="00CC5818" w:rsidRDefault="003700CC" w:rsidP="003700CC">
      <w:pPr>
        <w:pStyle w:val="Institucioni"/>
      </w:pPr>
      <w:r w:rsidRPr="00CC5818">
        <w:t>I REPUBLIKËS SË SHQIPËRISË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VENDOSI"/>
      </w:pPr>
      <w:r w:rsidRPr="00CC5818">
        <w:t>VENDOSI: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  <w:r w:rsidRPr="00CC5818">
        <w:t>Në ligjin nr.8981, datë 12.12.2002 “Për miratimin e niveleve të tarifës doganore”, të ndryshuar, bëhen këto shtesa: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NeniNr"/>
      </w:pPr>
      <w:r w:rsidRPr="00CC5818">
        <w:t>Neni 1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  <w:r w:rsidRPr="00CC5818">
        <w:t>Pas nenit 1 shtohen nenet 1/1 dhe 1/2 me këtë përmbajtje: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NeniNr"/>
      </w:pPr>
      <w:r w:rsidRPr="00CC5818">
        <w:t>“Neni 1/1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  <w:r w:rsidRPr="00CC5818">
        <w:t>Në tarifën doganore në fuqi të Republikës së Shqipërisë, nivelet e taksave doganore ndryshojnë sipas aneksit, që i bashkëlidhet këtij ligji.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NeniNr"/>
      </w:pPr>
      <w:r w:rsidRPr="00CC5818">
        <w:t>Neni 1/2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  <w:r w:rsidRPr="00CC5818">
        <w:t>Ngarkohet Këshilli i Ministrave të harmonizojë në tarifën doganore të Republikës së Shqipërisë masat tarifore të parashikuara në nenin 1 të këtij ligji, duke u bazuar në nomenklaturën e kombinuar të Bashkimit Europian për vitin 2007.”.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NeniNr"/>
      </w:pPr>
      <w:r w:rsidRPr="00CC5818">
        <w:t>Neni 2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  <w:r w:rsidRPr="00CC5818">
        <w:t>Ky ligj hyn në fuqi 15 ditë pas botimit në Fletoren Zyrtare.</w:t>
      </w: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Shpallja"/>
      </w:pPr>
      <w:r w:rsidRPr="00CC5818">
        <w:t xml:space="preserve">Shpallur me dekretin nr.5206, datë 19.2.2007 të Presidentit të Republikës së Shqipërisë, </w:t>
      </w:r>
    </w:p>
    <w:p w:rsidR="003700CC" w:rsidRPr="00CC5818" w:rsidRDefault="003700CC" w:rsidP="003700CC">
      <w:pPr>
        <w:pStyle w:val="Shpallja"/>
      </w:pPr>
      <w:r w:rsidRPr="00CC5818">
        <w:t>Alfred Moisiu</w:t>
      </w:r>
      <w:r w:rsidRPr="00CC5818">
        <w:tab/>
      </w:r>
    </w:p>
    <w:p w:rsidR="003700CC" w:rsidRPr="00CC5818" w:rsidRDefault="003700CC" w:rsidP="003700CC">
      <w:pPr>
        <w:pStyle w:val="Shpallja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p w:rsidR="003700CC" w:rsidRPr="00CC5818" w:rsidRDefault="003700CC" w:rsidP="003700CC">
      <w:pPr>
        <w:pStyle w:val="Paragrafi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5024"/>
        <w:gridCol w:w="1310"/>
        <w:gridCol w:w="1310"/>
      </w:tblGrid>
      <w:tr w:rsidR="003700CC" w:rsidRPr="008A6D0C">
        <w:trPr>
          <w:trHeight w:val="319"/>
          <w:tblHeader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Kodi NK</w:t>
            </w:r>
          </w:p>
        </w:tc>
        <w:tc>
          <w:tcPr>
            <w:tcW w:w="28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Pershkrimi</w:t>
            </w:r>
          </w:p>
        </w:tc>
        <w:tc>
          <w:tcPr>
            <w:tcW w:w="7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Eshte</w:t>
            </w:r>
          </w:p>
        </w:tc>
        <w:tc>
          <w:tcPr>
            <w:tcW w:w="7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Behet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lastRenderedPageBreak/>
              <w:t>22030001</w:t>
            </w:r>
          </w:p>
        </w:tc>
        <w:tc>
          <w:tcPr>
            <w:tcW w:w="289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Ne shishe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22030009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22030010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Ne konteniere qe mbajne me shume se 10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22051010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Te nje force alkoolike aktuale ndaj volumit prej 18 % vol apo m</w:t>
            </w:r>
            <w:r w:rsidRPr="008A6D0C">
              <w:rPr>
                <w:sz w:val="20"/>
              </w:rPr>
              <w:t>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22051090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force alkoolike aktuale ndaj volumit prej me teper se18 % vol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22059010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force alkoolike aktuale ndaj volumit prej 18 % vol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22059090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force alkoolike aktuale ndaj volumit prej me teper se18 % vol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Piquette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Vere molle dhe raki dardhe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Vere molle dhe raki dardhe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22060081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Vere molle dhe raki dardhe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22060089</w:t>
            </w:r>
          </w:p>
        </w:tc>
        <w:tc>
          <w:tcPr>
            <w:tcW w:w="2896" w:type="pct"/>
            <w:tcBorders>
              <w:top w:val="nil"/>
              <w:left w:val="nil"/>
              <w:bottom w:val="nil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22071000</w:t>
            </w:r>
          </w:p>
        </w:tc>
        <w:tc>
          <w:tcPr>
            <w:tcW w:w="2896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Alkool etilik jo i denatyrua</w:t>
            </w:r>
            <w:r w:rsidRPr="008A6D0C">
              <w:rPr>
                <w:sz w:val="20"/>
              </w:rPr>
              <w:t>r i nje force alkoolike ndaj volumit prej 80 % vol apo me shume</w:t>
            </w:r>
          </w:p>
        </w:tc>
        <w:tc>
          <w:tcPr>
            <w:tcW w:w="755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22072000</w:t>
            </w:r>
          </w:p>
        </w:tc>
        <w:tc>
          <w:tcPr>
            <w:tcW w:w="2896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Alkool etilik dhe alkoole te tjera, te denatyruara, te cdo lloj force alkolike</w:t>
            </w:r>
          </w:p>
        </w:tc>
        <w:tc>
          <w:tcPr>
            <w:tcW w:w="755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22082012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Konjak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22082014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Armanjak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22082026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Grappa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22082027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Brandy de Jerez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Distilat i paperpunuar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22082062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Konjak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22082064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Armanjak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22082086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Grappa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22082087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Brandy de Jerez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22082089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22083032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22083052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22083058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22083072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lastRenderedPageBreak/>
              <w:t>22083078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22083082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22083088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Rum me nje permbajtje te substancave volative ndryshe nga alkooli etilik dhe metilik te barabarte apo me teper se 225 gram per hektoliter alkool te paster (me nje 10 % tolerance)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 xml:space="preserve">Te nje vlere me teper se 7,9 </w:t>
            </w:r>
            <w:r w:rsidRPr="008A6D0C">
              <w:rPr>
                <w:rFonts w:ascii="Times New Roman" w:hAnsi="Times New Roman"/>
                <w:sz w:val="20"/>
              </w:rPr>
              <w:t>€</w:t>
            </w:r>
            <w:r w:rsidRPr="008A6D0C">
              <w:rPr>
                <w:sz w:val="20"/>
              </w:rPr>
              <w:t xml:space="preserve"> per liter te alkoolit te paster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Rum me nje permbajtje te substancave volative ndryshe nga alkooli etilik dhe metilik te barabarte apo me teper se 225 gram per hektoliter alkool te paster (me nje 10 % tolerance)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Batang" w:hint="eastAsia"/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Te nje vlere </w:t>
            </w:r>
            <w:r w:rsidRPr="008A6D0C">
              <w:rPr>
                <w:sz w:val="20"/>
              </w:rPr>
              <w:t xml:space="preserve">me teper se 2 </w:t>
            </w:r>
            <w:r w:rsidRPr="008A6D0C">
              <w:rPr>
                <w:rFonts w:ascii="Times New Roman" w:eastAsia="SimSun" w:hAnsi="Times New Roman"/>
                <w:sz w:val="20"/>
              </w:rPr>
              <w:t>€</w:t>
            </w:r>
            <w:r w:rsidRPr="008A6D0C">
              <w:rPr>
                <w:sz w:val="20"/>
              </w:rPr>
              <w:t xml:space="preserve"> per liter te alkoolit te paster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22084099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22085011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22085019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22085091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22085099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22086011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22086019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22086091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22086099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22087010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22087090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22089033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Me shu</w:t>
            </w:r>
            <w:r w:rsidRPr="008A6D0C">
              <w:rPr>
                <w:sz w:val="20"/>
              </w:rPr>
              <w:t>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Uzo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22089045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Kalvados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22089048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22089052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Korn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22089054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Tequila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22089056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22089069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Pije te tjera alkoolike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22089071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E distiluar nga frutat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22089075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Tequila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22089077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Te </w:t>
            </w:r>
            <w:r w:rsidRPr="008A6D0C">
              <w:rPr>
                <w:sz w:val="20"/>
              </w:rPr>
              <w:t>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22089078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Pije te tjera alkoolike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22089091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 litra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lastRenderedPageBreak/>
              <w:t>22089099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shume se 2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33030010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Parfumet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33030090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Ujrat e tualetit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Pergatitjet e makjazhit te buzeve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33042000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Pergatitjet e makjazhit te sy</w:t>
            </w:r>
            <w:r w:rsidRPr="008A6D0C">
              <w:rPr>
                <w:sz w:val="20"/>
              </w:rPr>
              <w:t>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33043000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Pergatitjet e makjazhit per manikyr dhe pedikyr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33049100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Pudrat, nese jane apo jo te kompresuara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33049900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33051000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Shampot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33052000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Preparatet per perdredhjet apo drejtimet me permanent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33053000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Llaqet e f</w:t>
            </w:r>
            <w:r w:rsidRPr="008A6D0C">
              <w:rPr>
                <w:sz w:val="20"/>
              </w:rPr>
              <w:t>lokeve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33059010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Locionet e flokeve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33059090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33061000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Pastat e dhembeve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33062000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Fije te perdorura per te pastruar hapesiren midis dhembeve (pe per te pastruar dhembet)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33069000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Pergatitjet para-rroje</w:t>
            </w:r>
            <w:r w:rsidRPr="008A6D0C">
              <w:rPr>
                <w:sz w:val="20"/>
              </w:rPr>
              <w:t>s, rrojes dhe pas rrojes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Deodorantet personale dhe ato kunder djerses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Kriperat e parfumuara per banje dhe preparate te tjera per banje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33074100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"Agarbati (thimjani)" dhe pergatitje te tjera aromatike te cilat veprojne neper</w:t>
            </w:r>
            <w:r w:rsidRPr="008A6D0C">
              <w:rPr>
                <w:sz w:val="20"/>
              </w:rPr>
              <w:t>mjet djegies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33074900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33079000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34011100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 perdorim tualeti (perfshire produktet mjeksore)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34011900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34013000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Produkte dhe preparate organike me larjen e lekures, ne forme lengu ose kremi dhe te ndertuara</w:t>
            </w:r>
            <w:r w:rsidRPr="008A6D0C">
              <w:rPr>
                <w:sz w:val="20"/>
              </w:rPr>
              <w:t xml:space="preserve"> per shitje me pakice, qe permbajne ose jo sapun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Preparatet per trajtimin e materialeve tekstile, lekureve, gezofeve apo materialeve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34031910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70% apo me shume ndaj peshes vaj nafte apo vajra te fituara nga mineralet</w:t>
            </w:r>
            <w:r w:rsidRPr="008A6D0C">
              <w:rPr>
                <w:sz w:val="20"/>
              </w:rPr>
              <w:t xml:space="preserve"> bituminoze por jo si perberes kryesor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34031991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Preparatet per lubrifikimin e makinerive, pajisjeve dhe automjeteve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34031999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Preparatet per trajtimin e materialeve tekstile, lekureve, gezofeve apo materialeve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34039910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Preparatet per lubrifikimin e makinerive, pajisjeve dhe automjeteve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34039990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lastRenderedPageBreak/>
              <w:t>34041000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linjitit te modifikuar kimikisht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34042000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poli(oksietilenit) (polietilen glikol)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34049010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Dyllet e pergatitura, perfshire </w:t>
            </w:r>
            <w:r w:rsidRPr="008A6D0C">
              <w:rPr>
                <w:sz w:val="20"/>
              </w:rPr>
              <w:t>dyllet per vulosje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Llustruesit, kremrat dhe preparate te ngjashme per veshjet e kembeve apo per lekuret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Llustruesit, kremrat dhe preparate te ngjashme per mirembajtjen e mobilerive prej druri, dyshemeve pr</w:t>
            </w:r>
            <w:r w:rsidRPr="008A6D0C">
              <w:rPr>
                <w:sz w:val="20"/>
              </w:rPr>
              <w:t>ej druri apo puneve te tjera 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Llustrosesit dhe preparate te ngjashme per karrocerite, pervecse llustrosesve metalike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Pastat dhe pluhurat pastrues dhe preparate te tjera pastruese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Llustruesit e metaleve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34059090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34060011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thjeshte, jo te parfumuar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34060019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34060090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34070000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Pastat per modelim, perfshire edhe ato te ndertuara per argetimin e femijeve; preparatet e njohura si "dylle dentare" apo si " pe</w:t>
            </w:r>
            <w:r w:rsidRPr="008A6D0C">
              <w:rPr>
                <w:sz w:val="20"/>
              </w:rPr>
              <w:t xml:space="preserve">rberje per gjurme ne stomatologji", vendosur ne komplete, ne paketa per shitjen me pakice apo ne pllaka, forme patkoi, shufra 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Pa tegela dhe me gjatesi me te madhe sesa maksimumi dimensioni I prerjes terthore, nese jane ose jo te punuar ne si</w:t>
            </w:r>
            <w:r w:rsidRPr="008A6D0C">
              <w:rPr>
                <w:sz w:val="20"/>
              </w:rPr>
              <w:t>perfaqe, por jo te punuar ne menyra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39172199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 tegela dhe me gjatesi me te madhe sesa maksimumi I dimensionit te prerjes terthore, nese jane ose jo te punuar ne siperfaqe, por jo te punuar ndryshe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39172299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Te tjer</w:t>
            </w:r>
            <w:r w:rsidRPr="008A6D0C">
              <w:rPr>
                <w:sz w:val="20"/>
              </w:rPr>
              <w:t>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 tegela dhe me gjatesi me te madhe sesa maksimumi I dimensionit te prerjes terthore, nese jane ose jo te punuar ne siperfaqe, por jo te punuar ndryshe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39172399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39172912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Produkte te polimerizimit prej kondensimit apo rir</w:t>
            </w:r>
            <w:r w:rsidRPr="008A6D0C">
              <w:rPr>
                <w:sz w:val="20"/>
              </w:rPr>
              <w:t>regullimit, nese jane ose jo kimikisht te modifikuara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39172915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produkteve te polimerizimit te metejshem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39172919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39172999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Prej produkteve te polimerizuara me kondensim apo me rirreg</w:t>
            </w:r>
            <w:r w:rsidRPr="008A6D0C">
              <w:rPr>
                <w:sz w:val="20"/>
              </w:rPr>
              <w:t>ullim, nese jane ose jo kimikisht te modifikuar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polimereve te etilenit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39173235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polimereve te vinil kloridit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lastRenderedPageBreak/>
              <w:t>39173239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Mbajteset artificiale te sallamit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39173299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39173912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produkteve te polimerizimit me kondensim apo rirregullim, nese jane ose jo kimikisht te modifikuara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39173915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produkteve te polimerizimit te metejshem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39173919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39173999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3917</w:t>
            </w:r>
            <w:r w:rsidRPr="008A6D0C">
              <w:rPr>
                <w:sz w:val="20"/>
              </w:rPr>
              <w:t>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39181010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konsistojne ne nje mbeshtetese te njomur, te veshur apo te mbuluar me polivinil klorid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39181090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39189000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plastikave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polivinil kloridi te plasterifikuar apo prej polietileni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39191013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polivinil kloridi te paplasterifikuar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39191015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polipropileni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poliestereve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39191061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polivinil kloridi te plasterifikuar apo prej polietileni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3919106</w:t>
            </w:r>
            <w:r w:rsidRPr="008A6D0C">
              <w:rPr>
                <w:sz w:val="20"/>
              </w:rPr>
              <w:t>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punuar me shume sesa punimi ne siperfaqe, apo te prera ne forma por jo kenddrejta (perfshire katrorin)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39199031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polikarbonateve, rreshirave alkide, estereve polialil apo estereve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39</w:t>
            </w:r>
            <w:r w:rsidRPr="008A6D0C">
              <w:rPr>
                <w:sz w:val="20"/>
              </w:rPr>
              <w:t>199038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39199061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poliklorurvinilit te plastifikuar ose polietilenit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39199069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39199090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39201081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Brume letre sintetike, ne formen e fleteve te njomura bere prej fibrilave te palidhura te degezimeve te imta te </w:t>
            </w:r>
            <w:r w:rsidRPr="008A6D0C">
              <w:rPr>
                <w:sz w:val="20"/>
              </w:rPr>
              <w:t>polietilenit, nese jane ose jo te perziera me fibra celuloze ne nje sasi jo me shume se 15%, qe permbajne si agjent njomes alkol polivinil te 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39201089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39202021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orientim dyaksial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39202029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39202071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Shirit dekorativ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39202079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polimereve te stirenit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6.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39204310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trashesi jo me te madhe se 1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39204390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trashesi me te madhe se 1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39204910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trashesi jo me te madhe se 1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39204990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Me trash</w:t>
            </w:r>
            <w:r w:rsidRPr="008A6D0C">
              <w:rPr>
                <w:sz w:val="20"/>
              </w:rPr>
              <w:t>esi me te madhe se 1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39205100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Poli(metakrilat metili)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39205910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Kopolimer prej estereve akrilike dhe metakrilike, ne forme filmi me trashesi jo me shume se 150 mikrometra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39205990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polikarbonateve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39206</w:t>
            </w:r>
            <w:r w:rsidRPr="008A6D0C">
              <w:rPr>
                <w:sz w:val="20"/>
              </w:rPr>
              <w:t>211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Film tereftalat polietileni, me trashesi 72 mikrometra apo me shume por jo me shume se 79 mikrometra, per prodhimin e diqeve magnetike fleksibel (1)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39206213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Film tereftalat polietileni, me trashesi 100 mikrometra apo me shume por jo me shume se 1</w:t>
            </w:r>
            <w:r w:rsidRPr="008A6D0C">
              <w:rPr>
                <w:sz w:val="20"/>
              </w:rPr>
              <w:t>50 mikrometra, per prodhimin e pllakave printuese fotopolimere (1)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39206219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39206290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trashesi me shume se 0,35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39206300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poliestereve te pasaturuar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39206900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poliestereve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Flete, film apo shi</w:t>
            </w:r>
            <w:r w:rsidRPr="008A6D0C">
              <w:rPr>
                <w:sz w:val="20"/>
              </w:rPr>
              <w:t>rit,mbeshtjelle ne bobine ose jo, me trashesi me pak se 0,75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fibrave te vullkanizuara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Film ne role apo shirita, per kinematografi apo fotografi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39207350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Flete, film apo shirit, I mbeshtjell ne</w:t>
            </w:r>
            <w:r w:rsidRPr="008A6D0C">
              <w:rPr>
                <w:sz w:val="20"/>
              </w:rPr>
              <w:t xml:space="preserve"> bobine ose jo, me trashesi me pak se 0,75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39207900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derivateve te tjera te celulozes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butyral polivinil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poliamideve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39209300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amino-rezinave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39209400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Prej rezinave fenol</w:t>
            </w:r>
            <w:r w:rsidRPr="008A6D0C">
              <w:rPr>
                <w:sz w:val="20"/>
              </w:rPr>
              <w:t>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Flete apo shirit poliamid, I paveshur, apo I veshur apo mbuluar vetem me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39209928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Flete fluorid polivinili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39209953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Membrana jon shkembyese prej materjaleve plastike te fluorinuar, per perdorim ne</w:t>
            </w:r>
            <w:r w:rsidRPr="008A6D0C">
              <w:rPr>
                <w:sz w:val="20"/>
              </w:rPr>
              <w:t xml:space="preserve"> elementet elektrolitik klor-alkal (1)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39209955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Film alkol polivinili me orientim dyaksor, qe permban ndaj peshes 97% apo me shume prej alkolit polivinil, I paveshur, me trashesi jo me shume se 1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39209990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3</w:t>
            </w:r>
            <w:r w:rsidRPr="008A6D0C">
              <w:rPr>
                <w:sz w:val="20"/>
              </w:rPr>
              <w:t>9211100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polimereve te stirenit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39211200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polimereve te vinil kloridit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39211310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Fleksibel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39211390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39211400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celulozes se rigjeneruar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39211900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plastikave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Flete dhe pllaka te palosura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rreshirave fenolike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Laminate me presion te larte me siperfaqe dekorative nga te dyja anet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39219043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39219049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39219055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39219060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Produkte te polimerizimit </w:t>
            </w:r>
            <w:r w:rsidRPr="008A6D0C">
              <w:rPr>
                <w:sz w:val="20"/>
              </w:rPr>
              <w:t>te metejshem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39219090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39221000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Vaskat, pllakat e dushit dhe basenet larese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39222000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Ndenjeset dhe mbuluesit e WC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39229000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Kutite, kasat, sendyqet dhe artikuj te ngjashem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39232100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Prej polimereve te e</w:t>
            </w:r>
            <w:r w:rsidRPr="008A6D0C">
              <w:rPr>
                <w:sz w:val="20"/>
              </w:rPr>
              <w:t>tilenit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39232910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polivinil kloridi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39232990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kapacitet me shume se dy litra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Bobina, masure dhe mbeshtetes te ngjashem per film apo shirita fotografike dhe kinematografike, filma dhe te ngjashmet qe fute</w:t>
            </w:r>
            <w:r w:rsidRPr="008A6D0C">
              <w:rPr>
                <w:sz w:val="20"/>
              </w:rPr>
              <w:t>n ne kreret 8523 dhe 8524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39239010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Rrjeta te bera ne forme tubi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Artikuj te tavolines dhe te kuzhines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39249011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Sfungjeret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39249019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Rezervuaret, depozitat, dhe </w:t>
            </w:r>
            <w:r w:rsidRPr="008A6D0C">
              <w:rPr>
                <w:sz w:val="20"/>
              </w:rPr>
              <w:t>konteniere te ngjashem, te nje kapaciteti me teper se 300 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Dyert, dritaret dhe skeletet e tyre dhe pragjet per dyert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Shulet, grilat (perfshire grilat veneciane) dhe artikuj te ngjashem dhe pjeset prej tyre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Pershta</w:t>
            </w:r>
            <w:r w:rsidRPr="008A6D0C">
              <w:rPr>
                <w:sz w:val="20"/>
              </w:rPr>
              <w:t>tesit dhe montueset qe synojne instalimin e perhershem ne dhe mbi dyer, dritare, shkalle, mure apo pjese te tjera te nderteses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39259020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Arkat per kanalizimet, tubacionet dhe kabllot e qarqeve elektrike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39259080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Paisjet e zy</w:t>
            </w:r>
            <w:r w:rsidRPr="008A6D0C">
              <w:rPr>
                <w:sz w:val="20"/>
              </w:rPr>
              <w:t>res apo te shkolles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Artikuj te veshjes dhe plotesues te veshjes (perfshire dorezat)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Pershtatjet per mobilerite, karrocat apo te ngjashmet e tyre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Statujat dhe artikuj te tjere ornamentale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39269050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Kova te birua</w:t>
            </w:r>
            <w:r w:rsidRPr="008A6D0C">
              <w:rPr>
                <w:sz w:val="20"/>
              </w:rPr>
              <w:t>ra dhe artikuj te ngjashem perdorur per te filtruar ujin ne hyrje te kanaleve kulluese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39269091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bera prej fleteve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39269099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</w:t>
            </w:r>
          </w:p>
        </w:tc>
        <w:tc>
          <w:tcPr>
            <w:tcW w:w="755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44091011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Zbukurimet e modeluara per kornizat e pikturave, fotografive, pasqyrave apo per objekte te ngjash</w:t>
            </w:r>
            <w:r w:rsidRPr="008A6D0C">
              <w:rPr>
                <w:sz w:val="20"/>
              </w:rPr>
              <w:t>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44091018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44092011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Zbulurimet e modeluara per kornizat e pikturave, fotografive, pasqyrave apo objekte te ngjashme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44092091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Blloqe, shirita dhe trenizim per parket apo per shtrimin e dyshemese me blloqe druri, jo te bashkuara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44092098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44130000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Dru i densifikuar, ne blloqe, pllaka, shirita apo forma profil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44140010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druri tropikal, sic eshte specifikuar ne shenimin shtese 2 te ketij kapitull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44140090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drureve te tjere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44151010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Kutite, arkat,</w:t>
            </w:r>
            <w:r w:rsidRPr="008A6D0C">
              <w:rPr>
                <w:sz w:val="20"/>
              </w:rPr>
              <w:t xml:space="preserve"> senduqet dhe paketues te ngjashem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44151090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Tambure prej druri per kabllo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44152020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Palete te sheshta, mbeshtetese paletash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44152090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44160000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Fuçite, bucelat, cilindrat, kadete, govatat apo vaskat dhe artikuj te tjere te vozaxhi</w:t>
            </w:r>
            <w:r w:rsidRPr="008A6D0C">
              <w:rPr>
                <w:sz w:val="20"/>
              </w:rPr>
              <w:t>njve si dhe pjeset e tyre, prej druri, perfshire edhe rrethat e fuçive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44170000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Veglat, trupi i veglave, dorezat e veglave, trupi dhe dorezat e furçave dhe te fshesave, prej druri; kallepet e kepuceve, 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Prej druri tropikal, sic</w:t>
            </w:r>
            <w:r w:rsidRPr="008A6D0C">
              <w:rPr>
                <w:sz w:val="20"/>
              </w:rPr>
              <w:t xml:space="preserve"> eshte specifikuar ne shenimin shtese 2 te ketij kapitulli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44181050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Halore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druri tropikal, sic eshte specifikuar ne shenimin shtese 2 te ketij kapitulli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44182050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Halore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44182080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drureve te tjere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44183010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Per mozaik dyshemeje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44183091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I perbere prej dy apo me shume shtresash 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44183099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Skeletet prej druri per punet e ndertimit me beton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Petavrat e çative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Lende druri per nder</w:t>
            </w:r>
            <w:r w:rsidRPr="008A6D0C">
              <w:rPr>
                <w:sz w:val="20"/>
              </w:rPr>
              <w:t>tim e shtresezuar me ngjitje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44189090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44190010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druri tropikal, sic eshte specifikuar ne shenimin shtese 2 te ketij kapitulli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44190090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drureve te tjere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44201011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Prej druri tropikal, sic eshte specifikuar ne shenimin sh</w:t>
            </w:r>
            <w:r w:rsidRPr="008A6D0C">
              <w:rPr>
                <w:sz w:val="20"/>
              </w:rPr>
              <w:t>tese 2 te ketij kapitulli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44201019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drureve te tjere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44209010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Mozaik ne dru dhe zbukurime te brendshme ne dru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44209091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druri tropikal, sic eshte specifikuar ne shenimin shtese 2 te ketij kapitulli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44209099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44</w:t>
            </w:r>
            <w:r w:rsidRPr="008A6D0C">
              <w:rPr>
                <w:sz w:val="20"/>
              </w:rPr>
              <w:t>211000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Vareset e rrobave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48025610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nje ane (brinje) 297 mm dhe anen tjeter 210 mm (formati A4)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Leter e ngjyrosur perpara perpunimit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48142000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Leter muri dhe mbulues te ngjashem muri, te perbera nga leter e veshur apo e mbuluar, ne </w:t>
            </w:r>
            <w:r w:rsidRPr="008A6D0C">
              <w:rPr>
                <w:sz w:val="20"/>
              </w:rPr>
              <w:t>faqen e perparme, me nje shtrese te granuluar, stampuar, ngjyrosur, e shtypur sipas disenjove apo ne shtresa te zbukuruar ndryshe 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48143000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Leter muri dhe mbulues te ngjashem muresh, te perbera nga leter e mbuluar, ne faqen e perparme, me</w:t>
            </w:r>
            <w:r w:rsidRPr="008A6D0C">
              <w:rPr>
                <w:sz w:val="20"/>
              </w:rPr>
              <w:t xml:space="preserve"> materiale gershetuese, nese jane apo jo te lidhura se bashku ne breza apo shirrita paralele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48149010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Leter muresh apo mbulesa te ngjashme muresh, te perbere prej letre te kokerrzuar, te gdhendur, te ngjyrosur ne siperfaqe, te printuar me disenjo apo </w:t>
            </w:r>
            <w:r w:rsidRPr="008A6D0C">
              <w:rPr>
                <w:sz w:val="20"/>
              </w:rPr>
              <w:t>te dekoruara ne siperfaqe, te veshura apo te mbuluara me plastike mbrojtese transparente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48150000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Mbuluesit e dyshemese me baze letre apo kartoni, nese jane apo jo te prera me permasa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48171000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Zarfet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48172000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Kardat , </w:t>
            </w:r>
            <w:r w:rsidRPr="008A6D0C">
              <w:rPr>
                <w:sz w:val="20"/>
              </w:rPr>
              <w:t>kartolinat e thjeshta dhe kardat e korrespondences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48173000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Kutite, qeset, kuletat dhe konspektet e shkrimit, prej letre apo prej kartoni, qe permbajne nje asortiment te artikujve prej letre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peshe, per shtrese, 25 g/m2 apo me pak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peshe, per shtrese, me shume se 25 g/m2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Shamite dhe letrat e buta faciale apo pastruese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48182091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Ne role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48182099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Mbuluesat e tavolines dhe pecetat e tavolines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48184011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Peshqiret sanitare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48184013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Tamponet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48184019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Pelena dhe astare pelenash  per bebe dhe artikuj sanitare te ngjashem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Artikuj te veshjes dhe rroba plotesuese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Artikuj te nje lloji te perdorur per qellime kirurgjikale, mj</w:t>
            </w:r>
            <w:r w:rsidRPr="008A6D0C">
              <w:rPr>
                <w:sz w:val="20"/>
              </w:rPr>
              <w:t>ekesore apo higjenike, jo te vendosur per shitjen me pakice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48189090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48191000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Kartonet, kutite dhe valixhet, prej letre apo prej kartoni te korruguar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48192090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peshe te letres apo te kartonit prej 600g/m2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4819300</w:t>
            </w:r>
            <w:r w:rsidRPr="008A6D0C">
              <w:rPr>
                <w:sz w:val="20"/>
              </w:rPr>
              <w:t>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Thaset dhe cantat, qe kane nje baze prej nje gjeresie 40 cm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48194000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Thase dhe canta te tjera, perfshire konet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48195000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Konteniere te tjere paketues, perfshire kemishat e letres per rregjistrim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48196000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Dosje, mbajtese letre, </w:t>
            </w:r>
            <w:r w:rsidRPr="008A6D0C">
              <w:rPr>
                <w:sz w:val="20"/>
              </w:rPr>
              <w:t>kutite mbajtese dhe artikuj te ngjashem, te nje lloji te perdorur ne zyra, dyqane apo ne vende te ngjashme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Rregjistrat, librat e llogarive, mandat pagesat dhe mandat arketimet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48201030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Librat e shenimeve, mbushjet me leter dhe mbushjet e</w:t>
            </w:r>
            <w:r w:rsidRPr="008A6D0C">
              <w:rPr>
                <w:sz w:val="20"/>
              </w:rPr>
              <w:t xml:space="preserve"> memorrandumeve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48201050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Ditaret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Librat e ushtrimit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Ne forma te vazhdueshme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Albumet per mostrat apo per koleksionet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48209000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48211010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Vetengjite</w:t>
            </w:r>
            <w:r w:rsidRPr="008A6D0C">
              <w:rPr>
                <w:sz w:val="20"/>
              </w:rPr>
              <w:t>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48211090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48219010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Vetengjitese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48219090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48221000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lloji te perdorur per dredhjen e fijeve te tekstilit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48229000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48231200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Vetengjitese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48231900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Leter dhe karton </w:t>
            </w:r>
            <w:r w:rsidRPr="008A6D0C">
              <w:rPr>
                <w:sz w:val="20"/>
              </w:rPr>
              <w:t>filter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Rolete, fletat dhe disqet, te shtypura per aparatet vete- regjistruese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48236010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Tabaka, pjata dhe pllaka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48236090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48237010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Tabaka dhe kuti te dhena forme per paketimin e vezeve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48237090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48239</w:t>
            </w:r>
            <w:r w:rsidRPr="008A6D0C">
              <w:rPr>
                <w:sz w:val="20"/>
              </w:rPr>
              <w:t>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Leter dhe karton, per tu perdorur per shkrime, shtypshkrime ose qellime te tjera grafike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48239080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49090010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printuara apo kartolina te ilustruara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49090090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49100000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Kalendare te cdo lloji, te shtypura, perfshire</w:t>
            </w:r>
            <w:r w:rsidRPr="008A6D0C">
              <w:rPr>
                <w:sz w:val="20"/>
              </w:rPr>
              <w:t xml:space="preserve"> blloqet kalendar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49111010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Kataloge tregtare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49111090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49119100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Piktura, vizatime dhe fotografi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49119900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dhembezime, brazda, flanxha apo deformime te tjera te prodhuara prej procesit te p</w:t>
            </w:r>
            <w:r w:rsidRPr="008A6D0C">
              <w:rPr>
                <w:sz w:val="20"/>
              </w:rPr>
              <w:t>etezimit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tjera, prej celik automati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lloji te perdorur per perforcimin e betonit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lloji te perdorur per tasat e rrotave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0,06 % a</w:t>
            </w:r>
            <w:r w:rsidRPr="008A6D0C">
              <w:rPr>
                <w:sz w:val="20"/>
              </w:rPr>
              <w:t>po me pak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72139149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shume se 0,06 % por me pak se 0,25 %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72139170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0,25 % apo me shume por jo me shume se 0,75 %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</w:t>
            </w:r>
            <w:r w:rsidRPr="008A6D0C">
              <w:rPr>
                <w:sz w:val="20"/>
              </w:rPr>
              <w:t>s me shume se 0,75 %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0,25 %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72139990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0,25 % apo me shume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farketuara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dhembezime, brazda,</w:t>
            </w:r>
            <w:r w:rsidRPr="008A6D0C">
              <w:rPr>
                <w:sz w:val="20"/>
              </w:rPr>
              <w:t xml:space="preserve"> flanxha apo deformime te tjera te prodhuara gjate procesit te petezimit apo te perdredhura pas petezimit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tjera, prej celik automati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0,25 %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</w:t>
            </w:r>
            <w:r w:rsidRPr="008A6D0C">
              <w:rPr>
                <w:sz w:val="20"/>
              </w:rPr>
              <w:t>eshes 0,25 % apo me shume karbon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lloji te perdorur zakonisht per perforcimin e betonit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80 mm apo me shume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80 mm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72149971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80 mm os</w:t>
            </w:r>
            <w:r w:rsidRPr="008A6D0C">
              <w:rPr>
                <w:sz w:val="20"/>
              </w:rPr>
              <w:t>e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72149979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80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72149995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72151000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 automati, jo me tej te punuara sesa te formuar ne te ftohte apo te perfunduara ne te ftohte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72155011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seksionit kryq drejtkendeshe (ndryshe nga katrore)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72155019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72155080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permban ne peshe 0.25% ose me shume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72159000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Seksionet U, I apo H, jo me tej te punuara sesa te petezuara ne te nxehte, te terhequra ne te nxehte apo te stampuara ne te nxehte, te </w:t>
            </w:r>
            <w:r w:rsidRPr="008A6D0C">
              <w:rPr>
                <w:sz w:val="20"/>
              </w:rPr>
              <w:t>nje lartesie me pak se 80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72162100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Seksione 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72162200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Seksione 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lartesi 80 mm ose me shume por qe nuk e kalon 220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lartesi qe e kalon 220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72163211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faqe paralele te perthyera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72</w:t>
            </w:r>
            <w:r w:rsidRPr="008A6D0C">
              <w:rPr>
                <w:sz w:val="20"/>
              </w:rPr>
              <w:t>163219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72163291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faqe paralele te perthyera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72163299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lartesie prej 80 mm apo me shume por jo me teper se 180 mm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72163390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lartesie me teper se 180 mm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Seksione 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Seksione T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72165010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nje seksion kryq I cili eshte ne gjendje te jete I mbyllur ne nje katror ana e te cilit eshte 80 mm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72165091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Bulb flats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72165099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72166110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Seksione C, L, U, Z, omega apo me funde te hapura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72166190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72166900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72169110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Fleta te profiluara ( ne shirrita)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72169180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72169900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Me nje maksimum te dimensionit kryq </w:t>
            </w:r>
            <w:r w:rsidRPr="008A6D0C">
              <w:rPr>
                <w:sz w:val="20"/>
              </w:rPr>
              <w:t>seksional prej me pak se 0,8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72171031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cepa, te dala, shtremberime apo deformime te tjera te prodhuara gjate procesit te petezimit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72171039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72171050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Qe permbajne ndaj peshes 0,25 % apo me shume por me pak se 0,6 % </w:t>
            </w:r>
            <w:r w:rsidRPr="008A6D0C">
              <w:rPr>
                <w:sz w:val="20"/>
              </w:rPr>
              <w:t>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0,6 % apo me shume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nje maksimum te seksionit kryq seksional prej me pak se 0,8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72172030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nje maksimum te seksionit kryq seksional prej 0,8 mm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72172050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Qe </w:t>
            </w:r>
            <w:r w:rsidRPr="008A6D0C">
              <w:rPr>
                <w:sz w:val="20"/>
              </w:rPr>
              <w:t>permbajne ndaj peshes 0,25 % apo me shume por me pak se 0,6 %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0,6 % apo me shume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72173041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veshur me baker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72173049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72173050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0,25 % apo me shume por</w:t>
            </w:r>
            <w:r w:rsidRPr="008A6D0C">
              <w:rPr>
                <w:sz w:val="20"/>
              </w:rPr>
              <w:t xml:space="preserve"> me pak se 0,6 %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0,6 % apo me shume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72179020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permban ne peshe me pak se 0.25%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72179050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0,25 % apo me shume por me pak se 0,6 %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72179090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</w:t>
            </w:r>
            <w:r w:rsidRPr="008A6D0C">
              <w:rPr>
                <w:sz w:val="20"/>
              </w:rPr>
              <w:t>mbajne ndaj peshes 0,6 % apo me shume karbon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me teper se 10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72191290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</w:t>
            </w:r>
            <w:r w:rsidRPr="008A6D0C">
              <w:rPr>
                <w:sz w:val="20"/>
              </w:rPr>
              <w:t>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72191410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72191490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me pak se 2,5 % nikel (</w:t>
            </w:r>
            <w:r w:rsidRPr="008A6D0C">
              <w:rPr>
                <w:sz w:val="20"/>
              </w:rPr>
              <w:t>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72192290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</w:t>
            </w:r>
            <w:r w:rsidRPr="008A6D0C">
              <w:rPr>
                <w:sz w:val="20"/>
              </w:rPr>
              <w:t>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72192300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prej 3 mm apo me shume por me pak se 4,75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72192400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prej me pak se 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prej 4,75 mm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</w:t>
            </w:r>
            <w:r w:rsidRPr="008A6D0C">
              <w:rPr>
                <w:sz w:val="20"/>
              </w:rPr>
              <w:t>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72193290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72193</w:t>
            </w:r>
            <w:r w:rsidRPr="008A6D0C">
              <w:rPr>
                <w:sz w:val="20"/>
              </w:rPr>
              <w:t>410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72193490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72193510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72193590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Qe permbajne ndaj peshes me pak se 2,5 </w:t>
            </w:r>
            <w:r w:rsidRPr="008A6D0C">
              <w:rPr>
                <w:sz w:val="20"/>
              </w:rPr>
              <w:t>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72199000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prej 4,75 mm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72201200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prej me pak se 4,75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 xml:space="preserve"> 2.5%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2.5%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2.5% apo me s</w:t>
            </w:r>
            <w:r w:rsidRPr="008A6D0C">
              <w:rPr>
                <w:sz w:val="20"/>
              </w:rPr>
              <w:t>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72202049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2.5%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72202081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2.5%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72202089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2.5%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72209000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72210010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72210090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</w:t>
            </w:r>
            <w:r w:rsidRPr="008A6D0C">
              <w:rPr>
                <w:sz w:val="20"/>
              </w:rPr>
              <w:t>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72221111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2,5 %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72221119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72221181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2.5%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72221189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2.5%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2,5 % apo me shume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1</w:t>
            </w:r>
            <w:r w:rsidRPr="008A6D0C">
              <w:rPr>
                <w:sz w:val="20"/>
              </w:rPr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72221990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me pak se 2,5 % nikel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2,5 %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2,5 %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2,5 % apo me shume </w:t>
            </w:r>
            <w:r w:rsidRPr="008A6D0C">
              <w:rPr>
                <w:sz w:val="20"/>
              </w:rPr>
              <w:t>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72222039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72222081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2,5 %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72222089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72223051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2,5 % apo me shume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72223091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pak se 2,5 % nikel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72223097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Jo me tej te punuara</w:t>
            </w:r>
            <w:r w:rsidRPr="008A6D0C">
              <w:rPr>
                <w:sz w:val="20"/>
              </w:rPr>
              <w:t xml:space="preserve"> sesa te petezuara ne te nxehte, te terhequra ne te nxehte apo te stampuara ne te nxehte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72224050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Jo punuar me tej se formuar ne te ftohte apo perfunduar ne te ftohte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72224090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72230011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Qe permbajne ndaj peshes 28 % apo me </w:t>
            </w:r>
            <w:r w:rsidRPr="008A6D0C">
              <w:rPr>
                <w:sz w:val="20"/>
              </w:rPr>
              <w:t>shume por jo me shume se 31 % nikel dhe 20 % apo me shume por jo me shume se 22% krom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72230019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72230091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Qe permbajne ndaj peshes 13 % apo me shume por jo me shume se 25 % krom dhe 3,5 % apo me shume por jo me shume se 6 % alumin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72230099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72249002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instrumentash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72249003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high-speed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72249005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jo me shume se 0,7 % karbon, 0,5 % apo me shume por jo me shume se 1,2 % manganez dhe 0,6 % apo me shume por jo me shum</w:t>
            </w:r>
            <w:r w:rsidRPr="008A6D0C">
              <w:rPr>
                <w:sz w:val="20"/>
              </w:rPr>
              <w:t>e se 2,3 % silikon; qe permbajne ndaj peshes 0,0008 % apo me shume boron me cdo element tjeter me pak se minimu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72249007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72249014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72249018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I farketuar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72249031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Qe permbajne ndaj peshes jo me pak se 0,9 % por jo me </w:t>
            </w:r>
            <w:r w:rsidRPr="008A6D0C">
              <w:rPr>
                <w:sz w:val="20"/>
              </w:rPr>
              <w:t>shume se 1,15 % karbon, jo me pak se 0,5 % por jo me shume se 2 % krom dhe, nese eshte prezent, jo me shume se 0,5 % molibden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I farketuar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orientuara sipas struktures natyrale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72251910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Te</w:t>
            </w:r>
            <w:r w:rsidRPr="008A6D0C">
              <w:rPr>
                <w:sz w:val="20"/>
              </w:rPr>
              <w:t xml:space="preserve"> petezuara ne te nxehte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72251990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petezuara ne te ftohte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high-speed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72253010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instrumentash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72254012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instrumentash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72254040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Te nje trashesie q</w:t>
            </w:r>
            <w:r w:rsidRPr="008A6D0C">
              <w:rPr>
                <w:sz w:val="20"/>
              </w:rPr>
              <w:t>e e kalon 10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72254060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4.75 mm ose me shume por qe nuk e kalon 10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me pak se 4.75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tjera, jo me tej te punuara sesa te petezuara ne te ftohte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Te veshura apo te mb</w:t>
            </w:r>
            <w:r w:rsidRPr="008A6D0C">
              <w:rPr>
                <w:sz w:val="20"/>
              </w:rPr>
              <w:t>uluara elektrolitikisht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72259200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veshura apo te mbuluara ndryshe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72259900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karakter te orientuar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72261910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Jo me tej te punuara sesa te petezuara ne te nxehte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72261980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hekuri high-speed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72269120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instrumentash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72269191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4.75 mm ose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72269199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nje trashesie me pak se 4.75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Jo e perpunuar me tej se mbeshtjelle ne te ftohte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7226930</w:t>
            </w:r>
            <w:r w:rsidRPr="008A6D0C">
              <w:rPr>
                <w:sz w:val="20"/>
              </w:rPr>
              <w:t>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veshura apo te mbuluara elektrolitikisht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72269400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veshura apo te mbuluara ndryshe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72269900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72271000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me prerje te shpejte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72272000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Prej celiku silico-manganez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72279010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</w:t>
            </w:r>
            <w:r w:rsidRPr="008A6D0C">
              <w:rPr>
                <w:sz w:val="20"/>
              </w:rPr>
              <w:t>daj peshes 0,0008 % apo me shume boron me cdo element tjeter me pak se minimumi I permbajtjes se referuar ne shenimin 1(f) te ketij kapitulli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72279050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0,9 % apo me shume por jo me shume se 1,15 % karbon, 0,5% apo me sh</w:t>
            </w:r>
            <w:r w:rsidRPr="008A6D0C">
              <w:rPr>
                <w:sz w:val="20"/>
              </w:rPr>
              <w:t>ume por jo me shume se 2% krom dhe, nese eshte prezent, jo me shume se 0,5 % molibden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72279095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72281020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Jo i punuar me tej se mbeshtjelle ne te nxehte,I leshuar ne te nxehte apo shtrydhur;me mbeshtjelle ne te nxehte apo I</w:t>
            </w:r>
            <w:r w:rsidRPr="008A6D0C">
              <w:rPr>
                <w:sz w:val="20"/>
              </w:rPr>
              <w:t xml:space="preserve"> leshuar ne te nxehte apo shtrydhur,jo punuar me tej se I veshur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72281050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farketuara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72281090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72282010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Me seksion terthor drejkendore (jo katror), mbeshtjelle ne te nxehte ne te kater faqet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72282091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Jo i punuar me tej se</w:t>
            </w:r>
            <w:r w:rsidRPr="008A6D0C">
              <w:rPr>
                <w:sz w:val="20"/>
              </w:rPr>
              <w:t xml:space="preserve"> mbeshtjelle ne te nxehte,I leshuar ne te nxehte apo shtrydhur;mbeshtjelle ne te nxehte leshuar ne te nxehte apo shtrydhur,jo punuar me tej se I veshur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72282099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veglash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72283041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seksionit kryq seksi</w:t>
            </w:r>
            <w:r w:rsidRPr="008A6D0C">
              <w:rPr>
                <w:sz w:val="20"/>
              </w:rPr>
              <w:t>onal rrethor te nje diametri prej 80 mm apo me shume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72283049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72283061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80 mm apo me shume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72283069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pak se 80 mm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72283070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seksionit kryq seksional drejtkendesh (ndryshe nga katrori), te rrum</w:t>
            </w:r>
            <w:r w:rsidRPr="008A6D0C">
              <w:rPr>
                <w:sz w:val="20"/>
              </w:rPr>
              <w:t>bullakosura ne te kater faqet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72283089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veglash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72285020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veglash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72285040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Qe permbajne ndaj peshes 0,9 % apo me shume por jo me shume se 1,15% karbon, 0,</w:t>
            </w:r>
            <w:r w:rsidRPr="008A6D0C">
              <w:rPr>
                <w:sz w:val="20"/>
              </w:rPr>
              <w:t>5% apo me shume por jo me shume se 2 % krom dhe, nese eshte present, jo me shume se 0,5 % molibden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72285061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80 mm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72285069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pak se 80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72285080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72286020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instrumental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72286080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72287010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Jo me tej te punuara sesa te petezuara ne te nxehte, te terhequra ne te nxehte apo te stampuara ne te nxehte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72287090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72288000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Kallepe dhe thupra per trapane hollow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72291000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me prerje te shpejte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72292000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silico-manganez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72299050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Qe permbajne ndaj peshes 0,9 % apo me shume por jo me shume se 1,15% karbon, 0,5% apo me shume por jo me shume se 2 % krom dhe, nese eshte present, jo me shume se 0,5 % molibden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72299090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73011000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Pllaka mberthimi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73012000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Kende, forma dhe seksione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ndjekje te vazhdueshme, me pjese prej metale jo-ferrike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peshe per meter prej 46 kg apo me shume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73021023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nje peshe per meter 27 kg ose</w:t>
            </w:r>
            <w:r w:rsidRPr="008A6D0C">
              <w:rPr>
                <w:sz w:val="20"/>
              </w:rPr>
              <w:t xml:space="preserve"> me shume por me pak se 46 kg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peshe per meter me pak se 27 kg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Shine ne forme ulluku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perdorura (ECSC)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Shinat ndarese, kryq i kryqezimit qorr, shufrat per pikezim d</w:t>
            </w:r>
            <w:r w:rsidRPr="008A6D0C">
              <w:rPr>
                <w:sz w:val="20"/>
              </w:rPr>
              <w:t>he pjese te tjera per kryqezim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Plllake bashkuese dhe sole plates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73029000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jo me teper se 168,3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73041030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nje diametri te jashtem me teper se 168,3 mm, por jo me teper se 406</w:t>
            </w:r>
            <w:r w:rsidRPr="008A6D0C">
              <w:rPr>
                <w:sz w:val="20"/>
              </w:rPr>
              <w:t>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73042100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Linja shpimi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73042911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jo me teper se 168,3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73042919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73043191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Tubat e precizi</w:t>
            </w:r>
            <w:r w:rsidRPr="008A6D0C">
              <w:rPr>
                <w:sz w:val="20"/>
              </w:rPr>
              <w:t>onit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73043199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papunuara, te drejta dhe me trashesi uniforme te mureve, per perdorim vetem ne prodhimin e tubave dhe tuacioneve me te tjera profile dhe trashesi muresh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nje diametri te jashtem me teper se 42</w:t>
            </w:r>
            <w:r w:rsidRPr="008A6D0C">
              <w:rPr>
                <w:sz w:val="20"/>
              </w:rPr>
              <w:t>1 mm dhe te nje trashesie muresh me teper se 10,5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pllakezuara apo te veshura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Jo me teper se 168,3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73043993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168,3 mm por jo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73043999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Me teper</w:t>
            </w:r>
            <w:r w:rsidRPr="008A6D0C">
              <w:rPr>
                <w:sz w:val="20"/>
              </w:rPr>
              <w:t xml:space="preserve">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73044190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73044910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papunuara, te drejta dhe me trashesi muresh uniforme, per perdorim vetem ne prodhimin e tubave dhe tubacioneve me seksion kryq fdhe trashesi muresh tjeter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73044991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7304</w:t>
            </w:r>
            <w:r w:rsidRPr="008A6D0C">
              <w:rPr>
                <w:sz w:val="20"/>
              </w:rPr>
              <w:t>4999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73045112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Qe nuk e kalon 0.5 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73045118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Qe e kalon 0.5 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73045191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Tubat e precizionit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73045199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papunuara, te drejta dhe me trashesi muresh uniforme, per perdorim vetem ne prodhimin</w:t>
            </w:r>
            <w:r w:rsidRPr="008A6D0C">
              <w:rPr>
                <w:sz w:val="20"/>
              </w:rPr>
              <w:t xml:space="preserve"> e tubave dhe tubacioneve me seksion kryq dhe trashesi muresh tjeter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73045932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Qe nuk e kalon 0.5 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Qe e kalon 0.5 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jo me teper se 168,3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73045993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nje diametri te jashtem me teper se</w:t>
            </w:r>
            <w:r w:rsidRPr="008A6D0C">
              <w:rPr>
                <w:sz w:val="20"/>
              </w:rPr>
              <w:t xml:space="preserve"> 168,3 mm por jo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73045999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diametri te jashtem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73051100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Hark gjatesor i fundosur i salduar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73051200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tjera, te salduar per se gjati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73051900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</w:t>
            </w:r>
            <w:r w:rsidRPr="008A6D0C">
              <w:rPr>
                <w:sz w:val="20"/>
              </w:rPr>
              <w:t>052000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Detale te derdhura te nje lloji te perdorur per shpim nafte e gaz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73053100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salduar per se gjati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73053900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73059000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73061011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Jo me shume se 168,3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73061019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Me shume se 168,3 mm, por jo me shume se 4</w:t>
            </w:r>
            <w:r w:rsidRPr="008A6D0C">
              <w:rPr>
                <w:sz w:val="20"/>
              </w:rPr>
              <w:t>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salduar ne forme spirale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Tubaperforcues dhe tuba te nje lloji te perdorur ne shpim te naftes dhe te gazit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73063021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Jo me teper se 2mm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73063029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2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Te pllakezuar apo te veshur </w:t>
            </w:r>
            <w:r w:rsidRPr="008A6D0C">
              <w:rPr>
                <w:sz w:val="20"/>
              </w:rPr>
              <w:t>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73063071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pllakezuara apo te veshur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73063078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168,3 mm, por jo me teper se 406,4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73064091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terhequra ne te ftohte apo te petezuara ne te ftohte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730640</w:t>
            </w:r>
            <w:r w:rsidRPr="008A6D0C">
              <w:rPr>
                <w:sz w:val="20"/>
              </w:rPr>
              <w:t>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73065091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Tuba precizioni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73065099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73066032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te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73066034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73066036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te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73066038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73066091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te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730</w:t>
            </w:r>
            <w:r w:rsidRPr="008A6D0C">
              <w:rPr>
                <w:sz w:val="20"/>
              </w:rPr>
              <w:t>66099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73069000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73071110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nje lloji te perdorur ne sistemet e presionit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73071190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73071910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gize te derdhur pasqyre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73071990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Flanxha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73072310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Brrylat dhe perkuljet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1</w:t>
            </w:r>
            <w:r w:rsidRPr="008A6D0C">
              <w:rPr>
                <w:sz w:val="20"/>
              </w:rPr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73072390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filetuara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73072930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Per saldim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73072990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Flanxha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73079311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Brrylat dhe perkuljet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73079319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73079391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Brrylat dhe perkuljet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73079399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7307</w:t>
            </w:r>
            <w:r w:rsidRPr="008A6D0C">
              <w:rPr>
                <w:sz w:val="20"/>
              </w:rPr>
              <w:t>9910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filetuara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73079930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Per saldim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73079990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Urat dhe seksionet e urave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73082000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Kullat dhe shtylla per grilla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73083000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Dyer, dritare dhe skeletet e tyre dhe pragjet per dyert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73084010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Mbeshteteset e </w:t>
            </w:r>
            <w:r w:rsidRPr="008A6D0C">
              <w:rPr>
                <w:sz w:val="20"/>
              </w:rPr>
              <w:t>minierave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73084090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Digat mbrojtese, portat kontrolluese te rrjedhjes se ujit, portat mbyllese, pragjet e ankorimit, doqe te fiksuara dhe struktura te tjera detare dhe ujore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73089051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Panele te perbera prej dy mureve flete</w:t>
            </w:r>
            <w:r w:rsidRPr="008A6D0C">
              <w:rPr>
                <w:sz w:val="20"/>
              </w:rPr>
              <w:t xml:space="preserve"> te profiluara (te valezuara) me nje berthame izoluese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73089059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73089099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celiku te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pllakezuara apo te veshura me lidhjet baker-zink (Tunxh)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7312</w:t>
            </w:r>
            <w:r w:rsidRPr="008A6D0C">
              <w:rPr>
                <w:sz w:val="20"/>
              </w:rPr>
              <w:t>1071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Jo I veshur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73121075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I veshur apo I pllakezuar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73121079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73121082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3 mm por jo me teper se 12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73121084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12 mm por jo me teper se 24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73121086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Me teper se 24 mm por jo me teper se</w:t>
            </w:r>
            <w:r w:rsidRPr="008A6D0C">
              <w:rPr>
                <w:sz w:val="20"/>
              </w:rPr>
              <w:t xml:space="preserve"> 48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73121088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teper se 48 mm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73121099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73129090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73130000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Tela te dhembezuar prej gize apo celiku; unaza te perdredhura apo telat te vetem te sheshte, te dhembezuar apo jo, dhe telat e dubluara lehtesisht te per</w:t>
            </w:r>
            <w:r w:rsidRPr="008A6D0C">
              <w:rPr>
                <w:sz w:val="20"/>
              </w:rPr>
              <w:t>dredhura, te nje lloji te perdorur per gardhe, prej gize apo celiku.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73141200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Shirritat pafund per makinerite, prej celiku te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73141300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Shirrita te tjera pafund per makinerite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73141400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Veshje te tjera te endura, prej celiku t</w:t>
            </w:r>
            <w:r w:rsidRPr="008A6D0C">
              <w:rPr>
                <w:sz w:val="20"/>
              </w:rPr>
              <w:t>e pandryshkshem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73141900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teli te valezuar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73143100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pllakezuara apo te veshura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73143900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73144110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Rrjeta hekzakonale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73144190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73144210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Rrjet</w:t>
            </w:r>
            <w:r w:rsidRPr="008A6D0C">
              <w:rPr>
                <w:sz w:val="20"/>
              </w:rPr>
              <w:t>a hekzakonale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73144290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73144900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73145000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Metale te zgjerueshme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Maja vizatuese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73170020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Gozhde ne shirrita apo ne bobina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73170040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Gozhde prej celiku qe permbajn ndaj peshes 0,5 % apo me shume ka</w:t>
            </w:r>
            <w:r w:rsidRPr="008A6D0C">
              <w:rPr>
                <w:sz w:val="20"/>
              </w:rPr>
              <w:t>rbon, te forcuara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73170061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pllakezuara apo te veshura me zink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73170069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73170090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5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94012000</w:t>
            </w:r>
          </w:p>
        </w:tc>
        <w:tc>
          <w:tcPr>
            <w:tcW w:w="289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Ndenjeset e nje lloji te perdorura per mjetet e transportit    rrugor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94013010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Te mobiluara,</w:t>
            </w:r>
            <w:r w:rsidRPr="008A6D0C">
              <w:rPr>
                <w:sz w:val="20"/>
              </w:rPr>
              <w:t xml:space="preserve"> me mbeshtetese per kurrizin dhe te pershtatur me rul apo me mjet rreshkites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Ndenjeset te ndryshme nga ndenjeset e kopshteve apo paisjet e kampingut, te kthyeshme ne krevate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Ndenjeset prej kallami, shel</w:t>
            </w:r>
            <w:r w:rsidRPr="008A6D0C">
              <w:rPr>
                <w:sz w:val="20"/>
              </w:rPr>
              <w:t>gu, bambuje apo materiali te ngjashem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94016100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tapiceri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94016900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94017100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Me tapiceri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94017900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94018000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Ndenjese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94019030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94019080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Tavolinat e vizatim</w:t>
            </w:r>
            <w:r w:rsidRPr="008A6D0C">
              <w:rPr>
                <w:sz w:val="20"/>
              </w:rPr>
              <w:t>it (te tjera nga ato te kreut Nr. 9017)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Tavolinat e punes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94031059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Rafte me dyer, kanata apo dereza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94031093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Kabinete te dosjeve, te indeksit te kartave apo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94031099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94032091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Krevate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94032099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94033011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Tavolinat e punes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94033019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94033091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Rafte me dyer, kanata apo dereza; kabinete te dosjeve, te indeksit te kartave dhe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94033099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94034010</w:t>
            </w:r>
          </w:p>
        </w:tc>
        <w:tc>
          <w:tcPr>
            <w:tcW w:w="289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rFonts w:eastAsia="SimSun"/>
                <w:sz w:val="20"/>
              </w:rPr>
              <w:t>Komplekse kuzhine të p</w:t>
            </w:r>
            <w:r w:rsidRPr="008A6D0C">
              <w:rPr>
                <w:sz w:val="20"/>
              </w:rPr>
              <w:t>ërshtatura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15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94034090</w:t>
            </w:r>
          </w:p>
        </w:tc>
        <w:tc>
          <w:tcPr>
            <w:tcW w:w="289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Të tjera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15</w:t>
            </w:r>
          </w:p>
        </w:tc>
        <w:tc>
          <w:tcPr>
            <w:tcW w:w="755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Mobilje prej druri te nje lloji te perdorura ne dhome gjumi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94036010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Mobilje prej druri te nje lloji te perdorura ne dhomen e ngrenies dhe ne dhomen e ndenjes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94036030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 xml:space="preserve">Mobilje prej druri te nje </w:t>
            </w:r>
            <w:r w:rsidRPr="008A6D0C">
              <w:rPr>
                <w:sz w:val="20"/>
              </w:rPr>
              <w:t>lloji te perdorur ne dyqane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94036090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Mobilje te tjera 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94037090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94038000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Mobilje prej materialesh te tjera, perfshi kallamin, shelgun, bambune apo materiale te ngjashme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metali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94039030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Prej dru</w:t>
            </w:r>
            <w:r w:rsidRPr="008A6D0C">
              <w:rPr>
                <w:sz w:val="20"/>
              </w:rPr>
              <w:t>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94039090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materjaleve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95010010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Karrocat e kukullave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95010090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95021010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95021090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95029100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Veshjet dhe plotesuesit e tyre, veshjet e kembeve dhe veshjet e kok</w:t>
            </w:r>
            <w:r w:rsidRPr="008A6D0C">
              <w:rPr>
                <w:sz w:val="20"/>
              </w:rPr>
              <w:t>es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95029900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Modele me permasa ("shkalle") te zvogeluara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materjaleve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95033010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95033030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Prej m</w:t>
            </w:r>
            <w:r w:rsidRPr="008A6D0C">
              <w:rPr>
                <w:sz w:val="20"/>
              </w:rPr>
              <w:t>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95034100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mbushura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95034910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95034930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95034990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materjaleve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95035000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Instrumenta dhe aparatura muzikore lodra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95036010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druri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95036090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9</w:t>
            </w:r>
            <w:r w:rsidRPr="008A6D0C">
              <w:rPr>
                <w:sz w:val="20"/>
              </w:rPr>
              <w:t>5037000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Lodra te tjera, te vendosura ne grupe apo ne paisje te caktuara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95038010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plastike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95038090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Armet loder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95039032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Pa mekanizem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95039034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95039035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gome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9503</w:t>
            </w:r>
            <w:r w:rsidRPr="008A6D0C">
              <w:rPr>
                <w:sz w:val="20"/>
              </w:rPr>
              <w:t>9037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materialeve tekstile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95039051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Modele ne miniature te fituara me derdhje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95039055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95039099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materileve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95041000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Video lojrat te nje lloji te perdorura me nje marres televiziv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95042010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Tavolinat e</w:t>
            </w:r>
            <w:r w:rsidRPr="008A6D0C">
              <w:rPr>
                <w:sz w:val="20"/>
              </w:rPr>
              <w:t xml:space="preserve"> bilardos (me apo pa kembe)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95042090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95043010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Lojrat me ekran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95043030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Lopatat e kembeve te notit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95043050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95043090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Pjeset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95044000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Letrat e bixhozit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95049010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rFonts w:eastAsia="SimSun"/>
                <w:sz w:val="20"/>
              </w:rPr>
              <w:t>Kompletet elektrike te garave te maki</w:t>
            </w:r>
            <w:r w:rsidRPr="008A6D0C">
              <w:rPr>
                <w:sz w:val="20"/>
              </w:rPr>
              <w:t>nave, qe kane karakterin e lojrave konkuruese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95049090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95051010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qelqi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95051090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Prej materialeve 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  <w:tr w:rsidR="003700CC" w:rsidRPr="008A6D0C">
        <w:trPr>
          <w:trHeight w:val="319"/>
        </w:trPr>
        <w:tc>
          <w:tcPr>
            <w:tcW w:w="594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95059000</w:t>
            </w:r>
          </w:p>
        </w:tc>
        <w:tc>
          <w:tcPr>
            <w:tcW w:w="289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Te tjera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3700CC" w:rsidRPr="008A6D0C" w:rsidRDefault="003700CC" w:rsidP="008A6D0C">
            <w:pPr>
              <w:pStyle w:val="Tabele"/>
              <w:rPr>
                <w:rFonts w:eastAsia="Arial Unicode MS"/>
                <w:sz w:val="20"/>
              </w:rPr>
            </w:pPr>
            <w:r w:rsidRPr="008A6D0C">
              <w:rPr>
                <w:sz w:val="20"/>
              </w:rPr>
              <w:t>0</w:t>
            </w:r>
          </w:p>
        </w:tc>
      </w:tr>
    </w:tbl>
    <w:p w:rsidR="003700CC" w:rsidRPr="00CC5818" w:rsidRDefault="003700CC" w:rsidP="008A6D0C">
      <w:pPr>
        <w:pStyle w:val="Paragrafi"/>
        <w:ind w:firstLine="0"/>
      </w:pPr>
    </w:p>
    <w:sectPr w:rsidR="003700CC" w:rsidRPr="00CC58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2331"/>
    <w:multiLevelType w:val="multilevel"/>
    <w:tmpl w:val="7466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E4BC9"/>
    <w:multiLevelType w:val="multilevel"/>
    <w:tmpl w:val="53C884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01266"/>
    <w:multiLevelType w:val="multilevel"/>
    <w:tmpl w:val="102CB1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A7997"/>
    <w:multiLevelType w:val="multilevel"/>
    <w:tmpl w:val="BE02C4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9335E"/>
    <w:multiLevelType w:val="multilevel"/>
    <w:tmpl w:val="CD92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A3B10"/>
    <w:multiLevelType w:val="multilevel"/>
    <w:tmpl w:val="3BB4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42642"/>
    <w:multiLevelType w:val="multilevel"/>
    <w:tmpl w:val="E1947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C13B9"/>
    <w:multiLevelType w:val="multilevel"/>
    <w:tmpl w:val="885A5B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5530E"/>
    <w:multiLevelType w:val="multilevel"/>
    <w:tmpl w:val="2E1EB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B627A"/>
    <w:multiLevelType w:val="multilevel"/>
    <w:tmpl w:val="57C247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464EB"/>
    <w:multiLevelType w:val="multilevel"/>
    <w:tmpl w:val="9E547E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444AB"/>
    <w:multiLevelType w:val="multilevel"/>
    <w:tmpl w:val="35487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6C4BC5"/>
    <w:multiLevelType w:val="multilevel"/>
    <w:tmpl w:val="F4367E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875E0"/>
    <w:multiLevelType w:val="multilevel"/>
    <w:tmpl w:val="C92414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BE68B7"/>
    <w:multiLevelType w:val="multilevel"/>
    <w:tmpl w:val="F11C78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DD7D87"/>
    <w:multiLevelType w:val="multilevel"/>
    <w:tmpl w:val="E3A498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52D0F"/>
    <w:multiLevelType w:val="multilevel"/>
    <w:tmpl w:val="BB8C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2B4842"/>
    <w:multiLevelType w:val="multilevel"/>
    <w:tmpl w:val="9A9AAA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93173F"/>
    <w:multiLevelType w:val="multilevel"/>
    <w:tmpl w:val="EAECE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991A75"/>
    <w:multiLevelType w:val="multilevel"/>
    <w:tmpl w:val="57F6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24759"/>
    <w:multiLevelType w:val="multilevel"/>
    <w:tmpl w:val="AFA8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405BE8"/>
    <w:multiLevelType w:val="multilevel"/>
    <w:tmpl w:val="19149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56F34"/>
    <w:multiLevelType w:val="multilevel"/>
    <w:tmpl w:val="EAD22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B057F2"/>
    <w:multiLevelType w:val="multilevel"/>
    <w:tmpl w:val="3AE27C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0178C2"/>
    <w:multiLevelType w:val="multilevel"/>
    <w:tmpl w:val="EF4AA7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D71D8"/>
    <w:multiLevelType w:val="multilevel"/>
    <w:tmpl w:val="9BF8F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326842"/>
    <w:multiLevelType w:val="multilevel"/>
    <w:tmpl w:val="E09ED2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A5A4D"/>
    <w:multiLevelType w:val="multilevel"/>
    <w:tmpl w:val="204424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45778E"/>
    <w:multiLevelType w:val="multilevel"/>
    <w:tmpl w:val="CE762D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4720DB"/>
    <w:multiLevelType w:val="multilevel"/>
    <w:tmpl w:val="6562E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BE094A"/>
    <w:multiLevelType w:val="multilevel"/>
    <w:tmpl w:val="1F30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1"/>
  </w:num>
  <w:num w:numId="4">
    <w:abstractNumId w:val="22"/>
  </w:num>
  <w:num w:numId="5">
    <w:abstractNumId w:val="25"/>
  </w:num>
  <w:num w:numId="6">
    <w:abstractNumId w:val="26"/>
  </w:num>
  <w:num w:numId="7">
    <w:abstractNumId w:val="31"/>
  </w:num>
  <w:num w:numId="8">
    <w:abstractNumId w:val="19"/>
  </w:num>
  <w:num w:numId="9">
    <w:abstractNumId w:val="4"/>
  </w:num>
  <w:num w:numId="10">
    <w:abstractNumId w:val="6"/>
  </w:num>
  <w:num w:numId="11">
    <w:abstractNumId w:val="17"/>
  </w:num>
  <w:num w:numId="12">
    <w:abstractNumId w:val="20"/>
  </w:num>
  <w:num w:numId="13">
    <w:abstractNumId w:val="0"/>
  </w:num>
  <w:num w:numId="14">
    <w:abstractNumId w:val="30"/>
  </w:num>
  <w:num w:numId="15">
    <w:abstractNumId w:val="11"/>
  </w:num>
  <w:num w:numId="16">
    <w:abstractNumId w:val="23"/>
  </w:num>
  <w:num w:numId="17">
    <w:abstractNumId w:val="24"/>
  </w:num>
  <w:num w:numId="18">
    <w:abstractNumId w:val="3"/>
  </w:num>
  <w:num w:numId="19">
    <w:abstractNumId w:val="29"/>
  </w:num>
  <w:num w:numId="20">
    <w:abstractNumId w:val="28"/>
  </w:num>
  <w:num w:numId="21">
    <w:abstractNumId w:val="18"/>
  </w:num>
  <w:num w:numId="22">
    <w:abstractNumId w:val="15"/>
  </w:num>
  <w:num w:numId="23">
    <w:abstractNumId w:val="10"/>
  </w:num>
  <w:num w:numId="24">
    <w:abstractNumId w:val="13"/>
  </w:num>
  <w:num w:numId="25">
    <w:abstractNumId w:val="27"/>
  </w:num>
  <w:num w:numId="26">
    <w:abstractNumId w:val="9"/>
  </w:num>
  <w:num w:numId="27">
    <w:abstractNumId w:val="2"/>
  </w:num>
  <w:num w:numId="28">
    <w:abstractNumId w:val="16"/>
  </w:num>
  <w:num w:numId="29">
    <w:abstractNumId w:val="12"/>
  </w:num>
  <w:num w:numId="30">
    <w:abstractNumId w:val="1"/>
  </w:num>
  <w:num w:numId="31">
    <w:abstractNumId w:val="7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00CC"/>
    <w:rsid w:val="003700CC"/>
    <w:rsid w:val="006256DE"/>
    <w:rsid w:val="008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2FF38-2FE1-4748-98C8-B1B25584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0CC"/>
    <w:rPr>
      <w:rFonts w:eastAsia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3700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700C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700C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700C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link w:val="AneksiNrChar"/>
    <w:rsid w:val="003700CC"/>
    <w:pPr>
      <w:keepNext/>
      <w:widowControl w:val="0"/>
      <w:jc w:val="center"/>
    </w:pPr>
    <w:rPr>
      <w:rFonts w:ascii="CG Times" w:eastAsia="SimSun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700C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700C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700C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700C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700C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700C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700C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700C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700C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700C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700C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700C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700CC"/>
    <w:pPr>
      <w:keepNext/>
      <w:widowControl w:val="0"/>
      <w:jc w:val="center"/>
      <w:outlineLvl w:val="0"/>
    </w:pPr>
    <w:rPr>
      <w:rFonts w:ascii="CG Times" w:eastAsia="SimSun" w:hAnsi="CG Times"/>
      <w:b/>
      <w:sz w:val="22"/>
      <w:szCs w:val="24"/>
      <w:lang w:eastAsia="en-US"/>
    </w:rPr>
  </w:style>
  <w:style w:type="paragraph" w:customStyle="1" w:styleId="Paragrafi">
    <w:name w:val="Paragrafi"/>
    <w:rsid w:val="003700C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700C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700C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700C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700C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700C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700C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700C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700CC"/>
    <w:pPr>
      <w:keepNext/>
      <w:widowControl w:val="0"/>
      <w:jc w:val="center"/>
    </w:pPr>
    <w:rPr>
      <w:rFonts w:ascii="CG Times" w:eastAsia="SimSun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37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3700CC"/>
    <w:rPr>
      <w:rFonts w:ascii="CG Times" w:eastAsia="SimSun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700CC"/>
    <w:rPr>
      <w:rFonts w:ascii="CG Times" w:eastAsia="SimSun" w:hAnsi="CG Times"/>
      <w:b/>
      <w:sz w:val="22"/>
      <w:szCs w:val="24"/>
      <w:lang w:val="en-GB" w:eastAsia="en-US" w:bidi="ar-SA"/>
    </w:rPr>
  </w:style>
  <w:style w:type="character" w:customStyle="1" w:styleId="AneksiNrChar">
    <w:name w:val="Aneksi_Nr Char"/>
    <w:basedOn w:val="DefaultParagraphFont"/>
    <w:link w:val="AneksiNr"/>
    <w:rsid w:val="003700CC"/>
    <w:rPr>
      <w:rFonts w:ascii="CG Times" w:eastAsia="SimSun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6101</Words>
  <Characters>34781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40801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