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E64" w:rsidRDefault="00867E64" w:rsidP="00867E64">
      <w:pPr>
        <w:pStyle w:val="Akti"/>
        <w:keepNext w:val="0"/>
      </w:pPr>
      <w:bookmarkStart w:id="0" w:name="_GoBack"/>
      <w:bookmarkEnd w:id="0"/>
    </w:p>
    <w:p w:rsidR="00867E64" w:rsidRPr="00887AC2" w:rsidRDefault="00867E64" w:rsidP="00867E64">
      <w:pPr>
        <w:pStyle w:val="Akti"/>
        <w:keepNext w:val="0"/>
      </w:pPr>
      <w:r>
        <w:t>LIG</w:t>
      </w:r>
      <w:r w:rsidRPr="00887AC2">
        <w:t>J</w:t>
      </w:r>
    </w:p>
    <w:p w:rsidR="00867E64" w:rsidRPr="00887AC2" w:rsidRDefault="00867E64" w:rsidP="00867E64">
      <w:pPr>
        <w:pStyle w:val="NumriData"/>
        <w:keepNext w:val="0"/>
      </w:pPr>
      <w:r w:rsidRPr="00887AC2">
        <w:t>Nr. 10 160, datë 15.10.2009</w:t>
      </w:r>
    </w:p>
    <w:p w:rsidR="00867E64" w:rsidRPr="00887AC2" w:rsidRDefault="00867E64" w:rsidP="00867E64">
      <w:pPr>
        <w:pStyle w:val="Paragrafi0"/>
      </w:pPr>
    </w:p>
    <w:p w:rsidR="00867E64" w:rsidRPr="00887AC2" w:rsidRDefault="00867E64" w:rsidP="00867E64">
      <w:pPr>
        <w:pStyle w:val="Titulli0"/>
        <w:keepNext w:val="0"/>
      </w:pPr>
      <w:r w:rsidRPr="00887AC2">
        <w:t>PËR RREGULLIMIN E SHËRBIMIT TË TRANSPORTIT PËR FUNKSIONARËT PUBLIKË DHE NËPUNËSIT CIVILË</w:t>
      </w:r>
    </w:p>
    <w:p w:rsidR="00867E64" w:rsidRPr="00887AC2" w:rsidRDefault="00867E64" w:rsidP="00867E64">
      <w:pPr>
        <w:pStyle w:val="Paragrafi0"/>
        <w:ind w:firstLine="0"/>
      </w:pPr>
    </w:p>
    <w:p w:rsidR="00867E64" w:rsidRPr="00887AC2" w:rsidRDefault="00867E64" w:rsidP="00867E64">
      <w:pPr>
        <w:pStyle w:val="Paragrafi0"/>
      </w:pPr>
      <w:r w:rsidRPr="00887AC2">
        <w:t xml:space="preserve">Në mbështetje të neneve 78 dhe 83 pika 1 të Kushtetutës, me propozimin e Këshillit të Ministrave, </w:t>
      </w:r>
    </w:p>
    <w:p w:rsidR="00867E64" w:rsidRPr="00887AC2" w:rsidRDefault="00867E64" w:rsidP="00867E64">
      <w:pPr>
        <w:pStyle w:val="Paragrafi0"/>
      </w:pPr>
    </w:p>
    <w:p w:rsidR="00867E64" w:rsidRPr="00887AC2" w:rsidRDefault="00867E64" w:rsidP="00867E64">
      <w:pPr>
        <w:pStyle w:val="Institucioni"/>
        <w:keepNext w:val="0"/>
      </w:pPr>
      <w:r>
        <w:t>KUVEND</w:t>
      </w:r>
      <w:r w:rsidRPr="00887AC2">
        <w:t>I</w:t>
      </w:r>
    </w:p>
    <w:p w:rsidR="00867E64" w:rsidRPr="00887AC2" w:rsidRDefault="00867E64" w:rsidP="00867E64">
      <w:pPr>
        <w:pStyle w:val="Institucioni"/>
        <w:keepNext w:val="0"/>
      </w:pPr>
      <w:r w:rsidRPr="00887AC2">
        <w:t>I REPUBLIKËS SË SHQIPËRISË</w:t>
      </w:r>
    </w:p>
    <w:p w:rsidR="00867E64" w:rsidRPr="00887AC2" w:rsidRDefault="00867E64" w:rsidP="00867E64">
      <w:pPr>
        <w:pStyle w:val="Paragrafi0"/>
      </w:pPr>
    </w:p>
    <w:p w:rsidR="00867E64" w:rsidRPr="00887AC2" w:rsidRDefault="00867E64" w:rsidP="00867E64">
      <w:pPr>
        <w:pStyle w:val="VENDOSI0"/>
        <w:keepNext w:val="0"/>
      </w:pPr>
      <w:r>
        <w:t>VENDOS</w:t>
      </w:r>
      <w:r w:rsidRPr="00887AC2">
        <w:t>I:</w:t>
      </w:r>
    </w:p>
    <w:p w:rsidR="00867E64" w:rsidRPr="00887AC2" w:rsidRDefault="00867E64" w:rsidP="00867E64">
      <w:pPr>
        <w:pStyle w:val="Paragrafi0"/>
      </w:pPr>
    </w:p>
    <w:p w:rsidR="00867E64" w:rsidRPr="00887AC2" w:rsidRDefault="00867E64" w:rsidP="00867E64">
      <w:pPr>
        <w:pStyle w:val="NeniNr"/>
        <w:keepNext w:val="0"/>
      </w:pPr>
      <w:r w:rsidRPr="00887AC2">
        <w:t>Neni  1</w:t>
      </w:r>
    </w:p>
    <w:p w:rsidR="00867E64" w:rsidRPr="00887AC2" w:rsidRDefault="00867E64" w:rsidP="00867E64">
      <w:pPr>
        <w:pStyle w:val="NeniTitull"/>
        <w:keepNext w:val="0"/>
      </w:pPr>
      <w:r w:rsidRPr="00887AC2">
        <w:t>Objekti</w:t>
      </w:r>
    </w:p>
    <w:p w:rsidR="00867E64" w:rsidRPr="00887AC2" w:rsidRDefault="00867E64" w:rsidP="00867E64">
      <w:pPr>
        <w:pStyle w:val="Paragrafi0"/>
      </w:pPr>
    </w:p>
    <w:p w:rsidR="00867E64" w:rsidRPr="00887AC2" w:rsidRDefault="00867E64" w:rsidP="00867E64">
      <w:pPr>
        <w:pStyle w:val="Paragrafi0"/>
      </w:pPr>
      <w:r w:rsidRPr="00887AC2">
        <w:t>Funksionarëve publikë dhe nëpunësve civilë të administratës së lartë, në përmbushje të detyrimeve dhe të përgjegjësive të ngarkuara nga detyra që kryejnë, shërbimi i transportit u mbulohet nga buxheti i institucioneve përkatëse, sipas kategorive të përcaktuara në këtë ligj.</w:t>
      </w:r>
    </w:p>
    <w:p w:rsidR="00867E64" w:rsidRPr="00887AC2" w:rsidRDefault="00867E64" w:rsidP="00867E64">
      <w:pPr>
        <w:pStyle w:val="Paragrafi0"/>
      </w:pPr>
    </w:p>
    <w:p w:rsidR="00867E64" w:rsidRPr="00887AC2" w:rsidRDefault="00867E64" w:rsidP="00867E64">
      <w:pPr>
        <w:pStyle w:val="NeniNr"/>
        <w:keepNext w:val="0"/>
      </w:pPr>
      <w:r w:rsidRPr="00887AC2">
        <w:t>Neni  2</w:t>
      </w:r>
    </w:p>
    <w:p w:rsidR="00867E64" w:rsidRPr="00887AC2" w:rsidRDefault="00867E64" w:rsidP="00867E64">
      <w:pPr>
        <w:pStyle w:val="NeniTitull"/>
        <w:keepNext w:val="0"/>
      </w:pPr>
      <w:r w:rsidRPr="00887AC2">
        <w:t>Kategoritë e përfituesve</w:t>
      </w:r>
    </w:p>
    <w:p w:rsidR="00867E64" w:rsidRPr="00887AC2" w:rsidRDefault="00867E64" w:rsidP="00867E64">
      <w:pPr>
        <w:pStyle w:val="Paragrafi0"/>
      </w:pPr>
    </w:p>
    <w:p w:rsidR="00867E64" w:rsidRPr="00887AC2" w:rsidRDefault="00867E64" w:rsidP="00867E64">
      <w:pPr>
        <w:pStyle w:val="Paragrafi0"/>
      </w:pPr>
      <w:r w:rsidRPr="00887AC2">
        <w:t>Kategoritë e përfituesve nga ky ligj janë:</w:t>
      </w:r>
    </w:p>
    <w:p w:rsidR="00867E64" w:rsidRPr="00887AC2" w:rsidRDefault="00867E64" w:rsidP="00867E64">
      <w:pPr>
        <w:pStyle w:val="Paragrafi0"/>
      </w:pPr>
      <w:r w:rsidRPr="00887AC2">
        <w:t>1. Kategoria e parë, ku përfshihen të gjithë funksionarët publikë, të përcaktuar në lidhjen 1, që i bashkëlidhet këtij ligji dhe është pjesë përbërëse e tij, të cilëve u caktohen automjet dhe shofer, në dispozicion të përhershëm, shpenzimet e të cilëve përballohen nga buxheti i institucionit përkatës. Përgjegjës për mirëmbajtjen e automjeteve janë, sipas rregullave në fuqi, drejtuesit, të cilët e kanë në ngarkim automjetin.</w:t>
      </w:r>
    </w:p>
    <w:p w:rsidR="00867E64" w:rsidRPr="00887AC2" w:rsidRDefault="00867E64" w:rsidP="00867E64">
      <w:pPr>
        <w:pStyle w:val="Paragrafi0"/>
      </w:pPr>
      <w:r w:rsidRPr="00887AC2">
        <w:t xml:space="preserve">2. Kategoria e dytë, ku përfshihen të gjithë funksionarët e përcaktuar në lidhjet 2 e 3, që i bashkëlidhen këtij ligji dhe janë pjesë përbërëse e tij, të cilëve u caktohet një përfitim financiar mujor, sipas vlerës së përcaktuar në po të njëjtën lidhje, për shërbime transporti, në përmbushje të detyrave të tyre funksionale. Masa e përfitimit financiar mujor për çdo deputet  miratohet me vendim të Kuvendit, në bazë të distancës me zonën që ai përfaqëson, por, në nivelin mesatar, kjo masë nuk </w:t>
      </w:r>
      <w:r>
        <w:t xml:space="preserve">mund të jetë më shumë se </w:t>
      </w:r>
      <w:r w:rsidRPr="00887AC2">
        <w:t xml:space="preserve">45 000 (dyzet e pesë mijë) lekë në muaj. </w:t>
      </w:r>
    </w:p>
    <w:p w:rsidR="00867E64" w:rsidRPr="00887AC2" w:rsidRDefault="00867E64" w:rsidP="00867E64">
      <w:pPr>
        <w:pStyle w:val="Paragrafi0"/>
      </w:pPr>
      <w:r w:rsidRPr="00887AC2">
        <w:t>3. Kategoria e tretë, ku përfshihen funksionarë të nivelit drejtor i përgjithshëm/titullar institucioni/titullar i ndërmarrjeve publike, që nuk përfshihen në kategorinë e parë dhe në të dytën, të cilët do të marrin një përfitim financiar mujor në përputhje me veprimtarinë e tyre, por jo më shumë se 15 000 (pesëmbëdhjetë mijë) lekë në muaj. Kjo kategori dhe masa e këtij përfitimi mujor përcaktohen me vendim të Këshillit të Ministrave.</w:t>
      </w:r>
    </w:p>
    <w:p w:rsidR="00867E64" w:rsidRPr="00887AC2" w:rsidRDefault="00867E64" w:rsidP="00867E64">
      <w:pPr>
        <w:pStyle w:val="Paragrafi0"/>
      </w:pPr>
      <w:r w:rsidRPr="00887AC2">
        <w:t>4. Të gjithë funksionarët e tjerë, të cilët nuk janë pjesë e lidhjeve 1, 2 e 3, që i bashkëlidhen këtij ligji, por që, sipas akteve ligjore në fuqi, kanë në dispozicion automjet dhe shofer, trajtohen sipas kategorisë së dytë, me një përfitim financiar mujor 15 000 (pesëmbëdhjetë mijë) lekë në muaj.</w:t>
      </w:r>
    </w:p>
    <w:p w:rsidR="00867E64" w:rsidRDefault="00867E64" w:rsidP="00867E64">
      <w:pPr>
        <w:pStyle w:val="Paragrafi0"/>
      </w:pPr>
      <w:r w:rsidRPr="00887AC2">
        <w:t>5. Kategoria e katërt, ku përfshihen të gjithë punonjësit e tjerë të ministrive, institucioneve qendrore dhe të varësisë, të cilëve shërbimi i transportit, për të përmbushur detyrat e tyre funksionale, do t’u ofrohet nga institucioni përkatës. Ky shërbim do të kryhet me mjetet në përdorim të institucionit, të cilat përdoren, në çdo rast, vetëm me autorizim apo urdhër të titullarit, për shërbime, sipas nj</w:t>
      </w:r>
      <w:r>
        <w:t>ë programi të miratuar prej tij.</w:t>
      </w:r>
    </w:p>
    <w:p w:rsidR="00867E64" w:rsidRPr="00887AC2" w:rsidRDefault="00867E64" w:rsidP="00867E64">
      <w:pPr>
        <w:pStyle w:val="Paragrafi0"/>
        <w:ind w:firstLine="0"/>
      </w:pPr>
    </w:p>
    <w:p w:rsidR="00867E64" w:rsidRPr="00887AC2" w:rsidRDefault="00867E64" w:rsidP="00867E64">
      <w:pPr>
        <w:pStyle w:val="NeniNr"/>
        <w:keepNext w:val="0"/>
      </w:pPr>
      <w:r w:rsidRPr="00887AC2">
        <w:t>Neni  3</w:t>
      </w:r>
    </w:p>
    <w:p w:rsidR="00867E64" w:rsidRPr="00887AC2" w:rsidRDefault="00867E64" w:rsidP="00867E64">
      <w:pPr>
        <w:pStyle w:val="NeniTitull"/>
        <w:keepNext w:val="0"/>
      </w:pPr>
      <w:r w:rsidRPr="00887AC2">
        <w:t>Kompensimi për përdorim vetjak të mjeteve publike</w:t>
      </w:r>
    </w:p>
    <w:p w:rsidR="00867E64" w:rsidRPr="00887AC2" w:rsidRDefault="00867E64" w:rsidP="00867E64">
      <w:pPr>
        <w:pStyle w:val="Paragrafi0"/>
        <w:ind w:firstLine="0"/>
      </w:pPr>
    </w:p>
    <w:p w:rsidR="00867E64" w:rsidRPr="00887AC2" w:rsidRDefault="00867E64" w:rsidP="00867E64">
      <w:pPr>
        <w:pStyle w:val="Paragrafi0"/>
      </w:pPr>
      <w:r w:rsidRPr="00887AC2">
        <w:t xml:space="preserve">Funksionarët publikë, të klasifikuar në kategorinë e parë, sipas pikës 1 të  nenit 2 të këtij ligji, që kanë të drejtë të përdorin mjetet, nëse dëshirojnë t’i përdorin ato edhe për qëllime, që nuk lidhen me funksionin apo detyrën që ushtrojnë, si për shembull në ditë pushimi të festave zyrtare, gjatë fundjavave, si dhe në ditët e lejes së pushimit vjetor, duhet të derdhin në drejtoritë e përgjithshme të financave, burimeve njerëzore dhe shërbimeve të institucioneve që përfaqësojnë, një shumë prej 50 000 (pesëdhjetë mijë) lekësh në vit. </w:t>
      </w:r>
    </w:p>
    <w:p w:rsidR="00867E64" w:rsidRPr="00887AC2" w:rsidRDefault="00867E64" w:rsidP="00867E64">
      <w:pPr>
        <w:pStyle w:val="Paragrafi0"/>
        <w:ind w:firstLine="0"/>
      </w:pPr>
    </w:p>
    <w:p w:rsidR="00867E64" w:rsidRPr="00887AC2" w:rsidRDefault="00867E64" w:rsidP="00867E64">
      <w:pPr>
        <w:pStyle w:val="NeniNr"/>
        <w:keepNext w:val="0"/>
      </w:pPr>
      <w:r w:rsidRPr="00887AC2">
        <w:t>Neni  4</w:t>
      </w:r>
    </w:p>
    <w:p w:rsidR="00867E64" w:rsidRPr="00887AC2" w:rsidRDefault="00867E64" w:rsidP="00867E64">
      <w:pPr>
        <w:pStyle w:val="NeniTitull"/>
        <w:keepNext w:val="0"/>
      </w:pPr>
      <w:r w:rsidRPr="00887AC2">
        <w:t>Përjashtimi nga përdorimi i automjeteve të institucionit</w:t>
      </w:r>
    </w:p>
    <w:p w:rsidR="00867E64" w:rsidRPr="00887AC2" w:rsidRDefault="00867E64" w:rsidP="00867E64">
      <w:pPr>
        <w:pStyle w:val="Paragrafi0"/>
      </w:pPr>
    </w:p>
    <w:p w:rsidR="00867E64" w:rsidRPr="00887AC2" w:rsidRDefault="00867E64" w:rsidP="00867E64">
      <w:pPr>
        <w:pStyle w:val="Paragrafi0"/>
      </w:pPr>
      <w:r w:rsidRPr="00887AC2">
        <w:t xml:space="preserve">Personat, që do të trajtohen sipas nenit 2 pikat 2 e 3 të këtij ligji, nuk mund të trajtohen me shërbimin e ofruar sipas  pikës 5 të nenit 2 të këtij ligji. </w:t>
      </w:r>
    </w:p>
    <w:p w:rsidR="00867E64" w:rsidRPr="00887AC2" w:rsidRDefault="00867E64" w:rsidP="00867E64">
      <w:pPr>
        <w:pStyle w:val="Paragrafi0"/>
      </w:pPr>
    </w:p>
    <w:p w:rsidR="00867E64" w:rsidRPr="00887AC2" w:rsidRDefault="00867E64" w:rsidP="00867E64">
      <w:pPr>
        <w:pStyle w:val="NeniNr"/>
        <w:keepNext w:val="0"/>
      </w:pPr>
      <w:r w:rsidRPr="00887AC2">
        <w:t>Neni  5</w:t>
      </w:r>
    </w:p>
    <w:p w:rsidR="00867E64" w:rsidRPr="00887AC2" w:rsidRDefault="00867E64" w:rsidP="00867E64">
      <w:pPr>
        <w:pStyle w:val="NeniTitull"/>
        <w:keepNext w:val="0"/>
      </w:pPr>
      <w:r w:rsidRPr="00887AC2">
        <w:t>Masa e përfitimit mujor</w:t>
      </w:r>
    </w:p>
    <w:p w:rsidR="00867E64" w:rsidRPr="00887AC2" w:rsidRDefault="00867E64" w:rsidP="00867E64">
      <w:pPr>
        <w:pStyle w:val="Paragrafi0"/>
      </w:pPr>
    </w:p>
    <w:p w:rsidR="00867E64" w:rsidRPr="00887AC2" w:rsidRDefault="00867E64" w:rsidP="00867E64">
      <w:pPr>
        <w:pStyle w:val="Paragrafi0"/>
      </w:pPr>
      <w:r w:rsidRPr="00887AC2">
        <w:t xml:space="preserve">Masa e përfitimit financiar mujor, për të gjitha kategoritë, që e përfitojnë atë sipas pikave 2, 3 dhe 5 të nenit 2 të këtij ligji, do të indeksohen me inflacionin  vjetor, por jo më shumë se 3(tre) për qind në vit. </w:t>
      </w:r>
    </w:p>
    <w:p w:rsidR="00867E64" w:rsidRPr="00887AC2" w:rsidRDefault="00867E64" w:rsidP="00867E64">
      <w:pPr>
        <w:pStyle w:val="Paragrafi0"/>
      </w:pPr>
      <w:r w:rsidRPr="00887AC2">
        <w:t>Masa e  indeksimit përcaktohet me vendim të Këshillit të Ministrave.</w:t>
      </w:r>
    </w:p>
    <w:p w:rsidR="00867E64" w:rsidRPr="00887AC2" w:rsidRDefault="00867E64" w:rsidP="00867E64">
      <w:pPr>
        <w:pStyle w:val="Paragrafi0"/>
      </w:pPr>
    </w:p>
    <w:p w:rsidR="00867E64" w:rsidRPr="00887AC2" w:rsidRDefault="00867E64" w:rsidP="00867E64">
      <w:pPr>
        <w:pStyle w:val="NeniNr"/>
        <w:keepNext w:val="0"/>
      </w:pPr>
      <w:r w:rsidRPr="00887AC2">
        <w:t>Neni  6</w:t>
      </w:r>
    </w:p>
    <w:p w:rsidR="00867E64" w:rsidRPr="00887AC2" w:rsidRDefault="00867E64" w:rsidP="00867E64">
      <w:pPr>
        <w:pStyle w:val="NeniTitull"/>
        <w:keepNext w:val="0"/>
      </w:pPr>
      <w:r w:rsidRPr="00887AC2">
        <w:t>Automjetet në dispozicion të institucioneve</w:t>
      </w:r>
    </w:p>
    <w:p w:rsidR="00867E64" w:rsidRPr="00887AC2" w:rsidRDefault="00867E64" w:rsidP="00867E64">
      <w:pPr>
        <w:pStyle w:val="Paragrafi0"/>
      </w:pPr>
    </w:p>
    <w:p w:rsidR="00867E64" w:rsidRPr="00887AC2" w:rsidRDefault="00867E64" w:rsidP="00867E64">
      <w:pPr>
        <w:pStyle w:val="Paragrafi0"/>
      </w:pPr>
      <w:r w:rsidRPr="00887AC2">
        <w:t xml:space="preserve">Numri i automjeteve në dispozicion të çdo ministrie, institucioni qendror apo dhe të varësisë përcaktohet me vendim të Këshillit të Ministrave. </w:t>
      </w:r>
    </w:p>
    <w:p w:rsidR="00867E64" w:rsidRPr="00887AC2" w:rsidRDefault="00867E64" w:rsidP="00867E64">
      <w:pPr>
        <w:pStyle w:val="Paragrafi0"/>
      </w:pPr>
    </w:p>
    <w:p w:rsidR="00867E64" w:rsidRPr="00887AC2" w:rsidRDefault="00867E64" w:rsidP="00867E64">
      <w:pPr>
        <w:pStyle w:val="NeniNr"/>
        <w:keepNext w:val="0"/>
      </w:pPr>
      <w:r w:rsidRPr="00887AC2">
        <w:t>Neni  7</w:t>
      </w:r>
    </w:p>
    <w:p w:rsidR="00867E64" w:rsidRPr="00887AC2" w:rsidRDefault="00867E64" w:rsidP="00867E64">
      <w:pPr>
        <w:pStyle w:val="NeniTitull"/>
        <w:keepNext w:val="0"/>
      </w:pPr>
      <w:r w:rsidRPr="00887AC2">
        <w:t>Sanksionet</w:t>
      </w:r>
    </w:p>
    <w:p w:rsidR="00867E64" w:rsidRPr="00887AC2" w:rsidRDefault="00867E64" w:rsidP="00867E64">
      <w:pPr>
        <w:pStyle w:val="Paragrafi0"/>
      </w:pPr>
    </w:p>
    <w:p w:rsidR="00867E64" w:rsidRPr="00887AC2" w:rsidRDefault="00867E64" w:rsidP="00867E64">
      <w:pPr>
        <w:pStyle w:val="Paragrafi0"/>
      </w:pPr>
      <w:r w:rsidRPr="00887AC2">
        <w:t>Përdorimi i automjeteve për shërbime jashtë detyrave funksionale përbën kundërvajtje administrative dhe shkelje të etikës profesionale dhe dënohet sipas akteve ligjore në fuqi.</w:t>
      </w:r>
    </w:p>
    <w:p w:rsidR="00867E64" w:rsidRDefault="00867E64" w:rsidP="00867E64">
      <w:pPr>
        <w:pStyle w:val="Paragrafi0"/>
        <w:ind w:firstLine="0"/>
      </w:pPr>
    </w:p>
    <w:p w:rsidR="00867E64" w:rsidRPr="00887AC2" w:rsidRDefault="00867E64" w:rsidP="00867E64">
      <w:pPr>
        <w:pStyle w:val="NeniNr"/>
        <w:keepNext w:val="0"/>
      </w:pPr>
      <w:r w:rsidRPr="00887AC2">
        <w:t>Neni  8</w:t>
      </w:r>
    </w:p>
    <w:p w:rsidR="00867E64" w:rsidRPr="00887AC2" w:rsidRDefault="00867E64" w:rsidP="00867E64">
      <w:pPr>
        <w:pStyle w:val="NeniTitull"/>
        <w:keepNext w:val="0"/>
      </w:pPr>
      <w:r w:rsidRPr="00887AC2">
        <w:t>Dispozita kalimtare</w:t>
      </w:r>
    </w:p>
    <w:p w:rsidR="00867E64" w:rsidRPr="00887AC2" w:rsidRDefault="00867E64" w:rsidP="00867E64">
      <w:pPr>
        <w:pStyle w:val="Paragrafi0"/>
      </w:pPr>
    </w:p>
    <w:p w:rsidR="00867E64" w:rsidRPr="00887AC2" w:rsidRDefault="00867E64" w:rsidP="00867E64">
      <w:pPr>
        <w:pStyle w:val="Paragrafi0"/>
      </w:pPr>
      <w:r w:rsidRPr="00887AC2">
        <w:t>Të gjitha automjetet e tepërta, në dispozicion të ministrive, institucioneve qendrore dhe të varësisë shiten me ankand, në të cilin e drejta e parablerjes u takon funksionarëve të kategorive të trajtuara në pikat 2 e 3 të nenit 2 të këtij ligji. Ministritë, institucionet qendrore dhe të varësisë ngrenë, me urdhër të titullarit, komisionet e organizimit të procedurave të ankandit me jo më pak se 5 anëtarë. Rregullat e funksionimit të komisionit të ankandit, procedurat e zhvillimit të ankandit dhe kriteret e vlerësimit të pronës, që do të nxirret në ankand, miratohen me vendim të Këshillit të Ministrave.</w:t>
      </w:r>
    </w:p>
    <w:p w:rsidR="00867E64" w:rsidRPr="00887AC2" w:rsidRDefault="00867E64" w:rsidP="00867E64">
      <w:pPr>
        <w:pStyle w:val="Paragrafi0"/>
        <w:ind w:firstLine="0"/>
      </w:pPr>
    </w:p>
    <w:p w:rsidR="00867E64" w:rsidRPr="00887AC2" w:rsidRDefault="00867E64" w:rsidP="00867E64">
      <w:pPr>
        <w:pStyle w:val="NeniNr"/>
        <w:keepNext w:val="0"/>
      </w:pPr>
      <w:r w:rsidRPr="00887AC2">
        <w:t>Neni 9</w:t>
      </w:r>
    </w:p>
    <w:p w:rsidR="00867E64" w:rsidRPr="00887AC2" w:rsidRDefault="00867E64" w:rsidP="00867E64">
      <w:pPr>
        <w:pStyle w:val="NeniTitull"/>
        <w:keepNext w:val="0"/>
      </w:pPr>
      <w:r w:rsidRPr="00887AC2">
        <w:t>Shfuqizime</w:t>
      </w:r>
    </w:p>
    <w:p w:rsidR="00867E64" w:rsidRPr="00887AC2" w:rsidRDefault="00867E64" w:rsidP="00867E64">
      <w:pPr>
        <w:pStyle w:val="Paragrafi0"/>
      </w:pPr>
    </w:p>
    <w:p w:rsidR="00867E64" w:rsidRPr="00887AC2" w:rsidRDefault="00867E64" w:rsidP="00867E64">
      <w:pPr>
        <w:pStyle w:val="Paragrafi0"/>
      </w:pPr>
      <w:r w:rsidRPr="00887AC2">
        <w:t>Pika 4 e nenit 14 të ligjit nr.8550, datë 18.11.1999 “Statusi i deputetit”, të ndryshuar, shfuqizohet.</w:t>
      </w:r>
    </w:p>
    <w:p w:rsidR="00867E64" w:rsidRPr="00887AC2" w:rsidRDefault="00867E64" w:rsidP="00867E64">
      <w:pPr>
        <w:pStyle w:val="Paragrafi0"/>
      </w:pPr>
    </w:p>
    <w:p w:rsidR="00867E64" w:rsidRPr="00887AC2" w:rsidRDefault="00867E64" w:rsidP="00867E64">
      <w:pPr>
        <w:pStyle w:val="NeniNr"/>
        <w:keepNext w:val="0"/>
      </w:pPr>
      <w:r w:rsidRPr="00887AC2">
        <w:t>Neni 10</w:t>
      </w:r>
    </w:p>
    <w:p w:rsidR="00867E64" w:rsidRPr="00887AC2" w:rsidRDefault="00867E64" w:rsidP="00867E64">
      <w:pPr>
        <w:pStyle w:val="Paragrafi0"/>
      </w:pPr>
    </w:p>
    <w:p w:rsidR="00867E64" w:rsidRDefault="00867E64" w:rsidP="00867E64">
      <w:pPr>
        <w:pStyle w:val="Paragrafi0"/>
      </w:pPr>
      <w:r w:rsidRPr="00887AC2">
        <w:t>Ky ligj hyn në fuqi 15 ditë pas botimit në Fletoren Zyrtare.</w:t>
      </w:r>
    </w:p>
    <w:p w:rsidR="00867E64" w:rsidRDefault="00867E64" w:rsidP="00867E64">
      <w:pPr>
        <w:pStyle w:val="Paragrafi0"/>
      </w:pPr>
    </w:p>
    <w:p w:rsidR="00867E64" w:rsidRPr="000B7716" w:rsidRDefault="00867E64" w:rsidP="00867E64">
      <w:pPr>
        <w:pStyle w:val="Shpallja"/>
        <w:rPr>
          <w:sz w:val="23"/>
          <w:szCs w:val="23"/>
        </w:rPr>
      </w:pPr>
      <w:r w:rsidRPr="000B7716">
        <w:rPr>
          <w:sz w:val="23"/>
          <w:szCs w:val="23"/>
        </w:rPr>
        <w:t>Shpallur me dekretin nr.</w:t>
      </w:r>
      <w:r>
        <w:rPr>
          <w:sz w:val="23"/>
          <w:szCs w:val="23"/>
        </w:rPr>
        <w:t>6308</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867E64" w:rsidRDefault="00867E64" w:rsidP="00867E64">
      <w:pPr>
        <w:pStyle w:val="Paragrafi0"/>
      </w:pPr>
    </w:p>
    <w:p w:rsidR="00867E64" w:rsidRDefault="00867E64" w:rsidP="00867E64">
      <w:pPr>
        <w:pStyle w:val="Paragrafi0"/>
      </w:pPr>
    </w:p>
    <w:p w:rsidR="00867E64" w:rsidRPr="00887AC2" w:rsidRDefault="00867E64" w:rsidP="00867E64">
      <w:pPr>
        <w:pStyle w:val="Paragrafi0"/>
      </w:pPr>
    </w:p>
    <w:p w:rsidR="00867E64" w:rsidRPr="00887AC2" w:rsidRDefault="00867E64" w:rsidP="00867E64">
      <w:pPr>
        <w:pStyle w:val="Paragrafi0"/>
        <w:rPr>
          <w:szCs w:val="22"/>
        </w:rPr>
      </w:pPr>
      <w:r w:rsidRPr="00887AC2">
        <w:rPr>
          <w:szCs w:val="22"/>
        </w:rPr>
        <w:t>Lidhja 1: Funksione, të cilat do të kenë mjete transporti në dispozicion</w:t>
      </w:r>
    </w:p>
    <w:p w:rsidR="00867E64" w:rsidRPr="00887AC2" w:rsidRDefault="00867E64" w:rsidP="00867E64">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7603"/>
      </w:tblGrid>
      <w:tr w:rsidR="00867E64" w:rsidRPr="00887AC2" w:rsidTr="00867E64">
        <w:tc>
          <w:tcPr>
            <w:tcW w:w="822" w:type="dxa"/>
          </w:tcPr>
          <w:p w:rsidR="00867E64" w:rsidRPr="00887AC2" w:rsidRDefault="00867E64" w:rsidP="00867E64">
            <w:pPr>
              <w:pStyle w:val="Paragrafi0"/>
            </w:pPr>
            <w:r w:rsidRPr="00887AC2">
              <w:t>Nr.</w:t>
            </w:r>
          </w:p>
        </w:tc>
        <w:tc>
          <w:tcPr>
            <w:tcW w:w="7898" w:type="dxa"/>
          </w:tcPr>
          <w:p w:rsidR="00867E64" w:rsidRPr="00887AC2" w:rsidRDefault="00867E64" w:rsidP="00867E64">
            <w:pPr>
              <w:pStyle w:val="Paragrafi0"/>
            </w:pPr>
            <w:r w:rsidRPr="00887AC2">
              <w:t>Funksionet</w:t>
            </w:r>
          </w:p>
        </w:tc>
      </w:tr>
      <w:tr w:rsidR="00867E64" w:rsidRPr="00887AC2" w:rsidTr="00867E64">
        <w:tc>
          <w:tcPr>
            <w:tcW w:w="822" w:type="dxa"/>
          </w:tcPr>
          <w:p w:rsidR="00867E64" w:rsidRPr="00887AC2" w:rsidRDefault="00867E64" w:rsidP="00867E64">
            <w:pPr>
              <w:pStyle w:val="Paragrafi0"/>
            </w:pPr>
            <w:r w:rsidRPr="00887AC2">
              <w:t>1</w:t>
            </w:r>
          </w:p>
        </w:tc>
        <w:tc>
          <w:tcPr>
            <w:tcW w:w="7898" w:type="dxa"/>
          </w:tcPr>
          <w:p w:rsidR="00867E64" w:rsidRPr="00887AC2" w:rsidRDefault="00867E64" w:rsidP="00867E64">
            <w:pPr>
              <w:pStyle w:val="Paragrafi0"/>
            </w:pPr>
            <w:r w:rsidRPr="00887AC2">
              <w:t>President</w:t>
            </w:r>
          </w:p>
        </w:tc>
      </w:tr>
      <w:tr w:rsidR="00867E64" w:rsidRPr="00887AC2" w:rsidTr="00867E64">
        <w:tc>
          <w:tcPr>
            <w:tcW w:w="822" w:type="dxa"/>
          </w:tcPr>
          <w:p w:rsidR="00867E64" w:rsidRPr="00887AC2" w:rsidRDefault="00867E64" w:rsidP="00867E64">
            <w:pPr>
              <w:pStyle w:val="Paragrafi0"/>
            </w:pPr>
            <w:r w:rsidRPr="00887AC2">
              <w:t>2</w:t>
            </w:r>
          </w:p>
        </w:tc>
        <w:tc>
          <w:tcPr>
            <w:tcW w:w="7898" w:type="dxa"/>
          </w:tcPr>
          <w:p w:rsidR="00867E64" w:rsidRPr="00887AC2" w:rsidRDefault="00867E64" w:rsidP="00867E64">
            <w:pPr>
              <w:pStyle w:val="Paragrafi0"/>
            </w:pPr>
            <w:r w:rsidRPr="00887AC2">
              <w:t>Kryetar i Kuvendit</w:t>
            </w:r>
          </w:p>
        </w:tc>
      </w:tr>
      <w:tr w:rsidR="00867E64" w:rsidRPr="00887AC2" w:rsidTr="00867E64">
        <w:tc>
          <w:tcPr>
            <w:tcW w:w="822" w:type="dxa"/>
          </w:tcPr>
          <w:p w:rsidR="00867E64" w:rsidRPr="00887AC2" w:rsidRDefault="00867E64" w:rsidP="00867E64">
            <w:pPr>
              <w:pStyle w:val="Paragrafi0"/>
            </w:pPr>
            <w:r w:rsidRPr="00887AC2">
              <w:t>3</w:t>
            </w:r>
          </w:p>
        </w:tc>
        <w:tc>
          <w:tcPr>
            <w:tcW w:w="7898" w:type="dxa"/>
          </w:tcPr>
          <w:p w:rsidR="00867E64" w:rsidRPr="00887AC2" w:rsidRDefault="00867E64" w:rsidP="00867E64">
            <w:pPr>
              <w:pStyle w:val="Paragrafi0"/>
            </w:pPr>
            <w:r w:rsidRPr="00887AC2">
              <w:t>Nënkryetar i Kuvendit</w:t>
            </w:r>
          </w:p>
        </w:tc>
      </w:tr>
      <w:tr w:rsidR="00867E64" w:rsidRPr="00887AC2" w:rsidTr="00867E64">
        <w:tc>
          <w:tcPr>
            <w:tcW w:w="822" w:type="dxa"/>
          </w:tcPr>
          <w:p w:rsidR="00867E64" w:rsidRPr="00887AC2" w:rsidRDefault="00867E64" w:rsidP="00867E64">
            <w:pPr>
              <w:pStyle w:val="Paragrafi0"/>
            </w:pPr>
            <w:r w:rsidRPr="00887AC2">
              <w:t>4</w:t>
            </w:r>
          </w:p>
        </w:tc>
        <w:tc>
          <w:tcPr>
            <w:tcW w:w="7898" w:type="dxa"/>
          </w:tcPr>
          <w:p w:rsidR="00867E64" w:rsidRPr="00887AC2" w:rsidRDefault="00867E64" w:rsidP="00867E64">
            <w:pPr>
              <w:pStyle w:val="Paragrafi0"/>
            </w:pPr>
            <w:r w:rsidRPr="00887AC2">
              <w:t>Kryeministër</w:t>
            </w:r>
          </w:p>
        </w:tc>
      </w:tr>
      <w:tr w:rsidR="00867E64" w:rsidRPr="00887AC2" w:rsidTr="00867E64">
        <w:tc>
          <w:tcPr>
            <w:tcW w:w="822" w:type="dxa"/>
          </w:tcPr>
          <w:p w:rsidR="00867E64" w:rsidRPr="00887AC2" w:rsidRDefault="00867E64" w:rsidP="00867E64">
            <w:pPr>
              <w:pStyle w:val="Paragrafi0"/>
            </w:pPr>
            <w:r w:rsidRPr="00887AC2">
              <w:t>5</w:t>
            </w:r>
          </w:p>
        </w:tc>
        <w:tc>
          <w:tcPr>
            <w:tcW w:w="7898" w:type="dxa"/>
          </w:tcPr>
          <w:p w:rsidR="00867E64" w:rsidRPr="00887AC2" w:rsidRDefault="00867E64" w:rsidP="00867E64">
            <w:pPr>
              <w:pStyle w:val="Paragrafi0"/>
            </w:pPr>
            <w:r w:rsidRPr="00887AC2">
              <w:t>Zëvendëskryeministër</w:t>
            </w:r>
          </w:p>
        </w:tc>
      </w:tr>
      <w:tr w:rsidR="00867E64" w:rsidRPr="00887AC2" w:rsidTr="00867E64">
        <w:tc>
          <w:tcPr>
            <w:tcW w:w="822" w:type="dxa"/>
          </w:tcPr>
          <w:p w:rsidR="00867E64" w:rsidRPr="00887AC2" w:rsidRDefault="00867E64" w:rsidP="00867E64">
            <w:pPr>
              <w:pStyle w:val="Paragrafi0"/>
            </w:pPr>
            <w:r w:rsidRPr="00887AC2">
              <w:t>6</w:t>
            </w:r>
          </w:p>
        </w:tc>
        <w:tc>
          <w:tcPr>
            <w:tcW w:w="7898" w:type="dxa"/>
          </w:tcPr>
          <w:p w:rsidR="00867E64" w:rsidRPr="00887AC2" w:rsidRDefault="00867E64" w:rsidP="00867E64">
            <w:pPr>
              <w:pStyle w:val="Paragrafi0"/>
            </w:pPr>
            <w:r w:rsidRPr="00887AC2">
              <w:t>Ministër</w:t>
            </w:r>
          </w:p>
        </w:tc>
      </w:tr>
      <w:tr w:rsidR="00867E64" w:rsidRPr="00887AC2" w:rsidTr="00867E64">
        <w:tc>
          <w:tcPr>
            <w:tcW w:w="822" w:type="dxa"/>
          </w:tcPr>
          <w:p w:rsidR="00867E64" w:rsidRPr="00887AC2" w:rsidRDefault="00867E64" w:rsidP="00867E64">
            <w:pPr>
              <w:pStyle w:val="Paragrafi0"/>
            </w:pPr>
            <w:r w:rsidRPr="00887AC2">
              <w:t>7</w:t>
            </w:r>
          </w:p>
        </w:tc>
        <w:tc>
          <w:tcPr>
            <w:tcW w:w="7898" w:type="dxa"/>
          </w:tcPr>
          <w:p w:rsidR="00867E64" w:rsidRPr="00887AC2" w:rsidRDefault="00867E64" w:rsidP="00867E64">
            <w:pPr>
              <w:pStyle w:val="Paragrafi0"/>
            </w:pPr>
            <w:r w:rsidRPr="00887AC2">
              <w:t>Prokuror i Përgjithshëm</w:t>
            </w:r>
          </w:p>
        </w:tc>
      </w:tr>
      <w:tr w:rsidR="00867E64" w:rsidRPr="00887AC2" w:rsidTr="00867E64">
        <w:tc>
          <w:tcPr>
            <w:tcW w:w="822" w:type="dxa"/>
          </w:tcPr>
          <w:p w:rsidR="00867E64" w:rsidRPr="00887AC2" w:rsidRDefault="00867E64" w:rsidP="00867E64">
            <w:pPr>
              <w:pStyle w:val="Paragrafi0"/>
            </w:pPr>
            <w:r w:rsidRPr="00887AC2">
              <w:t>8</w:t>
            </w:r>
          </w:p>
        </w:tc>
        <w:tc>
          <w:tcPr>
            <w:tcW w:w="7898" w:type="dxa"/>
          </w:tcPr>
          <w:p w:rsidR="00867E64" w:rsidRPr="00887AC2" w:rsidRDefault="00867E64" w:rsidP="00867E64">
            <w:pPr>
              <w:pStyle w:val="Paragrafi0"/>
            </w:pPr>
            <w:r w:rsidRPr="00887AC2">
              <w:t>Avokat i Popullit</w:t>
            </w:r>
          </w:p>
        </w:tc>
      </w:tr>
      <w:tr w:rsidR="00867E64" w:rsidRPr="00887AC2" w:rsidTr="00867E64">
        <w:tc>
          <w:tcPr>
            <w:tcW w:w="822" w:type="dxa"/>
          </w:tcPr>
          <w:p w:rsidR="00867E64" w:rsidRPr="00887AC2" w:rsidRDefault="00867E64" w:rsidP="00867E64">
            <w:pPr>
              <w:pStyle w:val="Paragrafi0"/>
            </w:pPr>
            <w:r w:rsidRPr="00887AC2">
              <w:t>9</w:t>
            </w:r>
          </w:p>
        </w:tc>
        <w:tc>
          <w:tcPr>
            <w:tcW w:w="7898" w:type="dxa"/>
          </w:tcPr>
          <w:p w:rsidR="00867E64" w:rsidRPr="00887AC2" w:rsidRDefault="00867E64" w:rsidP="00867E64">
            <w:pPr>
              <w:pStyle w:val="Paragrafi0"/>
            </w:pPr>
            <w:r w:rsidRPr="00887AC2">
              <w:t>Drejtor i SHISH-it</w:t>
            </w:r>
          </w:p>
        </w:tc>
      </w:tr>
      <w:tr w:rsidR="00867E64" w:rsidRPr="00887AC2" w:rsidTr="00867E64">
        <w:tc>
          <w:tcPr>
            <w:tcW w:w="822" w:type="dxa"/>
          </w:tcPr>
          <w:p w:rsidR="00867E64" w:rsidRPr="00887AC2" w:rsidRDefault="00867E64" w:rsidP="00867E64">
            <w:pPr>
              <w:pStyle w:val="Paragrafi0"/>
            </w:pPr>
            <w:r w:rsidRPr="00887AC2">
              <w:t>10</w:t>
            </w:r>
          </w:p>
        </w:tc>
        <w:tc>
          <w:tcPr>
            <w:tcW w:w="7898" w:type="dxa"/>
          </w:tcPr>
          <w:p w:rsidR="00867E64" w:rsidRPr="00887AC2" w:rsidRDefault="00867E64" w:rsidP="00867E64">
            <w:pPr>
              <w:pStyle w:val="Paragrafi0"/>
            </w:pPr>
            <w:r w:rsidRPr="00887AC2">
              <w:t>Kryetar i Kontrollit të Lartë të Shtetit</w:t>
            </w:r>
          </w:p>
        </w:tc>
      </w:tr>
      <w:tr w:rsidR="00867E64" w:rsidRPr="00887AC2" w:rsidTr="00867E64">
        <w:tc>
          <w:tcPr>
            <w:tcW w:w="822" w:type="dxa"/>
          </w:tcPr>
          <w:p w:rsidR="00867E64" w:rsidRPr="00887AC2" w:rsidRDefault="00867E64" w:rsidP="00867E64">
            <w:pPr>
              <w:pStyle w:val="Paragrafi0"/>
            </w:pPr>
            <w:r w:rsidRPr="00887AC2">
              <w:t>11</w:t>
            </w:r>
          </w:p>
        </w:tc>
        <w:tc>
          <w:tcPr>
            <w:tcW w:w="7898" w:type="dxa"/>
          </w:tcPr>
          <w:p w:rsidR="00867E64" w:rsidRPr="00887AC2" w:rsidRDefault="00867E64" w:rsidP="00867E64">
            <w:pPr>
              <w:pStyle w:val="Paragrafi0"/>
            </w:pPr>
            <w:r w:rsidRPr="00887AC2">
              <w:t>Kryetar i Gjykatës Kushtetuese</w:t>
            </w:r>
          </w:p>
        </w:tc>
      </w:tr>
      <w:tr w:rsidR="00867E64" w:rsidRPr="00887AC2" w:rsidTr="00867E64">
        <w:tc>
          <w:tcPr>
            <w:tcW w:w="822" w:type="dxa"/>
          </w:tcPr>
          <w:p w:rsidR="00867E64" w:rsidRPr="00887AC2" w:rsidRDefault="00867E64" w:rsidP="00867E64">
            <w:pPr>
              <w:pStyle w:val="Paragrafi0"/>
            </w:pPr>
            <w:r w:rsidRPr="00887AC2">
              <w:t>12</w:t>
            </w:r>
          </w:p>
        </w:tc>
        <w:tc>
          <w:tcPr>
            <w:tcW w:w="7898" w:type="dxa"/>
          </w:tcPr>
          <w:p w:rsidR="00867E64" w:rsidRPr="00887AC2" w:rsidRDefault="00867E64" w:rsidP="00867E64">
            <w:pPr>
              <w:pStyle w:val="Paragrafi0"/>
            </w:pPr>
            <w:r w:rsidRPr="00887AC2">
              <w:t>Shef i Shtabit të Përgjithshëm të Ushtrisë</w:t>
            </w:r>
          </w:p>
        </w:tc>
      </w:tr>
      <w:tr w:rsidR="00867E64" w:rsidRPr="00887AC2" w:rsidTr="00867E64">
        <w:tc>
          <w:tcPr>
            <w:tcW w:w="822" w:type="dxa"/>
          </w:tcPr>
          <w:p w:rsidR="00867E64" w:rsidRPr="00887AC2" w:rsidRDefault="00867E64" w:rsidP="00867E64">
            <w:pPr>
              <w:pStyle w:val="Paragrafi0"/>
            </w:pPr>
            <w:r w:rsidRPr="00887AC2">
              <w:t>13</w:t>
            </w:r>
          </w:p>
        </w:tc>
        <w:tc>
          <w:tcPr>
            <w:tcW w:w="7898" w:type="dxa"/>
          </w:tcPr>
          <w:p w:rsidR="00867E64" w:rsidRPr="00887AC2" w:rsidRDefault="00867E64" w:rsidP="00867E64">
            <w:pPr>
              <w:pStyle w:val="Paragrafi0"/>
            </w:pPr>
            <w:r w:rsidRPr="00887AC2">
              <w:t>Drejtor i Përgjithshëm i Policisë</w:t>
            </w:r>
          </w:p>
        </w:tc>
      </w:tr>
      <w:tr w:rsidR="00867E64" w:rsidRPr="00887AC2" w:rsidTr="00867E64">
        <w:tc>
          <w:tcPr>
            <w:tcW w:w="822" w:type="dxa"/>
          </w:tcPr>
          <w:p w:rsidR="00867E64" w:rsidRPr="00887AC2" w:rsidRDefault="00867E64" w:rsidP="00867E64">
            <w:pPr>
              <w:pStyle w:val="Paragrafi0"/>
            </w:pPr>
            <w:r w:rsidRPr="00887AC2">
              <w:t>14</w:t>
            </w:r>
          </w:p>
        </w:tc>
        <w:tc>
          <w:tcPr>
            <w:tcW w:w="7898" w:type="dxa"/>
          </w:tcPr>
          <w:p w:rsidR="00867E64" w:rsidRPr="00887AC2" w:rsidRDefault="00867E64" w:rsidP="00867E64">
            <w:pPr>
              <w:pStyle w:val="Paragrafi0"/>
            </w:pPr>
            <w:r w:rsidRPr="00887AC2">
              <w:t>Kryetar i partisë në mazhorancë dhe më të madhe opozitare</w:t>
            </w:r>
          </w:p>
        </w:tc>
      </w:tr>
      <w:tr w:rsidR="00867E64" w:rsidRPr="00887AC2" w:rsidTr="00867E64">
        <w:tc>
          <w:tcPr>
            <w:tcW w:w="822" w:type="dxa"/>
          </w:tcPr>
          <w:p w:rsidR="00867E64" w:rsidRPr="00887AC2" w:rsidRDefault="00867E64" w:rsidP="00867E64">
            <w:pPr>
              <w:pStyle w:val="Paragrafi0"/>
            </w:pPr>
            <w:r w:rsidRPr="00887AC2">
              <w:t>15</w:t>
            </w:r>
          </w:p>
        </w:tc>
        <w:tc>
          <w:tcPr>
            <w:tcW w:w="7898" w:type="dxa"/>
          </w:tcPr>
          <w:p w:rsidR="00867E64" w:rsidRPr="00887AC2" w:rsidRDefault="00867E64" w:rsidP="00867E64">
            <w:pPr>
              <w:pStyle w:val="Paragrafi0"/>
            </w:pPr>
            <w:r w:rsidRPr="00887AC2">
              <w:t xml:space="preserve">Kryetar i bashkisë së kryeqytetit </w:t>
            </w:r>
          </w:p>
        </w:tc>
      </w:tr>
      <w:tr w:rsidR="00867E64" w:rsidRPr="00887AC2" w:rsidTr="00867E64">
        <w:tc>
          <w:tcPr>
            <w:tcW w:w="822" w:type="dxa"/>
          </w:tcPr>
          <w:p w:rsidR="00867E64" w:rsidRPr="00887AC2" w:rsidRDefault="00867E64" w:rsidP="00867E64">
            <w:pPr>
              <w:pStyle w:val="Paragrafi0"/>
            </w:pPr>
            <w:r w:rsidRPr="00887AC2">
              <w:t>16</w:t>
            </w:r>
          </w:p>
        </w:tc>
        <w:tc>
          <w:tcPr>
            <w:tcW w:w="7898" w:type="dxa"/>
          </w:tcPr>
          <w:p w:rsidR="00867E64" w:rsidRPr="00887AC2" w:rsidRDefault="00867E64" w:rsidP="00867E64">
            <w:pPr>
              <w:pStyle w:val="Paragrafi0"/>
            </w:pPr>
            <w:r w:rsidRPr="00887AC2">
              <w:t>Kryetar i Gjykatës së Lartë</w:t>
            </w:r>
          </w:p>
        </w:tc>
      </w:tr>
      <w:tr w:rsidR="00867E64" w:rsidRPr="00887AC2" w:rsidTr="00867E64">
        <w:tc>
          <w:tcPr>
            <w:tcW w:w="822" w:type="dxa"/>
          </w:tcPr>
          <w:p w:rsidR="00867E64" w:rsidRPr="00887AC2" w:rsidRDefault="00867E64" w:rsidP="00867E64">
            <w:pPr>
              <w:pStyle w:val="Paragrafi0"/>
            </w:pPr>
            <w:r w:rsidRPr="00887AC2">
              <w:t>17</w:t>
            </w:r>
          </w:p>
        </w:tc>
        <w:tc>
          <w:tcPr>
            <w:tcW w:w="7898" w:type="dxa"/>
          </w:tcPr>
          <w:p w:rsidR="00867E64" w:rsidRPr="00887AC2" w:rsidRDefault="00867E64" w:rsidP="00867E64">
            <w:pPr>
              <w:pStyle w:val="Paragrafi0"/>
            </w:pPr>
            <w:r w:rsidRPr="00887AC2">
              <w:t>Kryetar i Gjykatës së Krimeve të Rënda</w:t>
            </w:r>
          </w:p>
        </w:tc>
      </w:tr>
      <w:tr w:rsidR="00867E64" w:rsidRPr="00887AC2" w:rsidTr="00867E64">
        <w:tc>
          <w:tcPr>
            <w:tcW w:w="822" w:type="dxa"/>
          </w:tcPr>
          <w:p w:rsidR="00867E64" w:rsidRPr="00887AC2" w:rsidRDefault="00867E64" w:rsidP="00867E64">
            <w:pPr>
              <w:pStyle w:val="Paragrafi0"/>
            </w:pPr>
            <w:r w:rsidRPr="00887AC2">
              <w:t>18</w:t>
            </w:r>
          </w:p>
        </w:tc>
        <w:tc>
          <w:tcPr>
            <w:tcW w:w="7898" w:type="dxa"/>
          </w:tcPr>
          <w:p w:rsidR="00867E64" w:rsidRPr="00887AC2" w:rsidRDefault="00867E64" w:rsidP="00867E64">
            <w:pPr>
              <w:pStyle w:val="Paragrafi0"/>
            </w:pPr>
            <w:r w:rsidRPr="00887AC2">
              <w:t>Kryetar i Gjykatës së Apelit të Krimeve të Rënda</w:t>
            </w:r>
          </w:p>
        </w:tc>
      </w:tr>
      <w:tr w:rsidR="00867E64" w:rsidRPr="00887AC2" w:rsidTr="00867E64">
        <w:tc>
          <w:tcPr>
            <w:tcW w:w="822" w:type="dxa"/>
          </w:tcPr>
          <w:p w:rsidR="00867E64" w:rsidRPr="00887AC2" w:rsidRDefault="00867E64" w:rsidP="00867E64">
            <w:pPr>
              <w:pStyle w:val="Paragrafi0"/>
            </w:pPr>
            <w:r w:rsidRPr="00887AC2">
              <w:t>19</w:t>
            </w:r>
          </w:p>
        </w:tc>
        <w:tc>
          <w:tcPr>
            <w:tcW w:w="7898" w:type="dxa"/>
          </w:tcPr>
          <w:p w:rsidR="00867E64" w:rsidRPr="00887AC2" w:rsidRDefault="00867E64" w:rsidP="00867E64">
            <w:pPr>
              <w:pStyle w:val="Paragrafi0"/>
            </w:pPr>
            <w:r w:rsidRPr="00887AC2">
              <w:t xml:space="preserve">Drejtues i Prokurorisë pranë Gjykatës së Krimeve të Rënda </w:t>
            </w:r>
          </w:p>
        </w:tc>
      </w:tr>
      <w:tr w:rsidR="00867E64" w:rsidRPr="00887AC2" w:rsidTr="00867E64">
        <w:tc>
          <w:tcPr>
            <w:tcW w:w="822" w:type="dxa"/>
          </w:tcPr>
          <w:p w:rsidR="00867E64" w:rsidRPr="00887AC2" w:rsidRDefault="00867E64" w:rsidP="00867E64">
            <w:pPr>
              <w:pStyle w:val="Paragrafi0"/>
            </w:pPr>
            <w:r w:rsidRPr="00887AC2">
              <w:t>20</w:t>
            </w:r>
          </w:p>
        </w:tc>
        <w:tc>
          <w:tcPr>
            <w:tcW w:w="7898" w:type="dxa"/>
          </w:tcPr>
          <w:p w:rsidR="00867E64" w:rsidRPr="00887AC2" w:rsidRDefault="00867E64" w:rsidP="00867E64">
            <w:pPr>
              <w:pStyle w:val="Paragrafi0"/>
            </w:pPr>
            <w:r w:rsidRPr="00887AC2">
              <w:t xml:space="preserve">Drejtues i Prokurorisë pranë Gjykatës së Apelit të Krimeve të Rënda </w:t>
            </w:r>
          </w:p>
        </w:tc>
      </w:tr>
      <w:tr w:rsidR="00867E64" w:rsidRPr="00887AC2" w:rsidTr="00867E64">
        <w:tc>
          <w:tcPr>
            <w:tcW w:w="822" w:type="dxa"/>
          </w:tcPr>
          <w:p w:rsidR="00867E64" w:rsidRPr="00887AC2" w:rsidRDefault="00867E64" w:rsidP="00867E64">
            <w:pPr>
              <w:pStyle w:val="Paragrafi0"/>
            </w:pPr>
            <w:r w:rsidRPr="00887AC2">
              <w:t>21</w:t>
            </w:r>
          </w:p>
        </w:tc>
        <w:tc>
          <w:tcPr>
            <w:tcW w:w="7898" w:type="dxa"/>
          </w:tcPr>
          <w:p w:rsidR="00867E64" w:rsidRPr="00887AC2" w:rsidRDefault="00867E64" w:rsidP="00867E64">
            <w:pPr>
              <w:pStyle w:val="Paragrafi0"/>
            </w:pPr>
            <w:r w:rsidRPr="00887AC2">
              <w:t>Guvernator i Bankës së Shqipërisë</w:t>
            </w:r>
          </w:p>
        </w:tc>
      </w:tr>
      <w:tr w:rsidR="00867E64" w:rsidRPr="00887AC2" w:rsidTr="00867E64">
        <w:tc>
          <w:tcPr>
            <w:tcW w:w="822" w:type="dxa"/>
          </w:tcPr>
          <w:p w:rsidR="00867E64" w:rsidRPr="00887AC2" w:rsidRDefault="00867E64" w:rsidP="00867E64">
            <w:pPr>
              <w:pStyle w:val="Paragrafi0"/>
            </w:pPr>
            <w:r w:rsidRPr="00887AC2">
              <w:t>22</w:t>
            </w:r>
          </w:p>
        </w:tc>
        <w:tc>
          <w:tcPr>
            <w:tcW w:w="7898" w:type="dxa"/>
          </w:tcPr>
          <w:p w:rsidR="00867E64" w:rsidRPr="00887AC2" w:rsidRDefault="00867E64" w:rsidP="00867E64">
            <w:pPr>
              <w:pStyle w:val="Paragrafi0"/>
            </w:pPr>
            <w:r w:rsidRPr="00887AC2">
              <w:t>Komandant i Gardës së Republikës</w:t>
            </w:r>
          </w:p>
        </w:tc>
      </w:tr>
    </w:tbl>
    <w:p w:rsidR="00867E64" w:rsidRPr="005F31C1" w:rsidRDefault="00867E64" w:rsidP="00867E64">
      <w:pPr>
        <w:pStyle w:val="Paragrafi0"/>
      </w:pPr>
    </w:p>
    <w:p w:rsidR="00867E64" w:rsidRPr="005F31C1" w:rsidRDefault="00867E64" w:rsidP="00867E64">
      <w:pPr>
        <w:pStyle w:val="Paragrafi0"/>
      </w:pPr>
      <w:r>
        <w:t xml:space="preserve">Lidhja 2: </w:t>
      </w:r>
      <w:r w:rsidRPr="005F31C1">
        <w:t>Për përfitimin financiar mujor të shërbi</w:t>
      </w:r>
      <w:r>
        <w:t xml:space="preserve">mit të transportit, për disa </w:t>
      </w:r>
      <w:r w:rsidRPr="005F31C1">
        <w:t>funksione në institucionet e pavarura dhe pushtetin vendor</w:t>
      </w:r>
    </w:p>
    <w:p w:rsidR="00867E64" w:rsidRPr="005F31C1" w:rsidRDefault="00867E64" w:rsidP="00867E64">
      <w:pPr>
        <w:pStyle w:val="Paragrafi0"/>
      </w:pPr>
    </w:p>
    <w:p w:rsidR="00867E64" w:rsidRPr="00887AC2" w:rsidRDefault="00867E64" w:rsidP="00867E64">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5876"/>
        <w:gridCol w:w="1727"/>
      </w:tblGrid>
      <w:tr w:rsidR="00867E64" w:rsidRPr="00887AC2" w:rsidTr="00867E64">
        <w:trPr>
          <w:jc w:val="center"/>
        </w:trPr>
        <w:tc>
          <w:tcPr>
            <w:tcW w:w="828" w:type="dxa"/>
          </w:tcPr>
          <w:p w:rsidR="00867E64" w:rsidRPr="00887AC2" w:rsidRDefault="00867E64" w:rsidP="00867E64">
            <w:pPr>
              <w:pStyle w:val="Paragrafi0"/>
            </w:pPr>
          </w:p>
          <w:p w:rsidR="00867E64" w:rsidRPr="00887AC2" w:rsidRDefault="00867E64" w:rsidP="00867E64">
            <w:pPr>
              <w:pStyle w:val="Paragrafi0"/>
            </w:pPr>
            <w:r w:rsidRPr="00887AC2">
              <w:t>Nr.</w:t>
            </w:r>
          </w:p>
        </w:tc>
        <w:tc>
          <w:tcPr>
            <w:tcW w:w="6660" w:type="dxa"/>
          </w:tcPr>
          <w:p w:rsidR="00867E64" w:rsidRPr="00887AC2" w:rsidRDefault="00867E64" w:rsidP="00867E64">
            <w:pPr>
              <w:pStyle w:val="Paragrafi0"/>
            </w:pPr>
          </w:p>
          <w:p w:rsidR="00867E64" w:rsidRPr="00887AC2" w:rsidRDefault="00867E64" w:rsidP="00867E64">
            <w:pPr>
              <w:pStyle w:val="Paragrafi0"/>
            </w:pPr>
            <w:r w:rsidRPr="00887AC2">
              <w:t>Kategoria e dytë</w:t>
            </w:r>
          </w:p>
        </w:tc>
        <w:tc>
          <w:tcPr>
            <w:tcW w:w="1368" w:type="dxa"/>
          </w:tcPr>
          <w:p w:rsidR="00867E64" w:rsidRPr="00887AC2" w:rsidRDefault="00867E64" w:rsidP="00867E64">
            <w:pPr>
              <w:pStyle w:val="Paragrafi0"/>
            </w:pPr>
            <w:r w:rsidRPr="00887AC2">
              <w:t>Përfitimi financiar mujor</w:t>
            </w:r>
          </w:p>
          <w:p w:rsidR="00867E64" w:rsidRPr="00887AC2" w:rsidRDefault="00867E64" w:rsidP="00867E64">
            <w:pPr>
              <w:pStyle w:val="Paragrafi0"/>
            </w:pPr>
            <w:r w:rsidRPr="00887AC2">
              <w:t>(në lekë)</w:t>
            </w:r>
          </w:p>
        </w:tc>
      </w:tr>
      <w:tr w:rsidR="00867E64" w:rsidRPr="00887AC2" w:rsidTr="00867E64">
        <w:trPr>
          <w:jc w:val="center"/>
        </w:trPr>
        <w:tc>
          <w:tcPr>
            <w:tcW w:w="828" w:type="dxa"/>
          </w:tcPr>
          <w:p w:rsidR="00867E64" w:rsidRPr="00887AC2" w:rsidRDefault="00867E64" w:rsidP="00867E64">
            <w:pPr>
              <w:pStyle w:val="Paragrafi0"/>
            </w:pPr>
            <w:r w:rsidRPr="00887AC2">
              <w:t>1</w:t>
            </w:r>
          </w:p>
        </w:tc>
        <w:tc>
          <w:tcPr>
            <w:tcW w:w="6660" w:type="dxa"/>
          </w:tcPr>
          <w:p w:rsidR="00867E64" w:rsidRPr="00887AC2" w:rsidRDefault="00867E64" w:rsidP="00867E64">
            <w:pPr>
              <w:pStyle w:val="Paragrafi0"/>
            </w:pPr>
            <w:r w:rsidRPr="00887AC2">
              <w:t>Deputet</w:t>
            </w:r>
          </w:p>
        </w:tc>
        <w:tc>
          <w:tcPr>
            <w:tcW w:w="1368" w:type="dxa"/>
          </w:tcPr>
          <w:p w:rsidR="00867E64" w:rsidRPr="00887AC2" w:rsidRDefault="00867E64" w:rsidP="00867E64">
            <w:pPr>
              <w:widowControl w:val="0"/>
              <w:jc w:val="both"/>
              <w:rPr>
                <w:rFonts w:ascii="CG Times" w:hAnsi="CG Times"/>
                <w:sz w:val="22"/>
                <w:szCs w:val="22"/>
              </w:rPr>
            </w:pPr>
          </w:p>
        </w:tc>
      </w:tr>
      <w:tr w:rsidR="00867E64" w:rsidRPr="00887AC2" w:rsidTr="00867E64">
        <w:trPr>
          <w:jc w:val="center"/>
        </w:trPr>
        <w:tc>
          <w:tcPr>
            <w:tcW w:w="828" w:type="dxa"/>
          </w:tcPr>
          <w:p w:rsidR="00867E64" w:rsidRPr="00887AC2" w:rsidRDefault="00867E64" w:rsidP="00867E64">
            <w:pPr>
              <w:pStyle w:val="Paragrafi0"/>
            </w:pPr>
            <w:r w:rsidRPr="00887AC2">
              <w:t>2</w:t>
            </w:r>
          </w:p>
        </w:tc>
        <w:tc>
          <w:tcPr>
            <w:tcW w:w="6660" w:type="dxa"/>
          </w:tcPr>
          <w:p w:rsidR="00867E64" w:rsidRPr="00887AC2" w:rsidRDefault="00867E64" w:rsidP="00867E64">
            <w:pPr>
              <w:pStyle w:val="Paragrafi0"/>
            </w:pPr>
            <w:r w:rsidRPr="00887AC2">
              <w:t>Kryetar i bashkisë qendër qarku</w:t>
            </w:r>
          </w:p>
        </w:tc>
        <w:tc>
          <w:tcPr>
            <w:tcW w:w="1368" w:type="dxa"/>
          </w:tcPr>
          <w:p w:rsidR="00867E64" w:rsidRPr="00887AC2" w:rsidRDefault="00867E64" w:rsidP="00867E64">
            <w:pPr>
              <w:pStyle w:val="Paragrafi0"/>
            </w:pPr>
            <w:r w:rsidRPr="00887AC2">
              <w:t>45 000</w:t>
            </w:r>
          </w:p>
        </w:tc>
      </w:tr>
      <w:tr w:rsidR="00867E64" w:rsidRPr="00887AC2" w:rsidTr="00867E64">
        <w:trPr>
          <w:jc w:val="center"/>
        </w:trPr>
        <w:tc>
          <w:tcPr>
            <w:tcW w:w="828" w:type="dxa"/>
          </w:tcPr>
          <w:p w:rsidR="00867E64" w:rsidRPr="00887AC2" w:rsidRDefault="00867E64" w:rsidP="00867E64">
            <w:pPr>
              <w:pStyle w:val="Paragrafi0"/>
            </w:pPr>
            <w:r w:rsidRPr="00887AC2">
              <w:t>3</w:t>
            </w:r>
          </w:p>
        </w:tc>
        <w:tc>
          <w:tcPr>
            <w:tcW w:w="6660" w:type="dxa"/>
          </w:tcPr>
          <w:p w:rsidR="00867E64" w:rsidRPr="00887AC2" w:rsidRDefault="00867E64" w:rsidP="00867E64">
            <w:pPr>
              <w:pStyle w:val="Paragrafi0"/>
            </w:pPr>
            <w:r w:rsidRPr="00887AC2">
              <w:t>Kryetar i Autoritetit të Mbikëqyrjes Financiare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4</w:t>
            </w:r>
          </w:p>
        </w:tc>
        <w:tc>
          <w:tcPr>
            <w:tcW w:w="6660" w:type="dxa"/>
          </w:tcPr>
          <w:p w:rsidR="00867E64" w:rsidRPr="00887AC2" w:rsidRDefault="00867E64" w:rsidP="00867E64">
            <w:pPr>
              <w:pStyle w:val="Paragrafi0"/>
            </w:pPr>
            <w:r w:rsidRPr="00887AC2">
              <w:t>Kryetar i Komisionit të Konkurrencës</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5</w:t>
            </w:r>
          </w:p>
        </w:tc>
        <w:tc>
          <w:tcPr>
            <w:tcW w:w="6660" w:type="dxa"/>
          </w:tcPr>
          <w:p w:rsidR="00867E64" w:rsidRPr="00887AC2" w:rsidRDefault="00867E64" w:rsidP="00867E64">
            <w:pPr>
              <w:pStyle w:val="Paragrafi0"/>
            </w:pPr>
            <w:r w:rsidRPr="00887AC2">
              <w:t>Kryetar i Komisionit të Mbrojtjes së të Dhënave Personale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6</w:t>
            </w:r>
          </w:p>
        </w:tc>
        <w:tc>
          <w:tcPr>
            <w:tcW w:w="6660" w:type="dxa"/>
          </w:tcPr>
          <w:p w:rsidR="00867E64" w:rsidRPr="00887AC2" w:rsidRDefault="00867E64" w:rsidP="00867E64">
            <w:pPr>
              <w:pStyle w:val="Paragrafi0"/>
            </w:pPr>
            <w:r w:rsidRPr="00887AC2">
              <w:t>Kryetar i Komisionit të Shërbimit Civil</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7</w:t>
            </w:r>
          </w:p>
        </w:tc>
        <w:tc>
          <w:tcPr>
            <w:tcW w:w="6660" w:type="dxa"/>
          </w:tcPr>
          <w:p w:rsidR="00867E64" w:rsidRPr="00887AC2" w:rsidRDefault="00867E64" w:rsidP="00867E64">
            <w:pPr>
              <w:pStyle w:val="Paragrafi0"/>
            </w:pPr>
            <w:r w:rsidRPr="00887AC2">
              <w:t>Kryetar i Këshillit Kombëtar të Radios dhe Televizionit</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8</w:t>
            </w:r>
          </w:p>
        </w:tc>
        <w:tc>
          <w:tcPr>
            <w:tcW w:w="6660" w:type="dxa"/>
          </w:tcPr>
          <w:p w:rsidR="00867E64" w:rsidRPr="00887AC2" w:rsidRDefault="00867E64" w:rsidP="00867E64">
            <w:pPr>
              <w:pStyle w:val="Paragrafi0"/>
            </w:pPr>
            <w:r w:rsidRPr="00887AC2">
              <w:t>Kryetar i Autoritetit të Komunikimeve Elektronike dhe Postare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9</w:t>
            </w:r>
          </w:p>
        </w:tc>
        <w:tc>
          <w:tcPr>
            <w:tcW w:w="6660" w:type="dxa"/>
          </w:tcPr>
          <w:p w:rsidR="00867E64" w:rsidRPr="00887AC2" w:rsidRDefault="00867E64" w:rsidP="00867E64">
            <w:pPr>
              <w:pStyle w:val="Paragrafi0"/>
            </w:pPr>
            <w:r w:rsidRPr="00887AC2">
              <w:t>Kryetar i Entit Rregullator të Energjisë</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10</w:t>
            </w:r>
          </w:p>
        </w:tc>
        <w:tc>
          <w:tcPr>
            <w:tcW w:w="6660" w:type="dxa"/>
          </w:tcPr>
          <w:p w:rsidR="00867E64" w:rsidRPr="00887AC2" w:rsidRDefault="00867E64" w:rsidP="00867E64">
            <w:pPr>
              <w:pStyle w:val="Paragrafi0"/>
            </w:pPr>
            <w:r w:rsidRPr="00887AC2">
              <w:t>Kryetar i Entit Rregullator të Furnizimit me Ujë dhe Largimit e Përpunimit të Ujërave të Ndotura</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11</w:t>
            </w:r>
          </w:p>
        </w:tc>
        <w:tc>
          <w:tcPr>
            <w:tcW w:w="6660" w:type="dxa"/>
          </w:tcPr>
          <w:p w:rsidR="00867E64" w:rsidRPr="00887AC2" w:rsidRDefault="00867E64" w:rsidP="00867E64">
            <w:pPr>
              <w:pStyle w:val="Paragrafi0"/>
            </w:pPr>
            <w:r w:rsidRPr="00887AC2">
              <w:t>Kryetar i Inspektoratit të Deklarimit të Pasurive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12</w:t>
            </w:r>
          </w:p>
        </w:tc>
        <w:tc>
          <w:tcPr>
            <w:tcW w:w="6660" w:type="dxa"/>
          </w:tcPr>
          <w:p w:rsidR="00867E64" w:rsidRPr="00887AC2" w:rsidRDefault="00867E64" w:rsidP="00867E64">
            <w:pPr>
              <w:pStyle w:val="Paragrafi0"/>
            </w:pPr>
            <w:r w:rsidRPr="00887AC2">
              <w:t>Kryetar i Komisionit Qendror të Zgjedhjeve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13</w:t>
            </w:r>
          </w:p>
        </w:tc>
        <w:tc>
          <w:tcPr>
            <w:tcW w:w="6660" w:type="dxa"/>
          </w:tcPr>
          <w:p w:rsidR="00867E64" w:rsidRPr="00887AC2" w:rsidRDefault="00867E64" w:rsidP="00867E64">
            <w:pPr>
              <w:pStyle w:val="Paragrafi0"/>
            </w:pPr>
            <w:r w:rsidRPr="00887AC2">
              <w:t>Kryetar i Akademisë së Shkencave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14</w:t>
            </w:r>
          </w:p>
        </w:tc>
        <w:tc>
          <w:tcPr>
            <w:tcW w:w="6660" w:type="dxa"/>
          </w:tcPr>
          <w:p w:rsidR="00867E64" w:rsidRPr="00887AC2" w:rsidRDefault="00867E64" w:rsidP="00867E64">
            <w:pPr>
              <w:pStyle w:val="Paragrafi0"/>
            </w:pPr>
            <w:r w:rsidRPr="00887AC2">
              <w:t>Rektor i universiteteve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15</w:t>
            </w:r>
          </w:p>
        </w:tc>
        <w:tc>
          <w:tcPr>
            <w:tcW w:w="6660" w:type="dxa"/>
          </w:tcPr>
          <w:p w:rsidR="00867E64" w:rsidRPr="00887AC2" w:rsidRDefault="00867E64" w:rsidP="00867E64">
            <w:pPr>
              <w:pStyle w:val="Paragrafi0"/>
            </w:pPr>
            <w:r w:rsidRPr="00887AC2">
              <w:t>Zëvendëskryetar i Këshillit të Lartë të Drejtësisë</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16</w:t>
            </w:r>
          </w:p>
        </w:tc>
        <w:tc>
          <w:tcPr>
            <w:tcW w:w="6660" w:type="dxa"/>
          </w:tcPr>
          <w:p w:rsidR="00867E64" w:rsidRPr="00887AC2" w:rsidRDefault="00867E64" w:rsidP="00867E64">
            <w:pPr>
              <w:pStyle w:val="Paragrafi0"/>
            </w:pPr>
            <w:r w:rsidRPr="00887AC2">
              <w:t>Kryetar i Këshillit të Qarkut</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17</w:t>
            </w:r>
          </w:p>
        </w:tc>
        <w:tc>
          <w:tcPr>
            <w:tcW w:w="6660" w:type="dxa"/>
          </w:tcPr>
          <w:p w:rsidR="00867E64" w:rsidRPr="00887AC2" w:rsidRDefault="00867E64" w:rsidP="00867E64">
            <w:pPr>
              <w:pStyle w:val="Paragrafi0"/>
            </w:pPr>
            <w:r w:rsidRPr="00887AC2">
              <w:t>Gjyqtarë të Gjykatës së Lartë dhe të Gjykatës Kushtetuese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18</w:t>
            </w:r>
          </w:p>
        </w:tc>
        <w:tc>
          <w:tcPr>
            <w:tcW w:w="6660" w:type="dxa"/>
          </w:tcPr>
          <w:p w:rsidR="00867E64" w:rsidRPr="00887AC2" w:rsidRDefault="00867E64" w:rsidP="00867E64">
            <w:pPr>
              <w:pStyle w:val="Paragrafi0"/>
            </w:pPr>
            <w:r w:rsidRPr="00887AC2">
              <w:t>Anëtarë të Komisionit Qendror të Zgjedhjeve</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19</w:t>
            </w:r>
          </w:p>
        </w:tc>
        <w:tc>
          <w:tcPr>
            <w:tcW w:w="6660" w:type="dxa"/>
          </w:tcPr>
          <w:p w:rsidR="00867E64" w:rsidRPr="00887AC2" w:rsidRDefault="00867E64" w:rsidP="00867E64">
            <w:pPr>
              <w:pStyle w:val="Paragrafi0"/>
            </w:pPr>
            <w:r w:rsidRPr="00887AC2">
              <w:t>Kryetar i Gjykatës Shkallës së Parë/Kryetar i Gjykatës së Apelit</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20</w:t>
            </w:r>
          </w:p>
        </w:tc>
        <w:tc>
          <w:tcPr>
            <w:tcW w:w="6660" w:type="dxa"/>
          </w:tcPr>
          <w:p w:rsidR="00867E64" w:rsidRPr="00887AC2" w:rsidRDefault="00867E64" w:rsidP="00867E64">
            <w:pPr>
              <w:pStyle w:val="Paragrafi0"/>
            </w:pPr>
            <w:r w:rsidRPr="00887AC2">
              <w:t>Drejtues i Prokurorisë pranë Gjykatës së Shkallës së Parë, Apelit</w:t>
            </w:r>
          </w:p>
        </w:tc>
        <w:tc>
          <w:tcPr>
            <w:tcW w:w="1368" w:type="dxa"/>
          </w:tcPr>
          <w:p w:rsidR="00867E64" w:rsidRPr="00887AC2" w:rsidRDefault="00867E64" w:rsidP="00867E64">
            <w:pPr>
              <w:pStyle w:val="Paragrafi0"/>
            </w:pPr>
            <w:r w:rsidRPr="00887AC2">
              <w:t>35 000</w:t>
            </w:r>
          </w:p>
        </w:tc>
      </w:tr>
      <w:tr w:rsidR="00867E64" w:rsidRPr="00887AC2" w:rsidTr="00867E64">
        <w:trPr>
          <w:jc w:val="center"/>
        </w:trPr>
        <w:tc>
          <w:tcPr>
            <w:tcW w:w="828" w:type="dxa"/>
          </w:tcPr>
          <w:p w:rsidR="00867E64" w:rsidRPr="00887AC2" w:rsidRDefault="00867E64" w:rsidP="00867E64">
            <w:pPr>
              <w:pStyle w:val="Paragrafi0"/>
            </w:pPr>
            <w:r w:rsidRPr="00887AC2">
              <w:t>21</w:t>
            </w:r>
          </w:p>
        </w:tc>
        <w:tc>
          <w:tcPr>
            <w:tcW w:w="6660" w:type="dxa"/>
          </w:tcPr>
          <w:p w:rsidR="00867E64" w:rsidRPr="00887AC2" w:rsidRDefault="00867E64" w:rsidP="00867E64">
            <w:pPr>
              <w:pStyle w:val="Paragrafi0"/>
            </w:pPr>
            <w:r w:rsidRPr="00887AC2">
              <w:t>Kryetar bashkie</w:t>
            </w:r>
          </w:p>
        </w:tc>
        <w:tc>
          <w:tcPr>
            <w:tcW w:w="1368" w:type="dxa"/>
          </w:tcPr>
          <w:p w:rsidR="00867E64" w:rsidRPr="00887AC2" w:rsidRDefault="00867E64" w:rsidP="00867E64">
            <w:pPr>
              <w:pStyle w:val="Paragrafi0"/>
            </w:pPr>
            <w:r w:rsidRPr="00887AC2">
              <w:t>30 000</w:t>
            </w:r>
          </w:p>
        </w:tc>
      </w:tr>
      <w:tr w:rsidR="00867E64" w:rsidRPr="00887AC2" w:rsidTr="00867E64">
        <w:trPr>
          <w:jc w:val="center"/>
        </w:trPr>
        <w:tc>
          <w:tcPr>
            <w:tcW w:w="828" w:type="dxa"/>
          </w:tcPr>
          <w:p w:rsidR="00867E64" w:rsidRPr="00887AC2" w:rsidRDefault="00867E64" w:rsidP="00867E64">
            <w:pPr>
              <w:pStyle w:val="Paragrafi0"/>
            </w:pPr>
            <w:r w:rsidRPr="00887AC2">
              <w:t>22</w:t>
            </w:r>
          </w:p>
        </w:tc>
        <w:tc>
          <w:tcPr>
            <w:tcW w:w="6660" w:type="dxa"/>
          </w:tcPr>
          <w:p w:rsidR="00867E64" w:rsidRPr="00887AC2" w:rsidRDefault="00867E64" w:rsidP="00867E64">
            <w:pPr>
              <w:pStyle w:val="Paragrafi0"/>
            </w:pPr>
            <w:r w:rsidRPr="00887AC2">
              <w:t>Dekan i universiteteve</w:t>
            </w:r>
          </w:p>
        </w:tc>
        <w:tc>
          <w:tcPr>
            <w:tcW w:w="1368" w:type="dxa"/>
          </w:tcPr>
          <w:p w:rsidR="00867E64" w:rsidRPr="00887AC2" w:rsidRDefault="00867E64" w:rsidP="00867E64">
            <w:pPr>
              <w:pStyle w:val="Paragrafi0"/>
            </w:pPr>
            <w:r w:rsidRPr="00887AC2">
              <w:t>20 000</w:t>
            </w:r>
          </w:p>
        </w:tc>
      </w:tr>
      <w:tr w:rsidR="00867E64" w:rsidRPr="00887AC2" w:rsidTr="00867E64">
        <w:trPr>
          <w:jc w:val="center"/>
        </w:trPr>
        <w:tc>
          <w:tcPr>
            <w:tcW w:w="828" w:type="dxa"/>
          </w:tcPr>
          <w:p w:rsidR="00867E64" w:rsidRPr="00887AC2" w:rsidRDefault="00867E64" w:rsidP="00867E64">
            <w:pPr>
              <w:pStyle w:val="Paragrafi0"/>
            </w:pPr>
            <w:r w:rsidRPr="00887AC2">
              <w:t>23</w:t>
            </w:r>
          </w:p>
        </w:tc>
        <w:tc>
          <w:tcPr>
            <w:tcW w:w="6660" w:type="dxa"/>
          </w:tcPr>
          <w:p w:rsidR="00867E64" w:rsidRPr="00887AC2" w:rsidRDefault="00867E64" w:rsidP="00867E64">
            <w:pPr>
              <w:pStyle w:val="Paragrafi0"/>
            </w:pPr>
            <w:r w:rsidRPr="00887AC2">
              <w:t>Avokat i Prokurimit Publik</w:t>
            </w:r>
          </w:p>
        </w:tc>
        <w:tc>
          <w:tcPr>
            <w:tcW w:w="1368" w:type="dxa"/>
          </w:tcPr>
          <w:p w:rsidR="00867E64" w:rsidRPr="00887AC2" w:rsidRDefault="00867E64" w:rsidP="00867E64">
            <w:pPr>
              <w:pStyle w:val="Paragrafi0"/>
            </w:pPr>
            <w:r w:rsidRPr="00887AC2">
              <w:t>30 000</w:t>
            </w:r>
          </w:p>
        </w:tc>
      </w:tr>
    </w:tbl>
    <w:p w:rsidR="00867E64" w:rsidRPr="00887AC2" w:rsidRDefault="00867E64" w:rsidP="00867E64">
      <w:pPr>
        <w:pStyle w:val="Paragrafi0"/>
      </w:pPr>
    </w:p>
    <w:p w:rsidR="00867E64" w:rsidRDefault="00867E64" w:rsidP="00867E64">
      <w:pPr>
        <w:pStyle w:val="Paragrafi0"/>
      </w:pPr>
    </w:p>
    <w:p w:rsidR="00867E64" w:rsidRPr="005F31C1" w:rsidRDefault="00867E64" w:rsidP="00867E64">
      <w:pPr>
        <w:pStyle w:val="Paragrafi0"/>
      </w:pPr>
      <w:r>
        <w:br w:type="page"/>
      </w:r>
      <w:r w:rsidRPr="005F31C1">
        <w:t>Lidhja 3: Për përfitimin financiar mujor të shërbimit të transportit, për disa funksione në institucionet e varësisë së Këshillit të Ministrave dhe ministrive</w:t>
      </w:r>
    </w:p>
    <w:p w:rsidR="00867E64" w:rsidRPr="00887AC2" w:rsidRDefault="00867E64" w:rsidP="00867E64">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5958"/>
        <w:gridCol w:w="1645"/>
      </w:tblGrid>
      <w:tr w:rsidR="00867E64" w:rsidRPr="00887AC2" w:rsidTr="00867E64">
        <w:tc>
          <w:tcPr>
            <w:tcW w:w="648" w:type="dxa"/>
          </w:tcPr>
          <w:p w:rsidR="00867E64" w:rsidRPr="00887AC2" w:rsidRDefault="00867E64" w:rsidP="00867E64">
            <w:pPr>
              <w:pStyle w:val="Paragrafi0"/>
              <w:jc w:val="left"/>
            </w:pPr>
          </w:p>
          <w:p w:rsidR="00867E64" w:rsidRPr="00887AC2" w:rsidRDefault="00867E64" w:rsidP="00867E64">
            <w:pPr>
              <w:pStyle w:val="Paragrafi0"/>
              <w:jc w:val="left"/>
            </w:pPr>
            <w:r w:rsidRPr="00887AC2">
              <w:t>Nr.</w:t>
            </w:r>
          </w:p>
        </w:tc>
        <w:tc>
          <w:tcPr>
            <w:tcW w:w="6840" w:type="dxa"/>
          </w:tcPr>
          <w:p w:rsidR="00867E64" w:rsidRPr="00887AC2" w:rsidRDefault="00867E64" w:rsidP="00867E64">
            <w:pPr>
              <w:pStyle w:val="Paragrafi0"/>
              <w:jc w:val="left"/>
            </w:pPr>
          </w:p>
          <w:p w:rsidR="00867E64" w:rsidRPr="00887AC2" w:rsidRDefault="00867E64" w:rsidP="00867E64">
            <w:pPr>
              <w:pStyle w:val="Paragrafi0"/>
              <w:jc w:val="left"/>
            </w:pPr>
            <w:r w:rsidRPr="00887AC2">
              <w:t>Kategoria e dytë</w:t>
            </w:r>
          </w:p>
        </w:tc>
        <w:tc>
          <w:tcPr>
            <w:tcW w:w="1799" w:type="dxa"/>
          </w:tcPr>
          <w:p w:rsidR="00867E64" w:rsidRPr="00887AC2" w:rsidRDefault="00867E64" w:rsidP="00867E64">
            <w:pPr>
              <w:pStyle w:val="Paragrafi0"/>
              <w:ind w:firstLine="0"/>
              <w:jc w:val="left"/>
            </w:pPr>
            <w:r w:rsidRPr="00887AC2">
              <w:t>Përfitimi financiar mujor</w:t>
            </w:r>
          </w:p>
          <w:p w:rsidR="00867E64" w:rsidRPr="00887AC2" w:rsidRDefault="00867E64" w:rsidP="00867E64">
            <w:pPr>
              <w:pStyle w:val="Paragrafi0"/>
              <w:ind w:firstLine="0"/>
              <w:jc w:val="left"/>
            </w:pPr>
            <w:r w:rsidRPr="00887AC2">
              <w:t>(në lekë)</w:t>
            </w:r>
          </w:p>
        </w:tc>
      </w:tr>
      <w:tr w:rsidR="00867E64" w:rsidRPr="00887AC2" w:rsidTr="00867E64">
        <w:tc>
          <w:tcPr>
            <w:tcW w:w="648" w:type="dxa"/>
          </w:tcPr>
          <w:p w:rsidR="00867E64" w:rsidRPr="00887AC2" w:rsidRDefault="00867E64" w:rsidP="00867E64">
            <w:pPr>
              <w:pStyle w:val="Paragrafi0"/>
              <w:jc w:val="left"/>
            </w:pPr>
            <w:r w:rsidRPr="00887AC2">
              <w:t>1</w:t>
            </w:r>
          </w:p>
        </w:tc>
        <w:tc>
          <w:tcPr>
            <w:tcW w:w="6840" w:type="dxa"/>
          </w:tcPr>
          <w:p w:rsidR="00867E64" w:rsidRPr="00887AC2" w:rsidRDefault="00867E64" w:rsidP="00867E64">
            <w:pPr>
              <w:pStyle w:val="Paragrafi0"/>
              <w:jc w:val="left"/>
            </w:pPr>
            <w:r w:rsidRPr="00887AC2">
              <w:t>Zëvendësministër</w:t>
            </w:r>
          </w:p>
        </w:tc>
        <w:tc>
          <w:tcPr>
            <w:tcW w:w="1799" w:type="dxa"/>
          </w:tcPr>
          <w:p w:rsidR="00867E64" w:rsidRPr="00887AC2" w:rsidRDefault="00867E64" w:rsidP="00867E64">
            <w:pPr>
              <w:pStyle w:val="Paragrafi0"/>
              <w:jc w:val="left"/>
            </w:pPr>
            <w:r w:rsidRPr="00887AC2">
              <w:t>35 000</w:t>
            </w:r>
          </w:p>
        </w:tc>
      </w:tr>
      <w:tr w:rsidR="00867E64" w:rsidRPr="00887AC2" w:rsidTr="00867E64">
        <w:tc>
          <w:tcPr>
            <w:tcW w:w="648" w:type="dxa"/>
          </w:tcPr>
          <w:p w:rsidR="00867E64" w:rsidRPr="00887AC2" w:rsidRDefault="00867E64" w:rsidP="00867E64">
            <w:pPr>
              <w:pStyle w:val="Paragrafi0"/>
              <w:jc w:val="left"/>
            </w:pPr>
            <w:r w:rsidRPr="00887AC2">
              <w:t>2</w:t>
            </w:r>
          </w:p>
        </w:tc>
        <w:tc>
          <w:tcPr>
            <w:tcW w:w="6840" w:type="dxa"/>
          </w:tcPr>
          <w:p w:rsidR="00867E64" w:rsidRPr="00887AC2" w:rsidRDefault="00867E64" w:rsidP="00867E64">
            <w:pPr>
              <w:pStyle w:val="Paragrafi0"/>
              <w:jc w:val="left"/>
            </w:pPr>
            <w:r w:rsidRPr="00887AC2">
              <w:t>Sekretar i Përgjithshëm në Presidencë/Kuvend/Kryeministri</w:t>
            </w:r>
          </w:p>
        </w:tc>
        <w:tc>
          <w:tcPr>
            <w:tcW w:w="1799" w:type="dxa"/>
          </w:tcPr>
          <w:p w:rsidR="00867E64" w:rsidRPr="00887AC2" w:rsidRDefault="00867E64" w:rsidP="00867E64">
            <w:pPr>
              <w:pStyle w:val="Paragrafi0"/>
              <w:jc w:val="left"/>
            </w:pPr>
            <w:r w:rsidRPr="00887AC2">
              <w:t>35 000</w:t>
            </w:r>
          </w:p>
        </w:tc>
      </w:tr>
      <w:tr w:rsidR="00867E64" w:rsidRPr="00887AC2" w:rsidTr="00867E64">
        <w:tc>
          <w:tcPr>
            <w:tcW w:w="648" w:type="dxa"/>
          </w:tcPr>
          <w:p w:rsidR="00867E64" w:rsidRPr="00887AC2" w:rsidRDefault="00867E64" w:rsidP="00867E64">
            <w:pPr>
              <w:pStyle w:val="Paragrafi0"/>
              <w:jc w:val="left"/>
            </w:pPr>
            <w:r w:rsidRPr="00887AC2">
              <w:t>3</w:t>
            </w:r>
          </w:p>
        </w:tc>
        <w:tc>
          <w:tcPr>
            <w:tcW w:w="6840" w:type="dxa"/>
          </w:tcPr>
          <w:p w:rsidR="00867E64" w:rsidRPr="00887AC2" w:rsidRDefault="00867E64" w:rsidP="00867E64">
            <w:pPr>
              <w:pStyle w:val="Paragrafi0"/>
              <w:jc w:val="left"/>
            </w:pPr>
            <w:r w:rsidRPr="00887AC2">
              <w:t>Drejtor Kabineti në Presidencë/ Kuvend /Kryeministri</w:t>
            </w:r>
          </w:p>
        </w:tc>
        <w:tc>
          <w:tcPr>
            <w:tcW w:w="1799" w:type="dxa"/>
          </w:tcPr>
          <w:p w:rsidR="00867E64" w:rsidRPr="00887AC2" w:rsidRDefault="00867E64" w:rsidP="00867E64">
            <w:pPr>
              <w:pStyle w:val="Paragrafi0"/>
              <w:jc w:val="left"/>
            </w:pPr>
            <w:r w:rsidRPr="00887AC2">
              <w:t>35 000</w:t>
            </w:r>
          </w:p>
        </w:tc>
      </w:tr>
      <w:tr w:rsidR="00867E64" w:rsidRPr="00887AC2" w:rsidTr="00867E64">
        <w:tc>
          <w:tcPr>
            <w:tcW w:w="648" w:type="dxa"/>
          </w:tcPr>
          <w:p w:rsidR="00867E64" w:rsidRPr="00887AC2" w:rsidRDefault="00867E64" w:rsidP="00867E64">
            <w:pPr>
              <w:pStyle w:val="Paragrafi0"/>
              <w:jc w:val="left"/>
            </w:pPr>
            <w:r w:rsidRPr="00887AC2">
              <w:t>4</w:t>
            </w:r>
          </w:p>
        </w:tc>
        <w:tc>
          <w:tcPr>
            <w:tcW w:w="6840" w:type="dxa"/>
          </w:tcPr>
          <w:p w:rsidR="00867E64" w:rsidRPr="00887AC2" w:rsidRDefault="00867E64" w:rsidP="00867E64">
            <w:pPr>
              <w:pStyle w:val="Paragrafi0"/>
              <w:jc w:val="left"/>
            </w:pPr>
            <w:r w:rsidRPr="00887AC2">
              <w:t>Këshilltar në Presidencë/ Kuvend /Kryeministri</w:t>
            </w:r>
          </w:p>
        </w:tc>
        <w:tc>
          <w:tcPr>
            <w:tcW w:w="1799" w:type="dxa"/>
          </w:tcPr>
          <w:p w:rsidR="00867E64" w:rsidRPr="00887AC2" w:rsidRDefault="00867E64" w:rsidP="00867E64">
            <w:pPr>
              <w:pStyle w:val="Paragrafi0"/>
              <w:jc w:val="left"/>
            </w:pPr>
            <w:r w:rsidRPr="00887AC2">
              <w:t>35 000</w:t>
            </w:r>
          </w:p>
        </w:tc>
      </w:tr>
      <w:tr w:rsidR="00867E64" w:rsidRPr="00887AC2" w:rsidTr="00867E64">
        <w:tc>
          <w:tcPr>
            <w:tcW w:w="648" w:type="dxa"/>
          </w:tcPr>
          <w:p w:rsidR="00867E64" w:rsidRPr="00887AC2" w:rsidRDefault="00867E64" w:rsidP="00867E64">
            <w:pPr>
              <w:pStyle w:val="Paragrafi0"/>
              <w:jc w:val="left"/>
            </w:pPr>
            <w:r w:rsidRPr="00887AC2">
              <w:t>5</w:t>
            </w:r>
          </w:p>
        </w:tc>
        <w:tc>
          <w:tcPr>
            <w:tcW w:w="6840" w:type="dxa"/>
          </w:tcPr>
          <w:p w:rsidR="00867E64" w:rsidRPr="00887AC2" w:rsidRDefault="00867E64" w:rsidP="00867E64">
            <w:pPr>
              <w:pStyle w:val="Paragrafi0"/>
              <w:jc w:val="left"/>
            </w:pPr>
            <w:r w:rsidRPr="00887AC2">
              <w:t>Gjeneral lejtnant dhe gjeneral major</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6</w:t>
            </w:r>
          </w:p>
        </w:tc>
        <w:tc>
          <w:tcPr>
            <w:tcW w:w="6840" w:type="dxa"/>
          </w:tcPr>
          <w:p w:rsidR="00867E64" w:rsidRPr="00887AC2" w:rsidRDefault="00867E64" w:rsidP="00867E64">
            <w:pPr>
              <w:pStyle w:val="Paragrafi0"/>
              <w:jc w:val="left"/>
            </w:pPr>
            <w:r w:rsidRPr="00887AC2">
              <w:t>Komandant i Forcave të Armatosura tokësore, detare, ajrore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7</w:t>
            </w:r>
          </w:p>
        </w:tc>
        <w:tc>
          <w:tcPr>
            <w:tcW w:w="6840" w:type="dxa"/>
          </w:tcPr>
          <w:p w:rsidR="00867E64" w:rsidRPr="00887AC2" w:rsidRDefault="00867E64" w:rsidP="00867E64">
            <w:pPr>
              <w:pStyle w:val="Paragrafi0"/>
              <w:jc w:val="left"/>
            </w:pPr>
            <w:r w:rsidRPr="00887AC2">
              <w:t>Drejtor i Përgjithshëm i Tatimeve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8</w:t>
            </w:r>
          </w:p>
        </w:tc>
        <w:tc>
          <w:tcPr>
            <w:tcW w:w="6840" w:type="dxa"/>
          </w:tcPr>
          <w:p w:rsidR="00867E64" w:rsidRPr="00887AC2" w:rsidRDefault="00867E64" w:rsidP="00867E64">
            <w:pPr>
              <w:pStyle w:val="Paragrafi0"/>
              <w:jc w:val="left"/>
            </w:pPr>
            <w:r w:rsidRPr="00887AC2">
              <w:t>Titullar i Zyrës Qendrore të Regjistrimit të Pasurive të Paluajtshme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9</w:t>
            </w:r>
          </w:p>
        </w:tc>
        <w:tc>
          <w:tcPr>
            <w:tcW w:w="6840" w:type="dxa"/>
          </w:tcPr>
          <w:p w:rsidR="00867E64" w:rsidRPr="00887AC2" w:rsidRDefault="00867E64" w:rsidP="00867E64">
            <w:pPr>
              <w:pStyle w:val="Paragrafi0"/>
              <w:jc w:val="left"/>
            </w:pPr>
            <w:r w:rsidRPr="00887AC2">
              <w:t>Drejtor i Përgjithshëm i Agjencisë së Kthimit dhe Kompensimit të Pronave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10</w:t>
            </w:r>
          </w:p>
        </w:tc>
        <w:tc>
          <w:tcPr>
            <w:tcW w:w="6840" w:type="dxa"/>
          </w:tcPr>
          <w:p w:rsidR="00867E64" w:rsidRPr="00887AC2" w:rsidRDefault="00867E64" w:rsidP="00867E64">
            <w:pPr>
              <w:pStyle w:val="Paragrafi0"/>
              <w:jc w:val="left"/>
            </w:pPr>
            <w:r w:rsidRPr="00887AC2">
              <w:t>Kryetar i Komitetit Shtetëror të Kulteve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11</w:t>
            </w:r>
          </w:p>
        </w:tc>
        <w:tc>
          <w:tcPr>
            <w:tcW w:w="6840" w:type="dxa"/>
          </w:tcPr>
          <w:p w:rsidR="00867E64" w:rsidRPr="00887AC2" w:rsidRDefault="00867E64" w:rsidP="00867E64">
            <w:pPr>
              <w:pStyle w:val="Paragrafi0"/>
              <w:jc w:val="left"/>
            </w:pPr>
            <w:r w:rsidRPr="00887AC2">
              <w:t>Drejtor i Përgjithshëm i Doganave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12</w:t>
            </w:r>
          </w:p>
        </w:tc>
        <w:tc>
          <w:tcPr>
            <w:tcW w:w="6840" w:type="dxa"/>
          </w:tcPr>
          <w:p w:rsidR="00867E64" w:rsidRPr="00887AC2" w:rsidRDefault="00867E64" w:rsidP="00867E64">
            <w:pPr>
              <w:pStyle w:val="Paragrafi0"/>
              <w:jc w:val="left"/>
            </w:pPr>
            <w:r w:rsidRPr="00887AC2">
              <w:t>Drejtor i Përgjithshëm i Burgjeve</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13</w:t>
            </w:r>
          </w:p>
        </w:tc>
        <w:tc>
          <w:tcPr>
            <w:tcW w:w="6840" w:type="dxa"/>
          </w:tcPr>
          <w:p w:rsidR="00867E64" w:rsidRPr="00887AC2" w:rsidRDefault="00867E64" w:rsidP="00867E64">
            <w:pPr>
              <w:pStyle w:val="Paragrafi0"/>
              <w:jc w:val="left"/>
            </w:pPr>
            <w:r w:rsidRPr="00887AC2">
              <w:t>Titullar i Zyrës Qendrore të ALUIZN-it</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14</w:t>
            </w:r>
          </w:p>
        </w:tc>
        <w:tc>
          <w:tcPr>
            <w:tcW w:w="6840" w:type="dxa"/>
          </w:tcPr>
          <w:p w:rsidR="00867E64" w:rsidRPr="00887AC2" w:rsidRDefault="00867E64" w:rsidP="00867E64">
            <w:pPr>
              <w:pStyle w:val="Paragrafi0"/>
              <w:jc w:val="left"/>
            </w:pPr>
            <w:r w:rsidRPr="00887AC2">
              <w:t>Sekretar i Përgjithshëm/drejtor kabineti në ministri</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15</w:t>
            </w:r>
          </w:p>
        </w:tc>
        <w:tc>
          <w:tcPr>
            <w:tcW w:w="6840" w:type="dxa"/>
          </w:tcPr>
          <w:p w:rsidR="00867E64" w:rsidRPr="00887AC2" w:rsidRDefault="00867E64" w:rsidP="00867E64">
            <w:pPr>
              <w:pStyle w:val="Paragrafi0"/>
              <w:jc w:val="left"/>
            </w:pPr>
            <w:r w:rsidRPr="00887AC2">
              <w:t>Gjeneral Brigade</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16</w:t>
            </w:r>
          </w:p>
        </w:tc>
        <w:tc>
          <w:tcPr>
            <w:tcW w:w="6840" w:type="dxa"/>
          </w:tcPr>
          <w:p w:rsidR="00867E64" w:rsidRPr="00887AC2" w:rsidRDefault="00867E64" w:rsidP="00867E64">
            <w:pPr>
              <w:pStyle w:val="Paragrafi0"/>
              <w:jc w:val="left"/>
            </w:pPr>
            <w:r w:rsidRPr="00887AC2">
              <w:t>Prefekt</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17</w:t>
            </w:r>
          </w:p>
        </w:tc>
        <w:tc>
          <w:tcPr>
            <w:tcW w:w="6840" w:type="dxa"/>
          </w:tcPr>
          <w:p w:rsidR="00867E64" w:rsidRPr="00887AC2" w:rsidRDefault="00867E64" w:rsidP="00867E64">
            <w:pPr>
              <w:pStyle w:val="Paragrafi0"/>
              <w:jc w:val="left"/>
            </w:pPr>
            <w:r w:rsidRPr="00887AC2">
              <w:t>Avokat i Përgjithshëm i Shtetit</w:t>
            </w:r>
          </w:p>
        </w:tc>
        <w:tc>
          <w:tcPr>
            <w:tcW w:w="1799" w:type="dxa"/>
          </w:tcPr>
          <w:p w:rsidR="00867E64" w:rsidRPr="00887AC2" w:rsidRDefault="00867E64" w:rsidP="00867E64">
            <w:pPr>
              <w:pStyle w:val="Paragrafi0"/>
              <w:jc w:val="left"/>
            </w:pPr>
            <w:r w:rsidRPr="00887AC2">
              <w:t>20 000</w:t>
            </w:r>
          </w:p>
        </w:tc>
      </w:tr>
      <w:tr w:rsidR="00867E64" w:rsidRPr="00887AC2" w:rsidTr="00867E64">
        <w:tc>
          <w:tcPr>
            <w:tcW w:w="648" w:type="dxa"/>
          </w:tcPr>
          <w:p w:rsidR="00867E64" w:rsidRPr="00887AC2" w:rsidRDefault="00867E64" w:rsidP="00867E64">
            <w:pPr>
              <w:pStyle w:val="Paragrafi0"/>
              <w:jc w:val="left"/>
            </w:pPr>
            <w:r w:rsidRPr="00887AC2">
              <w:t>18</w:t>
            </w:r>
          </w:p>
        </w:tc>
        <w:tc>
          <w:tcPr>
            <w:tcW w:w="6840" w:type="dxa"/>
          </w:tcPr>
          <w:p w:rsidR="00867E64" w:rsidRPr="00887AC2" w:rsidRDefault="00867E64" w:rsidP="00867E64">
            <w:pPr>
              <w:pStyle w:val="Paragrafi0"/>
              <w:jc w:val="left"/>
            </w:pPr>
            <w:r w:rsidRPr="00887AC2">
              <w:t>Drejtor i Përgjithshëm i Emergjencave Civile</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19</w:t>
            </w:r>
          </w:p>
        </w:tc>
        <w:tc>
          <w:tcPr>
            <w:tcW w:w="6840" w:type="dxa"/>
          </w:tcPr>
          <w:p w:rsidR="00867E64" w:rsidRPr="00887AC2" w:rsidRDefault="00867E64" w:rsidP="00867E64">
            <w:pPr>
              <w:pStyle w:val="Paragrafi0"/>
              <w:jc w:val="left"/>
            </w:pPr>
            <w:r w:rsidRPr="00887AC2">
              <w:t>Drejtues i policisë së qarkut</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20</w:t>
            </w:r>
          </w:p>
        </w:tc>
        <w:tc>
          <w:tcPr>
            <w:tcW w:w="6840" w:type="dxa"/>
          </w:tcPr>
          <w:p w:rsidR="00867E64" w:rsidRPr="00887AC2" w:rsidRDefault="00867E64" w:rsidP="00867E64">
            <w:pPr>
              <w:pStyle w:val="Paragrafi0"/>
              <w:jc w:val="left"/>
            </w:pPr>
            <w:r w:rsidRPr="00887AC2">
              <w:t>Drejtues i SHISH-it të qarkut</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21</w:t>
            </w:r>
          </w:p>
        </w:tc>
        <w:tc>
          <w:tcPr>
            <w:tcW w:w="6840" w:type="dxa"/>
          </w:tcPr>
          <w:p w:rsidR="00867E64" w:rsidRPr="00887AC2" w:rsidRDefault="00867E64" w:rsidP="00867E64">
            <w:pPr>
              <w:pStyle w:val="Paragrafi0"/>
              <w:jc w:val="left"/>
            </w:pPr>
            <w:r w:rsidRPr="00887AC2">
              <w:t>Drejtor i Përgjithshëm i ISSH-së</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22</w:t>
            </w:r>
          </w:p>
        </w:tc>
        <w:tc>
          <w:tcPr>
            <w:tcW w:w="6840" w:type="dxa"/>
          </w:tcPr>
          <w:p w:rsidR="00867E64" w:rsidRPr="00887AC2" w:rsidRDefault="00867E64" w:rsidP="00867E64">
            <w:pPr>
              <w:pStyle w:val="Paragrafi0"/>
              <w:jc w:val="left"/>
            </w:pPr>
            <w:r w:rsidRPr="00887AC2">
              <w:t>Drejtor i Përgjithshëm i ISKSH-së</w:t>
            </w:r>
          </w:p>
        </w:tc>
        <w:tc>
          <w:tcPr>
            <w:tcW w:w="1799" w:type="dxa"/>
          </w:tcPr>
          <w:p w:rsidR="00867E64" w:rsidRPr="00887AC2" w:rsidRDefault="00867E64" w:rsidP="00867E64">
            <w:pPr>
              <w:pStyle w:val="Paragrafi0"/>
              <w:jc w:val="left"/>
            </w:pPr>
            <w:r w:rsidRPr="00887AC2">
              <w:t>15 000</w:t>
            </w:r>
          </w:p>
        </w:tc>
      </w:tr>
      <w:tr w:rsidR="00867E64" w:rsidRPr="00887AC2" w:rsidTr="00867E64">
        <w:tc>
          <w:tcPr>
            <w:tcW w:w="648" w:type="dxa"/>
          </w:tcPr>
          <w:p w:rsidR="00867E64" w:rsidRPr="00887AC2" w:rsidRDefault="00867E64" w:rsidP="00867E64">
            <w:pPr>
              <w:pStyle w:val="Paragrafi0"/>
              <w:jc w:val="left"/>
            </w:pPr>
            <w:r w:rsidRPr="00887AC2">
              <w:t>23</w:t>
            </w:r>
          </w:p>
        </w:tc>
        <w:tc>
          <w:tcPr>
            <w:tcW w:w="6840" w:type="dxa"/>
          </w:tcPr>
          <w:p w:rsidR="00867E64" w:rsidRPr="00887AC2" w:rsidRDefault="00867E64" w:rsidP="00867E64">
            <w:pPr>
              <w:pStyle w:val="Paragrafi0"/>
              <w:jc w:val="left"/>
            </w:pPr>
            <w:r w:rsidRPr="00887AC2">
              <w:t>Nënkryetar/Sekretar i Akademisë së Shkencave</w:t>
            </w:r>
          </w:p>
        </w:tc>
        <w:tc>
          <w:tcPr>
            <w:tcW w:w="1799" w:type="dxa"/>
          </w:tcPr>
          <w:p w:rsidR="00867E64" w:rsidRPr="00887AC2" w:rsidRDefault="00867E64" w:rsidP="00867E64">
            <w:pPr>
              <w:pStyle w:val="Paragrafi0"/>
              <w:jc w:val="left"/>
            </w:pPr>
            <w:r w:rsidRPr="00887AC2">
              <w:t>20 000</w:t>
            </w:r>
          </w:p>
        </w:tc>
      </w:tr>
    </w:tbl>
    <w:p w:rsidR="00867E64" w:rsidRPr="00887AC2" w:rsidRDefault="00867E64" w:rsidP="00867E64">
      <w:pPr>
        <w:widowControl w:val="0"/>
      </w:pPr>
    </w:p>
    <w:sectPr w:rsidR="00867E64" w:rsidRPr="00887AC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7E64"/>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32D"/>
    <w:rsid w:val="00183704"/>
    <w:rsid w:val="00183DB7"/>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4F0"/>
    <w:rsid w:val="0034544B"/>
    <w:rsid w:val="003460C1"/>
    <w:rsid w:val="00346A8A"/>
    <w:rsid w:val="003470D6"/>
    <w:rsid w:val="003504D9"/>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91A"/>
    <w:rsid w:val="00440A12"/>
    <w:rsid w:val="00441BE8"/>
    <w:rsid w:val="00443FF0"/>
    <w:rsid w:val="00444BBA"/>
    <w:rsid w:val="00444DF9"/>
    <w:rsid w:val="004450DD"/>
    <w:rsid w:val="00445FEE"/>
    <w:rsid w:val="00446666"/>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3BF4"/>
    <w:rsid w:val="005D7343"/>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189"/>
    <w:rsid w:val="007009F8"/>
    <w:rsid w:val="00701DE5"/>
    <w:rsid w:val="00703A1C"/>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67E64"/>
    <w:rsid w:val="008708BD"/>
    <w:rsid w:val="00870D62"/>
    <w:rsid w:val="00870E4B"/>
    <w:rsid w:val="0087260C"/>
    <w:rsid w:val="00872E7D"/>
    <w:rsid w:val="0087472F"/>
    <w:rsid w:val="008749E2"/>
    <w:rsid w:val="00876E17"/>
    <w:rsid w:val="00877C89"/>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563EC"/>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3347"/>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4E6"/>
    <w:rsid w:val="00A36EFF"/>
    <w:rsid w:val="00A36F61"/>
    <w:rsid w:val="00A4003A"/>
    <w:rsid w:val="00A40556"/>
    <w:rsid w:val="00A4090B"/>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7315"/>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5651"/>
    <w:rsid w:val="00BF6A44"/>
    <w:rsid w:val="00BF6E17"/>
    <w:rsid w:val="00C004EF"/>
    <w:rsid w:val="00C00601"/>
    <w:rsid w:val="00C01FF8"/>
    <w:rsid w:val="00C04730"/>
    <w:rsid w:val="00C049A9"/>
    <w:rsid w:val="00C04C46"/>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9D5"/>
    <w:rsid w:val="00C65B4F"/>
    <w:rsid w:val="00C65D5E"/>
    <w:rsid w:val="00C66E57"/>
    <w:rsid w:val="00C6764A"/>
    <w:rsid w:val="00C701EB"/>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8028C"/>
    <w:rsid w:val="00D807EA"/>
    <w:rsid w:val="00D838B0"/>
    <w:rsid w:val="00D83D47"/>
    <w:rsid w:val="00D83FA3"/>
    <w:rsid w:val="00D8488D"/>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1487"/>
    <w:rsid w:val="00E02436"/>
    <w:rsid w:val="00E02A89"/>
    <w:rsid w:val="00E02E71"/>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1ED996-8265-4F94-B078-CD00BC25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E64"/>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867E64"/>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2019-03-18T13:55:00Z</dcterms:created>
  <dcterms:modified xsi:type="dcterms:W3CDTF">2019-03-18T13:55:00Z</dcterms:modified>
</cp:coreProperties>
</file>