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C88A9" w14:textId="77777777" w:rsidR="006E4543" w:rsidRPr="000976A3" w:rsidRDefault="00A21FFC" w:rsidP="000976A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0976A3">
        <w:rPr>
          <w:rFonts w:ascii="Garamond" w:hAnsi="Garamond"/>
          <w:b/>
          <w:sz w:val="24"/>
          <w:szCs w:val="24"/>
        </w:rPr>
        <w:t>LI</w:t>
      </w:r>
      <w:r w:rsidR="006E4543" w:rsidRPr="000976A3">
        <w:rPr>
          <w:rFonts w:ascii="Garamond" w:hAnsi="Garamond"/>
          <w:b/>
          <w:sz w:val="24"/>
          <w:szCs w:val="24"/>
        </w:rPr>
        <w:t>GJ</w:t>
      </w:r>
    </w:p>
    <w:p w14:paraId="0FBC88AB" w14:textId="77777777" w:rsidR="006E4543" w:rsidRPr="000976A3" w:rsidRDefault="00A21FFC" w:rsidP="000976A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0976A3">
        <w:rPr>
          <w:rFonts w:ascii="Garamond" w:hAnsi="Garamond"/>
          <w:b/>
          <w:sz w:val="24"/>
          <w:szCs w:val="24"/>
        </w:rPr>
        <w:t xml:space="preserve">Nr. </w:t>
      </w:r>
      <w:r w:rsidR="002F1708" w:rsidRPr="000976A3">
        <w:rPr>
          <w:rFonts w:ascii="Garamond" w:hAnsi="Garamond"/>
          <w:b/>
          <w:sz w:val="24"/>
          <w:szCs w:val="24"/>
        </w:rPr>
        <w:t>58</w:t>
      </w:r>
      <w:r w:rsidR="006E4543" w:rsidRPr="000976A3">
        <w:rPr>
          <w:rFonts w:ascii="Garamond" w:hAnsi="Garamond"/>
          <w:b/>
          <w:sz w:val="24"/>
          <w:szCs w:val="24"/>
        </w:rPr>
        <w:t>/2019</w:t>
      </w:r>
    </w:p>
    <w:p w14:paraId="0FC756FB" w14:textId="77777777" w:rsidR="000976A3" w:rsidRPr="000976A3" w:rsidRDefault="000976A3" w:rsidP="000976A3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0FBC88AD" w14:textId="77777777" w:rsidR="006E4543" w:rsidRPr="000976A3" w:rsidRDefault="006E4543" w:rsidP="000976A3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0976A3">
        <w:rPr>
          <w:rFonts w:ascii="Garamond" w:hAnsi="Garamond"/>
          <w:b/>
          <w:bCs/>
          <w:sz w:val="24"/>
          <w:szCs w:val="24"/>
        </w:rPr>
        <w:t xml:space="preserve">PËR </w:t>
      </w:r>
      <w:r w:rsidR="00086624" w:rsidRPr="000976A3">
        <w:rPr>
          <w:rFonts w:ascii="Garamond" w:hAnsi="Garamond"/>
          <w:b/>
          <w:bCs/>
          <w:sz w:val="24"/>
          <w:szCs w:val="24"/>
        </w:rPr>
        <w:t>RATIFIKIMIN E MARRËVESHJES</w:t>
      </w:r>
      <w:r w:rsidRPr="000976A3">
        <w:rPr>
          <w:rFonts w:ascii="Garamond" w:hAnsi="Garamond"/>
          <w:b/>
          <w:bCs/>
          <w:sz w:val="24"/>
          <w:szCs w:val="24"/>
        </w:rPr>
        <w:t xml:space="preserve"> </w:t>
      </w:r>
      <w:r w:rsidR="00086624" w:rsidRPr="000976A3">
        <w:rPr>
          <w:rFonts w:ascii="Garamond" w:hAnsi="Garamond"/>
          <w:b/>
          <w:bCs/>
          <w:sz w:val="24"/>
          <w:szCs w:val="24"/>
        </w:rPr>
        <w:t>PËR MBROJTJEN SHOQËRORE</w:t>
      </w:r>
      <w:r w:rsidR="009D2A31" w:rsidRPr="000976A3">
        <w:rPr>
          <w:rFonts w:ascii="Garamond" w:hAnsi="Garamond"/>
          <w:b/>
          <w:bCs/>
          <w:sz w:val="24"/>
          <w:szCs w:val="24"/>
        </w:rPr>
        <w:t xml:space="preserve"> NDËRMJET</w:t>
      </w:r>
      <w:r w:rsidRPr="000976A3">
        <w:rPr>
          <w:rFonts w:ascii="Garamond" w:hAnsi="Garamond"/>
          <w:b/>
          <w:bCs/>
          <w:sz w:val="24"/>
          <w:szCs w:val="24"/>
        </w:rPr>
        <w:t xml:space="preserve"> </w:t>
      </w:r>
      <w:r w:rsidR="009D2A31" w:rsidRPr="000976A3">
        <w:rPr>
          <w:rFonts w:ascii="Garamond" w:hAnsi="Garamond"/>
          <w:b/>
          <w:bCs/>
          <w:sz w:val="24"/>
          <w:szCs w:val="24"/>
        </w:rPr>
        <w:t>REPUBLIKËS SË SHQIPËRISË DHE KANADASË</w:t>
      </w:r>
    </w:p>
    <w:p w14:paraId="0FBC88AE" w14:textId="77777777" w:rsidR="006E4543" w:rsidRPr="000976A3" w:rsidRDefault="006E4543" w:rsidP="000976A3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FBC88AF" w14:textId="0CE7CAD6" w:rsidR="00A21FFC" w:rsidRPr="000976A3" w:rsidRDefault="00086624" w:rsidP="000976A3">
      <w:pPr>
        <w:pStyle w:val="BodyText2"/>
        <w:ind w:firstLine="284"/>
        <w:rPr>
          <w:rFonts w:ascii="Garamond" w:hAnsi="Garamond" w:cs="Times New Roman"/>
          <w:szCs w:val="24"/>
          <w:lang w:val="sq-AL"/>
        </w:rPr>
      </w:pPr>
      <w:r w:rsidRPr="000976A3">
        <w:rPr>
          <w:rFonts w:ascii="Garamond" w:hAnsi="Garamond" w:cs="Times New Roman"/>
          <w:szCs w:val="24"/>
          <w:lang w:val="sq-AL"/>
        </w:rPr>
        <w:t>Në mbështetje të neneve 78, 83, pika 1, dhe 121</w:t>
      </w:r>
      <w:r w:rsidR="006E4543" w:rsidRPr="000976A3">
        <w:rPr>
          <w:rFonts w:ascii="Garamond" w:hAnsi="Garamond" w:cs="Times New Roman"/>
          <w:szCs w:val="24"/>
          <w:lang w:val="sq-AL"/>
        </w:rPr>
        <w:t xml:space="preserve"> të Kushtetutës, me propozimin e Këshillit të Ministrave, </w:t>
      </w:r>
    </w:p>
    <w:p w14:paraId="0FBC88B0" w14:textId="77777777" w:rsidR="00A21FFC" w:rsidRPr="000976A3" w:rsidRDefault="00A21FFC" w:rsidP="000976A3">
      <w:pPr>
        <w:pStyle w:val="BodyText2"/>
        <w:ind w:firstLine="284"/>
        <w:rPr>
          <w:rFonts w:ascii="Garamond" w:hAnsi="Garamond" w:cs="Times New Roman"/>
          <w:szCs w:val="24"/>
          <w:lang w:val="sq-AL"/>
        </w:rPr>
      </w:pPr>
    </w:p>
    <w:p w14:paraId="6D609FE4" w14:textId="026F9634" w:rsidR="000976A3" w:rsidRPr="000976A3" w:rsidRDefault="000976A3" w:rsidP="000976A3">
      <w:pPr>
        <w:pStyle w:val="BodyText2"/>
        <w:ind w:firstLine="284"/>
        <w:jc w:val="center"/>
        <w:rPr>
          <w:rFonts w:ascii="Garamond" w:hAnsi="Garamond" w:cs="Times New Roman"/>
          <w:szCs w:val="24"/>
          <w:lang w:val="sq-AL"/>
        </w:rPr>
      </w:pPr>
      <w:r w:rsidRPr="000976A3">
        <w:rPr>
          <w:rFonts w:ascii="Garamond" w:hAnsi="Garamond" w:cs="Times New Roman"/>
          <w:szCs w:val="24"/>
          <w:lang w:val="sq-AL"/>
        </w:rPr>
        <w:t>KUVEND</w:t>
      </w:r>
      <w:r w:rsidR="00A21FFC" w:rsidRPr="000976A3">
        <w:rPr>
          <w:rFonts w:ascii="Garamond" w:hAnsi="Garamond" w:cs="Times New Roman"/>
          <w:szCs w:val="24"/>
          <w:lang w:val="sq-AL"/>
        </w:rPr>
        <w:t>I</w:t>
      </w:r>
    </w:p>
    <w:p w14:paraId="0FBC88B3" w14:textId="77777777" w:rsidR="006E4543" w:rsidRPr="000976A3" w:rsidRDefault="00A21FFC" w:rsidP="000976A3">
      <w:pPr>
        <w:pStyle w:val="BodyText2"/>
        <w:ind w:firstLine="284"/>
        <w:jc w:val="center"/>
        <w:rPr>
          <w:rFonts w:ascii="Garamond" w:hAnsi="Garamond" w:cs="Times New Roman"/>
          <w:bCs w:val="0"/>
          <w:szCs w:val="24"/>
          <w:lang w:val="sq-AL"/>
        </w:rPr>
      </w:pPr>
      <w:r w:rsidRPr="000976A3">
        <w:rPr>
          <w:rFonts w:ascii="Garamond" w:hAnsi="Garamond" w:cs="Times New Roman"/>
          <w:bCs w:val="0"/>
          <w:szCs w:val="24"/>
          <w:lang w:val="sq-AL"/>
        </w:rPr>
        <w:t>I REPUBLIKËS SË SHQIPËRISË</w:t>
      </w:r>
    </w:p>
    <w:p w14:paraId="0FBC88B4" w14:textId="77777777" w:rsidR="006E4543" w:rsidRPr="000976A3" w:rsidRDefault="006E4543" w:rsidP="000976A3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0FBC88B5" w14:textId="397CBB0A" w:rsidR="006E4543" w:rsidRPr="000976A3" w:rsidRDefault="000976A3" w:rsidP="000976A3">
      <w:pPr>
        <w:ind w:firstLine="284"/>
        <w:jc w:val="center"/>
        <w:rPr>
          <w:rFonts w:ascii="Garamond" w:hAnsi="Garamond"/>
          <w:bCs/>
          <w:sz w:val="24"/>
          <w:szCs w:val="24"/>
        </w:rPr>
      </w:pPr>
      <w:r w:rsidRPr="000976A3">
        <w:rPr>
          <w:rFonts w:ascii="Garamond" w:hAnsi="Garamond"/>
          <w:bCs/>
          <w:sz w:val="24"/>
          <w:szCs w:val="24"/>
        </w:rPr>
        <w:t>VENDOS</w:t>
      </w:r>
      <w:r w:rsidR="006E4543" w:rsidRPr="000976A3">
        <w:rPr>
          <w:rFonts w:ascii="Garamond" w:hAnsi="Garamond"/>
          <w:bCs/>
          <w:sz w:val="24"/>
          <w:szCs w:val="24"/>
        </w:rPr>
        <w:t>I:</w:t>
      </w:r>
    </w:p>
    <w:p w14:paraId="0FBC88B6" w14:textId="77777777" w:rsidR="006E4543" w:rsidRPr="000976A3" w:rsidRDefault="006E4543" w:rsidP="000976A3">
      <w:pPr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0FBC88B7" w14:textId="77777777" w:rsidR="006E4543" w:rsidRPr="000976A3" w:rsidRDefault="006E4543" w:rsidP="000976A3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0976A3">
        <w:rPr>
          <w:rFonts w:ascii="Garamond" w:hAnsi="Garamond" w:cs="Times New Roman"/>
          <w:sz w:val="24"/>
          <w:szCs w:val="24"/>
          <w:lang w:val="sq-AL"/>
        </w:rPr>
        <w:t>Neni 1</w:t>
      </w:r>
    </w:p>
    <w:p w14:paraId="0FBC88B8" w14:textId="77777777" w:rsidR="006E4543" w:rsidRPr="000976A3" w:rsidRDefault="006E4543" w:rsidP="000976A3">
      <w:pPr>
        <w:pStyle w:val="BodyText"/>
        <w:spacing w:line="240" w:lineRule="auto"/>
        <w:ind w:firstLine="284"/>
        <w:rPr>
          <w:rFonts w:ascii="Garamond" w:hAnsi="Garamond" w:cs="Times New Roman"/>
          <w:b/>
          <w:sz w:val="24"/>
          <w:szCs w:val="24"/>
          <w:lang w:val="sq-AL"/>
        </w:rPr>
      </w:pPr>
    </w:p>
    <w:p w14:paraId="0FBC88B9" w14:textId="4320ECB5" w:rsidR="006E4543" w:rsidRPr="000976A3" w:rsidRDefault="00086624" w:rsidP="000976A3">
      <w:pPr>
        <w:ind w:firstLine="284"/>
        <w:jc w:val="both"/>
        <w:rPr>
          <w:rFonts w:ascii="Garamond" w:hAnsi="Garamond"/>
          <w:sz w:val="24"/>
          <w:szCs w:val="24"/>
        </w:rPr>
      </w:pPr>
      <w:r w:rsidRPr="000976A3">
        <w:rPr>
          <w:rFonts w:ascii="Garamond" w:hAnsi="Garamond"/>
          <w:sz w:val="24"/>
          <w:szCs w:val="24"/>
        </w:rPr>
        <w:t>Ratifikohet marrëveshja</w:t>
      </w:r>
      <w:r w:rsidR="006E4543" w:rsidRPr="000976A3">
        <w:rPr>
          <w:rFonts w:ascii="Garamond" w:hAnsi="Garamond"/>
          <w:sz w:val="24"/>
          <w:szCs w:val="24"/>
        </w:rPr>
        <w:t xml:space="preserve"> </w:t>
      </w:r>
      <w:r w:rsidRPr="000976A3">
        <w:rPr>
          <w:rFonts w:ascii="Garamond" w:hAnsi="Garamond"/>
          <w:sz w:val="24"/>
          <w:szCs w:val="24"/>
        </w:rPr>
        <w:t>për mbrojtjen shoqërore</w:t>
      </w:r>
      <w:r w:rsidR="009D2A31" w:rsidRPr="000976A3">
        <w:rPr>
          <w:rFonts w:ascii="Garamond" w:hAnsi="Garamond"/>
          <w:sz w:val="24"/>
          <w:szCs w:val="24"/>
        </w:rPr>
        <w:t xml:space="preserve"> </w:t>
      </w:r>
      <w:r w:rsidR="006E4543" w:rsidRPr="000976A3">
        <w:rPr>
          <w:rFonts w:ascii="Garamond" w:hAnsi="Garamond"/>
          <w:sz w:val="24"/>
          <w:szCs w:val="24"/>
        </w:rPr>
        <w:t>ndër</w:t>
      </w:r>
      <w:r w:rsidR="009D2A31" w:rsidRPr="000976A3">
        <w:rPr>
          <w:rFonts w:ascii="Garamond" w:hAnsi="Garamond"/>
          <w:sz w:val="24"/>
          <w:szCs w:val="24"/>
        </w:rPr>
        <w:t xml:space="preserve">mjet </w:t>
      </w:r>
      <w:r w:rsidR="006E4543" w:rsidRPr="000976A3">
        <w:rPr>
          <w:rFonts w:ascii="Garamond" w:hAnsi="Garamond"/>
          <w:sz w:val="24"/>
          <w:szCs w:val="24"/>
        </w:rPr>
        <w:t>Republikës së Shqi</w:t>
      </w:r>
      <w:r w:rsidR="009D2A31" w:rsidRPr="000976A3">
        <w:rPr>
          <w:rFonts w:ascii="Garamond" w:hAnsi="Garamond"/>
          <w:sz w:val="24"/>
          <w:szCs w:val="24"/>
        </w:rPr>
        <w:t>përisë dhe Kanadasë</w:t>
      </w:r>
      <w:r w:rsidR="006E4543" w:rsidRPr="000976A3">
        <w:rPr>
          <w:rFonts w:ascii="Garamond" w:hAnsi="Garamond"/>
          <w:sz w:val="24"/>
          <w:szCs w:val="24"/>
        </w:rPr>
        <w:t>, sipas tekstit që i bashkëlidhet këtij ligji dhe është pjesë përbërëse e tij.</w:t>
      </w:r>
    </w:p>
    <w:p w14:paraId="0FBC88BA" w14:textId="77777777" w:rsidR="006E4543" w:rsidRPr="000976A3" w:rsidRDefault="006E4543" w:rsidP="000976A3">
      <w:pPr>
        <w:ind w:firstLine="284"/>
        <w:jc w:val="both"/>
        <w:rPr>
          <w:rStyle w:val="yshortcuts"/>
          <w:rFonts w:ascii="Garamond" w:hAnsi="Garamond"/>
          <w:sz w:val="24"/>
          <w:szCs w:val="24"/>
        </w:rPr>
      </w:pPr>
    </w:p>
    <w:p w14:paraId="0FBC88BB" w14:textId="77777777" w:rsidR="006E4543" w:rsidRPr="000976A3" w:rsidRDefault="006E4543" w:rsidP="000976A3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0976A3">
        <w:rPr>
          <w:rFonts w:ascii="Garamond" w:hAnsi="Garamond" w:cs="Times New Roman"/>
          <w:sz w:val="24"/>
          <w:szCs w:val="24"/>
          <w:lang w:val="sq-AL"/>
        </w:rPr>
        <w:t>Neni 2</w:t>
      </w:r>
    </w:p>
    <w:p w14:paraId="0FBC88BC" w14:textId="77777777" w:rsidR="006E4543" w:rsidRPr="000976A3" w:rsidRDefault="006E4543" w:rsidP="000976A3">
      <w:pPr>
        <w:pStyle w:val="BodyText"/>
        <w:spacing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0FBC88BD" w14:textId="0E62DFED" w:rsidR="006E4543" w:rsidRPr="000976A3" w:rsidRDefault="006E4543" w:rsidP="000976A3">
      <w:pPr>
        <w:ind w:firstLine="284"/>
        <w:jc w:val="both"/>
        <w:rPr>
          <w:rFonts w:ascii="Garamond" w:hAnsi="Garamond"/>
          <w:sz w:val="24"/>
          <w:szCs w:val="24"/>
        </w:rPr>
      </w:pPr>
      <w:r w:rsidRPr="000976A3">
        <w:rPr>
          <w:rFonts w:ascii="Garamond" w:hAnsi="Garamond"/>
          <w:sz w:val="24"/>
          <w:szCs w:val="24"/>
        </w:rPr>
        <w:t xml:space="preserve">Ky ligj hyn </w:t>
      </w:r>
      <w:r w:rsidR="00086624" w:rsidRPr="000976A3">
        <w:rPr>
          <w:rFonts w:ascii="Garamond" w:hAnsi="Garamond"/>
          <w:sz w:val="24"/>
          <w:szCs w:val="24"/>
        </w:rPr>
        <w:t>në fuqi 15 ditë pas botimit në Fletoren Zyrtare</w:t>
      </w:r>
      <w:r w:rsidRPr="000976A3">
        <w:rPr>
          <w:rFonts w:ascii="Garamond" w:hAnsi="Garamond"/>
          <w:sz w:val="24"/>
          <w:szCs w:val="24"/>
        </w:rPr>
        <w:t>.</w:t>
      </w:r>
    </w:p>
    <w:p w14:paraId="4A17A34A" w14:textId="77777777" w:rsidR="004D4442" w:rsidRDefault="004D4442" w:rsidP="000976A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BE0CAA3" w14:textId="77777777" w:rsidR="00A56F18" w:rsidRDefault="00086624" w:rsidP="000976A3">
      <w:pPr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0976A3">
        <w:rPr>
          <w:rFonts w:ascii="Garamond" w:hAnsi="Garamond"/>
          <w:sz w:val="24"/>
          <w:szCs w:val="24"/>
        </w:rPr>
        <w:t xml:space="preserve">Miratuar në datën </w:t>
      </w:r>
      <w:r w:rsidR="002F1708" w:rsidRPr="000976A3">
        <w:rPr>
          <w:rFonts w:ascii="Garamond" w:hAnsi="Garamond"/>
          <w:sz w:val="24"/>
          <w:szCs w:val="24"/>
        </w:rPr>
        <w:t>12.9.</w:t>
      </w:r>
      <w:r w:rsidRPr="000976A3">
        <w:rPr>
          <w:rFonts w:ascii="Garamond" w:hAnsi="Garamond"/>
          <w:sz w:val="24"/>
          <w:szCs w:val="24"/>
        </w:rPr>
        <w:t>2019</w:t>
      </w:r>
      <w:r w:rsidR="00A56F18">
        <w:rPr>
          <w:rFonts w:ascii="Garamond" w:hAnsi="Garamond"/>
          <w:sz w:val="24"/>
          <w:szCs w:val="24"/>
        </w:rPr>
        <w:t>.</w:t>
      </w:r>
    </w:p>
    <w:p w14:paraId="200A19A8" w14:textId="77777777" w:rsidR="00FF36D5" w:rsidRDefault="00FF36D5" w:rsidP="000976A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FBC88C4" w14:textId="397D59C5" w:rsidR="00086624" w:rsidRPr="00A56F18" w:rsidRDefault="00FF36D5" w:rsidP="000976A3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11288, datë 26.9.2019 të</w:t>
      </w:r>
      <w:r w:rsidR="00A56F18" w:rsidRPr="00A56F18">
        <w:rPr>
          <w:rFonts w:ascii="Garamond" w:hAnsi="Garamond"/>
          <w:b/>
          <w:sz w:val="24"/>
          <w:szCs w:val="24"/>
        </w:rPr>
        <w:t xml:space="preserve"> Presiden</w:t>
      </w:r>
      <w:r>
        <w:rPr>
          <w:rFonts w:ascii="Garamond" w:hAnsi="Garamond"/>
          <w:b/>
          <w:sz w:val="24"/>
          <w:szCs w:val="24"/>
        </w:rPr>
        <w:t>tit të Republikës së Shqipërisë, Ilir Meta</w:t>
      </w:r>
    </w:p>
    <w:p w14:paraId="0FBC88C5" w14:textId="77777777" w:rsidR="00086624" w:rsidRPr="000976A3" w:rsidRDefault="00086624" w:rsidP="000976A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FBC88C6" w14:textId="77777777" w:rsidR="00086624" w:rsidRPr="000976A3" w:rsidRDefault="00086624" w:rsidP="000976A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9F6B8BC" w14:textId="77777777" w:rsidR="00BC0F13" w:rsidRDefault="0048279C" w:rsidP="0048279C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48279C">
        <w:rPr>
          <w:rFonts w:ascii="Garamond" w:hAnsi="Garamond"/>
          <w:b/>
          <w:bCs/>
          <w:sz w:val="24"/>
          <w:szCs w:val="24"/>
        </w:rPr>
        <w:t xml:space="preserve">MARRËVESHJE </w:t>
      </w:r>
    </w:p>
    <w:p w14:paraId="0FBC88C7" w14:textId="0919F272" w:rsidR="006E4543" w:rsidRPr="00BC0F13" w:rsidRDefault="0048279C" w:rsidP="0048279C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BC0F13">
        <w:rPr>
          <w:rFonts w:ascii="Garamond" w:hAnsi="Garamond"/>
          <w:bCs/>
          <w:sz w:val="24"/>
          <w:szCs w:val="24"/>
        </w:rPr>
        <w:t>PËR MBROJTJEN SHOQËRORE NDËRMJET REPUBLIKËS SË SHQIPËRISË DHE KANADASË</w:t>
      </w:r>
    </w:p>
    <w:p w14:paraId="3575E928" w14:textId="77777777" w:rsidR="000A474B" w:rsidRDefault="000A47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1840D258" w14:textId="4376B357" w:rsidR="000A474B" w:rsidRDefault="000A47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Republika e </w:t>
      </w:r>
      <w:r w:rsidR="00BC0F13">
        <w:rPr>
          <w:rFonts w:ascii="Garamond" w:hAnsi="Garamond"/>
          <w:bCs/>
          <w:sz w:val="24"/>
          <w:szCs w:val="24"/>
        </w:rPr>
        <w:t xml:space="preserve">Shqipërisë </w:t>
      </w:r>
      <w:r>
        <w:rPr>
          <w:rFonts w:ascii="Garamond" w:hAnsi="Garamond"/>
          <w:bCs/>
          <w:sz w:val="24"/>
          <w:szCs w:val="24"/>
        </w:rPr>
        <w:t>dhe Kanadaja (Pal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t)</w:t>
      </w:r>
      <w:r w:rsidR="00BC0F13">
        <w:rPr>
          <w:rFonts w:ascii="Garamond" w:hAnsi="Garamond"/>
          <w:bCs/>
          <w:sz w:val="24"/>
          <w:szCs w:val="24"/>
        </w:rPr>
        <w:t>,</w:t>
      </w:r>
    </w:p>
    <w:p w14:paraId="09D2426E" w14:textId="0E168C5B" w:rsidR="000A474B" w:rsidRDefault="00BC0F13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i/>
          <w:sz w:val="24"/>
          <w:szCs w:val="24"/>
        </w:rPr>
        <w:t>t</w:t>
      </w:r>
      <w:r w:rsidR="0057498E" w:rsidRPr="00E76095">
        <w:rPr>
          <w:rFonts w:ascii="Garamond" w:hAnsi="Garamond"/>
          <w:bCs/>
          <w:i/>
          <w:sz w:val="24"/>
          <w:szCs w:val="24"/>
        </w:rPr>
        <w:t>ë</w:t>
      </w:r>
      <w:r w:rsidR="000A474B" w:rsidRPr="00E76095">
        <w:rPr>
          <w:rFonts w:ascii="Garamond" w:hAnsi="Garamond"/>
          <w:bCs/>
          <w:i/>
          <w:sz w:val="24"/>
          <w:szCs w:val="24"/>
        </w:rPr>
        <w:t xml:space="preserve"> vendosura</w:t>
      </w:r>
      <w:r w:rsidR="000A474B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bashk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punuar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fush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n e </w:t>
      </w:r>
      <w:r w:rsidR="00A56F18">
        <w:rPr>
          <w:rFonts w:ascii="Garamond" w:hAnsi="Garamond"/>
          <w:bCs/>
          <w:sz w:val="24"/>
          <w:szCs w:val="24"/>
        </w:rPr>
        <w:t>m</w:t>
      </w:r>
      <w:r w:rsidR="000A474B">
        <w:rPr>
          <w:rFonts w:ascii="Garamond" w:hAnsi="Garamond"/>
          <w:bCs/>
          <w:sz w:val="24"/>
          <w:szCs w:val="24"/>
        </w:rPr>
        <w:t>brojtjes shoq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rore</w:t>
      </w:r>
      <w:r>
        <w:rPr>
          <w:rFonts w:ascii="Garamond" w:hAnsi="Garamond"/>
          <w:bCs/>
          <w:sz w:val="24"/>
          <w:szCs w:val="24"/>
        </w:rPr>
        <w:t>,</w:t>
      </w:r>
    </w:p>
    <w:p w14:paraId="53A4ED59" w14:textId="4C7B230D" w:rsidR="000A474B" w:rsidRDefault="00BC0F13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i/>
          <w:sz w:val="24"/>
          <w:szCs w:val="24"/>
        </w:rPr>
        <w:t>k</w:t>
      </w:r>
      <w:r w:rsidR="000A474B" w:rsidRPr="00E76095">
        <w:rPr>
          <w:rFonts w:ascii="Garamond" w:hAnsi="Garamond"/>
          <w:bCs/>
          <w:i/>
          <w:sz w:val="24"/>
          <w:szCs w:val="24"/>
        </w:rPr>
        <w:t>an</w:t>
      </w:r>
      <w:r w:rsidR="0057498E" w:rsidRPr="00E76095">
        <w:rPr>
          <w:rFonts w:ascii="Garamond" w:hAnsi="Garamond"/>
          <w:bCs/>
          <w:i/>
          <w:sz w:val="24"/>
          <w:szCs w:val="24"/>
        </w:rPr>
        <w:t>ë</w:t>
      </w:r>
      <w:r w:rsidR="000A474B" w:rsidRPr="00E76095">
        <w:rPr>
          <w:rFonts w:ascii="Garamond" w:hAnsi="Garamond"/>
          <w:bCs/>
          <w:i/>
          <w:sz w:val="24"/>
          <w:szCs w:val="24"/>
        </w:rPr>
        <w:t xml:space="preserve"> vendosur</w:t>
      </w:r>
      <w:r w:rsidR="000A474B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lidhin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r 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llim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marr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veshje, dhe</w:t>
      </w:r>
    </w:p>
    <w:p w14:paraId="1859383B" w14:textId="36B44170" w:rsidR="000A474B" w:rsidRDefault="00BC0F13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i/>
          <w:sz w:val="24"/>
          <w:szCs w:val="24"/>
        </w:rPr>
        <w:t>k</w:t>
      </w:r>
      <w:r w:rsidR="000A474B" w:rsidRPr="00E76095">
        <w:rPr>
          <w:rFonts w:ascii="Garamond" w:hAnsi="Garamond"/>
          <w:bCs/>
          <w:i/>
          <w:sz w:val="24"/>
          <w:szCs w:val="24"/>
        </w:rPr>
        <w:t>an</w:t>
      </w:r>
      <w:r w:rsidR="0057498E" w:rsidRPr="00E76095">
        <w:rPr>
          <w:rFonts w:ascii="Garamond" w:hAnsi="Garamond"/>
          <w:bCs/>
          <w:i/>
          <w:sz w:val="24"/>
          <w:szCs w:val="24"/>
        </w:rPr>
        <w:t>ë</w:t>
      </w:r>
      <w:r w:rsidR="000A474B" w:rsidRPr="00E76095">
        <w:rPr>
          <w:rFonts w:ascii="Garamond" w:hAnsi="Garamond"/>
          <w:bCs/>
          <w:i/>
          <w:sz w:val="24"/>
          <w:szCs w:val="24"/>
        </w:rPr>
        <w:t xml:space="preserve"> r</w:t>
      </w:r>
      <w:r w:rsidR="0057498E" w:rsidRPr="00E76095">
        <w:rPr>
          <w:rFonts w:ascii="Garamond" w:hAnsi="Garamond"/>
          <w:bCs/>
          <w:i/>
          <w:sz w:val="24"/>
          <w:szCs w:val="24"/>
        </w:rPr>
        <w:t>ë</w:t>
      </w:r>
      <w:r w:rsidR="000A474B" w:rsidRPr="00E76095">
        <w:rPr>
          <w:rFonts w:ascii="Garamond" w:hAnsi="Garamond"/>
          <w:bCs/>
          <w:i/>
          <w:sz w:val="24"/>
          <w:szCs w:val="24"/>
        </w:rPr>
        <w:t>n</w:t>
      </w:r>
      <w:r w:rsidR="0057498E" w:rsidRPr="00E76095">
        <w:rPr>
          <w:rFonts w:ascii="Garamond" w:hAnsi="Garamond"/>
          <w:bCs/>
          <w:i/>
          <w:sz w:val="24"/>
          <w:szCs w:val="24"/>
        </w:rPr>
        <w:t>ë</w:t>
      </w:r>
      <w:r w:rsidR="000A474B" w:rsidRPr="00E76095">
        <w:rPr>
          <w:rFonts w:ascii="Garamond" w:hAnsi="Garamond"/>
          <w:bCs/>
          <w:i/>
          <w:sz w:val="24"/>
          <w:szCs w:val="24"/>
        </w:rPr>
        <w:t xml:space="preserve"> dakord</w:t>
      </w:r>
      <w:r w:rsidR="000A474B">
        <w:rPr>
          <w:rFonts w:ascii="Garamond" w:hAnsi="Garamond"/>
          <w:bCs/>
          <w:sz w:val="24"/>
          <w:szCs w:val="24"/>
        </w:rPr>
        <w:t xml:space="preserve"> si 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 xml:space="preserve"> posht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A474B">
        <w:rPr>
          <w:rFonts w:ascii="Garamond" w:hAnsi="Garamond"/>
          <w:bCs/>
          <w:sz w:val="24"/>
          <w:szCs w:val="24"/>
        </w:rPr>
        <w:t>:</w:t>
      </w:r>
    </w:p>
    <w:p w14:paraId="1A6EF008" w14:textId="77777777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2CFB200D" w14:textId="38574D5A" w:rsidR="00BF624B" w:rsidRDefault="0048279C" w:rsidP="0048279C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PJESA I</w:t>
      </w:r>
    </w:p>
    <w:p w14:paraId="39094E97" w14:textId="3B84CEDE" w:rsidR="00BF624B" w:rsidRPr="00F30D2E" w:rsidRDefault="00F30D2E" w:rsidP="0048279C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DISPOZITA TË PËRGJITHSHME</w:t>
      </w:r>
    </w:p>
    <w:p w14:paraId="7A635CA9" w14:textId="77777777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3C5764AD" w14:textId="3A074FA3" w:rsidR="00BF624B" w:rsidRDefault="00BF624B" w:rsidP="0048279C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</w:t>
      </w:r>
    </w:p>
    <w:p w14:paraId="7FBE13B7" w14:textId="5465F321" w:rsidR="00BF624B" w:rsidRPr="0048279C" w:rsidRDefault="00BF624B" w:rsidP="0048279C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48279C">
        <w:rPr>
          <w:rFonts w:ascii="Garamond" w:hAnsi="Garamond"/>
          <w:b/>
          <w:bCs/>
          <w:sz w:val="24"/>
          <w:szCs w:val="24"/>
        </w:rPr>
        <w:t>P</w:t>
      </w:r>
      <w:r w:rsidR="0057498E" w:rsidRPr="0048279C">
        <w:rPr>
          <w:rFonts w:ascii="Garamond" w:hAnsi="Garamond"/>
          <w:b/>
          <w:bCs/>
          <w:sz w:val="24"/>
          <w:szCs w:val="24"/>
        </w:rPr>
        <w:t>ë</w:t>
      </w:r>
      <w:r w:rsidRPr="0048279C">
        <w:rPr>
          <w:rFonts w:ascii="Garamond" w:hAnsi="Garamond"/>
          <w:b/>
          <w:bCs/>
          <w:sz w:val="24"/>
          <w:szCs w:val="24"/>
        </w:rPr>
        <w:t>rkufizime</w:t>
      </w:r>
    </w:p>
    <w:p w14:paraId="4586F94E" w14:textId="77777777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1B1D14F6" w14:textId="40707EAB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llimet e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saj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veshjeje:</w:t>
      </w:r>
    </w:p>
    <w:p w14:paraId="45B9EBD9" w14:textId="71186B81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“</w:t>
      </w:r>
      <w:r w:rsidR="009824A4">
        <w:rPr>
          <w:rFonts w:ascii="Garamond" w:hAnsi="Garamond"/>
          <w:bCs/>
          <w:sz w:val="24"/>
          <w:szCs w:val="24"/>
        </w:rPr>
        <w:t>Përfitim</w:t>
      </w:r>
      <w:r>
        <w:rPr>
          <w:rFonts w:ascii="Garamond" w:hAnsi="Garamond"/>
          <w:bCs/>
          <w:sz w:val="24"/>
          <w:szCs w:val="24"/>
        </w:rPr>
        <w:t>,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secil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nkupton çdo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i paguesh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asaj pale dhe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rfshin çdo shtes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apo rritje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tij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para;</w:t>
      </w:r>
    </w:p>
    <w:p w14:paraId="25BE1C22" w14:textId="12134857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“</w:t>
      </w:r>
      <w:r w:rsidR="009824A4">
        <w:rPr>
          <w:rFonts w:ascii="Garamond" w:hAnsi="Garamond"/>
          <w:bCs/>
          <w:sz w:val="24"/>
          <w:szCs w:val="24"/>
        </w:rPr>
        <w:t xml:space="preserve">Autoritet </w:t>
      </w:r>
      <w:r>
        <w:rPr>
          <w:rFonts w:ascii="Garamond" w:hAnsi="Garamond"/>
          <w:bCs/>
          <w:sz w:val="24"/>
          <w:szCs w:val="24"/>
        </w:rPr>
        <w:t>kompetent”</w:t>
      </w:r>
      <w:r w:rsidR="00A56F18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nkupton:</w:t>
      </w:r>
    </w:p>
    <w:p w14:paraId="2257117D" w14:textId="6E77BD9F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-</w:t>
      </w:r>
      <w:r w:rsidR="00E7609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Republik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(Shqip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ria), </w:t>
      </w:r>
      <w:r w:rsidR="009824A4">
        <w:rPr>
          <w:rFonts w:ascii="Garamond" w:hAnsi="Garamond"/>
          <w:bCs/>
          <w:sz w:val="24"/>
          <w:szCs w:val="24"/>
        </w:rPr>
        <w:t xml:space="preserve">ministri ose ministrat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rgjegj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zbatimin e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A56F18">
        <w:rPr>
          <w:rFonts w:ascii="Garamond" w:hAnsi="Garamond"/>
          <w:bCs/>
          <w:sz w:val="24"/>
          <w:szCs w:val="24"/>
        </w:rPr>
        <w:t>;</w:t>
      </w:r>
      <w:r>
        <w:rPr>
          <w:rFonts w:ascii="Garamond" w:hAnsi="Garamond"/>
          <w:bCs/>
          <w:sz w:val="24"/>
          <w:szCs w:val="24"/>
        </w:rPr>
        <w:t xml:space="preserve"> dhe</w:t>
      </w:r>
    </w:p>
    <w:p w14:paraId="0FC28384" w14:textId="58DF483A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Kanadan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, </w:t>
      </w:r>
      <w:r w:rsidR="009824A4">
        <w:rPr>
          <w:rFonts w:ascii="Garamond" w:hAnsi="Garamond"/>
          <w:bCs/>
          <w:sz w:val="24"/>
          <w:szCs w:val="24"/>
        </w:rPr>
        <w:t xml:space="preserve">ministri ose ministrat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rgjegj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6095">
        <w:rPr>
          <w:rFonts w:ascii="Garamond" w:hAnsi="Garamond"/>
          <w:bCs/>
          <w:sz w:val="24"/>
          <w:szCs w:val="24"/>
        </w:rPr>
        <w:t>r zbatimin e leg</w:t>
      </w:r>
      <w:r>
        <w:rPr>
          <w:rFonts w:ascii="Garamond" w:hAnsi="Garamond"/>
          <w:bCs/>
          <w:sz w:val="24"/>
          <w:szCs w:val="24"/>
        </w:rPr>
        <w:t>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;</w:t>
      </w:r>
    </w:p>
    <w:p w14:paraId="46A94081" w14:textId="72D05833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“</w:t>
      </w:r>
      <w:r w:rsidR="00827946">
        <w:rPr>
          <w:rFonts w:ascii="Garamond" w:hAnsi="Garamond"/>
          <w:bCs/>
          <w:sz w:val="24"/>
          <w:szCs w:val="24"/>
        </w:rPr>
        <w:t xml:space="preserve">Institucion </w:t>
      </w:r>
      <w:r>
        <w:rPr>
          <w:rFonts w:ascii="Garamond" w:hAnsi="Garamond"/>
          <w:bCs/>
          <w:sz w:val="24"/>
          <w:szCs w:val="24"/>
        </w:rPr>
        <w:t>kompetent”</w:t>
      </w:r>
      <w:r w:rsidR="006B3FD1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nkupton</w:t>
      </w:r>
      <w:r w:rsidR="006B3FD1">
        <w:rPr>
          <w:rFonts w:ascii="Garamond" w:hAnsi="Garamond"/>
          <w:bCs/>
          <w:sz w:val="24"/>
          <w:szCs w:val="24"/>
        </w:rPr>
        <w:t>:</w:t>
      </w:r>
    </w:p>
    <w:p w14:paraId="2B5A32E9" w14:textId="5106DDDF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</w:t>
      </w:r>
      <w:r w:rsidR="00827946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institucioni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rgjegj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zbatimin e legjislacionit; dhe,</w:t>
      </w:r>
    </w:p>
    <w:p w14:paraId="2492ED34" w14:textId="5FA04857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</w:t>
      </w:r>
      <w:r w:rsidR="001908F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Kanadan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autoriteti kompetent;</w:t>
      </w:r>
    </w:p>
    <w:p w14:paraId="011131C1" w14:textId="2AD9B7D0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“</w:t>
      </w:r>
      <w:r w:rsidR="00827946">
        <w:rPr>
          <w:rFonts w:ascii="Garamond" w:hAnsi="Garamond"/>
          <w:bCs/>
          <w:sz w:val="24"/>
          <w:szCs w:val="24"/>
        </w:rPr>
        <w:t xml:space="preserve">Periudhë </w:t>
      </w:r>
      <w:r>
        <w:rPr>
          <w:rFonts w:ascii="Garamond" w:hAnsi="Garamond"/>
          <w:bCs/>
          <w:sz w:val="24"/>
          <w:szCs w:val="24"/>
        </w:rPr>
        <w:t>e vlefshme”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nkupton:</w:t>
      </w:r>
    </w:p>
    <w:p w14:paraId="4DE30627" w14:textId="260D72F6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</w:t>
      </w:r>
      <w:r w:rsidR="001908F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kontributesh ose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bara</w:t>
      </w:r>
      <w:r w:rsidR="00827946">
        <w:rPr>
          <w:rFonts w:ascii="Garamond" w:hAnsi="Garamond"/>
          <w:bCs/>
          <w:sz w:val="24"/>
          <w:szCs w:val="24"/>
        </w:rPr>
        <w:t>s</w:t>
      </w:r>
      <w:r>
        <w:rPr>
          <w:rFonts w:ascii="Garamond" w:hAnsi="Garamond"/>
          <w:bCs/>
          <w:sz w:val="24"/>
          <w:szCs w:val="24"/>
        </w:rPr>
        <w:t>vle</w:t>
      </w:r>
      <w:r w:rsidR="00827946">
        <w:rPr>
          <w:rFonts w:ascii="Garamond" w:hAnsi="Garamond"/>
          <w:bCs/>
          <w:sz w:val="24"/>
          <w:szCs w:val="24"/>
        </w:rPr>
        <w:t>r</w:t>
      </w:r>
      <w:r>
        <w:rPr>
          <w:rFonts w:ascii="Garamond" w:hAnsi="Garamond"/>
          <w:bCs/>
          <w:sz w:val="24"/>
          <w:szCs w:val="24"/>
        </w:rPr>
        <w:t>shme sipas legjislacionit shqiptar; dhe</w:t>
      </w:r>
    </w:p>
    <w:p w14:paraId="6B53904A" w14:textId="1BB49FB1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</w:t>
      </w:r>
      <w:r w:rsidR="001908F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Kanadan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21A27">
        <w:rPr>
          <w:rFonts w:ascii="Garamond" w:hAnsi="Garamond"/>
          <w:bCs/>
          <w:sz w:val="24"/>
          <w:szCs w:val="24"/>
        </w:rPr>
        <w:t>:</w:t>
      </w:r>
    </w:p>
    <w:p w14:paraId="67A2FCBA" w14:textId="4D0AE03D" w:rsidR="00BF624B" w:rsidRDefault="00BF624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1908F4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8F4"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8F4">
        <w:rPr>
          <w:rFonts w:ascii="Garamond" w:hAnsi="Garamond"/>
          <w:bCs/>
          <w:sz w:val="24"/>
          <w:szCs w:val="24"/>
        </w:rPr>
        <w:t xml:space="preserve"> kontributesh sipas Planit </w:t>
      </w:r>
      <w:r w:rsidR="007A6F95">
        <w:rPr>
          <w:rFonts w:ascii="Garamond" w:hAnsi="Garamond"/>
          <w:bCs/>
          <w:sz w:val="24"/>
          <w:szCs w:val="24"/>
        </w:rPr>
        <w:t xml:space="preserve">Kanadez </w:t>
      </w:r>
      <w:r w:rsidR="001908F4"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8F4">
        <w:rPr>
          <w:rFonts w:ascii="Garamond" w:hAnsi="Garamond"/>
          <w:bCs/>
          <w:sz w:val="24"/>
          <w:szCs w:val="24"/>
        </w:rPr>
        <w:t xml:space="preserve"> </w:t>
      </w:r>
      <w:r w:rsidR="007A6F95">
        <w:rPr>
          <w:rFonts w:ascii="Garamond" w:hAnsi="Garamond"/>
          <w:bCs/>
          <w:sz w:val="24"/>
          <w:szCs w:val="24"/>
        </w:rPr>
        <w:t>Pensioneve</w:t>
      </w:r>
      <w:r w:rsidR="001908F4">
        <w:rPr>
          <w:rFonts w:ascii="Garamond" w:hAnsi="Garamond"/>
          <w:bCs/>
          <w:sz w:val="24"/>
          <w:szCs w:val="24"/>
        </w:rPr>
        <w:t>;</w:t>
      </w:r>
    </w:p>
    <w:p w14:paraId="0CBA215B" w14:textId="438B713C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221A27">
        <w:rPr>
          <w:rFonts w:ascii="Garamond" w:hAnsi="Garamond"/>
          <w:bCs/>
          <w:sz w:val="24"/>
          <w:szCs w:val="24"/>
        </w:rPr>
        <w:t>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cil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paguhet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 invaliditeti sipas Planit </w:t>
      </w:r>
      <w:r w:rsidR="007A6F95">
        <w:rPr>
          <w:rFonts w:ascii="Garamond" w:hAnsi="Garamond"/>
          <w:bCs/>
          <w:sz w:val="24"/>
          <w:szCs w:val="24"/>
        </w:rPr>
        <w:t>K</w:t>
      </w:r>
      <w:r>
        <w:rPr>
          <w:rFonts w:ascii="Garamond" w:hAnsi="Garamond"/>
          <w:bCs/>
          <w:sz w:val="24"/>
          <w:szCs w:val="24"/>
        </w:rPr>
        <w:t>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Pensioneve; ose </w:t>
      </w:r>
    </w:p>
    <w:p w14:paraId="63DAC1BC" w14:textId="3A488E2E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c)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rezidence sipas Aktit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Moshuarit;</w:t>
      </w:r>
    </w:p>
    <w:p w14:paraId="306749D9" w14:textId="386E66C8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“</w:t>
      </w:r>
      <w:r w:rsidR="00827946">
        <w:rPr>
          <w:rFonts w:ascii="Garamond" w:hAnsi="Garamond"/>
          <w:bCs/>
          <w:sz w:val="24"/>
          <w:szCs w:val="24"/>
        </w:rPr>
        <w:t>Legjislacioni</w:t>
      </w:r>
      <w:r>
        <w:rPr>
          <w:rFonts w:ascii="Garamond" w:hAnsi="Garamond"/>
          <w:bCs/>
          <w:sz w:val="24"/>
          <w:szCs w:val="24"/>
        </w:rPr>
        <w:t>”,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secil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nkupton ligjet dhe rregulloret e referuara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nenin 2.</w:t>
      </w:r>
    </w:p>
    <w:p w14:paraId="4741E4A7" w14:textId="31DA22FA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 Termi i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rdorur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legjislacion dhe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nuk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nen ka kuptimin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legjislacion.</w:t>
      </w:r>
    </w:p>
    <w:p w14:paraId="6EEB78D0" w14:textId="77777777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7F086842" w14:textId="64673DF8" w:rsidR="002A4DEC" w:rsidRDefault="002A4DEC" w:rsidP="00E76095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2</w:t>
      </w:r>
    </w:p>
    <w:p w14:paraId="0094B819" w14:textId="01E5647C" w:rsidR="002A4DEC" w:rsidRPr="00E76095" w:rsidRDefault="002A4DEC" w:rsidP="00E76095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E76095">
        <w:rPr>
          <w:rFonts w:ascii="Garamond" w:hAnsi="Garamond"/>
          <w:b/>
          <w:bCs/>
          <w:sz w:val="24"/>
          <w:szCs w:val="24"/>
        </w:rPr>
        <w:t>Hap</w:t>
      </w:r>
      <w:r w:rsidR="0057498E" w:rsidRPr="00E76095">
        <w:rPr>
          <w:rFonts w:ascii="Garamond" w:hAnsi="Garamond"/>
          <w:b/>
          <w:bCs/>
          <w:sz w:val="24"/>
          <w:szCs w:val="24"/>
        </w:rPr>
        <w:t>ë</w:t>
      </w:r>
      <w:r w:rsidRPr="00E76095">
        <w:rPr>
          <w:rFonts w:ascii="Garamond" w:hAnsi="Garamond"/>
          <w:b/>
          <w:bCs/>
          <w:sz w:val="24"/>
          <w:szCs w:val="24"/>
        </w:rPr>
        <w:t>sira ligjore</w:t>
      </w:r>
    </w:p>
    <w:p w14:paraId="67C13759" w14:textId="77777777" w:rsidR="002A4DEC" w:rsidRDefault="002A4DEC" w:rsidP="00E76095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7DF1928A" w14:textId="2967C1E4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 Kjo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 zbatohet sipas legjislacionit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vijim:</w:t>
      </w:r>
    </w:p>
    <w:p w14:paraId="1D71E615" w14:textId="3D2336FB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Kanadan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:</w:t>
      </w:r>
    </w:p>
    <w:p w14:paraId="1952A7D6" w14:textId="0BD41261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</w:t>
      </w:r>
      <w:r w:rsidR="001933FC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Aktit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 dhe rregulloret e tij; dhe,</w:t>
      </w:r>
    </w:p>
    <w:p w14:paraId="7785CAA7" w14:textId="6E2F9228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ii</w:t>
      </w:r>
      <w:r w:rsidR="001933FC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 dhe rregulloret e tij</w:t>
      </w:r>
      <w:r w:rsidR="000721CE">
        <w:rPr>
          <w:rFonts w:ascii="Garamond" w:hAnsi="Garamond"/>
          <w:bCs/>
          <w:sz w:val="24"/>
          <w:szCs w:val="24"/>
        </w:rPr>
        <w:t>;</w:t>
      </w:r>
    </w:p>
    <w:p w14:paraId="6E91E177" w14:textId="5DDDE408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b) </w:t>
      </w:r>
      <w:r w:rsidR="001933FC"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:</w:t>
      </w:r>
    </w:p>
    <w:p w14:paraId="0FFA6068" w14:textId="10029387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Ligjeve mbi sigurimin shoq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ror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</w:t>
      </w:r>
      <w:r w:rsidR="00B455C2">
        <w:rPr>
          <w:rFonts w:ascii="Garamond" w:hAnsi="Garamond"/>
          <w:bCs/>
          <w:sz w:val="24"/>
          <w:szCs w:val="24"/>
        </w:rPr>
        <w:t>e</w:t>
      </w:r>
      <w:r>
        <w:rPr>
          <w:rFonts w:ascii="Garamond" w:hAnsi="Garamond"/>
          <w:bCs/>
          <w:sz w:val="24"/>
          <w:szCs w:val="24"/>
        </w:rPr>
        <w:t>tyruesh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m, rregulloreve dhe rregullave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rfitimet e pleq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invaliditetit dhe familjare.</w:t>
      </w:r>
    </w:p>
    <w:p w14:paraId="29F96E0D" w14:textId="598EBA3F" w:rsidR="002A4DEC" w:rsidRDefault="002A4DEC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2. Kjo </w:t>
      </w:r>
      <w:r w:rsidR="007F5B4C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</w:t>
      </w:r>
      <w:r w:rsidR="009F0E20">
        <w:rPr>
          <w:rFonts w:ascii="Garamond" w:hAnsi="Garamond"/>
          <w:bCs/>
          <w:sz w:val="24"/>
          <w:szCs w:val="24"/>
        </w:rPr>
        <w:t xml:space="preserve"> zbatohet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F0E20">
        <w:rPr>
          <w:rFonts w:ascii="Garamond" w:hAnsi="Garamond"/>
          <w:bCs/>
          <w:sz w:val="24"/>
          <w:szCs w:val="24"/>
        </w:rPr>
        <w:t>r çdo ligj dhe rregullore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33FC">
        <w:rPr>
          <w:rFonts w:ascii="Garamond" w:hAnsi="Garamond"/>
          <w:bCs/>
          <w:sz w:val="24"/>
          <w:szCs w:val="24"/>
        </w:rPr>
        <w:t xml:space="preserve"> </w:t>
      </w:r>
      <w:r w:rsidR="009F0E20">
        <w:rPr>
          <w:rFonts w:ascii="Garamond" w:hAnsi="Garamond"/>
          <w:bCs/>
          <w:sz w:val="24"/>
          <w:szCs w:val="24"/>
        </w:rPr>
        <w:t>ndryshon, shton, konsolidon ose z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F0E20">
        <w:rPr>
          <w:rFonts w:ascii="Garamond" w:hAnsi="Garamond"/>
          <w:bCs/>
          <w:sz w:val="24"/>
          <w:szCs w:val="24"/>
        </w:rPr>
        <w:t>vend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F0E20">
        <w:rPr>
          <w:rFonts w:ascii="Garamond" w:hAnsi="Garamond"/>
          <w:bCs/>
          <w:sz w:val="24"/>
          <w:szCs w:val="24"/>
        </w:rPr>
        <w:t>son legjislacionin e referuar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F0E20">
        <w:rPr>
          <w:rFonts w:ascii="Garamond" w:hAnsi="Garamond"/>
          <w:bCs/>
          <w:sz w:val="24"/>
          <w:szCs w:val="24"/>
        </w:rPr>
        <w:t xml:space="preserve"> paragrafin 1.</w:t>
      </w:r>
    </w:p>
    <w:p w14:paraId="6E2BFDE6" w14:textId="11FE6174" w:rsidR="009F0E20" w:rsidRDefault="009F0E20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3. </w:t>
      </w:r>
      <w:r w:rsidR="00262A55">
        <w:rPr>
          <w:rFonts w:ascii="Garamond" w:hAnsi="Garamond"/>
          <w:bCs/>
          <w:sz w:val="24"/>
          <w:szCs w:val="24"/>
        </w:rPr>
        <w:t>Kjo marr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veshje zbatohet</w:t>
      </w:r>
      <w:r w:rsidR="0004681B">
        <w:rPr>
          <w:rFonts w:ascii="Garamond" w:hAnsi="Garamond"/>
          <w:bCs/>
          <w:sz w:val="24"/>
          <w:szCs w:val="24"/>
        </w:rPr>
        <w:t>,</w:t>
      </w:r>
      <w:r w:rsidR="00262A55">
        <w:rPr>
          <w:rFonts w:ascii="Garamond" w:hAnsi="Garamond"/>
          <w:bCs/>
          <w:sz w:val="24"/>
          <w:szCs w:val="24"/>
        </w:rPr>
        <w:t xml:space="preserve"> gjithashtu</w:t>
      </w:r>
      <w:r w:rsidR="0004681B">
        <w:rPr>
          <w:rFonts w:ascii="Garamond" w:hAnsi="Garamond"/>
          <w:bCs/>
          <w:sz w:val="24"/>
          <w:szCs w:val="24"/>
        </w:rPr>
        <w:t>,</w:t>
      </w:r>
      <w:r w:rsidR="00262A55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 çdo ligj dhe rregullore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zgjeron legjislacionin e nj</w:t>
      </w:r>
      <w:r w:rsidR="001933FC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rfshir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kategori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re personash ose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rfitim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ri,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rveç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se Pala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zbaton ndryshimet informon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n tjet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 brenda gjasht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muajve nga hyrja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fuqi e atyre ligjeve dhe rregulloreve, se kjo </w:t>
      </w:r>
      <w:r w:rsidR="00475C4E">
        <w:rPr>
          <w:rFonts w:ascii="Garamond" w:hAnsi="Garamond"/>
          <w:bCs/>
          <w:sz w:val="24"/>
          <w:szCs w:val="24"/>
        </w:rPr>
        <w:t>m</w:t>
      </w:r>
      <w:r w:rsidR="00262A55"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veshje nuk zbatohet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 kategorin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e re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 xml:space="preserve"> personave ose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262A55">
        <w:rPr>
          <w:rFonts w:ascii="Garamond" w:hAnsi="Garamond"/>
          <w:bCs/>
          <w:sz w:val="24"/>
          <w:szCs w:val="24"/>
        </w:rPr>
        <w:t>rfitimin e ri.</w:t>
      </w:r>
    </w:p>
    <w:p w14:paraId="05ADBA81" w14:textId="77777777" w:rsidR="00262A55" w:rsidRDefault="00262A5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32B76386" w14:textId="6971142A" w:rsidR="00262A55" w:rsidRDefault="00262A55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3</w:t>
      </w:r>
    </w:p>
    <w:p w14:paraId="4071D123" w14:textId="74F3F8D5" w:rsidR="00262A55" w:rsidRPr="00DB1F7F" w:rsidRDefault="00262A55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Hap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sira personale</w:t>
      </w:r>
    </w:p>
    <w:p w14:paraId="063D9AFF" w14:textId="77777777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46FE64F" w14:textId="66ED4966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Secila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do ta zbatoj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çdo person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apo ka qen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shqiptar apo kanadez, ose i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dy</w:t>
      </w:r>
      <w:r w:rsidR="0004681B">
        <w:rPr>
          <w:rFonts w:ascii="Garamond" w:hAnsi="Garamond"/>
          <w:bCs/>
          <w:sz w:val="24"/>
          <w:szCs w:val="24"/>
        </w:rPr>
        <w:t>ja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ve, dhe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çdo person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fiton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rfitime nga personi i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33758B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prej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ve.</w:t>
      </w:r>
    </w:p>
    <w:p w14:paraId="58C4CBBE" w14:textId="77777777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D999322" w14:textId="4FDE0C53" w:rsidR="0019757D" w:rsidRDefault="0019757D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4</w:t>
      </w:r>
    </w:p>
    <w:p w14:paraId="57AE2C15" w14:textId="424BB0B6" w:rsidR="0019757D" w:rsidRPr="00DB1F7F" w:rsidRDefault="0019757D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Trajtimi i barabart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</w:p>
    <w:p w14:paraId="148BBF2C" w14:textId="77777777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1BF36292" w14:textId="5F07037E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Secila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siguron se çdo person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apo ka qen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r, dhe çdo person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cilit mund t’i rrjedhin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rfitime nga personi i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,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detyrimeve dhe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çdo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nga legjislacioni i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jtat kushte si shtetasi i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.</w:t>
      </w:r>
    </w:p>
    <w:p w14:paraId="5FC3916F" w14:textId="77777777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1C0685AB" w14:textId="3449D7E9" w:rsidR="0019757D" w:rsidRDefault="0019757D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Neni 5</w:t>
      </w:r>
    </w:p>
    <w:p w14:paraId="4142A1E6" w14:textId="35479EA0" w:rsidR="0019757D" w:rsidRPr="00DB1F7F" w:rsidRDefault="0019757D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Eksportimi i p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rfitimit</w:t>
      </w:r>
    </w:p>
    <w:p w14:paraId="0FECD9F1" w14:textId="77777777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0F7F554" w14:textId="67CAD94D" w:rsidR="0019757D" w:rsidRDefault="0019757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nuk parashikohet ndryshe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04681B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veshje, nj</w:t>
      </w:r>
      <w:r w:rsidR="00FA0C60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ra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 w:rsidR="00700564">
        <w:rPr>
          <w:rFonts w:ascii="Garamond" w:hAnsi="Garamond"/>
          <w:bCs/>
          <w:sz w:val="24"/>
          <w:szCs w:val="24"/>
        </w:rPr>
        <w:t>nuk e redukton, ndryshon, pezullon apo fshin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rfitim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paguesh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m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person, siç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rshkruhet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nenin 3, bazuar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faktin se personi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rezident apo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i pranish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4681B">
        <w:rPr>
          <w:rFonts w:ascii="Garamond" w:hAnsi="Garamond"/>
          <w:bCs/>
          <w:sz w:val="24"/>
          <w:szCs w:val="24"/>
        </w:rPr>
        <w:t>s</w:t>
      </w:r>
      <w:r w:rsidR="00700564">
        <w:rPr>
          <w:rFonts w:ascii="Garamond" w:hAnsi="Garamond"/>
          <w:bCs/>
          <w:sz w:val="24"/>
          <w:szCs w:val="24"/>
        </w:rPr>
        <w:t xml:space="preserve"> tjet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r. Pala paguan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rfitimin kur personi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rezident apo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i pranish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r ose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territorin e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shteti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 xml:space="preserve"> tret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00564">
        <w:rPr>
          <w:rFonts w:ascii="Garamond" w:hAnsi="Garamond"/>
          <w:bCs/>
          <w:sz w:val="24"/>
          <w:szCs w:val="24"/>
        </w:rPr>
        <w:t>.</w:t>
      </w:r>
    </w:p>
    <w:p w14:paraId="16EB4A4D" w14:textId="73124E03" w:rsidR="00700564" w:rsidRDefault="00700564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Kanadan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kompensim ose shtes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garantuar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ardhurash jan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pagueshme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jasht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Akti i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 lejon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paguhet.</w:t>
      </w:r>
    </w:p>
    <w:p w14:paraId="76FA6035" w14:textId="77777777" w:rsidR="00700564" w:rsidRDefault="00700564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53B03C0B" w14:textId="7C8F192A" w:rsidR="00743E75" w:rsidRDefault="00DB1F7F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PJESA II</w:t>
      </w:r>
    </w:p>
    <w:p w14:paraId="2AFC5F65" w14:textId="5E684C58" w:rsidR="00743E75" w:rsidRPr="00F30D2E" w:rsidRDefault="00F30D2E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DISPOZITA NË LIDHJE ME LEGJISLACIONIN E ZBATUESHËM</w:t>
      </w:r>
    </w:p>
    <w:p w14:paraId="0A5D0B5D" w14:textId="77777777" w:rsidR="00743E75" w:rsidRDefault="00743E75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728CE5B7" w14:textId="466A3888" w:rsidR="00743E75" w:rsidRDefault="00743E75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6</w:t>
      </w:r>
    </w:p>
    <w:p w14:paraId="225588B4" w14:textId="3D3E26AD" w:rsidR="00743E75" w:rsidRPr="00DB1F7F" w:rsidRDefault="00743E75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Rregulla t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 xml:space="preserve"> </w:t>
      </w:r>
      <w:r w:rsidR="0004681B">
        <w:rPr>
          <w:rFonts w:ascii="Garamond" w:hAnsi="Garamond"/>
          <w:b/>
          <w:bCs/>
          <w:sz w:val="24"/>
          <w:szCs w:val="24"/>
        </w:rPr>
        <w:t>p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rgjithshme p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r personat e pun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suar dhe t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 xml:space="preserve"> vet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pun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suar</w:t>
      </w:r>
    </w:p>
    <w:p w14:paraId="74079CC2" w14:textId="77777777" w:rsidR="00743E75" w:rsidRDefault="00743E7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536C3487" w14:textId="3EE1FEE9" w:rsidR="00743E75" w:rsidRDefault="00743E7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baz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neneve 7 deri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10:</w:t>
      </w:r>
    </w:p>
    <w:p w14:paraId="7927FD73" w14:textId="4F3FB899" w:rsidR="00743E75" w:rsidRDefault="00743E7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i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</w:t>
      </w:r>
      <w:r w:rsidR="0004681B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i cili punon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</w:t>
      </w:r>
      <w:r w:rsidR="001375CB">
        <w:rPr>
          <w:rFonts w:ascii="Garamond" w:hAnsi="Garamond"/>
          <w:bCs/>
          <w:sz w:val="24"/>
          <w:szCs w:val="24"/>
        </w:rPr>
        <w:t>r</w:t>
      </w:r>
      <w:r>
        <w:rPr>
          <w:rFonts w:ascii="Garamond" w:hAnsi="Garamond"/>
          <w:bCs/>
          <w:sz w:val="24"/>
          <w:szCs w:val="24"/>
        </w:rPr>
        <w:t>ritorin e nj</w:t>
      </w:r>
      <w:r w:rsidR="00FA0C60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asaj Pale</w:t>
      </w:r>
      <w:r w:rsidR="00FA0C60">
        <w:rPr>
          <w:rFonts w:ascii="Garamond" w:hAnsi="Garamond"/>
          <w:bCs/>
          <w:sz w:val="24"/>
          <w:szCs w:val="24"/>
        </w:rPr>
        <w:t>;</w:t>
      </w:r>
    </w:p>
    <w:p w14:paraId="71DDA440" w14:textId="0C31E5B1" w:rsidR="00743E75" w:rsidRDefault="00743E7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i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</w:t>
      </w:r>
      <w:r w:rsidR="0004681B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i cili banon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nj</w:t>
      </w:r>
      <w:r w:rsidR="00FA0C60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dhe i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dyja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ve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04681B">
        <w:rPr>
          <w:rFonts w:ascii="Garamond" w:hAnsi="Garamond"/>
          <w:bCs/>
          <w:sz w:val="24"/>
          <w:szCs w:val="24"/>
        </w:rPr>
        <w:t>s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04681B">
        <w:rPr>
          <w:rFonts w:ascii="Garamond" w:hAnsi="Garamond"/>
          <w:bCs/>
          <w:sz w:val="24"/>
          <w:szCs w:val="24"/>
        </w:rPr>
        <w:t>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04681B">
        <w:rPr>
          <w:rFonts w:ascii="Garamond" w:hAnsi="Garamond"/>
          <w:bCs/>
          <w:sz w:val="24"/>
          <w:szCs w:val="24"/>
        </w:rPr>
        <w:t>P</w:t>
      </w:r>
      <w:r>
        <w:rPr>
          <w:rFonts w:ascii="Garamond" w:hAnsi="Garamond"/>
          <w:bCs/>
          <w:sz w:val="24"/>
          <w:szCs w:val="24"/>
        </w:rPr>
        <w:t>ar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A0C60">
        <w:rPr>
          <w:rFonts w:ascii="Garamond" w:hAnsi="Garamond"/>
          <w:bCs/>
          <w:sz w:val="24"/>
          <w:szCs w:val="24"/>
        </w:rPr>
        <w:t>;</w:t>
      </w:r>
    </w:p>
    <w:p w14:paraId="0B76439D" w14:textId="043AD1BE" w:rsidR="00743E75" w:rsidRDefault="00743E75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c)</w:t>
      </w:r>
      <w:r w:rsidR="00DB1F7F">
        <w:rPr>
          <w:rFonts w:ascii="Garamond" w:hAnsi="Garamond"/>
          <w:bCs/>
          <w:sz w:val="24"/>
          <w:szCs w:val="24"/>
        </w:rPr>
        <w:t xml:space="preserve"> </w:t>
      </w:r>
      <w:r w:rsidR="00190CCB"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person i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suar</w:t>
      </w:r>
      <w:r w:rsidR="0004681B">
        <w:rPr>
          <w:rFonts w:ascii="Garamond" w:hAnsi="Garamond"/>
          <w:bCs/>
          <w:sz w:val="24"/>
          <w:szCs w:val="24"/>
        </w:rPr>
        <w:t>,</w:t>
      </w:r>
      <w:r w:rsidR="00190CCB">
        <w:rPr>
          <w:rFonts w:ascii="Garamond" w:hAnsi="Garamond"/>
          <w:bCs/>
          <w:sz w:val="24"/>
          <w:szCs w:val="24"/>
        </w:rPr>
        <w:t xml:space="preserve"> i cili banon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territorin e nj</w:t>
      </w:r>
      <w:r w:rsidR="00FA0C60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dhe i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maksimale prej 12</w:t>
      </w:r>
      <w:r w:rsidR="0004681B">
        <w:rPr>
          <w:rFonts w:ascii="Garamond" w:hAnsi="Garamond"/>
          <w:bCs/>
          <w:sz w:val="24"/>
          <w:szCs w:val="24"/>
        </w:rPr>
        <w:t>-</w:t>
      </w:r>
      <w:r w:rsidR="00190CCB">
        <w:rPr>
          <w:rFonts w:ascii="Garamond" w:hAnsi="Garamond"/>
          <w:bCs/>
          <w:sz w:val="24"/>
          <w:szCs w:val="24"/>
        </w:rPr>
        <w:t xml:space="preserve">muajsh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,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90CCB">
        <w:rPr>
          <w:rFonts w:ascii="Garamond" w:hAnsi="Garamond"/>
          <w:bCs/>
          <w:sz w:val="24"/>
          <w:szCs w:val="24"/>
        </w:rPr>
        <w:t>.</w:t>
      </w:r>
      <w:r w:rsidR="001375CB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 xml:space="preserve"> dyja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 w:rsidR="001375CB">
        <w:rPr>
          <w:rFonts w:ascii="Garamond" w:hAnsi="Garamond"/>
          <w:bCs/>
          <w:sz w:val="24"/>
          <w:szCs w:val="24"/>
        </w:rPr>
        <w:t>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>t duhet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 xml:space="preserve"> japin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>lqimin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>se periudha shtrihet 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 xml:space="preserve"> tep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375CB">
        <w:rPr>
          <w:rFonts w:ascii="Garamond" w:hAnsi="Garamond"/>
          <w:bCs/>
          <w:sz w:val="24"/>
          <w:szCs w:val="24"/>
        </w:rPr>
        <w:t>r se 12 muaj.</w:t>
      </w:r>
    </w:p>
    <w:p w14:paraId="2345EBB9" w14:textId="77777777" w:rsidR="00F96E0F" w:rsidRDefault="00F96E0F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5239764B" w14:textId="7E65BEEB" w:rsidR="001375CB" w:rsidRDefault="001375CB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7</w:t>
      </w:r>
    </w:p>
    <w:p w14:paraId="0D89E6BE" w14:textId="687C00E9" w:rsidR="001375CB" w:rsidRPr="00DB1F7F" w:rsidRDefault="001375CB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P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rjashtimet</w:t>
      </w:r>
    </w:p>
    <w:p w14:paraId="205A360C" w14:textId="77777777" w:rsidR="001375CB" w:rsidRPr="00DB1F7F" w:rsidRDefault="001375CB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61312A16" w14:textId="36A0126D" w:rsidR="001375CB" w:rsidRDefault="001375CB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i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</w:t>
      </w:r>
      <w:r w:rsidR="00A11625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FA0C60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d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rgohet nga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 i atij personi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r, ky person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sikur ajo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ishte kryer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.</w:t>
      </w:r>
      <w:r w:rsidR="00F96E0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rkohet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lqimi</w:t>
      </w:r>
      <w:r w:rsidR="00F96E0F">
        <w:rPr>
          <w:rFonts w:ascii="Garamond" w:hAnsi="Garamond"/>
          <w:bCs/>
          <w:sz w:val="24"/>
          <w:szCs w:val="24"/>
        </w:rPr>
        <w:t xml:space="preserve"> i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 xml:space="preserve"> dyja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>ve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 xml:space="preserve"> shtrir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>rjashtimin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>rtej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96E0F">
        <w:rPr>
          <w:rFonts w:ascii="Garamond" w:hAnsi="Garamond"/>
          <w:bCs/>
          <w:sz w:val="24"/>
          <w:szCs w:val="24"/>
        </w:rPr>
        <w:t xml:space="preserve"> periudhe prej 24</w:t>
      </w:r>
      <w:r w:rsidR="0004681B">
        <w:rPr>
          <w:rFonts w:ascii="Garamond" w:hAnsi="Garamond"/>
          <w:bCs/>
          <w:sz w:val="24"/>
          <w:szCs w:val="24"/>
        </w:rPr>
        <w:t>-</w:t>
      </w:r>
      <w:r w:rsidR="00F96E0F">
        <w:rPr>
          <w:rFonts w:ascii="Garamond" w:hAnsi="Garamond"/>
          <w:bCs/>
          <w:sz w:val="24"/>
          <w:szCs w:val="24"/>
        </w:rPr>
        <w:t>muajsh.</w:t>
      </w:r>
    </w:p>
    <w:p w14:paraId="20DAD7E0" w14:textId="77777777" w:rsidR="00F96E0F" w:rsidRDefault="00F96E0F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78D54628" w14:textId="5177D386" w:rsidR="00AB0A9A" w:rsidRDefault="00AB0A9A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8</w:t>
      </w:r>
    </w:p>
    <w:p w14:paraId="28F1708F" w14:textId="4E4FD66F" w:rsidR="00AB0A9A" w:rsidRPr="00DB1F7F" w:rsidRDefault="00AB0A9A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 xml:space="preserve">Ekuipazhet e anijeve dhe </w:t>
      </w:r>
      <w:r w:rsidR="00FA4E1A">
        <w:rPr>
          <w:rFonts w:ascii="Garamond" w:hAnsi="Garamond"/>
          <w:b/>
          <w:bCs/>
          <w:sz w:val="24"/>
          <w:szCs w:val="24"/>
        </w:rPr>
        <w:t xml:space="preserve">të </w:t>
      </w:r>
      <w:r w:rsidRPr="00DB1F7F">
        <w:rPr>
          <w:rFonts w:ascii="Garamond" w:hAnsi="Garamond"/>
          <w:b/>
          <w:bCs/>
          <w:sz w:val="24"/>
          <w:szCs w:val="24"/>
        </w:rPr>
        <w:t>avion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ve</w:t>
      </w:r>
    </w:p>
    <w:p w14:paraId="7CFA90A5" w14:textId="77777777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1E51407C" w14:textId="1402E39C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</w:t>
      </w:r>
      <w:r w:rsidR="00582F0C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dyja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ve,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 si 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tar i ekuipazheve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anijeje ose avioni duhet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kanadez,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personi banon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.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çdo rast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855D7E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ai person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shqiptar.</w:t>
      </w:r>
    </w:p>
    <w:p w14:paraId="1DE1606C" w14:textId="77777777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378DD739" w14:textId="5AF810A3" w:rsidR="00AB0A9A" w:rsidRDefault="00AB0A9A" w:rsidP="00DB1F7F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9</w:t>
      </w:r>
    </w:p>
    <w:p w14:paraId="57866C5D" w14:textId="484A1FAF" w:rsidR="00AB0A9A" w:rsidRPr="00DB1F7F" w:rsidRDefault="00AB0A9A" w:rsidP="00DB1F7F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DB1F7F">
        <w:rPr>
          <w:rFonts w:ascii="Garamond" w:hAnsi="Garamond"/>
          <w:b/>
          <w:bCs/>
          <w:sz w:val="24"/>
          <w:szCs w:val="24"/>
        </w:rPr>
        <w:t>Pun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simi shtet</w:t>
      </w:r>
      <w:r w:rsidR="0057498E" w:rsidRPr="00DB1F7F">
        <w:rPr>
          <w:rFonts w:ascii="Garamond" w:hAnsi="Garamond"/>
          <w:b/>
          <w:bCs/>
          <w:sz w:val="24"/>
          <w:szCs w:val="24"/>
        </w:rPr>
        <w:t>ë</w:t>
      </w:r>
      <w:r w:rsidRPr="00DB1F7F">
        <w:rPr>
          <w:rFonts w:ascii="Garamond" w:hAnsi="Garamond"/>
          <w:b/>
          <w:bCs/>
          <w:sz w:val="24"/>
          <w:szCs w:val="24"/>
        </w:rPr>
        <w:t>ror</w:t>
      </w:r>
    </w:p>
    <w:p w14:paraId="0386E56E" w14:textId="77777777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16FF192" w14:textId="5AAF7133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FA0C60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Dispozitat e mbrojtjes shoq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rore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Konvent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Vjen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</w:t>
      </w:r>
      <w:r w:rsidR="00FA0C60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18 prillit 1961</w:t>
      </w:r>
      <w:r w:rsidR="00FA0C60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 </w:t>
      </w:r>
      <w:r w:rsidR="00855D7E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niet </w:t>
      </w:r>
      <w:r w:rsidR="00855D7E">
        <w:rPr>
          <w:rFonts w:ascii="Garamond" w:hAnsi="Garamond"/>
          <w:bCs/>
          <w:sz w:val="24"/>
          <w:szCs w:val="24"/>
        </w:rPr>
        <w:t>d</w:t>
      </w:r>
      <w:r>
        <w:rPr>
          <w:rFonts w:ascii="Garamond" w:hAnsi="Garamond"/>
          <w:bCs/>
          <w:sz w:val="24"/>
          <w:szCs w:val="24"/>
        </w:rPr>
        <w:t xml:space="preserve">iplomatike dhe </w:t>
      </w:r>
      <w:r w:rsidR="00582F0C">
        <w:rPr>
          <w:rFonts w:ascii="Garamond" w:hAnsi="Garamond"/>
          <w:bCs/>
          <w:sz w:val="24"/>
          <w:szCs w:val="24"/>
        </w:rPr>
        <w:t>të</w:t>
      </w:r>
      <w:r>
        <w:rPr>
          <w:rFonts w:ascii="Garamond" w:hAnsi="Garamond"/>
          <w:bCs/>
          <w:sz w:val="24"/>
          <w:szCs w:val="24"/>
        </w:rPr>
        <w:t xml:space="preserve"> Konvent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Vjen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</w:t>
      </w:r>
      <w:r w:rsidR="00FA0C60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24 prillit 1963</w:t>
      </w:r>
      <w:r w:rsidR="00FA0C60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 </w:t>
      </w:r>
      <w:r w:rsidR="00855D7E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niet </w:t>
      </w:r>
      <w:r w:rsidR="00855D7E">
        <w:rPr>
          <w:rFonts w:ascii="Garamond" w:hAnsi="Garamond"/>
          <w:bCs/>
          <w:sz w:val="24"/>
          <w:szCs w:val="24"/>
        </w:rPr>
        <w:t>k</w:t>
      </w:r>
      <w:r>
        <w:rPr>
          <w:rFonts w:ascii="Garamond" w:hAnsi="Garamond"/>
          <w:bCs/>
          <w:sz w:val="24"/>
          <w:szCs w:val="24"/>
        </w:rPr>
        <w:t>onsullore, vazhdojn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zbatueshme, pavar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sisht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saj </w:t>
      </w:r>
      <w:r w:rsidR="00F8605E">
        <w:rPr>
          <w:rFonts w:ascii="Garamond" w:hAnsi="Garamond"/>
          <w:bCs/>
          <w:sz w:val="24"/>
          <w:szCs w:val="24"/>
        </w:rPr>
        <w:t>m</w:t>
      </w:r>
      <w:r w:rsidR="00DB1F7F">
        <w:rPr>
          <w:rFonts w:ascii="Garamond" w:hAnsi="Garamond"/>
          <w:bCs/>
          <w:sz w:val="24"/>
          <w:szCs w:val="24"/>
        </w:rPr>
        <w:t>a</w:t>
      </w:r>
      <w:r>
        <w:rPr>
          <w:rFonts w:ascii="Garamond" w:hAnsi="Garamond"/>
          <w:bCs/>
          <w:sz w:val="24"/>
          <w:szCs w:val="24"/>
        </w:rPr>
        <w:t>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veshjeje.</w:t>
      </w:r>
    </w:p>
    <w:p w14:paraId="3E931560" w14:textId="395CF288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i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 nga qeveria e nj</w:t>
      </w:r>
      <w:r w:rsidR="00020841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,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rguar nga ajo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</w:t>
      </w:r>
      <w:r w:rsidR="00114B63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114B63">
        <w:rPr>
          <w:rFonts w:ascii="Garamond" w:hAnsi="Garamond"/>
          <w:bCs/>
          <w:sz w:val="24"/>
          <w:szCs w:val="24"/>
        </w:rPr>
        <w:t>P</w:t>
      </w:r>
      <w:r>
        <w:rPr>
          <w:rFonts w:ascii="Garamond" w:hAnsi="Garamond"/>
          <w:bCs/>
          <w:sz w:val="24"/>
          <w:szCs w:val="24"/>
        </w:rPr>
        <w:t>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sim.</w:t>
      </w:r>
    </w:p>
    <w:p w14:paraId="64055AB0" w14:textId="3DD110DE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3.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rveç kur parashikohet nga paragraf</w:t>
      </w:r>
      <w:r w:rsidR="00114B63">
        <w:rPr>
          <w:rFonts w:ascii="Garamond" w:hAnsi="Garamond"/>
          <w:bCs/>
          <w:sz w:val="24"/>
          <w:szCs w:val="24"/>
        </w:rPr>
        <w:t>ët</w:t>
      </w:r>
      <w:r>
        <w:rPr>
          <w:rFonts w:ascii="Garamond" w:hAnsi="Garamond"/>
          <w:bCs/>
          <w:sz w:val="24"/>
          <w:szCs w:val="24"/>
        </w:rPr>
        <w:t xml:space="preserve"> 1 dhe 2,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</w:t>
      </w:r>
      <w:r w:rsidR="00114B63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rezident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territorin 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Pale dhe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territor nga qeveria e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dhe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sim,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i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.</w:t>
      </w:r>
    </w:p>
    <w:p w14:paraId="4BCC8463" w14:textId="77777777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E8F1840" w14:textId="3E1B568D" w:rsidR="00AB0A9A" w:rsidRDefault="00AB0A9A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10</w:t>
      </w:r>
    </w:p>
    <w:p w14:paraId="22A20EB7" w14:textId="1F5B72C9" w:rsidR="00AB0A9A" w:rsidRPr="00F30D2E" w:rsidRDefault="00AB0A9A" w:rsidP="00F30D2E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30D2E">
        <w:rPr>
          <w:rFonts w:ascii="Garamond" w:hAnsi="Garamond"/>
          <w:b/>
          <w:bCs/>
          <w:sz w:val="24"/>
          <w:szCs w:val="24"/>
        </w:rPr>
        <w:t>P</w:t>
      </w:r>
      <w:r w:rsidR="0057498E" w:rsidRPr="00F30D2E">
        <w:rPr>
          <w:rFonts w:ascii="Garamond" w:hAnsi="Garamond"/>
          <w:b/>
          <w:bCs/>
          <w:sz w:val="24"/>
          <w:szCs w:val="24"/>
        </w:rPr>
        <w:t>ë</w:t>
      </w:r>
      <w:r w:rsidRPr="00F30D2E">
        <w:rPr>
          <w:rFonts w:ascii="Garamond" w:hAnsi="Garamond"/>
          <w:b/>
          <w:bCs/>
          <w:sz w:val="24"/>
          <w:szCs w:val="24"/>
        </w:rPr>
        <w:t>rjashtime</w:t>
      </w:r>
    </w:p>
    <w:p w14:paraId="39D4316B" w14:textId="77777777" w:rsidR="00AB0A9A" w:rsidRDefault="00AB0A9A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5E77F996" w14:textId="77333008" w:rsidR="00AB0A9A" w:rsidRDefault="00AB0A9A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t, 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lqim</w:t>
      </w:r>
      <w:r w:rsidR="00F445B5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 xml:space="preserve"> nd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>rsjell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>, mund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 xml:space="preserve"> ndryshojn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3628A">
        <w:rPr>
          <w:rFonts w:ascii="Garamond" w:hAnsi="Garamond"/>
          <w:bCs/>
          <w:sz w:val="24"/>
          <w:szCs w:val="24"/>
        </w:rPr>
        <w:t xml:space="preserve"> zbatimin e neneve 6 d</w:t>
      </w:r>
      <w:r w:rsidR="00F445B5">
        <w:rPr>
          <w:rFonts w:ascii="Garamond" w:hAnsi="Garamond"/>
          <w:bCs/>
          <w:sz w:val="24"/>
          <w:szCs w:val="24"/>
        </w:rPr>
        <w:t>e</w:t>
      </w:r>
      <w:r w:rsidR="0033628A">
        <w:rPr>
          <w:rFonts w:ascii="Garamond" w:hAnsi="Garamond"/>
          <w:bCs/>
          <w:sz w:val="24"/>
          <w:szCs w:val="24"/>
        </w:rPr>
        <w:t>ri në</w:t>
      </w:r>
      <w:r w:rsidR="00F445B5">
        <w:rPr>
          <w:rFonts w:ascii="Garamond" w:hAnsi="Garamond"/>
          <w:bCs/>
          <w:sz w:val="24"/>
          <w:szCs w:val="24"/>
        </w:rPr>
        <w:t xml:space="preserve"> 9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 xml:space="preserve"> interes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 xml:space="preserve"> ndonj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F445B5">
        <w:rPr>
          <w:rFonts w:ascii="Garamond" w:hAnsi="Garamond"/>
          <w:bCs/>
          <w:sz w:val="24"/>
          <w:szCs w:val="24"/>
        </w:rPr>
        <w:t xml:space="preserve"> personi apo </w:t>
      </w:r>
      <w:r w:rsidR="00BF758D">
        <w:rPr>
          <w:rFonts w:ascii="Garamond" w:hAnsi="Garamond"/>
          <w:bCs/>
          <w:sz w:val="24"/>
          <w:szCs w:val="24"/>
        </w:rPr>
        <w:t>kategorie personash.</w:t>
      </w:r>
    </w:p>
    <w:p w14:paraId="612E9847" w14:textId="77777777" w:rsidR="00BF758D" w:rsidRDefault="00BF758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C1CCD1D" w14:textId="2F1F6B3B" w:rsidR="00BF758D" w:rsidRDefault="00BF758D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11</w:t>
      </w:r>
    </w:p>
    <w:p w14:paraId="47F57893" w14:textId="3696082A" w:rsidR="00BF758D" w:rsidRPr="00F30D2E" w:rsidRDefault="00BF758D" w:rsidP="00F30D2E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30D2E">
        <w:rPr>
          <w:rFonts w:ascii="Garamond" w:hAnsi="Garamond"/>
          <w:b/>
          <w:bCs/>
          <w:sz w:val="24"/>
          <w:szCs w:val="24"/>
        </w:rPr>
        <w:t>Mbulimi d</w:t>
      </w:r>
      <w:r w:rsidR="00C64AA8" w:rsidRPr="00F30D2E">
        <w:rPr>
          <w:rFonts w:ascii="Garamond" w:hAnsi="Garamond"/>
          <w:b/>
          <w:bCs/>
          <w:sz w:val="24"/>
          <w:szCs w:val="24"/>
        </w:rPr>
        <w:t>h</w:t>
      </w:r>
      <w:r w:rsidRPr="00F30D2E">
        <w:rPr>
          <w:rFonts w:ascii="Garamond" w:hAnsi="Garamond"/>
          <w:b/>
          <w:bCs/>
          <w:sz w:val="24"/>
          <w:szCs w:val="24"/>
        </w:rPr>
        <w:t>e rezidenca sipas legjislacionit t</w:t>
      </w:r>
      <w:r w:rsidR="0057498E" w:rsidRPr="00F30D2E">
        <w:rPr>
          <w:rFonts w:ascii="Garamond" w:hAnsi="Garamond"/>
          <w:b/>
          <w:bCs/>
          <w:sz w:val="24"/>
          <w:szCs w:val="24"/>
        </w:rPr>
        <w:t>ë</w:t>
      </w:r>
      <w:r w:rsidRPr="00F30D2E">
        <w:rPr>
          <w:rFonts w:ascii="Garamond" w:hAnsi="Garamond"/>
          <w:b/>
          <w:bCs/>
          <w:sz w:val="24"/>
          <w:szCs w:val="24"/>
        </w:rPr>
        <w:t xml:space="preserve"> Kanadas</w:t>
      </w:r>
      <w:r w:rsidR="0057498E" w:rsidRPr="00F30D2E">
        <w:rPr>
          <w:rFonts w:ascii="Garamond" w:hAnsi="Garamond"/>
          <w:b/>
          <w:bCs/>
          <w:sz w:val="24"/>
          <w:szCs w:val="24"/>
        </w:rPr>
        <w:t>ë</w:t>
      </w:r>
    </w:p>
    <w:p w14:paraId="2FE02B00" w14:textId="77777777" w:rsidR="00BF758D" w:rsidRDefault="00BF758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45DE73E5" w14:textId="3DDBD221" w:rsidR="00BF758D" w:rsidRDefault="00BF758D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 w:rsidR="00641AD9"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>r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>llime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 xml:space="preserve"> llogaritjes 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>rfitimi sipas Aktit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641AD9">
        <w:rPr>
          <w:rFonts w:ascii="Garamond" w:hAnsi="Garamond"/>
          <w:bCs/>
          <w:sz w:val="24"/>
          <w:szCs w:val="24"/>
        </w:rPr>
        <w:t xml:space="preserve"> Moshuarit</w:t>
      </w:r>
      <w:r w:rsidR="002A3E1A">
        <w:rPr>
          <w:rFonts w:ascii="Garamond" w:hAnsi="Garamond"/>
          <w:bCs/>
          <w:sz w:val="24"/>
          <w:szCs w:val="24"/>
        </w:rPr>
        <w:t>:</w:t>
      </w:r>
    </w:p>
    <w:p w14:paraId="33C299C1" w14:textId="3DA2ACF4" w:rsidR="00641AD9" w:rsidRDefault="00641AD9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se,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ndonj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pranis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apo banimit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ri,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ose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ndonj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plani gjith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rfshir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pensionesh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province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ajo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konsiderohet si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banimi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Kanada;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konsideroj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A060A6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020841">
        <w:rPr>
          <w:rFonts w:ascii="Garamond" w:hAnsi="Garamond"/>
          <w:bCs/>
          <w:sz w:val="24"/>
          <w:szCs w:val="24"/>
        </w:rPr>
        <w:t>gjithashtu</w:t>
      </w:r>
      <w:r w:rsidR="00A060A6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kjo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konsiderohet si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33628A">
        <w:rPr>
          <w:rFonts w:ascii="Garamond" w:hAnsi="Garamond"/>
          <w:bCs/>
          <w:sz w:val="24"/>
          <w:szCs w:val="24"/>
        </w:rPr>
        <w:t>b</w:t>
      </w:r>
      <w:r>
        <w:rPr>
          <w:rFonts w:ascii="Garamond" w:hAnsi="Garamond"/>
          <w:bCs/>
          <w:sz w:val="24"/>
          <w:szCs w:val="24"/>
        </w:rPr>
        <w:t>animi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bashk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shortin e personit,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partnerin e njohur me ligj dhe personat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ngarkim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banojn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me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dhe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cil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 nuk jan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shqiptar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arsye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simi apo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simi;</w:t>
      </w:r>
    </w:p>
    <w:p w14:paraId="57BBEF83" w14:textId="75F6FDF2" w:rsidR="00641AD9" w:rsidRDefault="00641AD9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7780E">
        <w:rPr>
          <w:rFonts w:ascii="Garamond" w:hAnsi="Garamond"/>
          <w:bCs/>
          <w:sz w:val="24"/>
          <w:szCs w:val="24"/>
        </w:rPr>
        <w:t>per</w:t>
      </w:r>
      <w:r w:rsidR="0047780E" w:rsidRPr="0047780E">
        <w:rPr>
          <w:rFonts w:ascii="Garamond" w:hAnsi="Garamond"/>
          <w:bCs/>
          <w:sz w:val="24"/>
          <w:szCs w:val="24"/>
        </w:rPr>
        <w:t>s</w:t>
      </w:r>
      <w:r w:rsidRPr="0047780E">
        <w:rPr>
          <w:rFonts w:ascii="Garamond" w:hAnsi="Garamond"/>
          <w:bCs/>
          <w:sz w:val="24"/>
          <w:szCs w:val="24"/>
        </w:rPr>
        <w:t>on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legjislacionit shqiptar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periudhe pranie ose banimi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Kanada,</w:t>
      </w:r>
      <w:r w:rsidR="003A5B31">
        <w:rPr>
          <w:rFonts w:ascii="Garamond" w:hAnsi="Garamond"/>
          <w:bCs/>
          <w:sz w:val="24"/>
          <w:szCs w:val="24"/>
        </w:rPr>
        <w:t xml:space="preserve">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vendos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se ajo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 w:rsidR="003A5B31">
        <w:rPr>
          <w:rFonts w:ascii="Garamond" w:hAnsi="Garamond"/>
          <w:bCs/>
          <w:sz w:val="24"/>
          <w:szCs w:val="24"/>
        </w:rPr>
        <w:t>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,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r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person dhe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r bashk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shortin e personit,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r partnerin e njohur me ligj dhe personat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var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si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banojn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me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person do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konsiderohet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banimi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Kanada,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rputhje me dispozitat e Aktit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A5B31">
        <w:rPr>
          <w:rFonts w:ascii="Garamond" w:hAnsi="Garamond"/>
          <w:bCs/>
          <w:sz w:val="24"/>
          <w:szCs w:val="24"/>
        </w:rPr>
        <w:t xml:space="preserve"> Moshuarit.</w:t>
      </w:r>
    </w:p>
    <w:p w14:paraId="79D9241B" w14:textId="63C01467" w:rsidR="003A5B31" w:rsidRDefault="003A5B31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llimet</w:t>
      </w:r>
      <w:r w:rsidR="00EE73F1">
        <w:rPr>
          <w:rFonts w:ascii="Garamond" w:hAnsi="Garamond"/>
          <w:bCs/>
          <w:sz w:val="24"/>
          <w:szCs w:val="24"/>
        </w:rPr>
        <w:t xml:space="preserve"> e paragrafit 1:</w:t>
      </w:r>
    </w:p>
    <w:p w14:paraId="27516980" w14:textId="20EC5F7F" w:rsidR="00EE73F1" w:rsidRDefault="00EE73F1" w:rsidP="000976A3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subjekt i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 ose i ndonj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plani gjith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rfshir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 </w:t>
      </w:r>
      <w:r w:rsidR="0033628A">
        <w:rPr>
          <w:rFonts w:ascii="Garamond" w:hAnsi="Garamond"/>
          <w:bCs/>
          <w:sz w:val="24"/>
          <w:szCs w:val="24"/>
        </w:rPr>
        <w:t xml:space="preserve">pensionesh 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province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pranis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ose banimit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asaj periudhe</w:t>
      </w:r>
      <w:r w:rsidR="004773F6">
        <w:rPr>
          <w:rFonts w:ascii="Garamond" w:hAnsi="Garamond"/>
          <w:bCs/>
          <w:sz w:val="24"/>
          <w:szCs w:val="24"/>
        </w:rPr>
        <w:t>, a</w:t>
      </w:r>
      <w:r>
        <w:rPr>
          <w:rFonts w:ascii="Garamond" w:hAnsi="Garamond"/>
          <w:bCs/>
          <w:sz w:val="24"/>
          <w:szCs w:val="24"/>
        </w:rPr>
        <w:t>i person paguan kontributet sipas atij planit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shkak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simit apo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simit;</w:t>
      </w:r>
    </w:p>
    <w:p w14:paraId="0C811553" w14:textId="653812D2" w:rsidR="0076013F" w:rsidRDefault="00EE73F1" w:rsidP="0076013F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C64AA8">
        <w:rPr>
          <w:rFonts w:ascii="Garamond" w:hAnsi="Garamond"/>
          <w:bCs/>
          <w:sz w:val="24"/>
          <w:szCs w:val="24"/>
        </w:rPr>
        <w:t xml:space="preserve"> </w:t>
      </w:r>
      <w:r w:rsidR="0076013F">
        <w:rPr>
          <w:rFonts w:ascii="Garamond" w:hAnsi="Garamond"/>
          <w:bCs/>
          <w:sz w:val="24"/>
          <w:szCs w:val="24"/>
        </w:rPr>
        <w:t>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konsideroj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person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subjekt i legjislacionit shqiptar gjat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periudhe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pranis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ose banimit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Kanada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se gjat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asaj periudhe, ai </w:t>
      </w:r>
      <w:r w:rsidR="0076013F" w:rsidRPr="004773F6">
        <w:rPr>
          <w:rFonts w:ascii="Garamond" w:hAnsi="Garamond"/>
          <w:bCs/>
          <w:sz w:val="24"/>
          <w:szCs w:val="24"/>
        </w:rPr>
        <w:t>person</w:t>
      </w:r>
      <w:r w:rsidR="0076013F">
        <w:rPr>
          <w:rFonts w:ascii="Garamond" w:hAnsi="Garamond"/>
          <w:bCs/>
          <w:sz w:val="24"/>
          <w:szCs w:val="24"/>
        </w:rPr>
        <w:t xml:space="preserve"> pagu</w:t>
      </w:r>
      <w:r w:rsidR="004773F6">
        <w:rPr>
          <w:rFonts w:ascii="Garamond" w:hAnsi="Garamond"/>
          <w:bCs/>
          <w:sz w:val="24"/>
          <w:szCs w:val="24"/>
        </w:rPr>
        <w:t>a</w:t>
      </w:r>
      <w:r w:rsidR="0076013F">
        <w:rPr>
          <w:rFonts w:ascii="Garamond" w:hAnsi="Garamond"/>
          <w:bCs/>
          <w:sz w:val="24"/>
          <w:szCs w:val="24"/>
        </w:rPr>
        <w:t>n kontributet e detyrueshme sipas atij legjislacioni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r shkak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 pun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 xml:space="preserve">simit apo </w:t>
      </w:r>
      <w:r w:rsidR="004D6DA7">
        <w:rPr>
          <w:rFonts w:ascii="Garamond" w:hAnsi="Garamond"/>
          <w:bCs/>
          <w:sz w:val="24"/>
          <w:szCs w:val="24"/>
        </w:rPr>
        <w:t xml:space="preserve">të </w:t>
      </w:r>
      <w:r w:rsidR="0076013F">
        <w:rPr>
          <w:rFonts w:ascii="Garamond" w:hAnsi="Garamond"/>
          <w:bCs/>
          <w:sz w:val="24"/>
          <w:szCs w:val="24"/>
        </w:rPr>
        <w:t>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pun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6013F">
        <w:rPr>
          <w:rFonts w:ascii="Garamond" w:hAnsi="Garamond"/>
          <w:bCs/>
          <w:sz w:val="24"/>
          <w:szCs w:val="24"/>
        </w:rPr>
        <w:t>simit.</w:t>
      </w:r>
    </w:p>
    <w:p w14:paraId="07A9738E" w14:textId="77777777" w:rsidR="0076013F" w:rsidRDefault="0076013F" w:rsidP="0076013F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AC2CDE7" w14:textId="33077CFD" w:rsidR="0076013F" w:rsidRDefault="00C64AA8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PJESA III</w:t>
      </w:r>
    </w:p>
    <w:p w14:paraId="6E61DD0C" w14:textId="7260654B" w:rsidR="0076013F" w:rsidRPr="00F30D2E" w:rsidRDefault="00F30D2E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DISPOZITAT NË LIDHJE ME PËRFITIMET</w:t>
      </w:r>
    </w:p>
    <w:p w14:paraId="6FE10606" w14:textId="77777777" w:rsidR="0076013F" w:rsidRDefault="0076013F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25CB3E21" w14:textId="1B603574" w:rsidR="009B7649" w:rsidRDefault="00C64AA8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KAPITULLI </w:t>
      </w:r>
      <w:r w:rsidR="00BE119E">
        <w:rPr>
          <w:rFonts w:ascii="Garamond" w:hAnsi="Garamond"/>
          <w:bCs/>
          <w:sz w:val="24"/>
          <w:szCs w:val="24"/>
        </w:rPr>
        <w:t>1</w:t>
      </w:r>
    </w:p>
    <w:p w14:paraId="0F061611" w14:textId="637FB9CF" w:rsidR="009B7649" w:rsidRPr="00F30D2E" w:rsidRDefault="00F30D2E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BASHKIMI</w:t>
      </w:r>
    </w:p>
    <w:p w14:paraId="4152BFB7" w14:textId="77777777" w:rsidR="00C64AA8" w:rsidRDefault="00C64AA8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65C19057" w14:textId="7B391203" w:rsidR="009B7649" w:rsidRDefault="009B7649" w:rsidP="00C64AA8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12</w:t>
      </w:r>
    </w:p>
    <w:p w14:paraId="0A1C5016" w14:textId="3DEF5A60" w:rsidR="009B7649" w:rsidRPr="00C64AA8" w:rsidRDefault="009B7649" w:rsidP="00C64AA8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C64AA8">
        <w:rPr>
          <w:rFonts w:ascii="Garamond" w:hAnsi="Garamond"/>
          <w:b/>
          <w:bCs/>
          <w:sz w:val="24"/>
          <w:szCs w:val="24"/>
        </w:rPr>
        <w:t>Periudhat sipas legjislacionit shqiptar dhe kanadez</w:t>
      </w:r>
    </w:p>
    <w:p w14:paraId="5774FBDE" w14:textId="77777777" w:rsidR="009B7649" w:rsidRPr="00C64AA8" w:rsidRDefault="009B7649" w:rsidP="009B7649">
      <w:pPr>
        <w:tabs>
          <w:tab w:val="left" w:pos="6380"/>
        </w:tabs>
        <w:ind w:firstLine="284"/>
        <w:jc w:val="both"/>
        <w:rPr>
          <w:rFonts w:ascii="Garamond" w:hAnsi="Garamond"/>
          <w:b/>
          <w:bCs/>
          <w:sz w:val="24"/>
          <w:szCs w:val="24"/>
        </w:rPr>
      </w:pPr>
    </w:p>
    <w:p w14:paraId="226AEFD7" w14:textId="54EF684C" w:rsidR="009B7649" w:rsidRDefault="009B7649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602A4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nuk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shkak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pamjaftueshme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Pale,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her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ajo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atij personi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</w:t>
      </w:r>
      <w:r w:rsidR="00BE119E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duke mbledhur periudhat e vlefshme dhe periudhat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rcaktuara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paragraf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 2 dhe 3, me kusht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to periudha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 mbivendosen.</w:t>
      </w:r>
    </w:p>
    <w:p w14:paraId="7B7FD236" w14:textId="7F811E8C" w:rsidR="009B7649" w:rsidRDefault="009B7649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 w:rsidR="00E73EDC"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>rcaktuar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>n</w:t>
      </w:r>
      <w:r w:rsidR="00BE119E">
        <w:rPr>
          <w:rFonts w:ascii="Garamond" w:hAnsi="Garamond"/>
          <w:bCs/>
          <w:sz w:val="24"/>
          <w:szCs w:val="24"/>
        </w:rPr>
        <w:t>,</w:t>
      </w:r>
      <w:r w:rsidR="00E73EDC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E73EDC">
        <w:rPr>
          <w:rFonts w:ascii="Garamond" w:hAnsi="Garamond"/>
          <w:bCs/>
          <w:sz w:val="24"/>
          <w:szCs w:val="24"/>
        </w:rPr>
        <w:t>r:</w:t>
      </w:r>
    </w:p>
    <w:p w14:paraId="354DD4A6" w14:textId="29A0AACB" w:rsidR="00E73EDC" w:rsidRDefault="00E73EDC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sipas Aktit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Moshuarit,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sipas legjislacionit shqiptar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banimit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Kanada;</w:t>
      </w:r>
    </w:p>
    <w:p w14:paraId="08EC1231" w14:textId="177DD321" w:rsidR="00E73EDC" w:rsidRDefault="00E73EDC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</w:t>
      </w:r>
      <w:r w:rsidR="00BE119E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Planin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Pensioneve,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njoh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vit kalendarik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rfshin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pakt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90 dit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dhe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sipas legjislacionit shqiptar si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vit kalendarik i vlefsh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sipas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Pensioneve.</w:t>
      </w:r>
    </w:p>
    <w:p w14:paraId="2429D085" w14:textId="51194C9D" w:rsidR="00E73EDC" w:rsidRDefault="00E73EDC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3.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rcaktuar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pleq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ri, invaliditet apo famil</w:t>
      </w:r>
      <w:r w:rsidR="008A762B">
        <w:rPr>
          <w:rFonts w:ascii="Garamond" w:hAnsi="Garamond"/>
          <w:bCs/>
          <w:sz w:val="24"/>
          <w:szCs w:val="24"/>
        </w:rPr>
        <w:t>j</w:t>
      </w:r>
      <w:r>
        <w:rPr>
          <w:rFonts w:ascii="Garamond" w:hAnsi="Garamond"/>
          <w:bCs/>
          <w:sz w:val="24"/>
          <w:szCs w:val="24"/>
        </w:rPr>
        <w:t>ar</w:t>
      </w:r>
      <w:r w:rsidR="00BE119E">
        <w:rPr>
          <w:rFonts w:ascii="Garamond" w:hAnsi="Garamond"/>
          <w:bCs/>
          <w:sz w:val="24"/>
          <w:szCs w:val="24"/>
        </w:rPr>
        <w:t>,</w:t>
      </w:r>
      <w:r w:rsidR="008A762B">
        <w:rPr>
          <w:rFonts w:ascii="Garamond" w:hAnsi="Garamond"/>
          <w:bCs/>
          <w:sz w:val="24"/>
          <w:szCs w:val="24"/>
        </w:rPr>
        <w:t xml:space="preserve"> bazuar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8A762B">
        <w:rPr>
          <w:rFonts w:ascii="Garamond" w:hAnsi="Garamond"/>
          <w:bCs/>
          <w:sz w:val="24"/>
          <w:szCs w:val="24"/>
        </w:rPr>
        <w:t xml:space="preserve"> legjislacionin shqiptar</w:t>
      </w:r>
      <w:r w:rsidR="00A0138A">
        <w:rPr>
          <w:rFonts w:ascii="Garamond" w:hAnsi="Garamond"/>
          <w:bCs/>
          <w:sz w:val="24"/>
          <w:szCs w:val="24"/>
        </w:rPr>
        <w:t>:</w:t>
      </w:r>
    </w:p>
    <w:p w14:paraId="20A03A20" w14:textId="1AA87410" w:rsidR="008A762B" w:rsidRDefault="008A762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njoh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vit kalendarik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vlefshme sipas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 si 12 muaj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sipas legjislacionit shqiptar;</w:t>
      </w:r>
    </w:p>
    <w:p w14:paraId="3B0A3FE8" w14:textId="529D02A5" w:rsidR="008A762B" w:rsidRDefault="008A762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</w:t>
      </w:r>
      <w:r w:rsidR="00BE119E">
        <w:rPr>
          <w:rFonts w:ascii="Garamond" w:hAnsi="Garamond"/>
          <w:bCs/>
          <w:sz w:val="24"/>
          <w:szCs w:val="24"/>
        </w:rPr>
        <w:t>a</w:t>
      </w:r>
      <w:r>
        <w:rPr>
          <w:rFonts w:ascii="Garamond" w:hAnsi="Garamond"/>
          <w:bCs/>
          <w:sz w:val="24"/>
          <w:szCs w:val="24"/>
        </w:rPr>
        <w:t xml:space="preserve">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njoh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gjat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cil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paguar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invaliditeti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Planin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 si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vlefshme sipas legjislacionit shqiptar,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ajo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pages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invaliditetit nuk mbivendoset me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Planin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</w:t>
      </w:r>
      <w:r w:rsidR="002129F7">
        <w:rPr>
          <w:rFonts w:ascii="Garamond" w:hAnsi="Garamond"/>
          <w:bCs/>
          <w:sz w:val="24"/>
          <w:szCs w:val="24"/>
        </w:rPr>
        <w:t>;</w:t>
      </w:r>
    </w:p>
    <w:p w14:paraId="78DC19E1" w14:textId="6C7B4516" w:rsidR="008A762B" w:rsidRDefault="008A762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c)</w:t>
      </w:r>
      <w:r w:rsidR="00F4699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njoh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Aktin e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BE119E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si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vlefshme sipas legjislacionit shqiptar,</w:t>
      </w:r>
      <w:r w:rsidR="004C45D0"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>se ajo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e vlefshme sipas Aktit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Moshuarit nuk mbivendoset me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vlefshme sipas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Pensioneve ose si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gjat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cil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s 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paguar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>rfitim invaliditeti sipas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4C45D0">
        <w:rPr>
          <w:rFonts w:ascii="Garamond" w:hAnsi="Garamond"/>
          <w:bCs/>
          <w:sz w:val="24"/>
          <w:szCs w:val="24"/>
        </w:rPr>
        <w:t xml:space="preserve"> Pensioneve.</w:t>
      </w:r>
    </w:p>
    <w:p w14:paraId="2EFC3AB3" w14:textId="77777777" w:rsidR="004C45D0" w:rsidRDefault="004C45D0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3B0CB291" w14:textId="1FF68310" w:rsidR="004C45D0" w:rsidRDefault="004C45D0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13</w:t>
      </w:r>
    </w:p>
    <w:p w14:paraId="4F0EC079" w14:textId="03614BBE" w:rsidR="004C45D0" w:rsidRPr="00F4699B" w:rsidRDefault="004C45D0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Periudhat e plot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suara sipas </w:t>
      </w:r>
      <w:r w:rsidR="00BE119E">
        <w:rPr>
          <w:rFonts w:ascii="Garamond" w:hAnsi="Garamond"/>
          <w:b/>
          <w:bCs/>
          <w:sz w:val="24"/>
          <w:szCs w:val="24"/>
        </w:rPr>
        <w:t>p</w:t>
      </w:r>
      <w:r w:rsidRPr="00F4699B">
        <w:rPr>
          <w:rFonts w:ascii="Garamond" w:hAnsi="Garamond"/>
          <w:b/>
          <w:bCs/>
          <w:sz w:val="24"/>
          <w:szCs w:val="24"/>
        </w:rPr>
        <w:t>rogramit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nj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shteti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tret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</w:p>
    <w:p w14:paraId="4522F15C" w14:textId="77777777" w:rsidR="004C45D0" w:rsidRDefault="004C45D0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4A35B8D1" w14:textId="4EE2AFE4" w:rsidR="004C45D0" w:rsidRDefault="004C45D0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9824A4">
        <w:rPr>
          <w:rFonts w:ascii="Garamond" w:hAnsi="Garamond"/>
          <w:bCs/>
          <w:sz w:val="24"/>
          <w:szCs w:val="24"/>
        </w:rPr>
        <w:t xml:space="preserve"> </w:t>
      </w:r>
      <w:r w:rsidR="00717234" w:rsidRPr="00BE119E">
        <w:rPr>
          <w:rFonts w:ascii="Garamond" w:hAnsi="Garamond"/>
          <w:bCs/>
          <w:sz w:val="24"/>
          <w:szCs w:val="24"/>
        </w:rPr>
        <w:t>person</w:t>
      </w:r>
      <w:r w:rsidR="00717234">
        <w:rPr>
          <w:rFonts w:ascii="Garamond" w:hAnsi="Garamond"/>
          <w:bCs/>
          <w:sz w:val="24"/>
          <w:szCs w:val="24"/>
        </w:rPr>
        <w:t xml:space="preserve"> nuk ka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rfitim bazuar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periudhat e vlefshme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ve,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bashkuara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rputhje me nenin 12, Pal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t do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rcaktojn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n e atij per</w:t>
      </w:r>
      <w:r w:rsidR="0036653E">
        <w:rPr>
          <w:rFonts w:ascii="Garamond" w:hAnsi="Garamond"/>
          <w:bCs/>
          <w:sz w:val="24"/>
          <w:szCs w:val="24"/>
        </w:rPr>
        <w:t>s</w:t>
      </w:r>
      <w:r w:rsidR="00717234">
        <w:rPr>
          <w:rFonts w:ascii="Garamond" w:hAnsi="Garamond"/>
          <w:bCs/>
          <w:sz w:val="24"/>
          <w:szCs w:val="24"/>
        </w:rPr>
        <w:t>oni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rfitim duke mbledhur 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to periudha dhe periudhat e vlefshme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suara sipas </w:t>
      </w:r>
      <w:r w:rsidR="005F72B7">
        <w:rPr>
          <w:rFonts w:ascii="Garamond" w:hAnsi="Garamond"/>
          <w:bCs/>
          <w:sz w:val="24"/>
          <w:szCs w:val="24"/>
        </w:rPr>
        <w:t>programit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5F72B7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5F72B7">
        <w:rPr>
          <w:rFonts w:ascii="Garamond" w:hAnsi="Garamond"/>
          <w:bCs/>
          <w:sz w:val="24"/>
          <w:szCs w:val="24"/>
        </w:rPr>
        <w:t xml:space="preserve"> shteti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5F72B7">
        <w:rPr>
          <w:rFonts w:ascii="Garamond" w:hAnsi="Garamond"/>
          <w:bCs/>
          <w:sz w:val="24"/>
          <w:szCs w:val="24"/>
        </w:rPr>
        <w:t xml:space="preserve"> tret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me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cilin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dy</w:t>
      </w:r>
      <w:r w:rsidR="00BF5FD0">
        <w:rPr>
          <w:rFonts w:ascii="Garamond" w:hAnsi="Garamond"/>
          <w:bCs/>
          <w:sz w:val="24"/>
          <w:szCs w:val="24"/>
        </w:rPr>
        <w:t>ja</w:t>
      </w:r>
      <w:r w:rsidR="00717234">
        <w:rPr>
          <w:rFonts w:ascii="Garamond" w:hAnsi="Garamond"/>
          <w:bCs/>
          <w:sz w:val="24"/>
          <w:szCs w:val="24"/>
        </w:rPr>
        <w:t xml:space="preserve"> vendet jan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lidhur</w:t>
      </w:r>
      <w:r w:rsidR="00781E4E">
        <w:rPr>
          <w:rFonts w:ascii="Garamond" w:hAnsi="Garamond"/>
          <w:bCs/>
          <w:sz w:val="24"/>
          <w:szCs w:val="24"/>
        </w:rPr>
        <w:t>a</w:t>
      </w:r>
      <w:r w:rsidR="00717234">
        <w:rPr>
          <w:rFonts w:ascii="Garamond" w:hAnsi="Garamond"/>
          <w:bCs/>
          <w:sz w:val="24"/>
          <w:szCs w:val="24"/>
        </w:rPr>
        <w:t xml:space="preserve"> me instrumente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mbrojtjes shoq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>rore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parashikojn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17234">
        <w:rPr>
          <w:rFonts w:ascii="Garamond" w:hAnsi="Garamond"/>
          <w:bCs/>
          <w:sz w:val="24"/>
          <w:szCs w:val="24"/>
        </w:rPr>
        <w:t xml:space="preserve"> bashkimin e periudhave.</w:t>
      </w:r>
    </w:p>
    <w:p w14:paraId="79233CA6" w14:textId="77777777" w:rsidR="00717234" w:rsidRDefault="0071723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788F2633" w14:textId="3045C635" w:rsidR="00717234" w:rsidRDefault="00717234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14</w:t>
      </w:r>
    </w:p>
    <w:p w14:paraId="26B95D87" w14:textId="2832E7DF" w:rsidR="00717234" w:rsidRPr="00F4699B" w:rsidRDefault="00717234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Periudha minimale e bashkimit</w:t>
      </w:r>
    </w:p>
    <w:p w14:paraId="7FD1A1A3" w14:textId="77777777" w:rsidR="00717234" w:rsidRDefault="0071723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43F62104" w14:textId="05F583F6" w:rsidR="00717234" w:rsidRDefault="0071723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totali i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pale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pak e 12 muaj dhe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se, duke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parasysh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to periudha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vlefshme, ky person nuk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saj, asaj Pale nuk i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rkohet t’i paguaj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atij </w:t>
      </w:r>
      <w:r w:rsidRPr="00BE119E">
        <w:rPr>
          <w:rFonts w:ascii="Garamond" w:hAnsi="Garamond"/>
          <w:bCs/>
          <w:sz w:val="24"/>
          <w:szCs w:val="24"/>
        </w:rPr>
        <w:t>per</w:t>
      </w:r>
      <w:r w:rsidR="00BE119E" w:rsidRPr="00BE119E">
        <w:rPr>
          <w:rFonts w:ascii="Garamond" w:hAnsi="Garamond"/>
          <w:bCs/>
          <w:sz w:val="24"/>
          <w:szCs w:val="24"/>
        </w:rPr>
        <w:t>s</w:t>
      </w:r>
      <w:r w:rsidRPr="00BE119E">
        <w:rPr>
          <w:rFonts w:ascii="Garamond" w:hAnsi="Garamond"/>
          <w:bCs/>
          <w:sz w:val="24"/>
          <w:szCs w:val="24"/>
        </w:rPr>
        <w:t>oni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ato periudha. Megjithat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Pala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konsiderat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to periudha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ky person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legjislacionit e asaj pale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rputhje me nenet 12 dhe 13.</w:t>
      </w:r>
    </w:p>
    <w:p w14:paraId="1B0672B6" w14:textId="77777777" w:rsidR="00717234" w:rsidRDefault="0071723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747E9A59" w14:textId="198AC63C" w:rsidR="00717234" w:rsidRDefault="00F4699B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KAPITULLI 2</w:t>
      </w:r>
    </w:p>
    <w:p w14:paraId="37F435F4" w14:textId="497D4A49" w:rsidR="00717234" w:rsidRPr="00F30D2E" w:rsidRDefault="00F30D2E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PËRFITIMET SIPAS LEGJISLACIONIT TË KANADASË</w:t>
      </w:r>
    </w:p>
    <w:p w14:paraId="419886F2" w14:textId="77777777" w:rsidR="00A74174" w:rsidRDefault="00A74174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1531F06E" w14:textId="5D0E523C" w:rsidR="00717234" w:rsidRDefault="00717234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15</w:t>
      </w:r>
    </w:p>
    <w:p w14:paraId="137DD69F" w14:textId="3C17D748" w:rsidR="00A74174" w:rsidRPr="00F4699B" w:rsidRDefault="00A74174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P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rfitimet sipas Aktit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Sigurimeve p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r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</w:t>
      </w:r>
      <w:r w:rsidR="003514D9">
        <w:rPr>
          <w:rFonts w:ascii="Garamond" w:hAnsi="Garamond"/>
          <w:b/>
          <w:bCs/>
          <w:sz w:val="24"/>
          <w:szCs w:val="24"/>
        </w:rPr>
        <w:t>M</w:t>
      </w:r>
      <w:r w:rsidRPr="00F4699B">
        <w:rPr>
          <w:rFonts w:ascii="Garamond" w:hAnsi="Garamond"/>
          <w:b/>
          <w:bCs/>
          <w:sz w:val="24"/>
          <w:szCs w:val="24"/>
        </w:rPr>
        <w:t>oshuarit</w:t>
      </w:r>
    </w:p>
    <w:p w14:paraId="58BC4AC4" w14:textId="77777777" w:rsidR="00A74174" w:rsidRDefault="00A7417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26AE947E" w14:textId="627DB024" w:rsidR="00A74174" w:rsidRDefault="00E75E7E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12663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 ose ndihm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financiare sipas Aktit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Moshuarit, </w:t>
      </w:r>
      <w:r w:rsidR="00C44696">
        <w:rPr>
          <w:rFonts w:ascii="Garamond" w:hAnsi="Garamond"/>
          <w:bCs/>
          <w:sz w:val="24"/>
          <w:szCs w:val="24"/>
        </w:rPr>
        <w:t>bazuar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dispozitat e bashkimit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</w:t>
      </w:r>
      <w:r w:rsidR="00031EF6">
        <w:rPr>
          <w:rFonts w:ascii="Garamond" w:hAnsi="Garamond"/>
          <w:bCs/>
          <w:sz w:val="24"/>
          <w:szCs w:val="24"/>
        </w:rPr>
        <w:t>k</w:t>
      </w:r>
      <w:r w:rsidR="00FF36D5">
        <w:rPr>
          <w:rFonts w:ascii="Garamond" w:hAnsi="Garamond"/>
          <w:bCs/>
          <w:sz w:val="24"/>
          <w:szCs w:val="24"/>
        </w:rPr>
        <w:t>apitulli 1</w:t>
      </w:r>
      <w:r w:rsidR="00C44696">
        <w:rPr>
          <w:rFonts w:ascii="Garamond" w:hAnsi="Garamond"/>
          <w:bCs/>
          <w:sz w:val="24"/>
          <w:szCs w:val="24"/>
        </w:rPr>
        <w:t>,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llogaris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n e pensionit ose ndihm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s financiare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pagueshme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r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person bazuar vet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periudhat e rezidenc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s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</w:t>
      </w:r>
      <w:r w:rsidR="00C44696" w:rsidRPr="00590E76">
        <w:rPr>
          <w:rFonts w:ascii="Garamond" w:hAnsi="Garamond"/>
          <w:bCs/>
          <w:sz w:val="24"/>
          <w:szCs w:val="24"/>
        </w:rPr>
        <w:t>Ka</w:t>
      </w:r>
      <w:r w:rsidR="00590E76" w:rsidRPr="00590E76">
        <w:rPr>
          <w:rFonts w:ascii="Garamond" w:hAnsi="Garamond"/>
          <w:bCs/>
          <w:sz w:val="24"/>
          <w:szCs w:val="24"/>
        </w:rPr>
        <w:t>n</w:t>
      </w:r>
      <w:r w:rsidR="00C44696" w:rsidRPr="00590E76">
        <w:rPr>
          <w:rFonts w:ascii="Garamond" w:hAnsi="Garamond"/>
          <w:bCs/>
          <w:sz w:val="24"/>
          <w:szCs w:val="24"/>
        </w:rPr>
        <w:t>a</w:t>
      </w:r>
      <w:r w:rsidR="00590E76" w:rsidRPr="00590E76">
        <w:rPr>
          <w:rFonts w:ascii="Garamond" w:hAnsi="Garamond"/>
          <w:bCs/>
          <w:sz w:val="24"/>
          <w:szCs w:val="24"/>
        </w:rPr>
        <w:t>d</w:t>
      </w:r>
      <w:r w:rsidR="00C44696" w:rsidRPr="00590E76">
        <w:rPr>
          <w:rFonts w:ascii="Garamond" w:hAnsi="Garamond"/>
          <w:bCs/>
          <w:sz w:val="24"/>
          <w:szCs w:val="24"/>
        </w:rPr>
        <w:t>a</w:t>
      </w:r>
      <w:r w:rsidR="00C44696">
        <w:rPr>
          <w:rFonts w:ascii="Garamond" w:hAnsi="Garamond"/>
          <w:bCs/>
          <w:sz w:val="24"/>
          <w:szCs w:val="24"/>
        </w:rPr>
        <w:t>,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cilat jan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identifikuar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>rputhje me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C44696">
        <w:rPr>
          <w:rFonts w:ascii="Garamond" w:hAnsi="Garamond"/>
          <w:bCs/>
          <w:sz w:val="24"/>
          <w:szCs w:val="24"/>
        </w:rPr>
        <w:t xml:space="preserve"> Akt.</w:t>
      </w:r>
    </w:p>
    <w:p w14:paraId="0BC28C6B" w14:textId="68E51999" w:rsidR="00C44696" w:rsidRDefault="00C44696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12663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Paragrafi </w:t>
      </w:r>
      <w:r w:rsidR="00590E76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>, zbatohet</w:t>
      </w:r>
      <w:r w:rsidR="0015777F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gjithashtu</w:t>
      </w:r>
      <w:r w:rsidR="0015777F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jasht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i cili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Kanada, qoft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edhe sikur ky person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 kishte banuar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minimale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rkuar nga Akti i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pages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pensioni jasht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.</w:t>
      </w:r>
    </w:p>
    <w:p w14:paraId="6BA124D3" w14:textId="256D4720" w:rsidR="00C44696" w:rsidRDefault="009B4C54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3.</w:t>
      </w:r>
      <w:r w:rsidR="0012663B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Kanadaja do t’i paguaj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bazuar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Aktin e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Moshuarit,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personi i cili 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jasht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v</w:t>
      </w:r>
      <w:r w:rsidR="0012663B">
        <w:rPr>
          <w:rFonts w:ascii="Garamond" w:hAnsi="Garamond"/>
          <w:bCs/>
          <w:sz w:val="24"/>
          <w:szCs w:val="24"/>
        </w:rPr>
        <w:t>e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periudhat e banimit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atij personi,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bashkuara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rputhje me kapitulli 1, jan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pakt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barabarta me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minimale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rezidenc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Kanada,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rkuar nga Akti i Sigurimeve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Moshuarit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 </w:t>
      </w:r>
      <w:r w:rsidR="0012663B">
        <w:rPr>
          <w:rFonts w:ascii="Garamond" w:hAnsi="Garamond"/>
          <w:bCs/>
          <w:sz w:val="24"/>
          <w:szCs w:val="24"/>
        </w:rPr>
        <w:t>pages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pensioni jasht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Kanadas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>.</w:t>
      </w:r>
    </w:p>
    <w:p w14:paraId="22C88077" w14:textId="77777777" w:rsidR="0012663B" w:rsidRDefault="0012663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5652B748" w14:textId="59A59021" w:rsidR="0012663B" w:rsidRDefault="0012663B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16</w:t>
      </w:r>
    </w:p>
    <w:p w14:paraId="3E4E3720" w14:textId="5BAA84A2" w:rsidR="0012663B" w:rsidRPr="00F4699B" w:rsidRDefault="0012663B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P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rfitimet sipas Planit Kanadez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Pensioneve</w:t>
      </w:r>
    </w:p>
    <w:p w14:paraId="3F972318" w14:textId="77777777" w:rsidR="0012663B" w:rsidRDefault="0012663B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02DF09BA" w14:textId="6CB3E604" w:rsidR="0012663B" w:rsidRDefault="0012663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 bazuar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dispozitat e bashkimit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E31444">
        <w:rPr>
          <w:rFonts w:ascii="Garamond" w:hAnsi="Garamond"/>
          <w:bCs/>
          <w:sz w:val="24"/>
          <w:szCs w:val="24"/>
        </w:rPr>
        <w:t>k</w:t>
      </w:r>
      <w:r>
        <w:rPr>
          <w:rFonts w:ascii="Garamond" w:hAnsi="Garamond"/>
          <w:bCs/>
          <w:sz w:val="24"/>
          <w:szCs w:val="24"/>
        </w:rPr>
        <w:t xml:space="preserve">apitullit </w:t>
      </w:r>
      <w:r w:rsidR="0077109E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>, Kanadaja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llogaris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pagueshme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nyr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:</w:t>
      </w:r>
    </w:p>
    <w:p w14:paraId="6BDCC72F" w14:textId="332B7FC8" w:rsidR="0012663B" w:rsidRDefault="0012663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8A0FD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pjesa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e lidhur me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ardhurat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rcaktohet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rputhje me dispozitat e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Pensioneve, bazuar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ardhurat e llogaritshme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pension sipas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tij Plani;</w:t>
      </w:r>
    </w:p>
    <w:p w14:paraId="404D63C5" w14:textId="6A953ADA" w:rsidR="0012663B" w:rsidRDefault="0012663B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8A0FD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pjesa fikse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llogaritet paraprakisht duke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zuar</w:t>
      </w:r>
      <w:r w:rsidR="0077109E">
        <w:rPr>
          <w:rFonts w:ascii="Garamond" w:hAnsi="Garamond"/>
          <w:bCs/>
          <w:sz w:val="24"/>
          <w:szCs w:val="24"/>
        </w:rPr>
        <w:t>:</w:t>
      </w:r>
    </w:p>
    <w:p w14:paraId="13DEED09" w14:textId="15C26310" w:rsidR="00335ECE" w:rsidRDefault="00335ECE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</w:t>
      </w:r>
      <w:r w:rsidR="0077109E">
        <w:rPr>
          <w:rFonts w:ascii="Garamond" w:hAnsi="Garamond"/>
          <w:bCs/>
          <w:sz w:val="24"/>
          <w:szCs w:val="24"/>
        </w:rPr>
        <w:t xml:space="preserve">lerën </w:t>
      </w:r>
      <w:r w:rsidR="0012663B">
        <w:rPr>
          <w:rFonts w:ascii="Garamond" w:hAnsi="Garamond"/>
          <w:bCs/>
          <w:sz w:val="24"/>
          <w:szCs w:val="24"/>
        </w:rPr>
        <w:t>e pjes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>s fikse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>rfitimit,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>rcaktuar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>rputhje me Planin Kanadez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12663B">
        <w:rPr>
          <w:rFonts w:ascii="Garamond" w:hAnsi="Garamond"/>
          <w:bCs/>
          <w:sz w:val="24"/>
          <w:szCs w:val="24"/>
        </w:rPr>
        <w:t xml:space="preserve"> </w:t>
      </w:r>
      <w:r w:rsidR="008A0FD2">
        <w:rPr>
          <w:rFonts w:ascii="Garamond" w:hAnsi="Garamond"/>
          <w:bCs/>
          <w:sz w:val="24"/>
          <w:szCs w:val="24"/>
        </w:rPr>
        <w:t>Pensioneve</w:t>
      </w:r>
      <w:r>
        <w:rPr>
          <w:rFonts w:ascii="Garamond" w:hAnsi="Garamond"/>
          <w:bCs/>
          <w:sz w:val="24"/>
          <w:szCs w:val="24"/>
        </w:rPr>
        <w:t>;</w:t>
      </w:r>
      <w:r w:rsidR="0012663B">
        <w:rPr>
          <w:rFonts w:ascii="Garamond" w:hAnsi="Garamond"/>
          <w:bCs/>
          <w:sz w:val="24"/>
          <w:szCs w:val="24"/>
        </w:rPr>
        <w:t xml:space="preserve"> </w:t>
      </w:r>
    </w:p>
    <w:p w14:paraId="5BDA7D3B" w14:textId="0948E854" w:rsidR="0077109E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me </w:t>
      </w:r>
    </w:p>
    <w:p w14:paraId="0EE0C609" w14:textId="0B248A6B" w:rsidR="0012663B" w:rsidRDefault="00335ECE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</w:t>
      </w:r>
      <w:r w:rsidR="00D5111D">
        <w:rPr>
          <w:rFonts w:ascii="Garamond" w:hAnsi="Garamond"/>
          <w:bCs/>
          <w:sz w:val="24"/>
          <w:szCs w:val="24"/>
        </w:rPr>
        <w:t>jes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n 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rfaq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son raportin e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derdhjes 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kontributeve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Planit Kanadez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Pensioneve me periudh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n minimale kualifikuese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rkuar sipas 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tij Planit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krijuar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r k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rfitim. Kjo pjes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nuk duhet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kaloj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 xml:space="preserve"> vler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D5111D">
        <w:rPr>
          <w:rFonts w:ascii="Garamond" w:hAnsi="Garamond"/>
          <w:bCs/>
          <w:sz w:val="24"/>
          <w:szCs w:val="24"/>
        </w:rPr>
        <w:t>n nj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8A0FD2">
        <w:rPr>
          <w:rFonts w:ascii="Garamond" w:hAnsi="Garamond"/>
          <w:bCs/>
          <w:sz w:val="24"/>
          <w:szCs w:val="24"/>
        </w:rPr>
        <w:t>.</w:t>
      </w:r>
    </w:p>
    <w:p w14:paraId="33F554CA" w14:textId="77777777" w:rsidR="00D5111D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74CC0C98" w14:textId="661D1534" w:rsidR="00D5111D" w:rsidRDefault="00F4699B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KAPITULLI 3</w:t>
      </w:r>
    </w:p>
    <w:p w14:paraId="530C20F3" w14:textId="469A10E8" w:rsidR="00D5111D" w:rsidRPr="00F30D2E" w:rsidRDefault="00F30D2E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30D2E">
        <w:rPr>
          <w:rFonts w:ascii="Garamond" w:hAnsi="Garamond"/>
          <w:bCs/>
          <w:sz w:val="24"/>
          <w:szCs w:val="24"/>
        </w:rPr>
        <w:t>PËRFITIMET SIPAS LEGJISLACIONIT SHQIPTAR</w:t>
      </w:r>
    </w:p>
    <w:p w14:paraId="53093205" w14:textId="77777777" w:rsidR="00D5111D" w:rsidRDefault="00D5111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3EDA8B19" w14:textId="4F05FE82" w:rsidR="00D5111D" w:rsidRDefault="00D5111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17</w:t>
      </w:r>
    </w:p>
    <w:p w14:paraId="61171ED0" w14:textId="2D2414B7" w:rsidR="00D5111D" w:rsidRPr="00F4699B" w:rsidRDefault="00D5111D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Llogaritja e shum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s s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p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rfitimit t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 xml:space="preserve"> paguesh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m</w:t>
      </w:r>
    </w:p>
    <w:p w14:paraId="34019F1D" w14:textId="77777777" w:rsidR="00D5111D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241C3052" w14:textId="5E043DEC" w:rsidR="00D5111D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28720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rfitim, bazuar vet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dispozitat e bashkimit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77109E">
        <w:rPr>
          <w:rFonts w:ascii="Garamond" w:hAnsi="Garamond"/>
          <w:bCs/>
          <w:sz w:val="24"/>
          <w:szCs w:val="24"/>
        </w:rPr>
        <w:t>k</w:t>
      </w:r>
      <w:r>
        <w:rPr>
          <w:rFonts w:ascii="Garamond" w:hAnsi="Garamond"/>
          <w:bCs/>
          <w:sz w:val="24"/>
          <w:szCs w:val="24"/>
        </w:rPr>
        <w:t>apitullit 1, Shqip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ria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paguesh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atij personi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nyr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poshtme:</w:t>
      </w:r>
    </w:p>
    <w:p w14:paraId="687675E1" w14:textId="6402A718" w:rsidR="00D5111D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8A0FD2">
        <w:rPr>
          <w:rFonts w:ascii="Garamond" w:hAnsi="Garamond"/>
          <w:bCs/>
          <w:sz w:val="24"/>
          <w:szCs w:val="24"/>
        </w:rPr>
        <w:t xml:space="preserve"> i</w:t>
      </w:r>
      <w:r>
        <w:rPr>
          <w:rFonts w:ascii="Garamond" w:hAnsi="Garamond"/>
          <w:bCs/>
          <w:sz w:val="24"/>
          <w:szCs w:val="24"/>
        </w:rPr>
        <w:t>nstitucioni kompetent llogarit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teorike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s, sikur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gjitha periudhat e vlefshme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suara sipas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parashikuar nga legjislacioni i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dyja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ve,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jen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suara ekskluzivisht sipas legjislacionit shqiptar;</w:t>
      </w:r>
    </w:p>
    <w:p w14:paraId="202E8540" w14:textId="79391CA6" w:rsidR="00D5111D" w:rsidRDefault="00D5111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720AE5">
        <w:rPr>
          <w:rFonts w:ascii="Garamond" w:hAnsi="Garamond"/>
          <w:bCs/>
          <w:sz w:val="24"/>
          <w:szCs w:val="24"/>
        </w:rPr>
        <w:t xml:space="preserve"> </w:t>
      </w:r>
      <w:r w:rsidR="008A0FD2">
        <w:rPr>
          <w:rFonts w:ascii="Garamond" w:hAnsi="Garamond"/>
          <w:bCs/>
          <w:sz w:val="24"/>
          <w:szCs w:val="24"/>
        </w:rPr>
        <w:t>i</w:t>
      </w:r>
      <w:r w:rsidR="00720AE5">
        <w:rPr>
          <w:rFonts w:ascii="Garamond" w:hAnsi="Garamond"/>
          <w:bCs/>
          <w:sz w:val="24"/>
          <w:szCs w:val="24"/>
        </w:rPr>
        <w:t>nstitucioni kompetent llogarit 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her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n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rkat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se, bazuar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n e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rcaktuar sipas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nparagrafit </w:t>
      </w:r>
      <w:r w:rsidR="008A0FD2">
        <w:rPr>
          <w:rFonts w:ascii="Garamond" w:hAnsi="Garamond"/>
          <w:bCs/>
          <w:sz w:val="24"/>
          <w:szCs w:val="24"/>
        </w:rPr>
        <w:t>“</w:t>
      </w:r>
      <w:r w:rsidR="00720AE5">
        <w:rPr>
          <w:rFonts w:ascii="Garamond" w:hAnsi="Garamond"/>
          <w:bCs/>
          <w:sz w:val="24"/>
          <w:szCs w:val="24"/>
        </w:rPr>
        <w:t>a</w:t>
      </w:r>
      <w:r w:rsidR="008A0FD2">
        <w:rPr>
          <w:rFonts w:ascii="Garamond" w:hAnsi="Garamond"/>
          <w:bCs/>
          <w:sz w:val="24"/>
          <w:szCs w:val="24"/>
        </w:rPr>
        <w:t>”</w:t>
      </w:r>
      <w:r w:rsidR="00720AE5"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raport me koh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zgjatjen e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vlefshme sipas legjislacionit shqiptar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raport me koh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zgjatjen 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gjitha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vlefshme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>rputhje me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720AE5">
        <w:rPr>
          <w:rFonts w:ascii="Garamond" w:hAnsi="Garamond"/>
          <w:bCs/>
          <w:sz w:val="24"/>
          <w:szCs w:val="24"/>
        </w:rPr>
        <w:t xml:space="preserve">nparagrafin </w:t>
      </w:r>
      <w:r w:rsidR="008A0FD2">
        <w:rPr>
          <w:rFonts w:ascii="Garamond" w:hAnsi="Garamond"/>
          <w:bCs/>
          <w:sz w:val="24"/>
          <w:szCs w:val="24"/>
        </w:rPr>
        <w:t>“</w:t>
      </w:r>
      <w:r w:rsidR="00720AE5">
        <w:rPr>
          <w:rFonts w:ascii="Garamond" w:hAnsi="Garamond"/>
          <w:bCs/>
          <w:sz w:val="24"/>
          <w:szCs w:val="24"/>
        </w:rPr>
        <w:t>a</w:t>
      </w:r>
      <w:r w:rsidR="008A0FD2">
        <w:rPr>
          <w:rFonts w:ascii="Garamond" w:hAnsi="Garamond"/>
          <w:bCs/>
          <w:sz w:val="24"/>
          <w:szCs w:val="24"/>
        </w:rPr>
        <w:t>”.</w:t>
      </w:r>
    </w:p>
    <w:p w14:paraId="2D74C402" w14:textId="1B10A35A" w:rsidR="00720AE5" w:rsidRDefault="00720AE5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28720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periudhat e vlefshme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bashkuara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rputhje me parashikimet e </w:t>
      </w:r>
      <w:r w:rsidR="008A0FD2">
        <w:rPr>
          <w:rFonts w:ascii="Garamond" w:hAnsi="Garamond"/>
          <w:bCs/>
          <w:sz w:val="24"/>
          <w:szCs w:val="24"/>
        </w:rPr>
        <w:t>k</w:t>
      </w:r>
      <w:r>
        <w:rPr>
          <w:rFonts w:ascii="Garamond" w:hAnsi="Garamond"/>
          <w:bCs/>
          <w:sz w:val="24"/>
          <w:szCs w:val="24"/>
        </w:rPr>
        <w:t xml:space="preserve">apitullit </w:t>
      </w:r>
      <w:r w:rsidR="0077109E">
        <w:rPr>
          <w:rFonts w:ascii="Garamond" w:hAnsi="Garamond"/>
          <w:bCs/>
          <w:sz w:val="24"/>
          <w:szCs w:val="24"/>
        </w:rPr>
        <w:t>1</w:t>
      </w:r>
      <w:r>
        <w:rPr>
          <w:rFonts w:ascii="Garamond" w:hAnsi="Garamond"/>
          <w:bCs/>
          <w:sz w:val="24"/>
          <w:szCs w:val="24"/>
        </w:rPr>
        <w:t xml:space="preserve"> tejkalojn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periudhat e vlefshme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rkuara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pleq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rie, invaliditeti ose familjar, institucioni kompetent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llogaris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rfitimin duke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parasysh periudh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maksimale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rkuar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pension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plot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pleq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rie, invaliditeti ose familjar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vend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periudhave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vlefshme sipas legjislacioneve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rkat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dy</w:t>
      </w:r>
      <w:r w:rsidR="008A0FD2">
        <w:rPr>
          <w:rFonts w:ascii="Garamond" w:hAnsi="Garamond"/>
          <w:bCs/>
          <w:sz w:val="24"/>
          <w:szCs w:val="24"/>
        </w:rPr>
        <w:t>ja</w:t>
      </w:r>
      <w:r>
        <w:rPr>
          <w:rFonts w:ascii="Garamond" w:hAnsi="Garamond"/>
          <w:bCs/>
          <w:sz w:val="24"/>
          <w:szCs w:val="24"/>
        </w:rPr>
        <w:t xml:space="preserve"> vendeve.</w:t>
      </w:r>
    </w:p>
    <w:p w14:paraId="4B8FA2FF" w14:textId="77777777" w:rsidR="003D7CAD" w:rsidRDefault="003D7CA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0ADB3BE2" w14:textId="77777777" w:rsidR="00FF36D5" w:rsidRDefault="00FF36D5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606CEEAC" w14:textId="559E42D7" w:rsidR="003D7CAD" w:rsidRDefault="00F4699B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PJESA IV</w:t>
      </w:r>
    </w:p>
    <w:p w14:paraId="4E0D14C0" w14:textId="023D506E" w:rsidR="003D7CAD" w:rsidRPr="00287202" w:rsidRDefault="00F30D2E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 w:rsidRPr="00287202">
        <w:rPr>
          <w:rFonts w:ascii="Garamond" w:hAnsi="Garamond"/>
          <w:bCs/>
          <w:sz w:val="24"/>
          <w:szCs w:val="24"/>
        </w:rPr>
        <w:t xml:space="preserve">DISPOZITA </w:t>
      </w:r>
      <w:r w:rsidR="00287202" w:rsidRPr="00287202">
        <w:rPr>
          <w:rFonts w:ascii="Garamond" w:hAnsi="Garamond"/>
          <w:bCs/>
          <w:sz w:val="24"/>
          <w:szCs w:val="24"/>
        </w:rPr>
        <w:t>ADMINISTRATIVE DHE TË NDRYSHME</w:t>
      </w:r>
    </w:p>
    <w:p w14:paraId="02BCAB58" w14:textId="77777777" w:rsidR="003D7CAD" w:rsidRDefault="003D7CA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4DAD42B6" w14:textId="151B5B68" w:rsidR="003D7CAD" w:rsidRDefault="003D7CA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18</w:t>
      </w:r>
    </w:p>
    <w:p w14:paraId="0AE52DD1" w14:textId="53DC2B1E" w:rsidR="003D7CAD" w:rsidRPr="00F4699B" w:rsidRDefault="003D7CAD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Rregullorja administrative</w:t>
      </w:r>
    </w:p>
    <w:p w14:paraId="558E6C43" w14:textId="77777777" w:rsidR="003D7CAD" w:rsidRDefault="003D7CA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406F0380" w14:textId="643D5B6F" w:rsidR="003D7CAD" w:rsidRDefault="003D7CAD" w:rsidP="009B7649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rmjet autoriteteve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tyre kompetente,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rfundojn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rregullore administrative e cila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rcakton masat e nevojshme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zbatimin e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saj </w:t>
      </w:r>
      <w:r w:rsidR="00335ECE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veshjeje.</w:t>
      </w:r>
    </w:p>
    <w:p w14:paraId="5C77EA46" w14:textId="15D0C00A" w:rsidR="003D7CAD" w:rsidRDefault="003D7CAD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t</w:t>
      </w:r>
      <w:r w:rsidR="00394507"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94507">
        <w:rPr>
          <w:rFonts w:ascii="Garamond" w:hAnsi="Garamond"/>
          <w:bCs/>
          <w:sz w:val="24"/>
          <w:szCs w:val="24"/>
        </w:rPr>
        <w:t>p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94507">
        <w:rPr>
          <w:rFonts w:ascii="Garamond" w:hAnsi="Garamond"/>
          <w:bCs/>
          <w:sz w:val="24"/>
          <w:szCs w:val="24"/>
        </w:rPr>
        <w:t>rmjet autoriteteve t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394507">
        <w:rPr>
          <w:rFonts w:ascii="Garamond" w:hAnsi="Garamond"/>
          <w:bCs/>
          <w:sz w:val="24"/>
          <w:szCs w:val="24"/>
        </w:rPr>
        <w:t xml:space="preserve"> tyr</w:t>
      </w:r>
      <w:r>
        <w:rPr>
          <w:rFonts w:ascii="Garamond" w:hAnsi="Garamond"/>
          <w:bCs/>
          <w:sz w:val="24"/>
          <w:szCs w:val="24"/>
        </w:rPr>
        <w:t>e kompetente,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agjencit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e tyre nd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rlidh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rregulloren administrative.</w:t>
      </w:r>
    </w:p>
    <w:p w14:paraId="22534E3A" w14:textId="77777777" w:rsidR="003D7CAD" w:rsidRDefault="003D7CAD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4866745F" w14:textId="011C6271" w:rsidR="003D7CAD" w:rsidRDefault="003D7CAD" w:rsidP="00F4699B">
      <w:pPr>
        <w:tabs>
          <w:tab w:val="left" w:pos="6380"/>
        </w:tabs>
        <w:ind w:firstLine="284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Neni 19</w:t>
      </w:r>
    </w:p>
    <w:p w14:paraId="1D8B3928" w14:textId="16653CB5" w:rsidR="003D7CAD" w:rsidRPr="00F4699B" w:rsidRDefault="00394507" w:rsidP="00F4699B">
      <w:pPr>
        <w:tabs>
          <w:tab w:val="left" w:pos="638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F4699B">
        <w:rPr>
          <w:rFonts w:ascii="Garamond" w:hAnsi="Garamond"/>
          <w:b/>
          <w:bCs/>
          <w:sz w:val="24"/>
          <w:szCs w:val="24"/>
        </w:rPr>
        <w:t>Shk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Pr="00F4699B">
        <w:rPr>
          <w:rFonts w:ascii="Garamond" w:hAnsi="Garamond"/>
          <w:b/>
          <w:bCs/>
          <w:sz w:val="24"/>
          <w:szCs w:val="24"/>
        </w:rPr>
        <w:t>mbimi i informacionit dh</w:t>
      </w:r>
      <w:r w:rsidR="003D7CAD" w:rsidRPr="00F4699B">
        <w:rPr>
          <w:rFonts w:ascii="Garamond" w:hAnsi="Garamond"/>
          <w:b/>
          <w:bCs/>
          <w:sz w:val="24"/>
          <w:szCs w:val="24"/>
        </w:rPr>
        <w:t>e ndihma e nd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  <w:r w:rsidR="003D7CAD" w:rsidRPr="00F4699B">
        <w:rPr>
          <w:rFonts w:ascii="Garamond" w:hAnsi="Garamond"/>
          <w:b/>
          <w:bCs/>
          <w:sz w:val="24"/>
          <w:szCs w:val="24"/>
        </w:rPr>
        <w:t>rsjell</w:t>
      </w:r>
      <w:r w:rsidR="0057498E" w:rsidRPr="00F4699B">
        <w:rPr>
          <w:rFonts w:ascii="Garamond" w:hAnsi="Garamond"/>
          <w:b/>
          <w:bCs/>
          <w:sz w:val="24"/>
          <w:szCs w:val="24"/>
        </w:rPr>
        <w:t>ë</w:t>
      </w:r>
    </w:p>
    <w:p w14:paraId="348DA316" w14:textId="77777777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</w:p>
    <w:p w14:paraId="38B64561" w14:textId="275646A3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Pal</w:t>
      </w:r>
      <w:r w:rsidR="00335ECE">
        <w:rPr>
          <w:rFonts w:ascii="Garamond" w:hAnsi="Garamond"/>
          <w:bCs/>
          <w:sz w:val="24"/>
          <w:szCs w:val="24"/>
        </w:rPr>
        <w:t>a</w:t>
      </w:r>
      <w:r>
        <w:rPr>
          <w:rFonts w:ascii="Garamond" w:hAnsi="Garamond"/>
          <w:bCs/>
          <w:sz w:val="24"/>
          <w:szCs w:val="24"/>
        </w:rPr>
        <w:t xml:space="preserve"> do t’i:</w:t>
      </w:r>
    </w:p>
    <w:p w14:paraId="2F087919" w14:textId="056615CC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a)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komunikoj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mas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ja lejojn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ligjet e veta, çdo informacion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nevojsh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m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zbatimin e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saj </w:t>
      </w:r>
      <w:r w:rsidR="004224D0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 dhe legjislacionit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saj;</w:t>
      </w:r>
    </w:p>
    <w:p w14:paraId="08E118F3" w14:textId="68F3BEC7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b)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ofroj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ndihm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rcaktuar se kur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nj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rfitim, ose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rcaktoj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shum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rfitimit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personi ka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drejt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se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zbatonte legjislacionin e saj;</w:t>
      </w:r>
    </w:p>
    <w:p w14:paraId="58721FE0" w14:textId="15A1A70A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c)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komunikoj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 vones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 tjet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gjith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informacionin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lidhje me masat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ajo ka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zbatimin e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saj </w:t>
      </w:r>
      <w:r w:rsidR="007370F1">
        <w:rPr>
          <w:rFonts w:ascii="Garamond" w:hAnsi="Garamond"/>
          <w:bCs/>
          <w:sz w:val="24"/>
          <w:szCs w:val="24"/>
        </w:rPr>
        <w:t>m</w:t>
      </w:r>
      <w:r>
        <w:rPr>
          <w:rFonts w:ascii="Garamond" w:hAnsi="Garamond"/>
          <w:bCs/>
          <w:sz w:val="24"/>
          <w:szCs w:val="24"/>
        </w:rPr>
        <w:t>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 ose rreth ndryshimeve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legjislacionin e saj dhe q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ndikojn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nyr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zbatimit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k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saj marr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veshjeje.</w:t>
      </w:r>
    </w:p>
    <w:p w14:paraId="342010D5" w14:textId="6D16A4A2" w:rsidR="00394507" w:rsidRDefault="00394507" w:rsidP="003D7CAD">
      <w:pPr>
        <w:tabs>
          <w:tab w:val="left" w:pos="6380"/>
        </w:tabs>
        <w:ind w:firstLine="284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</w:t>
      </w:r>
      <w:r w:rsidR="00A74315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Secila Pal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do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ofroj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ndihm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n e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rmendur n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563EAD">
        <w:rPr>
          <w:rFonts w:ascii="Garamond" w:hAnsi="Garamond"/>
          <w:bCs/>
          <w:sz w:val="24"/>
          <w:szCs w:val="24"/>
        </w:rPr>
        <w:t xml:space="preserve"> paragrafin 1(b) pa pages</w:t>
      </w:r>
      <w:r w:rsidR="0057498E">
        <w:rPr>
          <w:rFonts w:ascii="Garamond" w:hAnsi="Garamond"/>
          <w:bCs/>
          <w:sz w:val="24"/>
          <w:szCs w:val="24"/>
        </w:rPr>
        <w:t>ë</w:t>
      </w:r>
      <w:r w:rsidR="00563EAD">
        <w:rPr>
          <w:rFonts w:ascii="Garamond" w:hAnsi="Garamond"/>
          <w:bCs/>
          <w:sz w:val="24"/>
          <w:szCs w:val="24"/>
        </w:rPr>
        <w:t>,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rputhje me çdo dispozit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n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rregulloren administrative sipas nenit 18, p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>r rimbursimin e disa llojeve t</w:t>
      </w:r>
      <w:r w:rsidR="0057498E">
        <w:rPr>
          <w:rFonts w:ascii="Garamond" w:hAnsi="Garamond"/>
          <w:bCs/>
          <w:sz w:val="24"/>
          <w:szCs w:val="24"/>
        </w:rPr>
        <w:t>ë</w:t>
      </w:r>
      <w:r>
        <w:rPr>
          <w:rFonts w:ascii="Garamond" w:hAnsi="Garamond"/>
          <w:bCs/>
          <w:sz w:val="24"/>
          <w:szCs w:val="24"/>
        </w:rPr>
        <w:t xml:space="preserve"> shpenzimeve.</w:t>
      </w:r>
    </w:p>
    <w:p w14:paraId="79DAD42E" w14:textId="3E800960" w:rsidR="00811E7B" w:rsidRDefault="00811E7B" w:rsidP="00566C55">
      <w:pPr>
        <w:ind w:firstLine="284"/>
        <w:jc w:val="both"/>
        <w:rPr>
          <w:rFonts w:ascii="Garamond" w:hAnsi="Garamond"/>
          <w:sz w:val="24"/>
          <w:szCs w:val="24"/>
        </w:rPr>
      </w:pPr>
      <w:r w:rsidRPr="00335ECE">
        <w:rPr>
          <w:rFonts w:ascii="Garamond" w:hAnsi="Garamond"/>
          <w:sz w:val="24"/>
          <w:szCs w:val="24"/>
        </w:rPr>
        <w:t>3. Me p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rjashtim 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rasteve kur </w:t>
      </w:r>
      <w:r w:rsidR="00335ECE" w:rsidRPr="00335ECE">
        <w:rPr>
          <w:rFonts w:ascii="Garamond" w:hAnsi="Garamond"/>
          <w:sz w:val="24"/>
          <w:szCs w:val="24"/>
        </w:rPr>
        <w:t>h</w:t>
      </w:r>
      <w:r w:rsidRPr="00335ECE">
        <w:rPr>
          <w:rFonts w:ascii="Garamond" w:hAnsi="Garamond"/>
          <w:sz w:val="24"/>
          <w:szCs w:val="24"/>
        </w:rPr>
        <w:t>apja e informacionit k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rkohet nga ligjet e nj</w:t>
      </w:r>
      <w:r w:rsidR="00A74315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s Pal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, çdo informacion rreth nj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personi q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transmetohet nga nj</w:t>
      </w:r>
      <w:r w:rsidR="00A74315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ra Pal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te</w:t>
      </w:r>
      <w:r w:rsidR="00CD276F">
        <w:rPr>
          <w:rFonts w:ascii="Garamond" w:hAnsi="Garamond"/>
          <w:sz w:val="24"/>
          <w:szCs w:val="24"/>
        </w:rPr>
        <w:t>k</w:t>
      </w:r>
      <w:r w:rsidRPr="00335ECE">
        <w:rPr>
          <w:rFonts w:ascii="Garamond" w:hAnsi="Garamond"/>
          <w:sz w:val="24"/>
          <w:szCs w:val="24"/>
        </w:rPr>
        <w:t xml:space="preserve"> Pala tjet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 n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p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rputhje me k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</w:t>
      </w:r>
      <w:r w:rsidR="00036341">
        <w:rPr>
          <w:rFonts w:ascii="Garamond" w:hAnsi="Garamond"/>
          <w:sz w:val="24"/>
          <w:szCs w:val="24"/>
        </w:rPr>
        <w:t>m</w:t>
      </w:r>
      <w:r w:rsidRPr="00335ECE">
        <w:rPr>
          <w:rFonts w:ascii="Garamond" w:hAnsi="Garamond"/>
          <w:sz w:val="24"/>
          <w:szCs w:val="24"/>
        </w:rPr>
        <w:t>arr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veshje, do 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jet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konfidencial dhe mund 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p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rdoret vet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m p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>r zbatimin e k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saj </w:t>
      </w:r>
      <w:r w:rsidR="00036341">
        <w:rPr>
          <w:rFonts w:ascii="Garamond" w:hAnsi="Garamond"/>
          <w:sz w:val="24"/>
          <w:szCs w:val="24"/>
        </w:rPr>
        <w:t>m</w:t>
      </w:r>
      <w:r w:rsidRPr="00335ECE">
        <w:rPr>
          <w:rFonts w:ascii="Garamond" w:hAnsi="Garamond"/>
          <w:sz w:val="24"/>
          <w:szCs w:val="24"/>
        </w:rPr>
        <w:t>arr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veshjeje dhe legjislacionit. </w:t>
      </w:r>
      <w:r w:rsidR="00511363" w:rsidRPr="00335ECE">
        <w:rPr>
          <w:rFonts w:ascii="Garamond" w:hAnsi="Garamond"/>
          <w:sz w:val="24"/>
          <w:szCs w:val="24"/>
        </w:rPr>
        <w:t>Nj</w:t>
      </w:r>
      <w:r w:rsidR="0057498E" w:rsidRPr="00335ECE">
        <w:rPr>
          <w:rFonts w:ascii="Garamond" w:hAnsi="Garamond"/>
          <w:sz w:val="24"/>
          <w:szCs w:val="24"/>
        </w:rPr>
        <w:t>ë</w:t>
      </w:r>
      <w:r w:rsidRPr="00335ECE">
        <w:rPr>
          <w:rFonts w:ascii="Garamond" w:hAnsi="Garamond"/>
          <w:sz w:val="24"/>
          <w:szCs w:val="24"/>
        </w:rPr>
        <w:t xml:space="preserve"> Pal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 xml:space="preserve"> nuk mund t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 xml:space="preserve"> hap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 xml:space="preserve"> informacionin e marr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 xml:space="preserve"> nga </w:t>
      </w:r>
      <w:r w:rsidR="00F95A75">
        <w:rPr>
          <w:rFonts w:ascii="Garamond" w:hAnsi="Garamond"/>
          <w:sz w:val="24"/>
          <w:szCs w:val="24"/>
        </w:rPr>
        <w:t>P</w:t>
      </w:r>
      <w:r w:rsidR="00511363" w:rsidRPr="00335ECE">
        <w:rPr>
          <w:rFonts w:ascii="Garamond" w:hAnsi="Garamond"/>
          <w:sz w:val="24"/>
          <w:szCs w:val="24"/>
        </w:rPr>
        <w:t>ala tjet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>r te</w:t>
      </w:r>
      <w:r w:rsidR="00AD195C">
        <w:rPr>
          <w:rFonts w:ascii="Garamond" w:hAnsi="Garamond"/>
          <w:sz w:val="24"/>
          <w:szCs w:val="24"/>
        </w:rPr>
        <w:t>k</w:t>
      </w:r>
      <w:r w:rsidR="00511363" w:rsidRPr="00335ECE">
        <w:rPr>
          <w:rFonts w:ascii="Garamond" w:hAnsi="Garamond"/>
          <w:sz w:val="24"/>
          <w:szCs w:val="24"/>
        </w:rPr>
        <w:t xml:space="preserve"> nj</w:t>
      </w:r>
      <w:r w:rsidR="0057498E" w:rsidRPr="00335ECE">
        <w:rPr>
          <w:rFonts w:ascii="Garamond" w:hAnsi="Garamond"/>
          <w:sz w:val="24"/>
          <w:szCs w:val="24"/>
        </w:rPr>
        <w:t>ë</w:t>
      </w:r>
      <w:r w:rsidR="00511363" w:rsidRPr="00335ECE">
        <w:rPr>
          <w:rFonts w:ascii="Garamond" w:hAnsi="Garamond"/>
          <w:sz w:val="24"/>
          <w:szCs w:val="24"/>
        </w:rPr>
        <w:t xml:space="preserve"> person, </w:t>
      </w:r>
      <w:r w:rsidR="00335ECE" w:rsidRPr="00335ECE">
        <w:rPr>
          <w:rFonts w:ascii="Garamond" w:hAnsi="Garamond"/>
          <w:sz w:val="24"/>
          <w:szCs w:val="24"/>
        </w:rPr>
        <w:t>or</w:t>
      </w:r>
      <w:r w:rsidR="00511363" w:rsidRPr="00335ECE">
        <w:rPr>
          <w:rFonts w:ascii="Garamond" w:hAnsi="Garamond"/>
          <w:sz w:val="24"/>
          <w:szCs w:val="24"/>
        </w:rPr>
        <w:t>ga</w:t>
      </w:r>
      <w:r w:rsidR="00335ECE" w:rsidRPr="00335ECE">
        <w:rPr>
          <w:rFonts w:ascii="Garamond" w:hAnsi="Garamond"/>
          <w:sz w:val="24"/>
          <w:szCs w:val="24"/>
        </w:rPr>
        <w:t>n</w:t>
      </w:r>
      <w:r w:rsidR="00511363" w:rsidRPr="00335ECE">
        <w:rPr>
          <w:rFonts w:ascii="Garamond" w:hAnsi="Garamond"/>
          <w:sz w:val="24"/>
          <w:szCs w:val="24"/>
        </w:rPr>
        <w:t xml:space="preserve"> apo vend</w:t>
      </w:r>
      <w:r w:rsidR="00511363">
        <w:rPr>
          <w:rFonts w:ascii="Garamond" w:hAnsi="Garamond"/>
          <w:sz w:val="24"/>
          <w:szCs w:val="24"/>
        </w:rPr>
        <w:t xml:space="preserve"> i tret</w:t>
      </w:r>
      <w:r w:rsidR="0057498E">
        <w:rPr>
          <w:rFonts w:ascii="Garamond" w:hAnsi="Garamond"/>
          <w:sz w:val="24"/>
          <w:szCs w:val="24"/>
        </w:rPr>
        <w:t>ë</w:t>
      </w:r>
      <w:r w:rsidR="00563EAD">
        <w:rPr>
          <w:rFonts w:ascii="Garamond" w:hAnsi="Garamond"/>
          <w:sz w:val="24"/>
          <w:szCs w:val="24"/>
        </w:rPr>
        <w:t>, me p</w:t>
      </w:r>
      <w:r w:rsidR="0057498E">
        <w:rPr>
          <w:rFonts w:ascii="Garamond" w:hAnsi="Garamond"/>
          <w:sz w:val="24"/>
          <w:szCs w:val="24"/>
        </w:rPr>
        <w:t>ë</w:t>
      </w:r>
      <w:r w:rsidR="00563EAD">
        <w:rPr>
          <w:rFonts w:ascii="Garamond" w:hAnsi="Garamond"/>
          <w:sz w:val="24"/>
          <w:szCs w:val="24"/>
        </w:rPr>
        <w:t>rjashtim t</w:t>
      </w:r>
      <w:r w:rsidR="0057498E">
        <w:rPr>
          <w:rFonts w:ascii="Garamond" w:hAnsi="Garamond"/>
          <w:sz w:val="24"/>
          <w:szCs w:val="24"/>
        </w:rPr>
        <w:t>ë</w:t>
      </w:r>
      <w:r w:rsidR="00563EAD">
        <w:rPr>
          <w:rFonts w:ascii="Garamond" w:hAnsi="Garamond"/>
          <w:sz w:val="24"/>
          <w:szCs w:val="24"/>
        </w:rPr>
        <w:t xml:space="preserve"> rasteve</w:t>
      </w:r>
      <w:r w:rsidR="00D24D53">
        <w:rPr>
          <w:rFonts w:ascii="Garamond" w:hAnsi="Garamond"/>
          <w:sz w:val="24"/>
          <w:szCs w:val="24"/>
        </w:rPr>
        <w:t>,</w:t>
      </w:r>
      <w:r w:rsidR="00563EAD">
        <w:rPr>
          <w:rFonts w:ascii="Garamond" w:hAnsi="Garamond"/>
          <w:sz w:val="24"/>
          <w:szCs w:val="24"/>
        </w:rPr>
        <w:t xml:space="preserve"> kur:</w:t>
      </w:r>
    </w:p>
    <w:p w14:paraId="59E1332E" w14:textId="3F8555F8" w:rsidR="00511363" w:rsidRDefault="00511363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</w:t>
      </w:r>
      <w:r w:rsidR="00A743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Pala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njoftuar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hapjen e informacionit;</w:t>
      </w:r>
    </w:p>
    <w:p w14:paraId="2F75555C" w14:textId="212264E4" w:rsidR="00511363" w:rsidRDefault="00511363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A743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Pala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jep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lqimin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hapjen e informacionit; dhe</w:t>
      </w:r>
    </w:p>
    <w:p w14:paraId="367D8883" w14:textId="600B0096" w:rsidR="00511363" w:rsidRDefault="00511363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</w:t>
      </w:r>
      <w:r w:rsidR="00A743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informacioni 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shohet vet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m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jtin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llim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cilin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shuar fillimisht nga Pala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r.</w:t>
      </w:r>
    </w:p>
    <w:p w14:paraId="2061ABE1" w14:textId="77777777" w:rsidR="00471357" w:rsidRDefault="00471357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E0B8C89" w14:textId="3E7E7FAB" w:rsidR="00471357" w:rsidRDefault="00471357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20</w:t>
      </w:r>
    </w:p>
    <w:p w14:paraId="7C1B4DA4" w14:textId="37D27FDA" w:rsidR="00471357" w:rsidRPr="00F4699B" w:rsidRDefault="00471357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P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rjashtimi ose reduktimi i tarifave</w:t>
      </w:r>
    </w:p>
    <w:p w14:paraId="15F49CF7" w14:textId="77777777" w:rsidR="00471357" w:rsidRDefault="00471357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44F6806" w14:textId="670D0356" w:rsidR="00471357" w:rsidRDefault="00471357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A743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 legjislacioni i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Pale parashikon se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person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rjashtuar nga pagesa e plot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apo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pjes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tarifave ligjore, konsullore ose administrative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A74315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ertifikat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apo dokument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rkuar,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zbatuar 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legjislacion, i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jti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rjashtim zbatohet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cil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ndo tarif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ligjore,</w:t>
      </w:r>
      <w:r w:rsidR="00132E59">
        <w:rPr>
          <w:rFonts w:ascii="Garamond" w:hAnsi="Garamond"/>
          <w:sz w:val="24"/>
          <w:szCs w:val="24"/>
        </w:rPr>
        <w:t xml:space="preserve"> konsullore ose administrative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certifikat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ose dokument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rkuar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zbatuar legjislacionin e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r.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Kanadan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person nuk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rjashtohet nga pag</w:t>
      </w:r>
      <w:r w:rsidR="00A74315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sa e tarif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raport mjek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sor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rkohet nga Shqip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ria vet</w:t>
      </w:r>
      <w:r w:rsidR="0057498E">
        <w:rPr>
          <w:rFonts w:ascii="Garamond" w:hAnsi="Garamond"/>
          <w:sz w:val="24"/>
          <w:szCs w:val="24"/>
        </w:rPr>
        <w:t>ë</w:t>
      </w:r>
      <w:r w:rsidR="00335ECE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mb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shtetur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pretendim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rfitim sipas </w:t>
      </w:r>
      <w:r w:rsidR="00A74315">
        <w:rPr>
          <w:rFonts w:ascii="Garamond" w:hAnsi="Garamond"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>egjislacionit shqiptar.</w:t>
      </w:r>
    </w:p>
    <w:p w14:paraId="0470F7AA" w14:textId="080BA093" w:rsidR="00471357" w:rsidRDefault="00471357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A743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Dokumentet zyrtare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rkuara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zbatuar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nuk kan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nevoj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legalizim nga autoritet diplomatike ose konsullore.</w:t>
      </w:r>
    </w:p>
    <w:p w14:paraId="7F6F4B81" w14:textId="77777777" w:rsidR="00E27064" w:rsidRDefault="00E27064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BB09244" w14:textId="79F65FD0" w:rsidR="00E27064" w:rsidRDefault="00132E59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21</w:t>
      </w:r>
    </w:p>
    <w:p w14:paraId="6FE82506" w14:textId="3B9F704B" w:rsidR="00E27064" w:rsidRPr="00F4699B" w:rsidRDefault="00E27064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Komunikimi gjuh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sor</w:t>
      </w:r>
    </w:p>
    <w:p w14:paraId="59722CE7" w14:textId="77777777" w:rsidR="00E27064" w:rsidRDefault="00E27064" w:rsidP="00F4699B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5FBCD073" w14:textId="66F337A8" w:rsidR="00E27064" w:rsidRDefault="00132E59" w:rsidP="00F4699B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mund</w:t>
      </w:r>
      <w:r w:rsidR="00E27064"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 xml:space="preserve"> komunikojn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 xml:space="preserve"> drejtp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>rdrejt me nj</w:t>
      </w:r>
      <w:r w:rsidR="00DD0FE4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>r</w:t>
      </w:r>
      <w:r w:rsidR="00B024C5">
        <w:rPr>
          <w:rFonts w:ascii="Garamond" w:hAnsi="Garamond"/>
          <w:sz w:val="24"/>
          <w:szCs w:val="24"/>
        </w:rPr>
        <w:t>-</w:t>
      </w:r>
      <w:r w:rsidR="00E27064">
        <w:rPr>
          <w:rFonts w:ascii="Garamond" w:hAnsi="Garamond"/>
          <w:sz w:val="24"/>
          <w:szCs w:val="24"/>
        </w:rPr>
        <w:t>tjetr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>n n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 xml:space="preserve"> secil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>n gjuh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 xml:space="preserve"> zyrtare t</w:t>
      </w:r>
      <w:r w:rsidR="0057498E">
        <w:rPr>
          <w:rFonts w:ascii="Garamond" w:hAnsi="Garamond"/>
          <w:sz w:val="24"/>
          <w:szCs w:val="24"/>
        </w:rPr>
        <w:t>ë</w:t>
      </w:r>
      <w:r w:rsidR="00E27064">
        <w:rPr>
          <w:rFonts w:ascii="Garamond" w:hAnsi="Garamond"/>
          <w:sz w:val="24"/>
          <w:szCs w:val="24"/>
        </w:rPr>
        <w:t xml:space="preserve"> çdo Pale.</w:t>
      </w:r>
    </w:p>
    <w:p w14:paraId="3B4E4986" w14:textId="77777777" w:rsidR="00132E59" w:rsidRDefault="00132E59" w:rsidP="00F4699B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5676F66" w14:textId="4B150EEC" w:rsidR="00132E59" w:rsidRDefault="00132E59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</w:t>
      </w:r>
      <w:r w:rsidR="00F4699B">
        <w:rPr>
          <w:rFonts w:ascii="Garamond" w:hAnsi="Garamond"/>
          <w:sz w:val="24"/>
          <w:szCs w:val="24"/>
        </w:rPr>
        <w:t>2</w:t>
      </w:r>
    </w:p>
    <w:p w14:paraId="2C296E1A" w14:textId="1E9BB690" w:rsidR="00132E59" w:rsidRPr="00F4699B" w:rsidRDefault="00132E59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Paraqitja e nj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 xml:space="preserve"> k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rkese, njoftimi ose apeli</w:t>
      </w:r>
    </w:p>
    <w:p w14:paraId="40AC2A0C" w14:textId="77777777" w:rsidR="00132E59" w:rsidRDefault="00132E5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2653347" w14:textId="6AB136FF" w:rsidR="00132E59" w:rsidRDefault="00132E5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rkesa, njoftimi ose apelimi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lidhje me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shum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rfitimi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duhej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ishte paraqitur te nj</w:t>
      </w:r>
      <w:r w:rsidR="00DD0FE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ra Pal</w:t>
      </w:r>
      <w:r w:rsidR="0057498E">
        <w:rPr>
          <w:rFonts w:ascii="Garamond" w:hAnsi="Garamond"/>
          <w:sz w:val="24"/>
          <w:szCs w:val="24"/>
        </w:rPr>
        <w:t>ë</w:t>
      </w:r>
      <w:r w:rsidR="00D45B61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brenda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periudhe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caktuar, por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paraqitur brenda po asaj </w:t>
      </w:r>
      <w:r w:rsidR="00DD0FE4">
        <w:rPr>
          <w:rFonts w:ascii="Garamond" w:hAnsi="Garamond"/>
          <w:sz w:val="24"/>
          <w:szCs w:val="24"/>
        </w:rPr>
        <w:t>periudhe</w:t>
      </w:r>
      <w:r>
        <w:rPr>
          <w:rFonts w:ascii="Garamond" w:hAnsi="Garamond"/>
          <w:sz w:val="24"/>
          <w:szCs w:val="24"/>
        </w:rPr>
        <w:t xml:space="preserve"> te Pala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r, Pala e par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do ta trajtoj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sikur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rkesa, njoftimi ose apelimi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ishte paraqitur te kjo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brenda periudh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caktuar. Data e paraqitjes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s, njoftimit dhe apelimit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konsiderohet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data e paraqitjes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.</w:t>
      </w:r>
    </w:p>
    <w:p w14:paraId="0F6D17BE" w14:textId="327C3273" w:rsidR="00132E59" w:rsidRDefault="00132E5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konsiderojn</w:t>
      </w:r>
      <w:r w:rsidR="0057498E">
        <w:rPr>
          <w:rFonts w:ascii="Garamond" w:hAnsi="Garamond"/>
          <w:sz w:val="24"/>
          <w:szCs w:val="24"/>
        </w:rPr>
        <w:t>ë</w:t>
      </w:r>
      <w:r w:rsidR="00D45B61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se data kur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paraqitur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rkesa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sipas legjislacionit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DD0FE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sikur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ishte data e paraqitjes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rfitimin korrespondues sipas legjislacionit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 personi ofron informacion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koh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aplikimit, duke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rcaktuar se jan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rmbushur periudhat e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rkuara sipas legjislacionit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r. Kjo nuk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vlefshme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paraqitur para dat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hyrjes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 ose kur personi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rkon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rkesa e tij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sipas legjislacionit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shtyhet.</w:t>
      </w:r>
    </w:p>
    <w:p w14:paraId="302DF425" w14:textId="1F75BA28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Pala t</w:t>
      </w:r>
      <w:r w:rsidR="00D45B61">
        <w:rPr>
          <w:rFonts w:ascii="Garamond" w:hAnsi="Garamond"/>
          <w:sz w:val="24"/>
          <w:szCs w:val="24"/>
        </w:rPr>
        <w:t xml:space="preserve">ek </w:t>
      </w:r>
      <w:r>
        <w:rPr>
          <w:rFonts w:ascii="Garamond" w:hAnsi="Garamond"/>
          <w:sz w:val="24"/>
          <w:szCs w:val="24"/>
        </w:rPr>
        <w:t xml:space="preserve">e cila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paraqitur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njoftim ose apelim sipas paragraf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1 dhe 2 do ta transmetoj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 vones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te Pala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r.</w:t>
      </w:r>
    </w:p>
    <w:p w14:paraId="6DFBEE9A" w14:textId="77777777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E5EBD7B" w14:textId="04B80EC6" w:rsidR="00D84779" w:rsidRDefault="00D84779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23</w:t>
      </w:r>
    </w:p>
    <w:p w14:paraId="5397E1A3" w14:textId="6C0A17C7" w:rsidR="00D84779" w:rsidRPr="00F4699B" w:rsidRDefault="00D84779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Pagesa e p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rfitimeve</w:t>
      </w:r>
    </w:p>
    <w:p w14:paraId="241B6C44" w14:textId="77777777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81B0CDF" w14:textId="19CC4FF8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1.a) Kanadaja do ta paguaj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monedh</w:t>
      </w:r>
      <w:r w:rsidR="0057498E">
        <w:rPr>
          <w:rFonts w:ascii="Garamond" w:hAnsi="Garamond"/>
          <w:sz w:val="24"/>
          <w:szCs w:val="24"/>
        </w:rPr>
        <w:t>ë</w:t>
      </w:r>
      <w:r w:rsidR="00104541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 xml:space="preserve"> lirisht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konvertueshme, te cilido person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banon jasht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territorit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saj.</w:t>
      </w:r>
    </w:p>
    <w:p w14:paraId="0FB42BBC" w14:textId="5F5198DA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rputhje me legjislacionin e vet Shqip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ria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paguaj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monedh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vet komb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tare te çdo person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banon jasht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territorit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saj.</w:t>
      </w:r>
    </w:p>
    <w:p w14:paraId="5FF37E51" w14:textId="38DF0863" w:rsidR="00D84779" w:rsidRDefault="00D8477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Asnj</w:t>
      </w:r>
      <w:r w:rsidR="000139A9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ra nga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nuk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zbres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shuma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shpenzimet e veta administrative nga pagesat 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rfitimeve.</w:t>
      </w:r>
    </w:p>
    <w:p w14:paraId="7A2398B4" w14:textId="77777777" w:rsidR="00570899" w:rsidRDefault="0057089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2A63C9C" w14:textId="27CB42E3" w:rsidR="00570899" w:rsidRDefault="00570899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24</w:t>
      </w:r>
    </w:p>
    <w:p w14:paraId="7E6FF307" w14:textId="2871AA2C" w:rsidR="00570899" w:rsidRPr="00F4699B" w:rsidRDefault="00570899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Zgjidhja e mosmarr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veshjeve</w:t>
      </w:r>
    </w:p>
    <w:p w14:paraId="3BD1D54F" w14:textId="77777777" w:rsidR="00570899" w:rsidRDefault="00570899" w:rsidP="00F4699B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677A6C7D" w14:textId="4F47B75C" w:rsidR="00570899" w:rsidRDefault="00570899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zgjidhin çdo mosmarr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lind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interpretimin apo zbatimin e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rputhje me frym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dhe parimet themelore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veshjeje.</w:t>
      </w:r>
    </w:p>
    <w:p w14:paraId="4ACA72D9" w14:textId="77777777" w:rsidR="00570899" w:rsidRDefault="0057089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514D03F" w14:textId="409A0FE6" w:rsidR="00570899" w:rsidRDefault="00570899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25</w:t>
      </w:r>
    </w:p>
    <w:p w14:paraId="3A85F879" w14:textId="0EA78A44" w:rsidR="00570899" w:rsidRPr="00F4699B" w:rsidRDefault="00570899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Marr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veshjet me nj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 xml:space="preserve"> provinc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 xml:space="preserve"> n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 xml:space="preserve"> Kanada</w:t>
      </w:r>
    </w:p>
    <w:p w14:paraId="282FD0DB" w14:textId="77777777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D6C285E" w14:textId="25DC49D2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Shqip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ria mund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lidh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me ndonj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provinc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Kanada mbi çdo ç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shtje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mbrojtjes shoq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rore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brenda juridiksionit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provinc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s, me kusht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veshja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pajtueshme me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veshje.</w:t>
      </w:r>
    </w:p>
    <w:p w14:paraId="5F0C8117" w14:textId="77777777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1137F0" w14:textId="5A46DEF2" w:rsidR="00CC3D76" w:rsidRDefault="00F4699B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PJESA</w:t>
      </w:r>
      <w:r w:rsidR="009824A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</w:t>
      </w:r>
    </w:p>
    <w:p w14:paraId="0D9BE1E9" w14:textId="6D82CEEC" w:rsidR="00CC3D76" w:rsidRPr="00F30D2E" w:rsidRDefault="00104541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DISPOZITA</w:t>
      </w:r>
      <w:r w:rsidR="00F30D2E" w:rsidRPr="00F30D2E">
        <w:rPr>
          <w:rFonts w:ascii="Garamond" w:hAnsi="Garamond"/>
          <w:sz w:val="24"/>
          <w:szCs w:val="24"/>
        </w:rPr>
        <w:t xml:space="preserve"> KALIMTARE DHE PËRFUNDIMTARE</w:t>
      </w:r>
    </w:p>
    <w:p w14:paraId="2F559151" w14:textId="77777777" w:rsidR="00CC3D76" w:rsidRDefault="00CC3D76" w:rsidP="00F4699B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2ABEA95D" w14:textId="55842070" w:rsidR="00CC3D76" w:rsidRDefault="00CC3D76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26</w:t>
      </w:r>
    </w:p>
    <w:p w14:paraId="6F742389" w14:textId="0CB53E8B" w:rsidR="00CC3D76" w:rsidRPr="00F4699B" w:rsidRDefault="00CC3D76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Dispozita kalimtare</w:t>
      </w:r>
    </w:p>
    <w:p w14:paraId="48DD4CDE" w14:textId="77777777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D5988C9" w14:textId="61DCE7CC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t,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rcaktuar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dhe shum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rfitimit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zbatim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veshjeje,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marrin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konsiderat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çdo periudh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vlefshme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rfunduar para hyrjes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veshjeje.</w:t>
      </w:r>
    </w:p>
    <w:p w14:paraId="71D2E8B4" w14:textId="240E5C5C" w:rsidR="00CC3D76" w:rsidRDefault="00CC3D76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DD0FE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Kjo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nuk i jep asnj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personi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pages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rfitimi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periudh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para dat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hyrjes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saj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veshjeje.</w:t>
      </w:r>
    </w:p>
    <w:p w14:paraId="11EFE129" w14:textId="0D38F21C" w:rsidR="00C233B3" w:rsidRDefault="00C233B3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Pala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paguaj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ndrysh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m nga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rfitimi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shum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totale,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rastet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kan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ndodhur para dat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hyrjes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veshjeje.</w:t>
      </w:r>
    </w:p>
    <w:p w14:paraId="3A9D8AE2" w14:textId="1EB279F5" w:rsidR="00C233B3" w:rsidRDefault="00C233B3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</w:t>
      </w:r>
      <w:r w:rsidR="0091043B"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r q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llime 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nenit 7, n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se p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rjashtimi i nj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personi fillon para hyrjes n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 w:rsidR="0091043B"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veshjeje, data m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e hershme q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do 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merret n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konsiderat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nga Pal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t si fillim i p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rjashtimit 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data e hyrjes n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 w:rsidR="0091043B"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 w:rsidR="0091043B">
        <w:rPr>
          <w:rFonts w:ascii="Garamond" w:hAnsi="Garamond"/>
          <w:sz w:val="24"/>
          <w:szCs w:val="24"/>
        </w:rPr>
        <w:t>veshjeje.</w:t>
      </w:r>
    </w:p>
    <w:p w14:paraId="6C31DC42" w14:textId="77777777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A6A58F3" w14:textId="5477BD37" w:rsidR="0091043B" w:rsidRDefault="0091043B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27</w:t>
      </w:r>
    </w:p>
    <w:p w14:paraId="1CE33BBF" w14:textId="1BBC5F75" w:rsidR="0091043B" w:rsidRPr="00F4699B" w:rsidRDefault="0091043B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Koh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zgjatja dhe nd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>rprerja</w:t>
      </w:r>
    </w:p>
    <w:p w14:paraId="10A2D4FA" w14:textId="77777777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4A44058" w14:textId="2BE827AB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57498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Kjo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ndron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koh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pakufizuar. Secila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mund ta nd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rpres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çdo koh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duke njoftuar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12 muaj para m</w:t>
      </w:r>
      <w:r w:rsidR="00AC583F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shkrim,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rmjet rrug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 diplomatike.</w:t>
      </w:r>
    </w:p>
    <w:p w14:paraId="5B0A8667" w14:textId="04468A11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57498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 nj</w:t>
      </w:r>
      <w:r w:rsidR="00DD0FE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ra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rpret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veshje, personi ka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çdo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rfitim </w:t>
      </w:r>
      <w:r w:rsidRPr="00AC583F">
        <w:rPr>
          <w:rFonts w:ascii="Garamond" w:hAnsi="Garamond"/>
          <w:sz w:val="24"/>
          <w:szCs w:val="24"/>
        </w:rPr>
        <w:t>tashm</w:t>
      </w:r>
      <w:r w:rsidR="0057498E" w:rsidRPr="00AC583F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fituar sipas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veshjeje. Kjo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vazhdon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efekt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lidhje me çdo person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ka aplikuar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para nd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rprerjes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saj dhe i cili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kishte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rfitim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 kjo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nuk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ishte nd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rprer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.</w:t>
      </w:r>
    </w:p>
    <w:p w14:paraId="47B6B01C" w14:textId="596C5E45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57498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dyja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vazhdojn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zbatojn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DD0FE4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jes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II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saj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rjashtimin q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fillon para nd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rprerjes s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veshjeje.</w:t>
      </w:r>
    </w:p>
    <w:p w14:paraId="78103D9E" w14:textId="77777777" w:rsidR="0091043B" w:rsidRDefault="0091043B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E71DDBF" w14:textId="6154A4A1" w:rsidR="0091043B" w:rsidRDefault="0091043B" w:rsidP="00F4699B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Neni 28</w:t>
      </w:r>
    </w:p>
    <w:p w14:paraId="6133B77E" w14:textId="23C773B4" w:rsidR="00C04128" w:rsidRPr="00F4699B" w:rsidRDefault="00C04128" w:rsidP="00F4699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4699B">
        <w:rPr>
          <w:rFonts w:ascii="Garamond" w:hAnsi="Garamond"/>
          <w:b/>
          <w:sz w:val="24"/>
          <w:szCs w:val="24"/>
        </w:rPr>
        <w:t>Hyrja n</w:t>
      </w:r>
      <w:r w:rsidR="0057498E" w:rsidRPr="00F4699B">
        <w:rPr>
          <w:rFonts w:ascii="Garamond" w:hAnsi="Garamond"/>
          <w:b/>
          <w:sz w:val="24"/>
          <w:szCs w:val="24"/>
        </w:rPr>
        <w:t>ë</w:t>
      </w:r>
      <w:r w:rsidRPr="00F4699B">
        <w:rPr>
          <w:rFonts w:ascii="Garamond" w:hAnsi="Garamond"/>
          <w:b/>
          <w:sz w:val="24"/>
          <w:szCs w:val="24"/>
        </w:rPr>
        <w:t xml:space="preserve"> fuqi</w:t>
      </w:r>
    </w:p>
    <w:p w14:paraId="18134454" w14:textId="77777777" w:rsidR="00C04128" w:rsidRDefault="00C04128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0B50923" w14:textId="1E9EE41F" w:rsidR="00C04128" w:rsidRDefault="00C04128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Secila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me not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diplomatike, do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njoftoj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Pal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tjet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r, se ajo e ka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rfunduar procedur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brendshme ligjore,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nevojshme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hyrjen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t</w:t>
      </w:r>
      <w:r w:rsidR="0057498E">
        <w:rPr>
          <w:rFonts w:ascii="Garamond" w:hAnsi="Garamond"/>
          <w:sz w:val="24"/>
          <w:szCs w:val="24"/>
        </w:rPr>
        <w:t>ë</w:t>
      </w:r>
      <w:r w:rsidR="008F0D26"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 w:rsidR="008F0D26">
        <w:rPr>
          <w:rFonts w:ascii="Garamond" w:hAnsi="Garamond"/>
          <w:sz w:val="24"/>
          <w:szCs w:val="24"/>
        </w:rPr>
        <w:t xml:space="preserve">saj </w:t>
      </w:r>
      <w:r w:rsidR="001C575C">
        <w:rPr>
          <w:rFonts w:ascii="Garamond" w:hAnsi="Garamond"/>
          <w:sz w:val="24"/>
          <w:szCs w:val="24"/>
        </w:rPr>
        <w:t>m</w:t>
      </w:r>
      <w:r w:rsidR="008F0D26"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 w:rsidR="008F0D26">
        <w:rPr>
          <w:rFonts w:ascii="Garamond" w:hAnsi="Garamond"/>
          <w:sz w:val="24"/>
          <w:szCs w:val="24"/>
        </w:rPr>
        <w:t xml:space="preserve">veshjeje. Kjo </w:t>
      </w:r>
      <w:r w:rsidR="001C575C">
        <w:rPr>
          <w:rFonts w:ascii="Garamond" w:hAnsi="Garamond"/>
          <w:sz w:val="24"/>
          <w:szCs w:val="24"/>
        </w:rPr>
        <w:t>m</w:t>
      </w:r>
      <w:r w:rsidR="008F0D26"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 hyn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dit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 e par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muajit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DD0FE4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rt pas muajit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cilin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nota e dyt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.</w:t>
      </w:r>
    </w:p>
    <w:p w14:paraId="64BE1590" w14:textId="7B2C2B9C" w:rsidR="00D172BF" w:rsidRDefault="00D172BF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shmi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saj,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nshkruesi</w:t>
      </w:r>
      <w:r w:rsidR="00AC583F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, duke qen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rregullisht 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autorizuar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sa m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r nga </w:t>
      </w:r>
      <w:r w:rsidR="00AC583F">
        <w:rPr>
          <w:rFonts w:ascii="Garamond" w:hAnsi="Garamond"/>
          <w:sz w:val="24"/>
          <w:szCs w:val="24"/>
        </w:rPr>
        <w:t>q</w:t>
      </w:r>
      <w:r>
        <w:rPr>
          <w:rFonts w:ascii="Garamond" w:hAnsi="Garamond"/>
          <w:sz w:val="24"/>
          <w:szCs w:val="24"/>
        </w:rPr>
        <w:t>everit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tyre p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rkat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se, kan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nshkruar k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1C575C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arr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veshje.</w:t>
      </w:r>
    </w:p>
    <w:p w14:paraId="6B4E2208" w14:textId="77777777" w:rsidR="00D172BF" w:rsidRDefault="00D172BF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5B77A17" w14:textId="1EA82032" w:rsidR="00D172BF" w:rsidRDefault="00D172BF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dy kopje</w:t>
      </w:r>
      <w:r w:rsidR="00AC583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Otava, sot</w:t>
      </w:r>
      <w:r w:rsidR="00AC583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m</w:t>
      </w:r>
      <w:r w:rsidR="0057498E">
        <w:rPr>
          <w:rFonts w:ascii="Garamond" w:hAnsi="Garamond"/>
          <w:sz w:val="24"/>
          <w:szCs w:val="24"/>
        </w:rPr>
        <w:t>ë</w:t>
      </w:r>
      <w:r w:rsidR="00B30278">
        <w:rPr>
          <w:rFonts w:ascii="Garamond" w:hAnsi="Garamond"/>
          <w:sz w:val="24"/>
          <w:szCs w:val="24"/>
        </w:rPr>
        <w:t xml:space="preserve"> 30 p</w:t>
      </w:r>
      <w:r>
        <w:rPr>
          <w:rFonts w:ascii="Garamond" w:hAnsi="Garamond"/>
          <w:sz w:val="24"/>
          <w:szCs w:val="24"/>
        </w:rPr>
        <w:t>rill 2019, n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gjuh</w:t>
      </w:r>
      <w:r w:rsidR="0057498E">
        <w:rPr>
          <w:rFonts w:ascii="Garamond" w:hAnsi="Garamond"/>
          <w:sz w:val="24"/>
          <w:szCs w:val="24"/>
        </w:rPr>
        <w:t>ë</w:t>
      </w:r>
      <w:r w:rsidR="00AC583F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 xml:space="preserve"> shqipe, angleze dhe fr</w:t>
      </w:r>
      <w:r w:rsidR="00DD0FE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nge, ku secili version 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nj</w:t>
      </w:r>
      <w:r w:rsidR="0057498E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lloj autentik.</w:t>
      </w:r>
    </w:p>
    <w:p w14:paraId="32E7D1B7" w14:textId="77777777" w:rsidR="00AC583F" w:rsidRDefault="00AC583F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F5613FF" w14:textId="2E3ABD6B" w:rsidR="00AC583F" w:rsidRDefault="00AC583F" w:rsidP="00AC583F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Për Republikën e Shqipërisë:              Për Kanadanë: </w:t>
      </w:r>
    </w:p>
    <w:p w14:paraId="6BF3F1E0" w14:textId="18256344" w:rsidR="00AC583F" w:rsidRDefault="00AC583F" w:rsidP="00566C55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                 ____________________</w:t>
      </w:r>
    </w:p>
    <w:p w14:paraId="7BC6AC10" w14:textId="77777777" w:rsidR="00132E59" w:rsidRDefault="00132E5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FC3EB9C" w14:textId="77777777" w:rsidR="00132E59" w:rsidRPr="00566C55" w:rsidRDefault="00132E59" w:rsidP="00566C55">
      <w:pPr>
        <w:ind w:firstLine="284"/>
        <w:jc w:val="both"/>
        <w:rPr>
          <w:rFonts w:ascii="Garamond" w:hAnsi="Garamond"/>
          <w:sz w:val="24"/>
          <w:szCs w:val="24"/>
        </w:rPr>
      </w:pPr>
    </w:p>
    <w:sectPr w:rsidR="00132E59" w:rsidRPr="00566C55" w:rsidSect="00A21FFC">
      <w:footnotePr>
        <w:pos w:val="sectEnd"/>
      </w:footnotePr>
      <w:endnotePr>
        <w:numFmt w:val="decimal"/>
        <w:numStart w:val="0"/>
      </w:endnotePr>
      <w:type w:val="continuous"/>
      <w:pgSz w:w="11907" w:h="16840" w:code="9"/>
      <w:pgMar w:top="1440" w:right="1440" w:bottom="1440" w:left="1440" w:header="561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5F45A" w14:textId="77777777" w:rsidR="003661C4" w:rsidRDefault="003661C4" w:rsidP="00E223D2">
      <w:r>
        <w:separator/>
      </w:r>
    </w:p>
  </w:endnote>
  <w:endnote w:type="continuationSeparator" w:id="0">
    <w:p w14:paraId="3294051B" w14:textId="77777777" w:rsidR="003661C4" w:rsidRDefault="003661C4" w:rsidP="00E223D2">
      <w:r>
        <w:continuationSeparator/>
      </w:r>
    </w:p>
  </w:endnote>
  <w:endnote w:type="continuationNotice" w:id="1">
    <w:p w14:paraId="299A8237" w14:textId="77777777" w:rsidR="003661C4" w:rsidRDefault="00366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0044B" w14:textId="77777777" w:rsidR="003661C4" w:rsidRDefault="003661C4" w:rsidP="00E223D2">
      <w:r>
        <w:separator/>
      </w:r>
    </w:p>
  </w:footnote>
  <w:footnote w:type="continuationSeparator" w:id="0">
    <w:p w14:paraId="7E6C1F22" w14:textId="77777777" w:rsidR="003661C4" w:rsidRDefault="003661C4" w:rsidP="00E223D2">
      <w:r>
        <w:continuationSeparator/>
      </w:r>
    </w:p>
  </w:footnote>
  <w:footnote w:type="continuationNotice" w:id="1">
    <w:p w14:paraId="58371AE2" w14:textId="77777777" w:rsidR="003661C4" w:rsidRDefault="003661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5006"/>
    <w:multiLevelType w:val="hybridMultilevel"/>
    <w:tmpl w:val="6D2A5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BF03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3CE4A11"/>
    <w:multiLevelType w:val="singleLevel"/>
    <w:tmpl w:val="CB287C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0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footnotePr>
    <w:pos w:val="sectEnd"/>
    <w:footnote w:id="-1"/>
    <w:footnote w:id="0"/>
    <w:footnote w:id="1"/>
  </w:footnotePr>
  <w:endnotePr>
    <w:pos w:val="sectEnd"/>
    <w:numFmt w:val="decimal"/>
    <w:numStart w:val="0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D9F"/>
    <w:rsid w:val="0001295D"/>
    <w:rsid w:val="000139A9"/>
    <w:rsid w:val="00020841"/>
    <w:rsid w:val="00031EF6"/>
    <w:rsid w:val="00032C44"/>
    <w:rsid w:val="00034F0B"/>
    <w:rsid w:val="00036341"/>
    <w:rsid w:val="0004681B"/>
    <w:rsid w:val="00054D9F"/>
    <w:rsid w:val="000721CE"/>
    <w:rsid w:val="00075AE0"/>
    <w:rsid w:val="00086624"/>
    <w:rsid w:val="00093115"/>
    <w:rsid w:val="000976A3"/>
    <w:rsid w:val="000A474B"/>
    <w:rsid w:val="000D70A5"/>
    <w:rsid w:val="000F1D9D"/>
    <w:rsid w:val="00104541"/>
    <w:rsid w:val="00114B63"/>
    <w:rsid w:val="0011774A"/>
    <w:rsid w:val="00120C52"/>
    <w:rsid w:val="001256A8"/>
    <w:rsid w:val="0012663B"/>
    <w:rsid w:val="00132E59"/>
    <w:rsid w:val="001375CB"/>
    <w:rsid w:val="00143A80"/>
    <w:rsid w:val="0014510D"/>
    <w:rsid w:val="0015777F"/>
    <w:rsid w:val="001739A9"/>
    <w:rsid w:val="00182E74"/>
    <w:rsid w:val="00187FFE"/>
    <w:rsid w:val="001908F4"/>
    <w:rsid w:val="00190CCB"/>
    <w:rsid w:val="001933FC"/>
    <w:rsid w:val="00193AEB"/>
    <w:rsid w:val="0019757D"/>
    <w:rsid w:val="001A5BEA"/>
    <w:rsid w:val="001B2B30"/>
    <w:rsid w:val="001C1336"/>
    <w:rsid w:val="001C575C"/>
    <w:rsid w:val="001F0698"/>
    <w:rsid w:val="002129F7"/>
    <w:rsid w:val="00214A4F"/>
    <w:rsid w:val="00221A27"/>
    <w:rsid w:val="00221E61"/>
    <w:rsid w:val="00222027"/>
    <w:rsid w:val="00237977"/>
    <w:rsid w:val="002521AA"/>
    <w:rsid w:val="00257F73"/>
    <w:rsid w:val="00262A55"/>
    <w:rsid w:val="00287202"/>
    <w:rsid w:val="002A3E1A"/>
    <w:rsid w:val="002A4DEC"/>
    <w:rsid w:val="002C5927"/>
    <w:rsid w:val="002F1708"/>
    <w:rsid w:val="0030417A"/>
    <w:rsid w:val="00304FC1"/>
    <w:rsid w:val="00334581"/>
    <w:rsid w:val="00335ECE"/>
    <w:rsid w:val="0033628A"/>
    <w:rsid w:val="0033758B"/>
    <w:rsid w:val="003514D9"/>
    <w:rsid w:val="003661C4"/>
    <w:rsid w:val="0036653E"/>
    <w:rsid w:val="00386F64"/>
    <w:rsid w:val="00394507"/>
    <w:rsid w:val="003A5B31"/>
    <w:rsid w:val="003D2CEF"/>
    <w:rsid w:val="003D3D93"/>
    <w:rsid w:val="003D5FD9"/>
    <w:rsid w:val="003D7CAD"/>
    <w:rsid w:val="004224D0"/>
    <w:rsid w:val="004314E5"/>
    <w:rsid w:val="004345B7"/>
    <w:rsid w:val="00471357"/>
    <w:rsid w:val="00475C4E"/>
    <w:rsid w:val="004766D7"/>
    <w:rsid w:val="004773F6"/>
    <w:rsid w:val="0047780E"/>
    <w:rsid w:val="0048279C"/>
    <w:rsid w:val="00485DDF"/>
    <w:rsid w:val="00486F1B"/>
    <w:rsid w:val="0049409E"/>
    <w:rsid w:val="004A086C"/>
    <w:rsid w:val="004B5579"/>
    <w:rsid w:val="004C45D0"/>
    <w:rsid w:val="004D4442"/>
    <w:rsid w:val="004D6DA7"/>
    <w:rsid w:val="004E7D40"/>
    <w:rsid w:val="004F1FC3"/>
    <w:rsid w:val="004F50FF"/>
    <w:rsid w:val="00511363"/>
    <w:rsid w:val="0051193E"/>
    <w:rsid w:val="005271F8"/>
    <w:rsid w:val="00535390"/>
    <w:rsid w:val="00563889"/>
    <w:rsid w:val="00563EAD"/>
    <w:rsid w:val="00566C55"/>
    <w:rsid w:val="00567B9D"/>
    <w:rsid w:val="00570899"/>
    <w:rsid w:val="0057498E"/>
    <w:rsid w:val="00582F0C"/>
    <w:rsid w:val="00585F85"/>
    <w:rsid w:val="00590E76"/>
    <w:rsid w:val="005935A4"/>
    <w:rsid w:val="00594446"/>
    <w:rsid w:val="005D3CE8"/>
    <w:rsid w:val="005F0799"/>
    <w:rsid w:val="005F1980"/>
    <w:rsid w:val="005F4176"/>
    <w:rsid w:val="005F72B7"/>
    <w:rsid w:val="00602A42"/>
    <w:rsid w:val="00623407"/>
    <w:rsid w:val="00641AD9"/>
    <w:rsid w:val="00665ED5"/>
    <w:rsid w:val="00676F5A"/>
    <w:rsid w:val="006A1F40"/>
    <w:rsid w:val="006B3FD1"/>
    <w:rsid w:val="006E050D"/>
    <w:rsid w:val="006E4543"/>
    <w:rsid w:val="00700564"/>
    <w:rsid w:val="007072A1"/>
    <w:rsid w:val="00717234"/>
    <w:rsid w:val="00720AE5"/>
    <w:rsid w:val="00734DB7"/>
    <w:rsid w:val="007355EB"/>
    <w:rsid w:val="007370F1"/>
    <w:rsid w:val="007410EE"/>
    <w:rsid w:val="00743E75"/>
    <w:rsid w:val="007457E1"/>
    <w:rsid w:val="00753246"/>
    <w:rsid w:val="0076013F"/>
    <w:rsid w:val="0077109E"/>
    <w:rsid w:val="00781E4E"/>
    <w:rsid w:val="00793338"/>
    <w:rsid w:val="007A4B6E"/>
    <w:rsid w:val="007A6F95"/>
    <w:rsid w:val="007B1D61"/>
    <w:rsid w:val="007D48D7"/>
    <w:rsid w:val="007E070D"/>
    <w:rsid w:val="007F5B4C"/>
    <w:rsid w:val="0080673E"/>
    <w:rsid w:val="00811E7B"/>
    <w:rsid w:val="008226E6"/>
    <w:rsid w:val="00827946"/>
    <w:rsid w:val="00831BB8"/>
    <w:rsid w:val="00845CFB"/>
    <w:rsid w:val="00855D7E"/>
    <w:rsid w:val="00881ABD"/>
    <w:rsid w:val="008A0FD2"/>
    <w:rsid w:val="008A762B"/>
    <w:rsid w:val="008C0D0C"/>
    <w:rsid w:val="008D056F"/>
    <w:rsid w:val="008D5DD8"/>
    <w:rsid w:val="008F0D26"/>
    <w:rsid w:val="008F7E6C"/>
    <w:rsid w:val="0091043B"/>
    <w:rsid w:val="009171DC"/>
    <w:rsid w:val="00932FBD"/>
    <w:rsid w:val="0097327B"/>
    <w:rsid w:val="009824A4"/>
    <w:rsid w:val="00990F54"/>
    <w:rsid w:val="009930FF"/>
    <w:rsid w:val="009B027D"/>
    <w:rsid w:val="009B4C54"/>
    <w:rsid w:val="009B7649"/>
    <w:rsid w:val="009D2A31"/>
    <w:rsid w:val="009D613C"/>
    <w:rsid w:val="009E247B"/>
    <w:rsid w:val="009F0E20"/>
    <w:rsid w:val="00A0138A"/>
    <w:rsid w:val="00A060A6"/>
    <w:rsid w:val="00A11625"/>
    <w:rsid w:val="00A21FFC"/>
    <w:rsid w:val="00A478DE"/>
    <w:rsid w:val="00A56F18"/>
    <w:rsid w:val="00A74174"/>
    <w:rsid w:val="00A74315"/>
    <w:rsid w:val="00A839E2"/>
    <w:rsid w:val="00A901F8"/>
    <w:rsid w:val="00A976A5"/>
    <w:rsid w:val="00AA0D34"/>
    <w:rsid w:val="00AA5957"/>
    <w:rsid w:val="00AB0A9A"/>
    <w:rsid w:val="00AC583F"/>
    <w:rsid w:val="00AD195C"/>
    <w:rsid w:val="00B024C5"/>
    <w:rsid w:val="00B107CD"/>
    <w:rsid w:val="00B21E77"/>
    <w:rsid w:val="00B244D0"/>
    <w:rsid w:val="00B30278"/>
    <w:rsid w:val="00B37674"/>
    <w:rsid w:val="00B455C2"/>
    <w:rsid w:val="00B62541"/>
    <w:rsid w:val="00B67A2D"/>
    <w:rsid w:val="00B7309A"/>
    <w:rsid w:val="00B82AA5"/>
    <w:rsid w:val="00BB60FA"/>
    <w:rsid w:val="00BC0F13"/>
    <w:rsid w:val="00BE119E"/>
    <w:rsid w:val="00BE2702"/>
    <w:rsid w:val="00BF0647"/>
    <w:rsid w:val="00BF5FD0"/>
    <w:rsid w:val="00BF624B"/>
    <w:rsid w:val="00BF758D"/>
    <w:rsid w:val="00C04128"/>
    <w:rsid w:val="00C06FC8"/>
    <w:rsid w:val="00C22706"/>
    <w:rsid w:val="00C233B3"/>
    <w:rsid w:val="00C44696"/>
    <w:rsid w:val="00C51C66"/>
    <w:rsid w:val="00C635BF"/>
    <w:rsid w:val="00C64AA8"/>
    <w:rsid w:val="00CB65B4"/>
    <w:rsid w:val="00CC23DC"/>
    <w:rsid w:val="00CC3547"/>
    <w:rsid w:val="00CC3D76"/>
    <w:rsid w:val="00CD276F"/>
    <w:rsid w:val="00CF21F2"/>
    <w:rsid w:val="00D172BF"/>
    <w:rsid w:val="00D24D53"/>
    <w:rsid w:val="00D25EF4"/>
    <w:rsid w:val="00D32C9C"/>
    <w:rsid w:val="00D40F32"/>
    <w:rsid w:val="00D45B61"/>
    <w:rsid w:val="00D5111D"/>
    <w:rsid w:val="00D6362F"/>
    <w:rsid w:val="00D66FF6"/>
    <w:rsid w:val="00D71D58"/>
    <w:rsid w:val="00D84779"/>
    <w:rsid w:val="00DB1F7F"/>
    <w:rsid w:val="00DB51C9"/>
    <w:rsid w:val="00DC21E5"/>
    <w:rsid w:val="00DC5429"/>
    <w:rsid w:val="00DD0FE4"/>
    <w:rsid w:val="00DD2F64"/>
    <w:rsid w:val="00DE2848"/>
    <w:rsid w:val="00DE7C55"/>
    <w:rsid w:val="00E13053"/>
    <w:rsid w:val="00E207DE"/>
    <w:rsid w:val="00E223D2"/>
    <w:rsid w:val="00E27064"/>
    <w:rsid w:val="00E305F7"/>
    <w:rsid w:val="00E31444"/>
    <w:rsid w:val="00E52DA0"/>
    <w:rsid w:val="00E61E85"/>
    <w:rsid w:val="00E73EDC"/>
    <w:rsid w:val="00E75E7E"/>
    <w:rsid w:val="00E76095"/>
    <w:rsid w:val="00EA2E58"/>
    <w:rsid w:val="00EA35D3"/>
    <w:rsid w:val="00EB4589"/>
    <w:rsid w:val="00EC4DC5"/>
    <w:rsid w:val="00EE73F1"/>
    <w:rsid w:val="00EF4FA5"/>
    <w:rsid w:val="00F30D2E"/>
    <w:rsid w:val="00F36E1A"/>
    <w:rsid w:val="00F37FD9"/>
    <w:rsid w:val="00F445B5"/>
    <w:rsid w:val="00F4699B"/>
    <w:rsid w:val="00F605A3"/>
    <w:rsid w:val="00F81974"/>
    <w:rsid w:val="00F8605E"/>
    <w:rsid w:val="00F95A75"/>
    <w:rsid w:val="00F96E0F"/>
    <w:rsid w:val="00FA0C60"/>
    <w:rsid w:val="00FA4E1A"/>
    <w:rsid w:val="00FE5A5D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C8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 w:eastAsia="it-IT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pacing w:val="16"/>
      <w:sz w:val="26"/>
      <w:lang w:val="en-GB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firstLine="720"/>
      <w:jc w:val="center"/>
      <w:outlineLvl w:val="1"/>
    </w:pPr>
    <w:rPr>
      <w:rFonts w:ascii="Arial" w:hAnsi="Arial" w:cs="Arial"/>
      <w:b/>
      <w:spacing w:val="162"/>
      <w:sz w:val="26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6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Cs/>
      <w:sz w:val="24"/>
      <w:lang w:val="en-GB"/>
    </w:rPr>
  </w:style>
  <w:style w:type="character" w:styleId="CommentReference">
    <w:name w:val="annotation reference"/>
    <w:rsid w:val="00990F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0F54"/>
  </w:style>
  <w:style w:type="character" w:customStyle="1" w:styleId="CommentTextChar">
    <w:name w:val="Comment Text Char"/>
    <w:link w:val="CommentText"/>
    <w:rsid w:val="00990F54"/>
    <w:rPr>
      <w:lang w:val="sq-AL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990F54"/>
    <w:rPr>
      <w:b/>
      <w:bCs/>
    </w:rPr>
  </w:style>
  <w:style w:type="character" w:customStyle="1" w:styleId="CommentSubjectChar">
    <w:name w:val="Comment Subject Char"/>
    <w:link w:val="CommentSubject"/>
    <w:rsid w:val="00990F54"/>
    <w:rPr>
      <w:b/>
      <w:bCs/>
      <w:lang w:val="sq-AL" w:eastAsia="it-IT"/>
    </w:rPr>
  </w:style>
  <w:style w:type="paragraph" w:styleId="BalloonText">
    <w:name w:val="Balloon Text"/>
    <w:basedOn w:val="Normal"/>
    <w:link w:val="BalloonTextChar"/>
    <w:rsid w:val="00990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0F54"/>
    <w:rPr>
      <w:rFonts w:ascii="Tahoma" w:hAnsi="Tahoma" w:cs="Tahoma"/>
      <w:sz w:val="16"/>
      <w:szCs w:val="16"/>
      <w:lang w:val="sq-AL" w:eastAsia="it-IT"/>
    </w:rPr>
  </w:style>
  <w:style w:type="paragraph" w:styleId="Header">
    <w:name w:val="header"/>
    <w:basedOn w:val="Normal"/>
    <w:link w:val="HeaderChar"/>
    <w:rsid w:val="00E223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3D2"/>
    <w:rPr>
      <w:lang w:val="sq-AL" w:eastAsia="it-IT"/>
    </w:rPr>
  </w:style>
  <w:style w:type="paragraph" w:styleId="Footer">
    <w:name w:val="footer"/>
    <w:basedOn w:val="Normal"/>
    <w:link w:val="FooterChar"/>
    <w:uiPriority w:val="99"/>
    <w:rsid w:val="00E223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3D2"/>
    <w:rPr>
      <w:lang w:val="sq-AL" w:eastAsia="it-IT"/>
    </w:rPr>
  </w:style>
  <w:style w:type="character" w:customStyle="1" w:styleId="hps">
    <w:name w:val="hps"/>
    <w:rsid w:val="00623407"/>
  </w:style>
  <w:style w:type="character" w:styleId="FootnoteReference">
    <w:name w:val="footnote reference"/>
    <w:uiPriority w:val="99"/>
    <w:unhideWhenUsed/>
    <w:rsid w:val="006234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23407"/>
    <w:rPr>
      <w:rFonts w:ascii="Calibri" w:hAnsi="Calibri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623407"/>
    <w:rPr>
      <w:rFonts w:ascii="Calibri" w:hAnsi="Calibri"/>
    </w:rPr>
  </w:style>
  <w:style w:type="character" w:customStyle="1" w:styleId="yshortcuts">
    <w:name w:val="yshortcuts"/>
    <w:basedOn w:val="DefaultParagraphFont"/>
    <w:rsid w:val="006E4543"/>
  </w:style>
  <w:style w:type="paragraph" w:styleId="NoSpacing">
    <w:name w:val="No Spacing"/>
    <w:uiPriority w:val="1"/>
    <w:qFormat/>
    <w:rsid w:val="006E454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82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 w:eastAsia="it-IT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pacing w:val="16"/>
      <w:sz w:val="26"/>
      <w:lang w:val="en-GB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firstLine="720"/>
      <w:jc w:val="center"/>
      <w:outlineLvl w:val="1"/>
    </w:pPr>
    <w:rPr>
      <w:rFonts w:ascii="Arial" w:hAnsi="Arial" w:cs="Arial"/>
      <w:b/>
      <w:spacing w:val="162"/>
      <w:sz w:val="26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6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Cs/>
      <w:sz w:val="24"/>
      <w:lang w:val="en-GB"/>
    </w:rPr>
  </w:style>
  <w:style w:type="character" w:styleId="CommentReference">
    <w:name w:val="annotation reference"/>
    <w:rsid w:val="00990F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0F54"/>
  </w:style>
  <w:style w:type="character" w:customStyle="1" w:styleId="CommentTextChar">
    <w:name w:val="Comment Text Char"/>
    <w:link w:val="CommentText"/>
    <w:rsid w:val="00990F54"/>
    <w:rPr>
      <w:lang w:val="sq-AL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990F54"/>
    <w:rPr>
      <w:b/>
      <w:bCs/>
    </w:rPr>
  </w:style>
  <w:style w:type="character" w:customStyle="1" w:styleId="CommentSubjectChar">
    <w:name w:val="Comment Subject Char"/>
    <w:link w:val="CommentSubject"/>
    <w:rsid w:val="00990F54"/>
    <w:rPr>
      <w:b/>
      <w:bCs/>
      <w:lang w:val="sq-AL" w:eastAsia="it-IT"/>
    </w:rPr>
  </w:style>
  <w:style w:type="paragraph" w:styleId="BalloonText">
    <w:name w:val="Balloon Text"/>
    <w:basedOn w:val="Normal"/>
    <w:link w:val="BalloonTextChar"/>
    <w:rsid w:val="00990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0F54"/>
    <w:rPr>
      <w:rFonts w:ascii="Tahoma" w:hAnsi="Tahoma" w:cs="Tahoma"/>
      <w:sz w:val="16"/>
      <w:szCs w:val="16"/>
      <w:lang w:val="sq-AL" w:eastAsia="it-IT"/>
    </w:rPr>
  </w:style>
  <w:style w:type="paragraph" w:styleId="Header">
    <w:name w:val="header"/>
    <w:basedOn w:val="Normal"/>
    <w:link w:val="HeaderChar"/>
    <w:rsid w:val="00E223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3D2"/>
    <w:rPr>
      <w:lang w:val="sq-AL" w:eastAsia="it-IT"/>
    </w:rPr>
  </w:style>
  <w:style w:type="paragraph" w:styleId="Footer">
    <w:name w:val="footer"/>
    <w:basedOn w:val="Normal"/>
    <w:link w:val="FooterChar"/>
    <w:uiPriority w:val="99"/>
    <w:rsid w:val="00E223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3D2"/>
    <w:rPr>
      <w:lang w:val="sq-AL" w:eastAsia="it-IT"/>
    </w:rPr>
  </w:style>
  <w:style w:type="character" w:customStyle="1" w:styleId="hps">
    <w:name w:val="hps"/>
    <w:rsid w:val="00623407"/>
  </w:style>
  <w:style w:type="character" w:styleId="FootnoteReference">
    <w:name w:val="footnote reference"/>
    <w:uiPriority w:val="99"/>
    <w:unhideWhenUsed/>
    <w:rsid w:val="006234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23407"/>
    <w:rPr>
      <w:rFonts w:ascii="Calibri" w:hAnsi="Calibri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623407"/>
    <w:rPr>
      <w:rFonts w:ascii="Calibri" w:hAnsi="Calibri"/>
    </w:rPr>
  </w:style>
  <w:style w:type="character" w:customStyle="1" w:styleId="yshortcuts">
    <w:name w:val="yshortcuts"/>
    <w:basedOn w:val="DefaultParagraphFont"/>
    <w:rsid w:val="006E4543"/>
  </w:style>
  <w:style w:type="paragraph" w:styleId="NoSpacing">
    <w:name w:val="No Spacing"/>
    <w:uiPriority w:val="1"/>
    <w:qFormat/>
    <w:rsid w:val="006E454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8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73947CADE44AA89F075A16C273C5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2019-09-19T08:22:27Z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2019-09-16T22:00:00Z</Date_x0020_protokolli>
    <Titulli xmlns="0e656187-b300-4fb0-8bf4-3a50f872073c">Për ratifikimin e marrëveshjes  për mbrojtjen shoqërore ndërmjet Republikës së Shqipërisë dhe Kanadasë</Titulli>
    <Modifikuesi xmlns="0e656187-b300-4fb0-8bf4-3a50f872073c">valjeta.kaftalli</Modifikuesi>
    <Nr_x002e__x0020_prot_x0020_QBZ xmlns="0e656187-b300-4fb0-8bf4-3a50f872073c">1312/1</Nr_x002e__x0020_prot_x0020_QBZ>
    <Data_x0020_e_x0020_Modifikimit xmlns="0e656187-b300-4fb0-8bf4-3a50f872073c">2019-10-03T10:35:34Z</Data_x0020_e_x0020_Modifikimit>
    <Dekretuar xmlns="0e656187-b300-4fb0-8bf4-3a50f872073c">false</Dekretuar>
    <Data xmlns="0e656187-b300-4fb0-8bf4-3a50f872073c">2019-09-11T22:00:00Z</Data>
    <Nr_x002e__x0020_protokolli_x0020_i_x0020_aktit xmlns="0e656187-b300-4fb0-8bf4-3a50f872073c">3280/1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73947CADE44AA89F075A16C273C5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17F6C-3A15-4EE0-A24F-1D13F5339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352B11-24D4-44E2-8719-AAAB3ED7A38A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6A82D84-89AD-4041-997B-A91D4C53E1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ED7D90-6A04-4C00-B863-0C98BFF4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EF1FB5A-7EE8-4F8F-9700-3C0917DE55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2B0520-0A72-45EA-9F3A-048899ED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9</Pages>
  <Words>3368</Words>
  <Characters>19202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për mbrojtjen shoqërore ndërmjet Republikës së Shqipërisë dhe Kanadasë</vt:lpstr>
    </vt:vector>
  </TitlesOfParts>
  <Company>IBM</Company>
  <LinksUpToDate>false</LinksUpToDate>
  <CharactersWithSpaces>22525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për mbrojtjen shoqërore ndërmjet Republikës së Shqipërisë dhe Kanadasë</dc:title>
  <dc:creator>MPP&amp;T</dc:creator>
  <cp:lastModifiedBy>Ermira Bukaci</cp:lastModifiedBy>
  <cp:revision>113</cp:revision>
  <cp:lastPrinted>2019-09-13T08:45:00Z</cp:lastPrinted>
  <dcterms:created xsi:type="dcterms:W3CDTF">2019-09-20T08:59:00Z</dcterms:created>
  <dcterms:modified xsi:type="dcterms:W3CDTF">2019-10-03T11:52:00Z</dcterms:modified>
</cp:coreProperties>
</file>