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6651" w14:textId="77777777" w:rsidR="00420682" w:rsidRPr="000B32B1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B32B1">
        <w:rPr>
          <w:rFonts w:ascii="Garamond" w:hAnsi="Garamond" w:cs="Times New Roman"/>
          <w:b/>
          <w:sz w:val="24"/>
          <w:szCs w:val="24"/>
        </w:rPr>
        <w:t>LIGJ</w:t>
      </w:r>
    </w:p>
    <w:p w14:paraId="60F06653" w14:textId="77777777" w:rsidR="00420682" w:rsidRPr="000B32B1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B32B1">
        <w:rPr>
          <w:rFonts w:ascii="Garamond" w:hAnsi="Garamond" w:cs="Times New Roman"/>
          <w:b/>
          <w:sz w:val="24"/>
          <w:szCs w:val="24"/>
        </w:rPr>
        <w:t xml:space="preserve">Nr. </w:t>
      </w:r>
      <w:r w:rsidR="007C46BC" w:rsidRPr="000B32B1">
        <w:rPr>
          <w:rFonts w:ascii="Garamond" w:hAnsi="Garamond" w:cs="Times New Roman"/>
          <w:b/>
          <w:sz w:val="24"/>
          <w:szCs w:val="24"/>
        </w:rPr>
        <w:t>96</w:t>
      </w:r>
      <w:r w:rsidR="00214854" w:rsidRPr="000B32B1">
        <w:rPr>
          <w:rFonts w:ascii="Garamond" w:hAnsi="Garamond" w:cs="Times New Roman"/>
          <w:b/>
          <w:sz w:val="24"/>
          <w:szCs w:val="24"/>
        </w:rPr>
        <w:t>/2019</w:t>
      </w:r>
    </w:p>
    <w:p w14:paraId="60F06654" w14:textId="77777777" w:rsidR="00420682" w:rsidRPr="000B32B1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p w14:paraId="60F06655" w14:textId="77777777" w:rsidR="004A5884" w:rsidRPr="000B32B1" w:rsidRDefault="00420682" w:rsidP="004A5884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B32B1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</w:t>
      </w:r>
      <w:r w:rsidR="00C45F7E" w:rsidRPr="000B32B1">
        <w:rPr>
          <w:rFonts w:ascii="Garamond" w:hAnsi="Garamond" w:cs="Times New Roman"/>
          <w:b/>
          <w:bCs/>
          <w:sz w:val="24"/>
          <w:szCs w:val="24"/>
        </w:rPr>
        <w:t>8</w:t>
      </w:r>
      <w:r w:rsidR="00BA5571" w:rsidRPr="000B32B1">
        <w:rPr>
          <w:rFonts w:ascii="Garamond" w:hAnsi="Garamond" w:cs="Times New Roman"/>
          <w:b/>
          <w:bCs/>
          <w:sz w:val="24"/>
          <w:szCs w:val="24"/>
        </w:rPr>
        <w:t xml:space="preserve">, </w:t>
      </w:r>
    </w:p>
    <w:p w14:paraId="60F06656" w14:textId="77777777" w:rsidR="002452E5" w:rsidRPr="000B32B1" w:rsidRDefault="00420682" w:rsidP="00C45F7E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B32B1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C45F7E" w:rsidRPr="000B32B1">
        <w:rPr>
          <w:rFonts w:ascii="Garamond" w:hAnsi="Garamond" w:cs="Times New Roman"/>
          <w:b/>
          <w:bCs/>
          <w:sz w:val="24"/>
          <w:szCs w:val="24"/>
        </w:rPr>
        <w:t>16.12</w:t>
      </w:r>
      <w:r w:rsidR="00E452DA" w:rsidRPr="000B32B1">
        <w:rPr>
          <w:rFonts w:ascii="Garamond" w:hAnsi="Garamond" w:cs="Times New Roman"/>
          <w:b/>
          <w:bCs/>
          <w:sz w:val="24"/>
          <w:szCs w:val="24"/>
        </w:rPr>
        <w:t>.</w:t>
      </w:r>
      <w:r w:rsidR="004A5884" w:rsidRPr="000B32B1">
        <w:rPr>
          <w:rFonts w:ascii="Garamond" w:hAnsi="Garamond" w:cs="Times New Roman"/>
          <w:b/>
          <w:bCs/>
          <w:sz w:val="24"/>
          <w:szCs w:val="24"/>
        </w:rPr>
        <w:t>2019</w:t>
      </w:r>
      <w:r w:rsidR="00BA5571" w:rsidRPr="000B32B1">
        <w:rPr>
          <w:rFonts w:ascii="Garamond" w:hAnsi="Garamond" w:cs="Times New Roman"/>
          <w:b/>
          <w:bCs/>
          <w:sz w:val="24"/>
          <w:szCs w:val="24"/>
        </w:rPr>
        <w:t>,</w:t>
      </w:r>
      <w:r w:rsidRPr="000B32B1">
        <w:rPr>
          <w:rFonts w:ascii="Garamond" w:hAnsi="Garamond" w:cs="Times New Roman"/>
          <w:b/>
          <w:bCs/>
          <w:sz w:val="24"/>
          <w:szCs w:val="24"/>
        </w:rPr>
        <w:t xml:space="preserve"> TË KËSHILLIT TË MINISTRAVE</w:t>
      </w:r>
      <w:r w:rsidR="00B54D96" w:rsidRPr="000B32B1">
        <w:rPr>
          <w:rFonts w:ascii="Garamond" w:hAnsi="Garamond" w:cs="Times New Roman"/>
          <w:b/>
          <w:bCs/>
          <w:sz w:val="24"/>
          <w:szCs w:val="24"/>
        </w:rPr>
        <w:t>,</w:t>
      </w:r>
      <w:r w:rsidR="00E6234F" w:rsidRPr="000B32B1">
        <w:rPr>
          <w:rFonts w:ascii="Garamond" w:hAnsi="Garamond" w:cs="Times New Roman"/>
          <w:b/>
          <w:bCs/>
          <w:sz w:val="24"/>
          <w:szCs w:val="24"/>
        </w:rPr>
        <w:t xml:space="preserve"> “PËR </w:t>
      </w:r>
      <w:r w:rsidR="00C45F7E" w:rsidRPr="000B32B1">
        <w:rPr>
          <w:rFonts w:ascii="Garamond" w:hAnsi="Garamond" w:cs="Times New Roman"/>
          <w:b/>
          <w:bCs/>
          <w:sz w:val="24"/>
          <w:szCs w:val="24"/>
        </w:rPr>
        <w:t xml:space="preserve">PËRDORIMIN </w:t>
      </w:r>
    </w:p>
    <w:p w14:paraId="60F06657" w14:textId="77777777" w:rsidR="002452E5" w:rsidRPr="000B32B1" w:rsidRDefault="00C45F7E" w:rsidP="00C45F7E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B32B1">
        <w:rPr>
          <w:rFonts w:ascii="Garamond" w:hAnsi="Garamond" w:cs="Times New Roman"/>
          <w:b/>
          <w:bCs/>
          <w:sz w:val="24"/>
          <w:szCs w:val="24"/>
        </w:rPr>
        <w:t xml:space="preserve">E PROCEDURËS SË PËRSHPEJTUAR PËR SUBVENCIONIMIN E PAGESËS </w:t>
      </w:r>
    </w:p>
    <w:p w14:paraId="60F06658" w14:textId="77777777" w:rsidR="002452E5" w:rsidRPr="000B32B1" w:rsidRDefault="00C45F7E" w:rsidP="00C45F7E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B32B1">
        <w:rPr>
          <w:rFonts w:ascii="Garamond" w:hAnsi="Garamond" w:cs="Times New Roman"/>
          <w:b/>
          <w:bCs/>
          <w:sz w:val="24"/>
          <w:szCs w:val="24"/>
        </w:rPr>
        <w:t xml:space="preserve">SË QIRASË SË BANESËS PËR FAMILJET E MBETURA TË PASTREHA, </w:t>
      </w:r>
    </w:p>
    <w:p w14:paraId="60F06659" w14:textId="77777777" w:rsidR="00420682" w:rsidRPr="000B32B1" w:rsidRDefault="00C45F7E" w:rsidP="00C45F7E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B32B1">
        <w:rPr>
          <w:rFonts w:ascii="Garamond" w:hAnsi="Garamond" w:cs="Times New Roman"/>
          <w:b/>
          <w:bCs/>
          <w:sz w:val="24"/>
          <w:szCs w:val="24"/>
        </w:rPr>
        <w:t>SI PASOJË E FATKEQËSISË NATYRORE, TËRMETIT TË DATËS 26.11.2019</w:t>
      </w:r>
      <w:r w:rsidR="00E6234F" w:rsidRPr="000B32B1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60F0665A" w14:textId="77777777" w:rsidR="00420682" w:rsidRPr="000B32B1" w:rsidRDefault="00420682" w:rsidP="00420682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0F0665B" w14:textId="12717568" w:rsidR="00420682" w:rsidRPr="000B32B1" w:rsidRDefault="004C2DFD" w:rsidP="000B32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B32B1">
        <w:rPr>
          <w:rFonts w:ascii="Garamond" w:hAnsi="Garamond" w:cs="Times New Roman"/>
          <w:bCs/>
          <w:sz w:val="24"/>
          <w:szCs w:val="24"/>
        </w:rPr>
        <w:t>Në mbësh</w:t>
      </w:r>
      <w:r w:rsidR="00736DC8" w:rsidRPr="000B32B1">
        <w:rPr>
          <w:rFonts w:ascii="Garamond" w:hAnsi="Garamond" w:cs="Times New Roman"/>
          <w:bCs/>
          <w:sz w:val="24"/>
          <w:szCs w:val="24"/>
        </w:rPr>
        <w:t xml:space="preserve">tetje të neneve </w:t>
      </w:r>
      <w:r w:rsidR="0020170B" w:rsidRPr="000B32B1">
        <w:rPr>
          <w:rFonts w:ascii="Garamond" w:hAnsi="Garamond" w:cs="Times New Roman"/>
          <w:bCs/>
          <w:sz w:val="24"/>
          <w:szCs w:val="24"/>
        </w:rPr>
        <w:t>78</w:t>
      </w:r>
      <w:r w:rsidR="001816AF" w:rsidRPr="000B32B1">
        <w:rPr>
          <w:rFonts w:ascii="Garamond" w:hAnsi="Garamond" w:cs="Times New Roman"/>
          <w:bCs/>
          <w:sz w:val="24"/>
          <w:szCs w:val="24"/>
        </w:rPr>
        <w:t xml:space="preserve"> dhe</w:t>
      </w:r>
      <w:r w:rsidR="0020170B" w:rsidRPr="000B32B1">
        <w:rPr>
          <w:rFonts w:ascii="Garamond" w:hAnsi="Garamond" w:cs="Times New Roman"/>
          <w:bCs/>
          <w:sz w:val="24"/>
          <w:szCs w:val="24"/>
        </w:rPr>
        <w:t xml:space="preserve"> 101</w:t>
      </w:r>
      <w:r w:rsidR="00646924" w:rsidRPr="000B32B1">
        <w:rPr>
          <w:rFonts w:ascii="Garamond" w:hAnsi="Garamond" w:cs="Times New Roman"/>
          <w:bCs/>
          <w:sz w:val="24"/>
          <w:szCs w:val="24"/>
        </w:rPr>
        <w:t xml:space="preserve"> </w:t>
      </w:r>
      <w:r w:rsidR="00B54D96" w:rsidRPr="000B32B1">
        <w:rPr>
          <w:rFonts w:ascii="Garamond" w:hAnsi="Garamond" w:cs="Times New Roman"/>
          <w:bCs/>
          <w:sz w:val="24"/>
          <w:szCs w:val="24"/>
        </w:rPr>
        <w:t>të Kushtetutës, me propozimin e Këshillit të Ministrave,</w:t>
      </w:r>
    </w:p>
    <w:p w14:paraId="60F0665C" w14:textId="77777777" w:rsidR="00B54D96" w:rsidRPr="000B32B1" w:rsidRDefault="00B54D96" w:rsidP="000B32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F0665D" w14:textId="6F18792A" w:rsidR="00B54D96" w:rsidRPr="000B32B1" w:rsidRDefault="000B32B1" w:rsidP="000B32B1">
      <w:pPr>
        <w:spacing w:after="0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</w:t>
      </w:r>
      <w:r w:rsidR="00B54D96" w:rsidRPr="000B32B1">
        <w:rPr>
          <w:rFonts w:ascii="Garamond" w:hAnsi="Garamond" w:cs="Times New Roman"/>
          <w:bCs/>
          <w:sz w:val="24"/>
          <w:szCs w:val="24"/>
        </w:rPr>
        <w:t>I</w:t>
      </w:r>
    </w:p>
    <w:p w14:paraId="60F0665F" w14:textId="77777777" w:rsidR="00B54D96" w:rsidRPr="000B32B1" w:rsidRDefault="00B54D96" w:rsidP="000B32B1">
      <w:pPr>
        <w:spacing w:after="0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0B32B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0F06660" w14:textId="77777777" w:rsidR="00B54D96" w:rsidRPr="000B32B1" w:rsidRDefault="00B54D96" w:rsidP="000B32B1">
      <w:pPr>
        <w:spacing w:after="0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0F06661" w14:textId="61FF16A6" w:rsidR="00B54D96" w:rsidRPr="000B32B1" w:rsidRDefault="000B32B1" w:rsidP="000B32B1">
      <w:pPr>
        <w:spacing w:after="0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B54D96" w:rsidRPr="000B32B1">
        <w:rPr>
          <w:rFonts w:ascii="Garamond" w:hAnsi="Garamond" w:cs="Times New Roman"/>
          <w:bCs/>
          <w:sz w:val="24"/>
          <w:szCs w:val="24"/>
        </w:rPr>
        <w:t>I:</w:t>
      </w:r>
    </w:p>
    <w:p w14:paraId="60F06662" w14:textId="77777777" w:rsidR="00B54D96" w:rsidRPr="000B32B1" w:rsidRDefault="00B54D96" w:rsidP="000B32B1">
      <w:pPr>
        <w:spacing w:after="0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F06663" w14:textId="25B1DA72" w:rsidR="004A5884" w:rsidRPr="000B32B1" w:rsidRDefault="00B54D96" w:rsidP="000B32B1">
      <w:pPr>
        <w:spacing w:after="0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B32B1">
        <w:rPr>
          <w:rFonts w:ascii="Garamond" w:hAnsi="Garamond" w:cs="Times New Roman"/>
          <w:bCs/>
          <w:sz w:val="24"/>
          <w:szCs w:val="24"/>
        </w:rPr>
        <w:t>Miratohet akti normativ</w:t>
      </w:r>
      <w:r w:rsidR="00266C06" w:rsidRPr="000B32B1">
        <w:rPr>
          <w:rFonts w:ascii="Garamond" w:hAnsi="Garamond" w:cs="Times New Roman"/>
          <w:bCs/>
          <w:sz w:val="24"/>
          <w:szCs w:val="24"/>
        </w:rPr>
        <w:t>,</w:t>
      </w:r>
      <w:r w:rsidRPr="000B32B1">
        <w:rPr>
          <w:rFonts w:ascii="Garamond" w:hAnsi="Garamond" w:cs="Times New Roman"/>
          <w:bCs/>
          <w:sz w:val="24"/>
          <w:szCs w:val="24"/>
        </w:rPr>
        <w:t xml:space="preserve"> me fuqinë e ligjit, nr. </w:t>
      </w:r>
      <w:r w:rsidR="002452E5" w:rsidRPr="000B32B1">
        <w:rPr>
          <w:rFonts w:ascii="Garamond" w:hAnsi="Garamond" w:cs="Times New Roman"/>
          <w:bCs/>
          <w:sz w:val="24"/>
          <w:szCs w:val="24"/>
        </w:rPr>
        <w:t>8</w:t>
      </w:r>
      <w:r w:rsidR="00BA5571" w:rsidRPr="000B32B1">
        <w:rPr>
          <w:rFonts w:ascii="Garamond" w:hAnsi="Garamond" w:cs="Times New Roman"/>
          <w:bCs/>
          <w:sz w:val="24"/>
          <w:szCs w:val="24"/>
        </w:rPr>
        <w:t xml:space="preserve">, </w:t>
      </w:r>
      <w:r w:rsidRPr="000B32B1">
        <w:rPr>
          <w:rFonts w:ascii="Garamond" w:hAnsi="Garamond" w:cs="Times New Roman"/>
          <w:bCs/>
          <w:sz w:val="24"/>
          <w:szCs w:val="24"/>
        </w:rPr>
        <w:t>dat</w:t>
      </w:r>
      <w:r w:rsidR="00BA1706" w:rsidRPr="000B32B1">
        <w:rPr>
          <w:rFonts w:ascii="Garamond" w:hAnsi="Garamond" w:cs="Times New Roman"/>
          <w:bCs/>
          <w:sz w:val="24"/>
          <w:szCs w:val="24"/>
        </w:rPr>
        <w:t>ë</w:t>
      </w:r>
      <w:r w:rsidR="00E6234F" w:rsidRPr="000B32B1">
        <w:rPr>
          <w:rFonts w:ascii="Garamond" w:hAnsi="Garamond" w:cs="Times New Roman"/>
          <w:bCs/>
          <w:sz w:val="24"/>
          <w:szCs w:val="24"/>
        </w:rPr>
        <w:t xml:space="preserve"> </w:t>
      </w:r>
      <w:r w:rsidR="002452E5" w:rsidRPr="000B32B1">
        <w:rPr>
          <w:rFonts w:ascii="Garamond" w:hAnsi="Garamond" w:cs="Times New Roman"/>
          <w:bCs/>
          <w:sz w:val="24"/>
          <w:szCs w:val="24"/>
        </w:rPr>
        <w:t>16.12</w:t>
      </w:r>
      <w:r w:rsidR="00E452DA" w:rsidRPr="000B32B1">
        <w:rPr>
          <w:rFonts w:ascii="Garamond" w:hAnsi="Garamond" w:cs="Times New Roman"/>
          <w:bCs/>
          <w:sz w:val="24"/>
          <w:szCs w:val="24"/>
        </w:rPr>
        <w:t>.</w:t>
      </w:r>
      <w:r w:rsidR="004A5884" w:rsidRPr="000B32B1">
        <w:rPr>
          <w:rFonts w:ascii="Garamond" w:hAnsi="Garamond" w:cs="Times New Roman"/>
          <w:bCs/>
          <w:sz w:val="24"/>
          <w:szCs w:val="24"/>
        </w:rPr>
        <w:t>2019</w:t>
      </w:r>
      <w:r w:rsidR="00BA1706" w:rsidRPr="000B32B1">
        <w:rPr>
          <w:rFonts w:ascii="Garamond" w:hAnsi="Garamond" w:cs="Times New Roman"/>
          <w:bCs/>
          <w:sz w:val="24"/>
          <w:szCs w:val="24"/>
        </w:rPr>
        <w:t xml:space="preserve">, i Këshillit të Ministrave, </w:t>
      </w:r>
    </w:p>
    <w:p w14:paraId="60F06664" w14:textId="77777777" w:rsidR="00C45F7E" w:rsidRPr="000B32B1" w:rsidRDefault="00C45F7E" w:rsidP="000B32B1">
      <w:pPr>
        <w:spacing w:after="0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B32B1">
        <w:rPr>
          <w:rFonts w:ascii="Garamond" w:hAnsi="Garamond" w:cs="Times New Roman"/>
          <w:bCs/>
          <w:sz w:val="24"/>
          <w:szCs w:val="24"/>
        </w:rPr>
        <w:t>“Për përdorimin e procedurës së përshpejtuar për subvencionimin e pagesës së qirasë së banesës për familjet e mbetura të pastreha, si pasojë e fatkeqësisë natyrore, tërmetit të datës 26.11.2019”.</w:t>
      </w:r>
    </w:p>
    <w:p w14:paraId="60F06666" w14:textId="77777777" w:rsidR="00976A3C" w:rsidRPr="000B32B1" w:rsidRDefault="00976A3C" w:rsidP="00976A3C">
      <w:pPr>
        <w:spacing w:after="0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0F0666B" w14:textId="77777777" w:rsidR="00976A3C" w:rsidRPr="000B32B1" w:rsidRDefault="00976A3C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0B32B1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7C46BC" w:rsidRPr="000B32B1">
        <w:rPr>
          <w:rFonts w:ascii="Garamond" w:hAnsi="Garamond" w:cs="Times New Roman"/>
          <w:bCs/>
          <w:sz w:val="24"/>
          <w:szCs w:val="24"/>
        </w:rPr>
        <w:t>18.12.</w:t>
      </w:r>
      <w:r w:rsidR="00214854" w:rsidRPr="000B32B1">
        <w:rPr>
          <w:rFonts w:ascii="Garamond" w:hAnsi="Garamond" w:cs="Times New Roman"/>
          <w:bCs/>
          <w:sz w:val="24"/>
          <w:szCs w:val="24"/>
        </w:rPr>
        <w:t>201</w:t>
      </w:r>
      <w:r w:rsidR="001F194A" w:rsidRPr="000B32B1">
        <w:rPr>
          <w:rFonts w:ascii="Garamond" w:hAnsi="Garamond" w:cs="Times New Roman"/>
          <w:bCs/>
          <w:sz w:val="24"/>
          <w:szCs w:val="24"/>
        </w:rPr>
        <w:t>9</w:t>
      </w:r>
    </w:p>
    <w:p w14:paraId="60F0666C" w14:textId="77777777" w:rsidR="001F194A" w:rsidRPr="000B32B1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4D9FF1FD" w14:textId="0FE47F74" w:rsidR="00110934" w:rsidRDefault="00110934" w:rsidP="00110934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11397, datë 27.12.2019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, të Presidentit të Republikës së Shqipërisë, Ilir Meta.</w:t>
      </w:r>
    </w:p>
    <w:p w14:paraId="60F0666D" w14:textId="77777777" w:rsidR="001F194A" w:rsidRPr="000B32B1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60F0666E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F0666F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F06670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F06671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44EEC" w14:textId="77777777" w:rsidR="00110934" w:rsidRDefault="00110934" w:rsidP="00420682">
      <w:pPr>
        <w:spacing w:after="0" w:line="240" w:lineRule="auto"/>
      </w:pPr>
      <w:r>
        <w:separator/>
      </w:r>
    </w:p>
  </w:endnote>
  <w:endnote w:type="continuationSeparator" w:id="0">
    <w:p w14:paraId="17D8949B" w14:textId="77777777" w:rsidR="00110934" w:rsidRDefault="00110934" w:rsidP="00420682">
      <w:pPr>
        <w:spacing w:after="0" w:line="240" w:lineRule="auto"/>
      </w:pPr>
      <w:r>
        <w:continuationSeparator/>
      </w:r>
    </w:p>
  </w:endnote>
  <w:endnote w:type="continuationNotice" w:id="1">
    <w:p w14:paraId="5A903155" w14:textId="77777777" w:rsidR="00110934" w:rsidRDefault="001109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A700D" w14:textId="77777777" w:rsidR="00110934" w:rsidRDefault="00110934" w:rsidP="00420682">
      <w:pPr>
        <w:spacing w:after="0" w:line="240" w:lineRule="auto"/>
      </w:pPr>
      <w:r>
        <w:separator/>
      </w:r>
    </w:p>
  </w:footnote>
  <w:footnote w:type="continuationSeparator" w:id="0">
    <w:p w14:paraId="6FD38BE7" w14:textId="77777777" w:rsidR="00110934" w:rsidRDefault="00110934" w:rsidP="00420682">
      <w:pPr>
        <w:spacing w:after="0" w:line="240" w:lineRule="auto"/>
      </w:pPr>
      <w:r>
        <w:continuationSeparator/>
      </w:r>
    </w:p>
  </w:footnote>
  <w:footnote w:type="continuationNotice" w:id="1">
    <w:p w14:paraId="3C2FE3F1" w14:textId="77777777" w:rsidR="00110934" w:rsidRDefault="001109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74DEC"/>
    <w:rsid w:val="000A3B4D"/>
    <w:rsid w:val="000B32B1"/>
    <w:rsid w:val="000D199E"/>
    <w:rsid w:val="000E5BA6"/>
    <w:rsid w:val="00110934"/>
    <w:rsid w:val="0012550D"/>
    <w:rsid w:val="00153CC5"/>
    <w:rsid w:val="00155BCF"/>
    <w:rsid w:val="00166898"/>
    <w:rsid w:val="001816AF"/>
    <w:rsid w:val="001942D4"/>
    <w:rsid w:val="001A4ABD"/>
    <w:rsid w:val="001B796E"/>
    <w:rsid w:val="001C0806"/>
    <w:rsid w:val="001C445C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F5953"/>
    <w:rsid w:val="002F65DD"/>
    <w:rsid w:val="0038331D"/>
    <w:rsid w:val="00397541"/>
    <w:rsid w:val="003C48FF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62077A"/>
    <w:rsid w:val="006465EF"/>
    <w:rsid w:val="00646924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8E3431"/>
    <w:rsid w:val="00900D7B"/>
    <w:rsid w:val="0091014E"/>
    <w:rsid w:val="009272D3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50682"/>
    <w:rsid w:val="00A94E10"/>
    <w:rsid w:val="00AA32E0"/>
    <w:rsid w:val="00AA38F0"/>
    <w:rsid w:val="00AC2686"/>
    <w:rsid w:val="00AE2115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60CAD"/>
    <w:rsid w:val="00C6573D"/>
    <w:rsid w:val="00CC7CA2"/>
    <w:rsid w:val="00D23C4B"/>
    <w:rsid w:val="00D45AC2"/>
    <w:rsid w:val="00D60C6B"/>
    <w:rsid w:val="00D843FE"/>
    <w:rsid w:val="00DA3FB3"/>
    <w:rsid w:val="00DA56D4"/>
    <w:rsid w:val="00DC03DB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664B"/>
  <w15:docId w15:val="{2C1B6B66-E8FE-400D-B714-EAC58EA7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E3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431"/>
  </w:style>
  <w:style w:type="paragraph" w:styleId="Footer">
    <w:name w:val="footer"/>
    <w:basedOn w:val="Normal"/>
    <w:link w:val="FooterChar"/>
    <w:uiPriority w:val="99"/>
    <w:semiHidden/>
    <w:unhideWhenUsed/>
    <w:rsid w:val="008E3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3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EE04051897489CA8989FFB56A8FE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96</Nr_x002e__x0020_akti>
    <Data_x0020_e_x0020_Krijimit xmlns="0e656187-b300-4fb0-8bf4-3a50f872073c">2019-12-26T12:59:09Z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miratimin e aktit normativ, me fuqinë e ligjit, nr. 8, datë 16.12.2019, të Këshillit të Ministrave, "Për përdorimin e procedurës së përshpejtuar për subvencionimin e pagesës së qirasë për familjet e mbetura të pastreha, si pasojë e fatkeqësisë natyrore, tërmetit të datës 26.11.2019"</Titulli>
    <Modifikuesi xmlns="0e656187-b300-4fb0-8bf4-3a50f872073c">ermira.bukaci</Modifikuesi>
    <Nr_x002e__x0020_prot_x0020_QBZ xmlns="0e656187-b300-4fb0-8bf4-3a50f872073c">1764/13</Nr_x002e__x0020_prot_x0020_QBZ>
    <Data_x0020_e_x0020_Modifikimit xmlns="0e656187-b300-4fb0-8bf4-3a50f872073c">2019-12-30T08:29:34Z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EE04051897489CA8989FFB56A8FE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F9D40-35D5-4933-9726-13C6F6779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E7B74-B55F-4A51-ABD4-A1B4AA15C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5704342-6725-4112-BE14-54BC84BD5D2E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EB19DA-E47A-48E4-8372-3E2C5B93E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91FE933-FCB9-4C8A-87D2-0A3C69855C8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D6BC78-05BF-479D-A80E-9CB6E170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8, datë 16.12.2019, të Këshillit të Ministrave, "Për përdorimin e procedurës së përshpejtuar për subvencionimin e pagesës së qirasë për familjet e mbetura të pastreha, si pasojë e fatkeqësisë natyror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8, datë 16.12.2019, të Këshillit të Ministrave, "Për përdorimin e procedurës së përshpejtuar për subvencionimin e pagesës së qirasë për familjet e mbetura të pastreha, si pasojë e fatkeqësisë natyrore, tërmetit të datës 26.11.2019"</dc:title>
  <dc:creator>gazmend.hanku</dc:creator>
  <cp:lastModifiedBy>Entela Suli</cp:lastModifiedBy>
  <cp:revision>5</cp:revision>
  <cp:lastPrinted>2019-12-19T10:31:00Z</cp:lastPrinted>
  <dcterms:created xsi:type="dcterms:W3CDTF">2019-12-26T12:49:00Z</dcterms:created>
  <dcterms:modified xsi:type="dcterms:W3CDTF">2019-12-30T08:49:00Z</dcterms:modified>
</cp:coreProperties>
</file>