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A0A62" w14:textId="790EA535" w:rsidR="00071255" w:rsidRPr="000A2B4E" w:rsidRDefault="00154EB1" w:rsidP="00C15788">
      <w:pPr>
        <w:pStyle w:val="Neninr"/>
        <w:rPr>
          <w:b/>
        </w:rPr>
      </w:pPr>
      <w:r w:rsidRPr="000A2B4E">
        <w:rPr>
          <w:b/>
        </w:rPr>
        <w:t>LI</w:t>
      </w:r>
      <w:r w:rsidR="00071255" w:rsidRPr="000A2B4E">
        <w:rPr>
          <w:b/>
        </w:rPr>
        <w:t>GJ</w:t>
      </w:r>
    </w:p>
    <w:p w14:paraId="49FBC0B1" w14:textId="3CD12954" w:rsidR="00071255" w:rsidRPr="000A2B4E" w:rsidRDefault="00154EB1" w:rsidP="00C15788">
      <w:pPr>
        <w:pStyle w:val="Neninr"/>
        <w:rPr>
          <w:b/>
        </w:rPr>
      </w:pPr>
      <w:r w:rsidRPr="000A2B4E">
        <w:rPr>
          <w:b/>
        </w:rPr>
        <w:t xml:space="preserve">Nr. </w:t>
      </w:r>
      <w:r w:rsidR="009A028F" w:rsidRPr="000A2B4E">
        <w:rPr>
          <w:b/>
        </w:rPr>
        <w:t>36</w:t>
      </w:r>
      <w:r w:rsidR="00071255" w:rsidRPr="000A2B4E">
        <w:rPr>
          <w:b/>
        </w:rPr>
        <w:t>/2020</w:t>
      </w:r>
    </w:p>
    <w:p w14:paraId="054BC845" w14:textId="77777777" w:rsidR="00071255" w:rsidRPr="000A2B4E" w:rsidRDefault="00071255" w:rsidP="00C15788">
      <w:pPr>
        <w:pStyle w:val="Neninr"/>
        <w:rPr>
          <w:b/>
        </w:rPr>
      </w:pPr>
    </w:p>
    <w:p w14:paraId="5F17416A" w14:textId="525BB934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 PROKURIMET N</w:t>
      </w:r>
      <w:r w:rsidR="000A2B4E">
        <w:rPr>
          <w:b/>
        </w:rPr>
        <w:t>Ë</w:t>
      </w:r>
      <w:r w:rsidRPr="000A2B4E">
        <w:rPr>
          <w:b/>
        </w:rPr>
        <w:t xml:space="preserve"> FUSH</w:t>
      </w:r>
      <w:r w:rsidR="000A2B4E">
        <w:rPr>
          <w:b/>
        </w:rPr>
        <w:t>Ë</w:t>
      </w:r>
      <w:r w:rsidRPr="000A2B4E">
        <w:rPr>
          <w:b/>
        </w:rPr>
        <w:t>N E MBROJTJES DHE T</w:t>
      </w:r>
      <w:r w:rsidR="000A2B4E">
        <w:rPr>
          <w:b/>
        </w:rPr>
        <w:t>Ë</w:t>
      </w:r>
      <w:r w:rsidRPr="000A2B4E">
        <w:rPr>
          <w:b/>
        </w:rPr>
        <w:t xml:space="preserve"> SIGURIS</w:t>
      </w:r>
      <w:r w:rsidR="000A2B4E">
        <w:rPr>
          <w:b/>
        </w:rPr>
        <w:t>Ë</w:t>
      </w:r>
      <w:r w:rsidRPr="000A2B4E">
        <w:rPr>
          <w:b/>
          <w:vertAlign w:val="superscript"/>
        </w:rPr>
        <w:footnoteReference w:id="2"/>
      </w:r>
    </w:p>
    <w:p w14:paraId="1A356BDB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3DCE7AC" w14:textId="7D3A1342" w:rsidR="00154EB1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shtetje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neneve 78 e 83, pika 1,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Kushtetut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 me propozimin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Ministrave, </w:t>
      </w:r>
    </w:p>
    <w:p w14:paraId="471AF7A9" w14:textId="77777777" w:rsidR="00154EB1" w:rsidRPr="000A2B4E" w:rsidRDefault="00154EB1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09BD68C" w14:textId="077C8B10" w:rsidR="00154EB1" w:rsidRPr="000A2B4E" w:rsidRDefault="00C15788" w:rsidP="00C15788">
      <w:pPr>
        <w:pStyle w:val="Neninr"/>
      </w:pPr>
      <w:r w:rsidRPr="000A2B4E">
        <w:t>KUVEND</w:t>
      </w:r>
      <w:r w:rsidR="00154EB1" w:rsidRPr="000A2B4E">
        <w:t>I</w:t>
      </w:r>
    </w:p>
    <w:p w14:paraId="0E777D10" w14:textId="4BBDDA5D" w:rsidR="00071255" w:rsidRPr="000A2B4E" w:rsidRDefault="00154EB1" w:rsidP="00C15788">
      <w:pPr>
        <w:pStyle w:val="Neninr"/>
      </w:pPr>
      <w:r w:rsidRPr="000A2B4E">
        <w:t>I REPUBLIK</w:t>
      </w:r>
      <w:r w:rsidR="000A2B4E">
        <w:t>Ë</w:t>
      </w:r>
      <w:r w:rsidRPr="000A2B4E">
        <w:t>S S</w:t>
      </w:r>
      <w:r w:rsidR="000A2B4E">
        <w:t>Ë</w:t>
      </w:r>
      <w:r w:rsidRPr="000A2B4E">
        <w:t xml:space="preserve"> SHQIP</w:t>
      </w:r>
      <w:r w:rsidR="000A2B4E">
        <w:t>Ë</w:t>
      </w:r>
      <w:r w:rsidRPr="000A2B4E">
        <w:t>RIS</w:t>
      </w:r>
      <w:r w:rsidR="000A2B4E">
        <w:t>Ë</w:t>
      </w:r>
    </w:p>
    <w:p w14:paraId="0601E46D" w14:textId="77777777" w:rsidR="00071255" w:rsidRPr="000A2B4E" w:rsidRDefault="00071255" w:rsidP="00C15788">
      <w:pPr>
        <w:pStyle w:val="Neninr"/>
      </w:pPr>
    </w:p>
    <w:p w14:paraId="11A4DB81" w14:textId="0A397D7C" w:rsidR="00071255" w:rsidRPr="000A2B4E" w:rsidRDefault="00071255" w:rsidP="00C15788">
      <w:pPr>
        <w:pStyle w:val="Neninr"/>
      </w:pPr>
      <w:r w:rsidRPr="000A2B4E">
        <w:t>VENDOSI:</w:t>
      </w:r>
    </w:p>
    <w:p w14:paraId="2BE37817" w14:textId="77777777" w:rsidR="00071255" w:rsidRPr="000A2B4E" w:rsidRDefault="00071255" w:rsidP="00C15788">
      <w:pPr>
        <w:pStyle w:val="Neninr"/>
      </w:pPr>
    </w:p>
    <w:p w14:paraId="5082D0B6" w14:textId="77777777" w:rsidR="00071255" w:rsidRPr="000A2B4E" w:rsidRDefault="00071255" w:rsidP="00C15788">
      <w:pPr>
        <w:pStyle w:val="Neninr"/>
      </w:pPr>
      <w:r w:rsidRPr="000A2B4E">
        <w:t>KREU I</w:t>
      </w:r>
    </w:p>
    <w:p w14:paraId="67687058" w14:textId="77777777" w:rsidR="00F779AC" w:rsidRPr="000A2B4E" w:rsidRDefault="00F779AC" w:rsidP="00C15788">
      <w:pPr>
        <w:pStyle w:val="Neninr"/>
      </w:pPr>
    </w:p>
    <w:p w14:paraId="458DC576" w14:textId="77777777" w:rsidR="00071255" w:rsidRPr="000A2B4E" w:rsidRDefault="00071255" w:rsidP="00C15788">
      <w:pPr>
        <w:pStyle w:val="Neninr"/>
      </w:pPr>
      <w:r w:rsidRPr="000A2B4E">
        <w:t>DISPOZITA T</w:t>
      </w:r>
      <w:r w:rsidR="000A2B4E">
        <w:t>Ë</w:t>
      </w:r>
      <w:r w:rsidRPr="000A2B4E">
        <w:t xml:space="preserve"> P</w:t>
      </w:r>
      <w:r w:rsidR="000A2B4E">
        <w:t>Ë</w:t>
      </w:r>
      <w:r w:rsidRPr="000A2B4E">
        <w:t>RGJITHSHME</w:t>
      </w:r>
    </w:p>
    <w:p w14:paraId="6ADD168F" w14:textId="77777777" w:rsidR="00071255" w:rsidRPr="000A2B4E" w:rsidRDefault="00071255" w:rsidP="00C15788">
      <w:pPr>
        <w:pStyle w:val="Neninr"/>
      </w:pPr>
    </w:p>
    <w:p w14:paraId="3EB74BDC" w14:textId="77777777" w:rsidR="00071255" w:rsidRPr="000A2B4E" w:rsidRDefault="00071255" w:rsidP="00C15788">
      <w:pPr>
        <w:pStyle w:val="Neninr"/>
      </w:pPr>
      <w:r w:rsidRPr="000A2B4E">
        <w:t>Neni 1</w:t>
      </w:r>
    </w:p>
    <w:p w14:paraId="18E5FD95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Objekti dhe q</w:t>
      </w:r>
      <w:r w:rsidR="000A2B4E">
        <w:rPr>
          <w:b/>
        </w:rPr>
        <w:t>ë</w:t>
      </w:r>
      <w:r w:rsidRPr="000A2B4E">
        <w:rPr>
          <w:b/>
        </w:rPr>
        <w:t>llimi</w:t>
      </w:r>
    </w:p>
    <w:p w14:paraId="4A3DFB9E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6EAC8F8" w14:textId="130EAD01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Ky ligj ka si objekt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tij kontratat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fushat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r: </w:t>
      </w:r>
    </w:p>
    <w:p w14:paraId="382CB380" w14:textId="350FBCCE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furnizim</w:t>
      </w:r>
      <w:r w:rsidR="001A0857" w:rsidRPr="000A2B4E">
        <w:rPr>
          <w:rFonts w:ascii="Garamond" w:hAnsi="Garamond"/>
          <w:szCs w:val="24"/>
        </w:rPr>
        <w:t>in</w:t>
      </w:r>
      <w:r w:rsidR="00071255" w:rsidRPr="000A2B4E">
        <w:rPr>
          <w:rFonts w:ascii="Garamond" w:hAnsi="Garamond"/>
          <w:szCs w:val="24"/>
        </w:rPr>
        <w:t xml:space="preserve"> me pajisje ushtarake dhe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dhe/ose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tyre;</w:t>
      </w:r>
    </w:p>
    <w:p w14:paraId="25EF1470" w14:textId="37CB0294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furnizim</w:t>
      </w:r>
      <w:r w:rsidR="001A0857" w:rsidRPr="000A2B4E">
        <w:rPr>
          <w:rFonts w:ascii="Garamond" w:hAnsi="Garamond"/>
          <w:szCs w:val="24"/>
        </w:rPr>
        <w:t>in</w:t>
      </w:r>
      <w:r w:rsidR="00071255" w:rsidRPr="000A2B4E">
        <w:rPr>
          <w:rFonts w:ascii="Garamond" w:hAnsi="Garamond"/>
          <w:szCs w:val="24"/>
        </w:rPr>
        <w:t xml:space="preserve"> me pajisje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klasifikuara dhe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dhe/ose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tyre;</w:t>
      </w:r>
    </w:p>
    <w:p w14:paraId="5FEFC57B" w14:textId="022EB625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drejtp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rdrejt me pajisjet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shkronjat “a” dhe “b”,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çdo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elementet e ciklit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tyre;</w:t>
      </w:r>
    </w:p>
    <w:p w14:paraId="70CECE16" w14:textId="708ADAD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</w:t>
      </w:r>
      <w:r w:rsidR="00E81385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pajisje dhe 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 ushtarake q</w:t>
      </w:r>
      <w:r w:rsidR="000A2B4E">
        <w:rPr>
          <w:rFonts w:ascii="Garamond" w:hAnsi="Garamond"/>
          <w:szCs w:val="24"/>
        </w:rPr>
        <w:t>ë</w:t>
      </w:r>
      <w:r w:rsidR="00205B13" w:rsidRPr="000A2B4E">
        <w:rPr>
          <w:rFonts w:ascii="Garamond" w:hAnsi="Garamond"/>
          <w:szCs w:val="24"/>
        </w:rPr>
        <w:t>,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arsye sigurie,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 dhe trajtohen si 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mallra dhe 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klasifikuara.</w:t>
      </w:r>
    </w:p>
    <w:p w14:paraId="48C50AD1" w14:textId="0EF86C98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llimi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 i rregullave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 xml:space="preserve">ë </w:t>
      </w:r>
      <w:r w:rsidR="00071255"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institucioneve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rore</w:t>
      </w:r>
      <w:r w:rsid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mbrojtjes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Republik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Shqip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254B1778" w14:textId="77777777" w:rsidR="00F779AC" w:rsidRPr="000A2B4E" w:rsidRDefault="00F779AC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A3CD243" w14:textId="77777777" w:rsidR="00071255" w:rsidRPr="000A2B4E" w:rsidRDefault="00071255" w:rsidP="00C15788">
      <w:pPr>
        <w:pStyle w:val="Neninr"/>
      </w:pPr>
      <w:r w:rsidRPr="000A2B4E">
        <w:t>Neni 2</w:t>
      </w:r>
    </w:p>
    <w:p w14:paraId="1A5B221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Fusha e zbatimit</w:t>
      </w:r>
    </w:p>
    <w:p w14:paraId="3538A135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88D2C98" w14:textId="4E977C15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Ky ligj zbatohet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gjitha procedurat e prokurimit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me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rjashtim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parashikuara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nenin 5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ligji.</w:t>
      </w:r>
    </w:p>
    <w:p w14:paraId="3AF4A1DB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5F211D8" w14:textId="77777777" w:rsidR="00071255" w:rsidRPr="000A2B4E" w:rsidRDefault="00071255" w:rsidP="00C15788">
      <w:pPr>
        <w:pStyle w:val="Neninr"/>
      </w:pPr>
      <w:r w:rsidRPr="000A2B4E">
        <w:t>Neni 3</w:t>
      </w:r>
    </w:p>
    <w:p w14:paraId="42A369A7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Parimet e prokurimit</w:t>
      </w:r>
    </w:p>
    <w:p w14:paraId="121911E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b/>
          <w:szCs w:val="24"/>
        </w:rPr>
      </w:pPr>
    </w:p>
    <w:p w14:paraId="3DEB19E7" w14:textId="24800540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Autoritetet kontraktore veprojn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transparente dhe i trajtojn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barabart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dhe </w:t>
      </w:r>
      <w:proofErr w:type="spellStart"/>
      <w:r w:rsidRPr="000A2B4E">
        <w:rPr>
          <w:rFonts w:ascii="Garamond" w:hAnsi="Garamond"/>
          <w:szCs w:val="24"/>
        </w:rPr>
        <w:t>jodiskriminuese</w:t>
      </w:r>
      <w:proofErr w:type="spellEnd"/>
      <w:r w:rsidRPr="000A2B4E">
        <w:rPr>
          <w:rFonts w:ascii="Garamond" w:hAnsi="Garamond"/>
          <w:szCs w:val="24"/>
        </w:rPr>
        <w:t>, duke respektuar parimet e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poshtme:</w:t>
      </w:r>
    </w:p>
    <w:p w14:paraId="7F4D9898" w14:textId="7019DD8D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r</w:t>
      </w:r>
      <w:r w:rsidR="00071255" w:rsidRPr="000A2B4E">
        <w:rPr>
          <w:rFonts w:ascii="Garamond" w:hAnsi="Garamond"/>
          <w:szCs w:val="24"/>
        </w:rPr>
        <w:t>ritjen e efi</w:t>
      </w:r>
      <w:r w:rsidR="000A2B4E">
        <w:rPr>
          <w:rFonts w:ascii="Garamond" w:hAnsi="Garamond"/>
          <w:szCs w:val="24"/>
        </w:rPr>
        <w:t>ci</w:t>
      </w:r>
      <w:r w:rsidR="00071255" w:rsidRPr="000A2B4E">
        <w:rPr>
          <w:rFonts w:ascii="Garamond" w:hAnsi="Garamond"/>
          <w:szCs w:val="24"/>
        </w:rPr>
        <w:t>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efikasitetit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5EE3EBB7" w14:textId="2C88D12B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s</w:t>
      </w:r>
      <w:r w:rsidR="00071255" w:rsidRPr="000A2B4E">
        <w:rPr>
          <w:rFonts w:ascii="Garamond" w:hAnsi="Garamond"/>
          <w:szCs w:val="24"/>
        </w:rPr>
        <w:t>igurimin e mir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rdorimit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fondeve publike dhe uljen e shpenzimeve procedurale;</w:t>
      </w:r>
    </w:p>
    <w:p w14:paraId="68D6A5EB" w14:textId="17CD341E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lastRenderedPageBreak/>
        <w:t>c) n</w:t>
      </w:r>
      <w:r w:rsidR="00071255" w:rsidRPr="000A2B4E">
        <w:rPr>
          <w:rFonts w:ascii="Garamond" w:hAnsi="Garamond"/>
          <w:szCs w:val="24"/>
        </w:rPr>
        <w:t>xitjen e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prokurimeve;</w:t>
      </w:r>
    </w:p>
    <w:p w14:paraId="0DA80B6E" w14:textId="3655200A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 n</w:t>
      </w:r>
      <w:r w:rsidR="00071255" w:rsidRPr="000A2B4E">
        <w:rPr>
          <w:rFonts w:ascii="Garamond" w:hAnsi="Garamond"/>
          <w:szCs w:val="24"/>
        </w:rPr>
        <w:t>xitjen e konkurrenc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02CB3363" w14:textId="7ABB01DC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d) s</w:t>
      </w:r>
      <w:r w:rsidR="00071255" w:rsidRPr="000A2B4E">
        <w:rPr>
          <w:rFonts w:ascii="Garamond" w:hAnsi="Garamond"/>
          <w:szCs w:val="24"/>
        </w:rPr>
        <w:t>igurimin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trajtimi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barabart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</w:t>
      </w:r>
      <w:proofErr w:type="spellStart"/>
      <w:r w:rsidR="00071255" w:rsidRPr="000A2B4E">
        <w:rPr>
          <w:rFonts w:ascii="Garamond" w:hAnsi="Garamond"/>
          <w:szCs w:val="24"/>
        </w:rPr>
        <w:t>jodiskriminues</w:t>
      </w:r>
      <w:proofErr w:type="spellEnd"/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procedura;</w:t>
      </w:r>
    </w:p>
    <w:p w14:paraId="487F07D3" w14:textId="73435A24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dh) s</w:t>
      </w:r>
      <w:r w:rsidR="00071255" w:rsidRPr="000A2B4E">
        <w:rPr>
          <w:rFonts w:ascii="Garamond" w:hAnsi="Garamond"/>
          <w:szCs w:val="24"/>
        </w:rPr>
        <w:t>igurimin e integritetit, besimit publik dhe transparenc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4C5BFF9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069682D" w14:textId="77777777" w:rsidR="00071255" w:rsidRPr="000A2B4E" w:rsidRDefault="00071255" w:rsidP="00C15788">
      <w:pPr>
        <w:pStyle w:val="Neninr"/>
      </w:pPr>
      <w:r w:rsidRPr="000A2B4E">
        <w:t>Neni 4</w:t>
      </w:r>
    </w:p>
    <w:p w14:paraId="66CE46C9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rkufizime</w:t>
      </w:r>
    </w:p>
    <w:p w14:paraId="127E6EF5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F044EF8" w14:textId="1CBB136D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</w:t>
      </w:r>
      <w:r w:rsidRPr="000A2B4E">
        <w:rPr>
          <w:rFonts w:ascii="Garamond" w:hAnsi="Garamond"/>
          <w:szCs w:val="24"/>
        </w:rPr>
        <w:t>gj</w:t>
      </w:r>
      <w:r w:rsidR="00071255" w:rsidRPr="000A2B4E">
        <w:rPr>
          <w:rFonts w:ascii="Garamond" w:hAnsi="Garamond"/>
          <w:szCs w:val="24"/>
        </w:rPr>
        <w:t xml:space="preserve"> termat 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posht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kuptime:</w:t>
      </w:r>
    </w:p>
    <w:p w14:paraId="437FCF17" w14:textId="0ADE797E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“Autoritet kontraktor</w:t>
      </w:r>
      <w:r w:rsidRPr="000A2B4E">
        <w:rPr>
          <w:rFonts w:ascii="Garamond" w:hAnsi="Garamond"/>
          <w:szCs w:val="24"/>
        </w:rPr>
        <w:t>”</w:t>
      </w:r>
      <w:r w:rsidR="00071255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institucion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kryen procedura prokurimi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277D1273" w14:textId="13E7968A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“Certifikata e Sigurimit Industrial</w:t>
      </w:r>
      <w:r w:rsidR="00205B1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(CSI)”</w:t>
      </w:r>
      <w:r w:rsidR="00071255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dokumenti zyrtar i autoritetit shqiptar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ose 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</w:t>
      </w:r>
      <w:r w:rsidR="00071255" w:rsidRPr="000A2B4E" w:rsidDel="00C52AB1">
        <w:rPr>
          <w:rFonts w:ascii="Garamond" w:hAnsi="Garamond"/>
          <w:szCs w:val="24"/>
        </w:rPr>
        <w:t>kompetent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i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i cili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rteton, nga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pamja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 ekonomik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 kapacitetet dhe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organizative, teknike e fizike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i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 standardet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njohjen, ruajtjen dhe administrimin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projekt/program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apo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/n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klasifikuar.</w:t>
      </w:r>
    </w:p>
    <w:p w14:paraId="2FC1B830" w14:textId="3686F5B7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“Certifikata e Sigurimit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Personelit</w:t>
      </w:r>
      <w:r w:rsidRPr="000A2B4E">
        <w:rPr>
          <w:rFonts w:ascii="Garamond" w:hAnsi="Garamond"/>
          <w:szCs w:val="24"/>
        </w:rPr>
        <w:t xml:space="preserve"> (CSP)”</w:t>
      </w:r>
      <w:r w:rsidR="00071255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dokumenti zyrtar i autoritetit shqiptar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ose 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</w:t>
      </w:r>
      <w:r w:rsidR="00071255" w:rsidRPr="000A2B4E" w:rsidDel="00C52AB1">
        <w:rPr>
          <w:rFonts w:ascii="Garamond" w:hAnsi="Garamond"/>
          <w:szCs w:val="24"/>
        </w:rPr>
        <w:t xml:space="preserve">kompetent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i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i cili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rteton, nga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pamja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individ i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 kushtet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njohjen, ruajtjen, administrimin dhe transferimin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klasifikuar.</w:t>
      </w:r>
    </w:p>
    <w:p w14:paraId="33413704" w14:textId="728D2F31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“Cikli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</w:t>
      </w:r>
      <w:r w:rsidRPr="000A2B4E">
        <w:rPr>
          <w:rFonts w:ascii="Garamond" w:hAnsi="Garamond"/>
          <w:szCs w:val="24"/>
        </w:rPr>
        <w:t>”</w:t>
      </w:r>
      <w:r w:rsidR="00071255" w:rsidRPr="000A2B4E">
        <w:rPr>
          <w:rFonts w:ascii="Garamond" w:hAnsi="Garamond"/>
          <w:szCs w:val="24"/>
        </w:rPr>
        <w:t xml:space="preserve"> </w:t>
      </w:r>
      <w:r w:rsidR="00B45374"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gjitha fazat e mundshme 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>pasnj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>shme 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produkti, si k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>rkimi dhe zhvillimi, zhvillimi industrial, prodhimi, riparimi, modernizimi, modifikimi, mir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>mbajtja, logjistika, trajnimi, testimi, t</w:t>
      </w:r>
      <w:r w:rsidR="000A2B4E">
        <w:rPr>
          <w:rFonts w:ascii="Garamond" w:hAnsi="Garamond"/>
          <w:szCs w:val="24"/>
        </w:rPr>
        <w:t>ë</w:t>
      </w:r>
      <w:r w:rsidR="00205B13" w:rsidRPr="000A2B4E">
        <w:rPr>
          <w:rFonts w:ascii="Garamond" w:hAnsi="Garamond"/>
          <w:szCs w:val="24"/>
        </w:rPr>
        <w:t>rheqja nga tregu dhe asgj</w:t>
      </w:r>
      <w:r w:rsidR="000A2B4E">
        <w:rPr>
          <w:rFonts w:ascii="Garamond" w:hAnsi="Garamond"/>
          <w:szCs w:val="24"/>
        </w:rPr>
        <w:t>ë</w:t>
      </w:r>
      <w:r w:rsidR="00205B13" w:rsidRPr="000A2B4E">
        <w:rPr>
          <w:rFonts w:ascii="Garamond" w:hAnsi="Garamond"/>
          <w:szCs w:val="24"/>
        </w:rPr>
        <w:t>simi</w:t>
      </w:r>
      <w:r w:rsidR="00071255" w:rsidRPr="000A2B4E">
        <w:rPr>
          <w:rFonts w:ascii="Garamond" w:hAnsi="Garamond"/>
          <w:szCs w:val="24"/>
        </w:rPr>
        <w:t>.</w:t>
      </w:r>
    </w:p>
    <w:p w14:paraId="57021147" w14:textId="2D58501B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“Çmimi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çmimi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paguhet kontraktuesit/furnizuesit sipas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zbatimin e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rpikt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tij </w:t>
      </w:r>
      <w:proofErr w:type="spellStart"/>
      <w:r w:rsidR="00071255" w:rsidRPr="000A2B4E">
        <w:rPr>
          <w:rFonts w:ascii="Garamond" w:hAnsi="Garamond"/>
          <w:szCs w:val="24"/>
        </w:rPr>
        <w:t>kontraktuale</w:t>
      </w:r>
      <w:proofErr w:type="spellEnd"/>
      <w:r w:rsidR="00071255" w:rsidRPr="000A2B4E">
        <w:rPr>
          <w:rFonts w:ascii="Garamond" w:hAnsi="Garamond"/>
          <w:szCs w:val="24"/>
        </w:rPr>
        <w:t>.</w:t>
      </w:r>
    </w:p>
    <w:p w14:paraId="055DA444" w14:textId="3005E577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 xml:space="preserve">“Dialog konkurrues”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 me faza,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çdo operator ekonomik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vijim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autoriteti kontraktor komunikon me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prej tij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paraqitjen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alternativave,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tij. Bazuar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alternativat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ofrohen,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ftohen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paraqesin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0ED5F75E" w14:textId="6D40CEE9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 xml:space="preserve">“Dokumentet e tenderit” </w:t>
      </w:r>
      <w:r w:rsidR="000A1800"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kontraktor u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dispozicion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dhe ofertuesve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rgatitjen e ofertave.</w:t>
      </w:r>
    </w:p>
    <w:p w14:paraId="534C4897" w14:textId="6A4EA1D3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8. </w:t>
      </w:r>
      <w:r w:rsidR="00071255" w:rsidRPr="000A2B4E">
        <w:rPr>
          <w:rFonts w:ascii="Garamond" w:hAnsi="Garamond"/>
          <w:szCs w:val="24"/>
        </w:rPr>
        <w:t xml:space="preserve">“Informacion i klasifikuar”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çdo dokument ose material, pavar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sisht nga forma dhe natyra </w:t>
      </w:r>
      <w:r w:rsidR="00B45374" w:rsidRPr="000A2B4E">
        <w:rPr>
          <w:rFonts w:ascii="Garamond" w:hAnsi="Garamond"/>
          <w:szCs w:val="24"/>
        </w:rPr>
        <w:t>ose m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nyra e transmetimit </w:t>
      </w:r>
      <w:r w:rsidR="00071255" w:rsidRPr="000A2B4E">
        <w:rPr>
          <w:rFonts w:ascii="Garamond" w:hAnsi="Garamond"/>
          <w:szCs w:val="24"/>
        </w:rPr>
        <w:t>e tij, 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rgatitur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rgatitet,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cilit i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vendosur niveli i caktuar i klasifikimit dhe afati i ruajtjes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pajtim me legjislacionin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interes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 mbrojtje nga çdo lloj shkat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rrimi, humbje, vjedhje, rrjedhje,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rhapje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paautorizuar ose </w:t>
      </w:r>
      <w:proofErr w:type="spellStart"/>
      <w:r w:rsidR="00071255" w:rsidRPr="000A2B4E">
        <w:rPr>
          <w:rFonts w:ascii="Garamond" w:hAnsi="Garamond"/>
          <w:szCs w:val="24"/>
        </w:rPr>
        <w:t>aksesi</w:t>
      </w:r>
      <w:proofErr w:type="spellEnd"/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 çdo individ i paautorizuar ose çdo lloj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komprometimi sigurie, ku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rfshihet: informacioni i klasifikuar “sekret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ror”, i NATO-s, BE-s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shteteve dhe organizatave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Republika e Shqip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sigurie.</w:t>
      </w:r>
    </w:p>
    <w:p w14:paraId="2CE284F0" w14:textId="65A30C1E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9. </w:t>
      </w:r>
      <w:r w:rsidR="00071255" w:rsidRPr="000A2B4E">
        <w:rPr>
          <w:rFonts w:ascii="Garamond" w:hAnsi="Garamond"/>
          <w:szCs w:val="24"/>
        </w:rPr>
        <w:t xml:space="preserve">“Kandidat”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operatori ekonomik,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ftohet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ose me negocim ose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 konkurrues. </w:t>
      </w:r>
    </w:p>
    <w:p w14:paraId="2F65777E" w14:textId="3B14CD64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10. </w:t>
      </w:r>
      <w:r w:rsidR="00071255" w:rsidRPr="000A2B4E">
        <w:rPr>
          <w:rFonts w:ascii="Garamond" w:hAnsi="Garamond"/>
          <w:szCs w:val="24"/>
        </w:rPr>
        <w:t>“K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rkimi dhe zhvillimi” </w:t>
      </w:r>
      <w:r w:rsidR="00B45374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B45374" w:rsidRPr="000A2B4E">
        <w:rPr>
          <w:rFonts w:ascii="Garamond" w:hAnsi="Garamond"/>
          <w:szCs w:val="24"/>
        </w:rPr>
        <w:t xml:space="preserve">nkupton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aktivitetet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rkimin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rkimin e aplikuar dhe zhvillimin eksperimental, ku i ky i fundit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realizimin e demonstrimeve teknologjike, si pajisjet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tregojn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performanc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koncepti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ri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teknologjie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mjedis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rfaq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sues.</w:t>
      </w:r>
    </w:p>
    <w:p w14:paraId="13297FC3" w14:textId="28183DC9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lastRenderedPageBreak/>
        <w:t xml:space="preserve">11. </w:t>
      </w:r>
      <w:r w:rsidR="00071255" w:rsidRPr="000A2B4E">
        <w:rPr>
          <w:rFonts w:ascii="Garamond" w:hAnsi="Garamond"/>
          <w:szCs w:val="24"/>
        </w:rPr>
        <w:t xml:space="preserve">“Komunikim me shkrim”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çdo shprehje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nga fjal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dhe/ose shifra,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lexohen, kopjohen dhe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komunikohen,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edhe informacionet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transmetohen apo ruhen me mjete elektronike.</w:t>
      </w:r>
    </w:p>
    <w:p w14:paraId="249EC67A" w14:textId="4507144C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12. </w:t>
      </w:r>
      <w:r w:rsidR="00071255" w:rsidRPr="000A2B4E">
        <w:rPr>
          <w:rFonts w:ascii="Garamond" w:hAnsi="Garamond"/>
          <w:szCs w:val="24"/>
        </w:rPr>
        <w:t>“Kontraktor”, “Furnizues”, “Ofrues i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rbimit”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çdo person fizik, juridik apo ent publik ose grup personash dhe/ose organesh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tilla,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treg sip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rmarrjen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disa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furnizimin me mallra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rbime.</w:t>
      </w:r>
    </w:p>
    <w:p w14:paraId="41DC44E7" w14:textId="4AB0E115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13. </w:t>
      </w:r>
      <w:r w:rsidR="00071255" w:rsidRPr="000A2B4E">
        <w:rPr>
          <w:rFonts w:ascii="Garamond" w:hAnsi="Garamond"/>
          <w:szCs w:val="24"/>
        </w:rPr>
        <w:t>“Kontrata 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kontrata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objekt projektimin dhe realizimin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apo realizimin, me çfar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do mjeti,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pune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rputhet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rcaktuara nga autoriteti kontraktor. </w:t>
      </w:r>
    </w:p>
    <w:p w14:paraId="15DE92AC" w14:textId="63C8B065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14. </w:t>
      </w:r>
      <w:r w:rsidR="00071255" w:rsidRPr="000A2B4E">
        <w:rPr>
          <w:rFonts w:ascii="Garamond" w:hAnsi="Garamond"/>
          <w:szCs w:val="24"/>
        </w:rPr>
        <w:t>“</w:t>
      </w:r>
      <w:r w:rsidR="002E53BC" w:rsidRPr="000A2B4E">
        <w:rPr>
          <w:rFonts w:ascii="Garamond" w:hAnsi="Garamond"/>
          <w:szCs w:val="24"/>
        </w:rPr>
        <w:t>Kontrata e furnizimit 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”</w:t>
      </w:r>
      <w:r w:rsidR="002E53BC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kontratat e ndryshme nga kontrata e pun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ve 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objekt blerjen, blerjen me pjes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ose me k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ste, qiran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, me ose pa mund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si blerjeje 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mallrave. Nj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ka objekt furnizimin me mallra dhe q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rfshin 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rast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sore edhe vendosjen dhe instalimin, vler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sohet si “kontrat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furnizimi”, 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se vlera e mallrave e tejkalon vler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n e vendosjes apo 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instalimit.</w:t>
      </w:r>
    </w:p>
    <w:p w14:paraId="18FA0E0F" w14:textId="25241033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15. </w:t>
      </w:r>
      <w:r w:rsidR="00071255" w:rsidRPr="000A2B4E">
        <w:rPr>
          <w:rFonts w:ascii="Garamond" w:hAnsi="Garamond"/>
          <w:szCs w:val="24"/>
        </w:rPr>
        <w:t>“Kontrata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” </w:t>
      </w:r>
      <w:r w:rsidR="000A1800"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kontratat,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objekt kryerjen 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rbimeve.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objekt furnizimin me mallra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sohet si “kontrat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rbime”,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vlera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fundit tejkalon 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mallrave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 Kontratat,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objekt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rbimet, por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edhe punime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dyt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sore me objektin kryesor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sohen “kontrata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rbime”.</w:t>
      </w:r>
    </w:p>
    <w:p w14:paraId="55EF92D5" w14:textId="738E3184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16. </w:t>
      </w:r>
      <w:r w:rsidR="00071255" w:rsidRPr="000A2B4E">
        <w:rPr>
          <w:rFonts w:ascii="Garamond" w:hAnsi="Garamond"/>
          <w:szCs w:val="24"/>
        </w:rPr>
        <w:t>“Kontrat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shp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rblim, e lidhur me shkrim,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ofertuesve dhe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autoriteteve kontraktore, q</w:t>
      </w:r>
      <w:r w:rsidR="000A2B4E">
        <w:rPr>
          <w:rFonts w:ascii="Garamond" w:hAnsi="Garamond"/>
          <w:szCs w:val="24"/>
        </w:rPr>
        <w:t>ë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 si objekt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kryerjen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furnizimin e mallrave ose ofrimin 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ligj. </w:t>
      </w:r>
    </w:p>
    <w:p w14:paraId="6757938C" w14:textId="4D4E05FA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17. </w:t>
      </w:r>
      <w:r w:rsidR="00071255" w:rsidRPr="000A2B4E">
        <w:rPr>
          <w:rFonts w:ascii="Garamond" w:hAnsi="Garamond"/>
          <w:szCs w:val="24"/>
        </w:rPr>
        <w:t>“Kriz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situat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zon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caktuar 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e cila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kontrollohet me resurse dhe masa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zakonshme,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nohen vlerat themelore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shoq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shkaqe ushtarake, ekonomike, sociale dhe shkaqe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rcejn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  <w:r w:rsidR="002E53BC" w:rsidRPr="000A2B4E">
        <w:rPr>
          <w:rFonts w:ascii="Garamond" w:hAnsi="Garamond"/>
          <w:szCs w:val="24"/>
        </w:rPr>
        <w:t xml:space="preserve"> Konfliktet e armatosura dhe </w:t>
      </w:r>
      <w:r w:rsidR="00107DB9" w:rsidRPr="000A2B4E">
        <w:rPr>
          <w:rFonts w:ascii="Garamond" w:hAnsi="Garamond"/>
          <w:szCs w:val="24"/>
        </w:rPr>
        <w:t>luftërat</w:t>
      </w:r>
      <w:r w:rsidR="002E53BC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konsiderohen si kriza p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llim 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>tij ligji.</w:t>
      </w:r>
    </w:p>
    <w:p w14:paraId="7519095A" w14:textId="16A83ADA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18. </w:t>
      </w:r>
      <w:r w:rsidR="00071255" w:rsidRPr="000A2B4E">
        <w:rPr>
          <w:rFonts w:ascii="Garamond" w:hAnsi="Garamond"/>
          <w:szCs w:val="24"/>
        </w:rPr>
        <w:t>“Marr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r”</w:t>
      </w:r>
      <w:r w:rsidR="002E53BC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veshje,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autoriteteve kontraktore dhe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llimi i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vendos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kushtet e kontratave</w:t>
      </w:r>
      <w:r w:rsidR="00205B13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prokurohen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periudhe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caktuar kohore, veçan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ato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çmimin dhe, atje ku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rshtatshme, me sasit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parashikuara.</w:t>
      </w:r>
    </w:p>
    <w:p w14:paraId="02084E66" w14:textId="4EE6753E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19. </w:t>
      </w:r>
      <w:r w:rsidR="00071255" w:rsidRPr="000A2B4E">
        <w:rPr>
          <w:rFonts w:ascii="Garamond" w:hAnsi="Garamond"/>
          <w:szCs w:val="24"/>
        </w:rPr>
        <w:t>“M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elektronike”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 i pajisjeve elektronike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rpunimin dhe ruajtjen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nave (p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tu edhe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rpunimin digjital),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transmetohen, jepen e merren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kabllove, radios, mjeteve optike ose çdo mjeti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elektromagnetik.</w:t>
      </w:r>
    </w:p>
    <w:p w14:paraId="04C40022" w14:textId="7A2CA044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20. </w:t>
      </w:r>
      <w:r w:rsidR="00071255" w:rsidRPr="000A2B4E">
        <w:rPr>
          <w:rFonts w:ascii="Garamond" w:hAnsi="Garamond"/>
          <w:szCs w:val="24"/>
        </w:rPr>
        <w:t>“N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”</w:t>
      </w:r>
      <w:r w:rsidR="002E53BC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kontrata me shkrim, e lidhur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interes financiar,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</w:t>
      </w:r>
      <w:r w:rsidR="00205B1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ofertuesit fitues dhe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zbatuar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objekt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saj punime, furnizim me mallra apo kryerjen 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rbimeve. </w:t>
      </w:r>
    </w:p>
    <w:p w14:paraId="04EEA99C" w14:textId="1D0D3B41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21. </w:t>
      </w:r>
      <w:r w:rsidR="00071255" w:rsidRPr="000A2B4E">
        <w:rPr>
          <w:rFonts w:ascii="Garamond" w:hAnsi="Garamond"/>
          <w:szCs w:val="24"/>
        </w:rPr>
        <w:t xml:space="preserve">“Ofertues”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operatori ekonomik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ose me negocim ose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 konkurrues.</w:t>
      </w:r>
    </w:p>
    <w:p w14:paraId="789B9783" w14:textId="1FA6EB7B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22. </w:t>
      </w:r>
      <w:r w:rsidR="00071255" w:rsidRPr="000A2B4E">
        <w:rPr>
          <w:rFonts w:ascii="Garamond" w:hAnsi="Garamond"/>
          <w:szCs w:val="24"/>
        </w:rPr>
        <w:t xml:space="preserve">“Operator ekonomik”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kontraktor, furnizues ose ofrues i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rbimeve.</w:t>
      </w:r>
    </w:p>
    <w:p w14:paraId="063D18C2" w14:textId="61A4905E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23. </w:t>
      </w:r>
      <w:r w:rsidR="00071255" w:rsidRPr="000A2B4E">
        <w:rPr>
          <w:rFonts w:ascii="Garamond" w:hAnsi="Garamond"/>
          <w:szCs w:val="24"/>
        </w:rPr>
        <w:t xml:space="preserve">“Pajisje ushtarake” </w:t>
      </w:r>
      <w:r w:rsidR="000A1800"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pajisjet e projektuara posaç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rshtatura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ushtarake dhe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rdoren si arm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municion apo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materiale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luft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projektuar, zhvilluar, prodhuar, montuar apo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modifikuar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 ushtarak,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teknologjin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</w:t>
      </w:r>
      <w:proofErr w:type="spellStart"/>
      <w:r w:rsidR="00071255" w:rsidRPr="00107DB9">
        <w:rPr>
          <w:rFonts w:ascii="Garamond" w:hAnsi="Garamond"/>
          <w:i/>
          <w:szCs w:val="24"/>
        </w:rPr>
        <w:t>soft</w:t>
      </w:r>
      <w:r w:rsidR="00066A36" w:rsidRPr="00107DB9">
        <w:rPr>
          <w:rFonts w:ascii="Garamond" w:hAnsi="Garamond"/>
          <w:i/>
          <w:szCs w:val="24"/>
        </w:rPr>
        <w:t>w</w:t>
      </w:r>
      <w:r w:rsidR="00071255" w:rsidRPr="00107DB9">
        <w:rPr>
          <w:rFonts w:ascii="Garamond" w:hAnsi="Garamond"/>
          <w:i/>
          <w:szCs w:val="24"/>
        </w:rPr>
        <w:t>are</w:t>
      </w:r>
      <w:proofErr w:type="spellEnd"/>
      <w:r w:rsidR="00071255" w:rsidRPr="000A2B4E">
        <w:rPr>
          <w:rFonts w:ascii="Garamond" w:hAnsi="Garamond"/>
          <w:szCs w:val="24"/>
        </w:rPr>
        <w:t>-t e lidhura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mallra.</w:t>
      </w:r>
    </w:p>
    <w:p w14:paraId="1468B588" w14:textId="01435951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24. </w:t>
      </w:r>
      <w:r w:rsidR="00071255" w:rsidRPr="000A2B4E">
        <w:rPr>
          <w:rFonts w:ascii="Garamond" w:hAnsi="Garamond"/>
          <w:szCs w:val="24"/>
        </w:rPr>
        <w:t>“Procedur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kufizuar”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procedura,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çdo operator ekonomik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por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ftuar nga autoriteti/enti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paraqesin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40BF7138" w14:textId="0FC632E0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lastRenderedPageBreak/>
        <w:t xml:space="preserve">25. </w:t>
      </w:r>
      <w:r w:rsidR="00071255" w:rsidRPr="000A2B4E">
        <w:rPr>
          <w:rFonts w:ascii="Garamond" w:hAnsi="Garamond"/>
          <w:szCs w:val="24"/>
        </w:rPr>
        <w:t>“Procedur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negocim”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procedura,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autoriteti kontraktor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negocion kushtet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prej tyre.</w:t>
      </w:r>
    </w:p>
    <w:p w14:paraId="13746A7E" w14:textId="29622A68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26. </w:t>
      </w:r>
      <w:r w:rsidR="00071255" w:rsidRPr="000A2B4E">
        <w:rPr>
          <w:rFonts w:ascii="Garamond" w:hAnsi="Garamond"/>
          <w:szCs w:val="24"/>
        </w:rPr>
        <w:t>“Prokurim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e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prokurimi, i cili realizohet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me negocim</w:t>
      </w:r>
      <w:r w:rsidR="00E870F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me shpallje paraprake, me negocim pa shpallje paraprake ose me dialog konkurrues. </w:t>
      </w:r>
    </w:p>
    <w:p w14:paraId="75AFB466" w14:textId="5AC41394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27. </w:t>
      </w:r>
      <w:r w:rsidR="00071255" w:rsidRPr="000A2B4E">
        <w:rPr>
          <w:rFonts w:ascii="Garamond" w:hAnsi="Garamond"/>
          <w:szCs w:val="24"/>
        </w:rPr>
        <w:t>“Pun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klasifikuara”, “Mallra/pajisje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klasifikuara”, “Sh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klasifikuara</w:t>
      </w:r>
      <w:r w:rsidRPr="000A2B4E">
        <w:rPr>
          <w:rFonts w:ascii="Garamond" w:hAnsi="Garamond"/>
          <w:szCs w:val="24"/>
        </w:rPr>
        <w:t>”</w:t>
      </w:r>
      <w:r w:rsidR="00071255" w:rsidRPr="000A2B4E">
        <w:rPr>
          <w:rFonts w:ascii="Garamond" w:hAnsi="Garamond"/>
          <w:szCs w:val="24"/>
        </w:rPr>
        <w:t xml:space="preserve"> </w:t>
      </w:r>
      <w:r w:rsidR="002E53BC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nkupton </w:t>
      </w:r>
      <w:r w:rsidR="00071255"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mallrat/pajisjet,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sipas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fuqi. </w:t>
      </w:r>
    </w:p>
    <w:p w14:paraId="12A10800" w14:textId="2F2FEE15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28. </w:t>
      </w:r>
      <w:r w:rsidR="00071255" w:rsidRPr="000A2B4E">
        <w:rPr>
          <w:rFonts w:ascii="Garamond" w:hAnsi="Garamond"/>
          <w:szCs w:val="24"/>
        </w:rPr>
        <w:t>“Rregullat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” </w:t>
      </w:r>
      <w:r w:rsidR="000A1800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nkuptojn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akti</w:t>
      </w:r>
      <w:r w:rsidR="000A1800" w:rsidRPr="000A2B4E">
        <w:rPr>
          <w:rFonts w:ascii="Garamond" w:hAnsi="Garamond"/>
          <w:szCs w:val="24"/>
        </w:rPr>
        <w:t>n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nligjor </w:t>
      </w:r>
      <w:r w:rsidR="000A1800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nxjerr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shilli i Ministrave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ligji. </w:t>
      </w:r>
    </w:p>
    <w:p w14:paraId="5003C232" w14:textId="5CCD62E2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29. </w:t>
      </w:r>
      <w:r w:rsidR="00071255" w:rsidRPr="000A2B4E">
        <w:rPr>
          <w:rFonts w:ascii="Garamond" w:hAnsi="Garamond"/>
          <w:szCs w:val="24"/>
        </w:rPr>
        <w:t>“Situat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ekstreme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tare”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gjendje krijua</w:t>
      </w:r>
      <w:r w:rsidR="00E870FE" w:rsidRPr="000A2B4E">
        <w:rPr>
          <w:rFonts w:ascii="Garamond" w:hAnsi="Garamond"/>
          <w:szCs w:val="24"/>
        </w:rPr>
        <w:t>r nga faktor</w:t>
      </w:r>
      <w:r w:rsidR="000A2B4E">
        <w:rPr>
          <w:rFonts w:ascii="Garamond" w:hAnsi="Garamond"/>
          <w:szCs w:val="24"/>
        </w:rPr>
        <w:t>ë</w:t>
      </w:r>
      <w:r w:rsidR="00E870FE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E870FE" w:rsidRPr="000A2B4E">
        <w:rPr>
          <w:rFonts w:ascii="Garamond" w:hAnsi="Garamond"/>
          <w:szCs w:val="24"/>
        </w:rPr>
        <w:t xml:space="preserve"> ndrysh</w:t>
      </w:r>
      <w:r w:rsidR="000A2B4E">
        <w:rPr>
          <w:rFonts w:ascii="Garamond" w:hAnsi="Garamond"/>
          <w:szCs w:val="24"/>
        </w:rPr>
        <w:t>ë</w:t>
      </w:r>
      <w:r w:rsidR="00E870FE" w:rsidRPr="000A2B4E">
        <w:rPr>
          <w:rFonts w:ascii="Garamond" w:hAnsi="Garamond"/>
          <w:szCs w:val="24"/>
        </w:rPr>
        <w:t>m, q</w:t>
      </w:r>
      <w:r w:rsidR="000A2B4E">
        <w:rPr>
          <w:rFonts w:ascii="Garamond" w:hAnsi="Garamond"/>
          <w:szCs w:val="24"/>
        </w:rPr>
        <w:t>ë</w:t>
      </w:r>
      <w:r w:rsidR="00E870FE" w:rsidRPr="000A2B4E">
        <w:rPr>
          <w:rFonts w:ascii="Garamond" w:hAnsi="Garamond"/>
          <w:szCs w:val="24"/>
        </w:rPr>
        <w:t xml:space="preserve"> </w:t>
      </w:r>
      <w:proofErr w:type="spellStart"/>
      <w:r w:rsidR="00E870FE" w:rsidRPr="000A2B4E">
        <w:rPr>
          <w:rFonts w:ascii="Garamond" w:hAnsi="Garamond"/>
          <w:szCs w:val="24"/>
        </w:rPr>
        <w:t>vё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proofErr w:type="spellEnd"/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rrezik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pavar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territoriale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vendit dhe rendin e tij kushtetues.</w:t>
      </w:r>
    </w:p>
    <w:p w14:paraId="3B3DC8DD" w14:textId="4E576E56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30. </w:t>
      </w:r>
      <w:r w:rsidR="00071255" w:rsidRPr="000A2B4E">
        <w:rPr>
          <w:rFonts w:ascii="Garamond" w:hAnsi="Garamond"/>
          <w:szCs w:val="24"/>
        </w:rPr>
        <w:t>“Vlera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s” </w:t>
      </w:r>
      <w:r w:rsidR="000A2B4E">
        <w:rPr>
          <w:rFonts w:ascii="Garamond" w:hAnsi="Garamond"/>
          <w:szCs w:val="24"/>
        </w:rPr>
        <w:t>ë</w:t>
      </w:r>
      <w:r w:rsidR="000A1800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shuma </w:t>
      </w:r>
      <w:r w:rsidR="00E870FE" w:rsidRPr="000A2B4E">
        <w:rPr>
          <w:rFonts w:ascii="Garamond" w:hAnsi="Garamond"/>
          <w:szCs w:val="24"/>
        </w:rPr>
        <w:t>e p</w:t>
      </w:r>
      <w:r w:rsidR="000A2B4E">
        <w:rPr>
          <w:rFonts w:ascii="Garamond" w:hAnsi="Garamond"/>
          <w:szCs w:val="24"/>
        </w:rPr>
        <w:t>ë</w:t>
      </w:r>
      <w:r w:rsidR="00E870FE" w:rsidRPr="000A2B4E">
        <w:rPr>
          <w:rFonts w:ascii="Garamond" w:hAnsi="Garamond"/>
          <w:szCs w:val="24"/>
        </w:rPr>
        <w:t>rgjithshme, e pagueshme n</w:t>
      </w:r>
      <w:r w:rsidR="000A2B4E">
        <w:rPr>
          <w:rFonts w:ascii="Garamond" w:hAnsi="Garamond"/>
          <w:szCs w:val="24"/>
        </w:rPr>
        <w:t>ë</w:t>
      </w:r>
      <w:r w:rsidR="00E870FE" w:rsidRPr="000A2B4E">
        <w:rPr>
          <w:rFonts w:ascii="Garamond" w:hAnsi="Garamond"/>
          <w:szCs w:val="24"/>
        </w:rPr>
        <w:t xml:space="preserve"> l</w:t>
      </w:r>
      <w:r w:rsidR="00071255" w:rsidRPr="000A2B4E">
        <w:rPr>
          <w:rFonts w:ascii="Garamond" w:hAnsi="Garamond"/>
          <w:szCs w:val="24"/>
        </w:rPr>
        <w:t>ek ose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valut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huaj, pa TVSH, e llogaritur nga autoriteti kontraktor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 nxjerrjes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urdhrit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prokurimit.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llogaritjen 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merret parasysh edhe shuma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rgjithshme,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paguar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rip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ritjeje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kur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 till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parashikuar. Kjo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klasifikimin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sipas kufijve monetar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planifikimin e publikimin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prokurimit. Vlera e TVSH-s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llogaritet si 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vete, por nuk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limit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publikuar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s. TVSH-ja, kur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aplikueshme, i shtohet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fituese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llogaritjen 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rgjithshme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lidhet.</w:t>
      </w:r>
    </w:p>
    <w:p w14:paraId="4C4F91D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399B600" w14:textId="77777777" w:rsidR="00071255" w:rsidRPr="000A2B4E" w:rsidRDefault="00071255" w:rsidP="00C15788">
      <w:pPr>
        <w:pStyle w:val="Neninr"/>
      </w:pPr>
      <w:r w:rsidRPr="000A2B4E">
        <w:t>Neni 5</w:t>
      </w:r>
    </w:p>
    <w:p w14:paraId="5AE7E4E1" w14:textId="32568286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rjashtime</w:t>
      </w:r>
      <w:r w:rsidR="00E870FE" w:rsidRPr="000A2B4E">
        <w:rPr>
          <w:b/>
        </w:rPr>
        <w:t xml:space="preserve"> </w:t>
      </w:r>
      <w:r w:rsidRPr="000A2B4E">
        <w:rPr>
          <w:b/>
        </w:rPr>
        <w:t>t</w:t>
      </w:r>
      <w:r w:rsidR="000A2B4E">
        <w:rPr>
          <w:b/>
        </w:rPr>
        <w:t>ë</w:t>
      </w:r>
      <w:r w:rsidRPr="000A2B4E">
        <w:rPr>
          <w:b/>
        </w:rPr>
        <w:t xml:space="preserve"> veçanta </w:t>
      </w:r>
    </w:p>
    <w:p w14:paraId="0D44858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E1EC77F" w14:textId="0B30CB36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rjashtohen nga fusha e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ligji: </w:t>
      </w:r>
    </w:p>
    <w:p w14:paraId="2DD84DDF" w14:textId="69F094A8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prokurimet,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zbatimi i dispozitave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 do ta detyronte shtetin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zbulonte informacione,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 publike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cilave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rshtim me interesat e tij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; </w:t>
      </w:r>
    </w:p>
    <w:p w14:paraId="5E302BDE" w14:textId="4D83DA28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prokurimet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mallrave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funksion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formave dhe metodave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veprimtaris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informativo</w:t>
      </w:r>
      <w:proofErr w:type="spellEnd"/>
      <w:r w:rsidR="00071255" w:rsidRPr="000A2B4E">
        <w:rPr>
          <w:rFonts w:ascii="Garamond" w:hAnsi="Garamond"/>
          <w:szCs w:val="24"/>
        </w:rPr>
        <w:t>-operative,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miratuara me ligj;</w:t>
      </w:r>
    </w:p>
    <w:p w14:paraId="790FC4E7" w14:textId="5655044D" w:rsidR="00071255" w:rsidRPr="000A2B4E" w:rsidRDefault="00B9711C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prokurimet e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programi bashk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punimi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kryer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zhvillimin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produkti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ri dhe, sipas rastit, edhe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fazat 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vonshme,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ciklit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ciklit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produkti;</w:t>
      </w:r>
    </w:p>
    <w:p w14:paraId="6D01C947" w14:textId="4D79011B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 prokurimet e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tret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duke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prokurimet civile,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kryera kur Forcat e Armatosura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r w:rsidR="00107DB9" w:rsidRPr="000A2B4E">
        <w:rPr>
          <w:rFonts w:ascii="Garamond" w:hAnsi="Garamond"/>
          <w:szCs w:val="24"/>
        </w:rPr>
        <w:t>Republikës</w:t>
      </w:r>
      <w:r w:rsidR="00E870FE" w:rsidRPr="000A2B4E">
        <w:rPr>
          <w:rFonts w:ascii="Garamond" w:hAnsi="Garamond"/>
          <w:szCs w:val="24"/>
        </w:rPr>
        <w:t xml:space="preserve"> s</w:t>
      </w:r>
      <w:r w:rsidR="00107DB9">
        <w:rPr>
          <w:rFonts w:ascii="Garamond" w:hAnsi="Garamond"/>
          <w:szCs w:val="24"/>
        </w:rPr>
        <w:t>ë</w:t>
      </w:r>
      <w:r w:rsidR="00E870FE" w:rsidRPr="000A2B4E">
        <w:rPr>
          <w:rFonts w:ascii="Garamond" w:hAnsi="Garamond"/>
          <w:szCs w:val="24"/>
        </w:rPr>
        <w:t xml:space="preserve"> </w:t>
      </w:r>
      <w:r w:rsidR="00107DB9" w:rsidRPr="000A2B4E">
        <w:rPr>
          <w:rFonts w:ascii="Garamond" w:hAnsi="Garamond"/>
          <w:szCs w:val="24"/>
        </w:rPr>
        <w:t>Shqipërisë</w:t>
      </w:r>
      <w:r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dislokuar jasht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territorit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vendit, kur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nevoja operacionale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lidhen kontrata me operator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vendin ku po kryhet operacioni;</w:t>
      </w:r>
    </w:p>
    <w:p w14:paraId="78939044" w14:textId="1ADB535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d) </w:t>
      </w:r>
      <w:r w:rsidR="00071255" w:rsidRPr="000A2B4E">
        <w:rPr>
          <w:rFonts w:ascii="Garamond" w:hAnsi="Garamond"/>
          <w:szCs w:val="24"/>
        </w:rPr>
        <w:t>kontratat 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blerjen, marrjen me qira, me çdo mjet financiar,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tok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rtesave ekzistuese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pasurive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palu</w:t>
      </w:r>
      <w:r w:rsidR="00573F96" w:rsidRPr="000A2B4E">
        <w:rPr>
          <w:rFonts w:ascii="Garamond" w:hAnsi="Garamond"/>
          <w:szCs w:val="24"/>
        </w:rPr>
        <w:t>ajtshme apo t</w:t>
      </w:r>
      <w:r w:rsidR="000A2B4E">
        <w:rPr>
          <w:rFonts w:ascii="Garamond" w:hAnsi="Garamond"/>
          <w:szCs w:val="24"/>
        </w:rPr>
        <w:t>ë</w:t>
      </w:r>
      <w:r w:rsidR="00573F96" w:rsidRPr="000A2B4E">
        <w:rPr>
          <w:rFonts w:ascii="Garamond" w:hAnsi="Garamond"/>
          <w:szCs w:val="24"/>
        </w:rPr>
        <w:t xml:space="preserve"> </w:t>
      </w:r>
      <w:proofErr w:type="spellStart"/>
      <w:r w:rsidR="00573F96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proofErr w:type="spellEnd"/>
      <w:r w:rsidR="00573F96" w:rsidRPr="000A2B4E">
        <w:rPr>
          <w:rFonts w:ascii="Garamond" w:hAnsi="Garamond"/>
          <w:szCs w:val="24"/>
        </w:rPr>
        <w:t xml:space="preserve"> drejtave mbi to;</w:t>
      </w:r>
    </w:p>
    <w:p w14:paraId="7007E01D" w14:textId="6B18470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dh)</w:t>
      </w:r>
      <w:r w:rsidR="00B50464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kontratat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lidhen 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rmjet dy qeverive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r:</w:t>
      </w:r>
    </w:p>
    <w:p w14:paraId="792DA76D" w14:textId="5939C0AB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i</w:t>
      </w:r>
      <w:r w:rsidR="00107DB9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furnizimin me pajisje ushtarake ose pajisje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klasifikuara;</w:t>
      </w:r>
    </w:p>
    <w:p w14:paraId="677CFA34" w14:textId="203C1867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</w:t>
      </w:r>
      <w:proofErr w:type="spellEnd"/>
      <w:r w:rsidR="00107DB9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drejtp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rdrejt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pajisje;</w:t>
      </w:r>
    </w:p>
    <w:p w14:paraId="12530054" w14:textId="3831BFA8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iii</w:t>
      </w:r>
      <w:proofErr w:type="spellEnd"/>
      <w:r w:rsidR="00107DB9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posaçme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ushtarake, ose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arsye sigurie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klasifikuar.</w:t>
      </w:r>
    </w:p>
    <w:p w14:paraId="15403FA7" w14:textId="30347536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e) </w:t>
      </w:r>
      <w:r w:rsidR="00071255"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rbimet e arbitrazhit dhe pajtimit;</w:t>
      </w:r>
    </w:p>
    <w:p w14:paraId="5CD6B8CA" w14:textId="6781686A" w:rsidR="00071255" w:rsidRPr="000A2B4E" w:rsidRDefault="000A2B4E" w:rsidP="00C15788">
      <w:pPr>
        <w:spacing w:line="240" w:lineRule="auto"/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ë</w:t>
      </w:r>
      <w:r w:rsidR="00573F96" w:rsidRPr="000A2B4E">
        <w:rPr>
          <w:rFonts w:ascii="Garamond" w:hAnsi="Garamond"/>
          <w:szCs w:val="24"/>
        </w:rPr>
        <w:t>) sh</w:t>
      </w:r>
      <w:r>
        <w:rPr>
          <w:rFonts w:ascii="Garamond" w:hAnsi="Garamond"/>
          <w:szCs w:val="24"/>
        </w:rPr>
        <w:t>ë</w:t>
      </w:r>
      <w:r w:rsidR="00573F96" w:rsidRPr="000A2B4E">
        <w:rPr>
          <w:rFonts w:ascii="Garamond" w:hAnsi="Garamond"/>
          <w:szCs w:val="24"/>
        </w:rPr>
        <w:t xml:space="preserve">rbimet financiare, </w:t>
      </w:r>
      <w:r w:rsidR="00071255" w:rsidRPr="000A2B4E">
        <w:rPr>
          <w:rFonts w:ascii="Garamond" w:hAnsi="Garamond"/>
          <w:szCs w:val="24"/>
        </w:rPr>
        <w:t>me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rjashtim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sigurimit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mallit;</w:t>
      </w:r>
    </w:p>
    <w:p w14:paraId="347C1665" w14:textId="6A8F9581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f) </w:t>
      </w:r>
      <w:r w:rsidR="00071255" w:rsidRPr="000A2B4E">
        <w:rPr>
          <w:rFonts w:ascii="Garamond" w:hAnsi="Garamond"/>
          <w:szCs w:val="24"/>
        </w:rPr>
        <w:t>kontratat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simit;</w:t>
      </w:r>
    </w:p>
    <w:p w14:paraId="1773E195" w14:textId="21675E64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g) </w:t>
      </w:r>
      <w:r w:rsidR="00071255"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rkimit dhe zhvillimit, rezultatet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cilave shfryt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zohen nga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rveç rasteve kur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rfitimet i shkojn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Autoritetit Kontraktor,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rdorimin prej tij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nevojat e brendshme dhe me kusht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 i kryer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paguhet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sisht nga ky autoritet kontraktor; </w:t>
      </w:r>
    </w:p>
    <w:p w14:paraId="53A1D025" w14:textId="159CE4B8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gj) prokurimet,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kur autoritetet kontraktore kan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veshje dhe/ose realizojn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rmjet agjencive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NATO-s, organizmave </w:t>
      </w:r>
      <w:proofErr w:type="spellStart"/>
      <w:r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tar</w:t>
      </w:r>
      <w:r w:rsidR="00E870FE" w:rsidRPr="000A2B4E">
        <w:rPr>
          <w:rFonts w:ascii="Garamond" w:hAnsi="Garamond"/>
          <w:szCs w:val="24"/>
        </w:rPr>
        <w:t>ё</w:t>
      </w:r>
      <w:proofErr w:type="spellEnd"/>
      <w:r w:rsidRPr="000A2B4E">
        <w:rPr>
          <w:rFonts w:ascii="Garamond" w:hAnsi="Garamond"/>
          <w:szCs w:val="24"/>
        </w:rPr>
        <w:t>, ku Shqip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ria aderon, me fondet dhe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interes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autoriteteve kontraktore;</w:t>
      </w:r>
    </w:p>
    <w:p w14:paraId="01BAEC12" w14:textId="3EFF17C6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h)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prokurimet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mallrave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e krizave dhe/ose situatave ekstreme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tare;</w:t>
      </w:r>
    </w:p>
    <w:p w14:paraId="7AFF0CBB" w14:textId="5B3FD1DB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i) </w:t>
      </w:r>
      <w:r w:rsidR="00071255" w:rsidRPr="000A2B4E">
        <w:rPr>
          <w:rFonts w:ascii="Garamond" w:hAnsi="Garamond"/>
          <w:szCs w:val="24"/>
        </w:rPr>
        <w:t>kontratat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blerjen e pajisjeve/mjeteve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projektuara posaç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rshtatura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ushtarake, si dhe arm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municionet apo materialet luftarake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operacionale,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teknologjin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</w:t>
      </w:r>
      <w:proofErr w:type="spellStart"/>
      <w:r w:rsidR="00071255" w:rsidRPr="00107DB9">
        <w:rPr>
          <w:rFonts w:ascii="Garamond" w:hAnsi="Garamond"/>
          <w:i/>
          <w:szCs w:val="24"/>
        </w:rPr>
        <w:t>soft</w:t>
      </w:r>
      <w:r w:rsidR="00066A36" w:rsidRPr="00107DB9">
        <w:rPr>
          <w:rFonts w:ascii="Garamond" w:hAnsi="Garamond"/>
          <w:i/>
          <w:szCs w:val="24"/>
        </w:rPr>
        <w:t>w</w:t>
      </w:r>
      <w:r w:rsidR="00071255" w:rsidRPr="00107DB9">
        <w:rPr>
          <w:rFonts w:ascii="Garamond" w:hAnsi="Garamond"/>
          <w:i/>
          <w:szCs w:val="24"/>
        </w:rPr>
        <w:t>are</w:t>
      </w:r>
      <w:proofErr w:type="spellEnd"/>
      <w:r w:rsidR="00071255" w:rsidRPr="000A2B4E">
        <w:rPr>
          <w:rFonts w:ascii="Garamond" w:hAnsi="Garamond"/>
          <w:szCs w:val="24"/>
        </w:rPr>
        <w:t>-t e lidhura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to mallra. </w:t>
      </w:r>
    </w:p>
    <w:p w14:paraId="6321D424" w14:textId="3A62B0FA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Klasifikimi sipas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saj shkronje</w:t>
      </w:r>
      <w:r w:rsidR="00E870F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het nga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komision i veçant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klasifikimi i ngritur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Ministrin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 Mbrojtjes.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rja,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nyra e organizimit dhe e funksionimit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komisionit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rcaktohet me vendim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Ministrave.</w:t>
      </w:r>
    </w:p>
    <w:p w14:paraId="23D46443" w14:textId="772C284E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Rastet</w:t>
      </w:r>
      <w:r w:rsidR="002E53BC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rjashtimore</w:t>
      </w:r>
      <w:proofErr w:type="spellEnd"/>
      <w:r w:rsidR="00071255" w:rsidRPr="000A2B4E">
        <w:rPr>
          <w:rFonts w:ascii="Garamond" w:hAnsi="Garamond"/>
          <w:szCs w:val="24"/>
        </w:rPr>
        <w:t>,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sipas shkronjave “a”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</w:t>
      </w:r>
      <w:r w:rsidR="002E53B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2E53BC" w:rsidRPr="000A2B4E">
        <w:rPr>
          <w:rFonts w:ascii="Garamond" w:hAnsi="Garamond"/>
          <w:szCs w:val="24"/>
        </w:rPr>
        <w:t xml:space="preserve"> </w:t>
      </w:r>
      <w:r w:rsidR="000D7448" w:rsidRPr="000A2B4E">
        <w:rPr>
          <w:rFonts w:ascii="Garamond" w:hAnsi="Garamond"/>
          <w:szCs w:val="24"/>
        </w:rPr>
        <w:t>“i”,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1,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neni,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rregullohen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akte t</w:t>
      </w:r>
      <w:r w:rsidR="000A2B4E">
        <w:rPr>
          <w:rFonts w:ascii="Garamond" w:hAnsi="Garamond"/>
          <w:szCs w:val="24"/>
        </w:rPr>
        <w:t>ë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tjera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ligjore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D63B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vendim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Ministrave.</w:t>
      </w:r>
    </w:p>
    <w:p w14:paraId="40F2A19F" w14:textId="77777777" w:rsidR="00F779AC" w:rsidRPr="000A2B4E" w:rsidRDefault="00F779AC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617297F" w14:textId="21F4AF6B" w:rsidR="00071255" w:rsidRPr="000A2B4E" w:rsidRDefault="00071255" w:rsidP="00C15788">
      <w:pPr>
        <w:pStyle w:val="Neninr"/>
      </w:pPr>
      <w:r w:rsidRPr="000A2B4E">
        <w:t>Neni</w:t>
      </w:r>
      <w:r w:rsidR="000A2B4E" w:rsidRPr="000A2B4E">
        <w:t xml:space="preserve"> </w:t>
      </w:r>
      <w:r w:rsidRPr="000A2B4E">
        <w:t>6</w:t>
      </w:r>
    </w:p>
    <w:p w14:paraId="619FA7BB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Kontratat e rezervuara</w:t>
      </w:r>
    </w:p>
    <w:p w14:paraId="44F28C6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801DCC2" w14:textId="74132F18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Autoritetet kontraktore kan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t’u rezervojn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llimi kryesor i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ve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integrimi social dhe profesional i personave me aft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kufizuara,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marrjen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prokurimit, ose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zbatimin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tyre kontratave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kontekstin e programeve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simit,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 shumica e punonj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sve jan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persona me aft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kufizuara,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shkak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natyr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ose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gjendjes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fizike, nuk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punojn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kushte normale pune.</w:t>
      </w:r>
    </w:p>
    <w:p w14:paraId="6A7EC9E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D1585EE" w14:textId="77777777" w:rsidR="00071255" w:rsidRPr="000A2B4E" w:rsidRDefault="00071255" w:rsidP="00C15788">
      <w:pPr>
        <w:pStyle w:val="Neninr"/>
      </w:pPr>
      <w:r w:rsidRPr="000A2B4E">
        <w:t>Neni 7</w:t>
      </w:r>
    </w:p>
    <w:p w14:paraId="5DBFC676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Kontrata t</w:t>
      </w:r>
      <w:r w:rsidR="000A2B4E">
        <w:rPr>
          <w:b/>
        </w:rPr>
        <w:t>ë</w:t>
      </w:r>
      <w:r w:rsidRPr="000A2B4E">
        <w:rPr>
          <w:b/>
        </w:rPr>
        <w:t xml:space="preserve"> p</w:t>
      </w:r>
      <w:r w:rsidR="000A2B4E">
        <w:rPr>
          <w:b/>
        </w:rPr>
        <w:t>ë</w:t>
      </w:r>
      <w:r w:rsidRPr="000A2B4E">
        <w:rPr>
          <w:b/>
        </w:rPr>
        <w:t>rziera</w:t>
      </w:r>
    </w:p>
    <w:p w14:paraId="212D9641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70185F4" w14:textId="1F02A82D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Kontratat,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sisht, si objekt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 dhe,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ligjit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prokurimeve publike, prokurohen sipas dispozitave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me kushtin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arsye objektive,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pamundur prokurimi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ndara.</w:t>
      </w:r>
    </w:p>
    <w:p w14:paraId="10DCF98F" w14:textId="43FA94F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Kontratat,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sisht, si objekt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rregullohen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nga ky ligj,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rsa pjesa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nuk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objekt as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 dhe as i ligjit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publik, nuk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subjekt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me kushtin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 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vetme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arsye objektive.</w:t>
      </w:r>
    </w:p>
    <w:p w14:paraId="085EA1F8" w14:textId="7F30F681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rast, vendimi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prokuruar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merret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rjashtimin e kontratave nga zbatimi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 ose i ligjit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publik.</w:t>
      </w:r>
    </w:p>
    <w:p w14:paraId="6FD5D49E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94A92F4" w14:textId="77777777" w:rsidR="00071255" w:rsidRPr="000A2B4E" w:rsidRDefault="00071255" w:rsidP="00C15788">
      <w:pPr>
        <w:pStyle w:val="Neninr"/>
      </w:pPr>
      <w:r w:rsidRPr="000A2B4E">
        <w:t>Neni 8</w:t>
      </w:r>
    </w:p>
    <w:p w14:paraId="3CF487A9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Detyrimet nd</w:t>
      </w:r>
      <w:r w:rsidR="000A2B4E">
        <w:rPr>
          <w:b/>
        </w:rPr>
        <w:t>ë</w:t>
      </w:r>
      <w:r w:rsidRPr="000A2B4E">
        <w:rPr>
          <w:b/>
        </w:rPr>
        <w:t>rkomb</w:t>
      </w:r>
      <w:r w:rsidR="000A2B4E">
        <w:rPr>
          <w:b/>
        </w:rPr>
        <w:t>ë</w:t>
      </w:r>
      <w:r w:rsidRPr="000A2B4E">
        <w:rPr>
          <w:b/>
        </w:rPr>
        <w:t>tare</w:t>
      </w:r>
    </w:p>
    <w:p w14:paraId="0C054354" w14:textId="77777777" w:rsidR="00071255" w:rsidRPr="000A2B4E" w:rsidRDefault="00071255" w:rsidP="00C15788">
      <w:pPr>
        <w:pStyle w:val="Neninr"/>
      </w:pPr>
    </w:p>
    <w:p w14:paraId="40F49454" w14:textId="146DB6F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 se ky ligj bie ndesh me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detyrim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shteti ka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veshjeje me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ose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shtete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tjera apo me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organizat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tare, 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her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zbatohen dispozitat e 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veshjes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fjal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.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gjitha rastet e tjera, procedurat e prokurimit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nshtrohen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ligji.</w:t>
      </w:r>
    </w:p>
    <w:p w14:paraId="01EB37CE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BED7148" w14:textId="77777777" w:rsidR="00F779AC" w:rsidRPr="000A2B4E" w:rsidRDefault="00071255" w:rsidP="00C15788">
      <w:pPr>
        <w:pStyle w:val="Neninr"/>
      </w:pPr>
      <w:r w:rsidRPr="000A2B4E">
        <w:t>Neni 9</w:t>
      </w:r>
    </w:p>
    <w:p w14:paraId="24B3DE4C" w14:textId="1F1FA409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Fsheht</w:t>
      </w:r>
      <w:r w:rsidR="000A2B4E">
        <w:rPr>
          <w:b/>
        </w:rPr>
        <w:t>ë</w:t>
      </w:r>
      <w:r w:rsidRPr="000A2B4E">
        <w:rPr>
          <w:b/>
        </w:rPr>
        <w:t xml:space="preserve">sia e procesit </w:t>
      </w:r>
    </w:p>
    <w:p w14:paraId="48A3D543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0394361" w14:textId="5010DE32" w:rsidR="00B45374" w:rsidRPr="000A2B4E" w:rsidRDefault="00AD0E7E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Autoriteti kontraktor dhe çdo institucion tjet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administroj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dokumentacion gjat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se, pa cenuar dispozitat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 mbi detyrimin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botimin e kontratave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prokurimit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informacioneve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kandidat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 dhe ofertuesit, nuk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publik informacione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marra nga operator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etiketuara</w:t>
      </w:r>
      <w:proofErr w:type="spellEnd"/>
      <w:r w:rsidRPr="000A2B4E">
        <w:rPr>
          <w:rFonts w:ascii="Garamond" w:hAnsi="Garamond"/>
          <w:szCs w:val="24"/>
        </w:rPr>
        <w:t xml:space="preserve"> nga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fundit si konfidenciale. Ky lloj informacioni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rfshin, veçan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risht, aspektet teknike, sekretet tregtare dhe informacionet konfidenciale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ofertave.</w:t>
      </w:r>
    </w:p>
    <w:p w14:paraId="3FDACA7D" w14:textId="77777777" w:rsidR="006147CE" w:rsidRPr="000A2B4E" w:rsidRDefault="006147CE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796E69D" w14:textId="77777777" w:rsidR="00071255" w:rsidRPr="000A2B4E" w:rsidRDefault="00071255" w:rsidP="00C15788">
      <w:pPr>
        <w:pStyle w:val="Neninr"/>
      </w:pPr>
      <w:r w:rsidRPr="000A2B4E">
        <w:t>Neni 10</w:t>
      </w:r>
    </w:p>
    <w:p w14:paraId="031A00A3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Masat p</w:t>
      </w:r>
      <w:r w:rsidR="000A2B4E">
        <w:rPr>
          <w:b/>
        </w:rPr>
        <w:t>ë</w:t>
      </w:r>
      <w:r w:rsidRPr="000A2B4E">
        <w:rPr>
          <w:b/>
        </w:rPr>
        <w:t>r sigurimin e informacionit t</w:t>
      </w:r>
      <w:r w:rsidR="000A2B4E">
        <w:rPr>
          <w:b/>
        </w:rPr>
        <w:t>ë</w:t>
      </w:r>
      <w:r w:rsidRPr="000A2B4E">
        <w:rPr>
          <w:b/>
        </w:rPr>
        <w:t xml:space="preserve"> klasifikuar</w:t>
      </w:r>
    </w:p>
    <w:p w14:paraId="17971A66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8943D09" w14:textId="32291468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 kontratat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autoriteti kontraktor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dokumentacionin e tenderit (njoftimi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specifikimet teknike, dokumentet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rshkruese apo dokumentet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se) masat dhe kriteret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sohen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garantuar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informacioni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nivelin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rkuar. </w:t>
      </w:r>
    </w:p>
    <w:p w14:paraId="492787A4" w14:textId="6D00B75D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rastet e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1, autoriteti kontraktor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oferta,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0C8B6EFB" w14:textId="679251BE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 xml:space="preserve">angazhimin nga ofertuesi dhe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proofErr w:type="spellEnd"/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ruajtur,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fuqi,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</w:t>
      </w:r>
      <w:r w:rsidR="00107DB9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zgjatjes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dhe pas zgjidhjes 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saj; </w:t>
      </w:r>
    </w:p>
    <w:p w14:paraId="5C2D42D6" w14:textId="6F91AE1C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angazhimin nga ofertuesi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rmbushur detyrimet 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parashikuara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shkronj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“a”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rastet e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</w:t>
      </w:r>
      <w:proofErr w:type="spellEnd"/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rinj,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identifikohen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s; </w:t>
      </w:r>
    </w:p>
    <w:p w14:paraId="4F69F9A9" w14:textId="7356CB5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na dhe informacion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mjaftuesh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proofErr w:type="spellEnd"/>
      <w:r w:rsidR="00071255" w:rsidRPr="000A2B4E">
        <w:rPr>
          <w:rFonts w:ascii="Garamond" w:hAnsi="Garamond"/>
          <w:szCs w:val="24"/>
        </w:rPr>
        <w:t xml:space="preserve"> e propozuar,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kontraktor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identifikoj</w:t>
      </w:r>
      <w:r w:rsidR="000A2B4E">
        <w:rPr>
          <w:rFonts w:ascii="Garamond" w:hAnsi="Garamond"/>
          <w:szCs w:val="24"/>
        </w:rPr>
        <w:t>ë</w:t>
      </w:r>
      <w:r w:rsidR="00107DB9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secili prej tyre ka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kapacitetet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rkuara</w:t>
      </w:r>
      <w:r w:rsidR="00E870F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garantuar, sipas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fuqi,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tek i cili ata do ken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akses</w:t>
      </w:r>
      <w:r w:rsidR="00E870F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E870F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cilin do ta administrojn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kryerjes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aktiviteteve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nkontraktuara</w:t>
      </w:r>
      <w:proofErr w:type="spellEnd"/>
      <w:r w:rsidR="00071255" w:rsidRPr="000A2B4E">
        <w:rPr>
          <w:rFonts w:ascii="Garamond" w:hAnsi="Garamond"/>
          <w:szCs w:val="24"/>
        </w:rPr>
        <w:t>;</w:t>
      </w:r>
    </w:p>
    <w:p w14:paraId="035AAA90" w14:textId="5CF5FCF4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ç) </w:t>
      </w:r>
      <w:r w:rsidR="00071255" w:rsidRPr="000A2B4E">
        <w:rPr>
          <w:rFonts w:ascii="Garamond" w:hAnsi="Garamond"/>
          <w:szCs w:val="24"/>
        </w:rPr>
        <w:t>angazhimin nga ofertuesi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 sipas shkronj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“c”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çdo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</w:t>
      </w:r>
      <w:proofErr w:type="spellEnd"/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ri,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 se ta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76A9273B" w14:textId="63F61486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Autoriteti kontraktor kryen verifikimet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institucioneve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industriale, lidhur me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çdo ofertues apo/edhe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</w:t>
      </w:r>
      <w:proofErr w:type="spellEnd"/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rfshirjes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realizimit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s. </w:t>
      </w:r>
    </w:p>
    <w:p w14:paraId="53D5AD57" w14:textId="727E4A7E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Kur autoriteti kontraktor, pas verifikimeve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kryera nga institucionet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konstaton</w:t>
      </w:r>
      <w:r w:rsidR="00E870F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se ofertuesi apo/edhe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nkontraktori</w:t>
      </w:r>
      <w:proofErr w:type="spellEnd"/>
      <w:r w:rsidR="00071255" w:rsidRPr="000A2B4E">
        <w:rPr>
          <w:rFonts w:ascii="Garamond" w:hAnsi="Garamond"/>
          <w:szCs w:val="24"/>
        </w:rPr>
        <w:t xml:space="preserve"> i identifikuar nuk i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nen, ai merr vendimin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duke theksuar papajtueshm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rkuara. </w:t>
      </w:r>
    </w:p>
    <w:p w14:paraId="4767C4C3" w14:textId="71FCC09A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AD0E7E" w:rsidRPr="000A2B4E">
        <w:rPr>
          <w:rFonts w:ascii="Garamond" w:hAnsi="Garamond"/>
          <w:szCs w:val="24"/>
        </w:rPr>
        <w:t>Rregullat, procedurat dhe k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>rkesat e prokurimit n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>, me q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>llim mbrojtjen dhe sigurimin e informacionit t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 xml:space="preserve"> klasifikuar gjat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 xml:space="preserve"> prokurimit dhe zbatimit t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>rcaktohen me vendim t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AD0E7E" w:rsidRPr="000A2B4E">
        <w:rPr>
          <w:rFonts w:ascii="Garamond" w:hAnsi="Garamond"/>
          <w:szCs w:val="24"/>
        </w:rPr>
        <w:t xml:space="preserve"> Ministrave.</w:t>
      </w:r>
    </w:p>
    <w:p w14:paraId="72F444BA" w14:textId="0875C577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 xml:space="preserve">Autoriteti </w:t>
      </w:r>
      <w:proofErr w:type="spellStart"/>
      <w:r w:rsidR="00071255" w:rsidRPr="000A2B4E">
        <w:rPr>
          <w:rFonts w:ascii="Garamond" w:hAnsi="Garamond"/>
          <w:szCs w:val="24"/>
        </w:rPr>
        <w:t>kontraktor</w:t>
      </w:r>
      <w:proofErr w:type="spellEnd"/>
      <w:r w:rsidR="00071255" w:rsidRPr="000A2B4E">
        <w:rPr>
          <w:rFonts w:ascii="Garamond" w:hAnsi="Garamond"/>
          <w:szCs w:val="24"/>
        </w:rPr>
        <w:t xml:space="preserve">, </w:t>
      </w:r>
      <w:proofErr w:type="spellStart"/>
      <w:r w:rsidR="00071255" w:rsidRPr="000A2B4E">
        <w:rPr>
          <w:rFonts w:ascii="Garamond" w:hAnsi="Garamond"/>
          <w:szCs w:val="24"/>
        </w:rPr>
        <w:t>kontraktori</w:t>
      </w:r>
      <w:proofErr w:type="spellEnd"/>
      <w:r w:rsidR="00071255" w:rsidRPr="000A2B4E">
        <w:rPr>
          <w:rFonts w:ascii="Garamond" w:hAnsi="Garamond"/>
          <w:szCs w:val="24"/>
        </w:rPr>
        <w:t xml:space="preserve"> dhe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nkontraktori</w:t>
      </w:r>
      <w:proofErr w:type="spellEnd"/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detyruar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kontratave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mallrat/pajisjet,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rbimet,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arsye sigurie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edhe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sipas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fuqi.</w:t>
      </w:r>
    </w:p>
    <w:p w14:paraId="1FFD963F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E79C055" w14:textId="77777777" w:rsidR="00071255" w:rsidRPr="000A2B4E" w:rsidRDefault="00071255" w:rsidP="00C15788">
      <w:pPr>
        <w:pStyle w:val="Neninr"/>
      </w:pPr>
      <w:r w:rsidRPr="000A2B4E">
        <w:t>Neni 11</w:t>
      </w:r>
    </w:p>
    <w:p w14:paraId="7FD467B9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Operator</w:t>
      </w:r>
      <w:r w:rsidR="000A2B4E">
        <w:rPr>
          <w:b/>
        </w:rPr>
        <w:t>ë</w:t>
      </w:r>
      <w:r w:rsidRPr="000A2B4E">
        <w:rPr>
          <w:b/>
        </w:rPr>
        <w:t>t ekonomik</w:t>
      </w:r>
      <w:r w:rsidR="000A2B4E">
        <w:rPr>
          <w:b/>
        </w:rPr>
        <w:t>ë</w:t>
      </w:r>
    </w:p>
    <w:p w14:paraId="129C252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F68AB18" w14:textId="292520E7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ose ofertuesit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persona fizik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juridik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03A90151" w14:textId="106BFA04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e kontratave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apo pun</w:t>
      </w:r>
      <w:r w:rsidR="000A2B4E">
        <w:rPr>
          <w:rFonts w:ascii="Garamond" w:hAnsi="Garamond"/>
          <w:szCs w:val="24"/>
        </w:rPr>
        <w:t>ë</w:t>
      </w:r>
      <w:r w:rsidR="00FB7628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furnizimit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rtim dhe montim, autoritetet kontraktore mund t’u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personave juridik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paraqesin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 emrat dhe kualifikimet profesionale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personelit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zbatimin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fjal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086AAAF4" w14:textId="1963127E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Grupe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paraqiten si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 i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m. Autoriteti kontraktor nuk u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ligjore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bashkimit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shoq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apo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marrje.</w:t>
      </w:r>
    </w:p>
    <w:p w14:paraId="7F2D1267" w14:textId="71569A80" w:rsidR="00B45374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D7448" w:rsidRPr="000A2B4E">
        <w:rPr>
          <w:rFonts w:ascii="Garamond" w:hAnsi="Garamond"/>
          <w:szCs w:val="24"/>
        </w:rPr>
        <w:t>Pavar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sisht p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rcaktimit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s 3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tij neni, kur autoriteti kontraktor</w:t>
      </w:r>
      <w:r w:rsidR="000A2B4E" w:rsidRPr="000A2B4E">
        <w:rPr>
          <w:rFonts w:ascii="Garamond" w:hAnsi="Garamond"/>
          <w:szCs w:val="24"/>
        </w:rPr>
        <w:t xml:space="preserve"> </w:t>
      </w:r>
      <w:r w:rsidR="000D7448"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son s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bashkimi i </w:t>
      </w:r>
      <w:r w:rsidR="000D7448" w:rsidRPr="000A2B4E">
        <w:rPr>
          <w:rFonts w:ascii="Garamond" w:hAnsi="Garamond"/>
          <w:szCs w:val="24"/>
        </w:rPr>
        <w:t>shoq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rive 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ligjore 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e domosdoshme p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 realizimin me sukses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s, mund t’i k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grupit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ken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ligjore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bashkimit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shoq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rive.</w:t>
      </w:r>
    </w:p>
    <w:p w14:paraId="7F27E95B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93056A6" w14:textId="77777777" w:rsidR="00071255" w:rsidRPr="000A2B4E" w:rsidRDefault="00071255" w:rsidP="00C15788">
      <w:pPr>
        <w:pStyle w:val="Neninr"/>
      </w:pPr>
      <w:r w:rsidRPr="000A2B4E">
        <w:t>Neni 12</w:t>
      </w:r>
    </w:p>
    <w:p w14:paraId="0E78EB42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Autoritetet kontraktore</w:t>
      </w:r>
    </w:p>
    <w:p w14:paraId="4FE60B5B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BA01973" w14:textId="2A66E1E4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Autoritetet kontraktore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organet,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cilave ky ligj u jep kompetencat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nien e kontratave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0305E75B" w14:textId="47F4C497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Autoritete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kontraktore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1489394C" w14:textId="1426A9C1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ministrit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institucionet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mbrojtjen, rendin publik dhe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tare;</w:t>
      </w:r>
    </w:p>
    <w:p w14:paraId="6F67C4AB" w14:textId="2A4AFCE0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çdo autoritet kontraktor, i cili, sipas ligjit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prokurimin publik, zhvillon procedura prokurimi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utilitar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si uji, energjia,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 postar, transporti etj.,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kur,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procedure prokurimi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 apo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rfshihen elemente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fushat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shkronj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“a”;</w:t>
      </w:r>
    </w:p>
    <w:p w14:paraId="00A18D6C" w14:textId="19D3D3DA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çdo autoritet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kontraktor, sipas ligjit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prokurimin publik,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kur,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procedure prokurimi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 apo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rfshihen elemente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fushat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shkronj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 “a”. </w:t>
      </w:r>
    </w:p>
    <w:p w14:paraId="50BB2035" w14:textId="6E7307B1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Kur objekti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veprimtaris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kontraktor,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me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autoritetin kontraktor.</w:t>
      </w:r>
    </w:p>
    <w:p w14:paraId="35CF5F08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F7D89AC" w14:textId="77777777" w:rsidR="00071255" w:rsidRPr="000A2B4E" w:rsidRDefault="00071255" w:rsidP="00C15788">
      <w:pPr>
        <w:pStyle w:val="Neninr"/>
      </w:pPr>
      <w:r w:rsidRPr="000A2B4E">
        <w:t>Neni 13</w:t>
      </w:r>
    </w:p>
    <w:p w14:paraId="3E178E89" w14:textId="3801BEF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rjashtimi i operator</w:t>
      </w:r>
      <w:r w:rsidR="000A2B4E">
        <w:rPr>
          <w:b/>
        </w:rPr>
        <w:t>ë</w:t>
      </w:r>
      <w:r w:rsidRPr="000A2B4E">
        <w:rPr>
          <w:b/>
        </w:rPr>
        <w:t>ve ekonomik</w:t>
      </w:r>
      <w:r w:rsidR="000A2B4E">
        <w:rPr>
          <w:b/>
        </w:rPr>
        <w:t>ë</w:t>
      </w:r>
      <w:r w:rsidRPr="000A2B4E">
        <w:rPr>
          <w:b/>
        </w:rPr>
        <w:t xml:space="preserve"> nga pjes</w:t>
      </w:r>
      <w:r w:rsidR="000A2B4E">
        <w:rPr>
          <w:b/>
        </w:rPr>
        <w:t>ë</w:t>
      </w:r>
      <w:r w:rsidRPr="000A2B4E">
        <w:rPr>
          <w:b/>
        </w:rPr>
        <w:t>marrja n</w:t>
      </w:r>
      <w:r w:rsidR="000A2B4E">
        <w:rPr>
          <w:b/>
        </w:rPr>
        <w:t>ë</w:t>
      </w:r>
      <w:r w:rsidRPr="000A2B4E">
        <w:rPr>
          <w:b/>
        </w:rPr>
        <w:t xml:space="preserve"> procedurat e prokurimit n</w:t>
      </w:r>
      <w:r w:rsidR="000A2B4E">
        <w:rPr>
          <w:b/>
        </w:rPr>
        <w:t>ë</w:t>
      </w:r>
      <w:r w:rsidRPr="000A2B4E">
        <w:rPr>
          <w:b/>
        </w:rPr>
        <w:t xml:space="preserve"> fush</w:t>
      </w:r>
      <w:r w:rsidR="000A2B4E">
        <w:rPr>
          <w:b/>
        </w:rPr>
        <w:t>ë</w:t>
      </w:r>
      <w:r w:rsidRPr="000A2B4E">
        <w:rPr>
          <w:b/>
        </w:rPr>
        <w:t>n e mbrojtjes dhe t</w:t>
      </w:r>
      <w:r w:rsidR="000A2B4E">
        <w:rPr>
          <w:b/>
        </w:rPr>
        <w:t>ë</w:t>
      </w:r>
      <w:r w:rsidRPr="000A2B4E">
        <w:rPr>
          <w:b/>
        </w:rPr>
        <w:t xml:space="preserve"> siguris</w:t>
      </w:r>
      <w:r w:rsidR="000A2B4E">
        <w:rPr>
          <w:b/>
        </w:rPr>
        <w:t>ë</w:t>
      </w:r>
    </w:p>
    <w:p w14:paraId="28C3EBC6" w14:textId="77777777" w:rsidR="00071255" w:rsidRPr="000A2B4E" w:rsidRDefault="00071255" w:rsidP="00C15788">
      <w:pPr>
        <w:pStyle w:val="Neninr"/>
        <w:rPr>
          <w:b/>
        </w:rPr>
      </w:pPr>
    </w:p>
    <w:p w14:paraId="7F38C1C6" w14:textId="4DFB05AA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rjashton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 ekonomik nga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zhvillohen prej tij,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periudh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</w:t>
      </w:r>
      <w:r w:rsidR="00243A03" w:rsidRPr="000A2B4E">
        <w:rPr>
          <w:rFonts w:ascii="Garamond" w:hAnsi="Garamond"/>
          <w:szCs w:val="24"/>
        </w:rPr>
        <w:t>1</w:t>
      </w:r>
      <w:r w:rsidR="00071255" w:rsidRPr="000A2B4E">
        <w:rPr>
          <w:rFonts w:ascii="Garamond" w:hAnsi="Garamond"/>
          <w:szCs w:val="24"/>
        </w:rPr>
        <w:t xml:space="preserve"> deri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243A03" w:rsidRPr="000A2B4E">
        <w:rPr>
          <w:rFonts w:ascii="Garamond" w:hAnsi="Garamond"/>
          <w:szCs w:val="24"/>
        </w:rPr>
        <w:t>3</w:t>
      </w:r>
      <w:r w:rsidR="00071255" w:rsidRPr="000A2B4E">
        <w:rPr>
          <w:rFonts w:ascii="Garamond" w:hAnsi="Garamond"/>
          <w:szCs w:val="24"/>
        </w:rPr>
        <w:t xml:space="preserve"> vjet,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r:</w:t>
      </w:r>
    </w:p>
    <w:p w14:paraId="3F6EC7A2" w14:textId="63C31F2B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keqinformim dhe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dokumenteve</w:t>
      </w:r>
      <w:r w:rsidR="00107DB9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rreme,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kualifikimi,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nenet 37 dhe 38,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ligji; </w:t>
      </w:r>
    </w:p>
    <w:p w14:paraId="17ED71B0" w14:textId="70AE0D4D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rmbushje</w:t>
      </w:r>
      <w:proofErr w:type="spellEnd"/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detyrimeve </w:t>
      </w:r>
      <w:proofErr w:type="spellStart"/>
      <w:r w:rsidR="00071255" w:rsidRPr="000A2B4E">
        <w:rPr>
          <w:rFonts w:ascii="Garamond" w:hAnsi="Garamond"/>
          <w:szCs w:val="24"/>
        </w:rPr>
        <w:t>kontraktuale</w:t>
      </w:r>
      <w:proofErr w:type="spellEnd"/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parshme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 kontraktor,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2BCFDF1A" w14:textId="604144F9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shkelje sigurie, e cila vjen si pasoj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veprimi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mosveprimi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rshtim 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rcaktimet e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rezulton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rezultoj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vjedhjen, humbjen,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mtimin, </w:t>
      </w:r>
      <w:proofErr w:type="spellStart"/>
      <w:r w:rsidR="00071255" w:rsidRPr="000A2B4E">
        <w:rPr>
          <w:rFonts w:ascii="Garamond" w:hAnsi="Garamond"/>
          <w:szCs w:val="24"/>
        </w:rPr>
        <w:t>kompromentimin</w:t>
      </w:r>
      <w:proofErr w:type="spellEnd"/>
      <w:r w:rsidR="00071255" w:rsidRPr="000A2B4E">
        <w:rPr>
          <w:rFonts w:ascii="Garamond" w:hAnsi="Garamond"/>
          <w:szCs w:val="24"/>
        </w:rPr>
        <w:t xml:space="preserve"> apo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rhapjen e paautorizuar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klasifikuar.</w:t>
      </w:r>
    </w:p>
    <w:p w14:paraId="2860BEB9" w14:textId="42FFE3FE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Operatori ekonomik 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rjashtuar i njoftohet Agjencis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 dhe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pas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publikohet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Buletinin e Njoftimeve Publike. </w:t>
      </w:r>
    </w:p>
    <w:p w14:paraId="22818C63" w14:textId="6DDA517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Procesi i hetimit administrativ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het </w:t>
      </w:r>
      <w:r w:rsidR="00A20665" w:rsidRPr="000A2B4E">
        <w:rPr>
          <w:rFonts w:ascii="Garamond" w:hAnsi="Garamond"/>
          <w:szCs w:val="24"/>
        </w:rPr>
        <w:t xml:space="preserve">nga autoriteti kontraktor,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parashikimet e Kodit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Procedurave Administrative.</w:t>
      </w:r>
    </w:p>
    <w:p w14:paraId="39D6BBEB" w14:textId="77777777" w:rsidR="00F779AC" w:rsidRPr="000A2B4E" w:rsidRDefault="00F779AC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EF368E3" w14:textId="77777777" w:rsidR="00071255" w:rsidRPr="000A2B4E" w:rsidRDefault="00071255" w:rsidP="00C15788">
      <w:pPr>
        <w:pStyle w:val="Neninr"/>
      </w:pPr>
      <w:r w:rsidRPr="000A2B4E">
        <w:t>Neni 14</w:t>
      </w:r>
    </w:p>
    <w:p w14:paraId="3B0BABC6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Agjencia e Prokurimit Publik</w:t>
      </w:r>
    </w:p>
    <w:p w14:paraId="49C9A691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807E822" w14:textId="4F8FA3B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Agjencia e Prokurimit Publik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institucioni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verifikimin e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zbatimit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procedurave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prokurimit</w:t>
      </w:r>
      <w:r w:rsidR="00107DB9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pas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faz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nshkrimit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prokurimit,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parashikimet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 dhe legjislacionit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.</w:t>
      </w:r>
    </w:p>
    <w:p w14:paraId="426149E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FAADC66" w14:textId="77777777" w:rsidR="000C0F64" w:rsidRPr="000A2B4E" w:rsidRDefault="00071255" w:rsidP="00C15788">
      <w:pPr>
        <w:pStyle w:val="Neninr"/>
      </w:pPr>
      <w:r w:rsidRPr="000A2B4E">
        <w:t>Neni 15</w:t>
      </w:r>
    </w:p>
    <w:p w14:paraId="11734764" w14:textId="31BD2D08" w:rsidR="00071255" w:rsidRPr="000A2B4E" w:rsidRDefault="00760C76" w:rsidP="00C15788">
      <w:pPr>
        <w:pStyle w:val="Neninr"/>
        <w:rPr>
          <w:b/>
        </w:rPr>
      </w:pPr>
      <w:r w:rsidRPr="000A2B4E">
        <w:rPr>
          <w:b/>
        </w:rPr>
        <w:t>Komisioni i prokurimit p</w:t>
      </w:r>
      <w:r w:rsidR="00071255" w:rsidRPr="000A2B4E">
        <w:rPr>
          <w:b/>
        </w:rPr>
        <w:t>ublik</w:t>
      </w:r>
    </w:p>
    <w:p w14:paraId="0E867124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6AF3331" w14:textId="4E23C292" w:rsidR="00071255" w:rsidRPr="000A2B4E" w:rsidRDefault="00760C7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Komisioni i prokurimit p</w:t>
      </w:r>
      <w:r w:rsidR="00071255" w:rsidRPr="000A2B4E">
        <w:rPr>
          <w:rFonts w:ascii="Garamond" w:hAnsi="Garamond"/>
          <w:szCs w:val="24"/>
        </w:rPr>
        <w:t xml:space="preserve">ublik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institucioni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shqyrtimin e ankesave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paraqitura nga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procedurat e prokurimit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parashikimet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ligji, legjislacionit </w:t>
      </w:r>
      <w:r w:rsidR="00A2066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9A78F1" w:rsidRPr="000A2B4E">
        <w:rPr>
          <w:rFonts w:ascii="Garamond" w:hAnsi="Garamond"/>
          <w:szCs w:val="24"/>
        </w:rPr>
        <w:t xml:space="preserve"> </w:t>
      </w:r>
      <w:r w:rsidR="00A20665" w:rsidRPr="000A2B4E">
        <w:rPr>
          <w:rFonts w:ascii="Garamond" w:hAnsi="Garamond"/>
          <w:szCs w:val="24"/>
        </w:rPr>
        <w:t>fuqi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ligjit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prokurimin publik,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aq sa ai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aplikuesh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m.</w:t>
      </w:r>
    </w:p>
    <w:p w14:paraId="1A4BB2B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5142777" w14:textId="77777777" w:rsidR="00071255" w:rsidRPr="000A2B4E" w:rsidRDefault="00071255" w:rsidP="00C15788">
      <w:pPr>
        <w:pStyle w:val="Neninr"/>
      </w:pPr>
      <w:r w:rsidRPr="000A2B4E">
        <w:t>Neni 16</w:t>
      </w:r>
    </w:p>
    <w:p w14:paraId="513AEC47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Autoriteti p</w:t>
      </w:r>
      <w:r w:rsidR="000A2B4E">
        <w:rPr>
          <w:b/>
        </w:rPr>
        <w:t>ë</w:t>
      </w:r>
      <w:r w:rsidRPr="000A2B4E">
        <w:rPr>
          <w:b/>
        </w:rPr>
        <w:t>rgjegj</w:t>
      </w:r>
      <w:r w:rsidR="000A2B4E">
        <w:rPr>
          <w:b/>
        </w:rPr>
        <w:t>ë</w:t>
      </w:r>
      <w:r w:rsidRPr="000A2B4E">
        <w:rPr>
          <w:b/>
        </w:rPr>
        <w:t>s p</w:t>
      </w:r>
      <w:r w:rsidR="000A2B4E">
        <w:rPr>
          <w:b/>
        </w:rPr>
        <w:t>ë</w:t>
      </w:r>
      <w:r w:rsidRPr="000A2B4E">
        <w:rPr>
          <w:b/>
        </w:rPr>
        <w:t>r sigurimin e informacionit t</w:t>
      </w:r>
      <w:r w:rsidR="000A2B4E">
        <w:rPr>
          <w:b/>
        </w:rPr>
        <w:t>ë</w:t>
      </w:r>
      <w:r w:rsidRPr="000A2B4E">
        <w:rPr>
          <w:b/>
        </w:rPr>
        <w:t xml:space="preserve"> klasifikuar</w:t>
      </w:r>
    </w:p>
    <w:p w14:paraId="5C8736C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CF7AF3A" w14:textId="4CEC2EBC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Autoriteti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 kryen detyrat e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poshtme:</w:t>
      </w:r>
    </w:p>
    <w:p w14:paraId="650A040F" w14:textId="1BC9B804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m</w:t>
      </w:r>
      <w:r w:rsidR="00071255" w:rsidRPr="000A2B4E">
        <w:rPr>
          <w:rFonts w:ascii="Garamond" w:hAnsi="Garamond"/>
          <w:szCs w:val="24"/>
        </w:rPr>
        <w:t>bik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qyr çdo operator ekonomik dhe autoritet kontraktor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masat mbrojt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dhe procedurat e parandalimit nga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rhapja e paautorizuar, humbja apo shkeljet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ndaj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kushtet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apo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pas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klasifikuar; </w:t>
      </w:r>
    </w:p>
    <w:p w14:paraId="63CD5989" w14:textId="24A54380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k</w:t>
      </w:r>
      <w:r w:rsidR="00071255" w:rsidRPr="000A2B4E">
        <w:rPr>
          <w:rFonts w:ascii="Garamond" w:hAnsi="Garamond"/>
          <w:szCs w:val="24"/>
        </w:rPr>
        <w:t>ur ekzistojn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rrethanat e parashikuara nga legjislacioni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informacionin e klasifikuar, ai: </w:t>
      </w:r>
    </w:p>
    <w:p w14:paraId="57F0C332" w14:textId="731B5B5D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i) </w:t>
      </w:r>
      <w:r w:rsidR="00071255" w:rsidRPr="000A2B4E">
        <w:rPr>
          <w:rFonts w:ascii="Garamond" w:hAnsi="Garamond"/>
          <w:szCs w:val="24"/>
        </w:rPr>
        <w:t>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shon ose jo, heq, pezullon certifikat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sigurimit industrial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operatorit ekonomik dhe certifikat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sigurimit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personelit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operatorit ekonomik; </w:t>
      </w:r>
    </w:p>
    <w:p w14:paraId="4A7D3A9E" w14:textId="7B8D0521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</w:t>
      </w:r>
      <w:proofErr w:type="spellEnd"/>
      <w:r w:rsidRPr="000A2B4E">
        <w:rPr>
          <w:rFonts w:ascii="Garamond" w:hAnsi="Garamond"/>
          <w:szCs w:val="24"/>
        </w:rPr>
        <w:t xml:space="preserve">) </w:t>
      </w:r>
      <w:r w:rsidR="00071255" w:rsidRPr="000A2B4E">
        <w:rPr>
          <w:rFonts w:ascii="Garamond" w:hAnsi="Garamond"/>
          <w:szCs w:val="24"/>
        </w:rPr>
        <w:t>konfirmon rekordet dhe vlefshm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certifikat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sigurimit industrial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certifikat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personelit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huaj dhe punonj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 e tyre,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klasifikuar;</w:t>
      </w:r>
    </w:p>
    <w:p w14:paraId="413E96FD" w14:textId="6C0AB70D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iii</w:t>
      </w:r>
      <w:proofErr w:type="spellEnd"/>
      <w:r w:rsidRPr="000A2B4E">
        <w:rPr>
          <w:rFonts w:ascii="Garamond" w:hAnsi="Garamond"/>
          <w:szCs w:val="24"/>
        </w:rPr>
        <w:t xml:space="preserve">) </w:t>
      </w:r>
      <w:r w:rsidR="00071255" w:rsidRPr="000A2B4E">
        <w:rPr>
          <w:rFonts w:ascii="Garamond" w:hAnsi="Garamond"/>
          <w:szCs w:val="24"/>
        </w:rPr>
        <w:t>autorizon operatorin ekonomik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administrimin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kushtet e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klasifikuar;</w:t>
      </w:r>
    </w:p>
    <w:p w14:paraId="19334EB7" w14:textId="548971CF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iv</w:t>
      </w:r>
      <w:proofErr w:type="spellEnd"/>
      <w:r w:rsidRPr="000A2B4E">
        <w:rPr>
          <w:rFonts w:ascii="Garamond" w:hAnsi="Garamond"/>
          <w:szCs w:val="24"/>
        </w:rPr>
        <w:t xml:space="preserve">) </w:t>
      </w:r>
      <w:r w:rsidR="00071255" w:rsidRPr="000A2B4E">
        <w:rPr>
          <w:rFonts w:ascii="Garamond" w:hAnsi="Garamond"/>
          <w:szCs w:val="24"/>
        </w:rPr>
        <w:t>akrediton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sistemeve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komunikimit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informacionit dhe autorizon, sipas rastit,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rdorimin e tyre nga çdo operator ekonomik dhe autoritet kontraktor</w:t>
      </w:r>
      <w:r w:rsidR="00107DB9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kushtet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apo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klasifikuar; </w:t>
      </w:r>
    </w:p>
    <w:p w14:paraId="605F7E0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A737BB5" w14:textId="77777777" w:rsidR="00071255" w:rsidRPr="000A2B4E" w:rsidRDefault="00071255" w:rsidP="00C15788">
      <w:pPr>
        <w:pStyle w:val="Neninr"/>
      </w:pPr>
      <w:r w:rsidRPr="000A2B4E">
        <w:t>Neni 17</w:t>
      </w:r>
    </w:p>
    <w:p w14:paraId="4B5DB76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Prokurim i p</w:t>
      </w:r>
      <w:r w:rsidR="000A2B4E">
        <w:rPr>
          <w:b/>
        </w:rPr>
        <w:t>ë</w:t>
      </w:r>
      <w:r w:rsidRPr="000A2B4E">
        <w:rPr>
          <w:b/>
        </w:rPr>
        <w:t>rqendruar</w:t>
      </w:r>
    </w:p>
    <w:p w14:paraId="6552C748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D064EB8" w14:textId="6A65D901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Autoritetet kontraktore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 dhe/ose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organi qendror bler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i cili kryen procedurat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s. </w:t>
      </w:r>
    </w:p>
    <w:p w14:paraId="1606ADDB" w14:textId="6042DC8B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kryerjen e procedurave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fituesit, organi qendror bler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zbaton dispozitat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ligji.</w:t>
      </w:r>
    </w:p>
    <w:p w14:paraId="19486934" w14:textId="0013B0E5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shilli i Ministrave,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kontraktor ose me nism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vet,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ngarkoj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veçanta prokurimi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kontraktor si organ qendror bler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</w:t>
      </w:r>
    </w:p>
    <w:p w14:paraId="21C5A8A7" w14:textId="0E75DFFE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Ministrit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institucionet e tjera,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 disa autoritete kontraktore,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rqendruar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autoritetet kontraktore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36E3C7FD" w14:textId="5B1EB97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rast, ministrit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ose institucionet e tjera,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var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 disa autoritete kontraktore,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rdorin blerjen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rqendruar, duke nxjerr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udh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zimet e duhura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autoritetet kontraktore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var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.</w:t>
      </w:r>
    </w:p>
    <w:p w14:paraId="5B7C0D06" w14:textId="77777777" w:rsidR="00073BBD" w:rsidRPr="000A2B4E" w:rsidRDefault="00073BBD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607EA77" w14:textId="77777777" w:rsidR="00C15788" w:rsidRPr="000A2B4E" w:rsidRDefault="00C15788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10C9066" w14:textId="77777777" w:rsidR="00071255" w:rsidRPr="000A2B4E" w:rsidRDefault="00071255" w:rsidP="00C15788">
      <w:pPr>
        <w:pStyle w:val="Neninr"/>
      </w:pPr>
      <w:r w:rsidRPr="000A2B4E">
        <w:t>Neni 18</w:t>
      </w:r>
    </w:p>
    <w:p w14:paraId="1A0C5E24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Specifikimet teknike</w:t>
      </w:r>
    </w:p>
    <w:p w14:paraId="678450AF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F5A99E7" w14:textId="44BEC9F8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Specifikimet teknike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dokumentacionin e tenderit, dokumentet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dokumentet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rshkruese apo dokumentet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se.</w:t>
      </w:r>
    </w:p>
    <w:p w14:paraId="05421A14" w14:textId="37DFFE79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Specifikimet teknike duhet t</w:t>
      </w:r>
      <w:r w:rsidR="000A2B4E">
        <w:rPr>
          <w:rFonts w:ascii="Garamond" w:hAnsi="Garamond"/>
          <w:szCs w:val="24"/>
        </w:rPr>
        <w:t>ë</w:t>
      </w:r>
      <w:r w:rsidR="00107DB9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trajtim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dhe ofertuesit dhe nuk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rbejn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 penges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konkurrenc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prokurimin publik.</w:t>
      </w:r>
    </w:p>
    <w:p w14:paraId="18811445" w14:textId="3329D411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Specifikimet teknike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rshkruajn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qart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autoritetit kontraktor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elementeve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garantojn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rkuar, duke iu referuar:</w:t>
      </w:r>
    </w:p>
    <w:p w14:paraId="2AF35523" w14:textId="66B9679D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standardeve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ato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miratimeve teknike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specifikimeve teknike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rgjithshme, standardeve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 apo sistemeve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 teknike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referimit,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nga organet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standardizimit. Kur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nuk ekzistojn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ato u referohen standardeve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miratimeve teknike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 ose specifikimeve teknike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me projektimin,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rllogaritjen dhe ekzekutimin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apo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rdorimin e produkteve;</w:t>
      </w:r>
    </w:p>
    <w:p w14:paraId="5415F0C9" w14:textId="71C8F14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terma funksional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kur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till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 t’u referohet standardeve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 ose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si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nkupton pajtueshm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funksionale;</w:t>
      </w:r>
    </w:p>
    <w:p w14:paraId="2516EE29" w14:textId="44DC818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dyja metodave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shkronjat “a” dhe “b”,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3,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mallra,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apo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ndryshme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jtin objekt kontrate.</w:t>
      </w:r>
    </w:p>
    <w:p w14:paraId="5EEABF74" w14:textId="5A61674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Autoriteti kontraktor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refuzoj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arsyetimin se produktet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rbimet e </w:t>
      </w:r>
      <w:proofErr w:type="spellStart"/>
      <w:r w:rsidR="00071255" w:rsidRPr="000A2B4E">
        <w:rPr>
          <w:rFonts w:ascii="Garamond" w:hAnsi="Garamond"/>
          <w:szCs w:val="24"/>
        </w:rPr>
        <w:t>ofertuara</w:t>
      </w:r>
      <w:proofErr w:type="spellEnd"/>
      <w:r w:rsidR="00071255" w:rsidRPr="000A2B4E">
        <w:rPr>
          <w:rFonts w:ascii="Garamond" w:hAnsi="Garamond"/>
          <w:szCs w:val="24"/>
        </w:rPr>
        <w:t xml:space="preserve"> nuk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rputhen me specifikimet teknike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shpallura,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qoft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ofertuesi provon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tij,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duhur, se zgjidhjet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propozon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ekuivalente kriteret e specifikimeve teknike.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 autoriteti kontraktor refuzon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ai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 e </w:t>
      </w:r>
      <w:proofErr w:type="spellStart"/>
      <w:r w:rsidR="00071255" w:rsidRPr="000A2B4E">
        <w:rPr>
          <w:rFonts w:ascii="Garamond" w:hAnsi="Garamond"/>
          <w:szCs w:val="24"/>
        </w:rPr>
        <w:t>skualifikuarp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proofErr w:type="spellEnd"/>
      <w:r w:rsidR="00071255" w:rsidRPr="000A2B4E">
        <w:rPr>
          <w:rFonts w:ascii="Garamond" w:hAnsi="Garamond"/>
          <w:szCs w:val="24"/>
        </w:rPr>
        <w:t xml:space="preserve"> arsyet e refuzimit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ofertave,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arsyet e refuzimit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oferte, e cila nuk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ekuivalente, kriteret e specifikimeve teknike.</w:t>
      </w:r>
    </w:p>
    <w:p w14:paraId="4B0BB4C8" w14:textId="2AEAFDA3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Autoriteti kontraktor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refuzoj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rputhen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standard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tar,</w:t>
      </w:r>
      <w:r w:rsidR="00243A03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</w:t>
      </w:r>
      <w:proofErr w:type="spellStart"/>
      <w:r w:rsidR="00243A03" w:rsidRPr="000A2B4E">
        <w:rPr>
          <w:rFonts w:ascii="Garamond" w:hAnsi="Garamond"/>
          <w:szCs w:val="24"/>
        </w:rPr>
        <w:t>transpozon</w:t>
      </w:r>
      <w:proofErr w:type="spellEnd"/>
      <w:r w:rsidR="00243A03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standard e</w:t>
      </w:r>
      <w:r w:rsidR="00107DB9">
        <w:rPr>
          <w:rFonts w:ascii="Garamond" w:hAnsi="Garamond"/>
          <w:szCs w:val="24"/>
        </w:rPr>
        <w:t>v</w:t>
      </w:r>
      <w:r w:rsidR="00071255" w:rsidRPr="000A2B4E">
        <w:rPr>
          <w:rFonts w:ascii="Garamond" w:hAnsi="Garamond"/>
          <w:szCs w:val="24"/>
        </w:rPr>
        <w:t>ropian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NATO-s. </w:t>
      </w:r>
    </w:p>
    <w:p w14:paraId="32F3E088" w14:textId="6F9BDB37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Kur autoriteti kontraktor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rcakton karakteristikat mjedisore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aspektin e zbatimit funksional,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rdoren specifikime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detajuara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nevojshme,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tyre, </w:t>
      </w:r>
      <w:r w:rsidR="00243A03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243A03" w:rsidRPr="000A2B4E">
        <w:rPr>
          <w:rFonts w:ascii="Garamond" w:hAnsi="Garamond"/>
          <w:szCs w:val="24"/>
        </w:rPr>
        <w:t>rcaktuara me specifikime e</w:t>
      </w:r>
      <w:r w:rsidR="00107DB9">
        <w:rPr>
          <w:rFonts w:ascii="Garamond" w:hAnsi="Garamond"/>
          <w:szCs w:val="24"/>
        </w:rPr>
        <w:t>v</w:t>
      </w:r>
      <w:r w:rsidR="00071255" w:rsidRPr="000A2B4E">
        <w:rPr>
          <w:rFonts w:ascii="Garamond" w:hAnsi="Garamond"/>
          <w:szCs w:val="24"/>
        </w:rPr>
        <w:t>ropiane,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tare,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she, apo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eko</w:t>
      </w:r>
      <w:proofErr w:type="spellEnd"/>
      <w:r w:rsidR="00071255" w:rsidRPr="000A2B4E">
        <w:rPr>
          <w:rFonts w:ascii="Garamond" w:hAnsi="Garamond"/>
          <w:szCs w:val="24"/>
        </w:rPr>
        <w:t>-etiket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me kushtin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:</w:t>
      </w:r>
    </w:p>
    <w:p w14:paraId="50F98DE8" w14:textId="3ED9EDE6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specifikime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rshtatshme, si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karakteristikat e furnizimeve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objekt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s;</w:t>
      </w:r>
    </w:p>
    <w:p w14:paraId="10C5E895" w14:textId="49885590" w:rsidR="00071255" w:rsidRPr="000A2B4E" w:rsidRDefault="00B5046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etiket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hartuar mbi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informacionit shkencor;</w:t>
      </w:r>
    </w:p>
    <w:p w14:paraId="137853CE" w14:textId="0E475A52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proofErr w:type="spellStart"/>
      <w:r w:rsidR="00071255" w:rsidRPr="000A2B4E">
        <w:rPr>
          <w:rFonts w:ascii="Garamond" w:hAnsi="Garamond"/>
          <w:szCs w:val="24"/>
        </w:rPr>
        <w:t>eko</w:t>
      </w:r>
      <w:proofErr w:type="spellEnd"/>
      <w:r w:rsidR="00071255" w:rsidRPr="000A2B4E">
        <w:rPr>
          <w:rFonts w:ascii="Garamond" w:hAnsi="Garamond"/>
          <w:szCs w:val="24"/>
        </w:rPr>
        <w:t>-etiketat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miratohen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rdorur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si organet qeveritare, konsumator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prodhuesit, shp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rndar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 dhe organizatat mjedisore,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marrin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0A33B7BE" w14:textId="6260A992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ç) </w:t>
      </w:r>
      <w:r w:rsidR="00071255" w:rsidRPr="000A2B4E">
        <w:rPr>
          <w:rFonts w:ascii="Garamond" w:hAnsi="Garamond"/>
          <w:szCs w:val="24"/>
        </w:rPr>
        <w:t>ato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arritshme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interesuara;</w:t>
      </w:r>
    </w:p>
    <w:p w14:paraId="4F2A6CFB" w14:textId="4935CB4F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d) </w:t>
      </w:r>
      <w:r w:rsidR="00071255" w:rsidRPr="000A2B4E">
        <w:rPr>
          <w:rFonts w:ascii="Garamond" w:hAnsi="Garamond"/>
          <w:szCs w:val="24"/>
        </w:rPr>
        <w:t>autoriteti kontraktor</w:t>
      </w:r>
      <w:r w:rsidR="00107DB9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tregoj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produktet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eko</w:t>
      </w:r>
      <w:proofErr w:type="spellEnd"/>
      <w:r w:rsidR="00071255" w:rsidRPr="000A2B4E">
        <w:rPr>
          <w:rFonts w:ascii="Garamond" w:hAnsi="Garamond"/>
          <w:szCs w:val="24"/>
        </w:rPr>
        <w:t>-etiket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rputhen me specifikimet teknike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parashtruara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 Autoriteti kontraktor/entiteti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pranoj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mjet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rshtatshme, siç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dosja teknike nga prodhuesi ose raporti i testimit nga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 kompetent. </w:t>
      </w:r>
    </w:p>
    <w:p w14:paraId="29A3C5E8" w14:textId="45C4C240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Organe kompetente,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kuptim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saj shkronje, jan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ato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testimit e kalibrimit</w:t>
      </w:r>
      <w:r w:rsidR="00243A03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si dhe organe certifikimi e inspektimi,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cilat jan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krijuar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standardet bashk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kohore e</w:t>
      </w:r>
      <w:r w:rsidR="00107DB9">
        <w:rPr>
          <w:rFonts w:ascii="Garamond" w:hAnsi="Garamond"/>
          <w:szCs w:val="24"/>
        </w:rPr>
        <w:t>v</w:t>
      </w:r>
      <w:r w:rsidRPr="000A2B4E">
        <w:rPr>
          <w:rFonts w:ascii="Garamond" w:hAnsi="Garamond"/>
          <w:szCs w:val="24"/>
        </w:rPr>
        <w:t>ropiane/t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NATO-s. Autoriteti kontraktor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pranoj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certifikata nga </w:t>
      </w:r>
      <w:proofErr w:type="spellStart"/>
      <w:r w:rsidRPr="000A2B4E">
        <w:rPr>
          <w:rFonts w:ascii="Garamond" w:hAnsi="Garamond"/>
          <w:szCs w:val="24"/>
        </w:rPr>
        <w:t>organet</w:t>
      </w:r>
      <w:r w:rsidR="000A2B4E">
        <w:rPr>
          <w:rFonts w:ascii="Garamond" w:hAnsi="Garamond"/>
          <w:szCs w:val="24"/>
        </w:rPr>
        <w:t>ë</w:t>
      </w:r>
      <w:proofErr w:type="spellEnd"/>
      <w:r w:rsidRPr="000A2B4E">
        <w:rPr>
          <w:rFonts w:ascii="Garamond" w:hAnsi="Garamond"/>
          <w:szCs w:val="24"/>
        </w:rPr>
        <w:t xml:space="preserve"> njohura </w:t>
      </w:r>
      <w:proofErr w:type="spellStart"/>
      <w:r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tarisht</w:t>
      </w:r>
      <w:proofErr w:type="spellEnd"/>
      <w:r w:rsidRPr="000A2B4E">
        <w:rPr>
          <w:rFonts w:ascii="Garamond" w:hAnsi="Garamond"/>
          <w:szCs w:val="24"/>
        </w:rPr>
        <w:t>.</w:t>
      </w:r>
    </w:p>
    <w:p w14:paraId="0AEC1E44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8BA9DD0" w14:textId="77777777" w:rsidR="00C15788" w:rsidRPr="000A2B4E" w:rsidRDefault="00C15788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F51C709" w14:textId="77777777" w:rsidR="00071255" w:rsidRPr="000A2B4E" w:rsidRDefault="00071255" w:rsidP="00C15788">
      <w:pPr>
        <w:pStyle w:val="Neninr"/>
      </w:pPr>
      <w:r w:rsidRPr="000A2B4E">
        <w:t>Neni 19</w:t>
      </w:r>
    </w:p>
    <w:p w14:paraId="1F4D5DD1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 xml:space="preserve">Variantet e specifikimeve teknike </w:t>
      </w:r>
    </w:p>
    <w:p w14:paraId="7614E195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0CF8AE8" w14:textId="7561F884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kontrata do t’i jepet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ekonomikisht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favorshme, autoritetet kontraktore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autorizojn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ofertuesit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paraqesin variante.</w:t>
      </w:r>
    </w:p>
    <w:p w14:paraId="0C207409" w14:textId="4A87D12B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Autoritetet kontraktore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ata autorizojn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variante apo jo. Variantet nuk autorizohen pa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 paraprak.</w:t>
      </w:r>
    </w:p>
    <w:p w14:paraId="0D13B696" w14:textId="57704A24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Autoritetet kontraktore,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autorizojn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variantet, parashtrojn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specifikimet teknike</w:t>
      </w:r>
      <w:r w:rsidR="00243A0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kriteret minimale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t’u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suar nga variantet dhe çdo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prezantimin e tyre.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merren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konsiderat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variantet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kriteret minimale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nga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autoritete/ente kontraktore.</w:t>
      </w:r>
    </w:p>
    <w:p w14:paraId="485056FB" w14:textId="09D93A06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prokurimin e kontratave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furnizime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autoritetet kontraktore,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autorizuar variantet,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refuzojn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variant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shkak se,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suksessh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shkon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 sesa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furnizimi, ose e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rta,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furnizimi sesa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rbimi.</w:t>
      </w:r>
    </w:p>
    <w:p w14:paraId="3D6D1885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D528541" w14:textId="77777777" w:rsidR="00071255" w:rsidRPr="000A2B4E" w:rsidRDefault="00071255" w:rsidP="00C15788">
      <w:pPr>
        <w:pStyle w:val="Neninr"/>
      </w:pPr>
      <w:r w:rsidRPr="000A2B4E">
        <w:t>KREU II</w:t>
      </w:r>
    </w:p>
    <w:p w14:paraId="01CEC76A" w14:textId="77777777" w:rsidR="00071255" w:rsidRPr="000A2B4E" w:rsidRDefault="00071255" w:rsidP="00C15788">
      <w:pPr>
        <w:pStyle w:val="Neninr"/>
      </w:pPr>
      <w:r w:rsidRPr="000A2B4E">
        <w:t>RREGULLAT E P</w:t>
      </w:r>
      <w:r w:rsidR="000A2B4E">
        <w:t>Ë</w:t>
      </w:r>
      <w:r w:rsidRPr="000A2B4E">
        <w:t>RGJITHSHME T</w:t>
      </w:r>
      <w:r w:rsidR="000A2B4E">
        <w:t>Ë</w:t>
      </w:r>
      <w:r w:rsidRPr="000A2B4E">
        <w:t xml:space="preserve"> PROKURIMIT </w:t>
      </w:r>
    </w:p>
    <w:p w14:paraId="74C4D4D8" w14:textId="77777777" w:rsidR="00071255" w:rsidRPr="000A2B4E" w:rsidRDefault="00071255" w:rsidP="00C15788">
      <w:pPr>
        <w:pStyle w:val="Neninr"/>
      </w:pPr>
    </w:p>
    <w:p w14:paraId="3E264A2C" w14:textId="77777777" w:rsidR="00071255" w:rsidRPr="000A2B4E" w:rsidRDefault="00071255" w:rsidP="00C15788">
      <w:pPr>
        <w:pStyle w:val="Neninr"/>
      </w:pPr>
      <w:r w:rsidRPr="000A2B4E">
        <w:t>Neni 20</w:t>
      </w:r>
    </w:p>
    <w:p w14:paraId="5DF85386" w14:textId="5A451272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Kufijt</w:t>
      </w:r>
      <w:r w:rsidR="000A2B4E">
        <w:rPr>
          <w:b/>
        </w:rPr>
        <w:t>ë</w:t>
      </w:r>
      <w:r w:rsidRPr="000A2B4E">
        <w:rPr>
          <w:b/>
        </w:rPr>
        <w:t xml:space="preserve"> monetar</w:t>
      </w:r>
      <w:r w:rsidR="000A2B4E">
        <w:rPr>
          <w:b/>
        </w:rPr>
        <w:t>ë</w:t>
      </w:r>
      <w:r w:rsidRPr="000A2B4E">
        <w:rPr>
          <w:b/>
        </w:rPr>
        <w:t xml:space="preserve"> p</w:t>
      </w:r>
      <w:r w:rsidR="000A2B4E">
        <w:rPr>
          <w:b/>
        </w:rPr>
        <w:t>ë</w:t>
      </w:r>
      <w:r w:rsidRPr="000A2B4E">
        <w:rPr>
          <w:b/>
        </w:rPr>
        <w:t xml:space="preserve">r kontratat </w:t>
      </w:r>
    </w:p>
    <w:p w14:paraId="1AA917D8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B3B75EA" w14:textId="6833539C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</w:t>
      </w:r>
      <w:r w:rsidR="004E7C8F" w:rsidRPr="000A2B4E">
        <w:rPr>
          <w:rFonts w:ascii="Garamond" w:hAnsi="Garamond"/>
          <w:szCs w:val="24"/>
        </w:rPr>
        <w:t>,</w:t>
      </w:r>
      <w:r w:rsidR="00071255" w:rsidRPr="000A2B4E">
        <w:rPr>
          <w:rFonts w:ascii="Garamond" w:hAnsi="Garamond"/>
          <w:szCs w:val="24"/>
        </w:rPr>
        <w:t xml:space="preserve"> zbatohet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 monetar, i cili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rben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:</w:t>
      </w:r>
    </w:p>
    <w:p w14:paraId="5327457C" w14:textId="531675C2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procedura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tare;</w:t>
      </w:r>
    </w:p>
    <w:p w14:paraId="617AA73B" w14:textId="1FB06C1E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procedura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tare.</w:t>
      </w:r>
    </w:p>
    <w:p w14:paraId="396E7706" w14:textId="4E30902B" w:rsidR="00B45374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2</w:t>
      </w:r>
      <w:r w:rsidR="000D3BF1" w:rsidRPr="000A2B4E">
        <w:rPr>
          <w:rFonts w:ascii="Garamond" w:hAnsi="Garamond"/>
          <w:szCs w:val="24"/>
        </w:rPr>
        <w:t xml:space="preserve">. </w:t>
      </w:r>
      <w:r w:rsidRPr="000A2B4E">
        <w:rPr>
          <w:rFonts w:ascii="Garamond" w:hAnsi="Garamond"/>
          <w:szCs w:val="24"/>
        </w:rPr>
        <w:t>Kufiri monetar</w:t>
      </w:r>
      <w:r w:rsidR="009A78F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rcaktohet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rregullat e prokurimit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4E7C8F" w:rsidRPr="000A2B4E">
        <w:rPr>
          <w:rFonts w:ascii="Garamond" w:hAnsi="Garamond"/>
          <w:szCs w:val="24"/>
        </w:rPr>
        <w:t>,</w:t>
      </w:r>
      <w:r w:rsidR="009A78F1" w:rsidRPr="000A2B4E">
        <w:rPr>
          <w:rFonts w:ascii="Garamond" w:hAnsi="Garamond"/>
          <w:szCs w:val="24"/>
        </w:rPr>
        <w:t xml:space="preserve"> </w:t>
      </w:r>
      <w:r w:rsidR="0027098B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27098B" w:rsidRPr="000A2B4E">
        <w:rPr>
          <w:rFonts w:ascii="Garamond" w:hAnsi="Garamond"/>
          <w:szCs w:val="24"/>
        </w:rPr>
        <w:t xml:space="preserve"> miratuar me vendim t</w:t>
      </w:r>
      <w:r w:rsidR="000A2B4E">
        <w:rPr>
          <w:rFonts w:ascii="Garamond" w:hAnsi="Garamond"/>
          <w:szCs w:val="24"/>
        </w:rPr>
        <w:t>ë</w:t>
      </w:r>
      <w:r w:rsidR="009A78F1" w:rsidRPr="000A2B4E">
        <w:rPr>
          <w:rFonts w:ascii="Garamond" w:hAnsi="Garamond"/>
          <w:szCs w:val="24"/>
        </w:rPr>
        <w:t xml:space="preserve"> </w:t>
      </w:r>
      <w:r w:rsidR="0027098B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7098B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9A78F1" w:rsidRPr="000A2B4E">
        <w:rPr>
          <w:rFonts w:ascii="Garamond" w:hAnsi="Garamond"/>
          <w:szCs w:val="24"/>
        </w:rPr>
        <w:t xml:space="preserve"> </w:t>
      </w:r>
      <w:r w:rsidR="0027098B" w:rsidRPr="000A2B4E">
        <w:rPr>
          <w:rFonts w:ascii="Garamond" w:hAnsi="Garamond"/>
          <w:szCs w:val="24"/>
        </w:rPr>
        <w:t xml:space="preserve">Ministrave. </w:t>
      </w:r>
    </w:p>
    <w:p w14:paraId="4FC66371" w14:textId="590F6E0A" w:rsidR="000C0F64" w:rsidRPr="000A2B4E" w:rsidRDefault="000C0F64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49A2493" w14:textId="77777777" w:rsidR="00071255" w:rsidRPr="000A2B4E" w:rsidRDefault="00071255" w:rsidP="00C15788">
      <w:pPr>
        <w:pStyle w:val="Neninr"/>
      </w:pPr>
      <w:r w:rsidRPr="000A2B4E">
        <w:t>Neni 21</w:t>
      </w:r>
    </w:p>
    <w:p w14:paraId="087A176A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M</w:t>
      </w:r>
      <w:r w:rsidR="000A2B4E">
        <w:rPr>
          <w:b/>
        </w:rPr>
        <w:t>ë</w:t>
      </w:r>
      <w:r w:rsidRPr="000A2B4E">
        <w:rPr>
          <w:b/>
        </w:rPr>
        <w:t>nyrat e p</w:t>
      </w:r>
      <w:r w:rsidR="000A2B4E">
        <w:rPr>
          <w:b/>
        </w:rPr>
        <w:t>ë</w:t>
      </w:r>
      <w:r w:rsidRPr="000A2B4E">
        <w:rPr>
          <w:b/>
        </w:rPr>
        <w:t>rllogaritjes s</w:t>
      </w:r>
      <w:r w:rsidR="000A2B4E">
        <w:rPr>
          <w:b/>
        </w:rPr>
        <w:t>ë</w:t>
      </w:r>
      <w:r w:rsidRPr="000A2B4E">
        <w:rPr>
          <w:b/>
        </w:rPr>
        <w:t xml:space="preserve"> vler</w:t>
      </w:r>
      <w:r w:rsidR="000A2B4E">
        <w:rPr>
          <w:b/>
        </w:rPr>
        <w:t>ë</w:t>
      </w:r>
      <w:r w:rsidRPr="000A2B4E">
        <w:rPr>
          <w:b/>
        </w:rPr>
        <w:t>s s</w:t>
      </w:r>
      <w:r w:rsidR="000A2B4E">
        <w:rPr>
          <w:b/>
        </w:rPr>
        <w:t>ë</w:t>
      </w:r>
      <w:r w:rsidRPr="000A2B4E">
        <w:rPr>
          <w:b/>
        </w:rPr>
        <w:t xml:space="preserve"> kontratave dhe marr</w:t>
      </w:r>
      <w:r w:rsidR="000A2B4E">
        <w:rPr>
          <w:b/>
        </w:rPr>
        <w:t>ë</w:t>
      </w:r>
      <w:r w:rsidRPr="000A2B4E">
        <w:rPr>
          <w:b/>
        </w:rPr>
        <w:t>veshjeve kuad</w:t>
      </w:r>
      <w:r w:rsidR="000A2B4E">
        <w:rPr>
          <w:b/>
        </w:rPr>
        <w:t>ë</w:t>
      </w:r>
      <w:r w:rsidRPr="000A2B4E">
        <w:rPr>
          <w:b/>
        </w:rPr>
        <w:t xml:space="preserve">r </w:t>
      </w:r>
    </w:p>
    <w:p w14:paraId="4EE0E23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2305246" w14:textId="38179039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 i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bazohet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pagueshme pa TVSH,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rllogaritur nga autoriteti kontraktor.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rllogaritja merr parasysh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t’u paguar,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form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alternative apo rinovimi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s. </w:t>
      </w:r>
    </w:p>
    <w:p w14:paraId="2AA8B4BE" w14:textId="7B04A2EF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 autoriteti kontraktor parashikon çmime apo pagesa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apo ofertuesit, 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rfshin ato kur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rllogarit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</w:t>
      </w:r>
    </w:p>
    <w:p w14:paraId="6F8B896D" w14:textId="7BEBAEEB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Vlera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rllogaritur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pandryshuar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çastin e shpalljes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30, ose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çastin e fillimit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 nuk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rkohet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shpallje e till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1F671952" w14:textId="1BA27691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timi i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projekte pune apo blerje sasie mallrash dhe/ose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rbimesh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shmangur dispozitat e parashikuara nga ky ligj</w:t>
      </w:r>
      <w:r w:rsidR="004E7C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nuk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lejuesh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m.</w:t>
      </w:r>
    </w:p>
    <w:p w14:paraId="1A30F20D" w14:textId="42AB62A1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veshjeve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vlera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parasysh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vlera maksimale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rllogaritur, pa TVSH,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kontratave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lidhen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veshjes.</w:t>
      </w:r>
    </w:p>
    <w:p w14:paraId="62C2A4F4" w14:textId="43F39F0B" w:rsidR="00B45374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A52C6A" w:rsidRPr="000A2B4E">
        <w:rPr>
          <w:rFonts w:ascii="Garamond" w:hAnsi="Garamond"/>
          <w:szCs w:val="24"/>
        </w:rPr>
        <w:t>M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>nyra e p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>rllogaritjes s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 xml:space="preserve">s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rregullat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 e mbrojtjes dhe </w:t>
      </w:r>
      <w:r w:rsidR="00A52C6A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4E7C8F" w:rsidRPr="000A2B4E">
        <w:rPr>
          <w:rFonts w:ascii="Garamond" w:hAnsi="Garamond"/>
          <w:szCs w:val="24"/>
        </w:rPr>
        <w:t>,</w:t>
      </w:r>
      <w:r w:rsidR="00A52C6A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 xml:space="preserve"> miratuar me vendim t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 xml:space="preserve"> </w:t>
      </w:r>
      <w:r w:rsidR="009A5CCE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A52C6A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9A5CCE" w:rsidRPr="000A2B4E">
        <w:rPr>
          <w:rFonts w:ascii="Garamond" w:hAnsi="Garamond"/>
          <w:szCs w:val="24"/>
        </w:rPr>
        <w:t xml:space="preserve"> </w:t>
      </w:r>
      <w:r w:rsidR="00A52C6A" w:rsidRPr="000A2B4E">
        <w:rPr>
          <w:rFonts w:ascii="Garamond" w:hAnsi="Garamond"/>
          <w:szCs w:val="24"/>
        </w:rPr>
        <w:t xml:space="preserve">Ministrave. </w:t>
      </w:r>
    </w:p>
    <w:p w14:paraId="603F026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A0CA273" w14:textId="77777777" w:rsidR="000F6BDA" w:rsidRPr="000A2B4E" w:rsidRDefault="000F6BDA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1C1051F" w14:textId="77777777" w:rsidR="000F6BDA" w:rsidRPr="000A2B4E" w:rsidRDefault="000F6BDA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4EE4D1A" w14:textId="77777777" w:rsidR="000F6BDA" w:rsidRPr="000A2B4E" w:rsidRDefault="000F6BDA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C4AFFA1" w14:textId="77777777" w:rsidR="00071255" w:rsidRPr="000A2B4E" w:rsidRDefault="00071255" w:rsidP="00C15788">
      <w:pPr>
        <w:pStyle w:val="Neninr"/>
      </w:pPr>
      <w:r w:rsidRPr="000A2B4E">
        <w:t>Neni 22</w:t>
      </w:r>
    </w:p>
    <w:p w14:paraId="143DACC4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Ndarja n</w:t>
      </w:r>
      <w:r w:rsidR="000A2B4E">
        <w:rPr>
          <w:b/>
        </w:rPr>
        <w:t>ë</w:t>
      </w:r>
      <w:r w:rsidRPr="000A2B4E">
        <w:rPr>
          <w:b/>
        </w:rPr>
        <w:t xml:space="preserve"> </w:t>
      </w:r>
      <w:proofErr w:type="spellStart"/>
      <w:r w:rsidRPr="000A2B4E">
        <w:rPr>
          <w:b/>
        </w:rPr>
        <w:t>lote</w:t>
      </w:r>
      <w:proofErr w:type="spellEnd"/>
    </w:p>
    <w:p w14:paraId="1D1996A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035E1E8" w14:textId="742939B1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Kontrata ndahet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lote</w:t>
      </w:r>
      <w:proofErr w:type="spellEnd"/>
      <w:r w:rsidR="00CA4484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het nga 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mallra apo 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</w:t>
      </w:r>
      <w:r w:rsidR="00CA4484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homogjene ose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ngjashme</w:t>
      </w:r>
      <w:r w:rsidR="00CA4484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 kur vlera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rgjithshme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 till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num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i kufizuar operator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 ekonomik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ishin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gjendje t’i siguronin ato.</w:t>
      </w:r>
      <w:r w:rsidR="00CA4484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Kjo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rdoret, veçan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risht,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nxitur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marrjen e biznesit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vog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l 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 dhe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ulur kostot administrative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autoritetit kontraktor.</w:t>
      </w:r>
    </w:p>
    <w:p w14:paraId="7E282A90" w14:textId="6C972D30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çdo rast, kur kontrata ndahet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lote</w:t>
      </w:r>
      <w:proofErr w:type="spellEnd"/>
      <w:r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efekt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rzgjedhjes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prokurimit, vlera limit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shuma e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secilit lot.</w:t>
      </w:r>
    </w:p>
    <w:p w14:paraId="23AEF237" w14:textId="77777777" w:rsidR="006147CE" w:rsidRPr="000A2B4E" w:rsidRDefault="006147CE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98EF78F" w14:textId="77777777" w:rsidR="00071255" w:rsidRPr="000A2B4E" w:rsidRDefault="00071255" w:rsidP="00C15788">
      <w:pPr>
        <w:pStyle w:val="Neninr"/>
      </w:pPr>
      <w:r w:rsidRPr="000A2B4E">
        <w:t>Neni 23</w:t>
      </w:r>
    </w:p>
    <w:p w14:paraId="4CBBD8A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Rregullat n</w:t>
      </w:r>
      <w:r w:rsidR="000A2B4E">
        <w:rPr>
          <w:b/>
        </w:rPr>
        <w:t>ë</w:t>
      </w:r>
      <w:r w:rsidRPr="000A2B4E">
        <w:rPr>
          <w:b/>
        </w:rPr>
        <w:t xml:space="preserve"> lidhje me komunikimin</w:t>
      </w:r>
    </w:p>
    <w:p w14:paraId="5D7459B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EFD0797" w14:textId="2C2F7C01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I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komunikimi dhe shk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mbimi i informacionit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me post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, </w:t>
      </w:r>
      <w:r w:rsidR="000D7448" w:rsidRPr="000A2B4E">
        <w:rPr>
          <w:rFonts w:ascii="Garamond" w:hAnsi="Garamond"/>
          <w:szCs w:val="24"/>
        </w:rPr>
        <w:t>ose me mjete elektronike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kombinim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mjeteve, sipas zgjedhjes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autoritetit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kontraktor. </w:t>
      </w:r>
    </w:p>
    <w:p w14:paraId="38440098" w14:textId="4912ADFC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 autoriteti kontraktor komunikon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elektronike, mjetet e komunikimit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elektronik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karakteristikat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tyre teknike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jo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diskriminuese,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disponueshme</w:t>
      </w:r>
      <w:proofErr w:type="spellEnd"/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roperueshme</w:t>
      </w:r>
      <w:proofErr w:type="spellEnd"/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produktet</w:t>
      </w:r>
      <w:r w:rsidR="00CA4484" w:rsidRPr="000A2B4E">
        <w:rPr>
          <w:rFonts w:ascii="Garamond" w:hAnsi="Garamond"/>
          <w:szCs w:val="24"/>
        </w:rPr>
        <w:t xml:space="preserve"> 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teknologjis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informacionit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komunikimit,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rdoren gjer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sisht. Rregullat dhe procedurat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komunikimi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rregullat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>,</w:t>
      </w:r>
      <w:r w:rsidR="00701DBF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701DBF" w:rsidRPr="000A2B4E">
        <w:rPr>
          <w:rFonts w:ascii="Garamond" w:hAnsi="Garamond"/>
          <w:szCs w:val="24"/>
        </w:rPr>
        <w:t xml:space="preserve"> miratuara me vendim t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701DBF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701DBF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701DBF" w:rsidRPr="000A2B4E">
        <w:rPr>
          <w:rFonts w:ascii="Garamond" w:hAnsi="Garamond"/>
          <w:szCs w:val="24"/>
        </w:rPr>
        <w:t>Ministrave</w:t>
      </w:r>
      <w:r w:rsidR="00071255" w:rsidRPr="000A2B4E">
        <w:rPr>
          <w:rFonts w:ascii="Garamond" w:hAnsi="Garamond"/>
          <w:szCs w:val="24"/>
        </w:rPr>
        <w:t>.</w:t>
      </w:r>
    </w:p>
    <w:p w14:paraId="20CF1F32" w14:textId="3D043656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Komunikimi, shk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mbimi dhe ruajtja e informacionit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till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paprekshm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nave, ruajtjen e konfidencialitetit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 dhe ofertat, dhe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autoritetet kontraktore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shqyrtojn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rmbajtjen e ofertave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pasi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skaduar afati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zimin e tyre. </w:t>
      </w:r>
    </w:p>
    <w:p w14:paraId="44EC7B15" w14:textId="65A5644C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komunikimeve elektronike, administrimi dhe transmetimi i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</w:t>
      </w:r>
      <w:r w:rsidR="004E7C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sisteme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akredituara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nga autoriteti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klasifikuar.</w:t>
      </w:r>
    </w:p>
    <w:p w14:paraId="3F3ABE21" w14:textId="15059666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Rregullat e administrimit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transmetimit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sistemeve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akredituara nga autoriteti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nga legjislacioni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informacionin e klasifikuar.</w:t>
      </w:r>
    </w:p>
    <w:p w14:paraId="58BA943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8D5DE53" w14:textId="77777777" w:rsidR="00071255" w:rsidRPr="000A2B4E" w:rsidRDefault="00071255" w:rsidP="00C15788">
      <w:pPr>
        <w:pStyle w:val="Neninr"/>
      </w:pPr>
      <w:r w:rsidRPr="000A2B4E">
        <w:t>KREU III</w:t>
      </w:r>
    </w:p>
    <w:p w14:paraId="0FBEDACA" w14:textId="77777777" w:rsidR="00071255" w:rsidRPr="000A2B4E" w:rsidRDefault="00071255" w:rsidP="00C15788">
      <w:pPr>
        <w:pStyle w:val="Neninr"/>
      </w:pPr>
      <w:r w:rsidRPr="000A2B4E">
        <w:t>LLOJET E PROCEDURAVE T</w:t>
      </w:r>
      <w:r w:rsidR="000A2B4E">
        <w:t>Ë</w:t>
      </w:r>
      <w:r w:rsidRPr="000A2B4E">
        <w:t xml:space="preserve"> PROKURIMIT </w:t>
      </w:r>
    </w:p>
    <w:p w14:paraId="27DC398C" w14:textId="77777777" w:rsidR="00071255" w:rsidRPr="000A2B4E" w:rsidRDefault="00071255" w:rsidP="00C15788">
      <w:pPr>
        <w:pStyle w:val="Neninr"/>
      </w:pPr>
    </w:p>
    <w:p w14:paraId="4698723F" w14:textId="77777777" w:rsidR="00071255" w:rsidRPr="000A2B4E" w:rsidRDefault="00071255" w:rsidP="00C15788">
      <w:pPr>
        <w:pStyle w:val="Neninr"/>
      </w:pPr>
      <w:r w:rsidRPr="000A2B4E">
        <w:t>Neni 24</w:t>
      </w:r>
    </w:p>
    <w:p w14:paraId="6163B22D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rzgjedhja e procedur</w:t>
      </w:r>
      <w:r w:rsidR="000A2B4E">
        <w:rPr>
          <w:b/>
        </w:rPr>
        <w:t>ë</w:t>
      </w:r>
      <w:r w:rsidRPr="000A2B4E">
        <w:rPr>
          <w:b/>
        </w:rPr>
        <w:t>s s</w:t>
      </w:r>
      <w:r w:rsidR="000A2B4E">
        <w:rPr>
          <w:b/>
        </w:rPr>
        <w:t>ë</w:t>
      </w:r>
      <w:r w:rsidRPr="000A2B4E">
        <w:rPr>
          <w:b/>
        </w:rPr>
        <w:t xml:space="preserve"> prokurimit </w:t>
      </w:r>
    </w:p>
    <w:p w14:paraId="48B759A4" w14:textId="77777777" w:rsidR="00071255" w:rsidRPr="000A2B4E" w:rsidRDefault="00071255" w:rsidP="00C15788">
      <w:pPr>
        <w:pStyle w:val="Neninr"/>
      </w:pPr>
    </w:p>
    <w:p w14:paraId="5F7C6C56" w14:textId="126771EB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dhe/ose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konkluzionin/</w:t>
      </w:r>
      <w:proofErr w:type="spellStart"/>
      <w:r w:rsidR="00071255" w:rsidRPr="000A2B4E">
        <w:rPr>
          <w:rFonts w:ascii="Garamond" w:hAnsi="Garamond"/>
          <w:szCs w:val="24"/>
        </w:rPr>
        <w:t>dakord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proofErr w:type="spellEnd"/>
      <w:r w:rsidR="00071255" w:rsidRPr="000A2B4E">
        <w:rPr>
          <w:rFonts w:ascii="Garamond" w:hAnsi="Garamond"/>
          <w:szCs w:val="24"/>
        </w:rPr>
        <w:t xml:space="preserve">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subjekt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lirsh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dhe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me negocim,</w:t>
      </w:r>
      <w:r w:rsidR="004E7C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shpallje paraprake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njoftimit. </w:t>
      </w:r>
    </w:p>
    <w:p w14:paraId="3239FA62" w14:textId="2589F3F4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 dhe rrethana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veçanta, referuar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28,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aplikoj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publik, subjekt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me negocim, pa shpallje paraprake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njoftimit.</w:t>
      </w:r>
    </w:p>
    <w:p w14:paraId="4ACE6F47" w14:textId="3860983B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Autoritetit kontraktor do t’i lejohet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thirrje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dialog konkurrues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rcaktimin e kontratave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ose duke </w:t>
      </w:r>
      <w:proofErr w:type="spellStart"/>
      <w:r w:rsidR="00071255" w:rsidRPr="000A2B4E">
        <w:rPr>
          <w:rFonts w:ascii="Garamond" w:hAnsi="Garamond"/>
          <w:szCs w:val="24"/>
        </w:rPr>
        <w:t>konkluduar</w:t>
      </w:r>
      <w:proofErr w:type="spellEnd"/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subjekt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veçan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komplekse dhe ku konsiderohet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 i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prokurim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apo me negocim, me shpallje paraprake nuk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s. </w:t>
      </w:r>
    </w:p>
    <w:p w14:paraId="656E9B12" w14:textId="6CBCD8F0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Objekti i prokurimit,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kuptimin e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3,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konsiderohet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risht kompleks kur autoriteti kontraktor nuk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gjendje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rcaktuar:</w:t>
      </w:r>
    </w:p>
    <w:p w14:paraId="5F3FFAD9" w14:textId="23DB504C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mjetet teknike,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specifikimet teknike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</w:t>
      </w:r>
      <w:r w:rsidR="00CE532E" w:rsidRPr="000A2B4E">
        <w:rPr>
          <w:rFonts w:ascii="Garamond" w:hAnsi="Garamond"/>
          <w:szCs w:val="24"/>
        </w:rPr>
        <w:t>18</w:t>
      </w:r>
      <w:r w:rsidR="004E7C8F" w:rsidRPr="000A2B4E">
        <w:rPr>
          <w:rFonts w:ascii="Garamond" w:hAnsi="Garamond"/>
          <w:szCs w:val="24"/>
        </w:rPr>
        <w:t xml:space="preserve">, </w:t>
      </w:r>
      <w:r w:rsidR="00CE532E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CE532E" w:rsidRPr="000A2B4E">
        <w:rPr>
          <w:rFonts w:ascii="Garamond" w:hAnsi="Garamond"/>
          <w:szCs w:val="24"/>
        </w:rPr>
        <w:t>ij</w:t>
      </w:r>
      <w:r w:rsidR="00071255" w:rsidRPr="000A2B4E">
        <w:rPr>
          <w:rFonts w:ascii="Garamond" w:hAnsi="Garamond"/>
          <w:szCs w:val="24"/>
        </w:rPr>
        <w:t xml:space="preserve"> ligj</w:t>
      </w:r>
      <w:r w:rsidR="00CE532E" w:rsidRPr="000A2B4E">
        <w:rPr>
          <w:rFonts w:ascii="Garamond" w:hAnsi="Garamond"/>
          <w:szCs w:val="24"/>
        </w:rPr>
        <w:t>i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naqur nevojat apo objektivat e saj; </w:t>
      </w:r>
    </w:p>
    <w:p w14:paraId="41D3231D" w14:textId="2FA436AC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aspektet ligjore dhe/ose financiare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projektit, pamjen/b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projekti.</w:t>
      </w:r>
    </w:p>
    <w:p w14:paraId="5BF6E1A8" w14:textId="49D22DC4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furnizime/mallra/pun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/sh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rfunduar.</w:t>
      </w:r>
    </w:p>
    <w:p w14:paraId="293BC6DE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5490E82" w14:textId="77777777" w:rsidR="00071255" w:rsidRPr="000A2B4E" w:rsidRDefault="00071255" w:rsidP="00C15788">
      <w:pPr>
        <w:pStyle w:val="Neninr"/>
      </w:pPr>
      <w:r w:rsidRPr="000A2B4E">
        <w:t>Neni 25</w:t>
      </w:r>
    </w:p>
    <w:p w14:paraId="0EBE8598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Procedura e kufizuar</w:t>
      </w:r>
    </w:p>
    <w:p w14:paraId="3E17CF24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C5AEC9A" w14:textId="57CCDFA3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D7448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n e kufizuar, mund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çdo operator ekonomik</w:t>
      </w:r>
      <w:r w:rsidR="004E7C8F" w:rsidRPr="000A2B4E">
        <w:rPr>
          <w:rFonts w:ascii="Garamond" w:hAnsi="Garamond"/>
          <w:szCs w:val="24"/>
        </w:rPr>
        <w:t>,</w:t>
      </w:r>
      <w:r w:rsidR="000D7448" w:rsidRPr="000A2B4E">
        <w:rPr>
          <w:rFonts w:ascii="Garamond" w:hAnsi="Garamond"/>
          <w:szCs w:val="24"/>
        </w:rPr>
        <w:t xml:space="preserve"> fizik ose juridik,</w:t>
      </w:r>
      <w:r w:rsidR="000A2B4E" w:rsidRPr="000A2B4E">
        <w:rPr>
          <w:rFonts w:ascii="Garamond" w:hAnsi="Garamond"/>
          <w:szCs w:val="24"/>
        </w:rPr>
        <w:t xml:space="preserve"> </w:t>
      </w:r>
      <w:r w:rsidR="000D7448" w:rsidRPr="000A2B4E">
        <w:rPr>
          <w:rFonts w:ascii="Garamond" w:hAnsi="Garamond"/>
          <w:szCs w:val="24"/>
        </w:rPr>
        <w:t>por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paraqitur nj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e kan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vet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m ata operator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ekonomik</w:t>
      </w:r>
      <w:r w:rsidR="000A2B4E">
        <w:rPr>
          <w:rFonts w:ascii="Garamond" w:hAnsi="Garamond"/>
          <w:szCs w:val="24"/>
        </w:rPr>
        <w:t>ë</w:t>
      </w:r>
      <w:r w:rsidR="004E7C8F" w:rsidRPr="000A2B4E">
        <w:rPr>
          <w:rFonts w:ascii="Garamond" w:hAnsi="Garamond"/>
          <w:szCs w:val="24"/>
        </w:rPr>
        <w:t>,</w:t>
      </w:r>
      <w:r w:rsidR="000D744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t p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rzgjidhen dhe ftohen p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 k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llim nga autoriteti kontraktor. </w:t>
      </w:r>
    </w:p>
    <w:p w14:paraId="7733AF67" w14:textId="700E5934" w:rsidR="0079195A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numrin e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t’u ftuar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marrin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nenin 34,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ligji.</w:t>
      </w:r>
    </w:p>
    <w:p w14:paraId="14DCEC25" w14:textId="71810E68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Afatet kohore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pranimin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 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pranimin e ofertave parashikohen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32,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ligji.</w:t>
      </w:r>
    </w:p>
    <w:p w14:paraId="7A5C064E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76AC763" w14:textId="77777777" w:rsidR="00071255" w:rsidRPr="000A2B4E" w:rsidRDefault="00071255" w:rsidP="00C15788">
      <w:pPr>
        <w:pStyle w:val="Neninr"/>
      </w:pPr>
      <w:r w:rsidRPr="000A2B4E">
        <w:t>Neni 26</w:t>
      </w:r>
    </w:p>
    <w:p w14:paraId="166FEDEB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Procedura me negocim, me shpallje paraprake t</w:t>
      </w:r>
      <w:r w:rsidR="000A2B4E">
        <w:rPr>
          <w:b/>
        </w:rPr>
        <w:t>ë</w:t>
      </w:r>
      <w:r w:rsidRPr="000A2B4E">
        <w:rPr>
          <w:b/>
        </w:rPr>
        <w:t xml:space="preserve"> njoftimit</w:t>
      </w:r>
    </w:p>
    <w:p w14:paraId="5F0718C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AD22EBF" w14:textId="3FD5F7B5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autoriteti kontraktor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me negocim me shpallje paraprake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njoftimit, autoriteti kontraktor negocion me ofertuesit,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rshtatjen e ofertave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me specifikimet dhe dokumentet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ka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tilla,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nenin 45,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008579E3" w14:textId="09E9B978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Autoriteti kontraktor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garantoj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trajtim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barabart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ofertuesit</w:t>
      </w:r>
      <w:r w:rsidR="00246E35" w:rsidRPr="000A2B4E">
        <w:rPr>
          <w:rFonts w:ascii="Garamond" w:hAnsi="Garamond"/>
          <w:szCs w:val="24"/>
        </w:rPr>
        <w:t xml:space="preserve"> dhe n</w:t>
      </w:r>
      <w:r w:rsidR="00071255" w:rsidRPr="000A2B4E">
        <w:rPr>
          <w:rFonts w:ascii="Garamond" w:hAnsi="Garamond"/>
          <w:szCs w:val="24"/>
        </w:rPr>
        <w:t>uk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i njohur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diskriminues apo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 sjell avantazhe disa ofertuesve ndaj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ve. </w:t>
      </w:r>
    </w:p>
    <w:p w14:paraId="24438D6D" w14:textId="7D2A8800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masa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 me negocim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faza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ndryshme, duke zbatuar kriteret 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shpallura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apo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specifikime,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reduktimin e numrit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ofertave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duhen negociuar. Njoftimi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apo dokumentet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tregojn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ky opsion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rdorur.</w:t>
      </w:r>
    </w:p>
    <w:p w14:paraId="4E954675" w14:textId="62F8392C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Rregullat e prokurimit me negocim me shpallje paraprake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rregullat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246E3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246E35" w:rsidRPr="000A2B4E">
        <w:rPr>
          <w:rFonts w:ascii="Garamond" w:hAnsi="Garamond"/>
          <w:szCs w:val="24"/>
        </w:rPr>
        <w:t xml:space="preserve"> miratuara me vendim t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246E3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46E35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CA4484" w:rsidRPr="000A2B4E">
        <w:rPr>
          <w:rFonts w:ascii="Garamond" w:hAnsi="Garamond"/>
          <w:szCs w:val="24"/>
        </w:rPr>
        <w:t xml:space="preserve"> </w:t>
      </w:r>
      <w:r w:rsidR="00246E35" w:rsidRPr="000A2B4E">
        <w:rPr>
          <w:rFonts w:ascii="Garamond" w:hAnsi="Garamond"/>
          <w:szCs w:val="24"/>
        </w:rPr>
        <w:t>Ministrave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1911A77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55121C4" w14:textId="77777777" w:rsidR="00071255" w:rsidRPr="000A2B4E" w:rsidRDefault="00071255" w:rsidP="00C15788">
      <w:pPr>
        <w:pStyle w:val="Neninr"/>
      </w:pPr>
      <w:r w:rsidRPr="000A2B4E">
        <w:t>Neni 27</w:t>
      </w:r>
    </w:p>
    <w:p w14:paraId="2489513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Dialogu konkurrues</w:t>
      </w:r>
    </w:p>
    <w:p w14:paraId="42FE86B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b/>
          <w:szCs w:val="24"/>
        </w:rPr>
      </w:pPr>
    </w:p>
    <w:p w14:paraId="398340D2" w14:textId="19645FE3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Kur kontratat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komplekse dhe kur autoritetet kontraktore mendojn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 i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apo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negocim, me shpallje paraprake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nuk mund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prokurimin, ato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rdorin dialogun konkurrues dhe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justifikojn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procedure.</w:t>
      </w:r>
    </w:p>
    <w:p w14:paraId="5E093D9F" w14:textId="532CF09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Kriteri i vet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lidhjen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s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oferta ekonomikisht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 favorshme. </w:t>
      </w:r>
    </w:p>
    <w:p w14:paraId="174B7722" w14:textId="7E17A7F3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Autoritetet kontraktore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shpalljen e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ku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 nevojat dhe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rkesat e tyre. </w:t>
      </w:r>
    </w:p>
    <w:p w14:paraId="4526082D" w14:textId="7604D332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Autoritetet kontraktore hyjn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 me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rzgjedhur,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identifikimin 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rcaktimin e mjeteve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miri nevojat e tyre.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dialogu</w:t>
      </w:r>
      <w:r w:rsidR="004E7C8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ato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diskutojn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aspektet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5F14825C" w14:textId="6022133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Autoritetet kontraktore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garantoj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trajtim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barabart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ofertuesit. Nuk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het i njohur asnj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informacion diskriminues apo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u sjell avantazhe disa ofertuesve ndaj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tjer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ve.</w:t>
      </w:r>
    </w:p>
    <w:p w14:paraId="7CEE526A" w14:textId="16484E3F" w:rsidR="000D758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Autoritetet kontraktore nuk duhet t’u tregojn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tjer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pa miratimin paraprak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kandidatit, zgjidhjet e propozuara ose informacione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tjera konfidenciale,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na nga ky kandidat gjat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dialogut.</w:t>
      </w:r>
    </w:p>
    <w:p w14:paraId="75AF75BA" w14:textId="3ABF4056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Autoritetet</w:t>
      </w:r>
      <w:r w:rsidR="00CA448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kontraktore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marrin masa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faza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ndryshme, duke zbatuar kriteret 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shpallura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apo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specifikime,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reduktimin e numrit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zgjidhjeve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diskutohen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dialogut. Kjo alternativ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rdoret,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rfshihet te</w:t>
      </w:r>
      <w:r w:rsidR="001021FA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njoftimi ose te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specifikimet. </w:t>
      </w:r>
    </w:p>
    <w:p w14:paraId="42F41843" w14:textId="4FB91DDC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Autoritetet kontraktore vazhdojn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dialogun deri kur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identifikojn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zgjidhjen ose zgjidhjet,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nevojshme pas krahasimit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rmbushin nevojat e tyre.</w:t>
      </w:r>
    </w:p>
    <w:p w14:paraId="2953AA7E" w14:textId="0BBB5CB6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Autoritetet kontraktore, pasi deklarojn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dialogu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mbyllur dhe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njoftuar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sit, u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atyre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paraqesin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rfundimtare, bazuar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zgjidhjen ose zgjidhjet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paraqitur e specifikuar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dialogut.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oferta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elementet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rkuara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nevojshme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zbatimin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s. </w:t>
      </w:r>
    </w:p>
    <w:p w14:paraId="35A3241C" w14:textId="2DE0792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to oferta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sqarime, specifikime dhe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rshtatje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rkesat e autoritetit kontraktor. Megjithat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to sqarime, specifikime apo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rshtatje ose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na shtes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nuk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tilla sa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ndryshojn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tiparet themelore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apo tenderit, sepse ato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prishin konkurrenc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ose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diskriminuese.</w:t>
      </w:r>
    </w:p>
    <w:p w14:paraId="4EAD0F3A" w14:textId="17948824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>Autoritetet kontraktore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ofertat duke u bazuar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kriteret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ose te specifikimet dhe zgjedhin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ekonomikisht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favorshme,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rputhje me nenin 45. </w:t>
      </w:r>
    </w:p>
    <w:p w14:paraId="60053EB8" w14:textId="38377EA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Me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autoritetit kontraktor, ofertuesi,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 paraqitur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ekonomikisht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favorshme,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sqaroj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aspektet e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ose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konfirmoj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angazhimet e tij, me kusht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mos ndryshoj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elementet themelore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ose tenderit,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prish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konkurrenc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apo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diskriminues.</w:t>
      </w:r>
    </w:p>
    <w:p w14:paraId="4444063D" w14:textId="0D979177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8. </w:t>
      </w:r>
      <w:r w:rsidR="00071255" w:rsidRPr="000A2B4E">
        <w:rPr>
          <w:rFonts w:ascii="Garamond" w:hAnsi="Garamond"/>
          <w:szCs w:val="24"/>
        </w:rPr>
        <w:t>Autoritetet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kontraktore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çmimet apo pagesat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dialogun konkurrues.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4CCC36D1" w14:textId="77777777" w:rsidR="000F6BDA" w:rsidRPr="000A2B4E" w:rsidRDefault="000F6BDA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0B0337F" w14:textId="7B7360FC" w:rsidR="00071255" w:rsidRPr="000A2B4E" w:rsidRDefault="00071255" w:rsidP="00C15788">
      <w:pPr>
        <w:pStyle w:val="Neninr"/>
      </w:pPr>
      <w:r w:rsidRPr="000A2B4E">
        <w:t>Neni</w:t>
      </w:r>
      <w:r w:rsidR="000A2B4E" w:rsidRPr="000A2B4E">
        <w:t xml:space="preserve"> </w:t>
      </w:r>
      <w:r w:rsidRPr="000A2B4E">
        <w:t>28</w:t>
      </w:r>
    </w:p>
    <w:p w14:paraId="02B440B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Procedura me negocim, pa shpallje paraprake t</w:t>
      </w:r>
      <w:r w:rsidR="000A2B4E">
        <w:rPr>
          <w:b/>
        </w:rPr>
        <w:t>ë</w:t>
      </w:r>
      <w:r w:rsidRPr="000A2B4E">
        <w:rPr>
          <w:b/>
        </w:rPr>
        <w:t xml:space="preserve"> njoftimit t</w:t>
      </w:r>
      <w:r w:rsidR="000A2B4E">
        <w:rPr>
          <w:b/>
        </w:rPr>
        <w:t>ë</w:t>
      </w:r>
      <w:r w:rsidRPr="000A2B4E">
        <w:rPr>
          <w:b/>
        </w:rPr>
        <w:t xml:space="preserve"> kontrat</w:t>
      </w:r>
      <w:r w:rsidR="000A2B4E">
        <w:rPr>
          <w:b/>
        </w:rPr>
        <w:t>ë</w:t>
      </w:r>
      <w:r w:rsidRPr="000A2B4E">
        <w:rPr>
          <w:b/>
        </w:rPr>
        <w:t>s</w:t>
      </w:r>
    </w:p>
    <w:p w14:paraId="582475F1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A6980C8" w14:textId="5E62FB1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Autoritetet kontraktore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kontraktojn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 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me negocim, pa shpallje paraprake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 dhe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justifikojn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rdorimin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saj procedure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e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poshtme:</w:t>
      </w:r>
    </w:p>
    <w:p w14:paraId="03D6B355" w14:textId="1647D94F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furnizime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rbime:</w:t>
      </w:r>
    </w:p>
    <w:p w14:paraId="5EAA72B5" w14:textId="5D685C67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negocim, me shpallje paraprake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s, ose dialog konkurrues nuk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paraqitur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rgjigje, kur kushtet fillestare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nuk ndryshohen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thelb; </w:t>
      </w:r>
    </w:p>
    <w:p w14:paraId="22A1CD1B" w14:textId="07ADB7CF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negocim, me shpallje paraprake, ose dialog konkurrues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paraqitur oferta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parregullta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oferta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papranueshme, sipas dispozitave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me kusht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34463BCF" w14:textId="571A8939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i</w:t>
      </w:r>
      <w:r w:rsidR="001021FA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kushtet fillestare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ndryshim thelb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sor;</w:t>
      </w:r>
    </w:p>
    <w:p w14:paraId="62E9140D" w14:textId="5306F705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</w:t>
      </w:r>
      <w:proofErr w:type="spellEnd"/>
      <w:r w:rsidR="001021FA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me negocim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ofertuesit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kriteret 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 dhe/ose kualifikimit dhe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parshme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ose dialogut konkurrues, i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paraqitur ofertat sipas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formale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prokurimit. </w:t>
      </w:r>
    </w:p>
    <w:p w14:paraId="22B3168F" w14:textId="1FB5FCC9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c)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 afatet kohore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kufizuar ose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me negocim, me shpallje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edhe afatet e limituara kohore,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parashikuara sipas nenit 32, nuk zbatohen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shkak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krize;</w:t>
      </w:r>
    </w:p>
    <w:p w14:paraId="4B752BA3" w14:textId="116EA4E8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</w:t>
      </w:r>
      <w:r w:rsidR="001021FA">
        <w:rPr>
          <w:rFonts w:ascii="Garamond" w:hAnsi="Garamond"/>
          <w:szCs w:val="24"/>
        </w:rPr>
        <w:t xml:space="preserve"> </w:t>
      </w:r>
      <w:r w:rsidR="000D3BF1" w:rsidRPr="000A2B4E">
        <w:rPr>
          <w:rFonts w:ascii="Garamond" w:hAnsi="Garamond"/>
          <w:szCs w:val="24"/>
        </w:rPr>
        <w:t>k</w:t>
      </w:r>
      <w:r w:rsidR="000D7448" w:rsidRPr="000A2B4E">
        <w:rPr>
          <w:rFonts w:ascii="Garamond" w:hAnsi="Garamond"/>
          <w:szCs w:val="24"/>
        </w:rPr>
        <w:t>ur, p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 arsye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nevoj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s ekstreme,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shkaktuar nga ngjarje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paparashikueshme nga autoriteti kontraktor, nuk mund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respektohet afati kohor i parashikuar 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n e kufizuar ose 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n me negocim, me shpallje paraprake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edhe afatet kohore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shkurtuara, sipas nenit 32. Rrethanat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rmendura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justifikuar nevoj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ekstreme nuk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shkaktohen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asnj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 nga veprimi apo mosveprimi i autoritetit</w:t>
      </w:r>
      <w:r w:rsidR="000A2B4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kontraktor;</w:t>
      </w:r>
    </w:p>
    <w:p w14:paraId="57261EA2" w14:textId="4D3F5362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d)</w:t>
      </w:r>
      <w:r w:rsidR="001021FA">
        <w:rPr>
          <w:rFonts w:ascii="Garamond" w:hAnsi="Garamond"/>
          <w:szCs w:val="24"/>
        </w:rPr>
        <w:t xml:space="preserve"> </w:t>
      </w:r>
      <w:r w:rsidR="000D3BF1" w:rsidRPr="000A2B4E">
        <w:rPr>
          <w:rFonts w:ascii="Garamond" w:hAnsi="Garamond"/>
          <w:szCs w:val="24"/>
        </w:rPr>
        <w:t>k</w:t>
      </w:r>
      <w:r w:rsidRPr="000A2B4E">
        <w:rPr>
          <w:rFonts w:ascii="Garamond" w:hAnsi="Garamond"/>
          <w:szCs w:val="24"/>
        </w:rPr>
        <w:t>ur,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arsye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lidhen 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drejtat ekskluzive, kontrata nuk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ekzekutohet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rveçse nga </w:t>
      </w:r>
      <w:r w:rsidR="000C0F64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operator i vet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m ekonomik. </w:t>
      </w:r>
    </w:p>
    <w:p w14:paraId="6F20F2D4" w14:textId="1181F810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kontrata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rbimesh dhe kontrata furnizimi: </w:t>
      </w:r>
    </w:p>
    <w:p w14:paraId="5E10B2D0" w14:textId="42162E11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rkimi dhe zhvillimi,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rveç atyre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5; </w:t>
      </w:r>
    </w:p>
    <w:p w14:paraId="02493278" w14:textId="67F21B1D" w:rsidR="00B45374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se mallrat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prodhuar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rkimi dhe zhvillimi.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tu nuk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rfshihet prodhimi me shumic</w:t>
      </w:r>
      <w:r w:rsidR="000A2B4E">
        <w:rPr>
          <w:rFonts w:ascii="Garamond" w:hAnsi="Garamond"/>
          <w:szCs w:val="24"/>
        </w:rPr>
        <w:t>ë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tregtare apo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mbuluar shpenzimet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rkimit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zhvillimit. </w:t>
      </w:r>
    </w:p>
    <w:p w14:paraId="26E79556" w14:textId="4E0718AD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kontrata furnizimi: </w:t>
      </w:r>
    </w:p>
    <w:p w14:paraId="1D58C5BB" w14:textId="014A8955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vrime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furnizuesi i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parsh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simin e pjessh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vrimeve normale ose instalimeve, apo si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mallrave, instalimeve ekzistuese, pasi ndryshimi i furnizuesit do ta detyroj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autoritetin kontraktor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mallra me karakteristika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ndryshme teknike,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rezultojn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papajtueshm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 dhe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dha teknike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apo mir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mbajtjen e tyre.</w:t>
      </w:r>
    </w:p>
    <w:p w14:paraId="71A66754" w14:textId="2383253F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Koh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zgjatja dhe rip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ritja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tyre kontratave nuk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 gjat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se 5 vjet,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rveç rasteve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jasht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zakonshme,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justifikuara me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parashikohet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secilin mall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vruar, instalimet ose sistemet, dhe v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shtir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teknike,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shkaktoj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ndryshimi i furnizuesit;</w:t>
      </w:r>
    </w:p>
    <w:p w14:paraId="17D6FDE6" w14:textId="7938B189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mallrat e </w:t>
      </w:r>
      <w:proofErr w:type="spellStart"/>
      <w:r w:rsidR="00071255" w:rsidRPr="000A2B4E">
        <w:rPr>
          <w:rFonts w:ascii="Garamond" w:hAnsi="Garamond"/>
          <w:szCs w:val="24"/>
        </w:rPr>
        <w:t>kuotuara</w:t>
      </w:r>
      <w:proofErr w:type="spellEnd"/>
      <w:r w:rsidR="00071255" w:rsidRPr="000A2B4E">
        <w:rPr>
          <w:rFonts w:ascii="Garamond" w:hAnsi="Garamond"/>
          <w:szCs w:val="24"/>
        </w:rPr>
        <w:t xml:space="preserve">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blera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burs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mallrave;</w:t>
      </w:r>
    </w:p>
    <w:p w14:paraId="322AA5EC" w14:textId="0EFFBD56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c)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blerje mallrash me kushte veçan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leverdishme nga furnizues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mbyllin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rfundimisht biznesin e tyre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sekuestruara apo likuiduara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falimentimi,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veshjeje me kredituesit</w:t>
      </w:r>
      <w:r w:rsidR="00DE329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ngjashme,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dispozitat dhe rregullat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tare. </w:t>
      </w:r>
    </w:p>
    <w:p w14:paraId="1982D61A" w14:textId="040F3EF9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rbime: </w:t>
      </w:r>
    </w:p>
    <w:p w14:paraId="30AD6B57" w14:textId="57EF88CF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nuk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fillestare, por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shkak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rrethanave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paparashikuara,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domosdoshme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zbatimin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apo kryerjen 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rbimeve, me kusht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t’i jepen operatorit ekonomik,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realizon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rtime apo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kur:</w:t>
      </w:r>
    </w:p>
    <w:p w14:paraId="07FBA66D" w14:textId="40F3CF6F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i</w:t>
      </w:r>
      <w:r w:rsidR="001021FA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ndahen nga kontrata fillestare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 shkaktuar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dha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autoritetin kontraktor;</w:t>
      </w:r>
    </w:p>
    <w:p w14:paraId="2B3DAF46" w14:textId="468E4320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</w:t>
      </w:r>
      <w:proofErr w:type="spellEnd"/>
      <w:r w:rsidR="001021FA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rtime apo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rbime, edhe pse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ndara nga kontrata fillestare,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domosdoshme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rmbushjen e saj. </w:t>
      </w:r>
    </w:p>
    <w:p w14:paraId="785F47C3" w14:textId="6421F23A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çdo rast, shtesa e kontratave nuk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kaloj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prej 50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qind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rgjithshme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fillestare.</w:t>
      </w:r>
    </w:p>
    <w:p w14:paraId="7A50F19B" w14:textId="0556754A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rtime apo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reja,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ritjen e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rtimeve apo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ngjashme,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besuar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operatori ekonomik,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cilit 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jti autoritet kontraktor i ka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fillestare, me kusht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rtime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rputhen me projektin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cilin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shpallur fitues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fillestare me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me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negocim, me shpalljen e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ose me dialogun konkurrues.</w:t>
      </w:r>
    </w:p>
    <w:p w14:paraId="0E51CB8F" w14:textId="60DE3FAB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rdorimi i mundsh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 i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saj procedure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rshihet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fillestare dhe autoriteti kontraktor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koston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rgjithshme,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rllogaritur,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rtimeve ose 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rbimeve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vijim,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nenin 21,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ligji.</w:t>
      </w:r>
    </w:p>
    <w:p w14:paraId="20F01FB3" w14:textId="512FE40F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Kjo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rdoret vet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 brenda 5 viteve, nga lidhja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fillestare,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rveç rasteve</w:t>
      </w:r>
      <w:r w:rsidR="000A2B4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jasht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zakonshme,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justifikuara me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parashikohet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secilin mall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vruar, instalimet ose sistemet, dhe v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shtir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teknike,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shkaktoj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ndryshim</w:t>
      </w:r>
      <w:r w:rsidR="000C0F64" w:rsidRPr="000A2B4E">
        <w:rPr>
          <w:rFonts w:ascii="Garamond" w:hAnsi="Garamond"/>
          <w:szCs w:val="24"/>
        </w:rPr>
        <w:t xml:space="preserve">i i furnizuesit. </w:t>
      </w:r>
    </w:p>
    <w:p w14:paraId="36FCCE00" w14:textId="54BC1D2A" w:rsidR="00071255" w:rsidRPr="000A2B4E" w:rsidRDefault="000D3BF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transporti ajror dhe detar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Forcat e Armatosura apo ato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dislokuara apo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dislokohen jasht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vendit, kur autoriteti kontraktor duhet t’i prokuroj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nga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garantojn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vlefshm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ofertave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</w:t>
      </w:r>
      <w:r w:rsidR="00FF008A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FF008A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FF008A" w:rsidRPr="000A2B4E">
        <w:rPr>
          <w:rFonts w:ascii="Garamond" w:hAnsi="Garamond"/>
          <w:szCs w:val="24"/>
        </w:rPr>
        <w:t xml:space="preserve"> koh</w:t>
      </w:r>
      <w:r w:rsidR="000A2B4E">
        <w:rPr>
          <w:rFonts w:ascii="Garamond" w:hAnsi="Garamond"/>
          <w:szCs w:val="24"/>
        </w:rPr>
        <w:t>ë</w:t>
      </w:r>
      <w:r w:rsidR="00FF008A" w:rsidRPr="000A2B4E">
        <w:rPr>
          <w:rFonts w:ascii="Garamond" w:hAnsi="Garamond"/>
          <w:szCs w:val="24"/>
        </w:rPr>
        <w:t xml:space="preserve"> kaq t</w:t>
      </w:r>
      <w:r w:rsidR="000A2B4E">
        <w:rPr>
          <w:rFonts w:ascii="Garamond" w:hAnsi="Garamond"/>
          <w:szCs w:val="24"/>
        </w:rPr>
        <w:t>ë</w:t>
      </w:r>
      <w:r w:rsidR="00FF008A" w:rsidRPr="000A2B4E">
        <w:rPr>
          <w:rFonts w:ascii="Garamond" w:hAnsi="Garamond"/>
          <w:szCs w:val="24"/>
        </w:rPr>
        <w:t xml:space="preserve"> shkurt</w:t>
      </w:r>
      <w:r w:rsidR="000A2B4E">
        <w:rPr>
          <w:rFonts w:ascii="Garamond" w:hAnsi="Garamond"/>
          <w:szCs w:val="24"/>
        </w:rPr>
        <w:t>ë</w:t>
      </w:r>
      <w:r w:rsidR="00FF008A" w:rsidRPr="000A2B4E">
        <w:rPr>
          <w:rFonts w:ascii="Garamond" w:hAnsi="Garamond"/>
          <w:szCs w:val="24"/>
        </w:rPr>
        <w:t>r sa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pritet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procedurat e kufizuara apo procedurat me negocim, me shpallje paraprake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edhe afatet kohore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shkurtuara, sipas nenit 32,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ligji.</w:t>
      </w:r>
    </w:p>
    <w:p w14:paraId="1B77A3C7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7D2D199" w14:textId="36623CD7" w:rsidR="00071255" w:rsidRPr="000A2B4E" w:rsidRDefault="00C15788" w:rsidP="00C15788">
      <w:pPr>
        <w:pStyle w:val="Neninr"/>
      </w:pPr>
      <w:r w:rsidRPr="000A2B4E">
        <w:t xml:space="preserve">Neni </w:t>
      </w:r>
      <w:r w:rsidR="00071255" w:rsidRPr="000A2B4E">
        <w:t>29</w:t>
      </w:r>
    </w:p>
    <w:p w14:paraId="4DBFBF49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Marr</w:t>
      </w:r>
      <w:r w:rsidR="000A2B4E">
        <w:rPr>
          <w:b/>
        </w:rPr>
        <w:t>ë</w:t>
      </w:r>
      <w:r w:rsidRPr="000A2B4E">
        <w:rPr>
          <w:b/>
        </w:rPr>
        <w:t>veshjet kuad</w:t>
      </w:r>
      <w:r w:rsidR="000A2B4E">
        <w:rPr>
          <w:b/>
        </w:rPr>
        <w:t>ë</w:t>
      </w:r>
      <w:r w:rsidRPr="000A2B4E">
        <w:rPr>
          <w:b/>
        </w:rPr>
        <w:t xml:space="preserve">r </w:t>
      </w:r>
    </w:p>
    <w:p w14:paraId="501A3227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31D8F1C" w14:textId="4FB7B4C4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Autoritetet kontraktore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lidhin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r. </w:t>
      </w:r>
    </w:p>
    <w:p w14:paraId="2FA9326D" w14:textId="559E9B3E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arritjen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autoritetet kontraktore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ndjekin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procedurat e parashikuara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ligj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fazat, deri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lidhjen e kontratave, bazuar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r.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zgjidhen duke zbatuar kriteret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fituese,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nenin 45,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ligji. </w:t>
      </w:r>
    </w:p>
    <w:p w14:paraId="6938401D" w14:textId="40B683C6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Kontratat e bazuara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lidhen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procedurat e parashtruara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pikat 7 dhe 8,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neni.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procedura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zbatohen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autoriteteve kontraktore dhe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fillim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r.</w:t>
      </w:r>
    </w:p>
    <w:p w14:paraId="64FC5E58" w14:textId="34EA0C23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Kur lidhen kontrata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nuk munden,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rrethan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ndryshime thelb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parashtruara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veçan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parashikuar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7,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neni. </w:t>
      </w:r>
    </w:p>
    <w:p w14:paraId="0FE479F8" w14:textId="11E05FF4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zgjatja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5 vjet</w:t>
      </w:r>
      <w:r w:rsidR="000D7448" w:rsidRPr="000A2B4E">
        <w:rPr>
          <w:rFonts w:ascii="Garamond" w:hAnsi="Garamond"/>
          <w:szCs w:val="24"/>
        </w:rPr>
        <w:t xml:space="preserve">. </w:t>
      </w:r>
    </w:p>
    <w:p w14:paraId="507B6B95" w14:textId="67CDC0D2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Autoritetet kontraktore nuk mund t’i keqp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rdorin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veshjet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penguar, kufizuar apo prishur konkurrenc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n. </w:t>
      </w:r>
    </w:p>
    <w:p w14:paraId="55846122" w14:textId="6A555261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>Kur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arrihet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ekonomik, kontratat e bazuara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lidhen brenda kufijve dhe kushteve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r.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kontratave, autoriteti kontraktor komunikon me shkrim me operatorin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duke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 atij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rkesat. </w:t>
      </w:r>
    </w:p>
    <w:p w14:paraId="5B290FED" w14:textId="38AE4A9D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8. </w:t>
      </w:r>
      <w:r w:rsidR="00071255" w:rsidRPr="000A2B4E">
        <w:rPr>
          <w:rFonts w:ascii="Garamond" w:hAnsi="Garamond"/>
          <w:szCs w:val="24"/>
        </w:rPr>
        <w:t>Kur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lidhet me disa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fundit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</w:t>
      </w:r>
      <w:r w:rsidR="00FF008A" w:rsidRPr="000A2B4E">
        <w:rPr>
          <w:rFonts w:ascii="Garamond" w:hAnsi="Garamond"/>
          <w:szCs w:val="24"/>
        </w:rPr>
        <w:t xml:space="preserve"> 3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sa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ekziston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i mjaftuesh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 ekonomik</w:t>
      </w:r>
      <w:r w:rsidR="000A2B4E">
        <w:rPr>
          <w:rFonts w:ascii="Garamond" w:hAnsi="Garamond"/>
          <w:szCs w:val="24"/>
        </w:rPr>
        <w:t>ë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rmbushur kriteret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rzgjedhjes dhe/ose pranimit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ofertave,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rmbushin kriteret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 fituese. </w:t>
      </w:r>
    </w:p>
    <w:p w14:paraId="4124D33A" w14:textId="11713E28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9. </w:t>
      </w:r>
      <w:r w:rsidR="00071255" w:rsidRPr="000A2B4E">
        <w:rPr>
          <w:rFonts w:ascii="Garamond" w:hAnsi="Garamond"/>
          <w:szCs w:val="24"/>
        </w:rPr>
        <w:t>Kontratat e bazuara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veshjet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arritura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disa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prokurohen: </w:t>
      </w:r>
    </w:p>
    <w:p w14:paraId="3CC8277F" w14:textId="406A4532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parashtruara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r, pa rihapur konkurrimin; </w:t>
      </w:r>
    </w:p>
    <w:p w14:paraId="45784303" w14:textId="47ED5FA3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kur nuk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kushtet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parashtruara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kur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gjenden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rish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konkurrim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sipas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jtave kushte dhe,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nevojshme,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formuluara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sakt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sisht dhe aty ku kjo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rshtatshme, kur parashikohen kushte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specifikimet 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vijim:</w:t>
      </w:r>
    </w:p>
    <w:p w14:paraId="31AFB0F8" w14:textId="2E6CDC3B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i</w:t>
      </w:r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çdo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prokurohet, autoritetet kontraktore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shillohen me shkrim me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gjendje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n; </w:t>
      </w:r>
    </w:p>
    <w:p w14:paraId="3C24DCA1" w14:textId="1DD8F27D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autoritetet kontraktore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caktojn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 kohor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mjaftuesh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zimin e ofertave,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secil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specifike, duke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parasysh kompleksitetin e objektit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prokurohet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nevojshme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zuar ofertat;</w:t>
      </w:r>
    </w:p>
    <w:p w14:paraId="6D30F1B7" w14:textId="475E149A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iii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ofertat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zohen me shkrim 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rmbajtja e tyre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mbetet konfidenciale, derisa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skaduar afati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kohor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rgjigje;</w:t>
      </w:r>
    </w:p>
    <w:p w14:paraId="09B5E289" w14:textId="3818A5E5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iv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autoritetet kontraktore do t’ia japin secil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ofertuesit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zuar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kritereve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shpalljes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fituese,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specifikimet 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r.</w:t>
      </w:r>
    </w:p>
    <w:p w14:paraId="68A4B9C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278D926" w14:textId="77777777" w:rsidR="00071255" w:rsidRPr="000A2B4E" w:rsidRDefault="00071255" w:rsidP="00C15788">
      <w:pPr>
        <w:pStyle w:val="Neninr"/>
      </w:pPr>
      <w:r w:rsidRPr="000A2B4E">
        <w:t>KREU IV</w:t>
      </w:r>
    </w:p>
    <w:p w14:paraId="412F3AF4" w14:textId="71C4E68F" w:rsidR="00071255" w:rsidRPr="000A2B4E" w:rsidRDefault="00071255" w:rsidP="00C15788">
      <w:pPr>
        <w:pStyle w:val="Neninr"/>
      </w:pPr>
      <w:r w:rsidRPr="000A2B4E">
        <w:t>DISPOZITA P</w:t>
      </w:r>
      <w:r w:rsidR="000A2B4E">
        <w:t>Ë</w:t>
      </w:r>
      <w:r w:rsidRPr="000A2B4E">
        <w:t>R PUBLIKIMIN P</w:t>
      </w:r>
      <w:r w:rsidR="000A2B4E">
        <w:t>Ë</w:t>
      </w:r>
      <w:r w:rsidRPr="000A2B4E">
        <w:t>R SHPALLJEN E NJOFTIMEVE DHE AFATET KOHORE</w:t>
      </w:r>
    </w:p>
    <w:p w14:paraId="4BF58CAA" w14:textId="77777777" w:rsidR="00071255" w:rsidRPr="000A2B4E" w:rsidRDefault="00071255" w:rsidP="00C15788">
      <w:pPr>
        <w:pStyle w:val="Neninr"/>
      </w:pPr>
    </w:p>
    <w:p w14:paraId="2622306C" w14:textId="77777777" w:rsidR="00071255" w:rsidRPr="000A2B4E" w:rsidRDefault="00071255" w:rsidP="00C15788">
      <w:pPr>
        <w:pStyle w:val="Neninr"/>
      </w:pPr>
      <w:r w:rsidRPr="000A2B4E">
        <w:t>Neni 30</w:t>
      </w:r>
    </w:p>
    <w:p w14:paraId="08A870D6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Ftesa p</w:t>
      </w:r>
      <w:r w:rsidR="000A2B4E">
        <w:rPr>
          <w:b/>
        </w:rPr>
        <w:t>ë</w:t>
      </w:r>
      <w:r w:rsidRPr="000A2B4E">
        <w:rPr>
          <w:b/>
        </w:rPr>
        <w:t>r ofert</w:t>
      </w:r>
      <w:r w:rsidR="000A2B4E">
        <w:rPr>
          <w:b/>
        </w:rPr>
        <w:t>ë</w:t>
      </w:r>
    </w:p>
    <w:p w14:paraId="40FD6DC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3ECFAAA" w14:textId="13023BA1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dyt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negocim, me shpallje paraprake, dhe dialogut konkurrues, autoriteti kontraktor,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komunikimit me shkrim apo me mjete elektronike, fton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paraqesin ofertat e tyre,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negociuar os</w:t>
      </w:r>
      <w:r w:rsidR="000C0F64" w:rsidRPr="000A2B4E">
        <w:rPr>
          <w:rFonts w:ascii="Garamond" w:hAnsi="Garamond"/>
          <w:szCs w:val="24"/>
        </w:rPr>
        <w:t>e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dialog.</w:t>
      </w:r>
    </w:p>
    <w:p w14:paraId="1C373FE3" w14:textId="57B64609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Ftes</w:t>
      </w:r>
      <w:r w:rsidR="000C0F64" w:rsidRPr="000A2B4E">
        <w:rPr>
          <w:rFonts w:ascii="Garamond" w:hAnsi="Garamond"/>
          <w:szCs w:val="24"/>
        </w:rPr>
        <w:t>a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kandidat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t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rfshin edhe:</w:t>
      </w:r>
    </w:p>
    <w:p w14:paraId="0E9ABA1D" w14:textId="06A9AA1B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kopje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tenderit ose dokumente shpjegues</w:t>
      </w:r>
      <w:r w:rsidR="00FF008A" w:rsidRPr="000A2B4E">
        <w:rPr>
          <w:rFonts w:ascii="Garamond" w:hAnsi="Garamond"/>
          <w:szCs w:val="24"/>
        </w:rPr>
        <w:t>e</w:t>
      </w:r>
      <w:r w:rsidR="00071255" w:rsidRPr="000A2B4E">
        <w:rPr>
          <w:rFonts w:ascii="Garamond" w:hAnsi="Garamond"/>
          <w:szCs w:val="24"/>
        </w:rPr>
        <w:t xml:space="preserve"> dhe çdo dokument tjet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s;</w:t>
      </w:r>
    </w:p>
    <w:p w14:paraId="72D7339C" w14:textId="3DDB5AB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referenc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akses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dokumenteve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tenderit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dokumenteve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tjera,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rcaktuara</w:t>
      </w:r>
      <w:r w:rsidR="000C0F64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sip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me rrug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elektronike.</w:t>
      </w:r>
    </w:p>
    <w:p w14:paraId="74E1BDF3" w14:textId="2334D97B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Informacioni mbi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rzgjedhur, dokumentet e tenderit ose dokumentet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rshkruese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dokumentet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mbahen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fshehta deri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</w:t>
      </w:r>
      <w:r w:rsidR="000C0F64" w:rsidRPr="000A2B4E">
        <w:rPr>
          <w:rFonts w:ascii="Garamond" w:hAnsi="Garamond"/>
          <w:szCs w:val="24"/>
        </w:rPr>
        <w:t>apjen e ofertave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rfundimtare.</w:t>
      </w:r>
    </w:p>
    <w:p w14:paraId="43BD3A2F" w14:textId="3D880ED6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Ftes</w:t>
      </w:r>
      <w:r w:rsidR="000C0F64" w:rsidRPr="000A2B4E">
        <w:rPr>
          <w:rFonts w:ascii="Garamond" w:hAnsi="Garamond"/>
          <w:szCs w:val="24"/>
        </w:rPr>
        <w:t>a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ofert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rmbaj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:</w:t>
      </w:r>
    </w:p>
    <w:p w14:paraId="4D6E01ED" w14:textId="27AE08B4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referenc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publikuar;</w:t>
      </w:r>
    </w:p>
    <w:p w14:paraId="104CCDAC" w14:textId="77EB177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afatin e fundit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pranimin e ofertave, adres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rgohen ofertat dhe gjuh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n/gjuh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cilat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hartohet oferta.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 e dialogut konkurrues,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na nuk jan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treguar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ftes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dialog, por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ftes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;</w:t>
      </w:r>
    </w:p>
    <w:p w14:paraId="6D7AFA87" w14:textId="10F06EC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c)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 e dialogut konkurrues, dat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dhe adres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caktuar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fillimin e konsultimeve dhe gjuh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n/gjuh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rdorura;</w:t>
      </w:r>
    </w:p>
    <w:p w14:paraId="21E9EBFB" w14:textId="28D88BE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 informacion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çdo dokument shtes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duhet dor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zuar ose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shtetje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deklaratave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ofertuesve,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nenin 37,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ligji, ose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suar informacionin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lidhje me kushtet dhe v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rtetimin e gjendjes financiare,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aft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teknike dhe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rshtatshm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profesionale;</w:t>
      </w:r>
    </w:p>
    <w:p w14:paraId="1D44AEC2" w14:textId="53568544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d) pesh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dhe renditjen</w:t>
      </w:r>
      <w:r w:rsidR="00FF008A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sipas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rpar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kritereve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vendosura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rcaktimin e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fituese,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 e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ekonomikisht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favorshme, dhe specifikimet apo dokumentin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rshkrues,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kur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to nuk jan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, </w:t>
      </w:r>
      <w:r w:rsidR="00691F10" w:rsidRPr="000A2B4E">
        <w:rPr>
          <w:rFonts w:ascii="Garamond" w:hAnsi="Garamond"/>
          <w:szCs w:val="24"/>
        </w:rPr>
        <w:t xml:space="preserve">dokumentet e tenderit </w:t>
      </w:r>
      <w:r w:rsidR="000C0F64" w:rsidRPr="000A2B4E">
        <w:rPr>
          <w:rFonts w:ascii="Garamond" w:hAnsi="Garamond"/>
          <w:szCs w:val="24"/>
        </w:rPr>
        <w:t>apo dokumentin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rshkrues.</w:t>
      </w:r>
    </w:p>
    <w:p w14:paraId="2F744080" w14:textId="3844F0A8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 xml:space="preserve">Kur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nevojshme,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jo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von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10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 mbarimit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afatit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kohor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zimin e ofertave,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shpjegime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dokumentet e referuara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dhe autoriteti kontraktor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rgjigjet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pa vonesa dhe pa treguar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nat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rkuesit, me kusht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duhur. Informacionet e fundit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sqarimet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dokumentet</w:t>
      </w:r>
      <w:r w:rsidR="00FF008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transmetohen nga autoriteti kontraktor jo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von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</w:t>
      </w:r>
      <w:r w:rsidR="00FF008A" w:rsidRPr="000A2B4E">
        <w:rPr>
          <w:rFonts w:ascii="Garamond" w:hAnsi="Garamond"/>
          <w:szCs w:val="24"/>
        </w:rPr>
        <w:t xml:space="preserve">6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 afatit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</w:t>
      </w:r>
      <w:r w:rsidR="000C0F64" w:rsidRPr="000A2B4E">
        <w:rPr>
          <w:rFonts w:ascii="Garamond" w:hAnsi="Garamond"/>
          <w:szCs w:val="24"/>
        </w:rPr>
        <w:t>ndit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zimin e ofertave. </w:t>
      </w:r>
    </w:p>
    <w:p w14:paraId="0C9581BB" w14:textId="6ABC56E7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arsye, dokumentet nuk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dispozicion,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pajtim me pikat 2 ose 3,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informacionet dhe sqarimet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edhe pse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duhur, nuk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transmetuar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5,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ose,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qoft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ofertat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hartohen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pas vizit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terren apo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pas shqyrtimit direkt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dokumenteve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afatet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zimin e ofertave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zgjaten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rrethanat dhe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marrin informacionin e nev</w:t>
      </w:r>
      <w:r w:rsidR="000C0F64" w:rsidRPr="000A2B4E">
        <w:rPr>
          <w:rFonts w:ascii="Garamond" w:hAnsi="Garamond"/>
          <w:szCs w:val="24"/>
        </w:rPr>
        <w:t>ojsh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hartimin e ofertave.</w:t>
      </w:r>
    </w:p>
    <w:p w14:paraId="03425FBD" w14:textId="565ED66D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>Autoriteti kontraktor,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 mbarimit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fundit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zimin e ofertave 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çfar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dolloj arsyeje, me nism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vet ose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sqarim nga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 ekonomik,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ndryshime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tenderit,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hartimit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shtojce. Çdo shtojc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 komunikohet menj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njohur me dokumentet e tenderit,</w:t>
      </w:r>
      <w:r w:rsidR="000C0F64" w:rsidRPr="000A2B4E">
        <w:rPr>
          <w:rFonts w:ascii="Garamond" w:hAnsi="Garamond"/>
          <w:szCs w:val="24"/>
        </w:rPr>
        <w:t xml:space="preserve"> dhe b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het detyruese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r ta. </w:t>
      </w:r>
    </w:p>
    <w:p w14:paraId="245F7728" w14:textId="0F54ECC4" w:rsidR="00071255" w:rsidRPr="000A2B4E" w:rsidRDefault="00F801F9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8.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rast, kur ndryshohen dokumentet e tenderit, autoriteti kontraktor zgjat afatin kohor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zimin e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rsa,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prokurimet mbi kufijt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lart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monetar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me 10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7D6AF46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B2FE19A" w14:textId="77777777" w:rsidR="00071255" w:rsidRPr="000A2B4E" w:rsidRDefault="00071255" w:rsidP="00C15788">
      <w:pPr>
        <w:pStyle w:val="Neninr"/>
      </w:pPr>
      <w:r w:rsidRPr="000A2B4E">
        <w:t>Neni 31</w:t>
      </w:r>
    </w:p>
    <w:p w14:paraId="46EE88EB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Njoftimet e prokurimeve n</w:t>
      </w:r>
      <w:r w:rsidR="000A2B4E">
        <w:rPr>
          <w:b/>
        </w:rPr>
        <w:t>ë</w:t>
      </w:r>
      <w:r w:rsidRPr="000A2B4E">
        <w:rPr>
          <w:b/>
        </w:rPr>
        <w:t xml:space="preserve"> fush</w:t>
      </w:r>
      <w:r w:rsidR="000A2B4E">
        <w:rPr>
          <w:b/>
        </w:rPr>
        <w:t>ë</w:t>
      </w:r>
      <w:r w:rsidRPr="000A2B4E">
        <w:rPr>
          <w:b/>
        </w:rPr>
        <w:t>n e mbrojtjes dhe t</w:t>
      </w:r>
      <w:r w:rsidR="000A2B4E">
        <w:rPr>
          <w:b/>
        </w:rPr>
        <w:t>ë</w:t>
      </w:r>
      <w:r w:rsidRPr="000A2B4E">
        <w:rPr>
          <w:b/>
        </w:rPr>
        <w:t xml:space="preserve"> siguris</w:t>
      </w:r>
      <w:r w:rsidR="000A2B4E">
        <w:rPr>
          <w:b/>
        </w:rPr>
        <w:t>ë</w:t>
      </w:r>
    </w:p>
    <w:p w14:paraId="48076D26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B30FDE1" w14:textId="480BD486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kryen procedura prokurimi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>, </w:t>
      </w:r>
      <w:r w:rsidR="00071255" w:rsidRPr="000A2B4E">
        <w:rPr>
          <w:rFonts w:ascii="Garamond" w:hAnsi="Garamond"/>
          <w:szCs w:val="24"/>
        </w:rPr>
        <w:t>me 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dhe me negocim, me shpallje paraprake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njoftimit,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njoftimin publik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kryerjen e llojit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prokurimit. </w:t>
      </w:r>
    </w:p>
    <w:p w14:paraId="16CB8B61" w14:textId="08E4F0CD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rmbajtja e njoftimeve standarde dhe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nyra e shpalljes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rregullat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40225D" w:rsidRPr="000A2B4E">
        <w:rPr>
          <w:rFonts w:ascii="Garamond" w:hAnsi="Garamond"/>
          <w:szCs w:val="24"/>
        </w:rPr>
        <w:t>,</w:t>
      </w:r>
      <w:r w:rsidR="001E3AB7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1E3AB7" w:rsidRPr="000A2B4E">
        <w:rPr>
          <w:rFonts w:ascii="Garamond" w:hAnsi="Garamond"/>
          <w:szCs w:val="24"/>
        </w:rPr>
        <w:t xml:space="preserve"> miratuara me vendim t</w:t>
      </w:r>
      <w:r w:rsidR="000A2B4E">
        <w:rPr>
          <w:rFonts w:ascii="Garamond" w:hAnsi="Garamond"/>
          <w:szCs w:val="24"/>
        </w:rPr>
        <w:t>ë</w:t>
      </w:r>
      <w:r w:rsidR="00691F10" w:rsidRPr="000A2B4E">
        <w:rPr>
          <w:rFonts w:ascii="Garamond" w:hAnsi="Garamond"/>
          <w:szCs w:val="24"/>
        </w:rPr>
        <w:t xml:space="preserve"> </w:t>
      </w:r>
      <w:r w:rsidR="001E3AB7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1E3AB7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691F10" w:rsidRPr="000A2B4E">
        <w:rPr>
          <w:rFonts w:ascii="Garamond" w:hAnsi="Garamond"/>
          <w:szCs w:val="24"/>
        </w:rPr>
        <w:t xml:space="preserve"> </w:t>
      </w:r>
      <w:r w:rsidR="001E3AB7" w:rsidRPr="000A2B4E">
        <w:rPr>
          <w:rFonts w:ascii="Garamond" w:hAnsi="Garamond"/>
          <w:szCs w:val="24"/>
        </w:rPr>
        <w:t>Ministrave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6010A564" w14:textId="51F68CF6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botohen,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informacionet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 lejojn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vendosin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marrin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apo jo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prokurimit. </w:t>
      </w:r>
    </w:p>
    <w:p w14:paraId="79A5DBFE" w14:textId="7A8AA4D0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 edhe vendi, adresa dhe afati i fundit kohor i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ofertave, si dhe gjuha ose gjuh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hartohen ato. </w:t>
      </w:r>
    </w:p>
    <w:p w14:paraId="6D94AA3D" w14:textId="33E1AB8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rcaktohen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nyra dhe kushtet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mar</w:t>
      </w:r>
      <w:r w:rsidR="000C0F64" w:rsidRPr="000A2B4E">
        <w:rPr>
          <w:rFonts w:ascii="Garamond" w:hAnsi="Garamond"/>
          <w:szCs w:val="24"/>
        </w:rPr>
        <w:t>rjen e dokumenteve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tenderit.</w:t>
      </w:r>
    </w:p>
    <w:p w14:paraId="595AF654" w14:textId="301F415C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 dhe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publik ose t’i zbulohet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personi ose operatori ekonomik para 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publikimi i njoftimit.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164BB05A" w14:textId="55A30328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autoriteti kontraktor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 shpallur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fitues,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rdorur procedurat e parashikuar</w:t>
      </w:r>
      <w:r w:rsidR="00DE199B" w:rsidRPr="000A2B4E">
        <w:rPr>
          <w:rFonts w:ascii="Garamond" w:hAnsi="Garamond"/>
          <w:szCs w:val="24"/>
        </w:rPr>
        <w:t>a n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ligj, brenda pes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nga klasifikimi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rfundimtar,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rgatis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shpalljen e fituesit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gjuh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n/gjuh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rzgjedhur/a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n. </w:t>
      </w:r>
    </w:p>
    <w:p w14:paraId="098144BF" w14:textId="24A124B9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autoriteti kontraktor</w:t>
      </w:r>
      <w:r w:rsidR="008927ED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rdorur procedurat e parashikuar</w:t>
      </w:r>
      <w:r w:rsidR="00DE199B" w:rsidRPr="000A2B4E">
        <w:rPr>
          <w:rFonts w:ascii="Garamond" w:hAnsi="Garamond"/>
          <w:szCs w:val="24"/>
        </w:rPr>
        <w:t>a n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ligj, brenda pes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nga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nshkrimi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kontrate,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rgatis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gjuh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n/gjuh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rzgjedhur/a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3F370344" w14:textId="0FF2E44A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8. </w:t>
      </w:r>
      <w:r w:rsidR="00071255" w:rsidRPr="000A2B4E">
        <w:rPr>
          <w:rFonts w:ascii="Garamond" w:hAnsi="Garamond"/>
          <w:szCs w:val="24"/>
        </w:rPr>
        <w:t>Njoftimet e prokurimit publik,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referuara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pikat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nuk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informacionin e klasifikuar.</w:t>
      </w:r>
    </w:p>
    <w:p w14:paraId="3C85242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AC93EA4" w14:textId="77777777" w:rsidR="00071255" w:rsidRPr="000A2B4E" w:rsidRDefault="00071255" w:rsidP="00C15788">
      <w:pPr>
        <w:pStyle w:val="Neninr"/>
      </w:pPr>
      <w:r w:rsidRPr="000A2B4E">
        <w:t>Neni 32</w:t>
      </w:r>
    </w:p>
    <w:p w14:paraId="7574FC2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Afatet kohore p</w:t>
      </w:r>
      <w:r w:rsidR="000A2B4E">
        <w:rPr>
          <w:b/>
        </w:rPr>
        <w:t>ë</w:t>
      </w:r>
      <w:r w:rsidRPr="000A2B4E">
        <w:rPr>
          <w:b/>
        </w:rPr>
        <w:t>r pranimin e k</w:t>
      </w:r>
      <w:r w:rsidR="000A2B4E">
        <w:rPr>
          <w:b/>
        </w:rPr>
        <w:t>ë</w:t>
      </w:r>
      <w:r w:rsidRPr="000A2B4E">
        <w:rPr>
          <w:b/>
        </w:rPr>
        <w:t>rkesave p</w:t>
      </w:r>
      <w:r w:rsidR="000A2B4E">
        <w:rPr>
          <w:b/>
        </w:rPr>
        <w:t>ë</w:t>
      </w:r>
      <w:r w:rsidRPr="000A2B4E">
        <w:rPr>
          <w:b/>
        </w:rPr>
        <w:t>r pjes</w:t>
      </w:r>
      <w:r w:rsidR="000A2B4E">
        <w:rPr>
          <w:b/>
        </w:rPr>
        <w:t>ë</w:t>
      </w:r>
      <w:r w:rsidRPr="000A2B4E">
        <w:rPr>
          <w:b/>
        </w:rPr>
        <w:t>marrje dhe p</w:t>
      </w:r>
      <w:r w:rsidR="000A2B4E">
        <w:rPr>
          <w:b/>
        </w:rPr>
        <w:t>ë</w:t>
      </w:r>
      <w:r w:rsidRPr="000A2B4E">
        <w:rPr>
          <w:b/>
        </w:rPr>
        <w:t>r dor</w:t>
      </w:r>
      <w:r w:rsidR="000A2B4E">
        <w:rPr>
          <w:b/>
        </w:rPr>
        <w:t>ë</w:t>
      </w:r>
      <w:r w:rsidRPr="000A2B4E">
        <w:rPr>
          <w:b/>
        </w:rPr>
        <w:t>zimin e ofertave</w:t>
      </w:r>
    </w:p>
    <w:p w14:paraId="23FB726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6B61C49" w14:textId="742CB416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caktimin e afateve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pranimin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procedura, autoriteti kontraktor merr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konsiderat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kompleksitetin e objektit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dhe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nevojshme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hartimin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marrje, pa cenuar afatet minim</w:t>
      </w:r>
      <w:r w:rsidR="000C0F64" w:rsidRPr="000A2B4E">
        <w:rPr>
          <w:rFonts w:ascii="Garamond" w:hAnsi="Garamond"/>
          <w:szCs w:val="24"/>
        </w:rPr>
        <w:t>ale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nen.</w:t>
      </w:r>
    </w:p>
    <w:p w14:paraId="3526D5B5" w14:textId="72059B96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2.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kufizuar, me negocim me shpallje paraprake, dhe dialogut konkurrues, me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lart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se kufiri monetar, afati kohor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zimin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marrje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jo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pak se 37 dit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kalendarike, nga data e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</w:t>
      </w:r>
      <w:r w:rsidR="000C0F64" w:rsidRPr="000A2B4E">
        <w:rPr>
          <w:rFonts w:ascii="Garamond" w:hAnsi="Garamond"/>
          <w:szCs w:val="24"/>
        </w:rPr>
        <w:t>imit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s.</w:t>
      </w:r>
    </w:p>
    <w:p w14:paraId="3785E01A" w14:textId="5C2EC366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dyt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me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lart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kufiri monetar, afati kohor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zimin e ofertave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jo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 se 40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kalendarike, nga data e </w:t>
      </w:r>
      <w:r w:rsidR="000C0F64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rgimit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ftes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ofert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. </w:t>
      </w:r>
    </w:p>
    <w:p w14:paraId="78BF5F50" w14:textId="090B0E47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kufizuar, me negocim me shpallje paraprake, dhe dialogut konkurrues, me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se kufiri monetar, afati kohor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pranimin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jo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 se 25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kalendarike, nga data e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</w:t>
      </w:r>
      <w:r w:rsidR="000C0F64" w:rsidRPr="000A2B4E">
        <w:rPr>
          <w:rFonts w:ascii="Garamond" w:hAnsi="Garamond"/>
          <w:szCs w:val="24"/>
        </w:rPr>
        <w:t>imit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s.</w:t>
      </w:r>
    </w:p>
    <w:p w14:paraId="1F519725" w14:textId="082F74B1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dyt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me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se kufiri monetar, afati kohor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zimin e ofertave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jo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 se 15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kalendarike, nga data e </w:t>
      </w:r>
      <w:r w:rsidR="000C0F64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rgimit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ftes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ofert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. </w:t>
      </w:r>
    </w:p>
    <w:p w14:paraId="249D2661" w14:textId="1F9C54F0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 ose me negocim, me shpallje paraprake, kur situata emergjente i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pamundura afatet e rregullta ose afatet kohore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shkurtuara,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nen, autoriteti</w:t>
      </w:r>
      <w:r w:rsidR="000C0F64" w:rsidRPr="000A2B4E">
        <w:rPr>
          <w:rFonts w:ascii="Garamond" w:hAnsi="Garamond"/>
          <w:szCs w:val="24"/>
        </w:rPr>
        <w:t xml:space="preserve"> kontraktor mund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rcaktoj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:</w:t>
      </w:r>
    </w:p>
    <w:p w14:paraId="3BD61761" w14:textId="5A9D4805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</w:t>
      </w:r>
      <w:r w:rsidR="006D4CCF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afat kohor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pranimin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marrje,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nuk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pak se 15 dit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nga data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n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rguar njoftimi i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ose jo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pak se 10 dit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, rast se njoftimi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rguar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rrug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elektronike,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formatin dhe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rgimin e njoftimeve</w:t>
      </w:r>
      <w:r w:rsidR="00DE199B" w:rsidRPr="000A2B4E">
        <w:rPr>
          <w:rFonts w:ascii="Garamond" w:hAnsi="Garamond"/>
          <w:szCs w:val="24"/>
        </w:rPr>
        <w:t>,</w:t>
      </w:r>
      <w:r w:rsidRPr="000A2B4E">
        <w:rPr>
          <w:rFonts w:ascii="Garamond" w:hAnsi="Garamond"/>
          <w:szCs w:val="24"/>
        </w:rPr>
        <w:t xml:space="preserve"> sipas nenit 31,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ligji;</w:t>
      </w:r>
    </w:p>
    <w:p w14:paraId="34D0F915" w14:textId="5EE0D73C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</w:t>
      </w:r>
      <w:r w:rsidR="006D4CCF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 e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kufizuar,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afat kohor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zimin e ofertave, i cili</w:t>
      </w:r>
      <w:r w:rsidR="000A2B4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nuk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pak se 15 dit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, nga data e </w:t>
      </w:r>
      <w:r w:rsidR="000C0F64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rgimit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ftes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r ofert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. </w:t>
      </w:r>
    </w:p>
    <w:p w14:paraId="52F0DC76" w14:textId="5B1C1346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rast, autoriteti kontraktor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deklaroj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situat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emergjenc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 diktuar zbatimin e afateve kohor</w:t>
      </w:r>
      <w:r w:rsidR="000C0F64" w:rsidRPr="000A2B4E">
        <w:rPr>
          <w:rFonts w:ascii="Garamond" w:hAnsi="Garamond"/>
          <w:szCs w:val="24"/>
        </w:rPr>
        <w:t>e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parashikuara n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.</w:t>
      </w:r>
    </w:p>
    <w:p w14:paraId="7D466F9C" w14:textId="13E5727A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>Kur autoriteti kontraktor i publikon njoftimet e kontratave me mjete elektronike,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rregullat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afatet kohore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pranimin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shkurtohen me 7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kalendarike. Kur autoriteti kontraktor,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ofertat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ofron akses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pakufizuar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="008927ED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mjeteve elektronike</w:t>
      </w:r>
      <w:r w:rsidR="008927ED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dhe çdo dokument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afati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pranimin e ofertave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kufizuar</w:t>
      </w:r>
      <w:r w:rsidR="00DE199B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shkurtohet me 5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kalendarike.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12349E3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7A6AF93" w14:textId="77777777" w:rsidR="00071255" w:rsidRPr="000A2B4E" w:rsidRDefault="00071255" w:rsidP="00C15788">
      <w:pPr>
        <w:pStyle w:val="Neninr"/>
      </w:pPr>
      <w:r w:rsidRPr="000A2B4E">
        <w:t>Neni 33</w:t>
      </w:r>
    </w:p>
    <w:p w14:paraId="20AA5D17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Informacioni p</w:t>
      </w:r>
      <w:r w:rsidR="000A2B4E">
        <w:rPr>
          <w:b/>
        </w:rPr>
        <w:t>ë</w:t>
      </w:r>
      <w:r w:rsidRPr="000A2B4E">
        <w:rPr>
          <w:b/>
        </w:rPr>
        <w:t>r kandidat</w:t>
      </w:r>
      <w:r w:rsidR="000A2B4E">
        <w:rPr>
          <w:b/>
        </w:rPr>
        <w:t>ë</w:t>
      </w:r>
      <w:r w:rsidRPr="000A2B4E">
        <w:rPr>
          <w:b/>
        </w:rPr>
        <w:t>t dhe ofertuesit</w:t>
      </w:r>
    </w:p>
    <w:p w14:paraId="42C20828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04F2228" w14:textId="64655F47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Autoritetet kontraktore</w:t>
      </w:r>
      <w:r w:rsidR="008927ED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dhe ofertuesit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vendimet e marra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ose arritjen 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arsyet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mosdh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 ose </w:t>
      </w:r>
      <w:proofErr w:type="spellStart"/>
      <w:r w:rsidR="00071255" w:rsidRPr="000A2B4E">
        <w:rPr>
          <w:rFonts w:ascii="Garamond" w:hAnsi="Garamond"/>
          <w:szCs w:val="24"/>
        </w:rPr>
        <w:t>mosmbylljen</w:t>
      </w:r>
      <w:proofErr w:type="spellEnd"/>
      <w:r w:rsidR="00071255" w:rsidRPr="000A2B4E">
        <w:rPr>
          <w:rFonts w:ascii="Garamond" w:hAnsi="Garamond"/>
          <w:szCs w:val="24"/>
        </w:rPr>
        <w:t xml:space="preserve">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ka pasur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konkurruese, 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rifillimin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 Ky informacion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jepet me shkrim,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kandidatit/ofertuesit</w:t>
      </w:r>
      <w:r w:rsidR="00390690" w:rsidRPr="000A2B4E">
        <w:rPr>
          <w:rFonts w:ascii="Garamond" w:hAnsi="Garamond"/>
          <w:szCs w:val="24"/>
        </w:rPr>
        <w:t xml:space="preserve"> </w:t>
      </w:r>
      <w:r w:rsidR="00D618D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D618D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D618D5" w:rsidRPr="000A2B4E">
        <w:rPr>
          <w:rFonts w:ascii="Garamond" w:hAnsi="Garamond"/>
          <w:szCs w:val="24"/>
        </w:rPr>
        <w:t xml:space="preserve">rputhje me </w:t>
      </w:r>
      <w:r w:rsidR="00B2310C" w:rsidRPr="000A2B4E">
        <w:rPr>
          <w:rFonts w:ascii="Garamond" w:hAnsi="Garamond"/>
          <w:szCs w:val="24"/>
        </w:rPr>
        <w:t>legjislacioni</w:t>
      </w:r>
      <w:r w:rsidR="00D618D5" w:rsidRPr="000A2B4E">
        <w:rPr>
          <w:rFonts w:ascii="Garamond" w:hAnsi="Garamond"/>
          <w:szCs w:val="24"/>
        </w:rPr>
        <w:t>n</w:t>
      </w:r>
      <w:r w:rsidR="00B2310C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B2310C" w:rsidRPr="000A2B4E">
        <w:rPr>
          <w:rFonts w:ascii="Garamond" w:hAnsi="Garamond"/>
          <w:szCs w:val="24"/>
        </w:rPr>
        <w:t xml:space="preserve"> fuqi p</w:t>
      </w:r>
      <w:r w:rsidR="000A2B4E">
        <w:rPr>
          <w:rFonts w:ascii="Garamond" w:hAnsi="Garamond"/>
          <w:szCs w:val="24"/>
        </w:rPr>
        <w:t>ë</w:t>
      </w:r>
      <w:r w:rsidR="00B2310C" w:rsidRPr="000A2B4E">
        <w:rPr>
          <w:rFonts w:ascii="Garamond" w:hAnsi="Garamond"/>
          <w:szCs w:val="24"/>
        </w:rPr>
        <w:t xml:space="preserve">r </w:t>
      </w:r>
      <w:r w:rsidR="00D618D5" w:rsidRPr="000A2B4E">
        <w:rPr>
          <w:rFonts w:ascii="Garamond" w:hAnsi="Garamond"/>
          <w:szCs w:val="24"/>
        </w:rPr>
        <w:t xml:space="preserve">mbrojtjen e </w:t>
      </w:r>
      <w:r w:rsidR="00B2310C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B2310C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B2310C" w:rsidRPr="000A2B4E">
        <w:rPr>
          <w:rFonts w:ascii="Garamond" w:hAnsi="Garamond"/>
          <w:szCs w:val="24"/>
        </w:rPr>
        <w:t>n</w:t>
      </w:r>
      <w:r w:rsidR="00BC49DC" w:rsidRPr="000A2B4E">
        <w:rPr>
          <w:rFonts w:ascii="Garamond" w:hAnsi="Garamond"/>
          <w:szCs w:val="24"/>
        </w:rPr>
        <w:t>a</w:t>
      </w:r>
      <w:r w:rsidR="00D618D5" w:rsidRPr="000A2B4E">
        <w:rPr>
          <w:rFonts w:ascii="Garamond" w:hAnsi="Garamond"/>
          <w:szCs w:val="24"/>
        </w:rPr>
        <w:t>ve</w:t>
      </w:r>
      <w:r w:rsidR="00390690" w:rsidRPr="000A2B4E">
        <w:rPr>
          <w:rFonts w:ascii="Garamond" w:hAnsi="Garamond"/>
          <w:szCs w:val="24"/>
        </w:rPr>
        <w:t xml:space="preserve"> </w:t>
      </w:r>
      <w:r w:rsidR="00B2310C" w:rsidRPr="000A2B4E">
        <w:rPr>
          <w:rFonts w:ascii="Garamond" w:hAnsi="Garamond"/>
          <w:szCs w:val="24"/>
        </w:rPr>
        <w:t>p</w:t>
      </w:r>
      <w:r w:rsidR="00390690" w:rsidRPr="000A2B4E">
        <w:rPr>
          <w:rFonts w:ascii="Garamond" w:hAnsi="Garamond"/>
          <w:szCs w:val="24"/>
        </w:rPr>
        <w:t>e</w:t>
      </w:r>
      <w:r w:rsidR="00B2310C" w:rsidRPr="000A2B4E">
        <w:rPr>
          <w:rFonts w:ascii="Garamond" w:hAnsi="Garamond"/>
          <w:szCs w:val="24"/>
        </w:rPr>
        <w:t>rsonale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253C5851" w14:textId="36DEBA6F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>, dhe jo m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von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se 7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pas marrjes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shkrim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informacion, autoriteti kontraktor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1714D293" w14:textId="19A306BF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humb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arsyet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mospranimin e aplikimit;</w:t>
      </w:r>
    </w:p>
    <w:p w14:paraId="14DF1F41" w14:textId="1E469FBC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çdo ofertues humb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arsyet e mospranimit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referuar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rcaktimeve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nenet 10, 23 e 38,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ligji;</w:t>
      </w:r>
    </w:p>
    <w:p w14:paraId="093A180D" w14:textId="166ABAAD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çdo ofertues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pranueshme, e cila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refuzuar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karakteristikat dhe avantazhet relative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rzgjedhur, si dhe emrin e ofertuesit fitues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r. </w:t>
      </w:r>
    </w:p>
    <w:p w14:paraId="14B9635F" w14:textId="27E725E0" w:rsidR="00071255" w:rsidRPr="000A2B4E" w:rsidRDefault="00FB0708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Autoritetet kontraktore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vendosin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mos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ditura informacione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caktuara,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rmbylljen 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veshjeve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1,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kur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nia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informacioneve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pengonte zbatimin e ligjit ose kur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ishte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interesit publik, sidomos interesave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cenonte interesat e </w:t>
      </w:r>
      <w:r w:rsidR="008927ED" w:rsidRPr="000A2B4E">
        <w:rPr>
          <w:rFonts w:ascii="Garamond" w:hAnsi="Garamond"/>
          <w:szCs w:val="24"/>
        </w:rPr>
        <w:t>ligjshëm</w:t>
      </w:r>
      <w:r w:rsidR="00DE199B" w:rsidRPr="000A2B4E">
        <w:rPr>
          <w:rFonts w:ascii="Garamond" w:hAnsi="Garamond"/>
          <w:szCs w:val="24"/>
        </w:rPr>
        <w:t xml:space="preserve"> </w:t>
      </w:r>
      <w:r w:rsidR="008927ED" w:rsidRPr="000A2B4E">
        <w:rPr>
          <w:rFonts w:ascii="Garamond" w:hAnsi="Garamond"/>
          <w:szCs w:val="24"/>
        </w:rPr>
        <w:t>tregtarë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publik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apo privat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ose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krijonte paragjykime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konkurrenc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ndershme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rmjet tyre. </w:t>
      </w:r>
    </w:p>
    <w:p w14:paraId="2725F347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9CDEFB7" w14:textId="77777777" w:rsidR="00C15788" w:rsidRPr="000A2B4E" w:rsidRDefault="00C15788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5F2B45F" w14:textId="77777777" w:rsidR="00071255" w:rsidRPr="000A2B4E" w:rsidRDefault="00071255" w:rsidP="00C15788">
      <w:pPr>
        <w:pStyle w:val="Neninr"/>
      </w:pPr>
      <w:r w:rsidRPr="000A2B4E">
        <w:t>Neni 34</w:t>
      </w:r>
    </w:p>
    <w:p w14:paraId="7AFE8895" w14:textId="7A5F811B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Zvog</w:t>
      </w:r>
      <w:r w:rsidR="000A2B4E">
        <w:rPr>
          <w:b/>
        </w:rPr>
        <w:t>ë</w:t>
      </w:r>
      <w:r w:rsidRPr="000A2B4E">
        <w:rPr>
          <w:b/>
        </w:rPr>
        <w:t>limi i numrit t</w:t>
      </w:r>
      <w:r w:rsidR="000A2B4E">
        <w:rPr>
          <w:b/>
        </w:rPr>
        <w:t>ë</w:t>
      </w:r>
      <w:r w:rsidRPr="000A2B4E">
        <w:rPr>
          <w:b/>
        </w:rPr>
        <w:t xml:space="preserve"> kandidat</w:t>
      </w:r>
      <w:r w:rsidR="000A2B4E">
        <w:rPr>
          <w:b/>
        </w:rPr>
        <w:t>ë</w:t>
      </w:r>
      <w:r w:rsidRPr="000A2B4E">
        <w:rPr>
          <w:b/>
        </w:rPr>
        <w:t>ve t</w:t>
      </w:r>
      <w:r w:rsidR="000A2B4E">
        <w:rPr>
          <w:b/>
        </w:rPr>
        <w:t>ë</w:t>
      </w:r>
      <w:r w:rsidRPr="000A2B4E">
        <w:rPr>
          <w:b/>
        </w:rPr>
        <w:t xml:space="preserve"> p</w:t>
      </w:r>
      <w:r w:rsidR="000A2B4E">
        <w:rPr>
          <w:b/>
        </w:rPr>
        <w:t>ë</w:t>
      </w:r>
      <w:r w:rsidRPr="000A2B4E">
        <w:rPr>
          <w:b/>
        </w:rPr>
        <w:t>rshtatsh</w:t>
      </w:r>
      <w:r w:rsidR="000A2B4E">
        <w:rPr>
          <w:b/>
        </w:rPr>
        <w:t>ë</w:t>
      </w:r>
      <w:r w:rsidRPr="000A2B4E">
        <w:rPr>
          <w:b/>
        </w:rPr>
        <w:t>m n</w:t>
      </w:r>
      <w:r w:rsidR="000A2B4E">
        <w:rPr>
          <w:b/>
        </w:rPr>
        <w:t>ë</w:t>
      </w:r>
      <w:r w:rsidRPr="000A2B4E">
        <w:rPr>
          <w:b/>
        </w:rPr>
        <w:t xml:space="preserve"> procedur</w:t>
      </w:r>
      <w:r w:rsidR="000A2B4E">
        <w:rPr>
          <w:b/>
        </w:rPr>
        <w:t>ë</w:t>
      </w:r>
      <w:r w:rsidRPr="000A2B4E">
        <w:rPr>
          <w:b/>
        </w:rPr>
        <w:t>n e kufizuar, procedur</w:t>
      </w:r>
      <w:r w:rsidR="000A2B4E">
        <w:rPr>
          <w:b/>
        </w:rPr>
        <w:t>ë</w:t>
      </w:r>
      <w:r w:rsidRPr="000A2B4E">
        <w:rPr>
          <w:b/>
        </w:rPr>
        <w:t>n me negocim, me shpallje paraprake,</w:t>
      </w:r>
      <w:r w:rsidR="00DE199B" w:rsidRPr="000A2B4E">
        <w:rPr>
          <w:b/>
        </w:rPr>
        <w:t xml:space="preserve"> </w:t>
      </w:r>
      <w:r w:rsidRPr="000A2B4E">
        <w:rPr>
          <w:b/>
        </w:rPr>
        <w:t>ose</w:t>
      </w:r>
      <w:r w:rsidR="00DE199B" w:rsidRPr="000A2B4E">
        <w:rPr>
          <w:b/>
        </w:rPr>
        <w:t xml:space="preserve"> </w:t>
      </w:r>
      <w:r w:rsidRPr="000A2B4E">
        <w:rPr>
          <w:b/>
        </w:rPr>
        <w:t>t</w:t>
      </w:r>
      <w:r w:rsidR="000A2B4E">
        <w:rPr>
          <w:b/>
        </w:rPr>
        <w:t>ë</w:t>
      </w:r>
      <w:r w:rsidRPr="000A2B4E">
        <w:rPr>
          <w:b/>
        </w:rPr>
        <w:t xml:space="preserve"> dialogut konkurrues</w:t>
      </w:r>
    </w:p>
    <w:p w14:paraId="11CAC7E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DD6BFA4" w14:textId="67B493A2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me negocim, me shpallje paraprake, dhe dialogut konkurrues, 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opsionin e zvog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numrit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ajo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negociuar 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dialog. </w:t>
      </w:r>
    </w:p>
    <w:p w14:paraId="65CC2232" w14:textId="22B70A27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rast, autoriteti kontraktor,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tregoj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kushtet ose rregullat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synon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aplikuar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zvog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limin e numrit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m. Numri minimal i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nuk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 se </w:t>
      </w:r>
      <w:r w:rsidR="00DE199B" w:rsidRPr="000A2B4E">
        <w:rPr>
          <w:rFonts w:ascii="Garamond" w:hAnsi="Garamond"/>
          <w:szCs w:val="24"/>
        </w:rPr>
        <w:t>3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76F5C120" w14:textId="630D3B0E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Termat ose rregullat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objektive dhe </w:t>
      </w:r>
      <w:proofErr w:type="spellStart"/>
      <w:r w:rsidR="00071255" w:rsidRPr="000A2B4E">
        <w:rPr>
          <w:rFonts w:ascii="Garamond" w:hAnsi="Garamond"/>
          <w:szCs w:val="24"/>
        </w:rPr>
        <w:t>jodiskriminuese</w:t>
      </w:r>
      <w:proofErr w:type="spellEnd"/>
      <w:r w:rsidR="00071255" w:rsidRPr="000A2B4E">
        <w:rPr>
          <w:rFonts w:ascii="Garamond" w:hAnsi="Garamond"/>
          <w:szCs w:val="24"/>
        </w:rPr>
        <w:t>. 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kushtet ose rregullat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vlerat relative,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 atribuohen atyre. </w:t>
      </w:r>
    </w:p>
    <w:p w14:paraId="6B92AF09" w14:textId="0D9F6D78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numrit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mjaftuesh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autoriteti kontraktor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 numrin e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barabart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numrin minimal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paracaktuar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ve. </w:t>
      </w:r>
    </w:p>
    <w:p w14:paraId="62DB506C" w14:textId="38373EDB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se numri i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nivelet minimale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,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vog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 se numri minimal, 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vazhdoj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 duke ftuar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rkuara. </w:t>
      </w:r>
    </w:p>
    <w:p w14:paraId="0152849B" w14:textId="3A731C1E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Kur autoriteti kontraktor merr parasysh se numri i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m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pamjaftuesh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siguruar konkurrenc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ai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pezulloj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botoj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 njoftimin fillestar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vendos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afatin e ri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rast, ata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pezulluar, si dhe ata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zgjedhur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vijim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dyt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ftohen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negociuar 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dialog. </w:t>
      </w:r>
    </w:p>
    <w:p w14:paraId="3DA96D6F" w14:textId="6D0A8C74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rast autoritetit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anuloj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prokurimit publik,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proces,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filluar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ri. </w:t>
      </w:r>
    </w:p>
    <w:p w14:paraId="27D817F0" w14:textId="48BB2B03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8. </w:t>
      </w:r>
      <w:r w:rsidR="00071255" w:rsidRPr="000A2B4E">
        <w:rPr>
          <w:rFonts w:ascii="Garamond" w:hAnsi="Garamond"/>
          <w:szCs w:val="24"/>
        </w:rPr>
        <w:t>Autoriteti kontraktor nuk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nuk e kishin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zuar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ose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shtuan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provuar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tyre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faz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dyt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kufizuar,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me negocim, me shpallje paraprake,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dialogut konkurrues.</w:t>
      </w:r>
    </w:p>
    <w:p w14:paraId="281B1925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2A07ACE" w14:textId="77777777" w:rsidR="00071255" w:rsidRPr="000A2B4E" w:rsidRDefault="00071255" w:rsidP="00C15788">
      <w:pPr>
        <w:pStyle w:val="Neninr"/>
      </w:pPr>
      <w:r w:rsidRPr="000A2B4E">
        <w:t>Neni 35</w:t>
      </w:r>
    </w:p>
    <w:p w14:paraId="51940CEC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rmbajtja e procesverbaleve</w:t>
      </w:r>
    </w:p>
    <w:p w14:paraId="37C09CA4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1F0FF0F" w14:textId="4F6DE915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çdo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autoritetet kontraktore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hartojn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procesverbal me shkrim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konfirmuar se procedura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rzgjedhjes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transparente dhe </w:t>
      </w:r>
      <w:proofErr w:type="spellStart"/>
      <w:r w:rsidR="00071255" w:rsidRPr="000A2B4E">
        <w:rPr>
          <w:rFonts w:ascii="Garamond" w:hAnsi="Garamond"/>
          <w:szCs w:val="24"/>
        </w:rPr>
        <w:t>jodiskriminuese</w:t>
      </w:r>
      <w:proofErr w:type="spellEnd"/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cilin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rfshihen,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paku,:</w:t>
      </w:r>
    </w:p>
    <w:p w14:paraId="7575DE27" w14:textId="4693A00C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emri, adresa e autoritetit kontraktor dhe vlera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ose 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r;</w:t>
      </w:r>
    </w:p>
    <w:p w14:paraId="45D87A19" w14:textId="286FC8E6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procedura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s;</w:t>
      </w:r>
    </w:p>
    <w:p w14:paraId="1CD0FBB5" w14:textId="637ADF8B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dialogu konkurrues, rrethanat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justifikojn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procedure;</w:t>
      </w:r>
    </w:p>
    <w:p w14:paraId="18551471" w14:textId="7BDEB5FA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ç)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procedure me negocim, pa shpallje paraprake,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rrethanat q</w:t>
      </w:r>
      <w:r w:rsidR="000A2B4E">
        <w:rPr>
          <w:rFonts w:ascii="Garamond" w:hAnsi="Garamond"/>
          <w:szCs w:val="24"/>
        </w:rPr>
        <w:t>ë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justifikojn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procedure;</w:t>
      </w:r>
    </w:p>
    <w:p w14:paraId="12FDE3AF" w14:textId="29F839E6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d)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rshtatshme, arsyet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veshja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zgjas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shum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pes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vjet;</w:t>
      </w:r>
    </w:p>
    <w:p w14:paraId="31145FA1" w14:textId="32D1EC9F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dh) </w:t>
      </w:r>
      <w:r w:rsidR="00071255" w:rsidRPr="000A2B4E">
        <w:rPr>
          <w:rFonts w:ascii="Garamond" w:hAnsi="Garamond"/>
          <w:szCs w:val="24"/>
        </w:rPr>
        <w:t>emri i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dhe arsyeja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zgjedhjeje;</w:t>
      </w:r>
    </w:p>
    <w:p w14:paraId="75A58006" w14:textId="3A6F4EDA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e) </w:t>
      </w:r>
      <w:r w:rsidR="00071255" w:rsidRPr="000A2B4E">
        <w:rPr>
          <w:rFonts w:ascii="Garamond" w:hAnsi="Garamond"/>
          <w:szCs w:val="24"/>
        </w:rPr>
        <w:t>emri i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rjashtuar dhe arsyet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refuzimin e tyre;</w:t>
      </w:r>
    </w:p>
    <w:p w14:paraId="692D4C88" w14:textId="5B30D8C9" w:rsidR="00071255" w:rsidRPr="000A2B4E" w:rsidRDefault="000A2B4E" w:rsidP="00C15788">
      <w:pPr>
        <w:spacing w:line="240" w:lineRule="auto"/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ë</w:t>
      </w:r>
      <w:r w:rsidR="009F26AD" w:rsidRPr="000A2B4E">
        <w:rPr>
          <w:rFonts w:ascii="Garamond" w:hAnsi="Garamond"/>
          <w:szCs w:val="24"/>
        </w:rPr>
        <w:t xml:space="preserve">) </w:t>
      </w:r>
      <w:r w:rsidR="00071255" w:rsidRPr="000A2B4E">
        <w:rPr>
          <w:rFonts w:ascii="Garamond" w:hAnsi="Garamond"/>
          <w:szCs w:val="24"/>
        </w:rPr>
        <w:t>arsyet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refuzimin e ofertave;</w:t>
      </w:r>
    </w:p>
    <w:p w14:paraId="09DDDC0B" w14:textId="7BF97DD1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f) </w:t>
      </w:r>
      <w:r w:rsidR="00071255" w:rsidRPr="000A2B4E">
        <w:rPr>
          <w:rFonts w:ascii="Garamond" w:hAnsi="Garamond"/>
          <w:szCs w:val="24"/>
        </w:rPr>
        <w:t>emri i ofertuesit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suksessh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m dhe arsyet pse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rzgjedhur oferta e tij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dihet, pjesa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ose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ofertuesi i suksessh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ka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do t’i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rkohet t’ua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treta;</w:t>
      </w:r>
    </w:p>
    <w:p w14:paraId="41878957" w14:textId="2D5CC339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g)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nevojshme, arsyet pse autoriteti kontraktor vendosi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mos e jap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ose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veshjen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r.</w:t>
      </w:r>
    </w:p>
    <w:p w14:paraId="07ACB4D0" w14:textId="5ABA24C4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Autoritetet kontraktore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marrin masat e duhura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dokumentuar progresin e procedurave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kryer me mjete elektronike.</w:t>
      </w:r>
    </w:p>
    <w:p w14:paraId="07A139C0" w14:textId="322162D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F313857" w14:textId="77777777" w:rsidR="00071255" w:rsidRPr="000A2B4E" w:rsidRDefault="00071255" w:rsidP="00C15788">
      <w:pPr>
        <w:pStyle w:val="Neninr"/>
      </w:pPr>
      <w:r w:rsidRPr="000A2B4E">
        <w:t>Neni 36</w:t>
      </w:r>
    </w:p>
    <w:p w14:paraId="2E4B4749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Anulimi i nj</w:t>
      </w:r>
      <w:r w:rsidR="000A2B4E">
        <w:rPr>
          <w:b/>
        </w:rPr>
        <w:t>ë</w:t>
      </w:r>
      <w:r w:rsidRPr="000A2B4E">
        <w:rPr>
          <w:b/>
        </w:rPr>
        <w:t xml:space="preserve"> procedure prokurimi</w:t>
      </w:r>
    </w:p>
    <w:p w14:paraId="18FA81A8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425F4DD" w14:textId="45D9EB09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 anulon</w:t>
      </w:r>
      <w:r w:rsidR="000C0F64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n e prokurimit vet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m:</w:t>
      </w:r>
    </w:p>
    <w:p w14:paraId="1F2FA112" w14:textId="32329764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shkaqe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dalin jasht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kontrollit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autoritetit kontraktor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paparashikueshme n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fillimit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prokurimit,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duke respektuar parimet e barazis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transparenc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me vendim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Ministrave;</w:t>
      </w:r>
    </w:p>
    <w:p w14:paraId="014300C4" w14:textId="18D47FD3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nuk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paraqitur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brenda afateve kohore;</w:t>
      </w:r>
    </w:p>
    <w:p w14:paraId="02810EC9" w14:textId="2B38720F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ofertat e paraqitura nuk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rputhet me kriteret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tenderit;</w:t>
      </w:r>
    </w:p>
    <w:p w14:paraId="2C20F59C" w14:textId="2F7C69F7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ç)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ofertat e paraqitura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çmime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tejkalojn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buxhetin e autoritetit kontraktor,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caktuar;</w:t>
      </w:r>
    </w:p>
    <w:p w14:paraId="1CED639A" w14:textId="768A5DAB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d) </w:t>
      </w:r>
      <w:r w:rsidR="00832178" w:rsidRPr="000A2B4E">
        <w:rPr>
          <w:rFonts w:ascii="Garamond" w:hAnsi="Garamond"/>
          <w:szCs w:val="24"/>
        </w:rPr>
        <w:t>kur komisioni i prokurimit p</w:t>
      </w:r>
      <w:r w:rsidR="00071255" w:rsidRPr="000A2B4E">
        <w:rPr>
          <w:rFonts w:ascii="Garamond" w:hAnsi="Garamond"/>
          <w:szCs w:val="24"/>
        </w:rPr>
        <w:t>ublik vendos anulimin, sipas parashikimit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shkronj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“ç”,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3,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nenit 55,</w:t>
      </w:r>
      <w:r w:rsidR="000C0F64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tij ligji.</w:t>
      </w:r>
    </w:p>
    <w:p w14:paraId="1FE18BA6" w14:textId="58C374EE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Autoriteti kontraktor nuk mban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 ndaj ofertuesve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paraqitur oferta</w:t>
      </w:r>
      <w:r w:rsidR="00DE199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vendimin e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1,</w:t>
      </w:r>
      <w:r w:rsidR="000C0F64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C0F64" w:rsidRPr="000A2B4E">
        <w:rPr>
          <w:rFonts w:ascii="Garamond" w:hAnsi="Garamond"/>
          <w:szCs w:val="24"/>
        </w:rPr>
        <w:t>tij neni.</w:t>
      </w:r>
    </w:p>
    <w:p w14:paraId="2AB72823" w14:textId="69A4D59E" w:rsidR="00071255" w:rsidRPr="000A2B4E" w:rsidRDefault="009F26AD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Autoriteti kontraktor boton njoftimin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anulimin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</w:t>
      </w:r>
      <w:r w:rsidR="008927ED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siç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botuar njoftimi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jo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von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marrja e vendimit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anulim.</w:t>
      </w:r>
    </w:p>
    <w:p w14:paraId="4F8B8F78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80BD6BF" w14:textId="77777777" w:rsidR="00071255" w:rsidRPr="000A2B4E" w:rsidRDefault="00071255" w:rsidP="00C15788">
      <w:pPr>
        <w:pStyle w:val="Neninr"/>
      </w:pPr>
      <w:r w:rsidRPr="000A2B4E">
        <w:t>KREU V</w:t>
      </w:r>
    </w:p>
    <w:p w14:paraId="14FFAA0E" w14:textId="77777777" w:rsidR="00914F55" w:rsidRPr="000A2B4E" w:rsidRDefault="00071255" w:rsidP="00C15788">
      <w:pPr>
        <w:pStyle w:val="Neninr"/>
      </w:pPr>
      <w:r w:rsidRPr="000A2B4E">
        <w:t>KRITERET E P</w:t>
      </w:r>
      <w:r w:rsidR="000A2B4E">
        <w:t>Ë</w:t>
      </w:r>
      <w:r w:rsidRPr="000A2B4E">
        <w:t>RZGJEDHJES S</w:t>
      </w:r>
      <w:r w:rsidR="000A2B4E">
        <w:t>Ë</w:t>
      </w:r>
      <w:r w:rsidRPr="000A2B4E">
        <w:t xml:space="preserve"> OPERATOR</w:t>
      </w:r>
      <w:r w:rsidR="000A2B4E">
        <w:t>Ë</w:t>
      </w:r>
      <w:r w:rsidRPr="000A2B4E">
        <w:t>VE EKONOMIK</w:t>
      </w:r>
      <w:r w:rsidR="000A2B4E">
        <w:t>Ë</w:t>
      </w:r>
      <w:r w:rsidRPr="000A2B4E">
        <w:t xml:space="preserve"> </w:t>
      </w:r>
    </w:p>
    <w:p w14:paraId="393A234C" w14:textId="2F2B85B9" w:rsidR="00071255" w:rsidRPr="000A2B4E" w:rsidRDefault="00071255" w:rsidP="00C15788">
      <w:pPr>
        <w:pStyle w:val="Neninr"/>
      </w:pPr>
      <w:r w:rsidRPr="000A2B4E">
        <w:t>DHE ARSYET E SKUALIFIKIMIT</w:t>
      </w:r>
    </w:p>
    <w:p w14:paraId="0668E026" w14:textId="77777777" w:rsidR="00071255" w:rsidRPr="000A2B4E" w:rsidRDefault="00071255" w:rsidP="00C15788">
      <w:pPr>
        <w:pStyle w:val="Neninr"/>
      </w:pPr>
    </w:p>
    <w:p w14:paraId="006BB480" w14:textId="77777777" w:rsidR="00071255" w:rsidRPr="000A2B4E" w:rsidRDefault="00071255" w:rsidP="00C15788">
      <w:pPr>
        <w:pStyle w:val="Neninr"/>
      </w:pPr>
      <w:r w:rsidRPr="000A2B4E">
        <w:t>Neni 37</w:t>
      </w:r>
    </w:p>
    <w:p w14:paraId="3EF849CC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Kriteret e kualifikimit</w:t>
      </w:r>
    </w:p>
    <w:p w14:paraId="5633F2E6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6ABB00A" w14:textId="3BB1E964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kriteret e kualifikimit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me kapacitetet ligjore, gjendjen financiare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teknike e profesionale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dhe trajtohen si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mallra/pajisje,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klasifikuara, autoriteti kontraktor,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rveç kritereve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specifikon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kriteret e kualifikimit edhe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referuar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informacionin e klasifikuar.</w:t>
      </w:r>
    </w:p>
    <w:p w14:paraId="6B7F98B3" w14:textId="73A40708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 dhe trajtohen si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mallra/pajisje,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klasifikuara, autoriteti kontraktor,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rveç kritereve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1,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specifikon te</w:t>
      </w:r>
      <w:r w:rsidR="008927ED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kriteret e kualifikimit edhe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referuar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informacionin e klasifikuar.</w:t>
      </w:r>
    </w:p>
    <w:p w14:paraId="622380C0" w14:textId="3A4A9D6D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Autoriteti kontraktor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specifikoj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kriteret 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dispozita,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t/ofertuesit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rmbushin, si dhe referenca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lidhen me nivelin minimal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nevojshme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rmbushen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kontrata specifike.</w:t>
      </w:r>
    </w:p>
    <w:p w14:paraId="6D916F1D" w14:textId="0FF87878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kualifikohen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prokurimit, pasi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rmbushur kriteret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kontraktor i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nevojshme, si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posht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3B24DDEC" w14:textId="4A325E4C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Gjendja ekonomike e financiare:</w:t>
      </w:r>
    </w:p>
    <w:p w14:paraId="10627663" w14:textId="2589EEE8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i</w:t>
      </w:r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O</w:t>
      </w:r>
      <w:r w:rsidR="00071255" w:rsidRPr="000A2B4E">
        <w:rPr>
          <w:rFonts w:ascii="Garamond" w:hAnsi="Garamond"/>
          <w:szCs w:val="24"/>
        </w:rPr>
        <w:t>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rtetojn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zot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kapacitetet ekonomike dhe financiare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nevojshme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rmbushur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 me 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deklaratave bankare ose, kur nevojitet,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rit prej dokumenteve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poshtme:</w:t>
      </w:r>
    </w:p>
    <w:p w14:paraId="2C646AAA" w14:textId="1F78DE1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- v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rtetimit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r sigurim ndaj rreziqeve profesionale; </w:t>
      </w:r>
    </w:p>
    <w:p w14:paraId="235CC62A" w14:textId="7AEDCDC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- paraqitjes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bilanceve financiare ose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putura nga bilancet; </w:t>
      </w:r>
    </w:p>
    <w:p w14:paraId="40E80187" w14:textId="0FFD5EC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-</w:t>
      </w:r>
      <w:r w:rsidR="00B56847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deklarat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xhiros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rgjithshme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shoq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. </w:t>
      </w:r>
    </w:p>
    <w:p w14:paraId="1F8F65D2" w14:textId="0629FDB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kur mungon deklarata e xhiros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rgjithshme</w:t>
      </w:r>
      <w:r w:rsidR="00914F55" w:rsidRPr="000A2B4E">
        <w:rPr>
          <w:rFonts w:ascii="Garamond" w:hAnsi="Garamond"/>
          <w:szCs w:val="24"/>
        </w:rPr>
        <w:t>,</w:t>
      </w:r>
      <w:r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pranohet deklarata e xhiros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realizuar nga veprimtari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ngjashme</w:t>
      </w:r>
      <w:r w:rsidR="00914F5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me objektin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prokurohet,</w:t>
      </w:r>
      <w:r w:rsidR="00914F5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periudh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deri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3 vitet e fundit financiare.</w:t>
      </w:r>
    </w:p>
    <w:p w14:paraId="5B41F198" w14:textId="6C3881EA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 ekonomik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kapacitetet e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, kur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nevojshme 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pavar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sisht natyr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ligjore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lidhjeve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ai ka me ta.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ai duhet t’i provoj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autoritetit kontraktor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disponon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burimet e nevojshme, duke siguruar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angazhim nga ato entitete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llim.</w:t>
      </w:r>
    </w:p>
    <w:p w14:paraId="0BDE38ED" w14:textId="0B74ED56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iii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jtat kushte,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bashkim i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kapacitetet e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bashkim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sh.</w:t>
      </w:r>
    </w:p>
    <w:p w14:paraId="4D5AC3CC" w14:textId="632EA6A5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iv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arsye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vlefshme, operatori ekonomik nuk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gjendje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referencat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rkuara nga autoriteti, ai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provoj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situat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tij ekonomike dhe financiare me 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konsiderohen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rshtatshme nga autoriteti.</w:t>
      </w:r>
    </w:p>
    <w:p w14:paraId="27B9EE73" w14:textId="12EE2B37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rie teknike e profesionale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realizimin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ria teknike dhe/ose profesionale e ofertuesve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sigurohet nga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disa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nyra,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natyr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sasis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objektit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prokurimit, si m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posht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22FD8254" w14:textId="3904C279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i</w:t>
      </w:r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rshkrimi i pajisjeve teknike dhe masave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rdorura nga operatori ekonomik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mjeteve studimore dhe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rkimore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rshkrimi i rregullave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brendshme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pron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intelektuale</w:t>
      </w:r>
      <w:r w:rsidR="00914F55" w:rsidRPr="000A2B4E">
        <w:rPr>
          <w:rFonts w:ascii="Garamond" w:hAnsi="Garamond"/>
          <w:szCs w:val="24"/>
        </w:rPr>
        <w:t>.</w:t>
      </w:r>
    </w:p>
    <w:p w14:paraId="727D8E1B" w14:textId="110A2E4C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kontroll i kryer nga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 kontraktor ose,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tij, nga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 kompetent zyrtar i vendit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cilin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themeluar operatori ekonomik, subjekt i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veshjes me organin, i kapaciteteve prodhuese apo kapacitetit teknik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operatorit ekonomik dhe,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nevojshme, i mjeteve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studimit dhe hulumtimit,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dispozicion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tij, dhe masat e kontrollit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914F55"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>.</w:t>
      </w:r>
    </w:p>
    <w:p w14:paraId="55C1877C" w14:textId="3FE3577F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iii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kontratave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kontratave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rbimit ose kontratave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furnizimit,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mbulojn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aktivitete ose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vendosjes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instalimit, kualifikimet shkollore dhe profesionale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operatorit ekonomik dhe/ose ato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personelit menaxherial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operatorit ekonomik dhe,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veçanti, ato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personit ose personave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ofrimin 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</w:t>
      </w:r>
      <w:r w:rsidR="00914F55" w:rsidRPr="000A2B4E">
        <w:rPr>
          <w:rFonts w:ascii="Garamond" w:hAnsi="Garamond"/>
          <w:szCs w:val="24"/>
        </w:rPr>
        <w:t>eve apo t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menaxhimit t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pun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>ve.</w:t>
      </w:r>
    </w:p>
    <w:p w14:paraId="7C778C9D" w14:textId="6834F6D2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proofErr w:type="spellStart"/>
      <w:r w:rsidRPr="000A2B4E">
        <w:rPr>
          <w:rFonts w:ascii="Garamond" w:hAnsi="Garamond"/>
          <w:szCs w:val="24"/>
        </w:rPr>
        <w:t>iv</w:t>
      </w:r>
      <w:proofErr w:type="spellEnd"/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mjeteve, materialeve, pajisjeve teknike, numrave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stafit dhe/ose burimeve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furnizimit (me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tregues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vendndodhjes gjeografike, kur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ndodhet j</w:t>
      </w:r>
      <w:r w:rsidR="00914F55" w:rsidRPr="000A2B4E">
        <w:rPr>
          <w:rFonts w:ascii="Garamond" w:hAnsi="Garamond"/>
          <w:szCs w:val="24"/>
        </w:rPr>
        <w:t>asht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territorit t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Bashkimit E</w:t>
      </w:r>
      <w:r w:rsidR="008927ED">
        <w:rPr>
          <w:rFonts w:ascii="Garamond" w:hAnsi="Garamond"/>
          <w:szCs w:val="24"/>
        </w:rPr>
        <w:t>v</w:t>
      </w:r>
      <w:r w:rsidR="00071255" w:rsidRPr="000A2B4E">
        <w:rPr>
          <w:rFonts w:ascii="Garamond" w:hAnsi="Garamond"/>
          <w:szCs w:val="24"/>
        </w:rPr>
        <w:t>ropian),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operatori ekonomik i ka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dispozicionin e tij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kryer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rballjes</w:t>
      </w:r>
      <w:proofErr w:type="spellEnd"/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nevoj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 nga autoriteti kontraktor, si rezultat 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krize apo i kryerjes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mbajtjes, modernizimit apo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rshtatje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furni</w:t>
      </w:r>
      <w:r w:rsidR="00914F55" w:rsidRPr="000A2B4E">
        <w:rPr>
          <w:rFonts w:ascii="Garamond" w:hAnsi="Garamond"/>
          <w:szCs w:val="24"/>
        </w:rPr>
        <w:t>zimeve t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mbuluara nga kontrata.</w:t>
      </w:r>
    </w:p>
    <w:p w14:paraId="54C03FC5" w14:textId="090294AF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v</w:t>
      </w:r>
      <w:r w:rsidR="008927ED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jtat kushte,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bashkim i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kapacitetet e 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bashkim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sh, duke bashkuar kapacitetet teknike dhe/ose profesionale,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funksion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realizimit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objektit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s. </w:t>
      </w:r>
    </w:p>
    <w:p w14:paraId="3EDB7845" w14:textId="472FFA3A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Kriteret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rcaktuara sipas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saj pike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jodiskriminuese</w:t>
      </w:r>
      <w:proofErr w:type="spellEnd"/>
      <w:r w:rsidRPr="000A2B4E">
        <w:rPr>
          <w:rFonts w:ascii="Garamond" w:hAnsi="Garamond"/>
          <w:szCs w:val="24"/>
        </w:rPr>
        <w:t xml:space="preserve"> dhe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tim me natyr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dhe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rmasat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prokurohet. </w:t>
      </w:r>
    </w:p>
    <w:p w14:paraId="4FBBE5E6" w14:textId="169F60CF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5.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 e kontratave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mallra/pajisje, 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arsye sigurie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dhe/ose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rmbajn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informacion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klasifikuar, sipas legjislacionit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fuqi,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rshtatshm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ria, aft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sia dhe kapacitetet e operatorit ekonomik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pasur akses dhe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ta ruajtur e administruar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informacion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nivelin e klasifikimit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shmohen tek autoriteti kontraktor</w:t>
      </w:r>
      <w:r w:rsidR="00914F5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rmjet autorizimit dhe certifikatave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shuara ose </w:t>
      </w:r>
      <w:proofErr w:type="spellStart"/>
      <w:r w:rsidR="00914F55" w:rsidRPr="000A2B4E">
        <w:rPr>
          <w:rFonts w:ascii="Garamond" w:hAnsi="Garamond"/>
          <w:szCs w:val="24"/>
        </w:rPr>
        <w:t>tё</w:t>
      </w:r>
      <w:proofErr w:type="spellEnd"/>
      <w:r w:rsidR="00914F5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konfirmuara nga autoriteti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klasifikuar.</w:t>
      </w:r>
    </w:p>
    <w:p w14:paraId="766F82B1" w14:textId="7B51A197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Autoriteti kontraktor njeh certifikatat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shuar</w:t>
      </w:r>
      <w:r w:rsidR="00914F55" w:rsidRPr="000A2B4E">
        <w:rPr>
          <w:rFonts w:ascii="Garamond" w:hAnsi="Garamond"/>
          <w:szCs w:val="24"/>
        </w:rPr>
        <w:t>a</w:t>
      </w:r>
      <w:r w:rsidR="00071255" w:rsidRPr="000A2B4E">
        <w:rPr>
          <w:rFonts w:ascii="Garamond" w:hAnsi="Garamond"/>
          <w:szCs w:val="24"/>
        </w:rPr>
        <w:t xml:space="preserve"> nga institucioni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Republik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Shqip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shuara nga autoritetet kompetente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NATO-s, BE-s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apo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shteteve 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Republika e Shqip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sigurie, por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pasi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konfirmimi i vlefshm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rekordeve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certifikatave nga autoriteti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klasifikuar.</w:t>
      </w:r>
    </w:p>
    <w:p w14:paraId="2EF5ADD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21B26E4" w14:textId="77777777" w:rsidR="00071255" w:rsidRPr="000A2B4E" w:rsidRDefault="00071255" w:rsidP="00C15788">
      <w:pPr>
        <w:pStyle w:val="Neninr"/>
      </w:pPr>
      <w:r w:rsidRPr="000A2B4E">
        <w:t>Neni 38</w:t>
      </w:r>
    </w:p>
    <w:p w14:paraId="06AFB021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Arsyet/kriteret e skualifikimit t</w:t>
      </w:r>
      <w:r w:rsidR="000A2B4E">
        <w:rPr>
          <w:b/>
        </w:rPr>
        <w:t>ë</w:t>
      </w:r>
      <w:r w:rsidRPr="000A2B4E">
        <w:rPr>
          <w:b/>
        </w:rPr>
        <w:t xml:space="preserve"> kandidat</w:t>
      </w:r>
      <w:r w:rsidR="000A2B4E">
        <w:rPr>
          <w:b/>
        </w:rPr>
        <w:t>ë</w:t>
      </w:r>
      <w:r w:rsidRPr="000A2B4E">
        <w:rPr>
          <w:b/>
        </w:rPr>
        <w:t>ve ose ofertuesve</w:t>
      </w:r>
    </w:p>
    <w:p w14:paraId="1D04976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AB68378" w14:textId="46A13675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 xml:space="preserve">Autoriteti </w:t>
      </w:r>
      <w:proofErr w:type="spellStart"/>
      <w:r w:rsidR="00071255" w:rsidRPr="000A2B4E">
        <w:rPr>
          <w:rFonts w:ascii="Garamond" w:hAnsi="Garamond"/>
          <w:szCs w:val="24"/>
        </w:rPr>
        <w:t>kontraktor</w:t>
      </w:r>
      <w:proofErr w:type="spellEnd"/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skualifikon</w:t>
      </w:r>
      <w:proofErr w:type="spellEnd"/>
      <w:r w:rsidR="00071255" w:rsidRPr="000A2B4E">
        <w:rPr>
          <w:rFonts w:ascii="Garamond" w:hAnsi="Garamond"/>
          <w:szCs w:val="24"/>
        </w:rPr>
        <w:t xml:space="preserve"> nga procedura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fituesve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kontratave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operator ekonomik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kur ka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na se ai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ka qen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nuar me vendim </w:t>
      </w:r>
      <w:r w:rsidR="00FD3933" w:rsidRPr="000A2B4E">
        <w:rPr>
          <w:rFonts w:ascii="Garamond" w:hAnsi="Garamond"/>
          <w:szCs w:val="24"/>
        </w:rPr>
        <w:t>penal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prer</w:t>
      </w:r>
      <w:r w:rsidR="000A2B4E">
        <w:rPr>
          <w:rFonts w:ascii="Garamond" w:hAnsi="Garamond"/>
          <w:szCs w:val="24"/>
        </w:rPr>
        <w:t>ë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veprat 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poshtme: </w:t>
      </w:r>
    </w:p>
    <w:p w14:paraId="16DE4433" w14:textId="736B5EC4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p</w:t>
      </w:r>
      <w:r w:rsidR="00071255" w:rsidRPr="000A2B4E">
        <w:rPr>
          <w:rFonts w:ascii="Garamond" w:hAnsi="Garamond"/>
          <w:szCs w:val="24"/>
        </w:rPr>
        <w:t>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marrje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grup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strukturuar kriminal, organizat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kriminale, band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armatosur, organizat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terroriste;</w:t>
      </w:r>
    </w:p>
    <w:p w14:paraId="67EB1571" w14:textId="791F86FA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k</w:t>
      </w:r>
      <w:r w:rsidR="00071255" w:rsidRPr="000A2B4E">
        <w:rPr>
          <w:rFonts w:ascii="Garamond" w:hAnsi="Garamond"/>
          <w:szCs w:val="24"/>
        </w:rPr>
        <w:t>orrupsion;</w:t>
      </w:r>
    </w:p>
    <w:p w14:paraId="40A283BE" w14:textId="498A15BD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c) m</w:t>
      </w:r>
      <w:r w:rsidR="00071255" w:rsidRPr="000A2B4E">
        <w:rPr>
          <w:rFonts w:ascii="Garamond" w:hAnsi="Garamond"/>
          <w:szCs w:val="24"/>
        </w:rPr>
        <w:t>ashtrim;</w:t>
      </w:r>
    </w:p>
    <w:p w14:paraId="35A4D4E2" w14:textId="56046A0C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 p</w:t>
      </w:r>
      <w:r w:rsidR="00071255" w:rsidRPr="000A2B4E">
        <w:rPr>
          <w:rFonts w:ascii="Garamond" w:hAnsi="Garamond"/>
          <w:szCs w:val="24"/>
        </w:rPr>
        <w:t>astrim parash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 financim i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terrorizmit;</w:t>
      </w:r>
    </w:p>
    <w:p w14:paraId="0F87B92C" w14:textId="6E018AC2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d) v</w:t>
      </w:r>
      <w:r w:rsidR="00071255" w:rsidRPr="000A2B4E">
        <w:rPr>
          <w:rFonts w:ascii="Garamond" w:hAnsi="Garamond"/>
          <w:szCs w:val="24"/>
        </w:rPr>
        <w:t>epra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terroriste, vepra penale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lidhura me veprimtari terroriste, nxitje, ndihm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shtetje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kryerjen e veprave penale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 terroriste;</w:t>
      </w:r>
    </w:p>
    <w:p w14:paraId="64D78301" w14:textId="4C35253E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dh) o</w:t>
      </w:r>
      <w:r w:rsidR="00071255" w:rsidRPr="000A2B4E">
        <w:rPr>
          <w:rFonts w:ascii="Garamond" w:hAnsi="Garamond"/>
          <w:szCs w:val="24"/>
        </w:rPr>
        <w:t>rganizim, drejtim ose financim i veprimtaris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prodhimit e shitjes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narkotik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</w:t>
      </w:r>
      <w:r w:rsidR="00914F5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i veprimtaris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trafikimit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narkotik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ve;</w:t>
      </w:r>
    </w:p>
    <w:p w14:paraId="3AC9BC25" w14:textId="2DE2A39A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e) f</w:t>
      </w:r>
      <w:r w:rsidR="00071255" w:rsidRPr="000A2B4E">
        <w:rPr>
          <w:rFonts w:ascii="Garamond" w:hAnsi="Garamond"/>
          <w:szCs w:val="24"/>
        </w:rPr>
        <w:t>alsifikim;</w:t>
      </w:r>
    </w:p>
    <w:p w14:paraId="1925844C" w14:textId="6B284C7B" w:rsidR="00E832A7" w:rsidRPr="000A2B4E" w:rsidRDefault="000A2B4E" w:rsidP="00C15788">
      <w:pPr>
        <w:spacing w:line="240" w:lineRule="auto"/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)</w:t>
      </w:r>
      <w:r w:rsidR="002D41B1">
        <w:rPr>
          <w:rFonts w:ascii="Garamond" w:hAnsi="Garamond"/>
          <w:szCs w:val="24"/>
        </w:rPr>
        <w:t xml:space="preserve"> </w:t>
      </w:r>
      <w:r w:rsidR="00B56847" w:rsidRPr="000A2B4E">
        <w:rPr>
          <w:rFonts w:ascii="Garamond" w:hAnsi="Garamond"/>
          <w:szCs w:val="24"/>
        </w:rPr>
        <w:t>k</w:t>
      </w:r>
      <w:r w:rsidR="00FD3933" w:rsidRPr="000A2B4E">
        <w:rPr>
          <w:rFonts w:ascii="Garamond" w:hAnsi="Garamond"/>
          <w:szCs w:val="24"/>
        </w:rPr>
        <w:t>eqtrajtim i t</w:t>
      </w:r>
      <w:r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miturve</w:t>
      </w:r>
      <w:r w:rsidR="00914F55" w:rsidRPr="000A2B4E">
        <w:rPr>
          <w:rFonts w:ascii="Garamond" w:hAnsi="Garamond"/>
          <w:szCs w:val="24"/>
        </w:rPr>
        <w:t>,</w:t>
      </w:r>
      <w:r w:rsidR="00FD3933" w:rsidRPr="000A2B4E">
        <w:rPr>
          <w:rFonts w:ascii="Garamond" w:hAnsi="Garamond"/>
          <w:szCs w:val="24"/>
        </w:rPr>
        <w:t xml:space="preserve"> sipas nenit 124/b t</w:t>
      </w:r>
      <w:r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Kodit Penal</w:t>
      </w:r>
      <w:r w:rsidR="00914F55" w:rsidRPr="000A2B4E">
        <w:rPr>
          <w:rFonts w:ascii="Garamond" w:hAnsi="Garamond"/>
          <w:szCs w:val="24"/>
        </w:rPr>
        <w:t>,</w:t>
      </w:r>
      <w:r w:rsidR="00FD3933" w:rsidRPr="000A2B4E">
        <w:rPr>
          <w:rFonts w:ascii="Garamond" w:hAnsi="Garamond"/>
          <w:szCs w:val="24"/>
        </w:rPr>
        <w:t xml:space="preserve"> dhe forma t</w:t>
      </w:r>
      <w:r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tjera t</w:t>
      </w:r>
      <w:r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trafikimit t</w:t>
      </w:r>
      <w:r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qenieve njer</w:t>
      </w:r>
      <w:r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>zore</w:t>
      </w:r>
      <w:r w:rsidR="00914F55" w:rsidRPr="000A2B4E">
        <w:rPr>
          <w:rFonts w:ascii="Garamond" w:hAnsi="Garamond"/>
          <w:szCs w:val="24"/>
        </w:rPr>
        <w:t>.</w:t>
      </w:r>
      <w:r w:rsidR="00E832A7" w:rsidRPr="000A2B4E">
        <w:rPr>
          <w:rFonts w:ascii="Garamond" w:hAnsi="Garamond"/>
          <w:szCs w:val="24"/>
        </w:rPr>
        <w:t xml:space="preserve"> </w:t>
      </w:r>
    </w:p>
    <w:p w14:paraId="6B9E7040" w14:textId="2A9554F2" w:rsidR="003A423B" w:rsidRPr="000A2B4E" w:rsidRDefault="003A423B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Detyrimi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skualifikuar</w:t>
      </w:r>
      <w:proofErr w:type="spellEnd"/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operator ekonomik zbatohet edhe kur personi i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nuar me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vendim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ose bashk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shorti/bashk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shortja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tar i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organi administrativ, drejtues ose mbik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qyr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i tij, aksionar ose ortak i operatorit ekonomik apo ka kompetenca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rfaq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suese vendimmarrjeje ose kontrolluese brenda tij.</w:t>
      </w:r>
    </w:p>
    <w:p w14:paraId="39571879" w14:textId="3DE882BC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 xml:space="preserve">Autoriteti </w:t>
      </w:r>
      <w:proofErr w:type="spellStart"/>
      <w:r w:rsidR="00071255" w:rsidRPr="000A2B4E">
        <w:rPr>
          <w:rFonts w:ascii="Garamond" w:hAnsi="Garamond"/>
          <w:szCs w:val="24"/>
        </w:rPr>
        <w:t>kontraktor</w:t>
      </w:r>
      <w:proofErr w:type="spellEnd"/>
      <w:r w:rsidR="00914F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skualifikon</w:t>
      </w:r>
      <w:proofErr w:type="spellEnd"/>
      <w:r w:rsidR="0007125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nga procedura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rzgjedhjes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</w:t>
      </w:r>
      <w:r w:rsidR="00071255" w:rsidRPr="000A2B4E">
        <w:rPr>
          <w:rFonts w:ascii="Garamond" w:hAnsi="Garamond"/>
          <w:szCs w:val="24"/>
        </w:rPr>
        <w:t>ituesve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kontratave</w:t>
      </w:r>
      <w:r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operator ekonomik,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se: </w:t>
      </w:r>
    </w:p>
    <w:p w14:paraId="5D52A3C3" w14:textId="1BEC3054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 xml:space="preserve">ka falimentuar apo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likuidim,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t/ç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shtjet e tij po administrohen nga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gjykat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ka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me kreditor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, ka pezulluar aktivitetet e biznesit ose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situat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ngjashme,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ardhur si pasoj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ngjashme, sipas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fuqi;</w:t>
      </w:r>
    </w:p>
    <w:p w14:paraId="46614675" w14:textId="4F06CBAD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subjekt i procedimeve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deklarimin e falimentimit,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urdh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likuidimi apo administrimi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nga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gjykat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apo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rregullimi me kreditor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apo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ngjash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sipas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fuqi; </w:t>
      </w:r>
    </w:p>
    <w:p w14:paraId="1CD8CF72" w14:textId="52C0786C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nuk ka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rmbushur detyrimet e tij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pages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kontributeve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sigurimeve shoq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legjislacionin shqiptar ose me dispozitat e zbatueshme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shtetin e origjin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s; </w:t>
      </w:r>
    </w:p>
    <w:p w14:paraId="0C3C2348" w14:textId="040AEE58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</w:t>
      </w:r>
      <w:r w:rsidR="002D41B1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nuk ka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rmbushur detyrimet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lidhje me pagimin e tatimeve,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legjislacionin shqiptar ose me dispozitat e zbatueshme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shtetin e origjin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s.</w:t>
      </w:r>
    </w:p>
    <w:p w14:paraId="109FB61E" w14:textId="04ADE427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 xml:space="preserve">Autoriteti </w:t>
      </w:r>
      <w:proofErr w:type="spellStart"/>
      <w:r w:rsidR="00071255" w:rsidRPr="000A2B4E">
        <w:rPr>
          <w:rFonts w:ascii="Garamond" w:hAnsi="Garamond"/>
          <w:szCs w:val="24"/>
        </w:rPr>
        <w:t>kontraktor</w:t>
      </w:r>
      <w:proofErr w:type="spellEnd"/>
      <w:r w:rsidR="00C35BB0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skualifikon</w:t>
      </w:r>
      <w:proofErr w:type="spellEnd"/>
      <w:r w:rsidR="00071255" w:rsidRPr="000A2B4E">
        <w:rPr>
          <w:rFonts w:ascii="Garamond" w:hAnsi="Garamond"/>
          <w:szCs w:val="24"/>
        </w:rPr>
        <w:t xml:space="preserve"> nga procedura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rzgjedhjes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kontratave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operator ekonomik,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ai apo edhe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rfaq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suesi i tij ligjor, pronari, aksionar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 tij</w:t>
      </w:r>
      <w:r w:rsidR="00C35BB0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gjetur, mbi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provave apo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informacioneve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rtetuara, duke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edhe ato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rfituara nga burimet e mbrojtura me ligj, 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rrezik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papranuesh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sigurie apo nuk zot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kapacitetet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mbrojtjen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sipas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fuqi.</w:t>
      </w:r>
    </w:p>
    <w:p w14:paraId="3F08BEDB" w14:textId="1C173E66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rast pas rasti, kritere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kualifikimin e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ose ofertuesve,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natyr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4D8EBB70" w14:textId="5AB0B680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Arsyet e skualifikimit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ose ofertuesve listohen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publikohet. </w:t>
      </w:r>
    </w:p>
    <w:p w14:paraId="6E27353E" w14:textId="77777777" w:rsidR="000C0F64" w:rsidRPr="000A2B4E" w:rsidRDefault="000C0F64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7B99665" w14:textId="77777777" w:rsidR="00071255" w:rsidRPr="000A2B4E" w:rsidRDefault="00071255" w:rsidP="00C15788">
      <w:pPr>
        <w:pStyle w:val="Neninr"/>
      </w:pPr>
      <w:r w:rsidRPr="000A2B4E">
        <w:t>Neni 39</w:t>
      </w:r>
    </w:p>
    <w:p w14:paraId="25CB9150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rshtatshm</w:t>
      </w:r>
      <w:r w:rsidR="000A2B4E">
        <w:rPr>
          <w:b/>
        </w:rPr>
        <w:t>ë</w:t>
      </w:r>
      <w:r w:rsidRPr="000A2B4E">
        <w:rPr>
          <w:b/>
        </w:rPr>
        <w:t>ria p</w:t>
      </w:r>
      <w:r w:rsidR="000A2B4E">
        <w:rPr>
          <w:b/>
        </w:rPr>
        <w:t>ë</w:t>
      </w:r>
      <w:r w:rsidRPr="000A2B4E">
        <w:rPr>
          <w:b/>
        </w:rPr>
        <w:t>r t</w:t>
      </w:r>
      <w:r w:rsidR="000A2B4E">
        <w:rPr>
          <w:b/>
        </w:rPr>
        <w:t>ë</w:t>
      </w:r>
      <w:r w:rsidRPr="000A2B4E">
        <w:rPr>
          <w:b/>
        </w:rPr>
        <w:t xml:space="preserve"> ndjekur veprimtarin</w:t>
      </w:r>
      <w:r w:rsidR="000A2B4E">
        <w:rPr>
          <w:b/>
        </w:rPr>
        <w:t>ë</w:t>
      </w:r>
      <w:r w:rsidRPr="000A2B4E">
        <w:rPr>
          <w:b/>
        </w:rPr>
        <w:t xml:space="preserve"> profesionale</w:t>
      </w:r>
    </w:p>
    <w:p w14:paraId="0D925DD7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1DE87CA" w14:textId="48563B18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kandidati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regjistrohet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regjist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tregtar ose profesional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shtetin e tij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origjin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apo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ndrimit,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ndjek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veprimtarin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/aktivitetin e tij profesional, atij mund t’i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provoj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regjistrimin e tij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regjist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till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deklarim</w:t>
      </w:r>
      <w:proofErr w:type="spellEnd"/>
      <w:r w:rsidR="00C35BB0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110C201C" w14:textId="2F25E575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procedurat e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nies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rkohet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kandidat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autorizim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organizmi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kryejn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rbimin e caktuar, 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paraqitjen e autorizimit apo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</w:t>
      </w:r>
    </w:p>
    <w:p w14:paraId="19388FD7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9F2F164" w14:textId="77777777" w:rsidR="00071255" w:rsidRPr="000A2B4E" w:rsidRDefault="00071255" w:rsidP="00C15788">
      <w:pPr>
        <w:pStyle w:val="Neninr"/>
      </w:pPr>
      <w:r w:rsidRPr="000A2B4E">
        <w:t>Neni 40</w:t>
      </w:r>
    </w:p>
    <w:p w14:paraId="68234B56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Standardet e sistemeve t</w:t>
      </w:r>
      <w:r w:rsidR="000A2B4E">
        <w:rPr>
          <w:b/>
        </w:rPr>
        <w:t>ë</w:t>
      </w:r>
      <w:r w:rsidRPr="000A2B4E">
        <w:rPr>
          <w:b/>
        </w:rPr>
        <w:t xml:space="preserve"> menaxhimit t</w:t>
      </w:r>
      <w:r w:rsidR="000A2B4E">
        <w:rPr>
          <w:b/>
        </w:rPr>
        <w:t>ë</w:t>
      </w:r>
      <w:r w:rsidRPr="000A2B4E">
        <w:rPr>
          <w:b/>
        </w:rPr>
        <w:t xml:space="preserve"> cil</w:t>
      </w:r>
      <w:r w:rsidR="000A2B4E">
        <w:rPr>
          <w:b/>
        </w:rPr>
        <w:t>ë</w:t>
      </w:r>
      <w:r w:rsidRPr="000A2B4E">
        <w:rPr>
          <w:b/>
        </w:rPr>
        <w:t>sis</w:t>
      </w:r>
      <w:r w:rsidR="000A2B4E">
        <w:rPr>
          <w:b/>
        </w:rPr>
        <w:t>ë</w:t>
      </w:r>
    </w:p>
    <w:p w14:paraId="2D0E236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2719F68" w14:textId="23CB06F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prokurimi, nevojitet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rtetohet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rputhshm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ria e operatorit ekonomik me standarde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caktuara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menaxhimit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autoriteti kontraktor</w:t>
      </w:r>
      <w:r w:rsidR="00C35BB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duhet t’i referohet standardeve vendase/e</w:t>
      </w:r>
      <w:r w:rsidR="008927ED">
        <w:rPr>
          <w:rFonts w:ascii="Garamond" w:hAnsi="Garamond"/>
          <w:szCs w:val="24"/>
        </w:rPr>
        <w:t>v</w:t>
      </w:r>
      <w:r w:rsidRPr="000A2B4E">
        <w:rPr>
          <w:rFonts w:ascii="Garamond" w:hAnsi="Garamond"/>
          <w:szCs w:val="24"/>
        </w:rPr>
        <w:t>ropiane/t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NATO-s,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certifikuara nga organe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pavarura. Autoriteti kontraktor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pranoj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certifikata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shuara nga organizma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akredituar 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pavarur, dhe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shmi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sistemeve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ngjashme me certifikimet CE dhe NATO. </w:t>
      </w:r>
    </w:p>
    <w:p w14:paraId="2BFD22F6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9330A77" w14:textId="77777777" w:rsidR="00071255" w:rsidRPr="000A2B4E" w:rsidRDefault="00071255" w:rsidP="00C15788">
      <w:pPr>
        <w:pStyle w:val="Neninr"/>
      </w:pPr>
      <w:r w:rsidRPr="000A2B4E">
        <w:t>Neni 41</w:t>
      </w:r>
    </w:p>
    <w:p w14:paraId="26253B91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Standardet e menaxhimit t</w:t>
      </w:r>
      <w:r w:rsidR="000A2B4E">
        <w:rPr>
          <w:b/>
        </w:rPr>
        <w:t>ë</w:t>
      </w:r>
      <w:r w:rsidRPr="000A2B4E">
        <w:rPr>
          <w:b/>
        </w:rPr>
        <w:t xml:space="preserve"> mjedisit</w:t>
      </w:r>
    </w:p>
    <w:p w14:paraId="7D6AF653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B78C764" w14:textId="02B786FF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 autoritetet kontraktore</w:t>
      </w:r>
      <w:r w:rsidR="00C35BB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respektimin e politikave mjedisore</w:t>
      </w:r>
      <w:r w:rsidR="000A2B4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dhe/ose certifikata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hartuara nga organe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pavarura,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rtetojn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rputhshm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 operatorit ekonomik me standarde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caktuara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menaxhimit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mjedisit, ato duhet t’u referohen standardeve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menaxhimit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mjedisit,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bazuara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standarde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caktuara e</w:t>
      </w:r>
      <w:r w:rsidR="008927ED">
        <w:rPr>
          <w:rFonts w:ascii="Garamond" w:hAnsi="Garamond"/>
          <w:szCs w:val="24"/>
        </w:rPr>
        <w:t>v</w:t>
      </w:r>
      <w:r w:rsidRPr="000A2B4E">
        <w:rPr>
          <w:rFonts w:ascii="Garamond" w:hAnsi="Garamond"/>
          <w:szCs w:val="24"/>
        </w:rPr>
        <w:t>ropiane ose 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rkomb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tare, apo</w:t>
      </w:r>
      <w:r w:rsidR="00C35BB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barasvlershme me to. </w:t>
      </w:r>
    </w:p>
    <w:p w14:paraId="3385F6E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55E093C" w14:textId="77777777" w:rsidR="00071255" w:rsidRPr="000A2B4E" w:rsidRDefault="00071255" w:rsidP="00C15788">
      <w:pPr>
        <w:pStyle w:val="Neninr"/>
      </w:pPr>
      <w:r w:rsidRPr="000A2B4E">
        <w:t>Neni 42</w:t>
      </w:r>
    </w:p>
    <w:p w14:paraId="73950C4C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Paraqitja</w:t>
      </w:r>
      <w:r w:rsidR="00FD3933" w:rsidRPr="000A2B4E">
        <w:rPr>
          <w:b/>
        </w:rPr>
        <w:t xml:space="preserve"> </w:t>
      </w:r>
      <w:r w:rsidRPr="000A2B4E">
        <w:rPr>
          <w:b/>
        </w:rPr>
        <w:t>dhe</w:t>
      </w:r>
      <w:r w:rsidR="00FD3933" w:rsidRPr="000A2B4E">
        <w:rPr>
          <w:b/>
        </w:rPr>
        <w:t xml:space="preserve"> </w:t>
      </w:r>
      <w:r w:rsidRPr="000A2B4E">
        <w:rPr>
          <w:b/>
        </w:rPr>
        <w:t>pranimi</w:t>
      </w:r>
      <w:r w:rsidR="00FD3933" w:rsidRPr="000A2B4E">
        <w:rPr>
          <w:b/>
        </w:rPr>
        <w:t xml:space="preserve"> </w:t>
      </w:r>
      <w:r w:rsidRPr="000A2B4E">
        <w:rPr>
          <w:b/>
        </w:rPr>
        <w:t>i</w:t>
      </w:r>
      <w:r w:rsidR="00FD3933" w:rsidRPr="000A2B4E">
        <w:rPr>
          <w:b/>
        </w:rPr>
        <w:t xml:space="preserve"> </w:t>
      </w:r>
      <w:r w:rsidRPr="000A2B4E">
        <w:rPr>
          <w:b/>
        </w:rPr>
        <w:t>ofertave</w:t>
      </w:r>
    </w:p>
    <w:p w14:paraId="3805C715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5D2D696" w14:textId="227FA5F0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vendin,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paraqitjes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ofertave.</w:t>
      </w:r>
    </w:p>
    <w:p w14:paraId="1224324E" w14:textId="160DBCA2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Kur</w:t>
      </w:r>
      <w:r w:rsidR="00C35BB0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autoriteti kontraktor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jep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sqarime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ndryshime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tenderit, ai vepron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proofErr w:type="spellStart"/>
      <w:r w:rsidR="00C35BB0" w:rsidRPr="000A2B4E">
        <w:rPr>
          <w:rFonts w:ascii="Garamond" w:hAnsi="Garamond"/>
          <w:szCs w:val="24"/>
        </w:rPr>
        <w:t>pё</w:t>
      </w:r>
      <w:r w:rsidR="00071255" w:rsidRPr="000A2B4E">
        <w:rPr>
          <w:rFonts w:ascii="Garamond" w:hAnsi="Garamond"/>
          <w:szCs w:val="24"/>
        </w:rPr>
        <w:t>rputhje</w:t>
      </w:r>
      <w:proofErr w:type="spellEnd"/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7,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30, t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ligji.</w:t>
      </w:r>
    </w:p>
    <w:p w14:paraId="5A28928A" w14:textId="280A6187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Vendimi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shtyrje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afatit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u njoftohet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her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gjith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rhequr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dokumentet.</w:t>
      </w:r>
    </w:p>
    <w:p w14:paraId="1E02F8A1" w14:textId="314C473E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Ofertat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zohen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shkrim,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dorazi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post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nshkruara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mbyllura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zarf.</w:t>
      </w:r>
    </w:p>
    <w:p w14:paraId="7308F75A" w14:textId="698ACA2B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Ofertat 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marra pas mbarimit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fundit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paraqitjes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 u kthehen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pahapura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ofertuesve,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paraqitur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ato.</w:t>
      </w:r>
    </w:p>
    <w:p w14:paraId="3A0620BF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8230C57" w14:textId="77777777" w:rsidR="00071255" w:rsidRPr="000A2B4E" w:rsidRDefault="00071255" w:rsidP="00C15788">
      <w:pPr>
        <w:pStyle w:val="Neninr"/>
      </w:pPr>
      <w:r w:rsidRPr="000A2B4E">
        <w:t>Neni</w:t>
      </w:r>
      <w:r w:rsidR="00FD3933" w:rsidRPr="000A2B4E">
        <w:t xml:space="preserve"> </w:t>
      </w:r>
      <w:r w:rsidRPr="000A2B4E">
        <w:t>43</w:t>
      </w:r>
    </w:p>
    <w:p w14:paraId="139D2DFD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Hapja</w:t>
      </w:r>
      <w:r w:rsidR="00FD3933" w:rsidRPr="000A2B4E">
        <w:rPr>
          <w:b/>
        </w:rPr>
        <w:t xml:space="preserve"> </w:t>
      </w:r>
      <w:r w:rsidRPr="000A2B4E">
        <w:rPr>
          <w:b/>
        </w:rPr>
        <w:t>e</w:t>
      </w:r>
      <w:r w:rsidR="00FD3933" w:rsidRPr="000A2B4E">
        <w:rPr>
          <w:b/>
        </w:rPr>
        <w:t xml:space="preserve"> </w:t>
      </w:r>
      <w:r w:rsidRPr="000A2B4E">
        <w:rPr>
          <w:b/>
        </w:rPr>
        <w:t>ofertave</w:t>
      </w:r>
    </w:p>
    <w:p w14:paraId="0FFA083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b/>
          <w:szCs w:val="24"/>
        </w:rPr>
      </w:pPr>
    </w:p>
    <w:p w14:paraId="34518995" w14:textId="39C3F4D8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 i hap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ofertat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 vendin dhe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tenderit, pas mbarimit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paraqitjen e ofertave ose pas mbarimit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afatit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pas zgjatjes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afati,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procedurat e specifikuara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tenderit.</w:t>
      </w:r>
    </w:p>
    <w:p w14:paraId="2CF08458" w14:textId="2D94E839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Ofertuesit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rfaq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suesit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tyre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autorizuar,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paraqitur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oferta,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ftohen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marrin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pjes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hapjen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ofertave.</w:t>
      </w:r>
    </w:p>
    <w:p w14:paraId="26262CAD" w14:textId="4655364D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Emri, adresa 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ofertuesit, oferta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cilit hapet, dokumentacioni ligjor dhe çdo dokument</w:t>
      </w:r>
      <w:r w:rsidR="00C35BB0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kontraktues,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çmimi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çdo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lexohen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lart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ata persona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pranish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regjistrohen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procesverbalin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prokurimit.</w:t>
      </w:r>
    </w:p>
    <w:p w14:paraId="218CB43A" w14:textId="6E089E84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Procesverbali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t’i vihet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her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dispozicion,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baz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çdo ofertuesi,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rsa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ofertuesit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paraqitur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por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nuk</w:t>
      </w:r>
      <w:r w:rsidR="00FD3933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 pranish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rfaq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suar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hapjen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ofertave,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t’i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rgohet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FD393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njoftim.</w:t>
      </w:r>
    </w:p>
    <w:p w14:paraId="2DEAE492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74F842A" w14:textId="77777777" w:rsidR="00071255" w:rsidRPr="000A2B4E" w:rsidRDefault="000D7448" w:rsidP="00C15788">
      <w:pPr>
        <w:pStyle w:val="Neninr"/>
      </w:pPr>
      <w:r w:rsidRPr="000A2B4E">
        <w:t>Neni 44</w:t>
      </w:r>
    </w:p>
    <w:p w14:paraId="308E11E8" w14:textId="77777777" w:rsidR="00071255" w:rsidRPr="000A2B4E" w:rsidRDefault="000D7448" w:rsidP="00C15788">
      <w:pPr>
        <w:pStyle w:val="Neninr"/>
        <w:rPr>
          <w:b/>
        </w:rPr>
      </w:pPr>
      <w:r w:rsidRPr="000A2B4E">
        <w:rPr>
          <w:b/>
        </w:rPr>
        <w:t>Shqyrtimi</w:t>
      </w:r>
      <w:r w:rsidR="00FD3933" w:rsidRPr="000A2B4E">
        <w:rPr>
          <w:b/>
        </w:rPr>
        <w:t xml:space="preserve"> </w:t>
      </w:r>
      <w:r w:rsidRPr="000A2B4E">
        <w:rPr>
          <w:b/>
        </w:rPr>
        <w:t>i</w:t>
      </w:r>
      <w:r w:rsidR="00FD3933" w:rsidRPr="000A2B4E">
        <w:rPr>
          <w:b/>
        </w:rPr>
        <w:t xml:space="preserve"> </w:t>
      </w:r>
      <w:r w:rsidRPr="000A2B4E">
        <w:rPr>
          <w:b/>
        </w:rPr>
        <w:t>ofertave</w:t>
      </w:r>
    </w:p>
    <w:p w14:paraId="5551B22B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B8C2D9F" w14:textId="67144859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</w:t>
      </w:r>
      <w:r w:rsidR="00C35BB0" w:rsidRPr="000A2B4E">
        <w:rPr>
          <w:rFonts w:ascii="Garamond" w:hAnsi="Garamond"/>
          <w:szCs w:val="24"/>
        </w:rPr>
        <w:t xml:space="preserve">, </w:t>
      </w:r>
      <w:r w:rsidR="00071255" w:rsidRPr="000A2B4E">
        <w:rPr>
          <w:rFonts w:ascii="Garamond" w:hAnsi="Garamond"/>
          <w:szCs w:val="24"/>
        </w:rPr>
        <w:t>kur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shikon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arsyeshm</w:t>
      </w:r>
      <w:r w:rsidR="00C35BB0" w:rsidRPr="000A2B4E">
        <w:rPr>
          <w:rFonts w:ascii="Garamond" w:hAnsi="Garamond"/>
          <w:szCs w:val="24"/>
        </w:rPr>
        <w:t xml:space="preserve">e, </w:t>
      </w:r>
      <w:r w:rsidR="00071255" w:rsidRPr="000A2B4E">
        <w:rPr>
          <w:rFonts w:ascii="Garamond" w:hAnsi="Garamond"/>
          <w:szCs w:val="24"/>
        </w:rPr>
        <w:t>u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ofertuesve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sqarime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ofertat 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tyre,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shqyrtimin,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simin dhe</w:t>
      </w:r>
      <w:r w:rsidR="000A2B4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krahasimin sa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ofertave. Nuk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rkohet, ofrohet apo lejohet asnj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ndryshim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rmbajtjen e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ndryshimet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çmim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apo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ndryshime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synojn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kthejn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pavlefshme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vlefshme. </w:t>
      </w:r>
    </w:p>
    <w:p w14:paraId="6CFC7634" w14:textId="72C5B7F0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Autoriteti kontraktor,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rcaktimi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C35BB0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1,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neni,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korrigjoj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gabimet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aritmetike,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zbulohen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shqyrtimit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ofertave,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kusht q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mos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jen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mashtrimi.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Autoriteti kontraktor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njofton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korrigjime,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ofertuesin,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 paraqitur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n.</w:t>
      </w:r>
    </w:p>
    <w:p w14:paraId="053F64AE" w14:textId="262E5C23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Autoriteti kontraktor,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zbatim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4,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neni,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vlefshme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ajo</w:t>
      </w:r>
      <w:r w:rsidR="0066396F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specifikimet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tenderit. </w:t>
      </w:r>
    </w:p>
    <w:p w14:paraId="400151B5" w14:textId="5B917E8F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Autoriteti kontraktor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vlefshme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edhe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ajo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devijime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vogla,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argumentuara,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nuk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ndryshojn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thelb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sisht</w:t>
      </w:r>
      <w:proofErr w:type="spellEnd"/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karakteristikat,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kushtet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tjera,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tenderit,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edhe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gabime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shtypi,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cilat mund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korrigjohen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prekur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rmbajtjen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saj.</w:t>
      </w:r>
    </w:p>
    <w:p w14:paraId="0EB9FACF" w14:textId="77B1179A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Autoriteti kontraktor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nuk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pranon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kur:</w:t>
      </w:r>
    </w:p>
    <w:p w14:paraId="0FD79F0F" w14:textId="5FE35F1D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 xml:space="preserve">ofertuesi nuk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kualifikuar; </w:t>
      </w:r>
    </w:p>
    <w:p w14:paraId="5DFDBD57" w14:textId="30C4B23A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ofertuesi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nuk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pranon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korrigjimin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nj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gabimi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aritmetik,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sipas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2,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neni; </w:t>
      </w:r>
    </w:p>
    <w:p w14:paraId="6A55A9F7" w14:textId="04F63AFC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oferta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tij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nuk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specifikimet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tenderit.</w:t>
      </w:r>
    </w:p>
    <w:p w14:paraId="41333A4B" w14:textId="77777777" w:rsidR="00AD6D9B" w:rsidRPr="000A2B4E" w:rsidRDefault="00AD6D9B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3665021" w14:textId="77777777" w:rsidR="00071255" w:rsidRPr="000A2B4E" w:rsidRDefault="00071255" w:rsidP="00C15788">
      <w:pPr>
        <w:pStyle w:val="Neninr"/>
      </w:pPr>
      <w:r w:rsidRPr="000A2B4E">
        <w:t>Neni 45</w:t>
      </w:r>
    </w:p>
    <w:p w14:paraId="371CF54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Kriteret</w:t>
      </w:r>
      <w:r w:rsidR="0066396F" w:rsidRPr="000A2B4E">
        <w:rPr>
          <w:b/>
        </w:rPr>
        <w:t xml:space="preserve"> </w:t>
      </w:r>
      <w:r w:rsidRPr="000A2B4E">
        <w:rPr>
          <w:b/>
        </w:rPr>
        <w:t>e</w:t>
      </w:r>
      <w:r w:rsidR="0066396F" w:rsidRPr="000A2B4E">
        <w:rPr>
          <w:b/>
        </w:rPr>
        <w:t xml:space="preserve"> </w:t>
      </w: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rcaktimit</w:t>
      </w:r>
      <w:r w:rsidR="0066396F" w:rsidRPr="000A2B4E">
        <w:rPr>
          <w:b/>
        </w:rPr>
        <w:t xml:space="preserve"> </w:t>
      </w:r>
      <w:r w:rsidRPr="000A2B4E">
        <w:rPr>
          <w:b/>
        </w:rPr>
        <w:t>t</w:t>
      </w:r>
      <w:r w:rsidR="000A2B4E">
        <w:rPr>
          <w:b/>
        </w:rPr>
        <w:t>ë</w:t>
      </w:r>
      <w:r w:rsidR="0066396F" w:rsidRPr="000A2B4E">
        <w:rPr>
          <w:b/>
        </w:rPr>
        <w:t xml:space="preserve"> </w:t>
      </w:r>
      <w:r w:rsidRPr="000A2B4E">
        <w:rPr>
          <w:b/>
        </w:rPr>
        <w:t>ofert</w:t>
      </w:r>
      <w:r w:rsidR="000A2B4E">
        <w:rPr>
          <w:b/>
        </w:rPr>
        <w:t>ë</w:t>
      </w:r>
      <w:r w:rsidRPr="000A2B4E">
        <w:rPr>
          <w:b/>
        </w:rPr>
        <w:t>s</w:t>
      </w:r>
      <w:r w:rsidR="0066396F" w:rsidRPr="000A2B4E">
        <w:rPr>
          <w:b/>
        </w:rPr>
        <w:t xml:space="preserve"> </w:t>
      </w:r>
      <w:r w:rsidRPr="000A2B4E">
        <w:rPr>
          <w:b/>
        </w:rPr>
        <w:t>fituese</w:t>
      </w:r>
    </w:p>
    <w:p w14:paraId="6CFB79C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4D815B8" w14:textId="754175D7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Oferta fituese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:</w:t>
      </w:r>
    </w:p>
    <w:p w14:paraId="50C62C2E" w14:textId="6B529DF5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o</w:t>
      </w:r>
      <w:r w:rsidR="00071255" w:rsidRPr="000A2B4E">
        <w:rPr>
          <w:rFonts w:ascii="Garamond" w:hAnsi="Garamond"/>
          <w:szCs w:val="24"/>
        </w:rPr>
        <w:t>ferta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baz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kritereve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tenderit,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objektit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çmimin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ul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t;</w:t>
      </w:r>
    </w:p>
    <w:p w14:paraId="6BF2D7C6" w14:textId="5B82ACB9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o</w:t>
      </w:r>
      <w:r w:rsidR="00071255" w:rsidRPr="000A2B4E">
        <w:rPr>
          <w:rFonts w:ascii="Garamond" w:hAnsi="Garamond"/>
          <w:szCs w:val="24"/>
        </w:rPr>
        <w:t>ferta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ekonomikisht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favorshme,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bazuar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ndryshme,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lidhura 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objektin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prokurohet,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si: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sia,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çmimi,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teknike,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karakteristikat estetike,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funksionale,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mjedisore,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kostot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funksionimit,</w:t>
      </w:r>
      <w:r w:rsidR="0066396F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efektshm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ria</w:t>
      </w:r>
      <w:proofErr w:type="spellEnd"/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ekonomike,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rbimi pas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shitjes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asistenca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teknike,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data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periudha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vrimit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periudha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ekzekutimit, me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kusht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jen</w:t>
      </w:r>
      <w:r w:rsidR="000A2B4E">
        <w:rPr>
          <w:rFonts w:ascii="Garamond" w:hAnsi="Garamond"/>
          <w:szCs w:val="24"/>
        </w:rPr>
        <w:t>ë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objektive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66396F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jodiskriminuese</w:t>
      </w:r>
      <w:proofErr w:type="spellEnd"/>
      <w:r w:rsidR="00071255" w:rsidRPr="000A2B4E">
        <w:rPr>
          <w:rFonts w:ascii="Garamond" w:hAnsi="Garamond"/>
          <w:szCs w:val="24"/>
        </w:rPr>
        <w:t>.</w:t>
      </w:r>
    </w:p>
    <w:p w14:paraId="409D4AD3" w14:textId="3F2924A0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Autoriteti kontraktor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 dhe krahason oferta</w:t>
      </w:r>
      <w:r w:rsidR="00C35BB0" w:rsidRPr="000A2B4E">
        <w:rPr>
          <w:rFonts w:ascii="Garamond" w:hAnsi="Garamond"/>
          <w:szCs w:val="24"/>
        </w:rPr>
        <w:t xml:space="preserve">t e </w:t>
      </w:r>
      <w:r w:rsidR="00071255" w:rsidRPr="000A2B4E">
        <w:rPr>
          <w:rFonts w:ascii="Garamond" w:hAnsi="Garamond"/>
          <w:szCs w:val="24"/>
        </w:rPr>
        <w:t>vlefshme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fituese,</w:t>
      </w:r>
      <w:r w:rsidR="0066396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procedurat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kriteret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dokumentet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tenderit. Nuk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rdoret asnj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kriter,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nuk</w:t>
      </w:r>
      <w:r w:rsidR="00BD4B2B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dokumentet e tenderit. </w:t>
      </w:r>
    </w:p>
    <w:p w14:paraId="6D4C62CE" w14:textId="286EEBCA" w:rsidR="00071255" w:rsidRPr="000A2B4E" w:rsidRDefault="00B5684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 ofertave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baza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teknike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BD4B2B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ekonomike.</w:t>
      </w:r>
    </w:p>
    <w:p w14:paraId="502089BE" w14:textId="425859CF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4. Autoriteti kontraktor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rgatis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rshkrim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shkurt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C35BB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procesit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simit,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i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cili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pasqyrohet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procesverbal,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me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nenin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35,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ligji.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 prokurimit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me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mjete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elektronike,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sistemi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administron</w:t>
      </w:r>
      <w:r w:rsidR="00BD4B2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automatikisht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nat,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simet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komentet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mbi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to,</w:t>
      </w:r>
      <w:r w:rsidR="00C35BB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duke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njoftuar,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rrug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elektronike,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ofertuesit.</w:t>
      </w:r>
    </w:p>
    <w:p w14:paraId="0B511671" w14:textId="527A213B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5</w:t>
      </w:r>
      <w:r w:rsidR="00B56847" w:rsidRPr="000A2B4E">
        <w:rPr>
          <w:rFonts w:ascii="Garamond" w:hAnsi="Garamond"/>
          <w:szCs w:val="24"/>
        </w:rPr>
        <w:t xml:space="preserve">. </w:t>
      </w:r>
      <w:r w:rsidRPr="000A2B4E">
        <w:rPr>
          <w:rFonts w:ascii="Garamond" w:hAnsi="Garamond"/>
          <w:szCs w:val="24"/>
        </w:rPr>
        <w:t>Autoriteti kontraktor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rcakton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mir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pas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krahasimit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simit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ofertave.</w:t>
      </w:r>
    </w:p>
    <w:p w14:paraId="40D6AD6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6C79679" w14:textId="77777777" w:rsidR="00071255" w:rsidRPr="000A2B4E" w:rsidRDefault="00071255" w:rsidP="00C15788">
      <w:pPr>
        <w:pStyle w:val="Neninr"/>
      </w:pPr>
      <w:r w:rsidRPr="000A2B4E">
        <w:t>Neni 46</w:t>
      </w:r>
    </w:p>
    <w:p w14:paraId="31E46711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Ofertat anomalisht t</w:t>
      </w:r>
      <w:r w:rsidR="000A2B4E">
        <w:rPr>
          <w:b/>
        </w:rPr>
        <w:t>ë</w:t>
      </w:r>
      <w:r w:rsidRPr="000A2B4E">
        <w:rPr>
          <w:b/>
        </w:rPr>
        <w:t xml:space="preserve"> ul</w:t>
      </w:r>
      <w:r w:rsidR="000A2B4E">
        <w:rPr>
          <w:b/>
        </w:rPr>
        <w:t>ë</w:t>
      </w:r>
      <w:r w:rsidRPr="000A2B4E">
        <w:rPr>
          <w:b/>
        </w:rPr>
        <w:t xml:space="preserve">ta </w:t>
      </w:r>
    </w:p>
    <w:p w14:paraId="2252B91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968A9E6" w14:textId="3259B5C4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Kur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autoriteti kontraktor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ren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shum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oferta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kontratat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mallrave,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apo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anomalisht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ul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ai,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</w:t>
      </w:r>
      <w:r w:rsidR="00E255F0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vazhdoj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procesin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ofertave,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operatorit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ekonomik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paraqes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shkrim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brenda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3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pune</w:t>
      </w:r>
      <w:r w:rsidR="00E255F0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shpjegime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elemente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veçanta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</w:t>
      </w:r>
      <w:r w:rsidR="005B38BE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r:</w:t>
      </w:r>
    </w:p>
    <w:p w14:paraId="0F4A8000" w14:textId="369EF82B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</w:t>
      </w:r>
      <w:r w:rsidR="003820C7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ekonomike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metod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rtimit,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procesit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prodhimit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ose 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rbimeve</w:t>
      </w:r>
      <w:r w:rsidR="00E255F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ofruara;</w:t>
      </w:r>
    </w:p>
    <w:p w14:paraId="381D3041" w14:textId="32664990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</w:t>
      </w:r>
      <w:r w:rsidR="002D41B1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zgjidhjet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teknike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ofruara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dhe/ose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ndonj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kusht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favorizues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jasht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zakonsh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 ofertuesi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kryerjen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 punimeve,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furnizimin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mallrave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apo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rbimeve;</w:t>
      </w:r>
    </w:p>
    <w:p w14:paraId="52D1068D" w14:textId="1920D781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c)</w:t>
      </w:r>
      <w:r w:rsidR="002D41B1">
        <w:rPr>
          <w:rFonts w:ascii="Garamond" w:hAnsi="Garamond"/>
          <w:szCs w:val="24"/>
        </w:rPr>
        <w:t xml:space="preserve"> </w:t>
      </w:r>
      <w:bookmarkStart w:id="0" w:name="_GoBack"/>
      <w:bookmarkEnd w:id="0"/>
      <w:r w:rsidRPr="000A2B4E">
        <w:rPr>
          <w:rFonts w:ascii="Garamond" w:hAnsi="Garamond"/>
          <w:szCs w:val="24"/>
        </w:rPr>
        <w:t>origjinalitetin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mallrave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apo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rbimeve,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propozuara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nga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ofertuesi;</w:t>
      </w:r>
    </w:p>
    <w:p w14:paraId="56B31443" w14:textId="5AA6FC8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</w:t>
      </w:r>
      <w:r w:rsidR="003820C7"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zbatueshm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rin</w:t>
      </w:r>
      <w:r w:rsidR="000A2B4E">
        <w:rPr>
          <w:rFonts w:ascii="Garamond" w:hAnsi="Garamond"/>
          <w:szCs w:val="24"/>
        </w:rPr>
        <w:t>ë</w:t>
      </w:r>
      <w:proofErr w:type="spellEnd"/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detyrimeve,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lidhen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mbrojtjen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kushtet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 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vendin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do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kryhet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puna,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rbimi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apo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do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sigurohet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furnizimi.</w:t>
      </w:r>
    </w:p>
    <w:p w14:paraId="2F1D3E6F" w14:textId="53329F75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2.</w:t>
      </w:r>
      <w:r w:rsidR="003820C7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Autoriteti kontraktor</w:t>
      </w:r>
      <w:r w:rsidR="00E255F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i verifikon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to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elemente,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duke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u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shilluar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ofertuesin,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informacionit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paraqitur.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Autoriteti kontraktor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mund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ta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refuzoj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kur,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edhe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pas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shqyrtimit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5B38B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informacionit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paraqitur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nga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ofertuesi,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nuk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bindet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se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ajo</w:t>
      </w:r>
      <w:r w:rsidR="003E3A41" w:rsidRPr="000A2B4E">
        <w:rPr>
          <w:rFonts w:ascii="Garamond" w:hAnsi="Garamond"/>
          <w:szCs w:val="24"/>
        </w:rPr>
        <w:t xml:space="preserve">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 rregullt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gjitha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elementet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3E3A4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saj.</w:t>
      </w:r>
    </w:p>
    <w:p w14:paraId="0FF0F7F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A65E885" w14:textId="77777777" w:rsidR="00071255" w:rsidRPr="000A2B4E" w:rsidRDefault="00071255" w:rsidP="00C15788">
      <w:pPr>
        <w:pStyle w:val="Neninr"/>
      </w:pPr>
      <w:r w:rsidRPr="000A2B4E">
        <w:t>Neni 47</w:t>
      </w:r>
    </w:p>
    <w:p w14:paraId="229600B9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Sigurimi i ofert</w:t>
      </w:r>
      <w:r w:rsidR="000A2B4E">
        <w:rPr>
          <w:b/>
        </w:rPr>
        <w:t>ë</w:t>
      </w:r>
      <w:r w:rsidRPr="000A2B4E">
        <w:rPr>
          <w:b/>
        </w:rPr>
        <w:t>s dhe sigurimi i kontrat</w:t>
      </w:r>
      <w:r w:rsidR="000A2B4E">
        <w:rPr>
          <w:b/>
        </w:rPr>
        <w:t>ë</w:t>
      </w:r>
      <w:r w:rsidRPr="000A2B4E">
        <w:rPr>
          <w:b/>
        </w:rPr>
        <w:t>s</w:t>
      </w:r>
    </w:p>
    <w:p w14:paraId="6FA67AD7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94A42B0" w14:textId="581C323B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zhvillimit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, autoriteti </w:t>
      </w:r>
      <w:proofErr w:type="spellStart"/>
      <w:r w:rsidR="00071255" w:rsidRPr="000A2B4E">
        <w:rPr>
          <w:rFonts w:ascii="Garamond" w:hAnsi="Garamond"/>
          <w:szCs w:val="24"/>
        </w:rPr>
        <w:t>kontraktor</w:t>
      </w:r>
      <w:proofErr w:type="spellEnd"/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</w:t>
      </w:r>
      <w:r w:rsidR="009F672F" w:rsidRPr="000A2B4E">
        <w:rPr>
          <w:rFonts w:ascii="Garamond" w:hAnsi="Garamond"/>
          <w:szCs w:val="24"/>
        </w:rPr>
        <w:t>n</w:t>
      </w:r>
      <w:r w:rsidR="00071255" w:rsidRPr="000A2B4E">
        <w:rPr>
          <w:rFonts w:ascii="Garamond" w:hAnsi="Garamond"/>
          <w:szCs w:val="24"/>
        </w:rPr>
        <w:t xml:space="preserve"> nga ofertuesit/</w:t>
      </w:r>
      <w:proofErr w:type="spellStart"/>
      <w:r w:rsidR="00071255" w:rsidRPr="000A2B4E">
        <w:rPr>
          <w:rFonts w:ascii="Garamond" w:hAnsi="Garamond"/>
          <w:szCs w:val="24"/>
        </w:rPr>
        <w:t>kontraktor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proofErr w:type="spellEnd"/>
      <w:r w:rsidR="00071255" w:rsidRPr="000A2B4E">
        <w:rPr>
          <w:rFonts w:ascii="Garamond" w:hAnsi="Garamond"/>
          <w:szCs w:val="24"/>
        </w:rPr>
        <w:t>, respektivisht, sigurimin e ofe</w:t>
      </w:r>
      <w:r w:rsidR="00AD6D9B" w:rsidRPr="000A2B4E">
        <w:rPr>
          <w:rFonts w:ascii="Garamond" w:hAnsi="Garamond"/>
          <w:szCs w:val="24"/>
        </w:rPr>
        <w:t>rt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 dhe sigurimin e kontrat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s.</w:t>
      </w:r>
    </w:p>
    <w:p w14:paraId="6552DD33" w14:textId="4CBFDC65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Rastet e sigurimit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rregullat e prokurimit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3A423B" w:rsidRPr="000A2B4E">
        <w:rPr>
          <w:rFonts w:ascii="Garamond" w:hAnsi="Garamond"/>
          <w:szCs w:val="24"/>
        </w:rPr>
        <w:t>siguris</w:t>
      </w:r>
      <w:r w:rsidR="000A2B4E">
        <w:rPr>
          <w:rFonts w:ascii="Garamond" w:hAnsi="Garamond"/>
          <w:szCs w:val="24"/>
        </w:rPr>
        <w:t>ë</w:t>
      </w:r>
      <w:r w:rsidR="003A423B"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="003A423B" w:rsidRPr="000A2B4E">
        <w:rPr>
          <w:rFonts w:ascii="Garamond" w:hAnsi="Garamond"/>
          <w:szCs w:val="24"/>
        </w:rPr>
        <w:t xml:space="preserve"> miratuara me vendim t</w:t>
      </w:r>
      <w:r w:rsidR="000A2B4E">
        <w:rPr>
          <w:rFonts w:ascii="Garamond" w:hAnsi="Garamond"/>
          <w:szCs w:val="24"/>
        </w:rPr>
        <w:t>ë</w:t>
      </w:r>
      <w:r w:rsidR="003A423B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3A423B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3A423B" w:rsidRPr="000A2B4E">
        <w:rPr>
          <w:rFonts w:ascii="Garamond" w:hAnsi="Garamond"/>
          <w:szCs w:val="24"/>
        </w:rPr>
        <w:t xml:space="preserve"> Ministrave.</w:t>
      </w:r>
    </w:p>
    <w:p w14:paraId="1B3F89E6" w14:textId="55C296B0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3.</w:t>
      </w:r>
      <w:r w:rsidR="008927ED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Sigurimi i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garanton autoritetin kontraktor nga veprime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rgjegjshme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ofertuesit (t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rheqjes ose ndryshimit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pas afatit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rfundimtar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paraqitjen e tyre, refuzimit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nshkrimin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prokurimit kur autoriteti kontrak</w:t>
      </w:r>
      <w:r w:rsidR="00AD6D9B" w:rsidRPr="000A2B4E">
        <w:rPr>
          <w:rFonts w:ascii="Garamond" w:hAnsi="Garamond"/>
          <w:szCs w:val="24"/>
        </w:rPr>
        <w:t>tor e k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rkon nj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gj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till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).</w:t>
      </w:r>
    </w:p>
    <w:p w14:paraId="6F9A0622" w14:textId="0A80609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4.</w:t>
      </w:r>
      <w:r w:rsidR="008927ED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Sigurimi i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garanton autoritetin kontraktor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e shkeljes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s. Ofertuesi 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rzgjedhur si fitues duhet t’i dor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zoj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autoritetit kontraktor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sigurim kontrate prej 10</w:t>
      </w:r>
      <w:r w:rsidR="00E255F0" w:rsidRPr="000A2B4E">
        <w:rPr>
          <w:rFonts w:ascii="Garamond" w:hAnsi="Garamond"/>
          <w:szCs w:val="24"/>
        </w:rPr>
        <w:t xml:space="preserve"> </w:t>
      </w:r>
      <w:r w:rsidR="008927ED" w:rsidRPr="000A2B4E">
        <w:rPr>
          <w:rFonts w:ascii="Garamond" w:hAnsi="Garamond"/>
          <w:szCs w:val="24"/>
        </w:rPr>
        <w:t>për</w:t>
      </w:r>
      <w:r w:rsidR="00E255F0" w:rsidRPr="000A2B4E">
        <w:rPr>
          <w:rFonts w:ascii="Garamond" w:hAnsi="Garamond"/>
          <w:szCs w:val="24"/>
        </w:rPr>
        <w:t xml:space="preserve"> qind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saj. Sigurimi i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ka form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depozite apo garancie,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shuar nga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bank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ose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shoq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 sigurimi, e licencuar nga shteti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ushtruar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veprimtari.</w:t>
      </w:r>
    </w:p>
    <w:p w14:paraId="6D03F0F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B407772" w14:textId="77777777" w:rsidR="00071255" w:rsidRPr="000A2B4E" w:rsidRDefault="00071255" w:rsidP="00C15788">
      <w:pPr>
        <w:pStyle w:val="Neninr"/>
      </w:pPr>
      <w:r w:rsidRPr="000A2B4E">
        <w:t>KREU VI</w:t>
      </w:r>
    </w:p>
    <w:p w14:paraId="03332C0E" w14:textId="77777777" w:rsidR="00071255" w:rsidRPr="000A2B4E" w:rsidRDefault="00071255" w:rsidP="00C15788">
      <w:pPr>
        <w:pStyle w:val="Neninr"/>
      </w:pPr>
      <w:r w:rsidRPr="000A2B4E">
        <w:t>KUSHTE T</w:t>
      </w:r>
      <w:r w:rsidR="000A2B4E">
        <w:t>Ë</w:t>
      </w:r>
      <w:r w:rsidRPr="000A2B4E">
        <w:t xml:space="preserve"> VEÇANTA P</w:t>
      </w:r>
      <w:r w:rsidR="000A2B4E">
        <w:t>Ë</w:t>
      </w:r>
      <w:r w:rsidRPr="000A2B4E">
        <w:t>R KRYERJEN E KONTRATAVE</w:t>
      </w:r>
    </w:p>
    <w:p w14:paraId="5D2DCE2E" w14:textId="77777777" w:rsidR="00071255" w:rsidRPr="000A2B4E" w:rsidRDefault="00071255" w:rsidP="00C15788">
      <w:pPr>
        <w:pStyle w:val="Neninr"/>
      </w:pPr>
    </w:p>
    <w:p w14:paraId="414BA44A" w14:textId="77777777" w:rsidR="00071255" w:rsidRPr="000A2B4E" w:rsidRDefault="00071255" w:rsidP="00C15788">
      <w:pPr>
        <w:pStyle w:val="Neninr"/>
      </w:pPr>
      <w:r w:rsidRPr="000A2B4E">
        <w:t>Neni 48</w:t>
      </w:r>
    </w:p>
    <w:p w14:paraId="0DEA72BE" w14:textId="77777777" w:rsidR="00071255" w:rsidRPr="000A2B4E" w:rsidRDefault="00071255" w:rsidP="00C15788">
      <w:pPr>
        <w:pStyle w:val="Neninr"/>
        <w:rPr>
          <w:b/>
        </w:rPr>
      </w:pPr>
      <w:r w:rsidRPr="000A2B4E">
        <w:rPr>
          <w:b/>
        </w:rPr>
        <w:t>Kushte t</w:t>
      </w:r>
      <w:r w:rsidR="000A2B4E">
        <w:rPr>
          <w:b/>
        </w:rPr>
        <w:t>ë</w:t>
      </w:r>
      <w:r w:rsidRPr="000A2B4E">
        <w:rPr>
          <w:b/>
        </w:rPr>
        <w:t xml:space="preserve"> veçanta p</w:t>
      </w:r>
      <w:r w:rsidR="000A2B4E">
        <w:rPr>
          <w:b/>
        </w:rPr>
        <w:t>ë</w:t>
      </w:r>
      <w:r w:rsidRPr="000A2B4E">
        <w:rPr>
          <w:b/>
        </w:rPr>
        <w:t>r kryerjen e kontratave</w:t>
      </w:r>
    </w:p>
    <w:p w14:paraId="76409DEA" w14:textId="77777777" w:rsidR="00071255" w:rsidRPr="000A2B4E" w:rsidRDefault="00071255" w:rsidP="00C15788">
      <w:pPr>
        <w:pStyle w:val="Neninr"/>
      </w:pPr>
    </w:p>
    <w:p w14:paraId="4C622AA0" w14:textId="5D93488E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Autoritetet kontraktor</w:t>
      </w:r>
      <w:r w:rsidR="00E255F0" w:rsidRPr="000A2B4E">
        <w:rPr>
          <w:rFonts w:ascii="Garamond" w:hAnsi="Garamond"/>
          <w:szCs w:val="24"/>
        </w:rPr>
        <w:t>e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kushtet e veçanta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zbatimin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kontrate, me kusht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lidhura me objektin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mos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rdrej</w:t>
      </w:r>
      <w:r w:rsidR="00AD6D9B" w:rsidRPr="000A2B4E">
        <w:rPr>
          <w:rFonts w:ascii="Garamond" w:hAnsi="Garamond"/>
          <w:szCs w:val="24"/>
        </w:rPr>
        <w:t>t apo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rthorazi diskriminuese.</w:t>
      </w:r>
    </w:p>
    <w:p w14:paraId="3616609F" w14:textId="76535436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Kushtet e referuara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1,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vendosen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mbrojtjen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informacionit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klasifikuar.</w:t>
      </w:r>
    </w:p>
    <w:p w14:paraId="13857986" w14:textId="7FDB4AE0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3</w:t>
      </w:r>
      <w:r w:rsidR="003820C7" w:rsidRPr="000A2B4E">
        <w:rPr>
          <w:rFonts w:ascii="Garamond" w:hAnsi="Garamond"/>
          <w:szCs w:val="24"/>
        </w:rPr>
        <w:t xml:space="preserve">. </w:t>
      </w:r>
      <w:r w:rsidRPr="000A2B4E">
        <w:rPr>
          <w:rFonts w:ascii="Garamond" w:hAnsi="Garamond"/>
          <w:szCs w:val="24"/>
        </w:rPr>
        <w:t>Autoriteti kontraktor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kushtet e veçanta,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rmendura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1,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neni,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dokumentet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s, </w:t>
      </w:r>
      <w:r w:rsidR="008927ED" w:rsidRPr="000A2B4E">
        <w:rPr>
          <w:rFonts w:ascii="Garamond" w:hAnsi="Garamond"/>
          <w:szCs w:val="24"/>
        </w:rPr>
        <w:t>dokumentet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rshkruese apo dokumentet mb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se.</w:t>
      </w:r>
    </w:p>
    <w:p w14:paraId="0293C148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96A9216" w14:textId="77777777" w:rsidR="00071255" w:rsidRPr="000A2B4E" w:rsidRDefault="00071255" w:rsidP="00B95AC1">
      <w:pPr>
        <w:pStyle w:val="Neninr"/>
      </w:pPr>
      <w:r w:rsidRPr="000A2B4E">
        <w:t>Neni 49</w:t>
      </w:r>
    </w:p>
    <w:p w14:paraId="08735946" w14:textId="61FC800F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Mbrojtja e siguris</w:t>
      </w:r>
      <w:r w:rsidR="000A2B4E">
        <w:rPr>
          <w:b/>
        </w:rPr>
        <w:t>ë</w:t>
      </w:r>
      <w:r w:rsidRPr="000A2B4E">
        <w:rPr>
          <w:b/>
        </w:rPr>
        <w:t xml:space="preserve"> s</w:t>
      </w:r>
      <w:r w:rsidR="000A2B4E">
        <w:rPr>
          <w:b/>
        </w:rPr>
        <w:t>ë</w:t>
      </w:r>
      <w:r w:rsidRPr="000A2B4E">
        <w:rPr>
          <w:b/>
        </w:rPr>
        <w:t xml:space="preserve"> informacionit t</w:t>
      </w:r>
      <w:r w:rsidR="000A2B4E">
        <w:rPr>
          <w:b/>
        </w:rPr>
        <w:t>ë</w:t>
      </w:r>
      <w:r w:rsidRPr="000A2B4E">
        <w:rPr>
          <w:b/>
        </w:rPr>
        <w:t xml:space="preserve"> klasifikuar gjat</w:t>
      </w:r>
      <w:r w:rsidR="000A2B4E">
        <w:rPr>
          <w:b/>
        </w:rPr>
        <w:t>ë</w:t>
      </w:r>
      <w:r w:rsidRPr="000A2B4E">
        <w:rPr>
          <w:b/>
        </w:rPr>
        <w:t xml:space="preserve"> zbatimit t</w:t>
      </w:r>
      <w:r w:rsidR="000A2B4E">
        <w:rPr>
          <w:b/>
        </w:rPr>
        <w:t>ë</w:t>
      </w:r>
      <w:r w:rsidRPr="000A2B4E">
        <w:rPr>
          <w:b/>
        </w:rPr>
        <w:t xml:space="preserve"> kontrat</w:t>
      </w:r>
      <w:r w:rsidR="000A2B4E">
        <w:rPr>
          <w:b/>
        </w:rPr>
        <w:t>ë</w:t>
      </w:r>
      <w:r w:rsidRPr="000A2B4E">
        <w:rPr>
          <w:b/>
        </w:rPr>
        <w:t>s</w:t>
      </w:r>
    </w:p>
    <w:p w14:paraId="4C347F9C" w14:textId="77777777" w:rsidR="00071255" w:rsidRPr="000A2B4E" w:rsidRDefault="00071255" w:rsidP="00B95AC1">
      <w:pPr>
        <w:pStyle w:val="Neninr"/>
      </w:pPr>
    </w:p>
    <w:p w14:paraId="32EB3937" w14:textId="2B5D3CDD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t,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detyruara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masave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sipas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</w:t>
      </w:r>
      <w:r w:rsidR="00AD6D9B" w:rsidRPr="000A2B4E">
        <w:rPr>
          <w:rFonts w:ascii="Garamond" w:hAnsi="Garamond"/>
          <w:szCs w:val="24"/>
        </w:rPr>
        <w:t>save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legjislacionit n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fuqi.</w:t>
      </w:r>
    </w:p>
    <w:p w14:paraId="3D4F4E1C" w14:textId="7006F47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proofErr w:type="spellStart"/>
      <w:r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rmbushja</w:t>
      </w:r>
      <w:proofErr w:type="spellEnd"/>
      <w:r w:rsidRPr="000A2B4E">
        <w:rPr>
          <w:rFonts w:ascii="Garamond" w:hAnsi="Garamond"/>
          <w:szCs w:val="24"/>
        </w:rPr>
        <w:t xml:space="preserve"> e detyrimeve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zbatimin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rkesave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sigurimin e informacionit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 nga </w:t>
      </w:r>
      <w:proofErr w:type="spellStart"/>
      <w:r w:rsidRPr="000A2B4E">
        <w:rPr>
          <w:rFonts w:ascii="Garamond" w:hAnsi="Garamond"/>
          <w:szCs w:val="24"/>
        </w:rPr>
        <w:t>kontraktori</w:t>
      </w:r>
      <w:proofErr w:type="spellEnd"/>
      <w:r w:rsidRPr="000A2B4E">
        <w:rPr>
          <w:rFonts w:ascii="Garamond" w:hAnsi="Garamond"/>
          <w:szCs w:val="24"/>
        </w:rPr>
        <w:t xml:space="preserve"> apo </w:t>
      </w:r>
      <w:proofErr w:type="spellStart"/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nkontraktori</w:t>
      </w:r>
      <w:proofErr w:type="spellEnd"/>
      <w:r w:rsidR="00E255F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shkak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zgjidhjen 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anshme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hershme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</w:t>
      </w:r>
      <w:r w:rsidR="00AD6D9B" w:rsidRPr="000A2B4E">
        <w:rPr>
          <w:rFonts w:ascii="Garamond" w:hAnsi="Garamond"/>
          <w:szCs w:val="24"/>
        </w:rPr>
        <w:t xml:space="preserve">uar nga autoriteti kontraktor. </w:t>
      </w:r>
    </w:p>
    <w:p w14:paraId="58798EED" w14:textId="55DDA7B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proofErr w:type="spellStart"/>
      <w:r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rmbushja</w:t>
      </w:r>
      <w:proofErr w:type="spellEnd"/>
      <w:r w:rsidRPr="000A2B4E">
        <w:rPr>
          <w:rFonts w:ascii="Garamond" w:hAnsi="Garamond"/>
          <w:szCs w:val="24"/>
        </w:rPr>
        <w:t xml:space="preserve"> e standardeve dhe e masave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rcaktuara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dakord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</w:t>
      </w:r>
      <w:proofErr w:type="spellEnd"/>
      <w:r w:rsidRPr="000A2B4E">
        <w:rPr>
          <w:rFonts w:ascii="Garamond" w:hAnsi="Garamond"/>
          <w:szCs w:val="24"/>
        </w:rPr>
        <w:t xml:space="preserve"> me operator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t </w:t>
      </w:r>
      <w:proofErr w:type="spellStart"/>
      <w:r w:rsidRPr="000A2B4E">
        <w:rPr>
          <w:rFonts w:ascii="Garamond" w:hAnsi="Garamond"/>
          <w:szCs w:val="24"/>
        </w:rPr>
        <w:t>ekonomik</w:t>
      </w:r>
      <w:r w:rsidR="00E255F0" w:rsidRPr="000A2B4E">
        <w:rPr>
          <w:rFonts w:ascii="Garamond" w:hAnsi="Garamond"/>
          <w:szCs w:val="24"/>
        </w:rPr>
        <w:t>ё</w:t>
      </w:r>
      <w:proofErr w:type="spellEnd"/>
      <w:r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zbatim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shkak</w:t>
      </w:r>
      <w:r w:rsidR="00E255F0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autoriteti kontraktor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zgjidhjen 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anshme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hershme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saj kontrate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klasifikuar.</w:t>
      </w:r>
    </w:p>
    <w:p w14:paraId="533B5450" w14:textId="3378D926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kontrate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</w:t>
      </w:r>
      <w:proofErr w:type="spellStart"/>
      <w:r w:rsidR="00071255" w:rsidRPr="000A2B4E">
        <w:rPr>
          <w:rFonts w:ascii="Garamond" w:hAnsi="Garamond"/>
          <w:szCs w:val="24"/>
        </w:rPr>
        <w:t>kontraktorit</w:t>
      </w:r>
      <w:proofErr w:type="spellEnd"/>
      <w:r w:rsidR="00071255" w:rsidRPr="000A2B4E">
        <w:rPr>
          <w:rFonts w:ascii="Garamond" w:hAnsi="Garamond"/>
          <w:szCs w:val="24"/>
        </w:rPr>
        <w:t xml:space="preserve"> i hiqet CSI-ja nga autoriteti kompetent i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autoriteti kontraktor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zgjidhjen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anshme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hershme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kontrate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klasifikuar, </w:t>
      </w:r>
      <w:r w:rsidR="00AD6D9B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çdo faz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saj.</w:t>
      </w:r>
    </w:p>
    <w:p w14:paraId="261E5F06" w14:textId="3E2F5854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5.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kur, gjat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klasifikuar, kontraktorit i mbaron afati i vlefshm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CSI-s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dhe autoriteti kompetent i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nuk 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shon CSI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r </w:t>
      </w:r>
      <w:proofErr w:type="spellStart"/>
      <w:r w:rsidRPr="000A2B4E">
        <w:rPr>
          <w:rFonts w:ascii="Garamond" w:hAnsi="Garamond"/>
          <w:szCs w:val="24"/>
        </w:rPr>
        <w:t>kontraktorin</w:t>
      </w:r>
      <w:proofErr w:type="spellEnd"/>
      <w:r w:rsidRPr="000A2B4E">
        <w:rPr>
          <w:rFonts w:ascii="Garamond" w:hAnsi="Garamond"/>
          <w:szCs w:val="24"/>
        </w:rPr>
        <w:t>, autoriteti kontraktor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zgjidhjen 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anshme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hershme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saj kontrate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klasifikuar,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çdo faz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saj.</w:t>
      </w:r>
    </w:p>
    <w:p w14:paraId="3340373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193B544" w14:textId="77777777" w:rsidR="00071255" w:rsidRPr="000A2B4E" w:rsidRDefault="00071255" w:rsidP="00B95AC1">
      <w:pPr>
        <w:pStyle w:val="Neninr"/>
      </w:pPr>
      <w:r w:rsidRPr="000A2B4E">
        <w:t>Neni 50</w:t>
      </w:r>
    </w:p>
    <w:p w14:paraId="5A9DBB95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Siguria e furnizimit</w:t>
      </w:r>
    </w:p>
    <w:p w14:paraId="703220B6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B591220" w14:textId="395C59F8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dokumentet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rshkruese apo dokumentet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se, k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rkesa p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r sigurin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e saj.</w:t>
      </w:r>
    </w:p>
    <w:p w14:paraId="094FCDC5" w14:textId="26F45590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Autoriteti kontraktor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rmbaj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nat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E255F0" w:rsidRPr="000A2B4E">
        <w:rPr>
          <w:rFonts w:ascii="Garamond" w:hAnsi="Garamond"/>
          <w:szCs w:val="24"/>
        </w:rPr>
        <w:t>e furnizimit, si m</w:t>
      </w:r>
      <w:r w:rsidR="000A2B4E">
        <w:rPr>
          <w:rFonts w:ascii="Garamond" w:hAnsi="Garamond"/>
          <w:szCs w:val="24"/>
        </w:rPr>
        <w:t>ë</w:t>
      </w:r>
      <w:r w:rsidR="00E255F0" w:rsidRPr="000A2B4E">
        <w:rPr>
          <w:rFonts w:ascii="Garamond" w:hAnsi="Garamond"/>
          <w:szCs w:val="24"/>
        </w:rPr>
        <w:t xml:space="preserve"> posht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5595B7A9" w14:textId="63D5C156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d</w:t>
      </w:r>
      <w:r w:rsidR="00071255" w:rsidRPr="000A2B4E">
        <w:rPr>
          <w:rFonts w:ascii="Garamond" w:hAnsi="Garamond"/>
          <w:szCs w:val="24"/>
        </w:rPr>
        <w:t>okumentacion i demonstruar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pranueshme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ofertuesi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gjendje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respektuar detyrimet e tij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eksportin, transferimin dhe </w:t>
      </w:r>
      <w:proofErr w:type="spellStart"/>
      <w:r w:rsidR="00071255" w:rsidRPr="000A2B4E">
        <w:rPr>
          <w:rFonts w:ascii="Garamond" w:hAnsi="Garamond"/>
          <w:szCs w:val="24"/>
        </w:rPr>
        <w:t>tran</w:t>
      </w:r>
      <w:r w:rsidR="008927ED">
        <w:rPr>
          <w:rFonts w:ascii="Garamond" w:hAnsi="Garamond"/>
          <w:szCs w:val="24"/>
        </w:rPr>
        <w:t>z</w:t>
      </w:r>
      <w:r w:rsidR="00071255" w:rsidRPr="000A2B4E">
        <w:rPr>
          <w:rFonts w:ascii="Garamond" w:hAnsi="Garamond"/>
          <w:szCs w:val="24"/>
        </w:rPr>
        <w:t>itimin</w:t>
      </w:r>
      <w:proofErr w:type="spellEnd"/>
      <w:r w:rsidR="00071255" w:rsidRPr="000A2B4E">
        <w:rPr>
          <w:rFonts w:ascii="Garamond" w:hAnsi="Garamond"/>
          <w:szCs w:val="24"/>
        </w:rPr>
        <w:t xml:space="preserve"> e mallrave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lidhura me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; </w:t>
      </w:r>
    </w:p>
    <w:p w14:paraId="6BB3B7F7" w14:textId="74473672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t</w:t>
      </w:r>
      <w:r w:rsidR="00071255" w:rsidRPr="000A2B4E">
        <w:rPr>
          <w:rFonts w:ascii="Garamond" w:hAnsi="Garamond"/>
          <w:szCs w:val="24"/>
        </w:rPr>
        <w:t>regues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kufizimi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autoritetit kontraktor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zbulimin, transferimin ose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rdorimin e produkteve dhe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 apo çdo rezultat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tyre produkteve e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dalin nga kontrolli i eksportit ose masat 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; </w:t>
      </w:r>
    </w:p>
    <w:p w14:paraId="68A57C4F" w14:textId="6B009724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c) d</w:t>
      </w:r>
      <w:r w:rsidR="00071255" w:rsidRPr="000A2B4E">
        <w:rPr>
          <w:rFonts w:ascii="Garamond" w:hAnsi="Garamond"/>
          <w:szCs w:val="24"/>
        </w:rPr>
        <w:t>okumentacion</w:t>
      </w:r>
      <w:r w:rsidR="009F672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</w:t>
      </w:r>
      <w:r w:rsidR="009F672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treguar se organizimi dhe vendndodhja e zinxhirit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furnizimit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operatorit ekonomik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lejoj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ato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e autoritetit kontraktor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sigurin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furnizimit,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dhe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angazhim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siguruar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ndryshimet e mundshme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furnizimin e saj zinxhir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nuk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ndikoj</w:t>
      </w:r>
      <w:r w:rsidR="00E255F0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negativisht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rputhjen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rkesa; </w:t>
      </w:r>
    </w:p>
    <w:p w14:paraId="2F9ECD06" w14:textId="10B3374B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ç) n</w:t>
      </w:r>
      <w:r w:rsidR="00071255"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anga</w:t>
      </w:r>
      <w:r w:rsidR="00E255F0" w:rsidRPr="000A2B4E">
        <w:rPr>
          <w:rFonts w:ascii="Garamond" w:hAnsi="Garamond"/>
          <w:szCs w:val="24"/>
        </w:rPr>
        <w:t>zhim nga ofertuesi q</w:t>
      </w:r>
      <w:r w:rsidR="000A2B4E">
        <w:rPr>
          <w:rFonts w:ascii="Garamond" w:hAnsi="Garamond"/>
          <w:szCs w:val="24"/>
        </w:rPr>
        <w:t>ë</w:t>
      </w:r>
      <w:r w:rsidR="00E255F0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E255F0" w:rsidRPr="000A2B4E">
        <w:rPr>
          <w:rFonts w:ascii="Garamond" w:hAnsi="Garamond"/>
          <w:szCs w:val="24"/>
        </w:rPr>
        <w:t xml:space="preserve"> krijoj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dhe/ose ruaj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kapacitetin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rmbushur nevojat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rkuara nga autoriteti kontraktor si rezultat 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krize, sipas termave dhe kushteve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na dakord; </w:t>
      </w:r>
    </w:p>
    <w:p w14:paraId="7A2C2F5A" w14:textId="465CEB6C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d) ç</w:t>
      </w:r>
      <w:r w:rsidR="00071255" w:rsidRPr="000A2B4E">
        <w:rPr>
          <w:rFonts w:ascii="Garamond" w:hAnsi="Garamond"/>
          <w:szCs w:val="24"/>
        </w:rPr>
        <w:t>do dokument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autoritetet komb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tare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ofertuesit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simin e nevojave shtes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rkuara nga autoriteti kontraktor si rezultat i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krize; </w:t>
      </w:r>
    </w:p>
    <w:p w14:paraId="0C21772D" w14:textId="75C06A65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dh) </w:t>
      </w:r>
      <w:r w:rsidR="003820C7" w:rsidRPr="000A2B4E">
        <w:rPr>
          <w:rFonts w:ascii="Garamond" w:hAnsi="Garamond"/>
          <w:szCs w:val="24"/>
        </w:rPr>
        <w:t>n</w:t>
      </w:r>
      <w:r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angazhim nga ofertuesi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kryerjen, mir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mbajtjen, modernizimin apo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rshtatjen e furnizimeve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mbuluar</w:t>
      </w:r>
      <w:r w:rsidR="00E255F0" w:rsidRPr="000A2B4E">
        <w:rPr>
          <w:rFonts w:ascii="Garamond" w:hAnsi="Garamond"/>
          <w:szCs w:val="24"/>
        </w:rPr>
        <w:t>a</w:t>
      </w:r>
      <w:r w:rsidRPr="000A2B4E">
        <w:rPr>
          <w:rFonts w:ascii="Garamond" w:hAnsi="Garamond"/>
          <w:szCs w:val="24"/>
        </w:rPr>
        <w:t xml:space="preserve"> nga kontrata; </w:t>
      </w:r>
    </w:p>
    <w:p w14:paraId="7AE5A6FA" w14:textId="71BE8E90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e) n</w:t>
      </w:r>
      <w:r w:rsidR="00071255"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angazhim nga ofertuesi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informoj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autoritetin kontraktor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duhur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çdo ndryshim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organizat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zinxhirin e furnizimit apo strategji industriale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ndikojn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detyrimet e tij </w:t>
      </w:r>
      <w:r w:rsidR="008D1FB5" w:rsidRPr="000A2B4E">
        <w:rPr>
          <w:rFonts w:ascii="Garamond" w:hAnsi="Garamond"/>
          <w:szCs w:val="24"/>
        </w:rPr>
        <w:t>k</w:t>
      </w:r>
      <w:r w:rsidR="00071255" w:rsidRPr="000A2B4E">
        <w:rPr>
          <w:rFonts w:ascii="Garamond" w:hAnsi="Garamond"/>
          <w:szCs w:val="24"/>
        </w:rPr>
        <w:t xml:space="preserve">undrejt autoritetit kontraktor; </w:t>
      </w:r>
    </w:p>
    <w:p w14:paraId="5BB9C212" w14:textId="36701D7A" w:rsidR="00071255" w:rsidRPr="000A2B4E" w:rsidRDefault="000A2B4E" w:rsidP="00C15788">
      <w:pPr>
        <w:spacing w:line="240" w:lineRule="auto"/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) </w:t>
      </w:r>
      <w:r w:rsidR="003820C7" w:rsidRPr="000A2B4E">
        <w:rPr>
          <w:rFonts w:ascii="Garamond" w:hAnsi="Garamond"/>
          <w:szCs w:val="24"/>
        </w:rPr>
        <w:t>n</w:t>
      </w:r>
      <w:r w:rsidR="00071255" w:rsidRPr="000A2B4E">
        <w:rPr>
          <w:rFonts w:ascii="Garamond" w:hAnsi="Garamond"/>
          <w:szCs w:val="24"/>
        </w:rPr>
        <w:t>j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angazhim nga ofertuesi q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t’i siguroj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autoritetit kontraktor, n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termave dhe kushteve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na dakord,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mjetet e nevojshme,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veçanta,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prodhimin e pjes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rezerv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dhe pajisjeve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veçanta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testimit, duke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vizatimet teknike, skicimet, licencat dhe udh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zimet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rdorim, n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 se asnj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njeri i vet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m nuk 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gjen</w:t>
      </w:r>
      <w:r w:rsidR="00AD6D9B" w:rsidRPr="000A2B4E">
        <w:rPr>
          <w:rFonts w:ascii="Garamond" w:hAnsi="Garamond"/>
          <w:szCs w:val="24"/>
        </w:rPr>
        <w:t>dje t’i ofrojn</w:t>
      </w:r>
      <w:r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k</w:t>
      </w:r>
      <w:r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to furnizime.</w:t>
      </w:r>
    </w:p>
    <w:p w14:paraId="005703E9" w14:textId="0627B235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Kur autoriteti kontraktor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 se ofertuesi nuk i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son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sa 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rket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furnizimit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rmendur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nen, vendos, sipas rastit, </w:t>
      </w:r>
      <w:proofErr w:type="spellStart"/>
      <w:r w:rsidR="00071255" w:rsidRPr="000A2B4E">
        <w:rPr>
          <w:rFonts w:ascii="Garamond" w:hAnsi="Garamond"/>
          <w:szCs w:val="24"/>
        </w:rPr>
        <w:t>skualifikimin</w:t>
      </w:r>
      <w:proofErr w:type="spellEnd"/>
      <w:r w:rsidR="00071255" w:rsidRPr="000A2B4E">
        <w:rPr>
          <w:rFonts w:ascii="Garamond" w:hAnsi="Garamond"/>
          <w:szCs w:val="24"/>
        </w:rPr>
        <w:t xml:space="preserve"> e tij nga procedura ose zgjidhjen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duke theksuar arsyet e vendimit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tij.</w:t>
      </w:r>
    </w:p>
    <w:p w14:paraId="253DAD2E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A2985A5" w14:textId="77777777" w:rsidR="00071255" w:rsidRPr="000A2B4E" w:rsidRDefault="00071255" w:rsidP="00B95AC1">
      <w:pPr>
        <w:pStyle w:val="Neninr"/>
      </w:pPr>
      <w:r w:rsidRPr="000A2B4E">
        <w:t>KREU VII</w:t>
      </w:r>
    </w:p>
    <w:p w14:paraId="35F8DB31" w14:textId="77777777" w:rsidR="00071255" w:rsidRPr="000A2B4E" w:rsidRDefault="00071255" w:rsidP="00B95AC1">
      <w:pPr>
        <w:pStyle w:val="Neninr"/>
      </w:pPr>
      <w:r w:rsidRPr="000A2B4E">
        <w:t>ZBATIMI I KONTRAT</w:t>
      </w:r>
      <w:r w:rsidR="000A2B4E">
        <w:t>Ë</w:t>
      </w:r>
      <w:r w:rsidRPr="000A2B4E">
        <w:t>S</w:t>
      </w:r>
    </w:p>
    <w:p w14:paraId="26FDAEE2" w14:textId="77777777" w:rsidR="00071255" w:rsidRPr="000A2B4E" w:rsidRDefault="00071255" w:rsidP="00B95AC1">
      <w:pPr>
        <w:pStyle w:val="Neninr"/>
      </w:pPr>
    </w:p>
    <w:p w14:paraId="6D2AE3E6" w14:textId="77777777" w:rsidR="00071255" w:rsidRPr="000A2B4E" w:rsidRDefault="00071255" w:rsidP="00B95AC1">
      <w:pPr>
        <w:pStyle w:val="Neninr"/>
      </w:pPr>
      <w:r w:rsidRPr="000A2B4E">
        <w:t>Neni 51</w:t>
      </w:r>
    </w:p>
    <w:p w14:paraId="2175D98E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Kushtet</w:t>
      </w:r>
      <w:r w:rsidR="009F672F" w:rsidRPr="000A2B4E">
        <w:rPr>
          <w:b/>
        </w:rPr>
        <w:t xml:space="preserve"> </w:t>
      </w: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</w:t>
      </w:r>
      <w:r w:rsidR="009F672F" w:rsidRPr="000A2B4E">
        <w:rPr>
          <w:b/>
        </w:rPr>
        <w:t xml:space="preserve"> </w:t>
      </w:r>
      <w:r w:rsidRPr="000A2B4E">
        <w:rPr>
          <w:b/>
        </w:rPr>
        <w:t>zbatimin</w:t>
      </w:r>
      <w:r w:rsidR="009F672F" w:rsidRPr="000A2B4E">
        <w:rPr>
          <w:b/>
        </w:rPr>
        <w:t xml:space="preserve"> </w:t>
      </w:r>
      <w:r w:rsidRPr="000A2B4E">
        <w:rPr>
          <w:b/>
        </w:rPr>
        <w:t>e kontrat</w:t>
      </w:r>
      <w:r w:rsidR="000A2B4E">
        <w:rPr>
          <w:b/>
        </w:rPr>
        <w:t>ë</w:t>
      </w:r>
      <w:r w:rsidRPr="000A2B4E">
        <w:rPr>
          <w:b/>
        </w:rPr>
        <w:t>s</w:t>
      </w:r>
    </w:p>
    <w:p w14:paraId="4127DEBF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C8BCC01" w14:textId="3BEC496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1.</w:t>
      </w:r>
      <w:r w:rsidR="003820C7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Autoriteti kontraktor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mund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caktoj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kushte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veçanta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zbatimin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aq koh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sa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ato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jan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ligjshme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rfshira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njoftimin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ose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dokumentet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 tenderit, si dhe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specifikat tekniko-operacionale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projektit/kontrat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s.</w:t>
      </w:r>
    </w:p>
    <w:p w14:paraId="73B08015" w14:textId="72C916C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2</w:t>
      </w:r>
      <w:r w:rsidR="008D1FB5" w:rsidRPr="000A2B4E">
        <w:rPr>
          <w:rFonts w:ascii="Garamond" w:hAnsi="Garamond"/>
          <w:szCs w:val="24"/>
        </w:rPr>
        <w:t>.</w:t>
      </w:r>
      <w:r w:rsidR="003820C7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Kushtet,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rregullojn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zbatimin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duhet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ken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natyr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jo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diskriminuese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 t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jen</w:t>
      </w:r>
      <w:r w:rsidR="000A2B4E">
        <w:rPr>
          <w:rFonts w:ascii="Garamond" w:hAnsi="Garamond"/>
          <w:szCs w:val="24"/>
        </w:rPr>
        <w:t>ë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objektin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9F672F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s.</w:t>
      </w:r>
    </w:p>
    <w:p w14:paraId="75F95806" w14:textId="277C0E76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autoriteti kontraktor</w:t>
      </w:r>
      <w:r w:rsidR="009F672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organe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 shtet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rore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autorizuara me ligj</w:t>
      </w:r>
      <w:r w:rsidR="009F672F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qyrin veprimtarin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kontraktorit apo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nkontraktorit, vendin e zbatimit, afatet</w:t>
      </w:r>
      <w:r w:rsidR="00D33A2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punimeve,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mallrave apo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rbimeve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kushtet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legjislacionin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</w:t>
      </w:r>
      <w:r w:rsidR="00D33A2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nivelin</w:t>
      </w:r>
      <w:r w:rsidR="00AD6D9B" w:rsidRPr="000A2B4E">
        <w:rPr>
          <w:rFonts w:ascii="Garamond" w:hAnsi="Garamond"/>
          <w:szCs w:val="24"/>
        </w:rPr>
        <w:t xml:space="preserve"> e klasifikimit.</w:t>
      </w:r>
    </w:p>
    <w:p w14:paraId="79B2DD68" w14:textId="5D439F01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Respektimi i detyrimeve kontraktore dhe mbik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qyrja e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si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struktur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s/sektorit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ngritur pran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autoritetit kontraktor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llim. Kjo struktur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/sektor</w:t>
      </w:r>
      <w:r w:rsidR="00D33A2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son realizimin e detyrimeve </w:t>
      </w:r>
      <w:proofErr w:type="spellStart"/>
      <w:r w:rsidR="00071255" w:rsidRPr="000A2B4E">
        <w:rPr>
          <w:rFonts w:ascii="Garamond" w:hAnsi="Garamond"/>
          <w:szCs w:val="24"/>
        </w:rPr>
        <w:t>kontraktuale</w:t>
      </w:r>
      <w:proofErr w:type="spellEnd"/>
      <w:r w:rsidR="00071255" w:rsidRPr="000A2B4E">
        <w:rPr>
          <w:rFonts w:ascii="Garamond" w:hAnsi="Garamond"/>
          <w:szCs w:val="24"/>
        </w:rPr>
        <w:t xml:space="preserve"> sipas fazave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realizimit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dhe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rgatit raportin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D33A24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titullarin e autoritetit kontraktor,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faz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ndodhet zbatimi i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struktura raporton edhe tek organet kompetente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transferimet e mallrave 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pajisjeve ushtarake dhe atyre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dyfisht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rast, struktura raporton brenda 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nga marrja e informacionit me shkrim nga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rdoruesi i fundit dhe/ose strukturat e var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2D03E10F" w14:textId="0637D6EA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rfundim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 kjo struktur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/sektor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rgatit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raport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rmbledh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titullarin e autoritetit kontraktor mbi korrekt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dhe cil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 zbatimit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s.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kopje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raporti i jepet edhe k</w:t>
      </w:r>
      <w:r w:rsidR="00AD6D9B" w:rsidRPr="000A2B4E">
        <w:rPr>
          <w:rFonts w:ascii="Garamond" w:hAnsi="Garamond"/>
          <w:szCs w:val="24"/>
        </w:rPr>
        <w:t>ontraktorit, me k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tij.</w:t>
      </w:r>
    </w:p>
    <w:p w14:paraId="08DDC489" w14:textId="7BCE0F7D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Autoriteti kontraktor,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kontrollin dhe testimin e mallit,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blej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konsulenc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nga struktura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pavarura, 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rvoj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licen</w:t>
      </w:r>
      <w:r w:rsidR="008927ED">
        <w:rPr>
          <w:rFonts w:ascii="Garamond" w:hAnsi="Garamond"/>
          <w:szCs w:val="24"/>
        </w:rPr>
        <w:t>c</w:t>
      </w:r>
      <w:r w:rsidR="00071255" w:rsidRPr="000A2B4E">
        <w:rPr>
          <w:rFonts w:ascii="Garamond" w:hAnsi="Garamond"/>
          <w:szCs w:val="24"/>
        </w:rPr>
        <w:t>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se. </w:t>
      </w:r>
    </w:p>
    <w:p w14:paraId="3EC96535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F3C66E3" w14:textId="77777777" w:rsidR="00071255" w:rsidRPr="000A2B4E" w:rsidRDefault="00071255" w:rsidP="00B95AC1">
      <w:pPr>
        <w:pStyle w:val="Neninr"/>
      </w:pPr>
      <w:r w:rsidRPr="000A2B4E">
        <w:t>Neni 52</w:t>
      </w:r>
    </w:p>
    <w:p w14:paraId="5B43FAFD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N</w:t>
      </w:r>
      <w:r w:rsidR="000A2B4E">
        <w:rPr>
          <w:b/>
        </w:rPr>
        <w:t>ë</w:t>
      </w:r>
      <w:r w:rsidRPr="000A2B4E">
        <w:rPr>
          <w:b/>
        </w:rPr>
        <w:t>nkontraktimi</w:t>
      </w:r>
    </w:p>
    <w:p w14:paraId="5A00A4A9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b/>
          <w:szCs w:val="24"/>
        </w:rPr>
      </w:pPr>
    </w:p>
    <w:p w14:paraId="21D530DE" w14:textId="54DCFDF2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Operatori ekonomik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lir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zgjedhur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proofErr w:type="spellEnd"/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synon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rastit kur autoriteti kontraktor ka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veçanta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pikat 2, 3 dhe 4,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neni. Autoriteti kontraktor nuk mund t’i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tenderit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diskriminoj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proofErr w:type="spellEnd"/>
      <w:r w:rsidR="00071255" w:rsidRPr="000A2B4E">
        <w:rPr>
          <w:rFonts w:ascii="Garamond" w:hAnsi="Garamond"/>
          <w:szCs w:val="24"/>
        </w:rPr>
        <w:t xml:space="preserve"> e mundsh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 mbi b</w:t>
      </w:r>
      <w:r w:rsidR="00AD6D9B" w:rsidRPr="000A2B4E">
        <w:rPr>
          <w:rFonts w:ascii="Garamond" w:hAnsi="Garamond"/>
          <w:szCs w:val="24"/>
        </w:rPr>
        <w:t>az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n e komb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sis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.</w:t>
      </w:r>
    </w:p>
    <w:p w14:paraId="16163AE1" w14:textId="3D0710F2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Autoriteti kontraktor,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ose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dokumentet e tenderit, u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 ofertuesve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tregojn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ofertat e tyre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rqindjen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ata mendojn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 e treta, si dhe </w:t>
      </w:r>
      <w:proofErr w:type="spellStart"/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nkontraktorin</w:t>
      </w:r>
      <w:proofErr w:type="spellEnd"/>
      <w:r w:rsidR="00071255" w:rsidRPr="000A2B4E">
        <w:rPr>
          <w:rFonts w:ascii="Garamond" w:hAnsi="Garamond"/>
          <w:szCs w:val="24"/>
        </w:rPr>
        <w:t xml:space="preserve"> e propozuar</w:t>
      </w:r>
      <w:r w:rsidR="00D33A24" w:rsidRPr="000A2B4E">
        <w:rPr>
          <w:rFonts w:ascii="Garamond" w:hAnsi="Garamond"/>
          <w:szCs w:val="24"/>
        </w:rPr>
        <w:t>,</w:t>
      </w:r>
      <w:r w:rsidR="00970A0B" w:rsidRPr="000A2B4E">
        <w:rPr>
          <w:rFonts w:ascii="Garamond" w:hAnsi="Garamond"/>
          <w:szCs w:val="24"/>
        </w:rPr>
        <w:t xml:space="preserve"> si dhe objektin e n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>nkontratave p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cilat ai propozohet.</w:t>
      </w:r>
    </w:p>
    <w:p w14:paraId="696F06BB" w14:textId="5321DA32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Kjo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rqindje e caktuar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nkontraktim</w:t>
      </w:r>
      <w:r w:rsidR="00D33A2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rpjes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tim me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dhe nuk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tejkaloj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r w:rsidR="00970A0B" w:rsidRPr="000A2B4E">
        <w:rPr>
          <w:rFonts w:ascii="Garamond" w:hAnsi="Garamond"/>
          <w:szCs w:val="24"/>
        </w:rPr>
        <w:t>3</w:t>
      </w:r>
      <w:r w:rsidR="00071255" w:rsidRPr="000A2B4E">
        <w:rPr>
          <w:rFonts w:ascii="Garamond" w:hAnsi="Garamond"/>
          <w:szCs w:val="24"/>
        </w:rPr>
        <w:t>0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D33A2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qind</w:t>
      </w:r>
      <w:r w:rsidR="00D33A24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rgjithshme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s.</w:t>
      </w:r>
    </w:p>
    <w:p w14:paraId="46B993F1" w14:textId="54BC988A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4.</w:t>
      </w:r>
      <w:r w:rsidR="003820C7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 xml:space="preserve">Autoriteti </w:t>
      </w:r>
      <w:proofErr w:type="spellStart"/>
      <w:r w:rsidRPr="000A2B4E">
        <w:rPr>
          <w:rFonts w:ascii="Garamond" w:hAnsi="Garamond"/>
          <w:szCs w:val="24"/>
        </w:rPr>
        <w:t>kontraktor</w:t>
      </w:r>
      <w:proofErr w:type="spellEnd"/>
      <w:r w:rsidR="00D33A24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 xml:space="preserve">miraton </w:t>
      </w:r>
      <w:proofErr w:type="spellStart"/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proofErr w:type="spellEnd"/>
      <w:r w:rsidRPr="000A2B4E">
        <w:rPr>
          <w:rFonts w:ascii="Garamond" w:hAnsi="Garamond"/>
          <w:szCs w:val="24"/>
        </w:rPr>
        <w:t xml:space="preserve"> e mundsh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rpara lidhjes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me operatorin ekonomik fitues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publike,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rputhje me dispozitat 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ligji, pa cenuar parimet 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1,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neni.</w:t>
      </w:r>
    </w:p>
    <w:p w14:paraId="586D6608" w14:textId="6234C0F2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5. Dispozitat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neni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nuk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prekin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sit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kryesore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operatorit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ekonomik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ndaj autoritetit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kontraktor,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cilin</w:t>
      </w:r>
      <w:r w:rsidR="00970A0B"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proofErr w:type="spellEnd"/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mbeten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pal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 tret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kundrejt 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nies</w:t>
      </w:r>
      <w:r w:rsidR="00970A0B"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kontraktuale</w:t>
      </w:r>
      <w:proofErr w:type="spellEnd"/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rmjet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operatorit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ekonomik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</w:t>
      </w:r>
      <w:r w:rsidR="00970A0B"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</w:t>
      </w:r>
      <w:proofErr w:type="spellEnd"/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tij/saj dhe duke e 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operatorin ekonomik kryesor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zbatimin 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</w:t>
      </w:r>
      <w:r w:rsidR="00D33A24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pavar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sisht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se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pjes</w:t>
      </w:r>
      <w:r w:rsidR="000A2B4E">
        <w:rPr>
          <w:rFonts w:ascii="Garamond" w:hAnsi="Garamond"/>
          <w:szCs w:val="24"/>
        </w:rPr>
        <w:t>ë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saj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zbatohet</w:t>
      </w:r>
      <w:r w:rsidR="00970A0B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nga</w:t>
      </w:r>
      <w:r w:rsidR="00970A0B" w:rsidRPr="000A2B4E">
        <w:rPr>
          <w:rFonts w:ascii="Garamond" w:hAnsi="Garamond"/>
          <w:szCs w:val="24"/>
        </w:rPr>
        <w:t xml:space="preserve"> </w:t>
      </w:r>
      <w:proofErr w:type="spellStart"/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nkontraktor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proofErr w:type="spellEnd"/>
      <w:r w:rsidRPr="000A2B4E">
        <w:rPr>
          <w:rFonts w:ascii="Garamond" w:hAnsi="Garamond"/>
          <w:szCs w:val="24"/>
        </w:rPr>
        <w:t>.</w:t>
      </w:r>
    </w:p>
    <w:p w14:paraId="530DAE3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EE2284F" w14:textId="77777777" w:rsidR="00071255" w:rsidRPr="000A2B4E" w:rsidRDefault="00071255" w:rsidP="00B95AC1">
      <w:pPr>
        <w:pStyle w:val="Neninr"/>
      </w:pPr>
      <w:r w:rsidRPr="000A2B4E">
        <w:t>KREU VIII</w:t>
      </w:r>
    </w:p>
    <w:p w14:paraId="553149D9" w14:textId="77777777" w:rsidR="00071255" w:rsidRPr="000A2B4E" w:rsidRDefault="00071255" w:rsidP="00B95AC1">
      <w:pPr>
        <w:pStyle w:val="Neninr"/>
      </w:pPr>
      <w:r w:rsidRPr="000A2B4E">
        <w:t>PROCEDURAT E ANKIMIT ADMINISTRATIV</w:t>
      </w:r>
    </w:p>
    <w:p w14:paraId="5EEAD9EE" w14:textId="77777777" w:rsidR="00071255" w:rsidRPr="000A2B4E" w:rsidRDefault="00071255" w:rsidP="00B95AC1">
      <w:pPr>
        <w:pStyle w:val="Neninr"/>
      </w:pPr>
    </w:p>
    <w:p w14:paraId="72B75FF7" w14:textId="77777777" w:rsidR="00071255" w:rsidRPr="000A2B4E" w:rsidRDefault="00071255" w:rsidP="00B95AC1">
      <w:pPr>
        <w:pStyle w:val="Neninr"/>
      </w:pPr>
      <w:r w:rsidRPr="000A2B4E">
        <w:t>Neni 53</w:t>
      </w:r>
    </w:p>
    <w:p w14:paraId="7FE98522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Procedura e ankimit administrativ</w:t>
      </w:r>
    </w:p>
    <w:p w14:paraId="3CA553A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D87E419" w14:textId="1CDAE373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Çdo operator ekonomik, i cili ka ose ka pasur interes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 sipas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 dhe kur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mtuar ose rrezikohet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mtohet nga vendimmarrja e autoritetit kontraktor,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cilin pretendon se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rshtim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ligj, ka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ankohet pran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komisionit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publik.</w:t>
      </w:r>
    </w:p>
    <w:p w14:paraId="13242A0F" w14:textId="14547CF6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Kandidat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konsiderohen pal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 interesuar edhe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kur autoriteti kontraktor</w:t>
      </w:r>
      <w:r w:rsidR="0099427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nuk ka arsyetuar refuzimin e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tyre,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rpara shpalljes/d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rgimit/publik</w:t>
      </w:r>
      <w:r w:rsidR="00AD6D9B" w:rsidRPr="000A2B4E">
        <w:rPr>
          <w:rFonts w:ascii="Garamond" w:hAnsi="Garamond"/>
          <w:szCs w:val="24"/>
        </w:rPr>
        <w:t>imit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fituesit. </w:t>
      </w:r>
    </w:p>
    <w:p w14:paraId="3A837C28" w14:textId="084A961A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ankesave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dokumentet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ankohen brenda 15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nga dita e nes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 e marrjes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sipas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Kodit</w:t>
      </w:r>
      <w:r w:rsidR="00AD6D9B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s Administrative. </w:t>
      </w:r>
    </w:p>
    <w:p w14:paraId="414B0A89" w14:textId="306D27C8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ankesave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vendimin e 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simit/klasifikimit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rfundimtar,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ankohen brenda 15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nga dita e nes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</w:t>
      </w:r>
      <w:r w:rsidR="0099427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marrjes dijeni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fituesit, sipas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Kodi</w:t>
      </w:r>
      <w:r w:rsidR="00AD6D9B" w:rsidRPr="000A2B4E">
        <w:rPr>
          <w:rFonts w:ascii="Garamond" w:hAnsi="Garamond"/>
          <w:szCs w:val="24"/>
        </w:rPr>
        <w:t>t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 Administrative.</w:t>
      </w:r>
    </w:p>
    <w:p w14:paraId="081D2A32" w14:textId="669BF04E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Afatet e parashikuara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pikat 2 dhe 3,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shkurtohen me 5 dit</w:t>
      </w:r>
      <w:r w:rsidR="000A2B4E">
        <w:rPr>
          <w:rFonts w:ascii="Garamond" w:hAnsi="Garamond"/>
          <w:szCs w:val="24"/>
        </w:rPr>
        <w:t>ë</w:t>
      </w:r>
      <w:r w:rsidR="0099427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e zhvillimit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AD6D9B" w:rsidRPr="000A2B4E">
        <w:rPr>
          <w:rFonts w:ascii="Garamond" w:hAnsi="Garamond"/>
          <w:szCs w:val="24"/>
        </w:rPr>
        <w:t>rokurimit me mjete elektronike.</w:t>
      </w:r>
    </w:p>
    <w:p w14:paraId="2F3B9A25" w14:textId="075ED993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kopje me shkrim e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i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rgohet, detyrimisht,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dijeni, edhe autoritetit kontraktor. Me marrjen e dijenis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paraqitur, autoriteti kontraktor pezullon vazhdimin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deri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shqyrtimin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sisht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dhe nxjerrjen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vendimi nga</w:t>
      </w:r>
      <w:r w:rsidR="00AD6D9B" w:rsidRPr="000A2B4E">
        <w:rPr>
          <w:rFonts w:ascii="Garamond" w:hAnsi="Garamond"/>
          <w:szCs w:val="24"/>
        </w:rPr>
        <w:t xml:space="preserve"> komisioni i prokurimit publik.</w:t>
      </w:r>
    </w:p>
    <w:p w14:paraId="27F77A31" w14:textId="5CCD8BD5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Ankesa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komisionin e prokurimit publik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me shkrim, sipas formularit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ku 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nohen emri dhe adresa e ankuesit, referimi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konkrete dhe baza ligjore, ku ankuesi pretendon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shkeljet, duke e shoq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ruar 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dokumentacionin dhe provat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ai mendon se mb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shtesin ankimin e tij. Elementet 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domosdoshme</w:t>
      </w:r>
      <w:r w:rsidR="00AD6D9B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r shqyrtimin e ankes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s. </w:t>
      </w:r>
    </w:p>
    <w:p w14:paraId="5C177B3F" w14:textId="547A4365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7. </w:t>
      </w:r>
      <w:r w:rsidR="00071255" w:rsidRPr="000A2B4E">
        <w:rPr>
          <w:rFonts w:ascii="Garamond" w:hAnsi="Garamond"/>
          <w:szCs w:val="24"/>
        </w:rPr>
        <w:t>Me marrjen e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shkrim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ankuesit, komisioni i prokurimit publik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rgjigjet me shkrim lidhur 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rmbushjen e elementeve formale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ankimit, brenda 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duke filluar nga dita e nes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 e pun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 Brenda 5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nga vendimi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plot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simin e element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formal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komisioni i prokurimit publik i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rkon informacion apo dokumentacion autoritetit kontraktor. Ky i fundit ka detyrimin t’i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rgjigjet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komisionit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</w:t>
      </w:r>
      <w:r w:rsidR="0099427C" w:rsidRPr="000A2B4E">
        <w:rPr>
          <w:rFonts w:ascii="Garamond" w:hAnsi="Garamond"/>
          <w:szCs w:val="24"/>
        </w:rPr>
        <w:t xml:space="preserve"> brenda 5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nga marrja e saj.</w:t>
      </w:r>
    </w:p>
    <w:p w14:paraId="2D08A8E3" w14:textId="71784B6F" w:rsidR="00000AC1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Komisioni i prokurimit publik merr vendim</w:t>
      </w:r>
      <w:r w:rsidR="0099427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jo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von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se 20 dit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pas marrjes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informacionit apo dokumentacionit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rkuar. </w:t>
      </w:r>
    </w:p>
    <w:p w14:paraId="059F8A44" w14:textId="2EF2E80C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rjashtimisht,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 komisioni i prokurimit publik,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shkaqe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ligjshme, nuk arrin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vendim brenda afatit 20-ditor, ai duhet t’u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ditur pal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proces</w:t>
      </w:r>
      <w:r w:rsidR="0099427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 xml:space="preserve">arsyet e </w:t>
      </w:r>
      <w:proofErr w:type="spellStart"/>
      <w:r w:rsidRPr="000A2B4E">
        <w:rPr>
          <w:rFonts w:ascii="Garamond" w:hAnsi="Garamond"/>
          <w:szCs w:val="24"/>
        </w:rPr>
        <w:t>mosmarrjes</w:t>
      </w:r>
      <w:proofErr w:type="spellEnd"/>
      <w:r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vendimi. Nga ky moment, brenda 15 dit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ve, komisioni i prokurimit publik ka detyrimin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dal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me vendimin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rfundimtar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shqyrtimin e ankes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s.</w:t>
      </w:r>
    </w:p>
    <w:p w14:paraId="003411F7" w14:textId="37BCDE9D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8. </w:t>
      </w:r>
      <w:r w:rsidR="00071255" w:rsidRPr="000A2B4E">
        <w:rPr>
          <w:rFonts w:ascii="Garamond" w:hAnsi="Garamond"/>
          <w:szCs w:val="24"/>
        </w:rPr>
        <w:t>Procedura e rishikimit administrativ dhe vendimmarrja e komisionit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</w:t>
      </w:r>
      <w:r w:rsidR="0099427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shqyrtimit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99427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parashikimet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ligj, ligjin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prokurimin publik dhe legjislacionin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</w:t>
      </w:r>
      <w:r w:rsidR="00AD6D9B" w:rsidRPr="000A2B4E">
        <w:rPr>
          <w:rFonts w:ascii="Garamond" w:hAnsi="Garamond"/>
          <w:szCs w:val="24"/>
        </w:rPr>
        <w:t>sh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n e mbrojtjes dhe siguris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. </w:t>
      </w:r>
    </w:p>
    <w:p w14:paraId="27466536" w14:textId="63B50719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9.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rast, gjat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rishikimit administrativ, komisioni i prokurimit publik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mbaj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konsiderat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detyrimet ligjore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trajtimin </w:t>
      </w:r>
      <w:r w:rsidR="00AD6D9B" w:rsidRPr="000A2B4E">
        <w:rPr>
          <w:rFonts w:ascii="Garamond" w:hAnsi="Garamond"/>
          <w:szCs w:val="24"/>
        </w:rPr>
        <w:t>e informacionit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klasifikuar.</w:t>
      </w:r>
    </w:p>
    <w:p w14:paraId="354DEB96" w14:textId="32DE30A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10. Ndaj vendimit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komisionit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prokurimit publik</w:t>
      </w:r>
      <w:r w:rsidR="0099427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pal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proces dhe personat e interesuar kan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ankohen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gjykat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shqyrton mosmarr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veshjet administrative. Ankimi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gjykat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nuk pezullon procedurat konkurruese, lidhjen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apo ekzek</w:t>
      </w:r>
      <w:r w:rsidR="00AD6D9B" w:rsidRPr="000A2B4E">
        <w:rPr>
          <w:rFonts w:ascii="Garamond" w:hAnsi="Garamond"/>
          <w:szCs w:val="24"/>
        </w:rPr>
        <w:t>utimin e detyrimeve mes pal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ve.</w:t>
      </w:r>
    </w:p>
    <w:p w14:paraId="09539D88" w14:textId="10FD906D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11. </w:t>
      </w:r>
      <w:r w:rsidR="00071255" w:rsidRPr="000A2B4E">
        <w:rPr>
          <w:rFonts w:ascii="Garamond" w:hAnsi="Garamond"/>
          <w:szCs w:val="24"/>
        </w:rPr>
        <w:t>Çdo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komisionin e prokurimit publik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het kundrejt pages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 Rregullat dhe tarifat e pages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rcaktohen me vendim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Ministrave.</w:t>
      </w:r>
    </w:p>
    <w:p w14:paraId="67CF1B2F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F52BD6F" w14:textId="77777777" w:rsidR="00071255" w:rsidRPr="000A2B4E" w:rsidRDefault="00071255" w:rsidP="00B95AC1">
      <w:pPr>
        <w:pStyle w:val="Neninr"/>
      </w:pPr>
      <w:r w:rsidRPr="000A2B4E">
        <w:t>Neni 54</w:t>
      </w:r>
    </w:p>
    <w:p w14:paraId="7439F941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Periudha e pritjes</w:t>
      </w:r>
    </w:p>
    <w:p w14:paraId="6F1C19B6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41358EC" w14:textId="6A9A4E95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llimin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t’u siguruar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interesuara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nevojshme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ankim, autoriteti kontraktor nuk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nshkruaj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me fituesin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pa kaluar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99427C" w:rsidRPr="000A2B4E">
        <w:rPr>
          <w:rFonts w:ascii="Garamond" w:hAnsi="Garamond"/>
          <w:szCs w:val="24"/>
        </w:rPr>
        <w:t>eriudh</w:t>
      </w:r>
      <w:r w:rsidR="000A2B4E">
        <w:rPr>
          <w:rFonts w:ascii="Garamond" w:hAnsi="Garamond"/>
          <w:szCs w:val="24"/>
        </w:rPr>
        <w:t>ë</w:t>
      </w:r>
      <w:r w:rsidR="0099427C" w:rsidRPr="000A2B4E">
        <w:rPr>
          <w:rFonts w:ascii="Garamond" w:hAnsi="Garamond"/>
          <w:szCs w:val="24"/>
        </w:rPr>
        <w:t xml:space="preserve"> prej, t</w:t>
      </w:r>
      <w:r w:rsidR="000A2B4E">
        <w:rPr>
          <w:rFonts w:ascii="Garamond" w:hAnsi="Garamond"/>
          <w:szCs w:val="24"/>
        </w:rPr>
        <w:t>ë</w:t>
      </w:r>
      <w:r w:rsidR="0099427C" w:rsidRPr="000A2B4E">
        <w:rPr>
          <w:rFonts w:ascii="Garamond" w:hAnsi="Garamond"/>
          <w:szCs w:val="24"/>
        </w:rPr>
        <w:t xml:space="preserve"> pakt</w:t>
      </w:r>
      <w:r w:rsidR="000A2B4E">
        <w:rPr>
          <w:rFonts w:ascii="Garamond" w:hAnsi="Garamond"/>
          <w:szCs w:val="24"/>
        </w:rPr>
        <w:t>ë</w:t>
      </w:r>
      <w:r w:rsidR="0099427C" w:rsidRPr="000A2B4E">
        <w:rPr>
          <w:rFonts w:ascii="Garamond" w:hAnsi="Garamond"/>
          <w:szCs w:val="24"/>
        </w:rPr>
        <w:t xml:space="preserve">n, 15 </w:t>
      </w:r>
      <w:r w:rsidR="00071255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 kalendarike nga dita e nes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rme e publikimit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fituesit. </w:t>
      </w:r>
    </w:p>
    <w:p w14:paraId="66D66DA0" w14:textId="3CC591A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 e kryerjes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prokurimit me mjete elektro</w:t>
      </w:r>
      <w:r w:rsidR="0099427C" w:rsidRPr="000A2B4E">
        <w:rPr>
          <w:rFonts w:ascii="Garamond" w:hAnsi="Garamond"/>
          <w:szCs w:val="24"/>
        </w:rPr>
        <w:t xml:space="preserve">nike, ky afat shkurtohet me 5 </w:t>
      </w:r>
      <w:r w:rsidR="00AD6D9B" w:rsidRPr="000A2B4E">
        <w:rPr>
          <w:rFonts w:ascii="Garamond" w:hAnsi="Garamond"/>
          <w:szCs w:val="24"/>
        </w:rPr>
        <w:t>dit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. </w:t>
      </w:r>
    </w:p>
    <w:p w14:paraId="50513F0A" w14:textId="02729B1A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Periudha e pritjes, e parashikuar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1,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nuk zbatohet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e: </w:t>
      </w:r>
    </w:p>
    <w:p w14:paraId="57EC3248" w14:textId="01B4F497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procedurave me negocim, pa shpallje paraprake,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s; </w:t>
      </w:r>
    </w:p>
    <w:p w14:paraId="1B51D138" w14:textId="1617E48E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procedurave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ofertues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m, i cili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kualifikuar dhe shpallur fitues; </w:t>
      </w:r>
    </w:p>
    <w:p w14:paraId="2CD41BC0" w14:textId="5B1363C7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kontratave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operator ekonomik, 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kriteret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rcaktuara.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2C71E244" w14:textId="77777777" w:rsidR="00AD6D9B" w:rsidRPr="000A2B4E" w:rsidRDefault="00AD6D9B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0395663" w14:textId="77777777" w:rsidR="00071255" w:rsidRPr="000A2B4E" w:rsidRDefault="00071255" w:rsidP="00B95AC1">
      <w:pPr>
        <w:pStyle w:val="Neninr"/>
      </w:pPr>
      <w:r w:rsidRPr="000A2B4E">
        <w:t>Neni 55</w:t>
      </w:r>
    </w:p>
    <w:p w14:paraId="12B3F24D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T</w:t>
      </w:r>
      <w:r w:rsidR="000A2B4E">
        <w:rPr>
          <w:b/>
        </w:rPr>
        <w:t>ë</w:t>
      </w:r>
      <w:r w:rsidRPr="000A2B4E">
        <w:rPr>
          <w:b/>
        </w:rPr>
        <w:t xml:space="preserve"> drejtat e komisionit t</w:t>
      </w:r>
      <w:r w:rsidR="000A2B4E">
        <w:rPr>
          <w:b/>
        </w:rPr>
        <w:t>ë</w:t>
      </w:r>
      <w:r w:rsidRPr="000A2B4E">
        <w:rPr>
          <w:b/>
        </w:rPr>
        <w:t xml:space="preserve"> prokurimit publik</w:t>
      </w:r>
    </w:p>
    <w:p w14:paraId="1C6341C0" w14:textId="77777777" w:rsidR="00071255" w:rsidRPr="000A2B4E" w:rsidRDefault="00071255" w:rsidP="00B95AC1">
      <w:pPr>
        <w:pStyle w:val="Neninr"/>
      </w:pPr>
    </w:p>
    <w:p w14:paraId="34269CCA" w14:textId="1C3D5FCA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Me marrjen e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me shkrim, komisioni i prokurimit publik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sigurohet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 kontraktor e ka pezulluar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prokurimit. Pas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shqyrtimi paraprak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komisioni i prokurimit publik vendos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jo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urdh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dhe v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dijeni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autoritetin kontraktor.</w:t>
      </w:r>
    </w:p>
    <w:p w14:paraId="388E131A" w14:textId="79908B84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Komisioni i prokurimit publik,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çdo koh</w:t>
      </w:r>
      <w:r w:rsidR="000A2B4E">
        <w:rPr>
          <w:rFonts w:ascii="Garamond" w:hAnsi="Garamond"/>
          <w:szCs w:val="24"/>
        </w:rPr>
        <w:t>ë</w:t>
      </w:r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pas marrjes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dhe para lidhjes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kur nuk vendos pezullimin, mund ta lejoj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autoritetin kontraktor, me 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urdhri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rmjet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m, deri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vazhdoj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prokurimit,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se:</w:t>
      </w:r>
    </w:p>
    <w:p w14:paraId="3D7FAAA1" w14:textId="39453D91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ka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na se </w:t>
      </w:r>
      <w:proofErr w:type="spellStart"/>
      <w:r w:rsidR="00071255" w:rsidRPr="000A2B4E">
        <w:rPr>
          <w:rFonts w:ascii="Garamond" w:hAnsi="Garamond"/>
          <w:szCs w:val="24"/>
        </w:rPr>
        <w:t>ankimuesi</w:t>
      </w:r>
      <w:proofErr w:type="spellEnd"/>
      <w:r w:rsidR="00071255" w:rsidRPr="000A2B4E">
        <w:rPr>
          <w:rFonts w:ascii="Garamond" w:hAnsi="Garamond"/>
          <w:szCs w:val="24"/>
        </w:rPr>
        <w:t xml:space="preserve"> nuk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ket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sukses me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n;</w:t>
      </w:r>
    </w:p>
    <w:p w14:paraId="563CFED9" w14:textId="3057ABD5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r w:rsidR="00071255" w:rsidRPr="000A2B4E">
        <w:rPr>
          <w:rFonts w:ascii="Garamond" w:hAnsi="Garamond"/>
          <w:szCs w:val="24"/>
        </w:rPr>
        <w:t>pezullimi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mton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rthorazi interesin publik, autoritetin kontraktor ose ofertuesit. </w:t>
      </w:r>
    </w:p>
    <w:p w14:paraId="77833AB2" w14:textId="2E67E126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 lidhjes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komisioni i prokurimit publik, kur gjykon 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 apo veprim i autoritetit kontraktor ka shkelur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dispozitat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ka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:</w:t>
      </w:r>
      <w:r w:rsidR="00AD6D9B" w:rsidRPr="000A2B4E">
        <w:rPr>
          <w:rFonts w:ascii="Garamond" w:hAnsi="Garamond"/>
          <w:szCs w:val="24"/>
        </w:rPr>
        <w:t xml:space="preserve"> </w:t>
      </w:r>
    </w:p>
    <w:p w14:paraId="006FAB3D" w14:textId="62352F51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proofErr w:type="spellStart"/>
      <w:r w:rsidR="000A1195" w:rsidRPr="000A2B4E">
        <w:rPr>
          <w:rFonts w:ascii="Garamond" w:hAnsi="Garamond"/>
          <w:szCs w:val="24"/>
        </w:rPr>
        <w:t>tё</w:t>
      </w:r>
      <w:proofErr w:type="spellEnd"/>
      <w:r w:rsidR="000A119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nxjerr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interpretim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rregullat ose parimet ligjore,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zbatohen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objektin e ankes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s;</w:t>
      </w:r>
    </w:p>
    <w:p w14:paraId="5708FE47" w14:textId="1B6F9862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proofErr w:type="spellStart"/>
      <w:r w:rsidR="000A1195" w:rsidRPr="000A2B4E">
        <w:rPr>
          <w:rFonts w:ascii="Garamond" w:hAnsi="Garamond"/>
          <w:szCs w:val="24"/>
        </w:rPr>
        <w:t>tё</w:t>
      </w:r>
      <w:proofErr w:type="spellEnd"/>
      <w:r w:rsidR="000A119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anuloj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plot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sisht ose pjes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risht,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veprim ose vendim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autoritetit kontraktor</w:t>
      </w:r>
      <w:r w:rsidR="000A119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nxjerr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kund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rshtim me ligjin. Kjo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rfshin edhe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hequr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gjitha ato specifikime teknike ose lloje</w:t>
      </w:r>
      <w:r w:rsidR="000A119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tjera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specifikimeve,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bien ndesh me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ligj;</w:t>
      </w:r>
    </w:p>
    <w:p w14:paraId="0F0FCFB3" w14:textId="2335AA4A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proofErr w:type="spellStart"/>
      <w:r w:rsidR="000A1195" w:rsidRPr="000A2B4E">
        <w:rPr>
          <w:rFonts w:ascii="Garamond" w:hAnsi="Garamond"/>
          <w:szCs w:val="24"/>
        </w:rPr>
        <w:t>tё</w:t>
      </w:r>
      <w:proofErr w:type="spellEnd"/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udh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autoritetin </w:t>
      </w:r>
      <w:proofErr w:type="spellStart"/>
      <w:r w:rsidR="00071255" w:rsidRPr="000A2B4E">
        <w:rPr>
          <w:rFonts w:ascii="Garamond" w:hAnsi="Garamond"/>
          <w:szCs w:val="24"/>
        </w:rPr>
        <w:t>kontraktor</w:t>
      </w:r>
      <w:proofErr w:type="spellEnd"/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korrigjoj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shkeljet dhe,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pas,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vazhdoj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prokurimit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s; </w:t>
      </w:r>
    </w:p>
    <w:p w14:paraId="488225AE" w14:textId="182B0B62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ç) </w:t>
      </w:r>
      <w:proofErr w:type="spellStart"/>
      <w:r w:rsidR="000A1195" w:rsidRPr="000A2B4E">
        <w:rPr>
          <w:rFonts w:ascii="Garamond" w:hAnsi="Garamond"/>
          <w:szCs w:val="24"/>
        </w:rPr>
        <w:t>tё</w:t>
      </w:r>
      <w:proofErr w:type="spellEnd"/>
      <w:r w:rsidR="000A1195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urdh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roj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anulimin e procedurave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</w:t>
      </w:r>
      <w:r w:rsidR="00AD6D9B" w:rsidRPr="000A2B4E">
        <w:rPr>
          <w:rFonts w:ascii="Garamond" w:hAnsi="Garamond"/>
          <w:szCs w:val="24"/>
        </w:rPr>
        <w:t xml:space="preserve"> shpalljen e kontrat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s fituese.</w:t>
      </w:r>
    </w:p>
    <w:p w14:paraId="5CEF7542" w14:textId="46607C27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Pas lidhjes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kur komisioni i prokurimit publik gjykon 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 apo veprim i autoritetit kontraktor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rshtim me ndonj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dispozitat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ligji, ai </w:t>
      </w:r>
      <w:r w:rsidR="00AD6D9B" w:rsidRPr="000A2B4E">
        <w:rPr>
          <w:rFonts w:ascii="Garamond" w:hAnsi="Garamond"/>
          <w:szCs w:val="24"/>
        </w:rPr>
        <w:t>ka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:</w:t>
      </w:r>
    </w:p>
    <w:p w14:paraId="69723F43" w14:textId="7E87BDEE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proofErr w:type="spellStart"/>
      <w:r w:rsidR="000A1195" w:rsidRPr="000A2B4E">
        <w:rPr>
          <w:rFonts w:ascii="Garamond" w:hAnsi="Garamond"/>
          <w:szCs w:val="24"/>
        </w:rPr>
        <w:t>tё</w:t>
      </w:r>
      <w:proofErr w:type="spellEnd"/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nxjerr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interpretim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rregullat ose parimet ligjore,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zbatohen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objektin e ankes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s;</w:t>
      </w:r>
    </w:p>
    <w:p w14:paraId="017DA752" w14:textId="388E4487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proofErr w:type="spellStart"/>
      <w:r w:rsidR="000A1195" w:rsidRPr="000A2B4E">
        <w:rPr>
          <w:rFonts w:ascii="Garamond" w:hAnsi="Garamond"/>
          <w:szCs w:val="24"/>
        </w:rPr>
        <w:t>tё</w:t>
      </w:r>
      <w:proofErr w:type="spellEnd"/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 deklarativ,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proofErr w:type="spellEnd"/>
      <w:r w:rsidR="00071255" w:rsidRPr="000A2B4E">
        <w:rPr>
          <w:rFonts w:ascii="Garamond" w:hAnsi="Garamond"/>
          <w:szCs w:val="24"/>
        </w:rPr>
        <w:t xml:space="preserve"> cilit pushteti gjyq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sor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mshp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rblej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ankuesin</w:t>
      </w:r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suar humbje ose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me, si rezu</w:t>
      </w:r>
      <w:r w:rsidR="00AD6D9B" w:rsidRPr="000A2B4E">
        <w:rPr>
          <w:rFonts w:ascii="Garamond" w:hAnsi="Garamond"/>
          <w:szCs w:val="24"/>
        </w:rPr>
        <w:t>ltat i shkeljes s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tij ligji.</w:t>
      </w:r>
    </w:p>
    <w:p w14:paraId="4C889EE6" w14:textId="44E7CCA1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71255" w:rsidRPr="000A2B4E">
        <w:rPr>
          <w:rFonts w:ascii="Garamond" w:hAnsi="Garamond"/>
          <w:szCs w:val="24"/>
        </w:rPr>
        <w:t>Kur komisioni i prokurimit publik gjykon 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punonj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i autoritetit kontraktor ka kryer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shkelje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llimshme,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prek parimet dhe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llimin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rveç masave korrigjuese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pikat 1 deri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4,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kall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 penal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organet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se.</w:t>
      </w:r>
    </w:p>
    <w:p w14:paraId="3044BA8B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7B53565" w14:textId="77777777" w:rsidR="00071255" w:rsidRPr="000A2B4E" w:rsidRDefault="00071255" w:rsidP="00B95AC1">
      <w:pPr>
        <w:pStyle w:val="Neninr"/>
      </w:pPr>
      <w:r w:rsidRPr="000A2B4E">
        <w:t>Neni 56</w:t>
      </w:r>
    </w:p>
    <w:p w14:paraId="5DCE47CB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Vendimet e komisionit t</w:t>
      </w:r>
      <w:r w:rsidR="000A2B4E">
        <w:rPr>
          <w:b/>
        </w:rPr>
        <w:t>ë</w:t>
      </w:r>
      <w:r w:rsidRPr="000A2B4E">
        <w:rPr>
          <w:b/>
        </w:rPr>
        <w:t xml:space="preserve"> prokurimit publik</w:t>
      </w:r>
    </w:p>
    <w:p w14:paraId="4DA52A5C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6359B0A" w14:textId="0BA21150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Pas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shqyrtimit administrativ, komisioni i prokurimit publik vendos:</w:t>
      </w:r>
    </w:p>
    <w:p w14:paraId="71898447" w14:textId="637ECEDA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me vendime</w:t>
      </w:r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parashikojn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marrjen e masave, me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 korrigjimin e shkeljes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pretenduar dhe/ose parandalimin e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mtimeve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tejshme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interesave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vendime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edhe vendime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pezullimin e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apo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nga autoriteti kontraktor, deri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marrjen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rfundimtar nga komisioni i p</w:t>
      </w:r>
      <w:r w:rsidR="000A1195" w:rsidRPr="000A2B4E">
        <w:rPr>
          <w:rFonts w:ascii="Garamond" w:hAnsi="Garamond"/>
          <w:szCs w:val="24"/>
        </w:rPr>
        <w:t>rokurimit publik;</w:t>
      </w:r>
      <w:r w:rsidR="00071255" w:rsidRPr="000A2B4E">
        <w:rPr>
          <w:rFonts w:ascii="Garamond" w:hAnsi="Garamond"/>
          <w:szCs w:val="24"/>
        </w:rPr>
        <w:t xml:space="preserve"> </w:t>
      </w:r>
    </w:p>
    <w:p w14:paraId="43A49A18" w14:textId="2B352D7D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anulimin e vendimeve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marra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nyr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paligjshme, duke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ndryshimin e specifikimeve teknike,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kritereve ekonomike ose financiare diskriminuese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shpalljen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ofert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dokumenteve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ose ndonj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dokumenti tjet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lidhje me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fjal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</w:t>
      </w:r>
      <w:r w:rsidR="008927ED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nies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ose,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rastin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rmjet vendimeve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rmjetme procedurale apo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rmjet vendimeve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rfundimtare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substanc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vendos aplikimin e masave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ndryshme nga ato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shkronj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“a”, me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llim korrigjimin e çdo shkeljeje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identifikuar dhe parandalimin e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mtimit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interesave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fjal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si vendimi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pages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shume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caktuar,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rastet kur shkelja nuk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korrigjuar ose parandaluar.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gjitha rastet e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rme, kompetencat e par</w:t>
      </w:r>
      <w:r w:rsidR="000A1195" w:rsidRPr="000A2B4E">
        <w:rPr>
          <w:rFonts w:ascii="Garamond" w:hAnsi="Garamond"/>
          <w:szCs w:val="24"/>
        </w:rPr>
        <w:t>ashikuara lidhen me t</w:t>
      </w:r>
      <w:r w:rsidR="000A2B4E">
        <w:rPr>
          <w:rFonts w:ascii="Garamond" w:hAnsi="Garamond"/>
          <w:szCs w:val="24"/>
        </w:rPr>
        <w:t>ë</w:t>
      </w:r>
      <w:r w:rsidR="000A119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A1195" w:rsidRPr="000A2B4E">
        <w:rPr>
          <w:rFonts w:ascii="Garamond" w:hAnsi="Garamond"/>
          <w:szCs w:val="24"/>
        </w:rPr>
        <w:t xml:space="preserve">n </w:t>
      </w:r>
      <w:r w:rsidRPr="000A2B4E">
        <w:rPr>
          <w:rFonts w:ascii="Garamond" w:hAnsi="Garamond"/>
          <w:szCs w:val="24"/>
        </w:rPr>
        <w:t>e KPP-s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aplikuar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mshp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rblim ndaj </w:t>
      </w:r>
      <w:r w:rsidR="000A1195" w:rsidRPr="000A2B4E">
        <w:rPr>
          <w:rFonts w:ascii="Garamond" w:hAnsi="Garamond"/>
          <w:szCs w:val="24"/>
        </w:rPr>
        <w:t>personave t</w:t>
      </w:r>
      <w:r w:rsidR="000A2B4E">
        <w:rPr>
          <w:rFonts w:ascii="Garamond" w:hAnsi="Garamond"/>
          <w:szCs w:val="24"/>
        </w:rPr>
        <w:t>ë</w:t>
      </w:r>
      <w:r w:rsidR="000A1195" w:rsidRPr="000A2B4E">
        <w:rPr>
          <w:rFonts w:ascii="Garamond" w:hAnsi="Garamond"/>
          <w:szCs w:val="24"/>
        </w:rPr>
        <w:t xml:space="preserve"> prekur nga shkelja;</w:t>
      </w:r>
    </w:p>
    <w:p w14:paraId="683E9BE5" w14:textId="6F0BF78D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pushoj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gjykimin, duke qen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se veprimet ose mosveprimet e autoritetit kontraktor,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 realizuar procedur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prokurimit, nuk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shkelje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dispozitave administrative apo penale.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rast, komisioni i prokurimit publik i sqaron</w:t>
      </w:r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shkrim</w:t>
      </w:r>
      <w:r w:rsidR="000A1195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ankuesit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</w:t>
      </w:r>
      <w:r w:rsidR="00AD6D9B" w:rsidRPr="000A2B4E">
        <w:rPr>
          <w:rFonts w:ascii="Garamond" w:hAnsi="Garamond"/>
          <w:szCs w:val="24"/>
        </w:rPr>
        <w:t>arsyet p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r pushimin e gjykimit.</w:t>
      </w:r>
    </w:p>
    <w:p w14:paraId="371FDD6B" w14:textId="3924CE0A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Autoritetet kontraktore duhet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vendimin e 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ose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rishikimin e vendimit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komisionit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prokurimit publik brenda 10 dit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ve, nga marrja dijeni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vendimin.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 veprime i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sjell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efektet e tyre, 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komisioni i prokurimit publik u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shillon personave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mtuar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ngren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padi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gjyka</w:t>
      </w:r>
      <w:r w:rsidR="00AD6D9B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ose t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 xml:space="preserve"> kall</w:t>
      </w:r>
      <w:r w:rsidR="000A2B4E">
        <w:rPr>
          <w:rFonts w:ascii="Garamond" w:hAnsi="Garamond"/>
          <w:szCs w:val="24"/>
        </w:rPr>
        <w:t>ë</w:t>
      </w:r>
      <w:r w:rsidR="00AD6D9B" w:rsidRPr="000A2B4E">
        <w:rPr>
          <w:rFonts w:ascii="Garamond" w:hAnsi="Garamond"/>
          <w:szCs w:val="24"/>
        </w:rPr>
        <w:t>zim penal.</w:t>
      </w:r>
    </w:p>
    <w:p w14:paraId="5C7E18D4" w14:textId="54012C2D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komisioni i prokurimit publik gjykon 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zyrtar i autoritetit kontraktor ka kryer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shkelje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llimshme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ligji, 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her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 raporton shkeljen autoritetit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s.</w:t>
      </w:r>
    </w:p>
    <w:p w14:paraId="6C8B5760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8A40053" w14:textId="77777777" w:rsidR="00071255" w:rsidRPr="000A2B4E" w:rsidRDefault="00071255" w:rsidP="00B95AC1">
      <w:pPr>
        <w:pStyle w:val="Neninr"/>
      </w:pPr>
      <w:r w:rsidRPr="000A2B4E">
        <w:t>Neni 57</w:t>
      </w:r>
    </w:p>
    <w:p w14:paraId="06AD5323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Pavlefshm</w:t>
      </w:r>
      <w:r w:rsidR="000A2B4E">
        <w:rPr>
          <w:b/>
        </w:rPr>
        <w:t>ë</w:t>
      </w:r>
      <w:r w:rsidRPr="000A2B4E">
        <w:rPr>
          <w:b/>
        </w:rPr>
        <w:t>ria e kontratave</w:t>
      </w:r>
    </w:p>
    <w:p w14:paraId="425B172B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016564C" w14:textId="4C088C52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konsiderohet e pavlefshme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rastet e m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poshtme: </w:t>
      </w:r>
    </w:p>
    <w:p w14:paraId="03F98C16" w14:textId="398B7CC2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autoritet kontraktor ka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nshkruar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 publikuar, paraprakisht, shpalljen e njoftimit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klasifikimit,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rshtim</w:t>
      </w:r>
      <w:r w:rsidR="008F4333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 parashikimet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tij ligji; </w:t>
      </w:r>
    </w:p>
    <w:p w14:paraId="177FDFBE" w14:textId="22E6E80B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k</w:t>
      </w:r>
      <w:r w:rsidR="00071255" w:rsidRPr="000A2B4E">
        <w:rPr>
          <w:rFonts w:ascii="Garamond" w:hAnsi="Garamond"/>
          <w:szCs w:val="24"/>
        </w:rPr>
        <w:t>ur nuk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zbatuar parashikimet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procedurat e ankimit, duke privuar personat e interesuar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</w:t>
      </w:r>
      <w:bookmarkStart w:id="1" w:name="_Hlk534368092"/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bookmarkEnd w:id="1"/>
      <w:r w:rsidR="00071255" w:rsidRPr="000A2B4E">
        <w:rPr>
          <w:rFonts w:ascii="Garamond" w:hAnsi="Garamond"/>
          <w:szCs w:val="24"/>
        </w:rPr>
        <w:t xml:space="preserve"> ushtruar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tyre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r ankim; </w:t>
      </w:r>
    </w:p>
    <w:p w14:paraId="527509DC" w14:textId="0F60BB40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c)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rdorimit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rjashtimit nga periudha e pezullimit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kontratat e bazuara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veshjet kuad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me disa operator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ekonomik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 ku jo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gjitha kriteret jan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rcaktuara.</w:t>
      </w:r>
    </w:p>
    <w:p w14:paraId="25D3B7B4" w14:textId="5AD88499" w:rsidR="00071255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Kontrata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mos shpallet e pavlefshme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 organi rishikues, pas shqyrtimit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</w:t>
      </w:r>
      <w:proofErr w:type="spellStart"/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proofErr w:type="spellEnd"/>
      <w:r w:rsidR="00071255" w:rsidRPr="000A2B4E">
        <w:rPr>
          <w:rFonts w:ascii="Garamond" w:hAnsi="Garamond"/>
          <w:szCs w:val="24"/>
        </w:rPr>
        <w:t xml:space="preserve"> gjith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aspekteve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 çmon se shpallja e pavlefshme 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saj kontrate mund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cenoj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interesin publik:</w:t>
      </w:r>
      <w:r w:rsidR="000A2B4E" w:rsidRPr="000A2B4E">
        <w:rPr>
          <w:rFonts w:ascii="Garamond" w:hAnsi="Garamond"/>
          <w:szCs w:val="24"/>
        </w:rPr>
        <w:t xml:space="preserve"> </w:t>
      </w:r>
    </w:p>
    <w:p w14:paraId="463B28C4" w14:textId="44CEF444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kur, nga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simi i efekteve ekonomike, rezulton se shpallja e pavlefshme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shkaktonte nj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efekt financiar,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buxhetin e shtetit,</w:t>
      </w:r>
      <w:r w:rsidR="000A1195" w:rsidRPr="000A2B4E">
        <w:rPr>
          <w:rFonts w:ascii="Garamond" w:hAnsi="Garamond"/>
          <w:szCs w:val="24"/>
        </w:rPr>
        <w:t xml:space="preserve"> 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madh sesa implementimi i saj; </w:t>
      </w:r>
    </w:p>
    <w:p w14:paraId="66A4B6DD" w14:textId="527DB0B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se pasojat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pavlefshm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ri do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rrezikonin seriozisht vet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ekzistenc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politik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rgjithshme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mbrojtjes ose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, e cila 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thelb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sore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interesat e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shtetit. </w:t>
      </w:r>
    </w:p>
    <w:p w14:paraId="593185B0" w14:textId="3AF1386B" w:rsidR="0084060D" w:rsidRPr="000A2B4E" w:rsidRDefault="003820C7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rastin e konstatimit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situatave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2,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neni, organi rishikues ka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aplikoj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zbatimin e masave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tjera administrative, si:</w:t>
      </w:r>
      <w:r w:rsidR="0084060D" w:rsidRPr="000A2B4E">
        <w:rPr>
          <w:rFonts w:ascii="Garamond" w:hAnsi="Garamond"/>
          <w:szCs w:val="24"/>
        </w:rPr>
        <w:t xml:space="preserve"> </w:t>
      </w:r>
    </w:p>
    <w:p w14:paraId="7D99819F" w14:textId="63345232" w:rsidR="00CC4804" w:rsidRPr="000A2B4E" w:rsidRDefault="00CC4804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nimin me gjob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shkeljet e konstatuara.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çdo rast, gjoba duhet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vendoset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raport me vler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nshkruar;</w:t>
      </w:r>
    </w:p>
    <w:p w14:paraId="7B4D4EC7" w14:textId="694220E1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shkurtimin e afatit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zbatimit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kontrat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minimizuar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min e shkaktuar.</w:t>
      </w:r>
    </w:p>
    <w:p w14:paraId="5FD40FB1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56AEC9D" w14:textId="77777777" w:rsidR="00071255" w:rsidRPr="000A2B4E" w:rsidRDefault="00071255" w:rsidP="00B95AC1">
      <w:pPr>
        <w:pStyle w:val="Neninr"/>
      </w:pPr>
      <w:r w:rsidRPr="000A2B4E">
        <w:t>KREU IX</w:t>
      </w:r>
    </w:p>
    <w:p w14:paraId="520431C7" w14:textId="0921CA22" w:rsidR="00071255" w:rsidRPr="000A2B4E" w:rsidRDefault="00071255" w:rsidP="00B95AC1">
      <w:pPr>
        <w:pStyle w:val="Neninr"/>
      </w:pPr>
      <w:r w:rsidRPr="000A2B4E">
        <w:t>HETIMI</w:t>
      </w:r>
      <w:r w:rsidR="005B6B56" w:rsidRPr="000A2B4E">
        <w:t xml:space="preserve"> </w:t>
      </w:r>
      <w:r w:rsidRPr="000A2B4E">
        <w:t>ADMINISTRATIV</w:t>
      </w:r>
    </w:p>
    <w:p w14:paraId="05F68AF8" w14:textId="77777777" w:rsidR="00071255" w:rsidRPr="000A2B4E" w:rsidRDefault="00071255" w:rsidP="00B95AC1">
      <w:pPr>
        <w:pStyle w:val="Neninr"/>
      </w:pPr>
    </w:p>
    <w:p w14:paraId="5E3E003E" w14:textId="77777777" w:rsidR="00071255" w:rsidRPr="000A2B4E" w:rsidRDefault="00071255" w:rsidP="00B95AC1">
      <w:pPr>
        <w:pStyle w:val="Neninr"/>
      </w:pPr>
      <w:r w:rsidRPr="000A2B4E">
        <w:t>Neni 58</w:t>
      </w:r>
    </w:p>
    <w:p w14:paraId="0B9C348D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Procedura</w:t>
      </w:r>
      <w:r w:rsidR="000571B9" w:rsidRPr="000A2B4E">
        <w:rPr>
          <w:b/>
        </w:rPr>
        <w:t xml:space="preserve"> </w:t>
      </w:r>
      <w:r w:rsidRPr="000A2B4E">
        <w:rPr>
          <w:b/>
        </w:rPr>
        <w:t>e</w:t>
      </w:r>
      <w:r w:rsidR="000571B9" w:rsidRPr="000A2B4E">
        <w:rPr>
          <w:b/>
        </w:rPr>
        <w:t xml:space="preserve"> </w:t>
      </w:r>
      <w:r w:rsidRPr="000A2B4E">
        <w:rPr>
          <w:b/>
        </w:rPr>
        <w:t>hetimit</w:t>
      </w:r>
      <w:r w:rsidR="000571B9" w:rsidRPr="000A2B4E">
        <w:rPr>
          <w:b/>
        </w:rPr>
        <w:t xml:space="preserve"> </w:t>
      </w:r>
      <w:r w:rsidRPr="000A2B4E">
        <w:rPr>
          <w:b/>
        </w:rPr>
        <w:t>administrativ</w:t>
      </w:r>
    </w:p>
    <w:p w14:paraId="0298B987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8121B47" w14:textId="28F433FA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Agjencia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Publik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verifikon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zbatimin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procedurave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 publik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pas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faz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nshkrimit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prokurimit,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por,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çdo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rast,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jo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von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se</w:t>
      </w:r>
      <w:r w:rsidR="000571B9" w:rsidRPr="000A2B4E">
        <w:rPr>
          <w:rFonts w:ascii="Garamond" w:hAnsi="Garamond"/>
          <w:szCs w:val="24"/>
        </w:rPr>
        <w:t xml:space="preserve"> </w:t>
      </w:r>
      <w:r w:rsidR="000A1195" w:rsidRPr="000A2B4E">
        <w:rPr>
          <w:rFonts w:ascii="Garamond" w:hAnsi="Garamond"/>
          <w:szCs w:val="24"/>
        </w:rPr>
        <w:t xml:space="preserve">3 </w:t>
      </w:r>
      <w:r w:rsidR="00071255" w:rsidRPr="000A2B4E">
        <w:rPr>
          <w:rFonts w:ascii="Garamond" w:hAnsi="Garamond"/>
          <w:szCs w:val="24"/>
        </w:rPr>
        <w:t>vjet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nshkrimi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saj. </w:t>
      </w:r>
    </w:p>
    <w:p w14:paraId="77453854" w14:textId="3B7AC84D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Gjat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hetimit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administrativ,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Agjencia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Publik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drejt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rkoj</w:t>
      </w:r>
      <w:r w:rsidR="000A2B4E">
        <w:rPr>
          <w:rFonts w:ascii="Garamond" w:hAnsi="Garamond"/>
          <w:szCs w:val="24"/>
        </w:rPr>
        <w:t>ë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informacion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edhe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shpjegime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0571B9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autoritetet kontraktore,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zhvilluar procedurat e prokurimit,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materialet e nevojshme,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lidhje me hetimin administrativ, sipas legjislacionit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43E24333" w14:textId="7062FA93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Agjencia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Publik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drejt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caktoj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afat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rgjigje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ndaj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rkesave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saj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informacion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apo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dor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zimin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dokumenteve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se,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sipas legjislacionit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rregullon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procedurat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administrative dhe legjislacionit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rkat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. </w:t>
      </w:r>
    </w:p>
    <w:p w14:paraId="5A38D18B" w14:textId="2033D9FB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4. </w:t>
      </w:r>
      <w:r w:rsidR="00071255" w:rsidRPr="000A2B4E">
        <w:rPr>
          <w:rFonts w:ascii="Garamond" w:hAnsi="Garamond"/>
          <w:szCs w:val="24"/>
        </w:rPr>
        <w:t>Autoriteti kontraktor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detyrimin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njoftoj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personat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hetimin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administrativ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nisur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Agjencia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Prokurimit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Publik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dokumentoj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njoftimin. </w:t>
      </w:r>
    </w:p>
    <w:p w14:paraId="50CBAF6A" w14:textId="003E4057" w:rsidR="00B45374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5. </w:t>
      </w:r>
      <w:r w:rsidR="000D7448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çdo rast, gjat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hetimit administrativ</w:t>
      </w:r>
      <w:r w:rsidR="00332EB3" w:rsidRPr="000A2B4E">
        <w:rPr>
          <w:rFonts w:ascii="Garamond" w:hAnsi="Garamond"/>
          <w:szCs w:val="24"/>
        </w:rPr>
        <w:t xml:space="preserve"> </w:t>
      </w:r>
      <w:r w:rsidR="000D7448" w:rsidRPr="000A2B4E">
        <w:rPr>
          <w:rFonts w:ascii="Garamond" w:hAnsi="Garamond"/>
          <w:szCs w:val="24"/>
        </w:rPr>
        <w:t>Agjencia e Prokurimit Publik duhet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mbaj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konsiderat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detyrimet ligjore p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>r trajtimin e informacionit t</w:t>
      </w:r>
      <w:r w:rsidR="000A2B4E">
        <w:rPr>
          <w:rFonts w:ascii="Garamond" w:hAnsi="Garamond"/>
          <w:szCs w:val="24"/>
        </w:rPr>
        <w:t>ë</w:t>
      </w:r>
      <w:r w:rsidR="000D7448" w:rsidRPr="000A2B4E">
        <w:rPr>
          <w:rFonts w:ascii="Garamond" w:hAnsi="Garamond"/>
          <w:szCs w:val="24"/>
        </w:rPr>
        <w:t xml:space="preserve"> klasifikuar.</w:t>
      </w:r>
    </w:p>
    <w:p w14:paraId="31156142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1C40DC19" w14:textId="77777777" w:rsidR="00071255" w:rsidRPr="000A2B4E" w:rsidRDefault="00071255" w:rsidP="00B95AC1">
      <w:pPr>
        <w:pStyle w:val="Neninr"/>
      </w:pPr>
      <w:r w:rsidRPr="000A2B4E">
        <w:t>Neni 59</w:t>
      </w:r>
    </w:p>
    <w:p w14:paraId="7F486A9E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Veprimet</w:t>
      </w:r>
      <w:r w:rsidR="00332EB3" w:rsidRPr="000A2B4E">
        <w:rPr>
          <w:b/>
        </w:rPr>
        <w:t xml:space="preserve"> </w:t>
      </w:r>
      <w:r w:rsidRPr="000A2B4E">
        <w:rPr>
          <w:b/>
        </w:rPr>
        <w:t>pas</w:t>
      </w:r>
      <w:r w:rsidR="00332EB3" w:rsidRPr="000A2B4E">
        <w:rPr>
          <w:b/>
        </w:rPr>
        <w:t xml:space="preserve"> </w:t>
      </w:r>
      <w:r w:rsidRPr="000A2B4E">
        <w:rPr>
          <w:b/>
        </w:rPr>
        <w:t>p</w:t>
      </w:r>
      <w:r w:rsidR="000A2B4E">
        <w:rPr>
          <w:b/>
        </w:rPr>
        <w:t>ë</w:t>
      </w:r>
      <w:r w:rsidRPr="000A2B4E">
        <w:rPr>
          <w:b/>
        </w:rPr>
        <w:t>rfundimit</w:t>
      </w:r>
      <w:r w:rsidR="00332EB3" w:rsidRPr="000A2B4E">
        <w:rPr>
          <w:b/>
        </w:rPr>
        <w:t xml:space="preserve"> </w:t>
      </w:r>
      <w:r w:rsidRPr="000A2B4E">
        <w:rPr>
          <w:b/>
        </w:rPr>
        <w:t>t</w:t>
      </w:r>
      <w:r w:rsidR="000A2B4E">
        <w:rPr>
          <w:b/>
        </w:rPr>
        <w:t>ë</w:t>
      </w:r>
      <w:r w:rsidR="00332EB3" w:rsidRPr="000A2B4E">
        <w:rPr>
          <w:b/>
        </w:rPr>
        <w:t xml:space="preserve"> </w:t>
      </w:r>
      <w:r w:rsidRPr="000A2B4E">
        <w:rPr>
          <w:b/>
        </w:rPr>
        <w:t>hetimit</w:t>
      </w:r>
      <w:r w:rsidR="00332EB3" w:rsidRPr="000A2B4E">
        <w:rPr>
          <w:b/>
        </w:rPr>
        <w:t xml:space="preserve"> </w:t>
      </w:r>
      <w:r w:rsidRPr="000A2B4E">
        <w:rPr>
          <w:b/>
        </w:rPr>
        <w:t>administrativ</w:t>
      </w:r>
    </w:p>
    <w:p w14:paraId="182F30CD" w14:textId="77777777" w:rsidR="00071255" w:rsidRPr="000A2B4E" w:rsidRDefault="00071255" w:rsidP="00B95AC1">
      <w:pPr>
        <w:pStyle w:val="Neninr"/>
      </w:pPr>
    </w:p>
    <w:p w14:paraId="13551CEA" w14:textId="6F36E806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Pas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rfundimit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hetimit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administrativ,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Agjencia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Prokurimit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Publik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mund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marr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to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vendime:</w:t>
      </w:r>
    </w:p>
    <w:p w14:paraId="4342E6BE" w14:textId="287024A5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a) 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mbyll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hetimin,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qoft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veprimet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mosveprimet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kontraktor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hetim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nuk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shkelje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ligji; </w:t>
      </w:r>
    </w:p>
    <w:p w14:paraId="69B12472" w14:textId="713A968B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b) 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propozoj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mas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disiplinore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ose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vendos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nenin 61, 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ligji,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shkeljet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gjetura.</w:t>
      </w:r>
    </w:p>
    <w:p w14:paraId="4BD013BD" w14:textId="6FAE5312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çdo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rast, pal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do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njoftohen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shkrim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vendimin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marr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Autoriteti kontraktor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detyrimin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t’ua njoftoj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vendimin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Agjencia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Prokurimit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Publik personave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rfshir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hetimin administrativ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dokumentoj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njoftimin.</w:t>
      </w:r>
    </w:p>
    <w:p w14:paraId="089209D6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59017DA" w14:textId="77777777" w:rsidR="00071255" w:rsidRPr="000A2B4E" w:rsidRDefault="00071255" w:rsidP="00B95AC1">
      <w:pPr>
        <w:pStyle w:val="Neninr"/>
      </w:pPr>
      <w:r w:rsidRPr="000A2B4E">
        <w:t>Neni 60</w:t>
      </w:r>
    </w:p>
    <w:p w14:paraId="63F0007A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Detyrimi p</w:t>
      </w:r>
      <w:r w:rsidR="000A2B4E">
        <w:rPr>
          <w:b/>
        </w:rPr>
        <w:t>ë</w:t>
      </w:r>
      <w:r w:rsidRPr="000A2B4E">
        <w:rPr>
          <w:b/>
        </w:rPr>
        <w:t>r bashk</w:t>
      </w:r>
      <w:r w:rsidR="000A2B4E">
        <w:rPr>
          <w:b/>
        </w:rPr>
        <w:t>ë</w:t>
      </w:r>
      <w:r w:rsidRPr="000A2B4E">
        <w:rPr>
          <w:b/>
        </w:rPr>
        <w:t>punim</w:t>
      </w:r>
    </w:p>
    <w:p w14:paraId="094F32F2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E623399" w14:textId="0DB5CE0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Refuzimi i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pun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sit civil, i funksionarit ose autoritetit kontraktor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informacion apo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paraqitur dokumentacion</w:t>
      </w:r>
      <w:r w:rsidR="007A01BA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ka lidhje me procedur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hetim administrativ, sipas legjislacionit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,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shkak 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komisioni i prokurimit publik ose Agjencia e Prokurimit Publik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marrjen e masave disiplinore ndaj personave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s.</w:t>
      </w:r>
    </w:p>
    <w:p w14:paraId="58624B93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4DFA1BD2" w14:textId="77777777" w:rsidR="00071255" w:rsidRPr="000A2B4E" w:rsidRDefault="00071255" w:rsidP="00B95AC1">
      <w:pPr>
        <w:pStyle w:val="Neninr"/>
      </w:pPr>
      <w:r w:rsidRPr="000A2B4E">
        <w:t>KREU X</w:t>
      </w:r>
    </w:p>
    <w:p w14:paraId="0F0A23D4" w14:textId="5C445170" w:rsidR="00071255" w:rsidRPr="000A2B4E" w:rsidRDefault="007235E9" w:rsidP="00B95AC1">
      <w:pPr>
        <w:pStyle w:val="Neninr"/>
      </w:pPr>
      <w:r w:rsidRPr="000A2B4E">
        <w:t>KUND</w:t>
      </w:r>
      <w:r w:rsidR="008F4333">
        <w:t>Ë</w:t>
      </w:r>
      <w:r w:rsidRPr="000A2B4E">
        <w:t>RVAJTJET ADMINISTRATIVE</w:t>
      </w:r>
    </w:p>
    <w:p w14:paraId="130D3C02" w14:textId="77777777" w:rsidR="00071255" w:rsidRPr="000A2B4E" w:rsidRDefault="00071255" w:rsidP="00B95AC1">
      <w:pPr>
        <w:pStyle w:val="Neninr"/>
      </w:pPr>
    </w:p>
    <w:p w14:paraId="7DC3D0D8" w14:textId="77777777" w:rsidR="00071255" w:rsidRPr="000A2B4E" w:rsidRDefault="00071255" w:rsidP="00B95AC1">
      <w:pPr>
        <w:pStyle w:val="Neninr"/>
      </w:pPr>
      <w:r w:rsidRPr="000A2B4E">
        <w:t>Neni 61</w:t>
      </w:r>
    </w:p>
    <w:p w14:paraId="5C2FF08B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Kund</w:t>
      </w:r>
      <w:r w:rsidR="000A2B4E">
        <w:rPr>
          <w:b/>
        </w:rPr>
        <w:t>ë</w:t>
      </w:r>
      <w:r w:rsidRPr="000A2B4E">
        <w:rPr>
          <w:b/>
        </w:rPr>
        <w:t>rvajtjet administrative</w:t>
      </w:r>
    </w:p>
    <w:p w14:paraId="362BEAE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FCB1A08" w14:textId="12AEB3F3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Shkelja e dispozitave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 nga personat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s, kur nuk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vep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penale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rvajtje administrative dhe 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</w:t>
      </w:r>
      <w:r w:rsidR="007A01BA" w:rsidRPr="000A2B4E">
        <w:rPr>
          <w:rFonts w:ascii="Garamond" w:hAnsi="Garamond"/>
          <w:szCs w:val="24"/>
        </w:rPr>
        <w:t>het me gjob</w:t>
      </w:r>
      <w:r w:rsidR="000A2B4E">
        <w:rPr>
          <w:rFonts w:ascii="Garamond" w:hAnsi="Garamond"/>
          <w:szCs w:val="24"/>
        </w:rPr>
        <w:t>ë</w:t>
      </w:r>
      <w:r w:rsidR="007A01BA" w:rsidRPr="000A2B4E">
        <w:rPr>
          <w:rFonts w:ascii="Garamond" w:hAnsi="Garamond"/>
          <w:szCs w:val="24"/>
        </w:rPr>
        <w:t>, si m</w:t>
      </w:r>
      <w:r w:rsidR="000A2B4E">
        <w:rPr>
          <w:rFonts w:ascii="Garamond" w:hAnsi="Garamond"/>
          <w:szCs w:val="24"/>
        </w:rPr>
        <w:t>ë</w:t>
      </w:r>
      <w:r w:rsidR="007A01BA" w:rsidRPr="000A2B4E">
        <w:rPr>
          <w:rFonts w:ascii="Garamond" w:hAnsi="Garamond"/>
          <w:szCs w:val="24"/>
        </w:rPr>
        <w:t xml:space="preserve"> posht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: </w:t>
      </w:r>
    </w:p>
    <w:p w14:paraId="1DB26559" w14:textId="533A21FB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a) </w:t>
      </w:r>
      <w:proofErr w:type="spellStart"/>
      <w:r w:rsidRPr="000A2B4E">
        <w:rPr>
          <w:rFonts w:ascii="Garamond" w:hAnsi="Garamond"/>
          <w:szCs w:val="24"/>
        </w:rPr>
        <w:t>m</w:t>
      </w:r>
      <w:r w:rsidR="00071255" w:rsidRPr="000A2B4E">
        <w:rPr>
          <w:rFonts w:ascii="Garamond" w:hAnsi="Garamond"/>
          <w:szCs w:val="24"/>
        </w:rPr>
        <w:t>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rit prej detyrimeve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nenet 2 dhe 7,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ligji,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332EB3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20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500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5FE6C2E6" w14:textId="78367691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b)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9</w:t>
      </w:r>
      <w:r w:rsidR="00D66EFC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30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100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32CFDAE8" w14:textId="5C6F9774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c)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10</w:t>
      </w:r>
      <w:r w:rsidR="00D66EFC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200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6B0DB897" w14:textId="401223DE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ç) </w:t>
      </w:r>
      <w:proofErr w:type="spellStart"/>
      <w:r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rmbushja</w:t>
      </w:r>
      <w:proofErr w:type="spellEnd"/>
      <w:r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nenin 13</w:t>
      </w:r>
      <w:r w:rsidR="00D66EFC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50</w:t>
      </w:r>
      <w:r w:rsidR="007A01BA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deri 500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;</w:t>
      </w:r>
    </w:p>
    <w:p w14:paraId="086F6F8C" w14:textId="0CF4B33A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d)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18</w:t>
      </w:r>
      <w:r w:rsidR="00D66EFC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300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3616F68C" w14:textId="22940C25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bookmarkStart w:id="2" w:name="_Hlk19612110"/>
      <w:r w:rsidRPr="000A2B4E">
        <w:rPr>
          <w:rFonts w:ascii="Garamond" w:hAnsi="Garamond"/>
          <w:szCs w:val="24"/>
        </w:rPr>
        <w:t xml:space="preserve">dh)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21</w:t>
      </w:r>
      <w:r w:rsidR="00D66EFC" w:rsidRPr="000A2B4E">
        <w:rPr>
          <w:rFonts w:ascii="Garamond" w:hAnsi="Garamond"/>
          <w:szCs w:val="24"/>
        </w:rPr>
        <w:t>,</w:t>
      </w:r>
      <w:r w:rsidR="00071255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7A01BA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500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29FD248A" w14:textId="47D60822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e)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28</w:t>
      </w:r>
      <w:r w:rsidR="00D66EFC" w:rsidRPr="000A2B4E">
        <w:rPr>
          <w:rFonts w:ascii="Garamond" w:hAnsi="Garamond"/>
          <w:szCs w:val="24"/>
        </w:rPr>
        <w:t>,</w:t>
      </w:r>
      <w:r w:rsidR="00785C69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785C69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785C69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20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500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6F6F8724" w14:textId="1DBE306F" w:rsidR="00071255" w:rsidRPr="000A2B4E" w:rsidRDefault="000A2B4E" w:rsidP="00C15788">
      <w:pPr>
        <w:spacing w:line="240" w:lineRule="auto"/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) </w:t>
      </w:r>
      <w:bookmarkStart w:id="3" w:name="_Hlk19614853"/>
      <w:proofErr w:type="spellStart"/>
      <w:r w:rsidR="00071255" w:rsidRPr="000A2B4E">
        <w:rPr>
          <w:rFonts w:ascii="Garamond" w:hAnsi="Garamond"/>
          <w:szCs w:val="24"/>
        </w:rPr>
        <w:t>mosp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nj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rit prej detyrimeve t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nenet 30 dhe 31</w:t>
      </w:r>
      <w:r w:rsidR="00D66EFC" w:rsidRPr="000A2B4E">
        <w:rPr>
          <w:rFonts w:ascii="Garamond" w:hAnsi="Garamond"/>
          <w:szCs w:val="24"/>
        </w:rPr>
        <w:t xml:space="preserve">, </w:t>
      </w:r>
      <w:r w:rsidR="002D7DF8" w:rsidRPr="000A2B4E">
        <w:rPr>
          <w:rFonts w:ascii="Garamond" w:hAnsi="Garamond"/>
          <w:szCs w:val="24"/>
        </w:rPr>
        <w:t>t</w:t>
      </w:r>
      <w:r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>tij ligji</w:t>
      </w:r>
      <w:r w:rsidR="002D7DF8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200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bookmarkEnd w:id="3"/>
    <w:p w14:paraId="24A05515" w14:textId="0C344830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f)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32</w:t>
      </w:r>
      <w:r w:rsidR="00D66EFC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500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35ECDAC6" w14:textId="707CFD30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g)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33</w:t>
      </w:r>
      <w:r w:rsidR="007A01BA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30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500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bookmarkEnd w:id="2"/>
    <w:p w14:paraId="5A91B718" w14:textId="298AF195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gj) </w:t>
      </w:r>
      <w:proofErr w:type="spellStart"/>
      <w:r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rmbushja</w:t>
      </w:r>
      <w:proofErr w:type="spellEnd"/>
      <w:r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nenin 34</w:t>
      </w:r>
      <w:r w:rsidR="00D66EFC" w:rsidRPr="000A2B4E">
        <w:rPr>
          <w:rFonts w:ascii="Garamond" w:hAnsi="Garamond"/>
          <w:szCs w:val="24"/>
        </w:rPr>
        <w:t>,</w:t>
      </w:r>
      <w:r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30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deri 200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;</w:t>
      </w:r>
    </w:p>
    <w:p w14:paraId="2329F367" w14:textId="47ECA059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h)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35</w:t>
      </w:r>
      <w:r w:rsidR="00D66EFC" w:rsidRPr="000A2B4E">
        <w:rPr>
          <w:rFonts w:ascii="Garamond" w:hAnsi="Garamond"/>
          <w:szCs w:val="24"/>
        </w:rPr>
        <w:t xml:space="preserve">, </w:t>
      </w:r>
      <w:r w:rsidR="002D7DF8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30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100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1B6B8E89" w14:textId="0D4D596E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i)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nj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rit prej detyrimeve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rcaktuara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nenet 37 dhe 38</w:t>
      </w:r>
      <w:r w:rsidR="00442981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 30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300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D66EFC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0847E8A0" w14:textId="75364825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j)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44</w:t>
      </w:r>
      <w:r w:rsidR="00D66EFC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500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49B40735" w14:textId="72DFFF4A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k)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46</w:t>
      </w:r>
      <w:r w:rsidR="00442981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100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;</w:t>
      </w:r>
    </w:p>
    <w:p w14:paraId="0AFC4919" w14:textId="7D66C4EF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l) </w:t>
      </w:r>
      <w:proofErr w:type="spellStart"/>
      <w:r w:rsidR="00071255" w:rsidRPr="000A2B4E">
        <w:rPr>
          <w:rFonts w:ascii="Garamond" w:hAnsi="Garamond"/>
          <w:szCs w:val="24"/>
        </w:rPr>
        <w:t>mosp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rmbushja</w:t>
      </w:r>
      <w:proofErr w:type="spellEnd"/>
      <w:r w:rsidR="00071255" w:rsidRPr="000A2B4E">
        <w:rPr>
          <w:rFonts w:ascii="Garamond" w:hAnsi="Garamond"/>
          <w:szCs w:val="24"/>
        </w:rPr>
        <w:t xml:space="preserve"> e detyrimit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rcaktuar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nenin 53</w:t>
      </w:r>
      <w:r w:rsidR="00442981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A2B4E" w:rsidRPr="000A2B4E">
        <w:rPr>
          <w:rFonts w:ascii="Garamond" w:hAnsi="Garamond"/>
          <w:szCs w:val="24"/>
        </w:rPr>
        <w:t xml:space="preserve"> </w:t>
      </w:r>
      <w:r w:rsidR="002D7DF8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tij ligji, </w:t>
      </w:r>
      <w:r w:rsidR="00071255"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nohet me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nga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50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deri 500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000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lek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.</w:t>
      </w:r>
    </w:p>
    <w:p w14:paraId="39F67B24" w14:textId="3DB4C090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Gjoba vendoset nga</w:t>
      </w:r>
      <w:r w:rsidR="00AD6D9B" w:rsidRPr="000A2B4E">
        <w:rPr>
          <w:rFonts w:ascii="Garamond" w:hAnsi="Garamond"/>
          <w:szCs w:val="24"/>
        </w:rPr>
        <w:t xml:space="preserve"> Agjencia e Prokurimit Publik. </w:t>
      </w:r>
    </w:p>
    <w:p w14:paraId="63018895" w14:textId="5A4C3378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3. </w:t>
      </w:r>
      <w:r w:rsidR="00071255" w:rsidRPr="000A2B4E">
        <w:rPr>
          <w:rFonts w:ascii="Garamond" w:hAnsi="Garamond"/>
          <w:szCs w:val="24"/>
        </w:rPr>
        <w:t>Masa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vendoset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raport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me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vler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rllogaritur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dhe sipas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rcaktimeve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rregullat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prokurimit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>,</w:t>
      </w:r>
      <w:r w:rsidR="002D7DF8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 miratuar m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 vendim t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>shillit t</w:t>
      </w:r>
      <w:r w:rsidR="000A2B4E">
        <w:rPr>
          <w:rFonts w:ascii="Garamond" w:hAnsi="Garamond"/>
          <w:szCs w:val="24"/>
        </w:rPr>
        <w:t>ë</w:t>
      </w:r>
      <w:r w:rsidR="002D7DF8" w:rsidRPr="000A2B4E">
        <w:rPr>
          <w:rFonts w:ascii="Garamond" w:hAnsi="Garamond"/>
          <w:szCs w:val="24"/>
        </w:rPr>
        <w:t xml:space="preserve"> Ministrave</w:t>
      </w:r>
      <w:r w:rsidR="00071255" w:rsidRPr="000A2B4E">
        <w:rPr>
          <w:rFonts w:ascii="Garamond" w:hAnsi="Garamond"/>
          <w:szCs w:val="24"/>
        </w:rPr>
        <w:t>.</w:t>
      </w:r>
    </w:p>
    <w:p w14:paraId="05431CC5" w14:textId="385F76A9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4</w:t>
      </w:r>
      <w:r w:rsidR="005B6B56" w:rsidRPr="000A2B4E">
        <w:rPr>
          <w:rFonts w:ascii="Garamond" w:hAnsi="Garamond"/>
          <w:szCs w:val="24"/>
        </w:rPr>
        <w:t xml:space="preserve">.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gjitha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rastet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sip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rme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dhe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çdo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rast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tjet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shkeljes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s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dispozitave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ligji,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kur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personat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nuk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nohen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me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gjob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rkohet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nia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e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masave disiplinore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ndaj</w:t>
      </w:r>
      <w:r w:rsidR="00442981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tyre.</w:t>
      </w:r>
    </w:p>
    <w:p w14:paraId="4F26E971" w14:textId="5EF02CC0" w:rsidR="00071255" w:rsidRPr="000A2B4E" w:rsidRDefault="00442981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5. Personat e interesuar mund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jn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ankim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gjykat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 kompetente kund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vendimit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d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nimin me gjob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. Nga momenti i paraqitjes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ankimi</w:t>
      </w:r>
      <w:r w:rsidR="007A01BA" w:rsidRPr="000A2B4E">
        <w:rPr>
          <w:rFonts w:ascii="Garamond" w:hAnsi="Garamond"/>
          <w:szCs w:val="24"/>
        </w:rPr>
        <w:t>t n</w:t>
      </w:r>
      <w:r w:rsidR="000A2B4E">
        <w:rPr>
          <w:rFonts w:ascii="Garamond" w:hAnsi="Garamond"/>
          <w:szCs w:val="24"/>
        </w:rPr>
        <w:t>ë</w:t>
      </w:r>
      <w:r w:rsidR="007A01BA" w:rsidRPr="000A2B4E">
        <w:rPr>
          <w:rFonts w:ascii="Garamond" w:hAnsi="Garamond"/>
          <w:szCs w:val="24"/>
        </w:rPr>
        <w:t xml:space="preserve"> gjykat</w:t>
      </w:r>
      <w:r w:rsidR="000A2B4E">
        <w:rPr>
          <w:rFonts w:ascii="Garamond" w:hAnsi="Garamond"/>
          <w:szCs w:val="24"/>
        </w:rPr>
        <w:t>ë</w:t>
      </w:r>
      <w:r w:rsidR="007A01BA" w:rsidRPr="000A2B4E">
        <w:rPr>
          <w:rFonts w:ascii="Garamond" w:hAnsi="Garamond"/>
          <w:szCs w:val="24"/>
        </w:rPr>
        <w:t>n kompetente deri n</w:t>
      </w:r>
      <w:r w:rsidR="008F4333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dh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nien e vendimit gjyq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sor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form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s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prer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gjykat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s, pagimi i gjob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 pezullohet</w:t>
      </w:r>
      <w:r w:rsidRPr="000A2B4E" w:rsidDel="00442981">
        <w:rPr>
          <w:rFonts w:ascii="Garamond" w:hAnsi="Garamond"/>
          <w:szCs w:val="24"/>
        </w:rPr>
        <w:t xml:space="preserve"> </w:t>
      </w:r>
    </w:p>
    <w:p w14:paraId="22D6862B" w14:textId="43F51632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6.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rgjegj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sia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vjeljen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gjobave,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vendosura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sipas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pik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</w:t>
      </w:r>
      <w:r w:rsidR="008F4333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1,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 xml:space="preserve">neni, 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sht</w:t>
      </w:r>
      <w:r w:rsidR="000A2B4E">
        <w:rPr>
          <w:rFonts w:ascii="Garamond" w:hAnsi="Garamond"/>
          <w:szCs w:val="24"/>
        </w:rPr>
        <w:t>ë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e autoritetit</w:t>
      </w:r>
      <w:r w:rsidR="00442981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kontraktor.</w:t>
      </w:r>
    </w:p>
    <w:p w14:paraId="1AE5EB9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18C2D78" w14:textId="6B96D583" w:rsidR="007235E9" w:rsidRPr="000A2B4E" w:rsidRDefault="007235E9" w:rsidP="00B95AC1">
      <w:pPr>
        <w:pStyle w:val="Neninr"/>
      </w:pPr>
      <w:r w:rsidRPr="000A2B4E">
        <w:t>K</w:t>
      </w:r>
      <w:r w:rsidR="00AD6D9B" w:rsidRPr="000A2B4E">
        <w:t xml:space="preserve">REU </w:t>
      </w:r>
      <w:r w:rsidRPr="000A2B4E">
        <w:t>XI</w:t>
      </w:r>
    </w:p>
    <w:p w14:paraId="49AB5565" w14:textId="2B764115" w:rsidR="007235E9" w:rsidRPr="000A2B4E" w:rsidRDefault="00066A36" w:rsidP="00B95AC1">
      <w:pPr>
        <w:pStyle w:val="Neninr"/>
      </w:pPr>
      <w:r w:rsidRPr="000A2B4E">
        <w:t>DISPOZITA T</w:t>
      </w:r>
      <w:r w:rsidR="000A2B4E">
        <w:t>Ë</w:t>
      </w:r>
      <w:r w:rsidR="007235E9" w:rsidRPr="000A2B4E">
        <w:t xml:space="preserve"> FUNDIT</w:t>
      </w:r>
    </w:p>
    <w:p w14:paraId="4CF7DA62" w14:textId="77777777" w:rsidR="007235E9" w:rsidRPr="000A2B4E" w:rsidRDefault="007235E9" w:rsidP="00B95AC1">
      <w:pPr>
        <w:pStyle w:val="Neninr"/>
      </w:pPr>
    </w:p>
    <w:p w14:paraId="5B81C182" w14:textId="77777777" w:rsidR="00071255" w:rsidRPr="000A2B4E" w:rsidRDefault="00071255" w:rsidP="00B95AC1">
      <w:pPr>
        <w:pStyle w:val="Neninr"/>
      </w:pPr>
      <w:r w:rsidRPr="000A2B4E">
        <w:t>Neni 62</w:t>
      </w:r>
    </w:p>
    <w:p w14:paraId="1BE98540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Aktet n</w:t>
      </w:r>
      <w:r w:rsidR="000A2B4E">
        <w:rPr>
          <w:b/>
        </w:rPr>
        <w:t>ë</w:t>
      </w:r>
      <w:r w:rsidRPr="000A2B4E">
        <w:rPr>
          <w:b/>
        </w:rPr>
        <w:t>nligjore</w:t>
      </w:r>
    </w:p>
    <w:p w14:paraId="68A9A6BD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EB9AB2C" w14:textId="07A853AE" w:rsidR="00AD4595" w:rsidRPr="000A2B4E" w:rsidRDefault="00AD459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Ngarkohet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shilli i Ministrave p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r nxjerrjen e akteve</w:t>
      </w:r>
      <w:r w:rsidR="000F6BDA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F6BDA" w:rsidRPr="000A2B4E">
        <w:rPr>
          <w:rFonts w:ascii="Garamond" w:hAnsi="Garamond"/>
          <w:szCs w:val="24"/>
        </w:rPr>
        <w:t>nligjore n</w:t>
      </w:r>
      <w:r w:rsidR="000A2B4E">
        <w:rPr>
          <w:rFonts w:ascii="Garamond" w:hAnsi="Garamond"/>
          <w:szCs w:val="24"/>
        </w:rPr>
        <w:t>ë</w:t>
      </w:r>
      <w:r w:rsidR="000F6BDA" w:rsidRPr="000A2B4E">
        <w:rPr>
          <w:rFonts w:ascii="Garamond" w:hAnsi="Garamond"/>
          <w:szCs w:val="24"/>
        </w:rPr>
        <w:t xml:space="preserve"> zbatim t</w:t>
      </w:r>
      <w:r w:rsidR="000A2B4E">
        <w:rPr>
          <w:rFonts w:ascii="Garamond" w:hAnsi="Garamond"/>
          <w:szCs w:val="24"/>
        </w:rPr>
        <w:t>ë</w:t>
      </w:r>
      <w:r w:rsidR="000F6BDA" w:rsidRPr="000A2B4E">
        <w:rPr>
          <w:rFonts w:ascii="Garamond" w:hAnsi="Garamond"/>
          <w:szCs w:val="24"/>
        </w:rPr>
        <w:t xml:space="preserve"> neneve</w:t>
      </w:r>
      <w:r w:rsidRPr="000A2B4E">
        <w:rPr>
          <w:rFonts w:ascii="Garamond" w:hAnsi="Garamond"/>
          <w:szCs w:val="24"/>
        </w:rPr>
        <w:t xml:space="preserve"> 5, pika 1, shkronja “i”; 10, pika 6; 20, pika 2; 21, pika 6; 23, pika 2; 26, pika 4; 31, pika 2; 36, pika 1, shkronja “a”; 47, pika 2;</w:t>
      </w:r>
      <w:r w:rsidR="000A2B4E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53, pika 11; dhe 61, pika 3 t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>tij ligji, brenda 6 muajve, nga hyrja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fuqi e tij</w:t>
      </w:r>
      <w:r w:rsidR="000F6BDA" w:rsidRPr="000A2B4E">
        <w:rPr>
          <w:rFonts w:ascii="Garamond" w:hAnsi="Garamond"/>
          <w:szCs w:val="24"/>
        </w:rPr>
        <w:t>.</w:t>
      </w:r>
    </w:p>
    <w:p w14:paraId="0AAE991F" w14:textId="77777777" w:rsidR="00AD6D9B" w:rsidRPr="000A2B4E" w:rsidRDefault="00AD6D9B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F2CF1D7" w14:textId="77777777" w:rsidR="00071255" w:rsidRPr="000A2B4E" w:rsidRDefault="00071255" w:rsidP="00B95AC1">
      <w:pPr>
        <w:pStyle w:val="Neninr"/>
      </w:pPr>
      <w:r w:rsidRPr="000A2B4E">
        <w:t>Neni 63</w:t>
      </w:r>
    </w:p>
    <w:p w14:paraId="5A46A40A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Dispozita kalimtare</w:t>
      </w:r>
    </w:p>
    <w:p w14:paraId="630FF2C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b/>
          <w:szCs w:val="24"/>
        </w:rPr>
      </w:pPr>
    </w:p>
    <w:p w14:paraId="7F76B41C" w14:textId="41A5E178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1. </w:t>
      </w:r>
      <w:r w:rsidR="00071255" w:rsidRPr="000A2B4E">
        <w:rPr>
          <w:rFonts w:ascii="Garamond" w:hAnsi="Garamond"/>
          <w:szCs w:val="24"/>
        </w:rPr>
        <w:t>Aktet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nligjore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fuqi,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cilat rregullojn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veprimtarin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e prokurimeve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fush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 e mbrojtjes dhe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siguris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, zbatohen </w:t>
      </w:r>
      <w:r w:rsidR="00BD612B" w:rsidRPr="000A2B4E">
        <w:rPr>
          <w:rFonts w:ascii="Garamond" w:hAnsi="Garamond"/>
          <w:szCs w:val="24"/>
        </w:rPr>
        <w:t>deri n</w:t>
      </w:r>
      <w:r w:rsidR="000A2B4E">
        <w:rPr>
          <w:rFonts w:ascii="Garamond" w:hAnsi="Garamond"/>
          <w:szCs w:val="24"/>
        </w:rPr>
        <w:t>ë</w:t>
      </w:r>
      <w:r w:rsidR="00BD612B" w:rsidRPr="000A2B4E">
        <w:rPr>
          <w:rFonts w:ascii="Garamond" w:hAnsi="Garamond"/>
          <w:szCs w:val="24"/>
        </w:rPr>
        <w:t xml:space="preserve"> nxjerrjen e akteve n</w:t>
      </w:r>
      <w:r w:rsidR="000A2B4E">
        <w:rPr>
          <w:rFonts w:ascii="Garamond" w:hAnsi="Garamond"/>
          <w:szCs w:val="24"/>
        </w:rPr>
        <w:t>ë</w:t>
      </w:r>
      <w:r w:rsidR="00BD612B" w:rsidRPr="000A2B4E">
        <w:rPr>
          <w:rFonts w:ascii="Garamond" w:hAnsi="Garamond"/>
          <w:szCs w:val="24"/>
        </w:rPr>
        <w:t>nligjore n</w:t>
      </w:r>
      <w:r w:rsidR="000A2B4E">
        <w:rPr>
          <w:rFonts w:ascii="Garamond" w:hAnsi="Garamond"/>
          <w:szCs w:val="24"/>
        </w:rPr>
        <w:t>ë</w:t>
      </w:r>
      <w:r w:rsidR="00BD612B" w:rsidRPr="000A2B4E">
        <w:rPr>
          <w:rFonts w:ascii="Garamond" w:hAnsi="Garamond"/>
          <w:szCs w:val="24"/>
        </w:rPr>
        <w:t xml:space="preserve"> zbatim t</w:t>
      </w:r>
      <w:r w:rsidR="000A2B4E">
        <w:rPr>
          <w:rFonts w:ascii="Garamond" w:hAnsi="Garamond"/>
          <w:szCs w:val="24"/>
        </w:rPr>
        <w:t>ë</w:t>
      </w:r>
      <w:r w:rsidR="00BD612B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BD612B" w:rsidRPr="000A2B4E">
        <w:rPr>
          <w:rFonts w:ascii="Garamond" w:hAnsi="Garamond"/>
          <w:szCs w:val="24"/>
        </w:rPr>
        <w:t>tij ligji</w:t>
      </w:r>
      <w:r w:rsidR="00BF54FF" w:rsidRPr="000A2B4E">
        <w:rPr>
          <w:rFonts w:ascii="Garamond" w:hAnsi="Garamond"/>
          <w:szCs w:val="24"/>
        </w:rPr>
        <w:t xml:space="preserve">, </w:t>
      </w:r>
      <w:r w:rsidR="00071255" w:rsidRPr="000A2B4E">
        <w:rPr>
          <w:rFonts w:ascii="Garamond" w:hAnsi="Garamond"/>
          <w:szCs w:val="24"/>
        </w:rPr>
        <w:t>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 aq koh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sa nuk bien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kund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rshtim me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ligj</w:t>
      </w:r>
      <w:r w:rsidR="00BF54FF" w:rsidRPr="000A2B4E">
        <w:rPr>
          <w:rFonts w:ascii="Garamond" w:hAnsi="Garamond"/>
          <w:szCs w:val="24"/>
        </w:rPr>
        <w:t xml:space="preserve">. </w:t>
      </w:r>
    </w:p>
    <w:p w14:paraId="07E8A55D" w14:textId="13C78506" w:rsidR="00071255" w:rsidRPr="000A2B4E" w:rsidRDefault="005B6B56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 xml:space="preserve">2. </w:t>
      </w:r>
      <w:r w:rsidR="00071255" w:rsidRPr="000A2B4E">
        <w:rPr>
          <w:rFonts w:ascii="Garamond" w:hAnsi="Garamond"/>
          <w:szCs w:val="24"/>
        </w:rPr>
        <w:t>Procedurat e nisura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rpara hyrjes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tij ligji</w:t>
      </w:r>
      <w:r w:rsidR="007A01BA" w:rsidRPr="000A2B4E">
        <w:rPr>
          <w:rFonts w:ascii="Garamond" w:hAnsi="Garamond"/>
          <w:szCs w:val="24"/>
        </w:rPr>
        <w:t xml:space="preserve"> </w:t>
      </w:r>
      <w:r w:rsidR="00071255" w:rsidRPr="000A2B4E">
        <w:rPr>
          <w:rFonts w:ascii="Garamond" w:hAnsi="Garamond"/>
          <w:szCs w:val="24"/>
        </w:rPr>
        <w:t>vijojn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realizohen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p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rputhje me parashikimet ligjore dhe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>nligjore q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kan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qen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fuqi n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momentin e fillimit t</w:t>
      </w:r>
      <w:r w:rsidR="000A2B4E">
        <w:rPr>
          <w:rFonts w:ascii="Garamond" w:hAnsi="Garamond"/>
          <w:szCs w:val="24"/>
        </w:rPr>
        <w:t>ë</w:t>
      </w:r>
      <w:r w:rsidR="00071255" w:rsidRPr="000A2B4E">
        <w:rPr>
          <w:rFonts w:ascii="Garamond" w:hAnsi="Garamond"/>
          <w:szCs w:val="24"/>
        </w:rPr>
        <w:t xml:space="preserve"> tyre.</w:t>
      </w:r>
    </w:p>
    <w:p w14:paraId="031C98C3" w14:textId="77777777" w:rsidR="00417924" w:rsidRPr="000A2B4E" w:rsidRDefault="00417924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B1D1840" w14:textId="77777777" w:rsidR="00071255" w:rsidRPr="000A2B4E" w:rsidRDefault="00071255" w:rsidP="00B95AC1">
      <w:pPr>
        <w:pStyle w:val="Neninr"/>
      </w:pPr>
      <w:r w:rsidRPr="000A2B4E">
        <w:t>Neni 64</w:t>
      </w:r>
    </w:p>
    <w:p w14:paraId="26383DEC" w14:textId="77777777" w:rsidR="00071255" w:rsidRPr="000A2B4E" w:rsidRDefault="00071255" w:rsidP="00B95AC1">
      <w:pPr>
        <w:pStyle w:val="Neninr"/>
        <w:rPr>
          <w:b/>
        </w:rPr>
      </w:pPr>
      <w:r w:rsidRPr="000A2B4E">
        <w:rPr>
          <w:b/>
        </w:rPr>
        <w:t>Hyrja n</w:t>
      </w:r>
      <w:r w:rsidR="000A2B4E">
        <w:rPr>
          <w:b/>
        </w:rPr>
        <w:t>ë</w:t>
      </w:r>
      <w:r w:rsidRPr="000A2B4E">
        <w:rPr>
          <w:b/>
        </w:rPr>
        <w:t xml:space="preserve"> fuqi</w:t>
      </w:r>
    </w:p>
    <w:p w14:paraId="56AC5C14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2D5540D6" w14:textId="6846F525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Ky ligj hyn n</w:t>
      </w:r>
      <w:r w:rsidR="000A2B4E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fuqi </w:t>
      </w:r>
      <w:r w:rsidR="005B6B56" w:rsidRPr="000A2B4E">
        <w:rPr>
          <w:rFonts w:ascii="Garamond" w:hAnsi="Garamond"/>
          <w:szCs w:val="24"/>
        </w:rPr>
        <w:t>15 dit</w:t>
      </w:r>
      <w:r w:rsidR="000A2B4E">
        <w:rPr>
          <w:rFonts w:ascii="Garamond" w:hAnsi="Garamond"/>
          <w:szCs w:val="24"/>
        </w:rPr>
        <w:t>ë</w:t>
      </w:r>
      <w:r w:rsidR="005B6B56" w:rsidRPr="000A2B4E">
        <w:rPr>
          <w:rFonts w:ascii="Garamond" w:hAnsi="Garamond"/>
          <w:szCs w:val="24"/>
        </w:rPr>
        <w:t xml:space="preserve"> pas botimit n</w:t>
      </w:r>
      <w:r w:rsidR="000A2B4E">
        <w:rPr>
          <w:rFonts w:ascii="Garamond" w:hAnsi="Garamond"/>
          <w:szCs w:val="24"/>
        </w:rPr>
        <w:t>ë</w:t>
      </w:r>
      <w:r w:rsidR="005B6B56" w:rsidRPr="000A2B4E">
        <w:rPr>
          <w:rFonts w:ascii="Garamond" w:hAnsi="Garamond"/>
          <w:szCs w:val="24"/>
        </w:rPr>
        <w:t xml:space="preserve"> </w:t>
      </w:r>
      <w:r w:rsidRPr="000A2B4E">
        <w:rPr>
          <w:rFonts w:ascii="Garamond" w:hAnsi="Garamond"/>
          <w:szCs w:val="24"/>
        </w:rPr>
        <w:t>F</w:t>
      </w:r>
      <w:r w:rsidR="005B6B56" w:rsidRPr="000A2B4E">
        <w:rPr>
          <w:rFonts w:ascii="Garamond" w:hAnsi="Garamond"/>
          <w:szCs w:val="24"/>
        </w:rPr>
        <w:t>letoren Z</w:t>
      </w:r>
      <w:r w:rsidRPr="000A2B4E">
        <w:rPr>
          <w:rFonts w:ascii="Garamond" w:hAnsi="Garamond"/>
          <w:szCs w:val="24"/>
        </w:rPr>
        <w:t xml:space="preserve">yrtare </w:t>
      </w:r>
      <w:r w:rsidR="007F7CFE" w:rsidRPr="000A2B4E">
        <w:rPr>
          <w:rFonts w:ascii="Garamond" w:hAnsi="Garamond"/>
          <w:szCs w:val="24"/>
        </w:rPr>
        <w:t>dhe i fillon efektet 6 muaj pas hyrjes s</w:t>
      </w:r>
      <w:r w:rsidR="000A2B4E">
        <w:rPr>
          <w:rFonts w:ascii="Garamond" w:hAnsi="Garamond"/>
          <w:szCs w:val="24"/>
        </w:rPr>
        <w:t>ë</w:t>
      </w:r>
      <w:r w:rsidR="007F7CFE" w:rsidRPr="000A2B4E">
        <w:rPr>
          <w:rFonts w:ascii="Garamond" w:hAnsi="Garamond"/>
          <w:szCs w:val="24"/>
        </w:rPr>
        <w:t xml:space="preserve"> tij n</w:t>
      </w:r>
      <w:r w:rsidR="000A2B4E">
        <w:rPr>
          <w:rFonts w:ascii="Garamond" w:hAnsi="Garamond"/>
          <w:szCs w:val="24"/>
        </w:rPr>
        <w:t>ë</w:t>
      </w:r>
      <w:r w:rsidR="007F7CFE" w:rsidRPr="000A2B4E">
        <w:rPr>
          <w:rFonts w:ascii="Garamond" w:hAnsi="Garamond"/>
          <w:szCs w:val="24"/>
        </w:rPr>
        <w:t xml:space="preserve"> fuqi</w:t>
      </w:r>
      <w:r w:rsidR="00AD6D9B" w:rsidRPr="000A2B4E">
        <w:rPr>
          <w:rFonts w:ascii="Garamond" w:hAnsi="Garamond"/>
          <w:szCs w:val="24"/>
        </w:rPr>
        <w:t>.</w:t>
      </w:r>
      <w:r w:rsidRPr="000A2B4E">
        <w:rPr>
          <w:rFonts w:ascii="Garamond" w:hAnsi="Garamond"/>
          <w:szCs w:val="24"/>
        </w:rPr>
        <w:t xml:space="preserve"> </w:t>
      </w:r>
    </w:p>
    <w:p w14:paraId="3AA515DA" w14:textId="77777777" w:rsidR="00071255" w:rsidRPr="000A2B4E" w:rsidRDefault="00071255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6A442A4E" w14:textId="3EF1BBA9" w:rsidR="00071255" w:rsidRPr="000A2B4E" w:rsidRDefault="00071255" w:rsidP="00B95AC1">
      <w:pPr>
        <w:spacing w:line="240" w:lineRule="auto"/>
        <w:ind w:firstLine="284"/>
        <w:jc w:val="right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KRYETAR</w:t>
      </w:r>
    </w:p>
    <w:p w14:paraId="5417D192" w14:textId="738E5E12" w:rsidR="00B45374" w:rsidRPr="000A2B4E" w:rsidRDefault="00071255" w:rsidP="00B95AC1">
      <w:pPr>
        <w:spacing w:line="240" w:lineRule="auto"/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0A2B4E">
        <w:rPr>
          <w:rFonts w:ascii="Garamond" w:hAnsi="Garamond"/>
          <w:b/>
          <w:szCs w:val="24"/>
        </w:rPr>
        <w:t>G</w:t>
      </w:r>
      <w:r w:rsidR="00AD6D9B" w:rsidRPr="000A2B4E">
        <w:rPr>
          <w:rFonts w:ascii="Garamond" w:hAnsi="Garamond"/>
          <w:b/>
          <w:szCs w:val="24"/>
        </w:rPr>
        <w:t>ramoz</w:t>
      </w:r>
      <w:proofErr w:type="spellEnd"/>
      <w:r w:rsidR="00B95AC1" w:rsidRPr="000A2B4E">
        <w:rPr>
          <w:rFonts w:ascii="Garamond" w:hAnsi="Garamond"/>
          <w:b/>
          <w:szCs w:val="24"/>
        </w:rPr>
        <w:t xml:space="preserve"> </w:t>
      </w:r>
      <w:proofErr w:type="spellStart"/>
      <w:r w:rsidR="00B95AC1" w:rsidRPr="000A2B4E">
        <w:rPr>
          <w:rFonts w:ascii="Garamond" w:hAnsi="Garamond"/>
          <w:b/>
          <w:szCs w:val="24"/>
        </w:rPr>
        <w:t>Ruçi</w:t>
      </w:r>
      <w:proofErr w:type="spellEnd"/>
    </w:p>
    <w:p w14:paraId="3676CC36" w14:textId="77777777" w:rsidR="00AD6D9B" w:rsidRPr="000A2B4E" w:rsidRDefault="00AD6D9B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0F3B7249" w14:textId="33E5BFC1" w:rsidR="00AD6D9B" w:rsidRPr="000A2B4E" w:rsidRDefault="00AD6D9B" w:rsidP="00C15788">
      <w:pPr>
        <w:spacing w:line="240" w:lineRule="auto"/>
        <w:ind w:firstLine="284"/>
        <w:rPr>
          <w:rFonts w:ascii="Garamond" w:hAnsi="Garamond"/>
          <w:szCs w:val="24"/>
        </w:rPr>
      </w:pPr>
      <w:r w:rsidRPr="000A2B4E">
        <w:rPr>
          <w:rFonts w:ascii="Garamond" w:hAnsi="Garamond"/>
          <w:szCs w:val="24"/>
        </w:rPr>
        <w:t>Miratuar n</w:t>
      </w:r>
      <w:r w:rsidR="008F4333">
        <w:rPr>
          <w:rFonts w:ascii="Garamond" w:hAnsi="Garamond"/>
          <w:szCs w:val="24"/>
        </w:rPr>
        <w:t>ë</w:t>
      </w:r>
      <w:r w:rsidRPr="000A2B4E">
        <w:rPr>
          <w:rFonts w:ascii="Garamond" w:hAnsi="Garamond"/>
          <w:szCs w:val="24"/>
        </w:rPr>
        <w:t xml:space="preserve"> </w:t>
      </w:r>
      <w:r w:rsidR="008F4333" w:rsidRPr="000A2B4E">
        <w:rPr>
          <w:rFonts w:ascii="Garamond" w:hAnsi="Garamond"/>
          <w:szCs w:val="24"/>
        </w:rPr>
        <w:t>datën</w:t>
      </w:r>
      <w:r w:rsidRPr="000A2B4E">
        <w:rPr>
          <w:rFonts w:ascii="Garamond" w:hAnsi="Garamond"/>
          <w:szCs w:val="24"/>
        </w:rPr>
        <w:t xml:space="preserve"> </w:t>
      </w:r>
      <w:r w:rsidR="009A028F" w:rsidRPr="000A2B4E">
        <w:rPr>
          <w:rFonts w:ascii="Garamond" w:hAnsi="Garamond"/>
          <w:szCs w:val="24"/>
        </w:rPr>
        <w:t>16.4.</w:t>
      </w:r>
      <w:r w:rsidRPr="000A2B4E">
        <w:rPr>
          <w:rFonts w:ascii="Garamond" w:hAnsi="Garamond"/>
          <w:szCs w:val="24"/>
        </w:rPr>
        <w:t>2020</w:t>
      </w:r>
      <w:r w:rsidR="008F4333">
        <w:rPr>
          <w:rFonts w:ascii="Garamond" w:hAnsi="Garamond"/>
          <w:szCs w:val="24"/>
        </w:rPr>
        <w:t>.</w:t>
      </w:r>
    </w:p>
    <w:p w14:paraId="40E3B954" w14:textId="77777777" w:rsidR="00413AF2" w:rsidRPr="000A2B4E" w:rsidRDefault="00413AF2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7B499039" w14:textId="77777777" w:rsidR="00413AF2" w:rsidRPr="000A2B4E" w:rsidRDefault="00413AF2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502ECA33" w14:textId="77777777" w:rsidR="00413AF2" w:rsidRPr="000A2B4E" w:rsidRDefault="00413AF2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p w14:paraId="3F2B46E5" w14:textId="77777777" w:rsidR="009A028F" w:rsidRPr="000A2B4E" w:rsidRDefault="009A028F" w:rsidP="00C15788">
      <w:pPr>
        <w:spacing w:line="240" w:lineRule="auto"/>
        <w:ind w:firstLine="284"/>
        <w:rPr>
          <w:rFonts w:ascii="Garamond" w:hAnsi="Garamond"/>
          <w:szCs w:val="24"/>
        </w:rPr>
      </w:pPr>
    </w:p>
    <w:sectPr w:rsidR="009A028F" w:rsidRPr="000A2B4E" w:rsidSect="00953C2F">
      <w:footerReference w:type="default" r:id="rId13"/>
      <w:pgSz w:w="11906" w:h="16838" w:code="9"/>
      <w:pgMar w:top="1440" w:right="1440" w:bottom="1440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B5A95" w14:textId="77777777" w:rsidR="00E81385" w:rsidRDefault="00E81385">
      <w:pPr>
        <w:spacing w:line="240" w:lineRule="auto"/>
      </w:pPr>
      <w:r>
        <w:separator/>
      </w:r>
    </w:p>
  </w:endnote>
  <w:endnote w:type="continuationSeparator" w:id="0">
    <w:p w14:paraId="6DA1751F" w14:textId="77777777" w:rsidR="00E81385" w:rsidRDefault="00E81385">
      <w:pPr>
        <w:spacing w:line="240" w:lineRule="auto"/>
      </w:pPr>
      <w:r>
        <w:continuationSeparator/>
      </w:r>
    </w:p>
  </w:endnote>
  <w:endnote w:type="continuationNotice" w:id="1">
    <w:p w14:paraId="1CA7E8F8" w14:textId="77777777" w:rsidR="00E81385" w:rsidRDefault="00E8138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Times New Roman"/>
    <w:charset w:val="EE"/>
    <w:family w:val="swiss"/>
    <w:pitch w:val="variable"/>
    <w:sig w:usb0="00000000" w:usb1="C0007843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2997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BB680E" w14:textId="6C12A350" w:rsidR="00E81385" w:rsidRDefault="00E813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41B1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65A7DA65" w14:textId="77777777" w:rsidR="00E81385" w:rsidRDefault="00E8138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2FA14" w14:textId="77777777" w:rsidR="00E81385" w:rsidRDefault="00E81385">
      <w:pPr>
        <w:spacing w:line="240" w:lineRule="auto"/>
      </w:pPr>
      <w:r>
        <w:separator/>
      </w:r>
    </w:p>
  </w:footnote>
  <w:footnote w:type="continuationSeparator" w:id="0">
    <w:p w14:paraId="57F3E280" w14:textId="77777777" w:rsidR="00E81385" w:rsidRDefault="00E81385">
      <w:pPr>
        <w:spacing w:line="240" w:lineRule="auto"/>
      </w:pPr>
      <w:r>
        <w:continuationSeparator/>
      </w:r>
    </w:p>
  </w:footnote>
  <w:footnote w:type="continuationNotice" w:id="1">
    <w:p w14:paraId="748A8F83" w14:textId="77777777" w:rsidR="00E81385" w:rsidRDefault="00E81385">
      <w:pPr>
        <w:spacing w:line="240" w:lineRule="auto"/>
      </w:pPr>
    </w:p>
  </w:footnote>
  <w:footnote w:id="2">
    <w:p w14:paraId="3D9CA300" w14:textId="4143D499" w:rsidR="00E81385" w:rsidRPr="00A3465A" w:rsidRDefault="00E81385" w:rsidP="00B45374">
      <w:pPr>
        <w:rPr>
          <w:i/>
          <w:sz w:val="20"/>
          <w:szCs w:val="20"/>
          <w:lang w:val="da-DK"/>
        </w:rPr>
      </w:pPr>
      <w:r w:rsidRPr="00A3465A">
        <w:rPr>
          <w:rStyle w:val="FootnoteReference"/>
          <w:rFonts w:cs="Times New Roman"/>
          <w:i/>
          <w:sz w:val="20"/>
          <w:szCs w:val="20"/>
        </w:rPr>
        <w:footnoteRef/>
      </w:r>
      <w:r w:rsidRPr="00A3465A">
        <w:rPr>
          <w:bCs/>
          <w:i/>
          <w:iCs/>
          <w:sz w:val="20"/>
          <w:szCs w:val="20"/>
        </w:rPr>
        <w:t>Ky ligj është përafruar pjesërisht me</w:t>
      </w:r>
      <w:r>
        <w:rPr>
          <w:bCs/>
          <w:i/>
          <w:iCs/>
          <w:sz w:val="20"/>
          <w:szCs w:val="20"/>
        </w:rPr>
        <w:t xml:space="preserve"> </w:t>
      </w:r>
      <w:r w:rsidRPr="00A3465A">
        <w:rPr>
          <w:i/>
          <w:sz w:val="20"/>
          <w:szCs w:val="20"/>
          <w:lang w:val="da-DK"/>
        </w:rPr>
        <w:t>Direktivën 2009/81/KE të Parlamentit E</w:t>
      </w:r>
      <w:r>
        <w:rPr>
          <w:i/>
          <w:sz w:val="20"/>
          <w:szCs w:val="20"/>
          <w:lang w:val="da-DK"/>
        </w:rPr>
        <w:t>v</w:t>
      </w:r>
      <w:r w:rsidRPr="00A3465A">
        <w:rPr>
          <w:i/>
          <w:sz w:val="20"/>
          <w:szCs w:val="20"/>
          <w:lang w:val="da-DK"/>
        </w:rPr>
        <w:t>ropian dhe të Këshillit, datë 13 korrik 2009,“Mbi koordinimin e procedurave për dhënien e disa kontratave për punë, furnizime dhe shërbime nga autoritete kontraktore apo ente në fushat e mbrojtjes dhe sigurisë, dhe që ndryshon direktivat 2004/17/KE dhe 2004/18/KE”, tё ndryshuar”. Numri CELEX 32009L0081, Fletorja Zyrtare e Bashkimit E</w:t>
      </w:r>
      <w:r>
        <w:rPr>
          <w:i/>
          <w:sz w:val="20"/>
          <w:szCs w:val="20"/>
          <w:lang w:val="da-DK"/>
        </w:rPr>
        <w:t>v</w:t>
      </w:r>
      <w:r w:rsidRPr="00A3465A">
        <w:rPr>
          <w:i/>
          <w:sz w:val="20"/>
          <w:szCs w:val="20"/>
          <w:lang w:val="da-DK"/>
        </w:rPr>
        <w:t>ropian, seria L, nr. 216, datë 20.8.2009, faqe 76</w:t>
      </w:r>
      <w:r>
        <w:rPr>
          <w:i/>
          <w:sz w:val="20"/>
          <w:szCs w:val="20"/>
          <w:lang w:val="da-DK"/>
        </w:rPr>
        <w:t>–</w:t>
      </w:r>
      <w:r w:rsidRPr="00A3465A">
        <w:rPr>
          <w:i/>
          <w:sz w:val="20"/>
          <w:szCs w:val="20"/>
          <w:lang w:val="da-DK"/>
        </w:rPr>
        <w:t>136.</w:t>
      </w:r>
    </w:p>
    <w:p w14:paraId="3D2606E0" w14:textId="77777777" w:rsidR="00E81385" w:rsidRPr="00DA2144" w:rsidRDefault="00E81385" w:rsidP="00071255">
      <w:pPr>
        <w:pStyle w:val="FootnoteText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7A4F"/>
    <w:multiLevelType w:val="hybridMultilevel"/>
    <w:tmpl w:val="024804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6330C"/>
    <w:multiLevelType w:val="hybridMultilevel"/>
    <w:tmpl w:val="16B20F36"/>
    <w:lvl w:ilvl="0" w:tplc="2C66A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37910"/>
    <w:multiLevelType w:val="hybridMultilevel"/>
    <w:tmpl w:val="1ACC5A06"/>
    <w:lvl w:ilvl="0" w:tplc="5F3AB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026777"/>
    <w:multiLevelType w:val="hybridMultilevel"/>
    <w:tmpl w:val="21E4A99C"/>
    <w:lvl w:ilvl="0" w:tplc="632E7712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93A6DA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01EA65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43F93"/>
    <w:multiLevelType w:val="hybridMultilevel"/>
    <w:tmpl w:val="B3068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586E7A"/>
    <w:multiLevelType w:val="hybridMultilevel"/>
    <w:tmpl w:val="69EA9B8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6B2EF2"/>
    <w:multiLevelType w:val="hybridMultilevel"/>
    <w:tmpl w:val="1DACD1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F2253"/>
    <w:multiLevelType w:val="hybridMultilevel"/>
    <w:tmpl w:val="5A5E4F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826EB5"/>
    <w:multiLevelType w:val="hybridMultilevel"/>
    <w:tmpl w:val="58006844"/>
    <w:lvl w:ilvl="0" w:tplc="52B2CD5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85355A"/>
    <w:multiLevelType w:val="hybridMultilevel"/>
    <w:tmpl w:val="0D1A0B98"/>
    <w:lvl w:ilvl="0" w:tplc="AA04F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F6739"/>
    <w:multiLevelType w:val="hybridMultilevel"/>
    <w:tmpl w:val="85AC99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670D8"/>
    <w:multiLevelType w:val="hybridMultilevel"/>
    <w:tmpl w:val="241CB3B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045E26"/>
    <w:multiLevelType w:val="hybridMultilevel"/>
    <w:tmpl w:val="5D3E695C"/>
    <w:lvl w:ilvl="0" w:tplc="57F82846">
      <w:start w:val="1"/>
      <w:numFmt w:val="decimal"/>
      <w:lvlText w:val="%1."/>
      <w:lvlJc w:val="left"/>
      <w:pPr>
        <w:ind w:left="640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sq-AL" w:eastAsia="en-US" w:bidi="ar-SA"/>
      </w:rPr>
    </w:lvl>
    <w:lvl w:ilvl="1" w:tplc="488A6876">
      <w:start w:val="1"/>
      <w:numFmt w:val="decimal"/>
      <w:lvlText w:val="%2."/>
      <w:lvlJc w:val="left"/>
      <w:pPr>
        <w:ind w:left="64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sq-AL" w:eastAsia="en-US" w:bidi="ar-SA"/>
      </w:rPr>
    </w:lvl>
    <w:lvl w:ilvl="2" w:tplc="E6F4CC50">
      <w:start w:val="1"/>
      <w:numFmt w:val="lowerLetter"/>
      <w:lvlText w:val="%3)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sq-AL" w:eastAsia="en-US" w:bidi="ar-SA"/>
      </w:rPr>
    </w:lvl>
    <w:lvl w:ilvl="3" w:tplc="B5A2A38E">
      <w:start w:val="1"/>
      <w:numFmt w:val="lowerRoman"/>
      <w:lvlText w:val="%4."/>
      <w:lvlJc w:val="left"/>
      <w:pPr>
        <w:ind w:left="1720" w:hanging="32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sq-AL" w:eastAsia="en-US" w:bidi="ar-SA"/>
      </w:rPr>
    </w:lvl>
    <w:lvl w:ilvl="4" w:tplc="E84AE24E">
      <w:numFmt w:val="bullet"/>
      <w:lvlText w:val="•"/>
      <w:lvlJc w:val="left"/>
      <w:pPr>
        <w:ind w:left="3601" w:hanging="329"/>
      </w:pPr>
      <w:rPr>
        <w:rFonts w:hint="default"/>
        <w:lang w:val="sq-AL" w:eastAsia="en-US" w:bidi="ar-SA"/>
      </w:rPr>
    </w:lvl>
    <w:lvl w:ilvl="5" w:tplc="475AB4CA">
      <w:numFmt w:val="bullet"/>
      <w:lvlText w:val="•"/>
      <w:lvlJc w:val="left"/>
      <w:pPr>
        <w:ind w:left="4542" w:hanging="329"/>
      </w:pPr>
      <w:rPr>
        <w:rFonts w:hint="default"/>
        <w:lang w:val="sq-AL" w:eastAsia="en-US" w:bidi="ar-SA"/>
      </w:rPr>
    </w:lvl>
    <w:lvl w:ilvl="6" w:tplc="53D23294">
      <w:numFmt w:val="bullet"/>
      <w:lvlText w:val="•"/>
      <w:lvlJc w:val="left"/>
      <w:pPr>
        <w:ind w:left="5483" w:hanging="329"/>
      </w:pPr>
      <w:rPr>
        <w:rFonts w:hint="default"/>
        <w:lang w:val="sq-AL" w:eastAsia="en-US" w:bidi="ar-SA"/>
      </w:rPr>
    </w:lvl>
    <w:lvl w:ilvl="7" w:tplc="CEB48A5E">
      <w:numFmt w:val="bullet"/>
      <w:lvlText w:val="•"/>
      <w:lvlJc w:val="left"/>
      <w:pPr>
        <w:ind w:left="6424" w:hanging="329"/>
      </w:pPr>
      <w:rPr>
        <w:rFonts w:hint="default"/>
        <w:lang w:val="sq-AL" w:eastAsia="en-US" w:bidi="ar-SA"/>
      </w:rPr>
    </w:lvl>
    <w:lvl w:ilvl="8" w:tplc="DE865906">
      <w:numFmt w:val="bullet"/>
      <w:lvlText w:val="•"/>
      <w:lvlJc w:val="left"/>
      <w:pPr>
        <w:ind w:left="7364" w:hanging="329"/>
      </w:pPr>
      <w:rPr>
        <w:rFonts w:hint="default"/>
        <w:lang w:val="sq-AL" w:eastAsia="en-US" w:bidi="ar-SA"/>
      </w:rPr>
    </w:lvl>
  </w:abstractNum>
  <w:abstractNum w:abstractNumId="13" w15:restartNumberingAfterBreak="0">
    <w:nsid w:val="1A630534"/>
    <w:multiLevelType w:val="hybridMultilevel"/>
    <w:tmpl w:val="B0AE7512"/>
    <w:lvl w:ilvl="0" w:tplc="B5F8A0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67204A"/>
    <w:multiLevelType w:val="hybridMultilevel"/>
    <w:tmpl w:val="8BBAE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8174BACE">
      <w:start w:val="1"/>
      <w:numFmt w:val="upp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7C3B39"/>
    <w:multiLevelType w:val="hybridMultilevel"/>
    <w:tmpl w:val="81E011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B36EBA"/>
    <w:multiLevelType w:val="hybridMultilevel"/>
    <w:tmpl w:val="55DC35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A460B3"/>
    <w:multiLevelType w:val="hybridMultilevel"/>
    <w:tmpl w:val="D8A24062"/>
    <w:lvl w:ilvl="0" w:tplc="78B415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E5454"/>
    <w:multiLevelType w:val="hybridMultilevel"/>
    <w:tmpl w:val="31ECB8E0"/>
    <w:lvl w:ilvl="0" w:tplc="D908A3C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95E98"/>
    <w:multiLevelType w:val="hybridMultilevel"/>
    <w:tmpl w:val="92ECD6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734817"/>
    <w:multiLevelType w:val="hybridMultilevel"/>
    <w:tmpl w:val="61349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47CC22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0E36DF"/>
    <w:multiLevelType w:val="hybridMultilevel"/>
    <w:tmpl w:val="5CF6C682"/>
    <w:lvl w:ilvl="0" w:tplc="DF6CF3FE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A0ACD"/>
    <w:multiLevelType w:val="hybridMultilevel"/>
    <w:tmpl w:val="FA1211E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8212D52"/>
    <w:multiLevelType w:val="hybridMultilevel"/>
    <w:tmpl w:val="0A88434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544A34"/>
    <w:multiLevelType w:val="hybridMultilevel"/>
    <w:tmpl w:val="966AE15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D931DD4"/>
    <w:multiLevelType w:val="hybridMultilevel"/>
    <w:tmpl w:val="EA6238E4"/>
    <w:lvl w:ilvl="0" w:tplc="0409001B">
      <w:start w:val="1"/>
      <w:numFmt w:val="lowerRoman"/>
      <w:lvlText w:val="%1."/>
      <w:lvlJc w:val="right"/>
      <w:pPr>
        <w:ind w:left="7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6" w15:restartNumberingAfterBreak="0">
    <w:nsid w:val="318B542A"/>
    <w:multiLevelType w:val="hybridMultilevel"/>
    <w:tmpl w:val="8AE62B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2483F40"/>
    <w:multiLevelType w:val="hybridMultilevel"/>
    <w:tmpl w:val="66D8061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421673"/>
    <w:multiLevelType w:val="hybridMultilevel"/>
    <w:tmpl w:val="A5623200"/>
    <w:lvl w:ilvl="0" w:tplc="73ECB5C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C426DE"/>
    <w:multiLevelType w:val="hybridMultilevel"/>
    <w:tmpl w:val="F62EED5C"/>
    <w:lvl w:ilvl="0" w:tplc="758843D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34393376"/>
    <w:multiLevelType w:val="hybridMultilevel"/>
    <w:tmpl w:val="6F3608BA"/>
    <w:lvl w:ilvl="0" w:tplc="106C4F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6080358"/>
    <w:multiLevelType w:val="hybridMultilevel"/>
    <w:tmpl w:val="865C21B6"/>
    <w:lvl w:ilvl="0" w:tplc="CDFCEB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36702D5F"/>
    <w:multiLevelType w:val="hybridMultilevel"/>
    <w:tmpl w:val="87CE7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94739A"/>
    <w:multiLevelType w:val="hybridMultilevel"/>
    <w:tmpl w:val="8DB269A2"/>
    <w:lvl w:ilvl="0" w:tplc="6142BE0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3B6970F0"/>
    <w:multiLevelType w:val="hybridMultilevel"/>
    <w:tmpl w:val="02A60E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BAA1989"/>
    <w:multiLevelType w:val="hybridMultilevel"/>
    <w:tmpl w:val="BC44183C"/>
    <w:lvl w:ilvl="0" w:tplc="8EF27AC8">
      <w:start w:val="1"/>
      <w:numFmt w:val="decimal"/>
      <w:lvlText w:val="%1."/>
      <w:lvlJc w:val="left"/>
      <w:pPr>
        <w:ind w:left="54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 w15:restartNumberingAfterBreak="0">
    <w:nsid w:val="3ED822F9"/>
    <w:multiLevelType w:val="hybridMultilevel"/>
    <w:tmpl w:val="33247B44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F2E7E24"/>
    <w:multiLevelType w:val="hybridMultilevel"/>
    <w:tmpl w:val="22768A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7B0DA5"/>
    <w:multiLevelType w:val="hybridMultilevel"/>
    <w:tmpl w:val="413AD1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460B10"/>
    <w:multiLevelType w:val="hybridMultilevel"/>
    <w:tmpl w:val="323EF2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1145EFB"/>
    <w:multiLevelType w:val="hybridMultilevel"/>
    <w:tmpl w:val="C3FC1A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1A358FB"/>
    <w:multiLevelType w:val="hybridMultilevel"/>
    <w:tmpl w:val="0004DD20"/>
    <w:lvl w:ilvl="0" w:tplc="0FCA0DF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CF6743"/>
    <w:multiLevelType w:val="hybridMultilevel"/>
    <w:tmpl w:val="ACACF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EE5502"/>
    <w:multiLevelType w:val="hybridMultilevel"/>
    <w:tmpl w:val="4CA0F4B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47BB2285"/>
    <w:multiLevelType w:val="hybridMultilevel"/>
    <w:tmpl w:val="14CC27EA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 w15:restartNumberingAfterBreak="0">
    <w:nsid w:val="481F1323"/>
    <w:multiLevelType w:val="hybridMultilevel"/>
    <w:tmpl w:val="9BC68A00"/>
    <w:lvl w:ilvl="0" w:tplc="89DC21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84F517E"/>
    <w:multiLevelType w:val="hybridMultilevel"/>
    <w:tmpl w:val="3CCA85D6"/>
    <w:lvl w:ilvl="0" w:tplc="C8AC172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8B16CEF"/>
    <w:multiLevelType w:val="hybridMultilevel"/>
    <w:tmpl w:val="420C3678"/>
    <w:lvl w:ilvl="0" w:tplc="1D3621D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E34E1C"/>
    <w:multiLevelType w:val="hybridMultilevel"/>
    <w:tmpl w:val="9A846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4AB00EBF"/>
    <w:multiLevelType w:val="hybridMultilevel"/>
    <w:tmpl w:val="3708BFA2"/>
    <w:lvl w:ilvl="0" w:tplc="528419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81557F"/>
    <w:multiLevelType w:val="hybridMultilevel"/>
    <w:tmpl w:val="8336541E"/>
    <w:lvl w:ilvl="0" w:tplc="ECEA6B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0928D1"/>
    <w:multiLevelType w:val="hybridMultilevel"/>
    <w:tmpl w:val="1A48A41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5A54BC2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95424F0">
      <w:start w:val="1"/>
      <w:numFmt w:val="decimal"/>
      <w:lvlText w:val="%3."/>
      <w:lvlJc w:val="left"/>
      <w:pPr>
        <w:ind w:left="2340" w:hanging="360"/>
      </w:pPr>
      <w:rPr>
        <w:rFonts w:hint="default"/>
        <w:sz w:val="28"/>
        <w:szCs w:val="28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462BA1"/>
    <w:multiLevelType w:val="hybridMultilevel"/>
    <w:tmpl w:val="F86286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4F0A48"/>
    <w:multiLevelType w:val="hybridMultilevel"/>
    <w:tmpl w:val="24D4588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2635A36"/>
    <w:multiLevelType w:val="hybridMultilevel"/>
    <w:tmpl w:val="E9FAC188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3B1648A6">
      <w:start w:val="1"/>
      <w:numFmt w:val="decimal"/>
      <w:lvlText w:val="%2."/>
      <w:lvlJc w:val="left"/>
      <w:pPr>
        <w:ind w:left="1800" w:hanging="360"/>
      </w:pPr>
      <w:rPr>
        <w:rFonts w:ascii="Times New Roman" w:hAnsi="Times New Roman" w:cs="Times New Roman" w:hint="default"/>
        <w:b w:val="0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30102C5"/>
    <w:multiLevelType w:val="hybridMultilevel"/>
    <w:tmpl w:val="3BC6A2AE"/>
    <w:lvl w:ilvl="0" w:tplc="366ADBF0">
      <w:start w:val="1"/>
      <w:numFmt w:val="decimal"/>
      <w:lvlText w:val="%1."/>
      <w:lvlJc w:val="left"/>
      <w:pPr>
        <w:ind w:left="54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6" w15:restartNumberingAfterBreak="0">
    <w:nsid w:val="560B2C51"/>
    <w:multiLevelType w:val="hybridMultilevel"/>
    <w:tmpl w:val="C17654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B123EE"/>
    <w:multiLevelType w:val="hybridMultilevel"/>
    <w:tmpl w:val="3C088102"/>
    <w:lvl w:ilvl="0" w:tplc="A0125A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CA372C"/>
    <w:multiLevelType w:val="hybridMultilevel"/>
    <w:tmpl w:val="FF3E8548"/>
    <w:lvl w:ilvl="0" w:tplc="93D25C4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3086591"/>
    <w:multiLevelType w:val="hybridMultilevel"/>
    <w:tmpl w:val="02B2C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1B0F57"/>
    <w:multiLevelType w:val="hybridMultilevel"/>
    <w:tmpl w:val="E13AEFC4"/>
    <w:lvl w:ilvl="0" w:tplc="DF2C54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2D5E49"/>
    <w:multiLevelType w:val="hybridMultilevel"/>
    <w:tmpl w:val="CBBC869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F4BA495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plc="FE8004B0">
      <w:start w:val="1"/>
      <w:numFmt w:val="decimal"/>
      <w:lvlText w:val="%3."/>
      <w:lvlJc w:val="left"/>
      <w:pPr>
        <w:ind w:left="2340" w:hanging="360"/>
      </w:pPr>
      <w:rPr>
        <w:rFonts w:hint="default"/>
        <w:sz w:val="28"/>
        <w:szCs w:val="28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401EF7"/>
    <w:multiLevelType w:val="hybridMultilevel"/>
    <w:tmpl w:val="147E8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774CFE"/>
    <w:multiLevelType w:val="hybridMultilevel"/>
    <w:tmpl w:val="DDC8FB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CC21FD3"/>
    <w:multiLevelType w:val="hybridMultilevel"/>
    <w:tmpl w:val="52E0C7CE"/>
    <w:lvl w:ilvl="0" w:tplc="553C68FE">
      <w:start w:val="1"/>
      <w:numFmt w:val="decimal"/>
      <w:lvlText w:val="%1."/>
      <w:lvlJc w:val="left"/>
      <w:pPr>
        <w:ind w:left="54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5" w15:restartNumberingAfterBreak="0">
    <w:nsid w:val="6D9668CF"/>
    <w:multiLevelType w:val="hybridMultilevel"/>
    <w:tmpl w:val="D29085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2E327A"/>
    <w:multiLevelType w:val="hybridMultilevel"/>
    <w:tmpl w:val="217E24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5C489E60">
      <w:start w:val="1"/>
      <w:numFmt w:val="lowerLetter"/>
      <w:lvlText w:val="%2)"/>
      <w:lvlJc w:val="left"/>
      <w:pPr>
        <w:ind w:left="2070" w:hanging="99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F8336C7"/>
    <w:multiLevelType w:val="hybridMultilevel"/>
    <w:tmpl w:val="CBFC0F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2CC48B4"/>
    <w:multiLevelType w:val="hybridMultilevel"/>
    <w:tmpl w:val="BCCC5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50D53C2"/>
    <w:multiLevelType w:val="hybridMultilevel"/>
    <w:tmpl w:val="20363084"/>
    <w:lvl w:ilvl="0" w:tplc="50E856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9F7C96"/>
    <w:multiLevelType w:val="hybridMultilevel"/>
    <w:tmpl w:val="9FFC0D28"/>
    <w:lvl w:ilvl="0" w:tplc="C50C0FAC">
      <w:start w:val="1"/>
      <w:numFmt w:val="lowerLetter"/>
      <w:lvlText w:val="%1)"/>
      <w:lvlJc w:val="left"/>
      <w:pPr>
        <w:ind w:left="810" w:hanging="360"/>
      </w:pPr>
      <w:rPr>
        <w:rFonts w:cs="Times New Roman" w:hint="default"/>
        <w:w w:val="1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6B4177E"/>
    <w:multiLevelType w:val="hybridMultilevel"/>
    <w:tmpl w:val="F0188C92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83E3772"/>
    <w:multiLevelType w:val="hybridMultilevel"/>
    <w:tmpl w:val="4DCA8C2E"/>
    <w:lvl w:ilvl="0" w:tplc="FBAEC4D2">
      <w:start w:val="1"/>
      <w:numFmt w:val="decimal"/>
      <w:pStyle w:val="TOC1"/>
      <w:lvlText w:val="%1."/>
      <w:lvlJc w:val="left"/>
      <w:pPr>
        <w:ind w:left="717" w:hanging="360"/>
      </w:pPr>
    </w:lvl>
    <w:lvl w:ilvl="1" w:tplc="2700A5F4" w:tentative="1">
      <w:start w:val="1"/>
      <w:numFmt w:val="lowerLetter"/>
      <w:lvlText w:val="%2."/>
      <w:lvlJc w:val="left"/>
      <w:pPr>
        <w:ind w:left="1440" w:hanging="360"/>
      </w:pPr>
    </w:lvl>
    <w:lvl w:ilvl="2" w:tplc="211465E2" w:tentative="1">
      <w:start w:val="1"/>
      <w:numFmt w:val="lowerRoman"/>
      <w:lvlText w:val="%3."/>
      <w:lvlJc w:val="right"/>
      <w:pPr>
        <w:ind w:left="2160" w:hanging="180"/>
      </w:pPr>
    </w:lvl>
    <w:lvl w:ilvl="3" w:tplc="F3EC5F12" w:tentative="1">
      <w:start w:val="1"/>
      <w:numFmt w:val="decimal"/>
      <w:lvlText w:val="%4."/>
      <w:lvlJc w:val="left"/>
      <w:pPr>
        <w:ind w:left="2880" w:hanging="360"/>
      </w:pPr>
    </w:lvl>
    <w:lvl w:ilvl="4" w:tplc="A0463BB0" w:tentative="1">
      <w:start w:val="1"/>
      <w:numFmt w:val="lowerLetter"/>
      <w:lvlText w:val="%5."/>
      <w:lvlJc w:val="left"/>
      <w:pPr>
        <w:ind w:left="3600" w:hanging="360"/>
      </w:pPr>
    </w:lvl>
    <w:lvl w:ilvl="5" w:tplc="17661BC4" w:tentative="1">
      <w:start w:val="1"/>
      <w:numFmt w:val="lowerRoman"/>
      <w:lvlText w:val="%6."/>
      <w:lvlJc w:val="right"/>
      <w:pPr>
        <w:ind w:left="4320" w:hanging="180"/>
      </w:pPr>
    </w:lvl>
    <w:lvl w:ilvl="6" w:tplc="A184B0EC" w:tentative="1">
      <w:start w:val="1"/>
      <w:numFmt w:val="decimal"/>
      <w:lvlText w:val="%7."/>
      <w:lvlJc w:val="left"/>
      <w:pPr>
        <w:ind w:left="5040" w:hanging="360"/>
      </w:pPr>
    </w:lvl>
    <w:lvl w:ilvl="7" w:tplc="BBAAD7F2" w:tentative="1">
      <w:start w:val="1"/>
      <w:numFmt w:val="lowerLetter"/>
      <w:lvlText w:val="%8."/>
      <w:lvlJc w:val="left"/>
      <w:pPr>
        <w:ind w:left="5760" w:hanging="360"/>
      </w:pPr>
    </w:lvl>
    <w:lvl w:ilvl="8" w:tplc="10FE57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E72C2C"/>
    <w:multiLevelType w:val="hybridMultilevel"/>
    <w:tmpl w:val="AAE0FD1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7CEC32DF"/>
    <w:multiLevelType w:val="hybridMultilevel"/>
    <w:tmpl w:val="B12EC7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7EF72B76"/>
    <w:multiLevelType w:val="hybridMultilevel"/>
    <w:tmpl w:val="0422018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1"/>
  </w:num>
  <w:num w:numId="2">
    <w:abstractNumId w:val="66"/>
  </w:num>
  <w:num w:numId="3">
    <w:abstractNumId w:val="46"/>
  </w:num>
  <w:num w:numId="4">
    <w:abstractNumId w:val="26"/>
  </w:num>
  <w:num w:numId="5">
    <w:abstractNumId w:val="24"/>
  </w:num>
  <w:num w:numId="6">
    <w:abstractNumId w:val="5"/>
  </w:num>
  <w:num w:numId="7">
    <w:abstractNumId w:val="57"/>
  </w:num>
  <w:num w:numId="8">
    <w:abstractNumId w:val="65"/>
  </w:num>
  <w:num w:numId="9">
    <w:abstractNumId w:val="23"/>
  </w:num>
  <w:num w:numId="10">
    <w:abstractNumId w:val="2"/>
  </w:num>
  <w:num w:numId="11">
    <w:abstractNumId w:val="7"/>
  </w:num>
  <w:num w:numId="12">
    <w:abstractNumId w:val="11"/>
  </w:num>
  <w:num w:numId="13">
    <w:abstractNumId w:val="36"/>
  </w:num>
  <w:num w:numId="14">
    <w:abstractNumId w:val="72"/>
  </w:num>
  <w:num w:numId="15">
    <w:abstractNumId w:val="43"/>
  </w:num>
  <w:num w:numId="16">
    <w:abstractNumId w:val="25"/>
  </w:num>
  <w:num w:numId="17">
    <w:abstractNumId w:val="6"/>
  </w:num>
  <w:num w:numId="18">
    <w:abstractNumId w:val="45"/>
  </w:num>
  <w:num w:numId="19">
    <w:abstractNumId w:val="3"/>
  </w:num>
  <w:num w:numId="20">
    <w:abstractNumId w:val="22"/>
  </w:num>
  <w:num w:numId="21">
    <w:abstractNumId w:val="17"/>
  </w:num>
  <w:num w:numId="22">
    <w:abstractNumId w:val="54"/>
  </w:num>
  <w:num w:numId="23">
    <w:abstractNumId w:val="41"/>
  </w:num>
  <w:num w:numId="24">
    <w:abstractNumId w:val="51"/>
  </w:num>
  <w:num w:numId="25">
    <w:abstractNumId w:val="61"/>
  </w:num>
  <w:num w:numId="26">
    <w:abstractNumId w:val="42"/>
  </w:num>
  <w:num w:numId="27">
    <w:abstractNumId w:val="67"/>
  </w:num>
  <w:num w:numId="28">
    <w:abstractNumId w:val="20"/>
  </w:num>
  <w:num w:numId="29">
    <w:abstractNumId w:val="18"/>
  </w:num>
  <w:num w:numId="30">
    <w:abstractNumId w:val="4"/>
  </w:num>
  <w:num w:numId="31">
    <w:abstractNumId w:val="58"/>
  </w:num>
  <w:num w:numId="32">
    <w:abstractNumId w:val="14"/>
  </w:num>
  <w:num w:numId="33">
    <w:abstractNumId w:val="16"/>
  </w:num>
  <w:num w:numId="34">
    <w:abstractNumId w:val="21"/>
  </w:num>
  <w:num w:numId="35">
    <w:abstractNumId w:val="0"/>
  </w:num>
  <w:num w:numId="36">
    <w:abstractNumId w:val="39"/>
  </w:num>
  <w:num w:numId="37">
    <w:abstractNumId w:val="56"/>
  </w:num>
  <w:num w:numId="38">
    <w:abstractNumId w:val="53"/>
  </w:num>
  <w:num w:numId="39">
    <w:abstractNumId w:val="63"/>
  </w:num>
  <w:num w:numId="40">
    <w:abstractNumId w:val="32"/>
  </w:num>
  <w:num w:numId="41">
    <w:abstractNumId w:val="38"/>
  </w:num>
  <w:num w:numId="42">
    <w:abstractNumId w:val="19"/>
  </w:num>
  <w:num w:numId="43">
    <w:abstractNumId w:val="73"/>
  </w:num>
  <w:num w:numId="44">
    <w:abstractNumId w:val="62"/>
  </w:num>
  <w:num w:numId="45">
    <w:abstractNumId w:val="70"/>
  </w:num>
  <w:num w:numId="46">
    <w:abstractNumId w:val="15"/>
  </w:num>
  <w:num w:numId="47">
    <w:abstractNumId w:val="27"/>
  </w:num>
  <w:num w:numId="48">
    <w:abstractNumId w:val="60"/>
  </w:num>
  <w:num w:numId="49">
    <w:abstractNumId w:val="49"/>
  </w:num>
  <w:num w:numId="50">
    <w:abstractNumId w:val="47"/>
  </w:num>
  <w:num w:numId="51">
    <w:abstractNumId w:val="59"/>
  </w:num>
  <w:num w:numId="52">
    <w:abstractNumId w:val="10"/>
  </w:num>
  <w:num w:numId="53">
    <w:abstractNumId w:val="74"/>
  </w:num>
  <w:num w:numId="54">
    <w:abstractNumId w:val="29"/>
  </w:num>
  <w:num w:numId="55">
    <w:abstractNumId w:val="28"/>
  </w:num>
  <w:num w:numId="56">
    <w:abstractNumId w:val="30"/>
  </w:num>
  <w:num w:numId="57">
    <w:abstractNumId w:val="50"/>
  </w:num>
  <w:num w:numId="58">
    <w:abstractNumId w:val="35"/>
  </w:num>
  <w:num w:numId="59">
    <w:abstractNumId w:val="37"/>
  </w:num>
  <w:num w:numId="60">
    <w:abstractNumId w:val="52"/>
  </w:num>
  <w:num w:numId="61">
    <w:abstractNumId w:val="75"/>
  </w:num>
  <w:num w:numId="62">
    <w:abstractNumId w:val="44"/>
  </w:num>
  <w:num w:numId="63">
    <w:abstractNumId w:val="69"/>
  </w:num>
  <w:num w:numId="64">
    <w:abstractNumId w:val="1"/>
  </w:num>
  <w:num w:numId="65">
    <w:abstractNumId w:val="9"/>
  </w:num>
  <w:num w:numId="66">
    <w:abstractNumId w:val="40"/>
  </w:num>
  <w:num w:numId="67">
    <w:abstractNumId w:val="31"/>
  </w:num>
  <w:num w:numId="68">
    <w:abstractNumId w:val="64"/>
  </w:num>
  <w:num w:numId="69">
    <w:abstractNumId w:val="34"/>
  </w:num>
  <w:num w:numId="70">
    <w:abstractNumId w:val="33"/>
  </w:num>
  <w:num w:numId="71">
    <w:abstractNumId w:val="55"/>
  </w:num>
  <w:num w:numId="72">
    <w:abstractNumId w:val="12"/>
  </w:num>
  <w:num w:numId="73">
    <w:abstractNumId w:val="68"/>
  </w:num>
  <w:num w:numId="74">
    <w:abstractNumId w:val="13"/>
  </w:num>
  <w:num w:numId="75">
    <w:abstractNumId w:val="48"/>
  </w:num>
  <w:num w:numId="76">
    <w:abstractNumId w:val="8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AC"/>
    <w:rsid w:val="00000AC1"/>
    <w:rsid w:val="000101C4"/>
    <w:rsid w:val="00010D47"/>
    <w:rsid w:val="000123A7"/>
    <w:rsid w:val="00012C88"/>
    <w:rsid w:val="00012F85"/>
    <w:rsid w:val="00014158"/>
    <w:rsid w:val="00015951"/>
    <w:rsid w:val="00015A5A"/>
    <w:rsid w:val="0001766A"/>
    <w:rsid w:val="0002004F"/>
    <w:rsid w:val="00020389"/>
    <w:rsid w:val="00022EAE"/>
    <w:rsid w:val="000237FB"/>
    <w:rsid w:val="00025C40"/>
    <w:rsid w:val="000272AE"/>
    <w:rsid w:val="000322BD"/>
    <w:rsid w:val="00033B65"/>
    <w:rsid w:val="000357FD"/>
    <w:rsid w:val="0004036D"/>
    <w:rsid w:val="000540AB"/>
    <w:rsid w:val="00055BB4"/>
    <w:rsid w:val="000571B9"/>
    <w:rsid w:val="0005725D"/>
    <w:rsid w:val="00066A36"/>
    <w:rsid w:val="00071255"/>
    <w:rsid w:val="00073BBD"/>
    <w:rsid w:val="00081DCE"/>
    <w:rsid w:val="0008266A"/>
    <w:rsid w:val="00090DDA"/>
    <w:rsid w:val="00096F91"/>
    <w:rsid w:val="00097F85"/>
    <w:rsid w:val="000A1195"/>
    <w:rsid w:val="000A1800"/>
    <w:rsid w:val="000A2B4E"/>
    <w:rsid w:val="000A502F"/>
    <w:rsid w:val="000A70A9"/>
    <w:rsid w:val="000B1B83"/>
    <w:rsid w:val="000B3988"/>
    <w:rsid w:val="000B64C2"/>
    <w:rsid w:val="000B6654"/>
    <w:rsid w:val="000C0F64"/>
    <w:rsid w:val="000C1462"/>
    <w:rsid w:val="000D3BF1"/>
    <w:rsid w:val="000D599B"/>
    <w:rsid w:val="000D7448"/>
    <w:rsid w:val="000D7585"/>
    <w:rsid w:val="000E3CAE"/>
    <w:rsid w:val="000E466F"/>
    <w:rsid w:val="000E4B01"/>
    <w:rsid w:val="000E51AF"/>
    <w:rsid w:val="000F6BDA"/>
    <w:rsid w:val="000F7339"/>
    <w:rsid w:val="001021FA"/>
    <w:rsid w:val="00103AA6"/>
    <w:rsid w:val="00103CD1"/>
    <w:rsid w:val="001071C5"/>
    <w:rsid w:val="00107DB9"/>
    <w:rsid w:val="00112319"/>
    <w:rsid w:val="00120A0E"/>
    <w:rsid w:val="001223B3"/>
    <w:rsid w:val="001351AF"/>
    <w:rsid w:val="001360B1"/>
    <w:rsid w:val="00137CAE"/>
    <w:rsid w:val="001400F5"/>
    <w:rsid w:val="0014647C"/>
    <w:rsid w:val="00147A3E"/>
    <w:rsid w:val="00154EB1"/>
    <w:rsid w:val="00156AD9"/>
    <w:rsid w:val="00163FD9"/>
    <w:rsid w:val="00180C55"/>
    <w:rsid w:val="0018488D"/>
    <w:rsid w:val="00186F79"/>
    <w:rsid w:val="00197FE3"/>
    <w:rsid w:val="001A0548"/>
    <w:rsid w:val="001A0857"/>
    <w:rsid w:val="001A2F3F"/>
    <w:rsid w:val="001B0E08"/>
    <w:rsid w:val="001B4244"/>
    <w:rsid w:val="001D031A"/>
    <w:rsid w:val="001D427B"/>
    <w:rsid w:val="001E2D87"/>
    <w:rsid w:val="001E3399"/>
    <w:rsid w:val="001E3AB7"/>
    <w:rsid w:val="001E5FC3"/>
    <w:rsid w:val="001E62F9"/>
    <w:rsid w:val="001E6A84"/>
    <w:rsid w:val="00200475"/>
    <w:rsid w:val="0020076A"/>
    <w:rsid w:val="00205B13"/>
    <w:rsid w:val="00211065"/>
    <w:rsid w:val="00213589"/>
    <w:rsid w:val="002176BB"/>
    <w:rsid w:val="00217CA9"/>
    <w:rsid w:val="002209E8"/>
    <w:rsid w:val="00224D44"/>
    <w:rsid w:val="00225619"/>
    <w:rsid w:val="00235301"/>
    <w:rsid w:val="002411C9"/>
    <w:rsid w:val="00241708"/>
    <w:rsid w:val="00241A21"/>
    <w:rsid w:val="00243A03"/>
    <w:rsid w:val="00244599"/>
    <w:rsid w:val="0024607B"/>
    <w:rsid w:val="00246E35"/>
    <w:rsid w:val="00247965"/>
    <w:rsid w:val="00247D65"/>
    <w:rsid w:val="00247F55"/>
    <w:rsid w:val="00251099"/>
    <w:rsid w:val="00251A63"/>
    <w:rsid w:val="00256E10"/>
    <w:rsid w:val="002601DF"/>
    <w:rsid w:val="0027006C"/>
    <w:rsid w:val="0027098B"/>
    <w:rsid w:val="00272ABF"/>
    <w:rsid w:val="00275239"/>
    <w:rsid w:val="00280F70"/>
    <w:rsid w:val="0028474F"/>
    <w:rsid w:val="00284A53"/>
    <w:rsid w:val="00286854"/>
    <w:rsid w:val="00287767"/>
    <w:rsid w:val="002903CE"/>
    <w:rsid w:val="00296D13"/>
    <w:rsid w:val="002B157B"/>
    <w:rsid w:val="002B172B"/>
    <w:rsid w:val="002B3DA4"/>
    <w:rsid w:val="002B6C09"/>
    <w:rsid w:val="002C05A0"/>
    <w:rsid w:val="002C3684"/>
    <w:rsid w:val="002C7FE7"/>
    <w:rsid w:val="002D0E08"/>
    <w:rsid w:val="002D41B1"/>
    <w:rsid w:val="002D5FA6"/>
    <w:rsid w:val="002D693C"/>
    <w:rsid w:val="002D7DF8"/>
    <w:rsid w:val="002E3A96"/>
    <w:rsid w:val="002E53BC"/>
    <w:rsid w:val="002F29F6"/>
    <w:rsid w:val="00300908"/>
    <w:rsid w:val="00302E82"/>
    <w:rsid w:val="00304F72"/>
    <w:rsid w:val="0031075B"/>
    <w:rsid w:val="00312A99"/>
    <w:rsid w:val="00320F57"/>
    <w:rsid w:val="003229C4"/>
    <w:rsid w:val="00322D56"/>
    <w:rsid w:val="00332EB3"/>
    <w:rsid w:val="00333C12"/>
    <w:rsid w:val="00336DAE"/>
    <w:rsid w:val="0036256F"/>
    <w:rsid w:val="003625A0"/>
    <w:rsid w:val="00363B5E"/>
    <w:rsid w:val="003722CF"/>
    <w:rsid w:val="003749AC"/>
    <w:rsid w:val="003820C7"/>
    <w:rsid w:val="00384A25"/>
    <w:rsid w:val="00385369"/>
    <w:rsid w:val="0038702E"/>
    <w:rsid w:val="00390690"/>
    <w:rsid w:val="003922DA"/>
    <w:rsid w:val="00392968"/>
    <w:rsid w:val="003947CA"/>
    <w:rsid w:val="003958B1"/>
    <w:rsid w:val="003A20C2"/>
    <w:rsid w:val="003A35CD"/>
    <w:rsid w:val="003A423B"/>
    <w:rsid w:val="003A4DBE"/>
    <w:rsid w:val="003B67EE"/>
    <w:rsid w:val="003C1D99"/>
    <w:rsid w:val="003C4354"/>
    <w:rsid w:val="003D6DCA"/>
    <w:rsid w:val="003E0FA8"/>
    <w:rsid w:val="003E3A41"/>
    <w:rsid w:val="003E5C77"/>
    <w:rsid w:val="003E7496"/>
    <w:rsid w:val="003F0676"/>
    <w:rsid w:val="003F440F"/>
    <w:rsid w:val="003F5436"/>
    <w:rsid w:val="0040225D"/>
    <w:rsid w:val="00404CC0"/>
    <w:rsid w:val="00405C84"/>
    <w:rsid w:val="00413AF2"/>
    <w:rsid w:val="00417924"/>
    <w:rsid w:val="004232E5"/>
    <w:rsid w:val="004306EE"/>
    <w:rsid w:val="004314DD"/>
    <w:rsid w:val="00433622"/>
    <w:rsid w:val="00442981"/>
    <w:rsid w:val="00450376"/>
    <w:rsid w:val="00451C36"/>
    <w:rsid w:val="0045470C"/>
    <w:rsid w:val="004615A9"/>
    <w:rsid w:val="00463B19"/>
    <w:rsid w:val="00471C5E"/>
    <w:rsid w:val="00473D58"/>
    <w:rsid w:val="00475D2A"/>
    <w:rsid w:val="0048766B"/>
    <w:rsid w:val="004902FD"/>
    <w:rsid w:val="004937AC"/>
    <w:rsid w:val="0049485B"/>
    <w:rsid w:val="00494F14"/>
    <w:rsid w:val="004A2EB6"/>
    <w:rsid w:val="004A5179"/>
    <w:rsid w:val="004A5223"/>
    <w:rsid w:val="004A56CC"/>
    <w:rsid w:val="004A5730"/>
    <w:rsid w:val="004A7376"/>
    <w:rsid w:val="004C660A"/>
    <w:rsid w:val="004C6932"/>
    <w:rsid w:val="004D39EA"/>
    <w:rsid w:val="004E05AB"/>
    <w:rsid w:val="004E0C43"/>
    <w:rsid w:val="004E2035"/>
    <w:rsid w:val="004E2FDD"/>
    <w:rsid w:val="004E366C"/>
    <w:rsid w:val="004E7719"/>
    <w:rsid w:val="004E7C8F"/>
    <w:rsid w:val="004F124A"/>
    <w:rsid w:val="004F1E1F"/>
    <w:rsid w:val="004F489B"/>
    <w:rsid w:val="004F6A4B"/>
    <w:rsid w:val="005010CF"/>
    <w:rsid w:val="00505391"/>
    <w:rsid w:val="00513B95"/>
    <w:rsid w:val="00516575"/>
    <w:rsid w:val="00524EC0"/>
    <w:rsid w:val="0052594A"/>
    <w:rsid w:val="005273CE"/>
    <w:rsid w:val="00527E3A"/>
    <w:rsid w:val="00532B45"/>
    <w:rsid w:val="00537C17"/>
    <w:rsid w:val="005527C9"/>
    <w:rsid w:val="00573542"/>
    <w:rsid w:val="00573F96"/>
    <w:rsid w:val="00574B19"/>
    <w:rsid w:val="00577EE2"/>
    <w:rsid w:val="00581071"/>
    <w:rsid w:val="005850A3"/>
    <w:rsid w:val="0058549D"/>
    <w:rsid w:val="00591D8A"/>
    <w:rsid w:val="00593235"/>
    <w:rsid w:val="00596F77"/>
    <w:rsid w:val="005974B7"/>
    <w:rsid w:val="005A0D56"/>
    <w:rsid w:val="005B27AB"/>
    <w:rsid w:val="005B32CA"/>
    <w:rsid w:val="005B38BE"/>
    <w:rsid w:val="005B3A43"/>
    <w:rsid w:val="005B6B56"/>
    <w:rsid w:val="005C29BA"/>
    <w:rsid w:val="005E6939"/>
    <w:rsid w:val="00600710"/>
    <w:rsid w:val="00602270"/>
    <w:rsid w:val="006037D6"/>
    <w:rsid w:val="00604724"/>
    <w:rsid w:val="0060668D"/>
    <w:rsid w:val="0060743F"/>
    <w:rsid w:val="0061160F"/>
    <w:rsid w:val="006122CD"/>
    <w:rsid w:val="00613C5C"/>
    <w:rsid w:val="006147CE"/>
    <w:rsid w:val="00616686"/>
    <w:rsid w:val="00616A51"/>
    <w:rsid w:val="00617DB1"/>
    <w:rsid w:val="00620652"/>
    <w:rsid w:val="00630805"/>
    <w:rsid w:val="00632436"/>
    <w:rsid w:val="006410CD"/>
    <w:rsid w:val="00645643"/>
    <w:rsid w:val="00647F15"/>
    <w:rsid w:val="00650AF5"/>
    <w:rsid w:val="00650DCB"/>
    <w:rsid w:val="006552A0"/>
    <w:rsid w:val="0065735C"/>
    <w:rsid w:val="0066396F"/>
    <w:rsid w:val="00663B15"/>
    <w:rsid w:val="00672358"/>
    <w:rsid w:val="00673973"/>
    <w:rsid w:val="006818CA"/>
    <w:rsid w:val="006823DB"/>
    <w:rsid w:val="00691F10"/>
    <w:rsid w:val="00692B7A"/>
    <w:rsid w:val="0069415C"/>
    <w:rsid w:val="00694B02"/>
    <w:rsid w:val="00695423"/>
    <w:rsid w:val="00695F4B"/>
    <w:rsid w:val="00697F7A"/>
    <w:rsid w:val="006A4CEA"/>
    <w:rsid w:val="006B174C"/>
    <w:rsid w:val="006B1C82"/>
    <w:rsid w:val="006B48C2"/>
    <w:rsid w:val="006C6DD3"/>
    <w:rsid w:val="006D3AAB"/>
    <w:rsid w:val="006D4CCF"/>
    <w:rsid w:val="006D5FF0"/>
    <w:rsid w:val="006D600E"/>
    <w:rsid w:val="006E6CBC"/>
    <w:rsid w:val="006F5BF8"/>
    <w:rsid w:val="00701DBF"/>
    <w:rsid w:val="00711DBF"/>
    <w:rsid w:val="00713306"/>
    <w:rsid w:val="00714A94"/>
    <w:rsid w:val="00722185"/>
    <w:rsid w:val="007235E9"/>
    <w:rsid w:val="00731FE1"/>
    <w:rsid w:val="007329D7"/>
    <w:rsid w:val="007373FD"/>
    <w:rsid w:val="007475EB"/>
    <w:rsid w:val="00752470"/>
    <w:rsid w:val="00756E42"/>
    <w:rsid w:val="00760C76"/>
    <w:rsid w:val="00763A1C"/>
    <w:rsid w:val="007645D4"/>
    <w:rsid w:val="00767A5E"/>
    <w:rsid w:val="00767E26"/>
    <w:rsid w:val="007724FE"/>
    <w:rsid w:val="0078270A"/>
    <w:rsid w:val="00785921"/>
    <w:rsid w:val="00785C69"/>
    <w:rsid w:val="0079195A"/>
    <w:rsid w:val="00793354"/>
    <w:rsid w:val="0079640B"/>
    <w:rsid w:val="007967F9"/>
    <w:rsid w:val="007A01BA"/>
    <w:rsid w:val="007A0F4A"/>
    <w:rsid w:val="007A2294"/>
    <w:rsid w:val="007A2B7D"/>
    <w:rsid w:val="007A2DC1"/>
    <w:rsid w:val="007A4174"/>
    <w:rsid w:val="007A7C5A"/>
    <w:rsid w:val="007B05A6"/>
    <w:rsid w:val="007B552A"/>
    <w:rsid w:val="007B5C7B"/>
    <w:rsid w:val="007C1373"/>
    <w:rsid w:val="007D0EBD"/>
    <w:rsid w:val="007D0F8F"/>
    <w:rsid w:val="007D12BA"/>
    <w:rsid w:val="007D15C8"/>
    <w:rsid w:val="007D362C"/>
    <w:rsid w:val="007E4BC1"/>
    <w:rsid w:val="007F3CA3"/>
    <w:rsid w:val="007F7CFE"/>
    <w:rsid w:val="00800F68"/>
    <w:rsid w:val="00810FB1"/>
    <w:rsid w:val="00813768"/>
    <w:rsid w:val="00814329"/>
    <w:rsid w:val="008145E0"/>
    <w:rsid w:val="00815C5C"/>
    <w:rsid w:val="00817348"/>
    <w:rsid w:val="00817FE1"/>
    <w:rsid w:val="0082011E"/>
    <w:rsid w:val="008213F0"/>
    <w:rsid w:val="00823D31"/>
    <w:rsid w:val="008241B5"/>
    <w:rsid w:val="00832178"/>
    <w:rsid w:val="00834505"/>
    <w:rsid w:val="00837F2D"/>
    <w:rsid w:val="0084060D"/>
    <w:rsid w:val="008406F6"/>
    <w:rsid w:val="00843B4E"/>
    <w:rsid w:val="00844353"/>
    <w:rsid w:val="008445D3"/>
    <w:rsid w:val="00856350"/>
    <w:rsid w:val="008568A3"/>
    <w:rsid w:val="00864F55"/>
    <w:rsid w:val="00865B97"/>
    <w:rsid w:val="008662D3"/>
    <w:rsid w:val="008746A3"/>
    <w:rsid w:val="00874CAA"/>
    <w:rsid w:val="00875BC4"/>
    <w:rsid w:val="00891F08"/>
    <w:rsid w:val="008927ED"/>
    <w:rsid w:val="00894706"/>
    <w:rsid w:val="00895906"/>
    <w:rsid w:val="008971DE"/>
    <w:rsid w:val="008A21AA"/>
    <w:rsid w:val="008A52A2"/>
    <w:rsid w:val="008A75D2"/>
    <w:rsid w:val="008B6CD2"/>
    <w:rsid w:val="008B7A11"/>
    <w:rsid w:val="008C1E76"/>
    <w:rsid w:val="008C6631"/>
    <w:rsid w:val="008D1FB5"/>
    <w:rsid w:val="008D2E2B"/>
    <w:rsid w:val="008D789D"/>
    <w:rsid w:val="008E193F"/>
    <w:rsid w:val="008E2E16"/>
    <w:rsid w:val="008E3D43"/>
    <w:rsid w:val="008E6120"/>
    <w:rsid w:val="008E731A"/>
    <w:rsid w:val="008E7CC1"/>
    <w:rsid w:val="008F356E"/>
    <w:rsid w:val="008F4333"/>
    <w:rsid w:val="00900CDD"/>
    <w:rsid w:val="00903B68"/>
    <w:rsid w:val="00904222"/>
    <w:rsid w:val="00904E4B"/>
    <w:rsid w:val="009103E5"/>
    <w:rsid w:val="009109CC"/>
    <w:rsid w:val="009131F7"/>
    <w:rsid w:val="00914F55"/>
    <w:rsid w:val="009202B3"/>
    <w:rsid w:val="00922615"/>
    <w:rsid w:val="00926B7C"/>
    <w:rsid w:val="00942F82"/>
    <w:rsid w:val="00946E23"/>
    <w:rsid w:val="009471DE"/>
    <w:rsid w:val="00953C2F"/>
    <w:rsid w:val="00963C88"/>
    <w:rsid w:val="00970A0B"/>
    <w:rsid w:val="0098618B"/>
    <w:rsid w:val="009900C5"/>
    <w:rsid w:val="00990842"/>
    <w:rsid w:val="00990F35"/>
    <w:rsid w:val="00993AFE"/>
    <w:rsid w:val="0099427C"/>
    <w:rsid w:val="009A028F"/>
    <w:rsid w:val="009A32B7"/>
    <w:rsid w:val="009A5CCE"/>
    <w:rsid w:val="009A6FE5"/>
    <w:rsid w:val="009A78F1"/>
    <w:rsid w:val="009B1BC8"/>
    <w:rsid w:val="009B426F"/>
    <w:rsid w:val="009B5A66"/>
    <w:rsid w:val="009B743B"/>
    <w:rsid w:val="009C2258"/>
    <w:rsid w:val="009D19AF"/>
    <w:rsid w:val="009D1C81"/>
    <w:rsid w:val="009D597A"/>
    <w:rsid w:val="009D5CCA"/>
    <w:rsid w:val="009E064A"/>
    <w:rsid w:val="009E3406"/>
    <w:rsid w:val="009E4C57"/>
    <w:rsid w:val="009E5813"/>
    <w:rsid w:val="009F26AD"/>
    <w:rsid w:val="009F672F"/>
    <w:rsid w:val="009F6F24"/>
    <w:rsid w:val="00A04AD0"/>
    <w:rsid w:val="00A078D8"/>
    <w:rsid w:val="00A140C2"/>
    <w:rsid w:val="00A148AF"/>
    <w:rsid w:val="00A14924"/>
    <w:rsid w:val="00A17C7E"/>
    <w:rsid w:val="00A20665"/>
    <w:rsid w:val="00A25CA7"/>
    <w:rsid w:val="00A25DBA"/>
    <w:rsid w:val="00A27088"/>
    <w:rsid w:val="00A2796A"/>
    <w:rsid w:val="00A31204"/>
    <w:rsid w:val="00A3465A"/>
    <w:rsid w:val="00A41D5A"/>
    <w:rsid w:val="00A45BCB"/>
    <w:rsid w:val="00A52C6A"/>
    <w:rsid w:val="00A53D5B"/>
    <w:rsid w:val="00A57FDB"/>
    <w:rsid w:val="00A606D0"/>
    <w:rsid w:val="00A66324"/>
    <w:rsid w:val="00A67B7A"/>
    <w:rsid w:val="00A75F7E"/>
    <w:rsid w:val="00A80EE1"/>
    <w:rsid w:val="00A8130D"/>
    <w:rsid w:val="00A820E8"/>
    <w:rsid w:val="00A8312E"/>
    <w:rsid w:val="00A850B0"/>
    <w:rsid w:val="00A8716A"/>
    <w:rsid w:val="00A90A83"/>
    <w:rsid w:val="00A92CFD"/>
    <w:rsid w:val="00AA09BA"/>
    <w:rsid w:val="00AA6369"/>
    <w:rsid w:val="00AB363D"/>
    <w:rsid w:val="00AB37D4"/>
    <w:rsid w:val="00AB7667"/>
    <w:rsid w:val="00AB7FCD"/>
    <w:rsid w:val="00AC06CE"/>
    <w:rsid w:val="00AC7AF3"/>
    <w:rsid w:val="00AD0E7E"/>
    <w:rsid w:val="00AD36A2"/>
    <w:rsid w:val="00AD4595"/>
    <w:rsid w:val="00AD6C6A"/>
    <w:rsid w:val="00AD6D9B"/>
    <w:rsid w:val="00AD7063"/>
    <w:rsid w:val="00AE0FA5"/>
    <w:rsid w:val="00AE4BED"/>
    <w:rsid w:val="00AE722E"/>
    <w:rsid w:val="00AF611F"/>
    <w:rsid w:val="00AF62C1"/>
    <w:rsid w:val="00B00BF4"/>
    <w:rsid w:val="00B0192F"/>
    <w:rsid w:val="00B07E95"/>
    <w:rsid w:val="00B115AA"/>
    <w:rsid w:val="00B22FA6"/>
    <w:rsid w:val="00B2310C"/>
    <w:rsid w:val="00B23E5B"/>
    <w:rsid w:val="00B24754"/>
    <w:rsid w:val="00B30957"/>
    <w:rsid w:val="00B31287"/>
    <w:rsid w:val="00B31368"/>
    <w:rsid w:val="00B35A72"/>
    <w:rsid w:val="00B45374"/>
    <w:rsid w:val="00B50464"/>
    <w:rsid w:val="00B5402C"/>
    <w:rsid w:val="00B562DC"/>
    <w:rsid w:val="00B56847"/>
    <w:rsid w:val="00B56F84"/>
    <w:rsid w:val="00B56FC0"/>
    <w:rsid w:val="00B619B5"/>
    <w:rsid w:val="00B65A2C"/>
    <w:rsid w:val="00B76068"/>
    <w:rsid w:val="00B8068B"/>
    <w:rsid w:val="00B9001B"/>
    <w:rsid w:val="00B91070"/>
    <w:rsid w:val="00B913BA"/>
    <w:rsid w:val="00B92362"/>
    <w:rsid w:val="00B9400B"/>
    <w:rsid w:val="00B95AC1"/>
    <w:rsid w:val="00B9711C"/>
    <w:rsid w:val="00BA4E37"/>
    <w:rsid w:val="00BB26DD"/>
    <w:rsid w:val="00BB56AD"/>
    <w:rsid w:val="00BB6377"/>
    <w:rsid w:val="00BC355E"/>
    <w:rsid w:val="00BC49DC"/>
    <w:rsid w:val="00BC5C67"/>
    <w:rsid w:val="00BC6C06"/>
    <w:rsid w:val="00BD4B2B"/>
    <w:rsid w:val="00BD4B84"/>
    <w:rsid w:val="00BD612B"/>
    <w:rsid w:val="00BE0A34"/>
    <w:rsid w:val="00BE14BE"/>
    <w:rsid w:val="00BE3962"/>
    <w:rsid w:val="00BF2240"/>
    <w:rsid w:val="00BF54FF"/>
    <w:rsid w:val="00C05615"/>
    <w:rsid w:val="00C05CA3"/>
    <w:rsid w:val="00C06FDF"/>
    <w:rsid w:val="00C07E4A"/>
    <w:rsid w:val="00C07E6A"/>
    <w:rsid w:val="00C14103"/>
    <w:rsid w:val="00C15788"/>
    <w:rsid w:val="00C21167"/>
    <w:rsid w:val="00C260E1"/>
    <w:rsid w:val="00C271D1"/>
    <w:rsid w:val="00C272A1"/>
    <w:rsid w:val="00C31DCE"/>
    <w:rsid w:val="00C341E8"/>
    <w:rsid w:val="00C35BB0"/>
    <w:rsid w:val="00C3766E"/>
    <w:rsid w:val="00C43F76"/>
    <w:rsid w:val="00C45995"/>
    <w:rsid w:val="00C46681"/>
    <w:rsid w:val="00C52AB1"/>
    <w:rsid w:val="00C60655"/>
    <w:rsid w:val="00C64ED3"/>
    <w:rsid w:val="00C64F06"/>
    <w:rsid w:val="00C652D8"/>
    <w:rsid w:val="00C70488"/>
    <w:rsid w:val="00C72517"/>
    <w:rsid w:val="00C74760"/>
    <w:rsid w:val="00C75D03"/>
    <w:rsid w:val="00C800FE"/>
    <w:rsid w:val="00C80D67"/>
    <w:rsid w:val="00C80EB3"/>
    <w:rsid w:val="00C82867"/>
    <w:rsid w:val="00C831B1"/>
    <w:rsid w:val="00C862D8"/>
    <w:rsid w:val="00C911BA"/>
    <w:rsid w:val="00C97692"/>
    <w:rsid w:val="00CA2406"/>
    <w:rsid w:val="00CA4484"/>
    <w:rsid w:val="00CA5290"/>
    <w:rsid w:val="00CA6C4C"/>
    <w:rsid w:val="00CC3603"/>
    <w:rsid w:val="00CC3ED9"/>
    <w:rsid w:val="00CC4804"/>
    <w:rsid w:val="00CD1517"/>
    <w:rsid w:val="00CD1A61"/>
    <w:rsid w:val="00CD575B"/>
    <w:rsid w:val="00CD6BF6"/>
    <w:rsid w:val="00CD6FD3"/>
    <w:rsid w:val="00CD74CB"/>
    <w:rsid w:val="00CE4E90"/>
    <w:rsid w:val="00CE532E"/>
    <w:rsid w:val="00CE767A"/>
    <w:rsid w:val="00CF5042"/>
    <w:rsid w:val="00CF55AC"/>
    <w:rsid w:val="00CF6869"/>
    <w:rsid w:val="00D04270"/>
    <w:rsid w:val="00D122A1"/>
    <w:rsid w:val="00D15FEB"/>
    <w:rsid w:val="00D20E15"/>
    <w:rsid w:val="00D21177"/>
    <w:rsid w:val="00D2525D"/>
    <w:rsid w:val="00D33A24"/>
    <w:rsid w:val="00D36791"/>
    <w:rsid w:val="00D479B7"/>
    <w:rsid w:val="00D52F71"/>
    <w:rsid w:val="00D5555D"/>
    <w:rsid w:val="00D56236"/>
    <w:rsid w:val="00D56E64"/>
    <w:rsid w:val="00D618D5"/>
    <w:rsid w:val="00D62FC6"/>
    <w:rsid w:val="00D63B8F"/>
    <w:rsid w:val="00D63F7B"/>
    <w:rsid w:val="00D66EFC"/>
    <w:rsid w:val="00D7154D"/>
    <w:rsid w:val="00D85828"/>
    <w:rsid w:val="00D93065"/>
    <w:rsid w:val="00D93441"/>
    <w:rsid w:val="00D945CD"/>
    <w:rsid w:val="00D9656C"/>
    <w:rsid w:val="00DA1B7C"/>
    <w:rsid w:val="00DA1ED1"/>
    <w:rsid w:val="00DA2144"/>
    <w:rsid w:val="00DA4582"/>
    <w:rsid w:val="00DA7B15"/>
    <w:rsid w:val="00DB249C"/>
    <w:rsid w:val="00DB2B95"/>
    <w:rsid w:val="00DB46F0"/>
    <w:rsid w:val="00DB7601"/>
    <w:rsid w:val="00DC69B0"/>
    <w:rsid w:val="00DC772C"/>
    <w:rsid w:val="00DC7E31"/>
    <w:rsid w:val="00DD2CB6"/>
    <w:rsid w:val="00DD6D27"/>
    <w:rsid w:val="00DE199B"/>
    <w:rsid w:val="00DE2003"/>
    <w:rsid w:val="00DE3293"/>
    <w:rsid w:val="00DE3791"/>
    <w:rsid w:val="00DE79AC"/>
    <w:rsid w:val="00DF01AD"/>
    <w:rsid w:val="00DF423E"/>
    <w:rsid w:val="00DF7E27"/>
    <w:rsid w:val="00E10481"/>
    <w:rsid w:val="00E255F0"/>
    <w:rsid w:val="00E336BE"/>
    <w:rsid w:val="00E370FB"/>
    <w:rsid w:val="00E377E6"/>
    <w:rsid w:val="00E40C06"/>
    <w:rsid w:val="00E431D8"/>
    <w:rsid w:val="00E44B57"/>
    <w:rsid w:val="00E45914"/>
    <w:rsid w:val="00E50188"/>
    <w:rsid w:val="00E52252"/>
    <w:rsid w:val="00E541AF"/>
    <w:rsid w:val="00E54C71"/>
    <w:rsid w:val="00E54FB0"/>
    <w:rsid w:val="00E578D8"/>
    <w:rsid w:val="00E601CE"/>
    <w:rsid w:val="00E642F6"/>
    <w:rsid w:val="00E64B2C"/>
    <w:rsid w:val="00E65BAF"/>
    <w:rsid w:val="00E66029"/>
    <w:rsid w:val="00E73602"/>
    <w:rsid w:val="00E77093"/>
    <w:rsid w:val="00E81385"/>
    <w:rsid w:val="00E82518"/>
    <w:rsid w:val="00E832A7"/>
    <w:rsid w:val="00E83478"/>
    <w:rsid w:val="00E86650"/>
    <w:rsid w:val="00E870FE"/>
    <w:rsid w:val="00E91C0C"/>
    <w:rsid w:val="00E9595A"/>
    <w:rsid w:val="00E96853"/>
    <w:rsid w:val="00EA31A0"/>
    <w:rsid w:val="00EB5462"/>
    <w:rsid w:val="00EB7028"/>
    <w:rsid w:val="00EB7BC5"/>
    <w:rsid w:val="00EC2ACC"/>
    <w:rsid w:val="00ED5035"/>
    <w:rsid w:val="00EE490F"/>
    <w:rsid w:val="00EE60F3"/>
    <w:rsid w:val="00EF5653"/>
    <w:rsid w:val="00F01495"/>
    <w:rsid w:val="00F0154C"/>
    <w:rsid w:val="00F32CE9"/>
    <w:rsid w:val="00F34AA0"/>
    <w:rsid w:val="00F355AE"/>
    <w:rsid w:val="00F3660D"/>
    <w:rsid w:val="00F40F23"/>
    <w:rsid w:val="00F46F1D"/>
    <w:rsid w:val="00F47BAA"/>
    <w:rsid w:val="00F47F65"/>
    <w:rsid w:val="00F519CA"/>
    <w:rsid w:val="00F532E1"/>
    <w:rsid w:val="00F53CAA"/>
    <w:rsid w:val="00F562C2"/>
    <w:rsid w:val="00F65851"/>
    <w:rsid w:val="00F665AE"/>
    <w:rsid w:val="00F71488"/>
    <w:rsid w:val="00F779AC"/>
    <w:rsid w:val="00F801F9"/>
    <w:rsid w:val="00F80FF2"/>
    <w:rsid w:val="00F85185"/>
    <w:rsid w:val="00F85A4C"/>
    <w:rsid w:val="00F902CB"/>
    <w:rsid w:val="00F94F19"/>
    <w:rsid w:val="00F9752A"/>
    <w:rsid w:val="00FA3342"/>
    <w:rsid w:val="00FA3658"/>
    <w:rsid w:val="00FB0708"/>
    <w:rsid w:val="00FB7628"/>
    <w:rsid w:val="00FB7A89"/>
    <w:rsid w:val="00FB7CFF"/>
    <w:rsid w:val="00FC2311"/>
    <w:rsid w:val="00FC3687"/>
    <w:rsid w:val="00FC5882"/>
    <w:rsid w:val="00FD25B6"/>
    <w:rsid w:val="00FD3933"/>
    <w:rsid w:val="00FD6DBA"/>
    <w:rsid w:val="00FE0C10"/>
    <w:rsid w:val="00FF008A"/>
    <w:rsid w:val="00FF5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247D7"/>
  <w15:docId w15:val="{AF10A57C-F853-46C7-8CE8-77D27F48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7AC"/>
    <w:pPr>
      <w:spacing w:after="0"/>
      <w:jc w:val="both"/>
    </w:pPr>
    <w:rPr>
      <w:rFonts w:ascii="Times New Roman" w:hAnsi="Times New Roman"/>
      <w:sz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37AC"/>
    <w:pPr>
      <w:keepNext/>
      <w:spacing w:line="240" w:lineRule="auto"/>
      <w:jc w:val="center"/>
      <w:outlineLvl w:val="0"/>
    </w:pPr>
    <w:rPr>
      <w:rFonts w:ascii="Bookman Old Style" w:eastAsia="MS Mincho" w:hAnsi="Bookman Old Style" w:cs="Times New Roman"/>
      <w:b/>
      <w:bCs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937AC"/>
    <w:pPr>
      <w:keepNext/>
      <w:spacing w:before="240" w:after="60" w:line="240" w:lineRule="auto"/>
      <w:jc w:val="left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qFormat/>
    <w:rsid w:val="004937AC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val="en-GB"/>
    </w:rPr>
  </w:style>
  <w:style w:type="paragraph" w:styleId="Heading4">
    <w:name w:val="heading 4"/>
    <w:basedOn w:val="Normal"/>
    <w:next w:val="Normal"/>
    <w:link w:val="Heading4Char"/>
    <w:qFormat/>
    <w:rsid w:val="004937AC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37AC"/>
    <w:rPr>
      <w:rFonts w:ascii="Bookman Old Style" w:eastAsia="MS Mincho" w:hAnsi="Bookman Old Style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937AC"/>
    <w:rPr>
      <w:rFonts w:ascii="Arial" w:eastAsia="Times New Roman" w:hAnsi="Arial" w:cs="Times New Roman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rsid w:val="004937AC"/>
    <w:rPr>
      <w:rFonts w:ascii="Times New Roman" w:eastAsia="Times New Roman" w:hAnsi="Times New Roman" w:cs="Times New Roman"/>
      <w:b/>
      <w:bCs/>
      <w:sz w:val="27"/>
      <w:szCs w:val="27"/>
      <w:lang w:val="en-GB"/>
    </w:rPr>
  </w:style>
  <w:style w:type="character" w:customStyle="1" w:styleId="Heading4Char">
    <w:name w:val="Heading 4 Char"/>
    <w:basedOn w:val="DefaultParagraphFont"/>
    <w:link w:val="Heading4"/>
    <w:rsid w:val="004937AC"/>
    <w:rPr>
      <w:rFonts w:ascii="Arial" w:eastAsia="Times New Roman" w:hAnsi="Arial" w:cs="Times New Roman"/>
      <w:b/>
      <w:bCs/>
      <w:sz w:val="28"/>
      <w:szCs w:val="28"/>
      <w:lang w:val="en-GB" w:eastAsia="lv-LV"/>
    </w:rPr>
  </w:style>
  <w:style w:type="paragraph" w:styleId="ListParagraph">
    <w:name w:val="List Paragraph"/>
    <w:basedOn w:val="Normal"/>
    <w:link w:val="ListParagraphChar"/>
    <w:qFormat/>
    <w:rsid w:val="004937AC"/>
    <w:pPr>
      <w:spacing w:after="200"/>
      <w:ind w:left="720"/>
      <w:contextualSpacing/>
      <w:jc w:val="left"/>
    </w:pPr>
    <w:rPr>
      <w:rFonts w:ascii="Calibri" w:eastAsia="Calibri" w:hAnsi="Calibri" w:cs="Times New Roman"/>
      <w:sz w:val="22"/>
    </w:rPr>
  </w:style>
  <w:style w:type="paragraph" w:customStyle="1" w:styleId="Default">
    <w:name w:val="Default"/>
    <w:rsid w:val="004937A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unhideWhenUsed/>
    <w:rsid w:val="004937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7AC"/>
    <w:pPr>
      <w:spacing w:after="160" w:line="240" w:lineRule="auto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7AC"/>
    <w:rPr>
      <w:rFonts w:ascii="Calibri" w:eastAsia="Calibri" w:hAnsi="Calibri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937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937A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3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937AC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unhideWhenUsed/>
    <w:rsid w:val="004937AC"/>
    <w:pPr>
      <w:widowControl w:val="0"/>
      <w:spacing w:line="240" w:lineRule="auto"/>
      <w:jc w:val="left"/>
    </w:pPr>
    <w:rPr>
      <w:rFonts w:asciiTheme="minorHAnsi" w:hAnsiTheme="minorHAns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37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937AC"/>
    <w:rPr>
      <w:vertAlign w:val="superscript"/>
    </w:rPr>
  </w:style>
  <w:style w:type="paragraph" w:styleId="Header">
    <w:name w:val="header"/>
    <w:basedOn w:val="Normal"/>
    <w:link w:val="HeaderChar"/>
    <w:unhideWhenUsed/>
    <w:rsid w:val="004937A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4937AC"/>
    <w:rPr>
      <w:rFonts w:ascii="Times New Roman" w:hAnsi="Times New Roman"/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937A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7AC"/>
    <w:rPr>
      <w:rFonts w:ascii="Times New Roman" w:hAnsi="Times New Roman"/>
      <w:sz w:val="24"/>
      <w:lang w:val="sq-AL"/>
    </w:rPr>
  </w:style>
  <w:style w:type="paragraph" w:customStyle="1" w:styleId="paragrafi">
    <w:name w:val="paragrafi"/>
    <w:basedOn w:val="Normal"/>
    <w:rsid w:val="004937A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37AC"/>
    <w:pPr>
      <w:widowControl w:val="0"/>
      <w:spacing w:line="240" w:lineRule="auto"/>
      <w:jc w:val="left"/>
    </w:pPr>
    <w:rPr>
      <w:rFonts w:asciiTheme="minorHAnsi" w:hAnsiTheme="minorHAnsi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37A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937AC"/>
    <w:rPr>
      <w:vertAlign w:val="superscrip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AC"/>
    <w:pPr>
      <w:widowControl w:val="0"/>
      <w:pBdr>
        <w:bottom w:val="single" w:sz="4" w:space="4" w:color="4F81BD" w:themeColor="accent1"/>
      </w:pBdr>
      <w:spacing w:before="200" w:after="280"/>
      <w:ind w:left="936" w:right="936"/>
      <w:jc w:val="left"/>
    </w:pPr>
    <w:rPr>
      <w:rFonts w:asciiTheme="minorHAnsi" w:hAnsiTheme="minorHAnsi"/>
      <w:b/>
      <w:bCs/>
      <w:i/>
      <w:iCs/>
      <w:color w:val="4F81BD" w:themeColor="accent1"/>
      <w:sz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7AC"/>
    <w:rPr>
      <w:b/>
      <w:bCs/>
      <w:i/>
      <w:iCs/>
      <w:color w:val="4F81BD" w:themeColor="accent1"/>
    </w:rPr>
  </w:style>
  <w:style w:type="paragraph" w:customStyle="1" w:styleId="naslovlanka">
    <w:name w:val="naslov članka"/>
    <w:next w:val="Normal"/>
    <w:qFormat/>
    <w:rsid w:val="004937AC"/>
    <w:pPr>
      <w:spacing w:before="480" w:after="0" w:line="240" w:lineRule="auto"/>
      <w:jc w:val="center"/>
    </w:pPr>
    <w:rPr>
      <w:rFonts w:ascii="Arial Narrow" w:eastAsia="Times New Roman" w:hAnsi="Arial Narrow" w:cs="Times New Roman"/>
      <w:i/>
      <w:iCs/>
      <w:sz w:val="24"/>
      <w:szCs w:val="24"/>
      <w:lang w:val="en-GB" w:eastAsia="hr-HR"/>
    </w:rPr>
  </w:style>
  <w:style w:type="paragraph" w:customStyle="1" w:styleId="broj-d">
    <w:name w:val="broj-d"/>
    <w:basedOn w:val="Normal"/>
    <w:rsid w:val="004937AC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 w:val="26"/>
      <w:szCs w:val="26"/>
      <w:lang w:val="en-GB" w:eastAsia="hr-HR"/>
    </w:rPr>
  </w:style>
  <w:style w:type="paragraph" w:customStyle="1" w:styleId="clanak-">
    <w:name w:val="clanak-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GB" w:eastAsia="hr-HR"/>
    </w:rPr>
  </w:style>
  <w:style w:type="paragraph" w:customStyle="1" w:styleId="t-10-9-kurz-s">
    <w:name w:val="t-10-9-kurz-s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6"/>
      <w:szCs w:val="26"/>
      <w:lang w:val="en-GB" w:eastAsia="hr-HR"/>
    </w:rPr>
  </w:style>
  <w:style w:type="paragraph" w:customStyle="1" w:styleId="t-10-9-sred">
    <w:name w:val="t-10-9-sred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6"/>
      <w:szCs w:val="26"/>
      <w:lang w:val="en-GB" w:eastAsia="hr-HR"/>
    </w:rPr>
  </w:style>
  <w:style w:type="paragraph" w:customStyle="1" w:styleId="t-11-9-sred">
    <w:name w:val="t-11-9-sred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8"/>
      <w:szCs w:val="28"/>
      <w:lang w:val="en-GB" w:eastAsia="hr-HR"/>
    </w:rPr>
  </w:style>
  <w:style w:type="paragraph" w:customStyle="1" w:styleId="t-12-9-fett-s">
    <w:name w:val="t-12-9-fett-s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val="en-GB" w:eastAsia="hr-HR"/>
    </w:rPr>
  </w:style>
  <w:style w:type="paragraph" w:customStyle="1" w:styleId="t-9-8-potpis">
    <w:name w:val="t-9-8-potpis"/>
    <w:basedOn w:val="Normal"/>
    <w:rsid w:val="004937AC"/>
    <w:pPr>
      <w:spacing w:before="100" w:beforeAutospacing="1" w:after="100" w:afterAutospacing="1" w:line="240" w:lineRule="auto"/>
      <w:ind w:left="7344"/>
      <w:jc w:val="center"/>
    </w:pPr>
    <w:rPr>
      <w:rFonts w:eastAsia="Times New Roman" w:cs="Times New Roman"/>
      <w:szCs w:val="24"/>
      <w:lang w:val="en-GB" w:eastAsia="hr-HR"/>
    </w:rPr>
  </w:style>
  <w:style w:type="paragraph" w:customStyle="1" w:styleId="t-9-8-sredina">
    <w:name w:val="t-9-8-sredina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GB" w:eastAsia="hr-HR"/>
    </w:rPr>
  </w:style>
  <w:style w:type="paragraph" w:customStyle="1" w:styleId="tb-na16">
    <w:name w:val="tb-na16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36"/>
      <w:szCs w:val="36"/>
      <w:lang w:val="en-GB" w:eastAsia="hr-HR"/>
    </w:rPr>
  </w:style>
  <w:style w:type="paragraph" w:customStyle="1" w:styleId="tb-na18">
    <w:name w:val="tb-na18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40"/>
      <w:szCs w:val="40"/>
      <w:lang w:val="en-GB" w:eastAsia="hr-HR"/>
    </w:rPr>
  </w:style>
  <w:style w:type="paragraph" w:customStyle="1" w:styleId="clanak">
    <w:name w:val="clanak"/>
    <w:basedOn w:val="Normal"/>
    <w:rsid w:val="004937AC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GB" w:eastAsia="hr-HR"/>
    </w:rPr>
  </w:style>
  <w:style w:type="paragraph" w:customStyle="1" w:styleId="t-9-8">
    <w:name w:val="t-9-8"/>
    <w:basedOn w:val="Normal"/>
    <w:rsid w:val="004937A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GB" w:eastAsia="hr-HR"/>
    </w:rPr>
  </w:style>
  <w:style w:type="character" w:customStyle="1" w:styleId="kurziv1">
    <w:name w:val="kurziv1"/>
    <w:rsid w:val="004937AC"/>
    <w:rPr>
      <w:i/>
      <w:iCs/>
      <w:lang w:val="en-GB"/>
    </w:rPr>
  </w:style>
  <w:style w:type="paragraph" w:customStyle="1" w:styleId="klasa2">
    <w:name w:val="klasa2"/>
    <w:basedOn w:val="Normal"/>
    <w:rsid w:val="004937A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GB" w:eastAsia="hr-HR"/>
    </w:rPr>
  </w:style>
  <w:style w:type="character" w:customStyle="1" w:styleId="bold1">
    <w:name w:val="bold1"/>
    <w:rsid w:val="004937AC"/>
    <w:rPr>
      <w:b/>
      <w:bCs/>
      <w:lang w:val="en-GB"/>
    </w:rPr>
  </w:style>
  <w:style w:type="paragraph" w:customStyle="1" w:styleId="prilog">
    <w:name w:val="prilog"/>
    <w:basedOn w:val="Normal"/>
    <w:rsid w:val="004937A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GB" w:eastAsia="hr-HR"/>
    </w:rPr>
  </w:style>
  <w:style w:type="paragraph" w:customStyle="1" w:styleId="t-9-8-bez-uvl">
    <w:name w:val="t-9-8-bez-uvl"/>
    <w:basedOn w:val="Normal"/>
    <w:rsid w:val="004937A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GB" w:eastAsia="hr-HR"/>
    </w:rPr>
  </w:style>
  <w:style w:type="character" w:customStyle="1" w:styleId="italic">
    <w:name w:val="italic"/>
    <w:basedOn w:val="DefaultParagraphFont"/>
    <w:rsid w:val="004937AC"/>
  </w:style>
  <w:style w:type="paragraph" w:customStyle="1" w:styleId="t-8-7">
    <w:name w:val="t-8-7"/>
    <w:basedOn w:val="Normal"/>
    <w:rsid w:val="004937A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GB" w:eastAsia="hr-HR"/>
    </w:rPr>
  </w:style>
  <w:style w:type="paragraph" w:styleId="NormalWeb">
    <w:name w:val="Normal (Web)"/>
    <w:basedOn w:val="Normal"/>
    <w:uiPriority w:val="99"/>
    <w:unhideWhenUsed/>
    <w:rsid w:val="004937A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GB" w:eastAsia="hr-HR"/>
    </w:rPr>
  </w:style>
  <w:style w:type="character" w:styleId="Hyperlink">
    <w:name w:val="Hyperlink"/>
    <w:unhideWhenUsed/>
    <w:rsid w:val="004937AC"/>
    <w:rPr>
      <w:color w:val="0000FF"/>
      <w:u w:val="single"/>
      <w:lang w:val="en-GB"/>
    </w:rPr>
  </w:style>
  <w:style w:type="paragraph" w:styleId="BodyText">
    <w:name w:val="Body Text"/>
    <w:basedOn w:val="Normal"/>
    <w:link w:val="BodyTextChar"/>
    <w:uiPriority w:val="99"/>
    <w:rsid w:val="004937AC"/>
    <w:pPr>
      <w:spacing w:line="240" w:lineRule="auto"/>
      <w:jc w:val="center"/>
    </w:pPr>
    <w:rPr>
      <w:rFonts w:eastAsia="Times New Roman" w:cs="Times New Roman"/>
      <w:szCs w:val="17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4937AC"/>
    <w:rPr>
      <w:rFonts w:ascii="Times New Roman" w:eastAsia="Times New Roman" w:hAnsi="Times New Roman" w:cs="Times New Roman"/>
      <w:sz w:val="24"/>
      <w:szCs w:val="17"/>
      <w:lang w:val="en-GB"/>
    </w:rPr>
  </w:style>
  <w:style w:type="paragraph" w:styleId="BodyText2">
    <w:name w:val="Body Text 2"/>
    <w:basedOn w:val="Normal"/>
    <w:link w:val="BodyText2Char"/>
    <w:rsid w:val="004937AC"/>
    <w:pPr>
      <w:spacing w:line="240" w:lineRule="auto"/>
      <w:jc w:val="left"/>
    </w:pPr>
    <w:rPr>
      <w:rFonts w:eastAsia="Times New Roman" w:cs="Times New Roman"/>
      <w:sz w:val="22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4937AC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Slog2">
    <w:name w:val="Slog2"/>
    <w:basedOn w:val="Normal"/>
    <w:rsid w:val="004937AC"/>
    <w:pPr>
      <w:overflowPunct w:val="0"/>
      <w:autoSpaceDE w:val="0"/>
      <w:autoSpaceDN w:val="0"/>
      <w:adjustRightInd w:val="0"/>
      <w:spacing w:line="360" w:lineRule="auto"/>
    </w:pPr>
    <w:rPr>
      <w:rFonts w:ascii="Arial" w:eastAsia="Times New Roman" w:hAnsi="Arial" w:cs="Times New Roman"/>
      <w:szCs w:val="20"/>
      <w:lang w:val="en-GB" w:eastAsia="sl-SI"/>
    </w:rPr>
  </w:style>
  <w:style w:type="paragraph" w:customStyle="1" w:styleId="T-98-2">
    <w:name w:val="T-9/8-2"/>
    <w:rsid w:val="004937AC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GB" w:eastAsia="hr-HR"/>
    </w:rPr>
  </w:style>
  <w:style w:type="paragraph" w:customStyle="1" w:styleId="bullet-crtica">
    <w:name w:val="bullet - crtica"/>
    <w:qFormat/>
    <w:rsid w:val="004937AC"/>
    <w:pPr>
      <w:spacing w:before="240" w:after="0" w:line="240" w:lineRule="auto"/>
      <w:ind w:left="737" w:hanging="170"/>
      <w:jc w:val="both"/>
    </w:pPr>
    <w:rPr>
      <w:rFonts w:ascii="Arial" w:eastAsia="Times New Roman" w:hAnsi="Arial" w:cs="Times New Roman"/>
      <w:szCs w:val="24"/>
      <w:lang w:val="en-GB"/>
    </w:rPr>
  </w:style>
  <w:style w:type="paragraph" w:customStyle="1" w:styleId="brojlanka">
    <w:name w:val="broj članka"/>
    <w:qFormat/>
    <w:rsid w:val="004937AC"/>
    <w:pPr>
      <w:spacing w:before="360" w:after="0" w:line="240" w:lineRule="auto"/>
      <w:jc w:val="center"/>
    </w:pPr>
    <w:rPr>
      <w:rFonts w:ascii="Arial" w:eastAsia="Times New Roman" w:hAnsi="Arial" w:cs="Times New Roman"/>
      <w:szCs w:val="24"/>
      <w:lang w:val="en-GB"/>
    </w:rPr>
  </w:style>
  <w:style w:type="paragraph" w:customStyle="1" w:styleId="Naslovlanka0">
    <w:name w:val="Naslov članka"/>
    <w:basedOn w:val="Normal"/>
    <w:qFormat/>
    <w:rsid w:val="004937AC"/>
    <w:pPr>
      <w:spacing w:before="480" w:after="240" w:line="360" w:lineRule="auto"/>
      <w:jc w:val="center"/>
    </w:pPr>
    <w:rPr>
      <w:rFonts w:ascii="Arial" w:eastAsia="Times New Roman" w:hAnsi="Arial" w:cs="Times New Roman"/>
      <w:b/>
      <w:sz w:val="22"/>
      <w:szCs w:val="24"/>
      <w:lang w:val="en-GB"/>
    </w:rPr>
  </w:style>
  <w:style w:type="paragraph" w:customStyle="1" w:styleId="Poglavlje">
    <w:name w:val="Poglavlje"/>
    <w:qFormat/>
    <w:rsid w:val="004937AC"/>
    <w:pPr>
      <w:spacing w:before="480" w:after="0" w:line="240" w:lineRule="auto"/>
      <w:jc w:val="center"/>
    </w:pPr>
    <w:rPr>
      <w:rFonts w:ascii="Arial" w:eastAsia="Times New Roman" w:hAnsi="Arial" w:cs="Times New Roman"/>
      <w:i/>
      <w:szCs w:val="24"/>
      <w:lang w:val="en-GB"/>
    </w:rPr>
  </w:style>
  <w:style w:type="paragraph" w:customStyle="1" w:styleId="naslovpoglavlja">
    <w:name w:val="naslov poglavlja"/>
    <w:qFormat/>
    <w:rsid w:val="004937AC"/>
    <w:pPr>
      <w:spacing w:before="240" w:after="480" w:line="240" w:lineRule="auto"/>
      <w:jc w:val="center"/>
    </w:pPr>
    <w:rPr>
      <w:rFonts w:ascii="Arial" w:eastAsia="Times New Roman" w:hAnsi="Arial" w:cs="Times New Roman"/>
      <w:b/>
      <w:i/>
      <w:szCs w:val="24"/>
      <w:lang w:val="en-GB"/>
    </w:rPr>
  </w:style>
  <w:style w:type="paragraph" w:customStyle="1" w:styleId="Odjeljak">
    <w:name w:val="Odjeljak"/>
    <w:qFormat/>
    <w:rsid w:val="004937AC"/>
    <w:pPr>
      <w:spacing w:before="360" w:after="0" w:line="240" w:lineRule="auto"/>
      <w:jc w:val="center"/>
    </w:pPr>
    <w:rPr>
      <w:rFonts w:ascii="Arial" w:eastAsia="Times New Roman" w:hAnsi="Arial" w:cs="Times New Roman"/>
      <w:szCs w:val="24"/>
      <w:lang w:val="en-GB"/>
    </w:rPr>
  </w:style>
  <w:style w:type="paragraph" w:customStyle="1" w:styleId="odjeljak-naslov">
    <w:name w:val="odjeljak  -naslov"/>
    <w:qFormat/>
    <w:rsid w:val="004937AC"/>
    <w:pPr>
      <w:spacing w:before="240" w:after="240" w:line="240" w:lineRule="auto"/>
      <w:jc w:val="center"/>
    </w:pPr>
    <w:rPr>
      <w:rFonts w:ascii="Arial" w:eastAsia="Times New Roman" w:hAnsi="Arial" w:cs="Times New Roman"/>
      <w:b/>
      <w:szCs w:val="24"/>
      <w:lang w:val="en-GB"/>
    </w:rPr>
  </w:style>
  <w:style w:type="paragraph" w:customStyle="1" w:styleId="bullet-lijevi">
    <w:name w:val="bullet-lijevi"/>
    <w:basedOn w:val="Normal"/>
    <w:qFormat/>
    <w:rsid w:val="004937AC"/>
    <w:pPr>
      <w:spacing w:before="240" w:line="240" w:lineRule="auto"/>
    </w:pPr>
    <w:rPr>
      <w:rFonts w:ascii="Arial" w:eastAsia="Times New Roman" w:hAnsi="Arial" w:cs="Times New Roman"/>
      <w:sz w:val="22"/>
      <w:szCs w:val="24"/>
      <w:lang w:val="en-GB"/>
    </w:rPr>
  </w:style>
  <w:style w:type="paragraph" w:customStyle="1" w:styleId="lanak">
    <w:name w:val="članak"/>
    <w:basedOn w:val="NormalWeb"/>
    <w:qFormat/>
    <w:rsid w:val="004937AC"/>
    <w:pPr>
      <w:spacing w:before="240" w:beforeAutospacing="0" w:after="240" w:afterAutospacing="0"/>
      <w:jc w:val="center"/>
    </w:pPr>
    <w:rPr>
      <w:rFonts w:ascii="Arial Narrow" w:hAnsi="Arial Narrow"/>
      <w:iCs/>
    </w:rPr>
  </w:style>
  <w:style w:type="paragraph" w:customStyle="1" w:styleId="tekststavaka">
    <w:name w:val="tekst stavaka"/>
    <w:basedOn w:val="NormalWeb"/>
    <w:qFormat/>
    <w:rsid w:val="004937AC"/>
    <w:pPr>
      <w:spacing w:before="240" w:beforeAutospacing="0" w:after="0" w:afterAutospacing="0"/>
      <w:jc w:val="both"/>
    </w:pPr>
    <w:rPr>
      <w:rFonts w:ascii="Arial" w:hAnsi="Arial"/>
    </w:rPr>
  </w:style>
  <w:style w:type="paragraph" w:customStyle="1" w:styleId="CharCharCharCharCharCharChar">
    <w:name w:val="Char Char Char Char Char Char Char"/>
    <w:basedOn w:val="Normal"/>
    <w:rsid w:val="004937AC"/>
    <w:pPr>
      <w:spacing w:before="240" w:after="160" w:line="240" w:lineRule="exact"/>
    </w:pPr>
    <w:rPr>
      <w:rFonts w:ascii="Tahoma" w:eastAsia="Times New Roman" w:hAnsi="Tahoma" w:cs="Times New Roman"/>
      <w:sz w:val="20"/>
      <w:szCs w:val="20"/>
      <w:lang w:val="en-GB"/>
    </w:rPr>
  </w:style>
  <w:style w:type="paragraph" w:customStyle="1" w:styleId="Glava">
    <w:name w:val="Glava"/>
    <w:qFormat/>
    <w:rsid w:val="004937AC"/>
    <w:pPr>
      <w:spacing w:before="600" w:after="240" w:line="240" w:lineRule="auto"/>
      <w:jc w:val="center"/>
    </w:pPr>
    <w:rPr>
      <w:rFonts w:ascii="Arial" w:eastAsia="Times New Roman" w:hAnsi="Arial" w:cs="Times New Roman"/>
      <w:szCs w:val="24"/>
      <w:lang w:val="en-GB"/>
    </w:rPr>
  </w:style>
  <w:style w:type="paragraph" w:customStyle="1" w:styleId="Dio">
    <w:name w:val="Dio"/>
    <w:qFormat/>
    <w:rsid w:val="004937AC"/>
    <w:pPr>
      <w:spacing w:before="480" w:after="240" w:line="360" w:lineRule="auto"/>
      <w:jc w:val="center"/>
    </w:pPr>
    <w:rPr>
      <w:rFonts w:ascii="Arial (W1)" w:eastAsia="Times New Roman" w:hAnsi="Arial (W1)" w:cs="Times New Roman"/>
      <w:b/>
      <w:caps/>
      <w:sz w:val="24"/>
      <w:szCs w:val="24"/>
      <w:lang w:val="en-GB"/>
    </w:rPr>
  </w:style>
  <w:style w:type="paragraph" w:customStyle="1" w:styleId="Prilog0">
    <w:name w:val="Prilog"/>
    <w:qFormat/>
    <w:rsid w:val="004937AC"/>
    <w:pPr>
      <w:pageBreakBefore/>
      <w:spacing w:after="0" w:line="240" w:lineRule="auto"/>
      <w:jc w:val="center"/>
    </w:pPr>
    <w:rPr>
      <w:rFonts w:ascii="Arial" w:eastAsia="Times New Roman" w:hAnsi="Arial" w:cs="Times New Roman"/>
      <w:b/>
      <w:szCs w:val="24"/>
      <w:lang w:val="en-GB"/>
    </w:rPr>
  </w:style>
  <w:style w:type="paragraph" w:customStyle="1" w:styleId="Prilog-naslov">
    <w:name w:val="Prilog-naslov"/>
    <w:qFormat/>
    <w:rsid w:val="004937AC"/>
    <w:pPr>
      <w:spacing w:before="240" w:after="360" w:line="240" w:lineRule="auto"/>
      <w:jc w:val="center"/>
    </w:pPr>
    <w:rPr>
      <w:rFonts w:ascii="Arial" w:eastAsia="Times New Roman" w:hAnsi="Arial" w:cs="Times New Roman"/>
      <w:b/>
      <w:caps/>
      <w:szCs w:val="24"/>
      <w:lang w:val="en-GB"/>
    </w:rPr>
  </w:style>
  <w:style w:type="paragraph" w:customStyle="1" w:styleId="Prilog-podnaslov">
    <w:name w:val="Prilog-podnaslov"/>
    <w:qFormat/>
    <w:rsid w:val="004937AC"/>
    <w:pPr>
      <w:spacing w:before="480" w:after="12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paragraph" w:customStyle="1" w:styleId="dodatak-naslov">
    <w:name w:val="dodatak - naslov"/>
    <w:basedOn w:val="Normal"/>
    <w:qFormat/>
    <w:rsid w:val="004937AC"/>
    <w:pPr>
      <w:spacing w:before="240" w:after="240" w:line="240" w:lineRule="auto"/>
      <w:jc w:val="center"/>
    </w:pPr>
    <w:rPr>
      <w:rFonts w:ascii="Arial (W1)" w:eastAsia="Times New Roman" w:hAnsi="Arial (W1)" w:cs="Times New Roman"/>
      <w:b/>
      <w:caps/>
      <w:sz w:val="22"/>
      <w:szCs w:val="24"/>
      <w:lang w:val="en-GB" w:eastAsia="lv-LV"/>
    </w:rPr>
  </w:style>
  <w:style w:type="paragraph" w:customStyle="1" w:styleId="dodatak-podnaslov">
    <w:name w:val="dodatak - podnaslov"/>
    <w:qFormat/>
    <w:rsid w:val="004937AC"/>
    <w:pPr>
      <w:spacing w:before="480" w:after="0" w:line="360" w:lineRule="auto"/>
      <w:jc w:val="center"/>
    </w:pPr>
    <w:rPr>
      <w:rFonts w:ascii="Arial" w:eastAsia="Times New Roman" w:hAnsi="Arial" w:cs="Times New Roman"/>
      <w:b/>
      <w:szCs w:val="24"/>
      <w:lang w:val="en-GB" w:eastAsia="lv-LV"/>
    </w:rPr>
  </w:style>
  <w:style w:type="paragraph" w:customStyle="1" w:styleId="Odjeljci">
    <w:name w:val="Odjeljci"/>
    <w:qFormat/>
    <w:rsid w:val="004937AC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en-GB" w:eastAsia="lv-LV"/>
    </w:rPr>
  </w:style>
  <w:style w:type="paragraph" w:customStyle="1" w:styleId="Pododjeljci">
    <w:name w:val="Pododjeljci"/>
    <w:qFormat/>
    <w:rsid w:val="004937AC"/>
    <w:pPr>
      <w:spacing w:before="360" w:after="240" w:line="240" w:lineRule="auto"/>
      <w:jc w:val="both"/>
    </w:pPr>
    <w:rPr>
      <w:rFonts w:ascii="MS Reference Sans Serif" w:eastAsia="Times New Roman" w:hAnsi="MS Reference Sans Serif" w:cs="Times New Roman"/>
      <w:b/>
      <w:szCs w:val="20"/>
      <w:lang w:val="en-GB" w:eastAsia="lv-LV"/>
    </w:rPr>
  </w:style>
  <w:style w:type="paragraph" w:customStyle="1" w:styleId="Dodatak-naslov0">
    <w:name w:val="Dodatak-naslov"/>
    <w:rsid w:val="004937AC"/>
    <w:pPr>
      <w:pageBreakBefore/>
      <w:spacing w:after="240" w:line="240" w:lineRule="auto"/>
      <w:jc w:val="center"/>
    </w:pPr>
    <w:rPr>
      <w:rFonts w:ascii="MS Reference Sans Serif" w:eastAsia="Times New Roman" w:hAnsi="MS Reference Sans Serif" w:cs="Times New Roman"/>
      <w:b/>
      <w:szCs w:val="24"/>
      <w:lang w:val="en-GB" w:eastAsia="lv-LV"/>
    </w:rPr>
  </w:style>
  <w:style w:type="paragraph" w:styleId="NoSpacing">
    <w:name w:val="No Spacing"/>
    <w:uiPriority w:val="1"/>
    <w:qFormat/>
    <w:rsid w:val="00493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-98bezuvl">
    <w:name w:val="t-98bezuvl"/>
    <w:basedOn w:val="Normal"/>
    <w:rsid w:val="004937AC"/>
    <w:pPr>
      <w:spacing w:before="100" w:beforeAutospacing="1" w:after="100" w:afterAutospacing="1" w:line="240" w:lineRule="auto"/>
    </w:pPr>
    <w:rPr>
      <w:rFonts w:ascii="MS Reference Sans Serif" w:eastAsia="Times New Roman" w:hAnsi="MS Reference Sans Serif" w:cs="Times New Roman"/>
      <w:szCs w:val="24"/>
      <w:lang w:val="en-GB" w:eastAsia="hr-HR"/>
    </w:rPr>
  </w:style>
  <w:style w:type="character" w:customStyle="1" w:styleId="991GldSymbol">
    <w:name w:val="991_GldSymbol"/>
    <w:rsid w:val="004937AC"/>
    <w:rPr>
      <w:b/>
      <w:bCs/>
      <w:lang w:val="en-GB"/>
    </w:rPr>
  </w:style>
  <w:style w:type="character" w:styleId="Emphasis">
    <w:name w:val="Emphasis"/>
    <w:qFormat/>
    <w:rsid w:val="004937AC"/>
    <w:rPr>
      <w:i/>
      <w:iCs/>
      <w:lang w:val="en-GB"/>
    </w:rPr>
  </w:style>
  <w:style w:type="character" w:styleId="Strong">
    <w:name w:val="Strong"/>
    <w:qFormat/>
    <w:rsid w:val="004937AC"/>
    <w:rPr>
      <w:b/>
      <w:bCs/>
      <w:lang w:val="en-GB"/>
    </w:rPr>
  </w:style>
  <w:style w:type="paragraph" w:styleId="TOC1">
    <w:name w:val="toc 1"/>
    <w:basedOn w:val="Normal"/>
    <w:next w:val="Normal"/>
    <w:autoRedefine/>
    <w:uiPriority w:val="39"/>
    <w:rsid w:val="004937AC"/>
    <w:pPr>
      <w:numPr>
        <w:numId w:val="14"/>
      </w:numPr>
      <w:tabs>
        <w:tab w:val="num" w:pos="1440"/>
      </w:tabs>
      <w:spacing w:before="480" w:line="240" w:lineRule="auto"/>
      <w:ind w:left="1440"/>
    </w:pPr>
    <w:rPr>
      <w:rFonts w:ascii="MS Reference Sans Serif" w:eastAsia="Times New Roman" w:hAnsi="MS Reference Sans Serif" w:cs="Times New Roman"/>
      <w:szCs w:val="24"/>
      <w:lang w:val="en-GB" w:eastAsia="hr-HR"/>
    </w:rPr>
  </w:style>
  <w:style w:type="paragraph" w:customStyle="1" w:styleId="Paragrafi0">
    <w:name w:val="Paragrafi"/>
    <w:rsid w:val="004937A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4"/>
    </w:rPr>
  </w:style>
  <w:style w:type="paragraph" w:styleId="BodyTextIndent">
    <w:name w:val="Body Text Indent"/>
    <w:basedOn w:val="Normal"/>
    <w:link w:val="BodyTextIndentChar"/>
    <w:rsid w:val="004937AC"/>
    <w:pPr>
      <w:spacing w:after="120" w:line="240" w:lineRule="auto"/>
      <w:ind w:left="360"/>
      <w:jc w:val="left"/>
    </w:pPr>
    <w:rPr>
      <w:rFonts w:eastAsia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937AC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link w:val="ListParagraph"/>
    <w:locked/>
    <w:rsid w:val="00B45374"/>
    <w:rPr>
      <w:rFonts w:ascii="Calibri" w:eastAsia="Calibri" w:hAnsi="Calibri" w:cs="Times New Roman"/>
      <w:lang w:val="sq-AL"/>
    </w:rPr>
  </w:style>
  <w:style w:type="paragraph" w:customStyle="1" w:styleId="Neninr">
    <w:name w:val="Neni nr."/>
    <w:basedOn w:val="Normal"/>
    <w:qFormat/>
    <w:rsid w:val="00C15788"/>
    <w:pPr>
      <w:spacing w:line="240" w:lineRule="auto"/>
      <w:jc w:val="center"/>
    </w:pPr>
    <w:rPr>
      <w:rFonts w:ascii="Garamond" w:hAnsi="Garamond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96D14AE4E4832B10DF7B5ABEFD6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2020-06-24T08:37:33Z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prokurimet në fushën e mbrojtjes dhe të sigurisë</Titulli>
    <Modifikuesi xmlns="0e656187-b300-4fb0-8bf4-3a50f872073c">alma.lisaku</Modifikuesi>
    <Nr_x002e__x0020_prot_x0020_QBZ xmlns="0e656187-b300-4fb0-8bf4-3a50f872073c">977/6</Nr_x002e__x0020_prot_x0020_QBZ>
    <Data_x0020_e_x0020_Modifikimit xmlns="0e656187-b300-4fb0-8bf4-3a50f872073c">2020-06-24T09:08:55Z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96D14AE4E4832B10DF7B5ABEFD6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3BA1C-770C-4170-8AA3-97314726BA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9A33E3-6D32-45E7-8FBA-4F1E51D9C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A084C6-B1B9-4944-9D94-7F663757B417}">
  <ds:schemaRefs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C70ED1D-EC31-4BFA-82F2-7040D7175B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73413C-ABF4-412F-B212-3BF44BE2B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670D04-2DFE-4A11-868E-E1352C734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33</Pages>
  <Words>16214</Words>
  <Characters>92422</Characters>
  <Application>Microsoft Office Word</Application>
  <DocSecurity>0</DocSecurity>
  <Lines>770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prokurimet në fushën e mbrojtjes dhe të sigurisë</vt:lpstr>
    </vt:vector>
  </TitlesOfParts>
  <Company>Microsoft</Company>
  <LinksUpToDate>false</LinksUpToDate>
  <CharactersWithSpaces>108420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prokurimet në fushën e mbrojtjes dhe të sigurisë</dc:title>
  <dc:creator>Drejtori Juridik</dc:creator>
  <cp:lastModifiedBy>Amarilda Halilaj</cp:lastModifiedBy>
  <cp:revision>44</cp:revision>
  <cp:lastPrinted>2020-04-15T11:57:00Z</cp:lastPrinted>
  <dcterms:created xsi:type="dcterms:W3CDTF">2020-04-16T15:46:00Z</dcterms:created>
  <dcterms:modified xsi:type="dcterms:W3CDTF">2020-06-24T09:37:00Z</dcterms:modified>
</cp:coreProperties>
</file>