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FAA29" w14:textId="77777777" w:rsidR="00A56C42" w:rsidRPr="00B67A7F" w:rsidRDefault="00870B4A" w:rsidP="00B67A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67A7F">
        <w:rPr>
          <w:rFonts w:ascii="Garamond" w:hAnsi="Garamond"/>
          <w:b/>
          <w:sz w:val="24"/>
          <w:szCs w:val="24"/>
        </w:rPr>
        <w:t>LI</w:t>
      </w:r>
      <w:r w:rsidR="00A56C42" w:rsidRPr="00B67A7F">
        <w:rPr>
          <w:rFonts w:ascii="Garamond" w:hAnsi="Garamond"/>
          <w:b/>
          <w:sz w:val="24"/>
          <w:szCs w:val="24"/>
        </w:rPr>
        <w:t>GJ</w:t>
      </w:r>
    </w:p>
    <w:p w14:paraId="179FAA2B" w14:textId="77777777" w:rsidR="00A56C42" w:rsidRPr="00B67A7F" w:rsidRDefault="00870B4A" w:rsidP="00B67A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67A7F">
        <w:rPr>
          <w:rFonts w:ascii="Garamond" w:hAnsi="Garamond"/>
          <w:b/>
          <w:sz w:val="24"/>
          <w:szCs w:val="24"/>
        </w:rPr>
        <w:t xml:space="preserve">Nr. </w:t>
      </w:r>
      <w:r w:rsidR="00351A23" w:rsidRPr="00B67A7F">
        <w:rPr>
          <w:rFonts w:ascii="Garamond" w:hAnsi="Garamond"/>
          <w:b/>
          <w:sz w:val="24"/>
          <w:szCs w:val="24"/>
        </w:rPr>
        <w:t>65</w:t>
      </w:r>
      <w:r w:rsidR="00A56C42" w:rsidRPr="00B67A7F">
        <w:rPr>
          <w:rFonts w:ascii="Garamond" w:hAnsi="Garamond"/>
          <w:b/>
          <w:sz w:val="24"/>
          <w:szCs w:val="24"/>
        </w:rPr>
        <w:t>/2020</w:t>
      </w:r>
    </w:p>
    <w:p w14:paraId="179FAA2C" w14:textId="77777777" w:rsidR="00A56C42" w:rsidRPr="00B67A7F" w:rsidRDefault="00A56C42" w:rsidP="00B67A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79FAA2D" w14:textId="343E4954" w:rsidR="00A56C42" w:rsidRPr="00B67A7F" w:rsidRDefault="00B67A7F" w:rsidP="00B67A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PËR</w:t>
      </w:r>
      <w:r w:rsidR="00870B4A" w:rsidRPr="00B67A7F">
        <w:rPr>
          <w:rFonts w:ascii="Garamond" w:hAnsi="Garamond"/>
          <w:b/>
          <w:sz w:val="24"/>
          <w:szCs w:val="24"/>
        </w:rPr>
        <w:t xml:space="preserve"> </w:t>
      </w:r>
      <w:r w:rsidR="00A56C42" w:rsidRPr="00B67A7F">
        <w:rPr>
          <w:rFonts w:ascii="Garamond" w:hAnsi="Garamond"/>
          <w:b/>
          <w:sz w:val="24"/>
          <w:szCs w:val="24"/>
        </w:rPr>
        <w:t>NJË SHTESË NË LIGJIN NR.</w:t>
      </w:r>
      <w:r w:rsidR="00B81F55" w:rsidRPr="00B67A7F">
        <w:rPr>
          <w:rFonts w:ascii="Garamond" w:hAnsi="Garamond"/>
          <w:b/>
          <w:sz w:val="24"/>
          <w:szCs w:val="24"/>
        </w:rPr>
        <w:t xml:space="preserve"> </w:t>
      </w:r>
      <w:r w:rsidR="00A24C3C" w:rsidRPr="00B67A7F">
        <w:rPr>
          <w:rFonts w:ascii="Garamond" w:hAnsi="Garamond"/>
          <w:b/>
          <w:sz w:val="24"/>
          <w:szCs w:val="24"/>
        </w:rPr>
        <w:t>7703</w:t>
      </w:r>
      <w:r w:rsidR="00A56C42" w:rsidRPr="00B67A7F">
        <w:rPr>
          <w:rFonts w:ascii="Garamond" w:hAnsi="Garamond"/>
          <w:b/>
          <w:sz w:val="24"/>
          <w:szCs w:val="24"/>
        </w:rPr>
        <w:t xml:space="preserve">, </w:t>
      </w:r>
      <w:r w:rsidR="00A24C3C" w:rsidRPr="00B67A7F">
        <w:rPr>
          <w:rFonts w:ascii="Garamond" w:hAnsi="Garamond"/>
          <w:b/>
          <w:sz w:val="24"/>
          <w:szCs w:val="24"/>
        </w:rPr>
        <w:t>DATË 11.5.1993, “PËR SIGURIMET SHOQËRORE</w:t>
      </w:r>
      <w:r w:rsidR="00A56C42" w:rsidRPr="00B67A7F">
        <w:rPr>
          <w:rFonts w:ascii="Garamond" w:hAnsi="Garamond"/>
          <w:b/>
          <w:sz w:val="24"/>
          <w:szCs w:val="24"/>
        </w:rPr>
        <w:t xml:space="preserve"> NË REPUBLIKËN E SHQIPËRISË”, TË NDRYSHUAR</w:t>
      </w:r>
    </w:p>
    <w:p w14:paraId="179FAA2E" w14:textId="77777777" w:rsidR="00A56C42" w:rsidRPr="00B67A7F" w:rsidRDefault="00A56C42" w:rsidP="00B67A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9FAA2F" w14:textId="548FF67A" w:rsidR="00870B4A" w:rsidRPr="00B67A7F" w:rsidRDefault="00A24C3C" w:rsidP="00B67A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67A7F">
        <w:rPr>
          <w:rFonts w:ascii="Garamond" w:hAnsi="Garamond"/>
          <w:sz w:val="24"/>
          <w:szCs w:val="24"/>
        </w:rPr>
        <w:t>Në mbështetje të neneve 78 dhe 83, pika 1,</w:t>
      </w:r>
      <w:r w:rsidR="00A56C42" w:rsidRPr="00B67A7F">
        <w:rPr>
          <w:rFonts w:ascii="Garamond" w:hAnsi="Garamond"/>
          <w:sz w:val="24"/>
          <w:szCs w:val="24"/>
        </w:rPr>
        <w:t xml:space="preserve"> të Kushtetutës, me propozimin e Këshillit të Ministrave, </w:t>
      </w:r>
    </w:p>
    <w:p w14:paraId="179FAA30" w14:textId="77777777" w:rsidR="00870B4A" w:rsidRPr="00B67A7F" w:rsidRDefault="00870B4A" w:rsidP="00B67A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9FAA31" w14:textId="1B5225AE" w:rsidR="00870B4A" w:rsidRPr="00B67A7F" w:rsidRDefault="00EE1C89" w:rsidP="00B67A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B67A7F">
        <w:rPr>
          <w:rFonts w:ascii="Garamond" w:hAnsi="Garamond"/>
          <w:sz w:val="24"/>
          <w:szCs w:val="24"/>
        </w:rPr>
        <w:t>KUVEND</w:t>
      </w:r>
      <w:r w:rsidR="00870B4A" w:rsidRPr="00B67A7F">
        <w:rPr>
          <w:rFonts w:ascii="Garamond" w:hAnsi="Garamond"/>
          <w:sz w:val="24"/>
          <w:szCs w:val="24"/>
        </w:rPr>
        <w:t>I</w:t>
      </w:r>
    </w:p>
    <w:p w14:paraId="179FAA33" w14:textId="77777777" w:rsidR="00A56C42" w:rsidRPr="00B67A7F" w:rsidRDefault="00870B4A" w:rsidP="00B67A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B67A7F">
        <w:rPr>
          <w:rFonts w:ascii="Garamond" w:hAnsi="Garamond"/>
          <w:sz w:val="24"/>
          <w:szCs w:val="24"/>
        </w:rPr>
        <w:t>I REPUBLIKËS SË SHQIPËRISË</w:t>
      </w:r>
    </w:p>
    <w:p w14:paraId="179FAA34" w14:textId="77777777" w:rsidR="00A56C42" w:rsidRPr="00B67A7F" w:rsidRDefault="00A56C42" w:rsidP="00B67A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79FAA35" w14:textId="24A0D2DE" w:rsidR="00A56C42" w:rsidRPr="00B67A7F" w:rsidRDefault="00EE1C89" w:rsidP="00B67A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B67A7F">
        <w:rPr>
          <w:rFonts w:ascii="Garamond" w:hAnsi="Garamond"/>
          <w:sz w:val="24"/>
          <w:szCs w:val="24"/>
        </w:rPr>
        <w:t>VEND</w:t>
      </w:r>
      <w:r w:rsidR="00A56C42" w:rsidRPr="00B67A7F">
        <w:rPr>
          <w:rFonts w:ascii="Garamond" w:hAnsi="Garamond"/>
          <w:sz w:val="24"/>
          <w:szCs w:val="24"/>
        </w:rPr>
        <w:t>O</w:t>
      </w:r>
      <w:r w:rsidRPr="00B67A7F">
        <w:rPr>
          <w:rFonts w:ascii="Garamond" w:hAnsi="Garamond"/>
          <w:sz w:val="24"/>
          <w:szCs w:val="24"/>
        </w:rPr>
        <w:t>S</w:t>
      </w:r>
      <w:r w:rsidR="00A56C42" w:rsidRPr="00B67A7F">
        <w:rPr>
          <w:rFonts w:ascii="Garamond" w:hAnsi="Garamond"/>
          <w:sz w:val="24"/>
          <w:szCs w:val="24"/>
        </w:rPr>
        <w:t>I:</w:t>
      </w:r>
    </w:p>
    <w:p w14:paraId="179FAA36" w14:textId="77777777" w:rsidR="00A56C42" w:rsidRPr="00B67A7F" w:rsidRDefault="00A56C42" w:rsidP="00B67A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79FAA37" w14:textId="77777777" w:rsidR="00A56C42" w:rsidRPr="00B67A7F" w:rsidRDefault="00A56C42" w:rsidP="00B67A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B67A7F">
        <w:rPr>
          <w:rFonts w:ascii="Garamond" w:hAnsi="Garamond"/>
          <w:sz w:val="24"/>
          <w:szCs w:val="24"/>
        </w:rPr>
        <w:t>Neni 1</w:t>
      </w:r>
    </w:p>
    <w:p w14:paraId="179FAA38" w14:textId="77777777" w:rsidR="00A56C42" w:rsidRPr="00B67A7F" w:rsidRDefault="00A56C42" w:rsidP="00B67A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79FAA39" w14:textId="31EF93CB" w:rsidR="00A56C42" w:rsidRPr="00B67A7F" w:rsidRDefault="00A24C3C" w:rsidP="00B67A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67A7F">
        <w:rPr>
          <w:rFonts w:ascii="Garamond" w:hAnsi="Garamond"/>
          <w:sz w:val="24"/>
          <w:szCs w:val="24"/>
        </w:rPr>
        <w:t xml:space="preserve">Në shkronjën “b”, të nenit 5, të ligjit nr.7703, datë 11.5.1993, “Për sigurimet shoqërore në Republikën e Shqipërisë”, të ndryshuar, pas fjalës “arteve” shtohet fjala “sportit”. </w:t>
      </w:r>
    </w:p>
    <w:p w14:paraId="179FAA3A" w14:textId="77777777" w:rsidR="00A24C3C" w:rsidRPr="00B67A7F" w:rsidRDefault="00A24C3C" w:rsidP="00B67A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9FAA3B" w14:textId="77777777" w:rsidR="00A56C42" w:rsidRPr="00B67A7F" w:rsidRDefault="00A56C42" w:rsidP="00B67A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B67A7F">
        <w:rPr>
          <w:rFonts w:ascii="Garamond" w:hAnsi="Garamond"/>
          <w:sz w:val="24"/>
          <w:szCs w:val="24"/>
        </w:rPr>
        <w:t>Neni 2</w:t>
      </w:r>
    </w:p>
    <w:p w14:paraId="179FAA3C" w14:textId="77777777" w:rsidR="00A56C42" w:rsidRPr="00B67A7F" w:rsidRDefault="00A56C42" w:rsidP="00B67A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9FAA3D" w14:textId="4F0594AF" w:rsidR="00A56C42" w:rsidRDefault="00A56C42" w:rsidP="00B67A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67A7F">
        <w:rPr>
          <w:rFonts w:ascii="Garamond" w:hAnsi="Garamond"/>
          <w:sz w:val="24"/>
          <w:szCs w:val="24"/>
        </w:rPr>
        <w:t xml:space="preserve">Ky ligj hyn në fuqi 15 ditë pas botimit në </w:t>
      </w:r>
      <w:r w:rsidR="00870B4A" w:rsidRPr="00B67A7F">
        <w:rPr>
          <w:rFonts w:ascii="Garamond" w:hAnsi="Garamond"/>
          <w:sz w:val="24"/>
          <w:szCs w:val="24"/>
        </w:rPr>
        <w:t>Fletoren Z</w:t>
      </w:r>
      <w:r w:rsidRPr="00B67A7F">
        <w:rPr>
          <w:rFonts w:ascii="Garamond" w:hAnsi="Garamond"/>
          <w:sz w:val="24"/>
          <w:szCs w:val="24"/>
        </w:rPr>
        <w:t>yrtare.</w:t>
      </w:r>
    </w:p>
    <w:p w14:paraId="7EBEDEB6" w14:textId="77777777" w:rsidR="00B16E20" w:rsidRDefault="00B16E20" w:rsidP="00B67A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18671C6" w14:textId="77777777" w:rsidR="00B16E20" w:rsidRPr="00B67A7F" w:rsidRDefault="00B16E20" w:rsidP="00B16E2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67A7F">
        <w:rPr>
          <w:rFonts w:ascii="Garamond" w:hAnsi="Garamond"/>
          <w:sz w:val="24"/>
          <w:szCs w:val="24"/>
        </w:rPr>
        <w:t>Miratuar nё datёn 21.5.2020</w:t>
      </w:r>
    </w:p>
    <w:p w14:paraId="7F9FE01E" w14:textId="77777777" w:rsidR="00B16E20" w:rsidRDefault="00B16E20" w:rsidP="00B16E2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</w:p>
    <w:p w14:paraId="3365CEEB" w14:textId="77777777" w:rsidR="00B16E20" w:rsidRDefault="00B16E20" w:rsidP="00B16E2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</w:p>
    <w:p w14:paraId="57E17705" w14:textId="5DFF5973" w:rsidR="00B16E20" w:rsidRPr="00F375B9" w:rsidRDefault="00B16E20" w:rsidP="00B16E2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11497</w:t>
      </w: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datë 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2.6.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.2020</w:t>
      </w: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të Presidentit të Republikës së Shqipërisë, Ilir Meta.</w:t>
      </w:r>
    </w:p>
    <w:p w14:paraId="7B72EDD1" w14:textId="77777777" w:rsidR="00B16E20" w:rsidRPr="00B67A7F" w:rsidRDefault="00B16E20" w:rsidP="00B67A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9FAA3F" w14:textId="77777777" w:rsidR="00A56C42" w:rsidRPr="00B67A7F" w:rsidRDefault="00A56C42" w:rsidP="00B67A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9FAA45" w14:textId="77777777" w:rsidR="008D4678" w:rsidRDefault="008D4678" w:rsidP="008D4678">
      <w:pPr>
        <w:spacing w:after="0" w:line="252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sq-AL"/>
        </w:rPr>
      </w:pPr>
    </w:p>
    <w:p w14:paraId="179FAA46" w14:textId="77777777" w:rsidR="008D4678" w:rsidRDefault="008D4678" w:rsidP="008D4678">
      <w:pPr>
        <w:spacing w:after="0" w:line="252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sq-AL"/>
        </w:rPr>
      </w:pPr>
    </w:p>
    <w:p w14:paraId="179FAA47" w14:textId="77777777" w:rsidR="008D4678" w:rsidRDefault="008D4678" w:rsidP="008D4678">
      <w:pPr>
        <w:spacing w:after="0" w:line="252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sq-AL"/>
        </w:rPr>
      </w:pPr>
    </w:p>
    <w:p w14:paraId="179FAA48" w14:textId="77777777" w:rsidR="00870B4A" w:rsidRDefault="00870B4A" w:rsidP="00870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79FAA49" w14:textId="77777777" w:rsidR="008D4678" w:rsidRPr="00870B4A" w:rsidRDefault="008D4678" w:rsidP="00870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sectPr w:rsidR="008D4678" w:rsidRPr="00870B4A" w:rsidSect="00870B4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B165F" w14:textId="77777777" w:rsidR="00B16E20" w:rsidRDefault="00B16E20" w:rsidP="0055222D">
      <w:pPr>
        <w:spacing w:after="0" w:line="240" w:lineRule="auto"/>
      </w:pPr>
      <w:r>
        <w:separator/>
      </w:r>
    </w:p>
  </w:endnote>
  <w:endnote w:type="continuationSeparator" w:id="0">
    <w:p w14:paraId="35B0C32A" w14:textId="77777777" w:rsidR="00B16E20" w:rsidRDefault="00B16E20" w:rsidP="0055222D">
      <w:pPr>
        <w:spacing w:after="0" w:line="240" w:lineRule="auto"/>
      </w:pPr>
      <w:r>
        <w:continuationSeparator/>
      </w:r>
    </w:p>
  </w:endnote>
  <w:endnote w:type="continuationNotice" w:id="1">
    <w:p w14:paraId="6C012B3C" w14:textId="77777777" w:rsidR="00B16E20" w:rsidRDefault="00B16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E63A7" w14:textId="77777777" w:rsidR="00B16E20" w:rsidRDefault="00B16E20" w:rsidP="0055222D">
      <w:pPr>
        <w:spacing w:after="0" w:line="240" w:lineRule="auto"/>
      </w:pPr>
      <w:r>
        <w:separator/>
      </w:r>
    </w:p>
  </w:footnote>
  <w:footnote w:type="continuationSeparator" w:id="0">
    <w:p w14:paraId="1E343424" w14:textId="77777777" w:rsidR="00B16E20" w:rsidRDefault="00B16E20" w:rsidP="0055222D">
      <w:pPr>
        <w:spacing w:after="0" w:line="240" w:lineRule="auto"/>
      </w:pPr>
      <w:r>
        <w:continuationSeparator/>
      </w:r>
    </w:p>
  </w:footnote>
  <w:footnote w:type="continuationNotice" w:id="1">
    <w:p w14:paraId="30156932" w14:textId="77777777" w:rsidR="00B16E20" w:rsidRDefault="00B16E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B768D"/>
    <w:multiLevelType w:val="hybridMultilevel"/>
    <w:tmpl w:val="200029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7579EE"/>
    <w:multiLevelType w:val="hybridMultilevel"/>
    <w:tmpl w:val="E5AA6CC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56358"/>
    <w:multiLevelType w:val="hybridMultilevel"/>
    <w:tmpl w:val="30BCF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9171E"/>
    <w:multiLevelType w:val="hybridMultilevel"/>
    <w:tmpl w:val="1ACC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01C27"/>
    <w:multiLevelType w:val="hybridMultilevel"/>
    <w:tmpl w:val="68782E2A"/>
    <w:lvl w:ilvl="0" w:tplc="2564FAC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8316D2"/>
    <w:multiLevelType w:val="hybridMultilevel"/>
    <w:tmpl w:val="06125E7A"/>
    <w:lvl w:ilvl="0" w:tplc="875C39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D4238"/>
    <w:multiLevelType w:val="hybridMultilevel"/>
    <w:tmpl w:val="CD723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30CB0"/>
    <w:multiLevelType w:val="hybridMultilevel"/>
    <w:tmpl w:val="C5920D8C"/>
    <w:lvl w:ilvl="0" w:tplc="EFC6FCF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A6C09B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EE268E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522654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23E747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B0C39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3BE72C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A06E29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95409D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">
    <w:nsid w:val="3BBE3111"/>
    <w:multiLevelType w:val="hybridMultilevel"/>
    <w:tmpl w:val="221CCF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6A65D0"/>
    <w:multiLevelType w:val="hybridMultilevel"/>
    <w:tmpl w:val="40FED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82808"/>
    <w:multiLevelType w:val="hybridMultilevel"/>
    <w:tmpl w:val="E5044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23030"/>
    <w:multiLevelType w:val="hybridMultilevel"/>
    <w:tmpl w:val="9C04C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2A53C1"/>
    <w:multiLevelType w:val="hybridMultilevel"/>
    <w:tmpl w:val="EBC0AA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91CEE"/>
    <w:multiLevelType w:val="hybridMultilevel"/>
    <w:tmpl w:val="043E1DF6"/>
    <w:lvl w:ilvl="0" w:tplc="8A0EC198">
      <w:start w:val="1"/>
      <w:numFmt w:val="lowerLetter"/>
      <w:lvlText w:val="(%1)"/>
      <w:lvlJc w:val="left"/>
      <w:pPr>
        <w:ind w:left="7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5" w:hanging="360"/>
      </w:pPr>
    </w:lvl>
    <w:lvl w:ilvl="2" w:tplc="0809001B" w:tentative="1">
      <w:start w:val="1"/>
      <w:numFmt w:val="lowerRoman"/>
      <w:lvlText w:val="%3."/>
      <w:lvlJc w:val="right"/>
      <w:pPr>
        <w:ind w:left="2215" w:hanging="180"/>
      </w:pPr>
    </w:lvl>
    <w:lvl w:ilvl="3" w:tplc="0809000F" w:tentative="1">
      <w:start w:val="1"/>
      <w:numFmt w:val="decimal"/>
      <w:lvlText w:val="%4."/>
      <w:lvlJc w:val="left"/>
      <w:pPr>
        <w:ind w:left="2935" w:hanging="360"/>
      </w:pPr>
    </w:lvl>
    <w:lvl w:ilvl="4" w:tplc="08090019" w:tentative="1">
      <w:start w:val="1"/>
      <w:numFmt w:val="lowerLetter"/>
      <w:lvlText w:val="%5."/>
      <w:lvlJc w:val="left"/>
      <w:pPr>
        <w:ind w:left="3655" w:hanging="360"/>
      </w:pPr>
    </w:lvl>
    <w:lvl w:ilvl="5" w:tplc="0809001B" w:tentative="1">
      <w:start w:val="1"/>
      <w:numFmt w:val="lowerRoman"/>
      <w:lvlText w:val="%6."/>
      <w:lvlJc w:val="right"/>
      <w:pPr>
        <w:ind w:left="4375" w:hanging="180"/>
      </w:pPr>
    </w:lvl>
    <w:lvl w:ilvl="6" w:tplc="0809000F" w:tentative="1">
      <w:start w:val="1"/>
      <w:numFmt w:val="decimal"/>
      <w:lvlText w:val="%7."/>
      <w:lvlJc w:val="left"/>
      <w:pPr>
        <w:ind w:left="5095" w:hanging="360"/>
      </w:pPr>
    </w:lvl>
    <w:lvl w:ilvl="7" w:tplc="08090019" w:tentative="1">
      <w:start w:val="1"/>
      <w:numFmt w:val="lowerLetter"/>
      <w:lvlText w:val="%8."/>
      <w:lvlJc w:val="left"/>
      <w:pPr>
        <w:ind w:left="5815" w:hanging="360"/>
      </w:pPr>
    </w:lvl>
    <w:lvl w:ilvl="8" w:tplc="08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4">
    <w:nsid w:val="5D73458A"/>
    <w:multiLevelType w:val="hybridMultilevel"/>
    <w:tmpl w:val="31F61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E41D7F"/>
    <w:multiLevelType w:val="hybridMultilevel"/>
    <w:tmpl w:val="B96E6276"/>
    <w:lvl w:ilvl="0" w:tplc="55BCA8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4805DD"/>
    <w:multiLevelType w:val="hybridMultilevel"/>
    <w:tmpl w:val="7A9653FC"/>
    <w:lvl w:ilvl="0" w:tplc="37D091F8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5300954"/>
    <w:multiLevelType w:val="hybridMultilevel"/>
    <w:tmpl w:val="EEB2D098"/>
    <w:lvl w:ilvl="0" w:tplc="3476E6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C64124"/>
    <w:multiLevelType w:val="hybridMultilevel"/>
    <w:tmpl w:val="9B5ED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9A5035"/>
    <w:multiLevelType w:val="hybridMultilevel"/>
    <w:tmpl w:val="A81EF8F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8"/>
  </w:num>
  <w:num w:numId="5">
    <w:abstractNumId w:val="19"/>
  </w:num>
  <w:num w:numId="6">
    <w:abstractNumId w:val="16"/>
  </w:num>
  <w:num w:numId="7">
    <w:abstractNumId w:val="2"/>
  </w:num>
  <w:num w:numId="8">
    <w:abstractNumId w:val="8"/>
  </w:num>
  <w:num w:numId="9">
    <w:abstractNumId w:val="11"/>
  </w:num>
  <w:num w:numId="10">
    <w:abstractNumId w:val="3"/>
  </w:num>
  <w:num w:numId="11">
    <w:abstractNumId w:val="10"/>
  </w:num>
  <w:num w:numId="12">
    <w:abstractNumId w:val="5"/>
  </w:num>
  <w:num w:numId="13">
    <w:abstractNumId w:val="14"/>
  </w:num>
  <w:num w:numId="14">
    <w:abstractNumId w:val="17"/>
  </w:num>
  <w:num w:numId="15">
    <w:abstractNumId w:val="6"/>
  </w:num>
  <w:num w:numId="16">
    <w:abstractNumId w:val="12"/>
  </w:num>
  <w:num w:numId="17">
    <w:abstractNumId w:val="1"/>
  </w:num>
  <w:num w:numId="18">
    <w:abstractNumId w:val="0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hyphenationZone w:val="283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90"/>
    <w:rsid w:val="00000157"/>
    <w:rsid w:val="0000185B"/>
    <w:rsid w:val="0000319A"/>
    <w:rsid w:val="00006F93"/>
    <w:rsid w:val="00007117"/>
    <w:rsid w:val="000202BD"/>
    <w:rsid w:val="00021306"/>
    <w:rsid w:val="00022DFB"/>
    <w:rsid w:val="000242C6"/>
    <w:rsid w:val="00024E48"/>
    <w:rsid w:val="0003342F"/>
    <w:rsid w:val="000339B9"/>
    <w:rsid w:val="00034249"/>
    <w:rsid w:val="000377A8"/>
    <w:rsid w:val="00042A2A"/>
    <w:rsid w:val="00042E6B"/>
    <w:rsid w:val="00045F40"/>
    <w:rsid w:val="0005023F"/>
    <w:rsid w:val="000502F4"/>
    <w:rsid w:val="00052F52"/>
    <w:rsid w:val="00054366"/>
    <w:rsid w:val="000605EC"/>
    <w:rsid w:val="000873E6"/>
    <w:rsid w:val="000A1039"/>
    <w:rsid w:val="000A5E5C"/>
    <w:rsid w:val="000A5F61"/>
    <w:rsid w:val="000A71CD"/>
    <w:rsid w:val="000B245B"/>
    <w:rsid w:val="000B277E"/>
    <w:rsid w:val="000B4FCC"/>
    <w:rsid w:val="000B5EC9"/>
    <w:rsid w:val="000B7048"/>
    <w:rsid w:val="000C20AF"/>
    <w:rsid w:val="000C3671"/>
    <w:rsid w:val="000C660C"/>
    <w:rsid w:val="000D5164"/>
    <w:rsid w:val="000E2A92"/>
    <w:rsid w:val="000E45B3"/>
    <w:rsid w:val="000E7863"/>
    <w:rsid w:val="000F1D68"/>
    <w:rsid w:val="000F35B2"/>
    <w:rsid w:val="000F7762"/>
    <w:rsid w:val="00107427"/>
    <w:rsid w:val="00110A9A"/>
    <w:rsid w:val="001112FB"/>
    <w:rsid w:val="001124D2"/>
    <w:rsid w:val="001154A1"/>
    <w:rsid w:val="001179AF"/>
    <w:rsid w:val="00117D71"/>
    <w:rsid w:val="00141259"/>
    <w:rsid w:val="0015078A"/>
    <w:rsid w:val="00151D78"/>
    <w:rsid w:val="00153431"/>
    <w:rsid w:val="00157A0B"/>
    <w:rsid w:val="0016097F"/>
    <w:rsid w:val="001616BD"/>
    <w:rsid w:val="00163DD0"/>
    <w:rsid w:val="001761C0"/>
    <w:rsid w:val="00181D12"/>
    <w:rsid w:val="00183005"/>
    <w:rsid w:val="00192BE6"/>
    <w:rsid w:val="0019788D"/>
    <w:rsid w:val="001B7079"/>
    <w:rsid w:val="001C36AE"/>
    <w:rsid w:val="001C4D56"/>
    <w:rsid w:val="001C4E1C"/>
    <w:rsid w:val="001C4F66"/>
    <w:rsid w:val="001C4F91"/>
    <w:rsid w:val="001C741A"/>
    <w:rsid w:val="001C75DF"/>
    <w:rsid w:val="001D5B18"/>
    <w:rsid w:val="001D5ED9"/>
    <w:rsid w:val="001D60B3"/>
    <w:rsid w:val="001E154C"/>
    <w:rsid w:val="001F35B8"/>
    <w:rsid w:val="001F395F"/>
    <w:rsid w:val="00201275"/>
    <w:rsid w:val="002042CA"/>
    <w:rsid w:val="002050CF"/>
    <w:rsid w:val="002101CE"/>
    <w:rsid w:val="002116CC"/>
    <w:rsid w:val="002130F3"/>
    <w:rsid w:val="00214888"/>
    <w:rsid w:val="0022604B"/>
    <w:rsid w:val="002301A5"/>
    <w:rsid w:val="00235CD0"/>
    <w:rsid w:val="00240414"/>
    <w:rsid w:val="0024539E"/>
    <w:rsid w:val="00254EA2"/>
    <w:rsid w:val="00255134"/>
    <w:rsid w:val="00257303"/>
    <w:rsid w:val="002622A5"/>
    <w:rsid w:val="0027627B"/>
    <w:rsid w:val="00277FB9"/>
    <w:rsid w:val="0028101E"/>
    <w:rsid w:val="00287076"/>
    <w:rsid w:val="00291D57"/>
    <w:rsid w:val="00292AAB"/>
    <w:rsid w:val="002975D9"/>
    <w:rsid w:val="002B0190"/>
    <w:rsid w:val="002B24A4"/>
    <w:rsid w:val="002B31B1"/>
    <w:rsid w:val="002B7749"/>
    <w:rsid w:val="002C19BC"/>
    <w:rsid w:val="002C4790"/>
    <w:rsid w:val="002C7071"/>
    <w:rsid w:val="002C778B"/>
    <w:rsid w:val="002D0934"/>
    <w:rsid w:val="002D6AC9"/>
    <w:rsid w:val="002D6BED"/>
    <w:rsid w:val="00300FD5"/>
    <w:rsid w:val="0030397C"/>
    <w:rsid w:val="003120A3"/>
    <w:rsid w:val="003176F2"/>
    <w:rsid w:val="00317F65"/>
    <w:rsid w:val="00323F03"/>
    <w:rsid w:val="00332D8F"/>
    <w:rsid w:val="00333F16"/>
    <w:rsid w:val="00341D66"/>
    <w:rsid w:val="003420FB"/>
    <w:rsid w:val="00346661"/>
    <w:rsid w:val="00351A23"/>
    <w:rsid w:val="00357076"/>
    <w:rsid w:val="00361B0E"/>
    <w:rsid w:val="00367820"/>
    <w:rsid w:val="003721F0"/>
    <w:rsid w:val="00374645"/>
    <w:rsid w:val="00375452"/>
    <w:rsid w:val="00382D13"/>
    <w:rsid w:val="003851EE"/>
    <w:rsid w:val="00395DBF"/>
    <w:rsid w:val="003967CC"/>
    <w:rsid w:val="003B066C"/>
    <w:rsid w:val="003B677B"/>
    <w:rsid w:val="003B77F1"/>
    <w:rsid w:val="003B79DF"/>
    <w:rsid w:val="003C00E1"/>
    <w:rsid w:val="003D01CF"/>
    <w:rsid w:val="003D59AA"/>
    <w:rsid w:val="003E16A7"/>
    <w:rsid w:val="003E62E8"/>
    <w:rsid w:val="003E6E4F"/>
    <w:rsid w:val="003F07EF"/>
    <w:rsid w:val="004001D6"/>
    <w:rsid w:val="00401000"/>
    <w:rsid w:val="004067BF"/>
    <w:rsid w:val="004121FE"/>
    <w:rsid w:val="0041655F"/>
    <w:rsid w:val="004236C6"/>
    <w:rsid w:val="00424D3B"/>
    <w:rsid w:val="004334D9"/>
    <w:rsid w:val="0043378C"/>
    <w:rsid w:val="00442179"/>
    <w:rsid w:val="0045073E"/>
    <w:rsid w:val="0047331A"/>
    <w:rsid w:val="00477F41"/>
    <w:rsid w:val="004858D4"/>
    <w:rsid w:val="00490628"/>
    <w:rsid w:val="0049650C"/>
    <w:rsid w:val="004A2114"/>
    <w:rsid w:val="004B48BA"/>
    <w:rsid w:val="004B5D04"/>
    <w:rsid w:val="004B621C"/>
    <w:rsid w:val="004B7FC6"/>
    <w:rsid w:val="004C09E2"/>
    <w:rsid w:val="004C3005"/>
    <w:rsid w:val="004C4672"/>
    <w:rsid w:val="004F45A4"/>
    <w:rsid w:val="00503A4D"/>
    <w:rsid w:val="005168BB"/>
    <w:rsid w:val="00516A66"/>
    <w:rsid w:val="00521C6B"/>
    <w:rsid w:val="0052734C"/>
    <w:rsid w:val="00527693"/>
    <w:rsid w:val="00531076"/>
    <w:rsid w:val="00551098"/>
    <w:rsid w:val="0055222D"/>
    <w:rsid w:val="005558F7"/>
    <w:rsid w:val="005678FB"/>
    <w:rsid w:val="00570665"/>
    <w:rsid w:val="0057239D"/>
    <w:rsid w:val="00575096"/>
    <w:rsid w:val="00584052"/>
    <w:rsid w:val="00584545"/>
    <w:rsid w:val="005865B9"/>
    <w:rsid w:val="00587501"/>
    <w:rsid w:val="005A0181"/>
    <w:rsid w:val="005B6B53"/>
    <w:rsid w:val="005B73B5"/>
    <w:rsid w:val="005C6231"/>
    <w:rsid w:val="005C7642"/>
    <w:rsid w:val="005D3196"/>
    <w:rsid w:val="005D5555"/>
    <w:rsid w:val="005E131E"/>
    <w:rsid w:val="005E2C5B"/>
    <w:rsid w:val="005E4D21"/>
    <w:rsid w:val="005F39E2"/>
    <w:rsid w:val="005F534D"/>
    <w:rsid w:val="005F6C06"/>
    <w:rsid w:val="0060098A"/>
    <w:rsid w:val="006033D2"/>
    <w:rsid w:val="00620AB3"/>
    <w:rsid w:val="006239B8"/>
    <w:rsid w:val="00627EB5"/>
    <w:rsid w:val="00632804"/>
    <w:rsid w:val="00632807"/>
    <w:rsid w:val="00636C4C"/>
    <w:rsid w:val="00642A44"/>
    <w:rsid w:val="00654AB4"/>
    <w:rsid w:val="006773F0"/>
    <w:rsid w:val="00684163"/>
    <w:rsid w:val="006956AF"/>
    <w:rsid w:val="00695D2A"/>
    <w:rsid w:val="006964E3"/>
    <w:rsid w:val="00696E41"/>
    <w:rsid w:val="0069721B"/>
    <w:rsid w:val="006A052F"/>
    <w:rsid w:val="006A29A7"/>
    <w:rsid w:val="006A6AA7"/>
    <w:rsid w:val="006A7DC6"/>
    <w:rsid w:val="006B037E"/>
    <w:rsid w:val="006B172E"/>
    <w:rsid w:val="006B659F"/>
    <w:rsid w:val="006D5511"/>
    <w:rsid w:val="006F1ABE"/>
    <w:rsid w:val="00703282"/>
    <w:rsid w:val="007062E7"/>
    <w:rsid w:val="0071058D"/>
    <w:rsid w:val="00710710"/>
    <w:rsid w:val="0072549C"/>
    <w:rsid w:val="00726385"/>
    <w:rsid w:val="00732F84"/>
    <w:rsid w:val="007518A9"/>
    <w:rsid w:val="00752A1F"/>
    <w:rsid w:val="00754464"/>
    <w:rsid w:val="00755D6D"/>
    <w:rsid w:val="00757CA2"/>
    <w:rsid w:val="007677E7"/>
    <w:rsid w:val="00774F89"/>
    <w:rsid w:val="007809C1"/>
    <w:rsid w:val="00784010"/>
    <w:rsid w:val="00786BF5"/>
    <w:rsid w:val="00792D5A"/>
    <w:rsid w:val="007A6FE9"/>
    <w:rsid w:val="007B3A40"/>
    <w:rsid w:val="007C5583"/>
    <w:rsid w:val="007C5CC6"/>
    <w:rsid w:val="007C6E2B"/>
    <w:rsid w:val="007E25D7"/>
    <w:rsid w:val="007E2B09"/>
    <w:rsid w:val="007F0ACE"/>
    <w:rsid w:val="00800491"/>
    <w:rsid w:val="00800FB3"/>
    <w:rsid w:val="008040E9"/>
    <w:rsid w:val="0081015C"/>
    <w:rsid w:val="00811DF5"/>
    <w:rsid w:val="008135E0"/>
    <w:rsid w:val="00817A65"/>
    <w:rsid w:val="00821A9F"/>
    <w:rsid w:val="00821B4B"/>
    <w:rsid w:val="00825807"/>
    <w:rsid w:val="00831513"/>
    <w:rsid w:val="0083450B"/>
    <w:rsid w:val="008356A1"/>
    <w:rsid w:val="008472D2"/>
    <w:rsid w:val="0085355B"/>
    <w:rsid w:val="00855A35"/>
    <w:rsid w:val="00855C2A"/>
    <w:rsid w:val="00861A86"/>
    <w:rsid w:val="00862872"/>
    <w:rsid w:val="00870B4A"/>
    <w:rsid w:val="008800FC"/>
    <w:rsid w:val="00881F73"/>
    <w:rsid w:val="008822FE"/>
    <w:rsid w:val="008834A7"/>
    <w:rsid w:val="00884A22"/>
    <w:rsid w:val="00887D54"/>
    <w:rsid w:val="00891D78"/>
    <w:rsid w:val="0089619A"/>
    <w:rsid w:val="008A664A"/>
    <w:rsid w:val="008A70CE"/>
    <w:rsid w:val="008B1670"/>
    <w:rsid w:val="008B4891"/>
    <w:rsid w:val="008C036F"/>
    <w:rsid w:val="008C2EB7"/>
    <w:rsid w:val="008C76DB"/>
    <w:rsid w:val="008D3A75"/>
    <w:rsid w:val="008D4678"/>
    <w:rsid w:val="008D7182"/>
    <w:rsid w:val="008E09F8"/>
    <w:rsid w:val="008E5FA2"/>
    <w:rsid w:val="008E6FFF"/>
    <w:rsid w:val="008F15CC"/>
    <w:rsid w:val="008F76C4"/>
    <w:rsid w:val="008F77B9"/>
    <w:rsid w:val="00913D92"/>
    <w:rsid w:val="009155EA"/>
    <w:rsid w:val="00915FD4"/>
    <w:rsid w:val="00924CD9"/>
    <w:rsid w:val="009303F4"/>
    <w:rsid w:val="00943936"/>
    <w:rsid w:val="009442AA"/>
    <w:rsid w:val="00952922"/>
    <w:rsid w:val="0095343F"/>
    <w:rsid w:val="00953F2A"/>
    <w:rsid w:val="009610F8"/>
    <w:rsid w:val="0096170B"/>
    <w:rsid w:val="00974CD2"/>
    <w:rsid w:val="00981FCB"/>
    <w:rsid w:val="009821CD"/>
    <w:rsid w:val="0098553C"/>
    <w:rsid w:val="00990DAD"/>
    <w:rsid w:val="00993714"/>
    <w:rsid w:val="009945F8"/>
    <w:rsid w:val="00994660"/>
    <w:rsid w:val="009A0044"/>
    <w:rsid w:val="009B304B"/>
    <w:rsid w:val="009B364D"/>
    <w:rsid w:val="009B794A"/>
    <w:rsid w:val="009C3270"/>
    <w:rsid w:val="009C5352"/>
    <w:rsid w:val="009C59B3"/>
    <w:rsid w:val="009C7221"/>
    <w:rsid w:val="009D511F"/>
    <w:rsid w:val="009D7142"/>
    <w:rsid w:val="009E2EE7"/>
    <w:rsid w:val="009E34C4"/>
    <w:rsid w:val="009E4632"/>
    <w:rsid w:val="009E502E"/>
    <w:rsid w:val="009F21F1"/>
    <w:rsid w:val="009F2DBD"/>
    <w:rsid w:val="009F7A01"/>
    <w:rsid w:val="00A0265A"/>
    <w:rsid w:val="00A0515C"/>
    <w:rsid w:val="00A176FB"/>
    <w:rsid w:val="00A20C80"/>
    <w:rsid w:val="00A24C3C"/>
    <w:rsid w:val="00A3018B"/>
    <w:rsid w:val="00A324F4"/>
    <w:rsid w:val="00A413F0"/>
    <w:rsid w:val="00A4314D"/>
    <w:rsid w:val="00A458EE"/>
    <w:rsid w:val="00A45B13"/>
    <w:rsid w:val="00A45EA2"/>
    <w:rsid w:val="00A5447A"/>
    <w:rsid w:val="00A54AAA"/>
    <w:rsid w:val="00A54B7E"/>
    <w:rsid w:val="00A560E8"/>
    <w:rsid w:val="00A56C42"/>
    <w:rsid w:val="00A601D2"/>
    <w:rsid w:val="00A61EA9"/>
    <w:rsid w:val="00A63614"/>
    <w:rsid w:val="00A76B84"/>
    <w:rsid w:val="00A9347A"/>
    <w:rsid w:val="00A959B9"/>
    <w:rsid w:val="00AA6999"/>
    <w:rsid w:val="00AB04A5"/>
    <w:rsid w:val="00AB076C"/>
    <w:rsid w:val="00AB417D"/>
    <w:rsid w:val="00AC2CE3"/>
    <w:rsid w:val="00AC5F72"/>
    <w:rsid w:val="00AD3E9B"/>
    <w:rsid w:val="00AE0E8E"/>
    <w:rsid w:val="00AE3BAB"/>
    <w:rsid w:val="00AE45EC"/>
    <w:rsid w:val="00AE6B31"/>
    <w:rsid w:val="00AE72B2"/>
    <w:rsid w:val="00AF17C5"/>
    <w:rsid w:val="00B03AFF"/>
    <w:rsid w:val="00B06A23"/>
    <w:rsid w:val="00B16E20"/>
    <w:rsid w:val="00B236FA"/>
    <w:rsid w:val="00B279B1"/>
    <w:rsid w:val="00B327F2"/>
    <w:rsid w:val="00B3407C"/>
    <w:rsid w:val="00B36359"/>
    <w:rsid w:val="00B4566E"/>
    <w:rsid w:val="00B4697F"/>
    <w:rsid w:val="00B67A7F"/>
    <w:rsid w:val="00B748FC"/>
    <w:rsid w:val="00B81F55"/>
    <w:rsid w:val="00B82700"/>
    <w:rsid w:val="00B91ED2"/>
    <w:rsid w:val="00B92264"/>
    <w:rsid w:val="00B9712A"/>
    <w:rsid w:val="00BA36FE"/>
    <w:rsid w:val="00BB7B5B"/>
    <w:rsid w:val="00BC6CA8"/>
    <w:rsid w:val="00BE5C7B"/>
    <w:rsid w:val="00BF1A15"/>
    <w:rsid w:val="00BF21DC"/>
    <w:rsid w:val="00BF58BC"/>
    <w:rsid w:val="00C01AA4"/>
    <w:rsid w:val="00C05C7F"/>
    <w:rsid w:val="00C127A0"/>
    <w:rsid w:val="00C12E88"/>
    <w:rsid w:val="00C20AFE"/>
    <w:rsid w:val="00C26096"/>
    <w:rsid w:val="00C27A29"/>
    <w:rsid w:val="00C33AF6"/>
    <w:rsid w:val="00C3700F"/>
    <w:rsid w:val="00C5035A"/>
    <w:rsid w:val="00C51EFF"/>
    <w:rsid w:val="00C55292"/>
    <w:rsid w:val="00C5767F"/>
    <w:rsid w:val="00C71648"/>
    <w:rsid w:val="00C7703D"/>
    <w:rsid w:val="00C77EAE"/>
    <w:rsid w:val="00C81768"/>
    <w:rsid w:val="00C855F4"/>
    <w:rsid w:val="00C970F2"/>
    <w:rsid w:val="00CC3DCC"/>
    <w:rsid w:val="00CC6371"/>
    <w:rsid w:val="00CD39B5"/>
    <w:rsid w:val="00CD4176"/>
    <w:rsid w:val="00CE2B70"/>
    <w:rsid w:val="00CE2B83"/>
    <w:rsid w:val="00CE6124"/>
    <w:rsid w:val="00CF4157"/>
    <w:rsid w:val="00CF7C00"/>
    <w:rsid w:val="00D02614"/>
    <w:rsid w:val="00D02F96"/>
    <w:rsid w:val="00D05006"/>
    <w:rsid w:val="00D05381"/>
    <w:rsid w:val="00D104AE"/>
    <w:rsid w:val="00D1405D"/>
    <w:rsid w:val="00D3219D"/>
    <w:rsid w:val="00D33C29"/>
    <w:rsid w:val="00D34015"/>
    <w:rsid w:val="00D4373D"/>
    <w:rsid w:val="00D51C1A"/>
    <w:rsid w:val="00D52054"/>
    <w:rsid w:val="00D60A45"/>
    <w:rsid w:val="00D62555"/>
    <w:rsid w:val="00D628F3"/>
    <w:rsid w:val="00D6543F"/>
    <w:rsid w:val="00D65495"/>
    <w:rsid w:val="00D7134C"/>
    <w:rsid w:val="00D72564"/>
    <w:rsid w:val="00D752C1"/>
    <w:rsid w:val="00D773BD"/>
    <w:rsid w:val="00D85259"/>
    <w:rsid w:val="00D961BD"/>
    <w:rsid w:val="00DA7F44"/>
    <w:rsid w:val="00DB2DDF"/>
    <w:rsid w:val="00DB55D7"/>
    <w:rsid w:val="00DB7417"/>
    <w:rsid w:val="00DB7A42"/>
    <w:rsid w:val="00DC08D9"/>
    <w:rsid w:val="00DD1868"/>
    <w:rsid w:val="00DD2DA6"/>
    <w:rsid w:val="00DD5A50"/>
    <w:rsid w:val="00DE2854"/>
    <w:rsid w:val="00DE441C"/>
    <w:rsid w:val="00DE63D6"/>
    <w:rsid w:val="00DE7230"/>
    <w:rsid w:val="00DF02BB"/>
    <w:rsid w:val="00DF2A82"/>
    <w:rsid w:val="00DF4812"/>
    <w:rsid w:val="00E12781"/>
    <w:rsid w:val="00E162B1"/>
    <w:rsid w:val="00E25680"/>
    <w:rsid w:val="00E309A7"/>
    <w:rsid w:val="00E31B63"/>
    <w:rsid w:val="00E346E7"/>
    <w:rsid w:val="00E43C00"/>
    <w:rsid w:val="00E46E85"/>
    <w:rsid w:val="00E517C3"/>
    <w:rsid w:val="00E53E12"/>
    <w:rsid w:val="00E55309"/>
    <w:rsid w:val="00E55664"/>
    <w:rsid w:val="00E63721"/>
    <w:rsid w:val="00E92922"/>
    <w:rsid w:val="00E9405A"/>
    <w:rsid w:val="00E94684"/>
    <w:rsid w:val="00EA0C28"/>
    <w:rsid w:val="00EA4D34"/>
    <w:rsid w:val="00EA6D6C"/>
    <w:rsid w:val="00EB3527"/>
    <w:rsid w:val="00EC1084"/>
    <w:rsid w:val="00EC2B12"/>
    <w:rsid w:val="00EC64AE"/>
    <w:rsid w:val="00ED0191"/>
    <w:rsid w:val="00ED0BA2"/>
    <w:rsid w:val="00ED1AC9"/>
    <w:rsid w:val="00ED299F"/>
    <w:rsid w:val="00ED714A"/>
    <w:rsid w:val="00ED786E"/>
    <w:rsid w:val="00EE1C89"/>
    <w:rsid w:val="00EE7BD7"/>
    <w:rsid w:val="00EF1685"/>
    <w:rsid w:val="00EF21E6"/>
    <w:rsid w:val="00F010AB"/>
    <w:rsid w:val="00F11E1B"/>
    <w:rsid w:val="00F14F39"/>
    <w:rsid w:val="00F210DD"/>
    <w:rsid w:val="00F2211B"/>
    <w:rsid w:val="00F270F8"/>
    <w:rsid w:val="00F32B8B"/>
    <w:rsid w:val="00F525DD"/>
    <w:rsid w:val="00F55B14"/>
    <w:rsid w:val="00F712BD"/>
    <w:rsid w:val="00F7248C"/>
    <w:rsid w:val="00F74566"/>
    <w:rsid w:val="00F81B4C"/>
    <w:rsid w:val="00F860F1"/>
    <w:rsid w:val="00F90407"/>
    <w:rsid w:val="00F90AE3"/>
    <w:rsid w:val="00F91A74"/>
    <w:rsid w:val="00FA0398"/>
    <w:rsid w:val="00FA4503"/>
    <w:rsid w:val="00FA6BC2"/>
    <w:rsid w:val="00FB05C0"/>
    <w:rsid w:val="00FB22E7"/>
    <w:rsid w:val="00FC0371"/>
    <w:rsid w:val="00FC0B99"/>
    <w:rsid w:val="00FD1E46"/>
    <w:rsid w:val="00FD62BE"/>
    <w:rsid w:val="00FD7783"/>
    <w:rsid w:val="00FE32E4"/>
    <w:rsid w:val="00FE5A56"/>
    <w:rsid w:val="00FF0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79FAA23"/>
  <w15:docId w15:val="{684ABB16-DFC8-4716-82EA-18401513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264"/>
  </w:style>
  <w:style w:type="paragraph" w:styleId="Heading1">
    <w:name w:val="heading 1"/>
    <w:basedOn w:val="Normal"/>
    <w:next w:val="Normal"/>
    <w:link w:val="Heading1Char"/>
    <w:qFormat/>
    <w:rsid w:val="00A56C4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sq-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56C4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2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22D"/>
  </w:style>
  <w:style w:type="paragraph" w:styleId="Footer">
    <w:name w:val="footer"/>
    <w:basedOn w:val="Normal"/>
    <w:link w:val="FooterChar"/>
    <w:uiPriority w:val="99"/>
    <w:unhideWhenUsed/>
    <w:rsid w:val="005522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22D"/>
  </w:style>
  <w:style w:type="character" w:styleId="CommentReference">
    <w:name w:val="annotation reference"/>
    <w:basedOn w:val="DefaultParagraphFont"/>
    <w:uiPriority w:val="99"/>
    <w:semiHidden/>
    <w:unhideWhenUsed/>
    <w:rsid w:val="00245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3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534D"/>
    <w:pPr>
      <w:ind w:left="720"/>
      <w:contextualSpacing/>
    </w:pPr>
    <w:rPr>
      <w:lang w:val="en-GB"/>
    </w:rPr>
  </w:style>
  <w:style w:type="character" w:customStyle="1" w:styleId="Style1">
    <w:name w:val="Style1"/>
    <w:basedOn w:val="DefaultParagraphFont"/>
    <w:uiPriority w:val="1"/>
    <w:rsid w:val="001D5ED9"/>
    <w:rPr>
      <w:rFonts w:ascii="Times New Roman" w:hAnsi="Times New Roman"/>
      <w:color w:val="4A442A" w:themeColor="background2" w:themeShade="40"/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2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2564"/>
    <w:rPr>
      <w:rFonts w:ascii="Courier New" w:eastAsia="Times New Roman" w:hAnsi="Courier New" w:cs="Courier New"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D4373D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customStyle="1" w:styleId="TitleChar">
    <w:name w:val="Title Char"/>
    <w:basedOn w:val="DefaultParagraphFont"/>
    <w:link w:val="Title"/>
    <w:uiPriority w:val="99"/>
    <w:rsid w:val="00D4373D"/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paragraph" w:customStyle="1" w:styleId="Default">
    <w:name w:val="Default"/>
    <w:rsid w:val="00BE5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ulliChar">
    <w:name w:val="Titulli Char"/>
    <w:link w:val="Titulli"/>
    <w:uiPriority w:val="99"/>
    <w:locked/>
    <w:rsid w:val="00642A44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642A44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paragraph" w:styleId="BodyText">
    <w:name w:val="Body Text"/>
    <w:basedOn w:val="Normal"/>
    <w:link w:val="BodyTextChar"/>
    <w:uiPriority w:val="99"/>
    <w:unhideWhenUsed/>
    <w:rsid w:val="007062E7"/>
    <w:pPr>
      <w:spacing w:after="120"/>
    </w:pPr>
    <w:rPr>
      <w:rFonts w:ascii="Calibri" w:eastAsia="Calibri" w:hAnsi="Calibri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7062E7"/>
    <w:rPr>
      <w:rFonts w:ascii="Calibri" w:eastAsia="Calibri" w:hAnsi="Calibri" w:cs="Times New Roman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062E7"/>
    <w:pPr>
      <w:spacing w:after="120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062E7"/>
    <w:rPr>
      <w:rFonts w:ascii="Calibri" w:eastAsia="Calibri" w:hAnsi="Calibri" w:cs="Times New Roman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A56C42"/>
    <w:rPr>
      <w:rFonts w:ascii="Cambria" w:eastAsia="Times New Roman" w:hAnsi="Cambria" w:cs="Times New Roman"/>
      <w:b/>
      <w:bCs/>
      <w:color w:val="365F91"/>
      <w:sz w:val="28"/>
      <w:szCs w:val="28"/>
      <w:lang w:val="sq-AL"/>
    </w:rPr>
  </w:style>
  <w:style w:type="character" w:customStyle="1" w:styleId="Heading2Char">
    <w:name w:val="Heading 2 Char"/>
    <w:basedOn w:val="DefaultParagraphFont"/>
    <w:link w:val="Heading2"/>
    <w:semiHidden/>
    <w:rsid w:val="00A56C42"/>
    <w:rPr>
      <w:rFonts w:ascii="Cambria" w:eastAsia="Times New Roman" w:hAnsi="Cambria" w:cs="Times New Roman"/>
      <w:b/>
      <w:bCs/>
      <w:color w:val="4F81BD"/>
      <w:sz w:val="26"/>
      <w:szCs w:val="26"/>
      <w:lang w:val="sq-AL"/>
    </w:rPr>
  </w:style>
  <w:style w:type="paragraph" w:styleId="NoSpacing">
    <w:name w:val="No Spacing"/>
    <w:uiPriority w:val="1"/>
    <w:qFormat/>
    <w:rsid w:val="00A56C42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7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01093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47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87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1105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633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2138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620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9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814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316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903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110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4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9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4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5963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6145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8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06DA957B38547349A6C23AF058E873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</Nr_x002e__x0020_akti>
    <Data_x0020_e_x0020_Krijimit xmlns="0e656187-b300-4fb0-8bf4-3a50f872073c">2020-06-05T09:45:07Z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2020-06-04T22:00:00Z</Date_x0020_protokolli>
    <Titulli xmlns="0e656187-b300-4fb0-8bf4-3a50f872073c">Për një shtesë në ligjin nr. 7703, datë 11.5.1993, "Për Sigurimet Shoqërore në Republikën e Shqipërisë", të ndryshuar</Titulli>
    <Modifikuesi xmlns="0e656187-b300-4fb0-8bf4-3a50f872073c">ermira.bukaci</Modifikuesi>
    <Nr_x002e__x0020_prot_x0020_QBZ xmlns="0e656187-b300-4fb0-8bf4-3a50f872073c">882/1</Nr_x002e__x0020_prot_x0020_QBZ>
    <Data_x0020_e_x0020_Modifikimit xmlns="0e656187-b300-4fb0-8bf4-3a50f872073c">2020-06-05T10:54:55Z</Data_x0020_e_x0020_Modifikimit>
    <Dekretuar xmlns="0e656187-b300-4fb0-8bf4-3a50f872073c">false</Dekretuar>
    <Data xmlns="0e656187-b300-4fb0-8bf4-3a50f872073c">2020-05-20T22:00:00Z</Data>
    <Nr_x002e__x0020_protokolli_x0020_i_x0020_aktit xmlns="0e656187-b300-4fb0-8bf4-3a50f872073c">1480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06DA957B38547349A6C23AF058E873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504C7-2342-4081-9BD5-8CDFDB7D7A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37BC5-D085-4B3B-91AE-0B4F5D4EE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F623009-8829-42A2-A2FA-DA1A69340B1A}">
  <ds:schemaRefs>
    <ds:schemaRef ds:uri="http://purl.org/dc/elements/1.1/"/>
    <ds:schemaRef ds:uri="0e656187-b300-4fb0-8bf4-3a50f872073c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7F0F984-D38B-4FAD-9C2A-1E0F28A82C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29F042-FB94-4E4C-8721-5307F40AC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D6C64B5-7D7B-4E54-A79B-D19B59B46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Për një shtesë në ligjin nr. 7703, datë 11.5.1993, "Për Sigurimet Shoqërore në Republikën e Shqipërisë", të ndryshuar</vt:lpstr>
      <vt:lpstr/>
    </vt:vector>
  </TitlesOfParts>
  <Company>Agenzia delle Entrate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ligjin nr. 7703, datë 11.5.1993, "Për Sigurimet Shoqërore në Republikën e Shqipërisë", të ndryshuar</dc:title>
  <dc:creator>Agenzia delle entrate</dc:creator>
  <cp:lastModifiedBy>Entela Suli</cp:lastModifiedBy>
  <cp:revision>7</cp:revision>
  <cp:lastPrinted>2020-04-09T13:50:00Z</cp:lastPrinted>
  <dcterms:created xsi:type="dcterms:W3CDTF">2020-06-05T09:47:00Z</dcterms:created>
  <dcterms:modified xsi:type="dcterms:W3CDTF">2020-06-05T11:01:00Z</dcterms:modified>
</cp:coreProperties>
</file>