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C972F" w14:textId="77777777" w:rsidR="00420682" w:rsidRPr="00D44D69" w:rsidRDefault="00420682" w:rsidP="00D44D6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44D69">
        <w:rPr>
          <w:rFonts w:ascii="Garamond" w:hAnsi="Garamond"/>
          <w:b/>
          <w:sz w:val="24"/>
          <w:szCs w:val="24"/>
        </w:rPr>
        <w:t>LIGJ</w:t>
      </w:r>
    </w:p>
    <w:p w14:paraId="29EC9731" w14:textId="77777777" w:rsidR="00420682" w:rsidRPr="00D44D69" w:rsidRDefault="00420682" w:rsidP="00D44D6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44D69">
        <w:rPr>
          <w:rFonts w:ascii="Garamond" w:hAnsi="Garamond"/>
          <w:b/>
          <w:sz w:val="24"/>
          <w:szCs w:val="24"/>
        </w:rPr>
        <w:t xml:space="preserve">Nr. </w:t>
      </w:r>
      <w:r w:rsidR="0035625F" w:rsidRPr="00D44D69">
        <w:rPr>
          <w:rFonts w:ascii="Garamond" w:hAnsi="Garamond"/>
          <w:b/>
          <w:sz w:val="24"/>
          <w:szCs w:val="24"/>
        </w:rPr>
        <w:t>88</w:t>
      </w:r>
      <w:r w:rsidR="00AA7910" w:rsidRPr="00D44D69">
        <w:rPr>
          <w:rFonts w:ascii="Garamond" w:hAnsi="Garamond"/>
          <w:b/>
          <w:sz w:val="24"/>
          <w:szCs w:val="24"/>
        </w:rPr>
        <w:t>/2020</w:t>
      </w:r>
    </w:p>
    <w:p w14:paraId="29EC9732" w14:textId="77777777" w:rsidR="00420682" w:rsidRPr="00D44D69" w:rsidRDefault="00420682" w:rsidP="00D44D6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9EC9733" w14:textId="7C5CF986" w:rsidR="00347E9B" w:rsidRPr="00D44D69" w:rsidRDefault="00347E9B" w:rsidP="00D44D6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44D69">
        <w:rPr>
          <w:rFonts w:ascii="Garamond" w:hAnsi="Garamond"/>
          <w:b/>
          <w:sz w:val="24"/>
          <w:szCs w:val="24"/>
        </w:rPr>
        <w:t>PËR MIRATIMIN E AKTIT NORMATIV, ME FUQINË E LIGJIT, NR.</w:t>
      </w:r>
      <w:r w:rsidR="000C2733">
        <w:rPr>
          <w:rFonts w:ascii="Garamond" w:hAnsi="Garamond"/>
          <w:b/>
          <w:sz w:val="24"/>
          <w:szCs w:val="24"/>
        </w:rPr>
        <w:t xml:space="preserve"> </w:t>
      </w:r>
      <w:r w:rsidRPr="00D44D69">
        <w:rPr>
          <w:rFonts w:ascii="Garamond" w:hAnsi="Garamond"/>
          <w:b/>
          <w:sz w:val="24"/>
          <w:szCs w:val="24"/>
        </w:rPr>
        <w:t>26, DATË 10.06.2020</w:t>
      </w:r>
      <w:r w:rsidR="000C2733">
        <w:rPr>
          <w:rFonts w:ascii="Garamond" w:hAnsi="Garamond"/>
          <w:b/>
          <w:sz w:val="24"/>
          <w:szCs w:val="24"/>
        </w:rPr>
        <w:t>,</w:t>
      </w:r>
      <w:r w:rsidRPr="00D44D69">
        <w:rPr>
          <w:rFonts w:ascii="Garamond" w:hAnsi="Garamond"/>
          <w:b/>
          <w:sz w:val="24"/>
          <w:szCs w:val="24"/>
        </w:rPr>
        <w:t xml:space="preserve"> “PËR MARRJEN E MASAVE TË PËRKOHSHME PËR MBËSHTETJEN E SEKTORIT TË TURIZMIT”</w:t>
      </w:r>
    </w:p>
    <w:p w14:paraId="29EC9734" w14:textId="77777777" w:rsidR="00347E9B" w:rsidRPr="00D44D69" w:rsidRDefault="00347E9B" w:rsidP="00D44D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9EC9735" w14:textId="77777777" w:rsidR="00347E9B" w:rsidRPr="00D44D69" w:rsidRDefault="00347E9B" w:rsidP="00D44D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44D69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29EC9736" w14:textId="77777777" w:rsidR="00347E9B" w:rsidRPr="00D44D69" w:rsidRDefault="00347E9B" w:rsidP="00D44D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9EC9737" w14:textId="6C8DBC70" w:rsidR="00347E9B" w:rsidRPr="00D44D69" w:rsidRDefault="00D44D69" w:rsidP="00D44D6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347E9B" w:rsidRPr="00D44D69">
        <w:rPr>
          <w:rFonts w:ascii="Garamond" w:hAnsi="Garamond"/>
          <w:sz w:val="24"/>
          <w:szCs w:val="24"/>
        </w:rPr>
        <w:t>I</w:t>
      </w:r>
    </w:p>
    <w:p w14:paraId="29EC9739" w14:textId="77777777" w:rsidR="00347E9B" w:rsidRPr="00D44D69" w:rsidRDefault="00347E9B" w:rsidP="00D44D6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44D69">
        <w:rPr>
          <w:rFonts w:ascii="Garamond" w:hAnsi="Garamond"/>
          <w:sz w:val="24"/>
          <w:szCs w:val="24"/>
        </w:rPr>
        <w:t>I REPUBLIKËS SË SHQIPËRISË</w:t>
      </w:r>
    </w:p>
    <w:p w14:paraId="29EC973A" w14:textId="77777777" w:rsidR="00347E9B" w:rsidRPr="00D44D69" w:rsidRDefault="00347E9B" w:rsidP="00D44D6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9EC973B" w14:textId="5F4B3FB3" w:rsidR="00347E9B" w:rsidRPr="00D44D69" w:rsidRDefault="00D44D69" w:rsidP="00D44D6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347E9B" w:rsidRPr="00D44D69">
        <w:rPr>
          <w:rFonts w:ascii="Garamond" w:hAnsi="Garamond"/>
          <w:sz w:val="24"/>
          <w:szCs w:val="24"/>
        </w:rPr>
        <w:t>I:</w:t>
      </w:r>
    </w:p>
    <w:p w14:paraId="29EC973C" w14:textId="77777777" w:rsidR="00347E9B" w:rsidRPr="00D44D69" w:rsidRDefault="00347E9B" w:rsidP="00D44D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9EC973D" w14:textId="37FCE7FF" w:rsidR="00347E9B" w:rsidRPr="00D44D69" w:rsidRDefault="00347E9B" w:rsidP="00D44D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44D69">
        <w:rPr>
          <w:rFonts w:ascii="Garamond" w:hAnsi="Garamond"/>
          <w:sz w:val="24"/>
          <w:szCs w:val="24"/>
        </w:rPr>
        <w:tab/>
        <w:t>Miratohet akti normativ</w:t>
      </w:r>
      <w:r w:rsidR="00380444" w:rsidRPr="00D44D69">
        <w:rPr>
          <w:rFonts w:ascii="Garamond" w:hAnsi="Garamond"/>
          <w:sz w:val="24"/>
          <w:szCs w:val="24"/>
        </w:rPr>
        <w:t>,</w:t>
      </w:r>
      <w:r w:rsidRPr="00D44D69">
        <w:rPr>
          <w:rFonts w:ascii="Garamond" w:hAnsi="Garamond"/>
          <w:sz w:val="24"/>
          <w:szCs w:val="24"/>
        </w:rPr>
        <w:t xml:space="preserve"> me fuqinë e ligjit</w:t>
      </w:r>
      <w:r w:rsidR="00380444" w:rsidRPr="00D44D69">
        <w:rPr>
          <w:rFonts w:ascii="Garamond" w:hAnsi="Garamond"/>
          <w:sz w:val="24"/>
          <w:szCs w:val="24"/>
        </w:rPr>
        <w:t>,</w:t>
      </w:r>
      <w:r w:rsidR="000C2733">
        <w:rPr>
          <w:rFonts w:ascii="Garamond" w:hAnsi="Garamond"/>
          <w:sz w:val="24"/>
          <w:szCs w:val="24"/>
        </w:rPr>
        <w:t xml:space="preserve"> nr. 26, datë 10.</w:t>
      </w:r>
      <w:r w:rsidRPr="00D44D69">
        <w:rPr>
          <w:rFonts w:ascii="Garamond" w:hAnsi="Garamond"/>
          <w:sz w:val="24"/>
          <w:szCs w:val="24"/>
        </w:rPr>
        <w:t>6.2020</w:t>
      </w:r>
      <w:r w:rsidR="000C2733">
        <w:rPr>
          <w:rFonts w:ascii="Garamond" w:hAnsi="Garamond"/>
          <w:sz w:val="24"/>
          <w:szCs w:val="24"/>
        </w:rPr>
        <w:t>,</w:t>
      </w:r>
      <w:r w:rsidRPr="00D44D69">
        <w:rPr>
          <w:rFonts w:ascii="Garamond" w:hAnsi="Garamond"/>
          <w:sz w:val="24"/>
          <w:szCs w:val="24"/>
        </w:rPr>
        <w:t xml:space="preserve"> “Për marrjen e masave të përkohshme për mbështetjen e sektorit të turizmit”.</w:t>
      </w:r>
    </w:p>
    <w:p w14:paraId="29EC973F" w14:textId="77777777" w:rsidR="00976A3C" w:rsidRPr="00D44D69" w:rsidRDefault="00976A3C" w:rsidP="00D44D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9EC9741" w14:textId="5A54B6BF" w:rsidR="00976A3C" w:rsidRPr="00D44D69" w:rsidRDefault="00D44D69" w:rsidP="00D44D6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29EC9742" w14:textId="2DA7522B" w:rsidR="00976A3C" w:rsidRPr="00D44D69" w:rsidRDefault="00D44D69" w:rsidP="00D44D6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D44D69">
        <w:rPr>
          <w:rFonts w:ascii="Garamond" w:hAnsi="Garamond"/>
          <w:b/>
          <w:sz w:val="24"/>
          <w:szCs w:val="24"/>
        </w:rPr>
        <w:t>Gramoz</w:t>
      </w:r>
      <w:proofErr w:type="spellEnd"/>
      <w:r w:rsidRPr="00D44D6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D44D69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29EC9743" w14:textId="77777777" w:rsidR="00976A3C" w:rsidRPr="00D44D69" w:rsidRDefault="00976A3C" w:rsidP="00D44D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9EC9744" w14:textId="77777777" w:rsidR="00976A3C" w:rsidRPr="00D44D69" w:rsidRDefault="00976A3C" w:rsidP="00D44D6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44D69">
        <w:rPr>
          <w:rFonts w:ascii="Garamond" w:hAnsi="Garamond"/>
          <w:sz w:val="24"/>
          <w:szCs w:val="24"/>
        </w:rPr>
        <w:t xml:space="preserve">Miratuar në datën </w:t>
      </w:r>
      <w:r w:rsidR="00347E9B" w:rsidRPr="00D44D69">
        <w:rPr>
          <w:rFonts w:ascii="Garamond" w:hAnsi="Garamond"/>
          <w:sz w:val="24"/>
          <w:szCs w:val="24"/>
        </w:rPr>
        <w:t>9</w:t>
      </w:r>
      <w:r w:rsidR="00B8103D" w:rsidRPr="00D44D69">
        <w:rPr>
          <w:rFonts w:ascii="Garamond" w:hAnsi="Garamond"/>
          <w:sz w:val="24"/>
          <w:szCs w:val="24"/>
        </w:rPr>
        <w:t>.</w:t>
      </w:r>
      <w:r w:rsidR="00347E9B" w:rsidRPr="00D44D69">
        <w:rPr>
          <w:rFonts w:ascii="Garamond" w:hAnsi="Garamond"/>
          <w:sz w:val="24"/>
          <w:szCs w:val="24"/>
        </w:rPr>
        <w:t>7</w:t>
      </w:r>
      <w:r w:rsidR="00B8103D" w:rsidRPr="00D44D69">
        <w:rPr>
          <w:rFonts w:ascii="Garamond" w:hAnsi="Garamond"/>
          <w:sz w:val="24"/>
          <w:szCs w:val="24"/>
        </w:rPr>
        <w:t>.2020</w:t>
      </w:r>
      <w:bookmarkStart w:id="0" w:name="_GoBack"/>
      <w:bookmarkEnd w:id="0"/>
    </w:p>
    <w:p w14:paraId="29EC9745" w14:textId="77777777" w:rsidR="0035625F" w:rsidRDefault="0035625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EC9746" w14:textId="77777777" w:rsidR="0035625F" w:rsidRDefault="0035625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EC9747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EC9748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EC9749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EC974A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EC974B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55BCF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A2DA1" w14:textId="77777777" w:rsidR="000C2733" w:rsidRDefault="000C2733" w:rsidP="00420682">
      <w:pPr>
        <w:spacing w:after="0" w:line="240" w:lineRule="auto"/>
      </w:pPr>
      <w:r>
        <w:separator/>
      </w:r>
    </w:p>
  </w:endnote>
  <w:endnote w:type="continuationSeparator" w:id="0">
    <w:p w14:paraId="07AC703A" w14:textId="77777777" w:rsidR="000C2733" w:rsidRDefault="000C2733" w:rsidP="00420682">
      <w:pPr>
        <w:spacing w:after="0" w:line="240" w:lineRule="auto"/>
      </w:pPr>
      <w:r>
        <w:continuationSeparator/>
      </w:r>
    </w:p>
  </w:endnote>
  <w:endnote w:type="continuationNotice" w:id="1">
    <w:p w14:paraId="0611F6AB" w14:textId="77777777" w:rsidR="000C2733" w:rsidRDefault="000C27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027D6" w14:textId="77777777" w:rsidR="000C2733" w:rsidRDefault="000C2733" w:rsidP="00420682">
      <w:pPr>
        <w:spacing w:after="0" w:line="240" w:lineRule="auto"/>
      </w:pPr>
      <w:r>
        <w:separator/>
      </w:r>
    </w:p>
  </w:footnote>
  <w:footnote w:type="continuationSeparator" w:id="0">
    <w:p w14:paraId="509A3A73" w14:textId="77777777" w:rsidR="000C2733" w:rsidRDefault="000C2733" w:rsidP="00420682">
      <w:pPr>
        <w:spacing w:after="0" w:line="240" w:lineRule="auto"/>
      </w:pPr>
      <w:r>
        <w:continuationSeparator/>
      </w:r>
    </w:p>
  </w:footnote>
  <w:footnote w:type="continuationNotice" w:id="1">
    <w:p w14:paraId="57E02CA8" w14:textId="77777777" w:rsidR="000C2733" w:rsidRDefault="000C27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91ABE"/>
    <w:rsid w:val="000A3B4D"/>
    <w:rsid w:val="000C2733"/>
    <w:rsid w:val="000C51C4"/>
    <w:rsid w:val="000D199E"/>
    <w:rsid w:val="000E5BA6"/>
    <w:rsid w:val="0012550D"/>
    <w:rsid w:val="00153CC5"/>
    <w:rsid w:val="00155BCF"/>
    <w:rsid w:val="00166898"/>
    <w:rsid w:val="001816AF"/>
    <w:rsid w:val="00190978"/>
    <w:rsid w:val="001942D4"/>
    <w:rsid w:val="001B796E"/>
    <w:rsid w:val="001C0806"/>
    <w:rsid w:val="001C445C"/>
    <w:rsid w:val="001E33CC"/>
    <w:rsid w:val="001E5AA3"/>
    <w:rsid w:val="001F194A"/>
    <w:rsid w:val="0020160E"/>
    <w:rsid w:val="0020170B"/>
    <w:rsid w:val="0020507F"/>
    <w:rsid w:val="00213234"/>
    <w:rsid w:val="00214854"/>
    <w:rsid w:val="0021715D"/>
    <w:rsid w:val="002231D1"/>
    <w:rsid w:val="00233280"/>
    <w:rsid w:val="0024206A"/>
    <w:rsid w:val="00243B60"/>
    <w:rsid w:val="002452E5"/>
    <w:rsid w:val="00266C06"/>
    <w:rsid w:val="002A47D7"/>
    <w:rsid w:val="002F5953"/>
    <w:rsid w:val="00347E9B"/>
    <w:rsid w:val="00354DB5"/>
    <w:rsid w:val="0035625F"/>
    <w:rsid w:val="00380444"/>
    <w:rsid w:val="0038331D"/>
    <w:rsid w:val="00397541"/>
    <w:rsid w:val="003A6923"/>
    <w:rsid w:val="003B637E"/>
    <w:rsid w:val="003C48FF"/>
    <w:rsid w:val="0041300C"/>
    <w:rsid w:val="00420682"/>
    <w:rsid w:val="00433BCD"/>
    <w:rsid w:val="00445610"/>
    <w:rsid w:val="00454E87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8328A"/>
    <w:rsid w:val="0062077A"/>
    <w:rsid w:val="006465EF"/>
    <w:rsid w:val="00646924"/>
    <w:rsid w:val="00666882"/>
    <w:rsid w:val="0067406E"/>
    <w:rsid w:val="00677E6C"/>
    <w:rsid w:val="006F4D55"/>
    <w:rsid w:val="007145C7"/>
    <w:rsid w:val="00726525"/>
    <w:rsid w:val="00730B81"/>
    <w:rsid w:val="00736DC8"/>
    <w:rsid w:val="007403CF"/>
    <w:rsid w:val="007654B3"/>
    <w:rsid w:val="00774741"/>
    <w:rsid w:val="00775F74"/>
    <w:rsid w:val="007902AA"/>
    <w:rsid w:val="007A2E0E"/>
    <w:rsid w:val="007C083E"/>
    <w:rsid w:val="007C46BC"/>
    <w:rsid w:val="007D742E"/>
    <w:rsid w:val="007E2515"/>
    <w:rsid w:val="00811138"/>
    <w:rsid w:val="00826910"/>
    <w:rsid w:val="00840462"/>
    <w:rsid w:val="0085472C"/>
    <w:rsid w:val="008620E4"/>
    <w:rsid w:val="0086360A"/>
    <w:rsid w:val="008720AB"/>
    <w:rsid w:val="0087264B"/>
    <w:rsid w:val="008876CF"/>
    <w:rsid w:val="008914C1"/>
    <w:rsid w:val="00892C77"/>
    <w:rsid w:val="008A1646"/>
    <w:rsid w:val="008D12D7"/>
    <w:rsid w:val="008E188C"/>
    <w:rsid w:val="008E1D7B"/>
    <w:rsid w:val="00900D7B"/>
    <w:rsid w:val="0090282F"/>
    <w:rsid w:val="0091014E"/>
    <w:rsid w:val="00964F32"/>
    <w:rsid w:val="00970D95"/>
    <w:rsid w:val="00974717"/>
    <w:rsid w:val="00976A3C"/>
    <w:rsid w:val="00991D86"/>
    <w:rsid w:val="0099741A"/>
    <w:rsid w:val="009A6F98"/>
    <w:rsid w:val="009B263E"/>
    <w:rsid w:val="00A15DE9"/>
    <w:rsid w:val="00A34D9D"/>
    <w:rsid w:val="00A470DC"/>
    <w:rsid w:val="00A53B86"/>
    <w:rsid w:val="00AA32E0"/>
    <w:rsid w:val="00AA38F0"/>
    <w:rsid w:val="00AA7910"/>
    <w:rsid w:val="00AC2686"/>
    <w:rsid w:val="00AE2115"/>
    <w:rsid w:val="00AF0CE9"/>
    <w:rsid w:val="00B03A16"/>
    <w:rsid w:val="00B54D96"/>
    <w:rsid w:val="00B6427E"/>
    <w:rsid w:val="00B67778"/>
    <w:rsid w:val="00B8103D"/>
    <w:rsid w:val="00BA1706"/>
    <w:rsid w:val="00BA5571"/>
    <w:rsid w:val="00BB15C8"/>
    <w:rsid w:val="00BD4611"/>
    <w:rsid w:val="00C10624"/>
    <w:rsid w:val="00C34439"/>
    <w:rsid w:val="00C4191B"/>
    <w:rsid w:val="00C446ED"/>
    <w:rsid w:val="00C45F7E"/>
    <w:rsid w:val="00C60CAD"/>
    <w:rsid w:val="00C6573D"/>
    <w:rsid w:val="00CC7CA2"/>
    <w:rsid w:val="00D20CD5"/>
    <w:rsid w:val="00D23C4B"/>
    <w:rsid w:val="00D44D69"/>
    <w:rsid w:val="00D45AC2"/>
    <w:rsid w:val="00D54DA8"/>
    <w:rsid w:val="00D60C6B"/>
    <w:rsid w:val="00D843FE"/>
    <w:rsid w:val="00DA3FB3"/>
    <w:rsid w:val="00DA56D4"/>
    <w:rsid w:val="00DC03DB"/>
    <w:rsid w:val="00E05796"/>
    <w:rsid w:val="00E32B8C"/>
    <w:rsid w:val="00E409B2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37D2"/>
    <w:rsid w:val="00F630AC"/>
    <w:rsid w:val="00F673B0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C9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730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0B81"/>
  </w:style>
  <w:style w:type="paragraph" w:styleId="Footer">
    <w:name w:val="footer"/>
    <w:basedOn w:val="Normal"/>
    <w:link w:val="FooterChar"/>
    <w:uiPriority w:val="99"/>
    <w:semiHidden/>
    <w:unhideWhenUsed/>
    <w:rsid w:val="00730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0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730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0B81"/>
  </w:style>
  <w:style w:type="paragraph" w:styleId="Footer">
    <w:name w:val="footer"/>
    <w:basedOn w:val="Normal"/>
    <w:link w:val="FooterChar"/>
    <w:uiPriority w:val="99"/>
    <w:semiHidden/>
    <w:unhideWhenUsed/>
    <w:rsid w:val="00730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0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88</Nr_x002e__x0020_akti>
    <Data_x0020_e_x0020_Krijimit xmlns="0e656187-b300-4fb0-8bf4-3a50f872073c">2020-08-03T10:26:38Z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2020-08-02T22:00:00Z</Date_x0020_protokolli>
    <Titulli xmlns="0e656187-b300-4fb0-8bf4-3a50f872073c">Për miratimin e aktit normativ, me fuqinë e ligjit, nr.26, datë 10.06.2020 “Për marrjen e masave të përkohshme për mbështetjen e sektorit të turizmit”</Titulli>
    <Modifikuesi xmlns="0e656187-b300-4fb0-8bf4-3a50f872073c">ermira.bukaci</Modifikuesi>
    <Nr_x002e__x0020_prot_x0020_QBZ xmlns="0e656187-b300-4fb0-8bf4-3a50f872073c">1209/2</Nr_x002e__x0020_prot_x0020_QBZ>
    <Data_x0020_e_x0020_Modifikimit xmlns="0e656187-b300-4fb0-8bf4-3a50f872073c">2020-08-03T10:58:52Z</Data_x0020_e_x0020_Modifikimit>
    <Dekretuar xmlns="0e656187-b300-4fb0-8bf4-3a50f872073c">false</Dekretuar>
    <Data xmlns="0e656187-b300-4fb0-8bf4-3a50f872073c">2020-07-08T22:00:00Z</Data>
    <Nr_x002e__x0020_protokolli_x0020_i_x0020_aktit xmlns="0e656187-b300-4fb0-8bf4-3a50f872073c">1966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151C3E7EC6C451783075897F9349B0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151C3E7EC6C451783075897F9349B0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30B16-5374-4529-ABB7-3945F56DC855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0e656187-b300-4fb0-8bf4-3a50f872073c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E2D54FA-9B4F-444B-B021-EC366B5B5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EF691-7E15-4FCC-8552-7143A1F19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980B030-4AE6-4A39-AF7C-F8FA297BD8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78EA3E-262B-413C-94D2-E9592F666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DC5524C-3587-43B5-80F7-320C8A8D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nr.26, datë 10.06.2020 “Për marrjen e masave të përkohshme për mbështetjen e sektorit të turizmit”</vt:lpstr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nr.26, datë 10.06.2020 “Për marrjen e masave të përkohshme për mbështetjen e sektorit të turizmit”</dc:title>
  <dc:creator>gazmend.hanku</dc:creator>
  <cp:lastModifiedBy>Fjora Cahani</cp:lastModifiedBy>
  <cp:revision>5</cp:revision>
  <cp:lastPrinted>2020-07-10T07:00:00Z</cp:lastPrinted>
  <dcterms:created xsi:type="dcterms:W3CDTF">2020-08-03T10:07:00Z</dcterms:created>
  <dcterms:modified xsi:type="dcterms:W3CDTF">2020-08-03T11:14:00Z</dcterms:modified>
</cp:coreProperties>
</file>