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A8F020" w14:textId="77777777" w:rsidR="00420682" w:rsidRPr="00FB5786" w:rsidRDefault="00420682" w:rsidP="00FB578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B5786">
        <w:rPr>
          <w:rFonts w:ascii="Garamond" w:hAnsi="Garamond"/>
          <w:b/>
          <w:sz w:val="24"/>
          <w:szCs w:val="24"/>
        </w:rPr>
        <w:t>LIGJ</w:t>
      </w:r>
    </w:p>
    <w:p w14:paraId="33A8F022" w14:textId="77777777" w:rsidR="00420682" w:rsidRPr="00FB5786" w:rsidRDefault="002009A1" w:rsidP="00FB578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B5786">
        <w:rPr>
          <w:rFonts w:ascii="Garamond" w:hAnsi="Garamond"/>
          <w:b/>
          <w:sz w:val="24"/>
          <w:szCs w:val="24"/>
        </w:rPr>
        <w:t xml:space="preserve">Nr. </w:t>
      </w:r>
      <w:r w:rsidR="00B825DA" w:rsidRPr="00FB5786">
        <w:rPr>
          <w:rFonts w:ascii="Garamond" w:hAnsi="Garamond"/>
          <w:b/>
          <w:sz w:val="24"/>
          <w:szCs w:val="24"/>
        </w:rPr>
        <w:t>103</w:t>
      </w:r>
      <w:r w:rsidR="001C7EC0" w:rsidRPr="00FB5786">
        <w:rPr>
          <w:rFonts w:ascii="Garamond" w:hAnsi="Garamond"/>
          <w:b/>
          <w:sz w:val="24"/>
          <w:szCs w:val="24"/>
        </w:rPr>
        <w:t>/2020</w:t>
      </w:r>
    </w:p>
    <w:p w14:paraId="33A8F023" w14:textId="77777777" w:rsidR="00420682" w:rsidRPr="00FB5786" w:rsidRDefault="00420682" w:rsidP="00FB578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3A8F024" w14:textId="35E544B2" w:rsidR="005F7FCE" w:rsidRPr="00FB5786" w:rsidRDefault="005F7FCE" w:rsidP="00FB578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B5786">
        <w:rPr>
          <w:rFonts w:ascii="Garamond" w:hAnsi="Garamond"/>
          <w:b/>
          <w:sz w:val="24"/>
          <w:szCs w:val="24"/>
        </w:rPr>
        <w:t>PËR MIRATIMIN E AKTIT NORMATIV, ME FUQINË E LIGJIT, NR.</w:t>
      </w:r>
      <w:r w:rsidR="00CE01AC">
        <w:rPr>
          <w:rFonts w:ascii="Garamond" w:hAnsi="Garamond"/>
          <w:b/>
          <w:sz w:val="24"/>
          <w:szCs w:val="24"/>
        </w:rPr>
        <w:t xml:space="preserve"> </w:t>
      </w:r>
      <w:r w:rsidRPr="00FB5786">
        <w:rPr>
          <w:rFonts w:ascii="Garamond" w:hAnsi="Garamond"/>
          <w:b/>
          <w:sz w:val="24"/>
          <w:szCs w:val="24"/>
        </w:rPr>
        <w:t>28, DATË 2.7.2020, TË KËSHILLIT TË MINISTRAVE, “PËR DISA NDRYSHIME NË LIGJIN NR.</w:t>
      </w:r>
      <w:r w:rsidR="00B825DA" w:rsidRPr="00FB5786">
        <w:rPr>
          <w:rFonts w:ascii="Garamond" w:hAnsi="Garamond"/>
          <w:b/>
          <w:sz w:val="24"/>
          <w:szCs w:val="24"/>
        </w:rPr>
        <w:t xml:space="preserve"> </w:t>
      </w:r>
      <w:r w:rsidRPr="00FB5786">
        <w:rPr>
          <w:rFonts w:ascii="Garamond" w:hAnsi="Garamond"/>
          <w:b/>
          <w:sz w:val="24"/>
          <w:szCs w:val="24"/>
        </w:rPr>
        <w:t>88/2019, “PËR BUXHE</w:t>
      </w:r>
      <w:r w:rsidR="00B825DA" w:rsidRPr="00FB5786">
        <w:rPr>
          <w:rFonts w:ascii="Garamond" w:hAnsi="Garamond"/>
          <w:b/>
          <w:sz w:val="24"/>
          <w:szCs w:val="24"/>
        </w:rPr>
        <w:t>TIN E VITIT 2020”, TË NDRYSHUAR</w:t>
      </w:r>
    </w:p>
    <w:p w14:paraId="33A8F025" w14:textId="77777777" w:rsidR="005F7FCE" w:rsidRPr="00FB5786" w:rsidRDefault="005F7FCE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26" w14:textId="77777777" w:rsidR="005F7FCE" w:rsidRPr="00FB5786" w:rsidRDefault="005F7FCE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5786">
        <w:rPr>
          <w:rFonts w:ascii="Garamond" w:hAnsi="Garamond"/>
          <w:sz w:val="24"/>
          <w:szCs w:val="24"/>
        </w:rPr>
        <w:t>Në mbështetje të neneve 78 dhe 101 të Kushtetutës, me propozimin e Këshillit të Ministrave,</w:t>
      </w:r>
    </w:p>
    <w:p w14:paraId="55969311" w14:textId="77777777" w:rsidR="00FB5786" w:rsidRDefault="00FB5786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27" w14:textId="5F2CED8E" w:rsidR="005F7FCE" w:rsidRPr="00FB5786" w:rsidRDefault="00FB5786" w:rsidP="00FB578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5F7FCE" w:rsidRPr="00FB5786">
        <w:rPr>
          <w:rFonts w:ascii="Garamond" w:hAnsi="Garamond"/>
          <w:sz w:val="24"/>
          <w:szCs w:val="24"/>
        </w:rPr>
        <w:t>I</w:t>
      </w:r>
    </w:p>
    <w:p w14:paraId="33A8F029" w14:textId="77777777" w:rsidR="005F7FCE" w:rsidRPr="00FB5786" w:rsidRDefault="005F7FCE" w:rsidP="00FB578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B5786">
        <w:rPr>
          <w:rFonts w:ascii="Garamond" w:hAnsi="Garamond"/>
          <w:sz w:val="24"/>
          <w:szCs w:val="24"/>
        </w:rPr>
        <w:t>I REPUBLIKËS SË SHQIPËRISË</w:t>
      </w:r>
    </w:p>
    <w:p w14:paraId="33A8F02A" w14:textId="77777777" w:rsidR="00C36AD7" w:rsidRPr="00FB5786" w:rsidRDefault="00C36AD7" w:rsidP="00FB578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3A8F02B" w14:textId="593E1CAF" w:rsidR="005F7FCE" w:rsidRPr="00FB5786" w:rsidRDefault="00FB5786" w:rsidP="00FB578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5F7FCE" w:rsidRPr="00FB5786">
        <w:rPr>
          <w:rFonts w:ascii="Garamond" w:hAnsi="Garamond"/>
          <w:sz w:val="24"/>
          <w:szCs w:val="24"/>
        </w:rPr>
        <w:t>I:</w:t>
      </w:r>
    </w:p>
    <w:p w14:paraId="33A8F02C" w14:textId="77777777" w:rsidR="00C36AD7" w:rsidRPr="00FB5786" w:rsidRDefault="00C36AD7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2D" w14:textId="3789254D" w:rsidR="005F7FCE" w:rsidRPr="00FB5786" w:rsidRDefault="005F7FCE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5786">
        <w:rPr>
          <w:rFonts w:ascii="Garamond" w:hAnsi="Garamond"/>
          <w:sz w:val="24"/>
          <w:szCs w:val="24"/>
        </w:rPr>
        <w:t>Miratohet akti normativ, me fuqinë e ligjit, nr.</w:t>
      </w:r>
      <w:r w:rsidR="00CE01AC">
        <w:rPr>
          <w:rFonts w:ascii="Garamond" w:hAnsi="Garamond"/>
          <w:sz w:val="24"/>
          <w:szCs w:val="24"/>
        </w:rPr>
        <w:t xml:space="preserve"> </w:t>
      </w:r>
      <w:r w:rsidRPr="00FB5786">
        <w:rPr>
          <w:rFonts w:ascii="Garamond" w:hAnsi="Garamond"/>
          <w:sz w:val="24"/>
          <w:szCs w:val="24"/>
        </w:rPr>
        <w:t>28, datë 2.7.2020, i Këshillit të Ministrave, “Për disa ndryshime në ligjin nr.</w:t>
      </w:r>
      <w:r w:rsidR="00B825DA" w:rsidRPr="00FB5786">
        <w:rPr>
          <w:rFonts w:ascii="Garamond" w:hAnsi="Garamond"/>
          <w:sz w:val="24"/>
          <w:szCs w:val="24"/>
        </w:rPr>
        <w:t xml:space="preserve"> </w:t>
      </w:r>
      <w:r w:rsidRPr="00FB5786">
        <w:rPr>
          <w:rFonts w:ascii="Garamond" w:hAnsi="Garamond"/>
          <w:sz w:val="24"/>
          <w:szCs w:val="24"/>
        </w:rPr>
        <w:t>88/2019, “Për buxhetin e vitit 2020”, të ndryshuar”.</w:t>
      </w:r>
    </w:p>
    <w:p w14:paraId="33A8F02F" w14:textId="77777777" w:rsidR="00976A3C" w:rsidRPr="00FB5786" w:rsidRDefault="00976A3C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30" w14:textId="0CA6F02B" w:rsidR="00976A3C" w:rsidRPr="00FB5786" w:rsidRDefault="00FB5786" w:rsidP="00FB57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3A8F032" w14:textId="2C7AE59B" w:rsidR="00976A3C" w:rsidRPr="00FB5786" w:rsidRDefault="00214854" w:rsidP="00FB57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B5786">
        <w:rPr>
          <w:rFonts w:ascii="Garamond" w:hAnsi="Garamond"/>
          <w:b/>
          <w:sz w:val="24"/>
          <w:szCs w:val="24"/>
        </w:rPr>
        <w:t xml:space="preserve">Gramoz </w:t>
      </w:r>
      <w:r w:rsidR="00FB5786" w:rsidRPr="00FB5786">
        <w:rPr>
          <w:rFonts w:ascii="Garamond" w:hAnsi="Garamond"/>
          <w:b/>
          <w:sz w:val="24"/>
          <w:szCs w:val="24"/>
        </w:rPr>
        <w:t>Ruçi</w:t>
      </w:r>
    </w:p>
    <w:p w14:paraId="33A8F033" w14:textId="77777777" w:rsidR="00976A3C" w:rsidRPr="00FB5786" w:rsidRDefault="00976A3C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34" w14:textId="2368BD23" w:rsidR="00976A3C" w:rsidRPr="00FB5786" w:rsidRDefault="00976A3C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5786">
        <w:rPr>
          <w:rFonts w:ascii="Garamond" w:hAnsi="Garamond"/>
          <w:sz w:val="24"/>
          <w:szCs w:val="24"/>
        </w:rPr>
        <w:t xml:space="preserve">Miratuar në datën </w:t>
      </w:r>
      <w:r w:rsidR="00C36AD7" w:rsidRPr="00FB5786">
        <w:rPr>
          <w:rFonts w:ascii="Garamond" w:hAnsi="Garamond"/>
          <w:sz w:val="24"/>
          <w:szCs w:val="24"/>
        </w:rPr>
        <w:t>29</w:t>
      </w:r>
      <w:r w:rsidR="00146D52" w:rsidRPr="00FB5786">
        <w:rPr>
          <w:rFonts w:ascii="Garamond" w:hAnsi="Garamond"/>
          <w:sz w:val="24"/>
          <w:szCs w:val="24"/>
        </w:rPr>
        <w:t>.</w:t>
      </w:r>
      <w:r w:rsidR="00C36AD7" w:rsidRPr="00FB5786">
        <w:rPr>
          <w:rFonts w:ascii="Garamond" w:hAnsi="Garamond"/>
          <w:sz w:val="24"/>
          <w:szCs w:val="24"/>
        </w:rPr>
        <w:t>7</w:t>
      </w:r>
      <w:r w:rsidR="00146D52" w:rsidRPr="00FB5786">
        <w:rPr>
          <w:rFonts w:ascii="Garamond" w:hAnsi="Garamond"/>
          <w:sz w:val="24"/>
          <w:szCs w:val="24"/>
        </w:rPr>
        <w:t>.</w:t>
      </w:r>
      <w:r w:rsidR="001C7EC0" w:rsidRPr="00FB5786">
        <w:rPr>
          <w:rFonts w:ascii="Garamond" w:hAnsi="Garamond"/>
          <w:sz w:val="24"/>
          <w:szCs w:val="24"/>
        </w:rPr>
        <w:t>2020</w:t>
      </w:r>
      <w:r w:rsidR="00CE01AC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33A8F035" w14:textId="77777777" w:rsidR="001F194A" w:rsidRPr="00FB5786" w:rsidRDefault="001F194A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36" w14:textId="77777777" w:rsidR="001F194A" w:rsidRPr="00FB5786" w:rsidRDefault="001F194A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37" w14:textId="77777777" w:rsidR="00BD4611" w:rsidRPr="00FB5786" w:rsidRDefault="00BD4611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38" w14:textId="77777777" w:rsidR="00213234" w:rsidRPr="00FB5786" w:rsidRDefault="00213234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39" w14:textId="77777777" w:rsidR="00E32B8C" w:rsidRPr="00FB5786" w:rsidRDefault="00E32B8C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3A" w14:textId="77777777" w:rsidR="00155BCF" w:rsidRPr="00FB5786" w:rsidRDefault="00155BCF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A8F03B" w14:textId="77777777" w:rsidR="00213234" w:rsidRPr="00FB5786" w:rsidRDefault="00213234" w:rsidP="00FB57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FB5786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855A9F" w14:textId="77777777" w:rsidR="00CE01AC" w:rsidRDefault="00CE01AC" w:rsidP="00420682">
      <w:pPr>
        <w:spacing w:after="0" w:line="240" w:lineRule="auto"/>
      </w:pPr>
      <w:r>
        <w:separator/>
      </w:r>
    </w:p>
  </w:endnote>
  <w:endnote w:type="continuationSeparator" w:id="0">
    <w:p w14:paraId="18069C4B" w14:textId="77777777" w:rsidR="00CE01AC" w:rsidRDefault="00CE01AC" w:rsidP="00420682">
      <w:pPr>
        <w:spacing w:after="0" w:line="240" w:lineRule="auto"/>
      </w:pPr>
      <w:r>
        <w:continuationSeparator/>
      </w:r>
    </w:p>
  </w:endnote>
  <w:endnote w:type="continuationNotice" w:id="1">
    <w:p w14:paraId="25A8B66C" w14:textId="77777777" w:rsidR="00CE01AC" w:rsidRDefault="00CE01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406932" w14:textId="77777777" w:rsidR="00CE01AC" w:rsidRDefault="00CE01AC" w:rsidP="00420682">
      <w:pPr>
        <w:spacing w:after="0" w:line="240" w:lineRule="auto"/>
      </w:pPr>
      <w:r>
        <w:separator/>
      </w:r>
    </w:p>
  </w:footnote>
  <w:footnote w:type="continuationSeparator" w:id="0">
    <w:p w14:paraId="0414D507" w14:textId="77777777" w:rsidR="00CE01AC" w:rsidRDefault="00CE01AC" w:rsidP="00420682">
      <w:pPr>
        <w:spacing w:after="0" w:line="240" w:lineRule="auto"/>
      </w:pPr>
      <w:r>
        <w:continuationSeparator/>
      </w:r>
    </w:p>
  </w:footnote>
  <w:footnote w:type="continuationNotice" w:id="1">
    <w:p w14:paraId="7B25831B" w14:textId="77777777" w:rsidR="00CE01AC" w:rsidRDefault="00CE01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765C2"/>
    <w:rsid w:val="000A3B4D"/>
    <w:rsid w:val="000D199E"/>
    <w:rsid w:val="000E5BA6"/>
    <w:rsid w:val="00106F6D"/>
    <w:rsid w:val="0012550D"/>
    <w:rsid w:val="00146D52"/>
    <w:rsid w:val="00153CC5"/>
    <w:rsid w:val="00155BCF"/>
    <w:rsid w:val="00166898"/>
    <w:rsid w:val="001816AF"/>
    <w:rsid w:val="001942D4"/>
    <w:rsid w:val="001A3865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8331D"/>
    <w:rsid w:val="00397541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96E03"/>
    <w:rsid w:val="004A5884"/>
    <w:rsid w:val="004B6ED9"/>
    <w:rsid w:val="004C2DFD"/>
    <w:rsid w:val="004E7290"/>
    <w:rsid w:val="004E7E53"/>
    <w:rsid w:val="004F447A"/>
    <w:rsid w:val="004F5610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A4175"/>
    <w:rsid w:val="005B6E3F"/>
    <w:rsid w:val="005D1D13"/>
    <w:rsid w:val="005F7FCE"/>
    <w:rsid w:val="0062077A"/>
    <w:rsid w:val="006465EF"/>
    <w:rsid w:val="00646924"/>
    <w:rsid w:val="0067406E"/>
    <w:rsid w:val="00677E6C"/>
    <w:rsid w:val="00690BB2"/>
    <w:rsid w:val="006F4D55"/>
    <w:rsid w:val="00726525"/>
    <w:rsid w:val="00736DC8"/>
    <w:rsid w:val="007403CF"/>
    <w:rsid w:val="007654B3"/>
    <w:rsid w:val="00774741"/>
    <w:rsid w:val="007A2E0E"/>
    <w:rsid w:val="007C083E"/>
    <w:rsid w:val="007D742E"/>
    <w:rsid w:val="007E2515"/>
    <w:rsid w:val="007F153D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3232D"/>
    <w:rsid w:val="00970D95"/>
    <w:rsid w:val="00974717"/>
    <w:rsid w:val="00976A3C"/>
    <w:rsid w:val="00991D86"/>
    <w:rsid w:val="0099741A"/>
    <w:rsid w:val="009A6F98"/>
    <w:rsid w:val="009D5844"/>
    <w:rsid w:val="00A06D12"/>
    <w:rsid w:val="00A15DE9"/>
    <w:rsid w:val="00A34D9D"/>
    <w:rsid w:val="00A431DD"/>
    <w:rsid w:val="00A645A6"/>
    <w:rsid w:val="00A67000"/>
    <w:rsid w:val="00AA32E0"/>
    <w:rsid w:val="00AC2686"/>
    <w:rsid w:val="00AF0CE9"/>
    <w:rsid w:val="00B03A16"/>
    <w:rsid w:val="00B54D96"/>
    <w:rsid w:val="00B6427E"/>
    <w:rsid w:val="00B67778"/>
    <w:rsid w:val="00B825DA"/>
    <w:rsid w:val="00BA1706"/>
    <w:rsid w:val="00BA5571"/>
    <w:rsid w:val="00BB15C8"/>
    <w:rsid w:val="00BB5DB3"/>
    <w:rsid w:val="00BD4611"/>
    <w:rsid w:val="00BF4038"/>
    <w:rsid w:val="00C10624"/>
    <w:rsid w:val="00C36AD7"/>
    <w:rsid w:val="00C4191B"/>
    <w:rsid w:val="00C446ED"/>
    <w:rsid w:val="00C60CAD"/>
    <w:rsid w:val="00C6573D"/>
    <w:rsid w:val="00CA0828"/>
    <w:rsid w:val="00CC7CA2"/>
    <w:rsid w:val="00CE01AC"/>
    <w:rsid w:val="00CF5B26"/>
    <w:rsid w:val="00D23C4B"/>
    <w:rsid w:val="00D45AC2"/>
    <w:rsid w:val="00D60C6B"/>
    <w:rsid w:val="00D90A27"/>
    <w:rsid w:val="00DA56D4"/>
    <w:rsid w:val="00DC03DB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30AC"/>
    <w:rsid w:val="00F84F9C"/>
    <w:rsid w:val="00FB5786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8F0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67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7000"/>
  </w:style>
  <w:style w:type="paragraph" w:styleId="Footer">
    <w:name w:val="footer"/>
    <w:basedOn w:val="Normal"/>
    <w:link w:val="FooterChar"/>
    <w:uiPriority w:val="99"/>
    <w:semiHidden/>
    <w:unhideWhenUsed/>
    <w:rsid w:val="00A67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7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67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7000"/>
  </w:style>
  <w:style w:type="paragraph" w:styleId="Footer">
    <w:name w:val="footer"/>
    <w:basedOn w:val="Normal"/>
    <w:link w:val="FooterChar"/>
    <w:uiPriority w:val="99"/>
    <w:semiHidden/>
    <w:unhideWhenUsed/>
    <w:rsid w:val="00A67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7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2020-08-26T07:23:46Z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2020-08-24T22:00:00Z</Date_x0020_protokolli>
    <Titulli xmlns="0e656187-b300-4fb0-8bf4-3a50f872073c">Për miratimin e aktit normativ, me fuqinë e ligjit, nr.28, datë 2.7.2020, të Këshillit të Ministrave, “Për disa ndryshime në ligjin nr. 88/2019, “Për buxhetin e vitit 2020”, të ndryshuar</Titulli>
    <Modifikuesi xmlns="0e656187-b300-4fb0-8bf4-3a50f872073c">vjollca.pacrami</Modifikuesi>
    <Nr_x002e__x0020_prot_x0020_QBZ xmlns="0e656187-b300-4fb0-8bf4-3a50f872073c">1290/1</Nr_x002e__x0020_prot_x0020_QBZ>
    <Data_x0020_e_x0020_Modifikimit xmlns="0e656187-b300-4fb0-8bf4-3a50f872073c">2020-08-26T07:33:54Z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1989/1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FC216FE18D433C885DE4181D64DE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FC216FE18D433C885DE4181D64DE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11C90-CA5A-4DEA-9417-ABD52CF6376D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C0C2CD4-42B1-42FA-B8A1-8AD45104C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E4F62-E21D-4A36-9395-B39BFE2B8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C5E5CF-0D68-47FC-B9A5-09CCAFCFA0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53A0DD-76DD-46D2-9DBE-411EC1BDF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0C9BC8-566B-43A2-ABC6-2F147022B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nr.28, datë 2.7.2020, të Këshillit të Ministrave, “Për disa ndryshime në ligjin nr. 88/2019, “Për buxhetin e vitit 2020”, të ndryshuar</vt:lpstr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nr.28, datë 2.7.2020, të Këshillit të Ministrave, “Për disa ndryshime në ligjin nr. 88/2019, “Për buxhetin e vitit 2020”, të ndryshuar</dc:title>
  <dc:creator>gazmend.hanku</dc:creator>
  <cp:lastModifiedBy>Jorina Kryeziu</cp:lastModifiedBy>
  <cp:revision>6</cp:revision>
  <cp:lastPrinted>2020-07-30T09:31:00Z</cp:lastPrinted>
  <dcterms:created xsi:type="dcterms:W3CDTF">2020-08-26T07:20:00Z</dcterms:created>
  <dcterms:modified xsi:type="dcterms:W3CDTF">2020-08-26T08:07:00Z</dcterms:modified>
</cp:coreProperties>
</file>