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D54A5" w14:textId="77777777" w:rsidR="00420682" w:rsidRPr="00F545E7" w:rsidRDefault="00420682" w:rsidP="00F545E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45E7">
        <w:rPr>
          <w:rFonts w:ascii="Garamond" w:hAnsi="Garamond" w:cs="Times New Roman"/>
          <w:b/>
          <w:sz w:val="24"/>
          <w:szCs w:val="24"/>
        </w:rPr>
        <w:t>LIGJ</w:t>
      </w:r>
    </w:p>
    <w:p w14:paraId="213D54A7" w14:textId="77777777" w:rsidR="00420682" w:rsidRPr="00F545E7" w:rsidRDefault="002009A1" w:rsidP="00F545E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545E7">
        <w:rPr>
          <w:rFonts w:ascii="Garamond" w:hAnsi="Garamond" w:cs="Times New Roman"/>
          <w:b/>
          <w:sz w:val="24"/>
          <w:szCs w:val="24"/>
        </w:rPr>
        <w:t xml:space="preserve">Nr. </w:t>
      </w:r>
      <w:r w:rsidR="0006354D" w:rsidRPr="00F545E7">
        <w:rPr>
          <w:rFonts w:ascii="Garamond" w:hAnsi="Garamond" w:cs="Times New Roman"/>
          <w:b/>
          <w:sz w:val="24"/>
          <w:szCs w:val="24"/>
        </w:rPr>
        <w:t>77</w:t>
      </w:r>
      <w:r w:rsidR="00716BDD" w:rsidRPr="00F545E7">
        <w:rPr>
          <w:rFonts w:ascii="Garamond" w:hAnsi="Garamond" w:cs="Times New Roman"/>
          <w:b/>
          <w:sz w:val="24"/>
          <w:szCs w:val="24"/>
        </w:rPr>
        <w:t>/2021</w:t>
      </w:r>
    </w:p>
    <w:p w14:paraId="213D54A8" w14:textId="77777777" w:rsidR="00420682" w:rsidRPr="00F545E7" w:rsidRDefault="00420682" w:rsidP="00F545E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13D54AC" w14:textId="17D9301F" w:rsidR="001F7421" w:rsidRPr="00F545E7" w:rsidRDefault="00286B86" w:rsidP="00F545E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545E7">
        <w:rPr>
          <w:rFonts w:ascii="Garamond" w:hAnsi="Garamond" w:cs="Times New Roman"/>
          <w:b/>
          <w:bCs/>
          <w:sz w:val="24"/>
          <w:szCs w:val="24"/>
        </w:rPr>
        <w:t>PËR MIRATIMIN E AKTIT NOR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>MATIV, ME FUQINË E LIGJIT, NR.</w:t>
      </w:r>
      <w:r w:rsidR="0006354D" w:rsidRPr="00F545E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>23</w:t>
      </w:r>
      <w:r w:rsidR="000F1BC6" w:rsidRPr="00F545E7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="001F7421" w:rsidRPr="00F545E7">
        <w:rPr>
          <w:rFonts w:ascii="Garamond" w:hAnsi="Garamond" w:cs="Times New Roman"/>
          <w:b/>
          <w:bCs/>
          <w:sz w:val="24"/>
          <w:szCs w:val="24"/>
        </w:rPr>
        <w:t xml:space="preserve">DATË </w:t>
      </w:r>
      <w:r w:rsidR="0006354D" w:rsidRPr="00F545E7">
        <w:rPr>
          <w:rFonts w:ascii="Garamond" w:hAnsi="Garamond" w:cs="Times New Roman"/>
          <w:b/>
          <w:bCs/>
          <w:sz w:val="24"/>
          <w:szCs w:val="24"/>
        </w:rPr>
        <w:t>26.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>5.2021</w:t>
      </w:r>
      <w:r w:rsidR="00961758">
        <w:rPr>
          <w:rFonts w:ascii="Garamond" w:hAnsi="Garamond" w:cs="Times New Roman"/>
          <w:b/>
          <w:bCs/>
          <w:sz w:val="24"/>
          <w:szCs w:val="24"/>
        </w:rPr>
        <w:t>,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 xml:space="preserve"> “PËR DISA NDRYSHIME NË</w:t>
      </w:r>
      <w:r w:rsidR="0006354D" w:rsidRPr="00F545E7">
        <w:rPr>
          <w:rFonts w:ascii="Garamond" w:hAnsi="Garamond" w:cs="Times New Roman"/>
          <w:b/>
          <w:bCs/>
          <w:sz w:val="24"/>
          <w:szCs w:val="24"/>
        </w:rPr>
        <w:t xml:space="preserve"> AKTIN NORMATIV NR. 3, DATË 15.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>3.2020, TË KËSHILLIT TË MINISTRAVE</w:t>
      </w:r>
      <w:r w:rsidR="00961758">
        <w:rPr>
          <w:rFonts w:ascii="Garamond" w:hAnsi="Garamond" w:cs="Times New Roman"/>
          <w:b/>
          <w:bCs/>
          <w:sz w:val="24"/>
          <w:szCs w:val="24"/>
        </w:rPr>
        <w:t>,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961758">
        <w:rPr>
          <w:rFonts w:ascii="Garamond" w:hAnsi="Garamond" w:cs="Times New Roman"/>
          <w:b/>
          <w:bCs/>
          <w:sz w:val="24"/>
          <w:szCs w:val="24"/>
        </w:rPr>
        <w:t>‘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>PËR MARRJEN E MASAVE TË VEÇANTA ADMINISTRATIVE GJATË KOHËZGJATJES SË PERIUDHËS SË INFEKSIONIT TË SHKAKTUAR NGA COVID-19</w:t>
      </w:r>
      <w:r w:rsidR="00961758">
        <w:rPr>
          <w:rFonts w:ascii="Garamond" w:hAnsi="Garamond" w:cs="Times New Roman"/>
          <w:b/>
          <w:bCs/>
          <w:sz w:val="24"/>
          <w:szCs w:val="24"/>
        </w:rPr>
        <w:t>’</w:t>
      </w:r>
      <w:r w:rsidR="00363C67" w:rsidRPr="00F545E7">
        <w:rPr>
          <w:rFonts w:ascii="Garamond" w:hAnsi="Garamond" w:cs="Times New Roman"/>
          <w:b/>
          <w:bCs/>
          <w:sz w:val="24"/>
          <w:szCs w:val="24"/>
        </w:rPr>
        <w:t>, TË NDRYSHUAR</w:t>
      </w:r>
      <w:r w:rsidR="0006354D" w:rsidRPr="00F545E7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213D54AD" w14:textId="77777777" w:rsidR="00363C67" w:rsidRPr="00F545E7" w:rsidRDefault="00363C67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3D54AE" w14:textId="77777777" w:rsidR="00286B86" w:rsidRPr="00F545E7" w:rsidRDefault="00286B86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213D54AF" w14:textId="77777777" w:rsidR="00286B86" w:rsidRPr="00F545E7" w:rsidRDefault="00286B86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BAACC67" w14:textId="77777777" w:rsidR="00286B86" w:rsidRPr="00F545E7" w:rsidRDefault="00F545E7" w:rsidP="00F545E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>KUVENDI</w:t>
      </w:r>
    </w:p>
    <w:p w14:paraId="213D54B2" w14:textId="77777777" w:rsidR="00286B86" w:rsidRPr="00F545E7" w:rsidRDefault="00286B86" w:rsidP="00F545E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13D54B3" w14:textId="77777777" w:rsidR="00286B86" w:rsidRPr="00F545E7" w:rsidRDefault="00286B86" w:rsidP="00F545E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B4E53B3" w14:textId="103909B7" w:rsidR="00286B86" w:rsidRPr="00F545E7" w:rsidRDefault="00F545E7" w:rsidP="00F545E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>VENDOSI</w:t>
      </w:r>
      <w:r w:rsidR="00961758">
        <w:rPr>
          <w:rFonts w:ascii="Garamond" w:hAnsi="Garamond" w:cs="Times New Roman"/>
          <w:bCs/>
          <w:sz w:val="24"/>
          <w:szCs w:val="24"/>
        </w:rPr>
        <w:t>:</w:t>
      </w:r>
    </w:p>
    <w:p w14:paraId="213D54B5" w14:textId="77777777" w:rsidR="00286B86" w:rsidRPr="00F545E7" w:rsidRDefault="00286B86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3D54B6" w14:textId="1F0DCBA0" w:rsidR="004B60F3" w:rsidRPr="00F545E7" w:rsidRDefault="00286B86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>Miratohet akti norm</w:t>
      </w:r>
      <w:r w:rsidR="00363C67" w:rsidRPr="00F545E7">
        <w:rPr>
          <w:rFonts w:ascii="Garamond" w:hAnsi="Garamond" w:cs="Times New Roman"/>
          <w:bCs/>
          <w:sz w:val="24"/>
          <w:szCs w:val="24"/>
        </w:rPr>
        <w:t>ativ, me fuqinë e ligjit, nr. 23, datë 26</w:t>
      </w:r>
      <w:r w:rsidR="0006354D" w:rsidRPr="00F545E7">
        <w:rPr>
          <w:rFonts w:ascii="Garamond" w:hAnsi="Garamond" w:cs="Times New Roman"/>
          <w:bCs/>
          <w:sz w:val="24"/>
          <w:szCs w:val="24"/>
        </w:rPr>
        <w:t>.</w:t>
      </w:r>
      <w:r w:rsidR="00AA3DDF" w:rsidRPr="00F545E7">
        <w:rPr>
          <w:rFonts w:ascii="Garamond" w:hAnsi="Garamond" w:cs="Times New Roman"/>
          <w:bCs/>
          <w:sz w:val="24"/>
          <w:szCs w:val="24"/>
        </w:rPr>
        <w:t>5.2021</w:t>
      </w:r>
      <w:r w:rsidR="00961758">
        <w:rPr>
          <w:rFonts w:ascii="Garamond" w:hAnsi="Garamond" w:cs="Times New Roman"/>
          <w:bCs/>
          <w:sz w:val="24"/>
          <w:szCs w:val="24"/>
        </w:rPr>
        <w:t>,</w:t>
      </w:r>
      <w:r w:rsidRPr="00F545E7">
        <w:rPr>
          <w:rFonts w:ascii="Garamond" w:hAnsi="Garamond" w:cs="Times New Roman"/>
          <w:bCs/>
          <w:sz w:val="24"/>
          <w:szCs w:val="24"/>
        </w:rPr>
        <w:t xml:space="preserve"> </w:t>
      </w:r>
      <w:r w:rsidR="00363C67" w:rsidRPr="00F545E7">
        <w:rPr>
          <w:rFonts w:ascii="Garamond" w:hAnsi="Garamond" w:cs="Times New Roman"/>
          <w:bCs/>
          <w:sz w:val="24"/>
          <w:szCs w:val="24"/>
        </w:rPr>
        <w:t>“Për disa ndryshime në</w:t>
      </w:r>
      <w:r w:rsidR="0006354D" w:rsidRPr="00F545E7">
        <w:rPr>
          <w:rFonts w:ascii="Garamond" w:hAnsi="Garamond" w:cs="Times New Roman"/>
          <w:bCs/>
          <w:sz w:val="24"/>
          <w:szCs w:val="24"/>
        </w:rPr>
        <w:t xml:space="preserve"> aktin normativ nr. 3, datë 15.3.2020, të Këshillit të Ministrave</w:t>
      </w:r>
      <w:r w:rsidR="00961758">
        <w:rPr>
          <w:rFonts w:ascii="Garamond" w:hAnsi="Garamond" w:cs="Times New Roman"/>
          <w:bCs/>
          <w:sz w:val="24"/>
          <w:szCs w:val="24"/>
        </w:rPr>
        <w:t>,</w:t>
      </w:r>
      <w:r w:rsidR="0006354D" w:rsidRPr="00F545E7">
        <w:rPr>
          <w:rFonts w:ascii="Garamond" w:hAnsi="Garamond" w:cs="Times New Roman"/>
          <w:bCs/>
          <w:sz w:val="24"/>
          <w:szCs w:val="24"/>
        </w:rPr>
        <w:t xml:space="preserve"> </w:t>
      </w:r>
      <w:r w:rsidR="00961758">
        <w:rPr>
          <w:rFonts w:ascii="Garamond" w:hAnsi="Garamond" w:cs="Times New Roman"/>
          <w:bCs/>
          <w:sz w:val="24"/>
          <w:szCs w:val="24"/>
        </w:rPr>
        <w:t>‘</w:t>
      </w:r>
      <w:r w:rsidR="0006354D" w:rsidRPr="00F545E7">
        <w:rPr>
          <w:rFonts w:ascii="Garamond" w:hAnsi="Garamond" w:cs="Times New Roman"/>
          <w:bCs/>
          <w:sz w:val="24"/>
          <w:szCs w:val="24"/>
        </w:rPr>
        <w:t>P</w:t>
      </w:r>
      <w:r w:rsidR="00363C67" w:rsidRPr="00F545E7">
        <w:rPr>
          <w:rFonts w:ascii="Garamond" w:hAnsi="Garamond" w:cs="Times New Roman"/>
          <w:bCs/>
          <w:sz w:val="24"/>
          <w:szCs w:val="24"/>
        </w:rPr>
        <w:t xml:space="preserve">ër marrjen e masave të veçanta administrative gjatë kohëzgjatjes së periudhës së infeksionit të </w:t>
      </w:r>
      <w:r w:rsidR="0006354D" w:rsidRPr="00F545E7">
        <w:rPr>
          <w:rFonts w:ascii="Garamond" w:hAnsi="Garamond" w:cs="Times New Roman"/>
          <w:bCs/>
          <w:sz w:val="24"/>
          <w:szCs w:val="24"/>
        </w:rPr>
        <w:t xml:space="preserve">shkaktuar nga </w:t>
      </w:r>
      <w:r w:rsidR="00961758" w:rsidRPr="00F545E7">
        <w:rPr>
          <w:rFonts w:ascii="Garamond" w:hAnsi="Garamond" w:cs="Times New Roman"/>
          <w:bCs/>
          <w:sz w:val="24"/>
          <w:szCs w:val="24"/>
        </w:rPr>
        <w:t>COVID</w:t>
      </w:r>
      <w:r w:rsidR="00363C67" w:rsidRPr="00F545E7">
        <w:rPr>
          <w:rFonts w:ascii="Garamond" w:hAnsi="Garamond" w:cs="Times New Roman"/>
          <w:bCs/>
          <w:sz w:val="24"/>
          <w:szCs w:val="24"/>
        </w:rPr>
        <w:t>-19</w:t>
      </w:r>
      <w:r w:rsidR="00961758">
        <w:rPr>
          <w:rFonts w:ascii="Garamond" w:hAnsi="Garamond" w:cs="Times New Roman"/>
          <w:bCs/>
          <w:sz w:val="24"/>
          <w:szCs w:val="24"/>
        </w:rPr>
        <w:t>’</w:t>
      </w:r>
      <w:r w:rsidR="00363C67" w:rsidRPr="00F545E7">
        <w:rPr>
          <w:rFonts w:ascii="Garamond" w:hAnsi="Garamond" w:cs="Times New Roman"/>
          <w:bCs/>
          <w:sz w:val="24"/>
          <w:szCs w:val="24"/>
        </w:rPr>
        <w:t>, të ndryshuar</w:t>
      </w:r>
      <w:r w:rsidR="0006354D" w:rsidRPr="00F545E7">
        <w:rPr>
          <w:rFonts w:ascii="Garamond" w:hAnsi="Garamond" w:cs="Times New Roman"/>
          <w:bCs/>
          <w:sz w:val="24"/>
          <w:szCs w:val="24"/>
        </w:rPr>
        <w:t>”</w:t>
      </w:r>
      <w:r w:rsidR="00363C67" w:rsidRPr="00F545E7">
        <w:rPr>
          <w:rFonts w:ascii="Garamond" w:hAnsi="Garamond" w:cs="Times New Roman"/>
          <w:bCs/>
          <w:sz w:val="24"/>
          <w:szCs w:val="24"/>
        </w:rPr>
        <w:t>.</w:t>
      </w:r>
    </w:p>
    <w:p w14:paraId="213D54B7" w14:textId="77777777" w:rsidR="00401018" w:rsidRPr="00F545E7" w:rsidRDefault="00401018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DFB1E50" w14:textId="77777777" w:rsidR="00F545E7" w:rsidRPr="00F545E7" w:rsidRDefault="00F545E7" w:rsidP="00F545E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>KRYETAR</w:t>
      </w:r>
    </w:p>
    <w:p w14:paraId="65C6B82E" w14:textId="77777777" w:rsidR="00976A3C" w:rsidRPr="00F545E7" w:rsidRDefault="00F545E7" w:rsidP="00F545E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/>
          <w:bCs/>
          <w:sz w:val="24"/>
          <w:szCs w:val="24"/>
        </w:rPr>
        <w:t>Gramoz Ruçi</w:t>
      </w:r>
      <w:bookmarkStart w:id="0" w:name="_GoBack"/>
      <w:bookmarkEnd w:id="0"/>
    </w:p>
    <w:p w14:paraId="213D54BD" w14:textId="77777777" w:rsidR="00976A3C" w:rsidRPr="00F545E7" w:rsidRDefault="00976A3C" w:rsidP="00F545E7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13D54BE" w14:textId="6F498C4B" w:rsidR="00976A3C" w:rsidRPr="00F545E7" w:rsidRDefault="00976A3C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545E7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AA3DDF" w:rsidRPr="00F545E7">
        <w:rPr>
          <w:rFonts w:ascii="Garamond" w:hAnsi="Garamond" w:cs="Times New Roman"/>
          <w:bCs/>
          <w:sz w:val="24"/>
          <w:szCs w:val="24"/>
        </w:rPr>
        <w:t>14</w:t>
      </w:r>
      <w:r w:rsidR="00146D52" w:rsidRPr="00F545E7">
        <w:rPr>
          <w:rFonts w:ascii="Garamond" w:hAnsi="Garamond" w:cs="Times New Roman"/>
          <w:bCs/>
          <w:sz w:val="24"/>
          <w:szCs w:val="24"/>
        </w:rPr>
        <w:t>.</w:t>
      </w:r>
      <w:r w:rsidR="00AA3DDF" w:rsidRPr="00F545E7">
        <w:rPr>
          <w:rFonts w:ascii="Garamond" w:hAnsi="Garamond" w:cs="Times New Roman"/>
          <w:bCs/>
          <w:sz w:val="24"/>
          <w:szCs w:val="24"/>
        </w:rPr>
        <w:t>6</w:t>
      </w:r>
      <w:r w:rsidR="00146D52" w:rsidRPr="00F545E7">
        <w:rPr>
          <w:rFonts w:ascii="Garamond" w:hAnsi="Garamond" w:cs="Times New Roman"/>
          <w:bCs/>
          <w:sz w:val="24"/>
          <w:szCs w:val="24"/>
        </w:rPr>
        <w:t>.</w:t>
      </w:r>
      <w:r w:rsidR="00AA3DDF" w:rsidRPr="00F545E7">
        <w:rPr>
          <w:rFonts w:ascii="Garamond" w:hAnsi="Garamond" w:cs="Times New Roman"/>
          <w:bCs/>
          <w:sz w:val="24"/>
          <w:szCs w:val="24"/>
        </w:rPr>
        <w:t>2021</w:t>
      </w:r>
      <w:r w:rsidR="00961758">
        <w:rPr>
          <w:rFonts w:ascii="Garamond" w:hAnsi="Garamond" w:cs="Times New Roman"/>
          <w:bCs/>
          <w:sz w:val="24"/>
          <w:szCs w:val="24"/>
        </w:rPr>
        <w:t>.</w:t>
      </w:r>
    </w:p>
    <w:p w14:paraId="213D54BF" w14:textId="77777777" w:rsidR="005B3775" w:rsidRPr="00F545E7" w:rsidRDefault="005B3775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3D54C0" w14:textId="77777777" w:rsidR="005B3775" w:rsidRPr="00F545E7" w:rsidRDefault="005B3775" w:rsidP="00F545E7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13D54C1" w14:textId="77777777" w:rsidR="000D6789" w:rsidRPr="00F545E7" w:rsidRDefault="000D6789" w:rsidP="00F545E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0D6789" w:rsidRPr="00F545E7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D87803" w14:textId="77777777" w:rsidR="00961758" w:rsidRDefault="00961758" w:rsidP="00420682">
      <w:pPr>
        <w:spacing w:after="0" w:line="240" w:lineRule="auto"/>
      </w:pPr>
      <w:r>
        <w:separator/>
      </w:r>
    </w:p>
  </w:endnote>
  <w:endnote w:type="continuationSeparator" w:id="0">
    <w:p w14:paraId="3F3A2BDE" w14:textId="77777777" w:rsidR="00961758" w:rsidRDefault="00961758" w:rsidP="00420682">
      <w:pPr>
        <w:spacing w:after="0" w:line="240" w:lineRule="auto"/>
      </w:pPr>
      <w:r>
        <w:continuationSeparator/>
      </w:r>
    </w:p>
  </w:endnote>
  <w:endnote w:type="continuationNotice" w:id="1">
    <w:p w14:paraId="7B8EDACF" w14:textId="77777777" w:rsidR="00961758" w:rsidRDefault="009617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E82DD" w14:textId="77777777" w:rsidR="00961758" w:rsidRDefault="00961758" w:rsidP="00420682">
      <w:pPr>
        <w:spacing w:after="0" w:line="240" w:lineRule="auto"/>
      </w:pPr>
      <w:r>
        <w:separator/>
      </w:r>
    </w:p>
  </w:footnote>
  <w:footnote w:type="continuationSeparator" w:id="0">
    <w:p w14:paraId="6FBCA1E1" w14:textId="77777777" w:rsidR="00961758" w:rsidRDefault="00961758" w:rsidP="00420682">
      <w:pPr>
        <w:spacing w:after="0" w:line="240" w:lineRule="auto"/>
      </w:pPr>
      <w:r>
        <w:continuationSeparator/>
      </w:r>
    </w:p>
  </w:footnote>
  <w:footnote w:type="continuationNotice" w:id="1">
    <w:p w14:paraId="05484A60" w14:textId="77777777" w:rsidR="00961758" w:rsidRDefault="009617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76C8"/>
    <w:rsid w:val="00055AB5"/>
    <w:rsid w:val="00060376"/>
    <w:rsid w:val="0006354D"/>
    <w:rsid w:val="000765C2"/>
    <w:rsid w:val="000A0EF3"/>
    <w:rsid w:val="000A3B4D"/>
    <w:rsid w:val="000D199E"/>
    <w:rsid w:val="000D6789"/>
    <w:rsid w:val="000E5BA6"/>
    <w:rsid w:val="000F1BC6"/>
    <w:rsid w:val="000F66AD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1F7421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4777C"/>
    <w:rsid w:val="00263404"/>
    <w:rsid w:val="00266C06"/>
    <w:rsid w:val="0027151D"/>
    <w:rsid w:val="00286B86"/>
    <w:rsid w:val="002A47D7"/>
    <w:rsid w:val="002A779C"/>
    <w:rsid w:val="002B0479"/>
    <w:rsid w:val="002F5953"/>
    <w:rsid w:val="00363C67"/>
    <w:rsid w:val="0038331D"/>
    <w:rsid w:val="00397541"/>
    <w:rsid w:val="003A63A5"/>
    <w:rsid w:val="003C48FF"/>
    <w:rsid w:val="003E5DB1"/>
    <w:rsid w:val="003F29A8"/>
    <w:rsid w:val="00401018"/>
    <w:rsid w:val="0041300C"/>
    <w:rsid w:val="00420682"/>
    <w:rsid w:val="00432A0C"/>
    <w:rsid w:val="00433BCD"/>
    <w:rsid w:val="00444DD5"/>
    <w:rsid w:val="00445610"/>
    <w:rsid w:val="00455BBA"/>
    <w:rsid w:val="00460BC4"/>
    <w:rsid w:val="004647DB"/>
    <w:rsid w:val="00477804"/>
    <w:rsid w:val="004A5884"/>
    <w:rsid w:val="004B60F3"/>
    <w:rsid w:val="004B61C3"/>
    <w:rsid w:val="004B6ED9"/>
    <w:rsid w:val="004B7A90"/>
    <w:rsid w:val="004C2DFD"/>
    <w:rsid w:val="004E7290"/>
    <w:rsid w:val="004E7E53"/>
    <w:rsid w:val="004F447A"/>
    <w:rsid w:val="004F7030"/>
    <w:rsid w:val="005201B5"/>
    <w:rsid w:val="0052602D"/>
    <w:rsid w:val="00531A97"/>
    <w:rsid w:val="00542102"/>
    <w:rsid w:val="00550FA3"/>
    <w:rsid w:val="0055575B"/>
    <w:rsid w:val="005726F2"/>
    <w:rsid w:val="00573EE3"/>
    <w:rsid w:val="005767F6"/>
    <w:rsid w:val="0059342C"/>
    <w:rsid w:val="005B3206"/>
    <w:rsid w:val="005B3775"/>
    <w:rsid w:val="005B6E3F"/>
    <w:rsid w:val="00603E80"/>
    <w:rsid w:val="0062077A"/>
    <w:rsid w:val="006465EF"/>
    <w:rsid w:val="00646924"/>
    <w:rsid w:val="0067406E"/>
    <w:rsid w:val="00677E6C"/>
    <w:rsid w:val="006A0FE6"/>
    <w:rsid w:val="006F4D55"/>
    <w:rsid w:val="007064E0"/>
    <w:rsid w:val="00716BDD"/>
    <w:rsid w:val="00726525"/>
    <w:rsid w:val="00736DC8"/>
    <w:rsid w:val="007403CF"/>
    <w:rsid w:val="00743E03"/>
    <w:rsid w:val="007629FF"/>
    <w:rsid w:val="007654B3"/>
    <w:rsid w:val="00774741"/>
    <w:rsid w:val="007A2E0E"/>
    <w:rsid w:val="007C083E"/>
    <w:rsid w:val="007D742E"/>
    <w:rsid w:val="007E2515"/>
    <w:rsid w:val="007F0D73"/>
    <w:rsid w:val="007F56E3"/>
    <w:rsid w:val="00804514"/>
    <w:rsid w:val="00811138"/>
    <w:rsid w:val="00831557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3B1B"/>
    <w:rsid w:val="008D12D7"/>
    <w:rsid w:val="00900D7B"/>
    <w:rsid w:val="00903607"/>
    <w:rsid w:val="0091014E"/>
    <w:rsid w:val="009104DF"/>
    <w:rsid w:val="00961758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A3DDF"/>
    <w:rsid w:val="00AC2686"/>
    <w:rsid w:val="00AF0CE9"/>
    <w:rsid w:val="00AF0EC3"/>
    <w:rsid w:val="00B03A16"/>
    <w:rsid w:val="00B54D96"/>
    <w:rsid w:val="00B641D4"/>
    <w:rsid w:val="00B6427E"/>
    <w:rsid w:val="00B67778"/>
    <w:rsid w:val="00BA1706"/>
    <w:rsid w:val="00BA5571"/>
    <w:rsid w:val="00BB15C8"/>
    <w:rsid w:val="00BD4611"/>
    <w:rsid w:val="00C10624"/>
    <w:rsid w:val="00C170E3"/>
    <w:rsid w:val="00C4191B"/>
    <w:rsid w:val="00C446ED"/>
    <w:rsid w:val="00C506BC"/>
    <w:rsid w:val="00C60CAD"/>
    <w:rsid w:val="00C6573D"/>
    <w:rsid w:val="00C91E84"/>
    <w:rsid w:val="00CA0828"/>
    <w:rsid w:val="00CB1478"/>
    <w:rsid w:val="00CC22ED"/>
    <w:rsid w:val="00CC7CA2"/>
    <w:rsid w:val="00CF5B26"/>
    <w:rsid w:val="00D03543"/>
    <w:rsid w:val="00D119F5"/>
    <w:rsid w:val="00D23C4B"/>
    <w:rsid w:val="00D45AC2"/>
    <w:rsid w:val="00D60C6B"/>
    <w:rsid w:val="00D907CB"/>
    <w:rsid w:val="00D95A5B"/>
    <w:rsid w:val="00DA56D4"/>
    <w:rsid w:val="00DC03DB"/>
    <w:rsid w:val="00DD3B16"/>
    <w:rsid w:val="00E1662C"/>
    <w:rsid w:val="00E32B8C"/>
    <w:rsid w:val="00E370B3"/>
    <w:rsid w:val="00E452DA"/>
    <w:rsid w:val="00E6234F"/>
    <w:rsid w:val="00E72BC5"/>
    <w:rsid w:val="00E76B9D"/>
    <w:rsid w:val="00EB3475"/>
    <w:rsid w:val="00EC55E7"/>
    <w:rsid w:val="00EC57E8"/>
    <w:rsid w:val="00EE7E5D"/>
    <w:rsid w:val="00F07F7F"/>
    <w:rsid w:val="00F234B6"/>
    <w:rsid w:val="00F52125"/>
    <w:rsid w:val="00F537D2"/>
    <w:rsid w:val="00F545E7"/>
    <w:rsid w:val="00F630AC"/>
    <w:rsid w:val="00F84F9C"/>
    <w:rsid w:val="00FB5CED"/>
    <w:rsid w:val="00FC484A"/>
    <w:rsid w:val="00FC631E"/>
    <w:rsid w:val="00FF2798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D549F"/>
  <w15:docId w15:val="{15463FAE-BFAC-4155-B981-78A03DDA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E5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5DB1"/>
  </w:style>
  <w:style w:type="paragraph" w:styleId="Footer">
    <w:name w:val="footer"/>
    <w:basedOn w:val="Normal"/>
    <w:link w:val="FooterChar"/>
    <w:uiPriority w:val="99"/>
    <w:semiHidden/>
    <w:unhideWhenUsed/>
    <w:rsid w:val="003E5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5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514755C4F498CAC14ED87357FE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2021-07-14T07:17:53Z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miratimin e aktit normativ, me fuqinë e ligjit, nr. 23, datë 26.5.2021 "Për disa ndryshime në aktin normativ nr. 3, datë 15.3.2020, të Këshillit të Ministrave "Për marrjen e masave të veçanta administrative gjatë kohëzgjatjes së periudhës së infeksionit të shkaktuar nga COVID-19, të ndryshuar"</Titulli>
    <Modifikuesi xmlns="0e656187-b300-4fb0-8bf4-3a50f872073c">nevila.samarxhi</Modifikuesi>
    <Nr_x002e__x0020_prot_x0020_QBZ xmlns="0e656187-b300-4fb0-8bf4-3a50f872073c">1035/3</Nr_x002e__x0020_prot_x0020_QBZ>
    <Data_x0020_e_x0020_Modifikimit xmlns="0e656187-b300-4fb0-8bf4-3a50f872073c">2021-07-14T07:32:00Z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1637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514755C4F498CAC14ED87357FE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DB20-C176-46D1-8EED-42F37F5B6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6B1D346-A02B-4A52-8C25-2B68CE05CED3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12033A3-2166-4EE3-B979-74B31577AB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F2B2A4-8CC8-4E0B-9CD0-9976D0FCB2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D21937-C70C-4EF9-9156-75E014A86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81FDF1-62ED-48E8-9A6A-EF405B66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23, datë 26.5.2021 "Për disa ndryshime në aktin normativ nr. 3, datë 15.3.2020, të Këshillit të Ministrave "Për marrjen e masave të veçanta administrative gjatë kohëzgjatjes së periudhës së infeksion</vt:lpstr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23, datë 26.5.2021 "Për disa ndryshime në aktin normativ nr. 3, datë 15.3.2020, të Këshillit të Ministrave "Për marrjen e masave të veçanta administrative gjatë kohëzgjatjes së periudhës së infeksionit të shkaktuar nga COVID-19, të ndryshuar"</dc:title>
  <dc:creator>gazmend.hanku</dc:creator>
  <cp:lastModifiedBy>Fjora Cahani</cp:lastModifiedBy>
  <cp:revision>4</cp:revision>
  <cp:lastPrinted>2021-06-16T08:06:00Z</cp:lastPrinted>
  <dcterms:created xsi:type="dcterms:W3CDTF">2021-07-13T10:00:00Z</dcterms:created>
  <dcterms:modified xsi:type="dcterms:W3CDTF">2021-07-14T07:43:00Z</dcterms:modified>
</cp:coreProperties>
</file>