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FD6F5E" w14:textId="77777777" w:rsidR="00420682" w:rsidRPr="00EE64C6" w:rsidRDefault="00420682" w:rsidP="00EE64C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E64C6">
        <w:rPr>
          <w:rFonts w:ascii="Garamond" w:hAnsi="Garamond" w:cs="Times New Roman"/>
          <w:b/>
          <w:sz w:val="24"/>
          <w:szCs w:val="24"/>
        </w:rPr>
        <w:t>LIGJ</w:t>
      </w:r>
    </w:p>
    <w:p w14:paraId="47FD6F5F" w14:textId="77777777" w:rsidR="00420682" w:rsidRPr="00EE64C6" w:rsidRDefault="002009A1" w:rsidP="00EE64C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E64C6">
        <w:rPr>
          <w:rFonts w:ascii="Garamond" w:hAnsi="Garamond" w:cs="Times New Roman"/>
          <w:b/>
          <w:sz w:val="24"/>
          <w:szCs w:val="24"/>
        </w:rPr>
        <w:t xml:space="preserve">Nr. </w:t>
      </w:r>
      <w:r w:rsidR="00CE64CC" w:rsidRPr="00EE64C6">
        <w:rPr>
          <w:rFonts w:ascii="Garamond" w:hAnsi="Garamond" w:cs="Times New Roman"/>
          <w:b/>
          <w:sz w:val="24"/>
          <w:szCs w:val="24"/>
        </w:rPr>
        <w:t>65</w:t>
      </w:r>
      <w:r w:rsidR="00FA0571" w:rsidRPr="00EE64C6">
        <w:rPr>
          <w:rFonts w:ascii="Garamond" w:hAnsi="Garamond" w:cs="Times New Roman"/>
          <w:b/>
          <w:sz w:val="24"/>
          <w:szCs w:val="24"/>
        </w:rPr>
        <w:t>/2022</w:t>
      </w:r>
    </w:p>
    <w:p w14:paraId="47FD6F60" w14:textId="77777777" w:rsidR="00CE64CC" w:rsidRPr="00EE64C6" w:rsidRDefault="00CE64CC" w:rsidP="00EE64C6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47FD6F64" w14:textId="7463E216" w:rsidR="00CE64CC" w:rsidRPr="00EE64C6" w:rsidRDefault="00CE64CC" w:rsidP="005B0D22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EE64C6">
        <w:rPr>
          <w:rFonts w:ascii="Garamond" w:hAnsi="Garamond" w:cs="Times New Roman"/>
          <w:b/>
          <w:sz w:val="24"/>
          <w:szCs w:val="24"/>
        </w:rPr>
        <w:t>PËR RATIFIKIMIN E MARRËVESHJES FINANCIARE KUADËR TË PARTNERITETIT NDËRMJET REPUBLIKËS SË SHQIPËRISË, PËRFAQËSUAR NGA KËSHILLI I MINISTRAVE I REPUBLIKËS  SË SHQIPËRISË, DHE KOMISIONIT E</w:t>
      </w:r>
      <w:r w:rsidR="005B0D22">
        <w:rPr>
          <w:rFonts w:ascii="Garamond" w:hAnsi="Garamond" w:cs="Times New Roman"/>
          <w:b/>
          <w:sz w:val="24"/>
          <w:szCs w:val="24"/>
        </w:rPr>
        <w:t>V</w:t>
      </w:r>
      <w:r w:rsidRPr="00EE64C6">
        <w:rPr>
          <w:rFonts w:ascii="Garamond" w:hAnsi="Garamond" w:cs="Times New Roman"/>
          <w:b/>
          <w:sz w:val="24"/>
          <w:szCs w:val="24"/>
        </w:rPr>
        <w:t>ROPIAN PËR RREGULLAT SPECIFIKE TË ZBATIMIT TË ASISTENCËS FINANCIARE TË BE-</w:t>
      </w:r>
      <w:r w:rsidR="0073440E" w:rsidRPr="00EE64C6">
        <w:rPr>
          <w:rFonts w:ascii="Garamond" w:hAnsi="Garamond" w:cs="Times New Roman"/>
          <w:b/>
          <w:sz w:val="24"/>
          <w:szCs w:val="24"/>
        </w:rPr>
        <w:t>së</w:t>
      </w:r>
      <w:r w:rsidRPr="00EE64C6">
        <w:rPr>
          <w:rFonts w:ascii="Garamond" w:hAnsi="Garamond" w:cs="Times New Roman"/>
          <w:b/>
          <w:sz w:val="24"/>
          <w:szCs w:val="24"/>
        </w:rPr>
        <w:t xml:space="preserve"> PËR REPUBLIKËN E SHQIPËRISË NË KUADËR TË INSTRUMENTIT PËR ASISTENCËN E PARAANËTARËSIMIT (IPA III)</w:t>
      </w:r>
    </w:p>
    <w:p w14:paraId="47FD6F65" w14:textId="77777777" w:rsidR="00CE64CC" w:rsidRPr="00EE64C6" w:rsidRDefault="00CE64CC" w:rsidP="00EE64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FD6F66" w14:textId="77777777" w:rsidR="00CE64CC" w:rsidRPr="00EE64C6" w:rsidRDefault="00CE64CC" w:rsidP="00EE64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64C6">
        <w:rPr>
          <w:rFonts w:ascii="Garamond" w:hAnsi="Garamond" w:cs="Times New Roman"/>
          <w:sz w:val="24"/>
          <w:szCs w:val="24"/>
        </w:rPr>
        <w:t xml:space="preserve">Në mbështetje të neneve 78, 83, pika 1, dhe 121 të Kushtetutës, me propozimin e Këshillit të Ministrave, </w:t>
      </w:r>
    </w:p>
    <w:p w14:paraId="47FD6F67" w14:textId="77777777" w:rsidR="00CE64CC" w:rsidRPr="00EE64C6" w:rsidRDefault="00CE64CC" w:rsidP="00EE64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FD6F68" w14:textId="77777777" w:rsidR="00CE64CC" w:rsidRPr="00EE64C6" w:rsidRDefault="00CE64CC" w:rsidP="00EE64C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E64C6">
        <w:rPr>
          <w:rFonts w:ascii="Garamond" w:hAnsi="Garamond" w:cs="Times New Roman"/>
          <w:sz w:val="24"/>
          <w:szCs w:val="24"/>
        </w:rPr>
        <w:t>KUVENDI</w:t>
      </w:r>
    </w:p>
    <w:p w14:paraId="47FD6F69" w14:textId="77777777" w:rsidR="00CE64CC" w:rsidRPr="00EE64C6" w:rsidRDefault="00CE64CC" w:rsidP="00EE64C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E64C6">
        <w:rPr>
          <w:rFonts w:ascii="Garamond" w:hAnsi="Garamond" w:cs="Times New Roman"/>
          <w:sz w:val="24"/>
          <w:szCs w:val="24"/>
        </w:rPr>
        <w:t>I REPUBLIKËS SË SHQIPËRISË</w:t>
      </w:r>
    </w:p>
    <w:p w14:paraId="47FD6F6A" w14:textId="77777777" w:rsidR="00CE64CC" w:rsidRPr="00EE64C6" w:rsidRDefault="00CE64CC" w:rsidP="00EE64C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7FD6F6B" w14:textId="77777777" w:rsidR="00CE64CC" w:rsidRPr="00EE64C6" w:rsidRDefault="00EE64C6" w:rsidP="00EE64C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E64C6">
        <w:rPr>
          <w:rFonts w:ascii="Garamond" w:hAnsi="Garamond" w:cs="Times New Roman"/>
          <w:sz w:val="24"/>
          <w:szCs w:val="24"/>
        </w:rPr>
        <w:t>VENDOS</w:t>
      </w:r>
      <w:r w:rsidR="00CE64CC" w:rsidRPr="00EE64C6">
        <w:rPr>
          <w:rFonts w:ascii="Garamond" w:hAnsi="Garamond" w:cs="Times New Roman"/>
          <w:sz w:val="24"/>
          <w:szCs w:val="24"/>
        </w:rPr>
        <w:t>I:</w:t>
      </w:r>
    </w:p>
    <w:p w14:paraId="47FD6F6C" w14:textId="77777777" w:rsidR="00CE64CC" w:rsidRPr="00EE64C6" w:rsidRDefault="00CE64CC" w:rsidP="00EE64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FD6F6D" w14:textId="77777777" w:rsidR="00CE64CC" w:rsidRPr="00EE64C6" w:rsidRDefault="00CE64CC" w:rsidP="00EE64C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E64C6">
        <w:rPr>
          <w:rFonts w:ascii="Garamond" w:hAnsi="Garamond" w:cs="Times New Roman"/>
          <w:sz w:val="24"/>
          <w:szCs w:val="24"/>
        </w:rPr>
        <w:t>Neni 1</w:t>
      </w:r>
    </w:p>
    <w:p w14:paraId="47FD6F6E" w14:textId="77777777" w:rsidR="00CE64CC" w:rsidRPr="00EE64C6" w:rsidRDefault="00CE64CC" w:rsidP="00EE64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FD6F6F" w14:textId="1604E694" w:rsidR="00CE64CC" w:rsidRPr="00EE64C6" w:rsidRDefault="00D74AAA" w:rsidP="00EE64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64C6">
        <w:rPr>
          <w:rFonts w:ascii="Garamond" w:hAnsi="Garamond" w:cs="Times New Roman"/>
          <w:sz w:val="24"/>
          <w:szCs w:val="24"/>
        </w:rPr>
        <w:t xml:space="preserve">Ratifikohet </w:t>
      </w:r>
      <w:r w:rsidR="00CE64CC" w:rsidRPr="00EE64C6">
        <w:rPr>
          <w:rFonts w:ascii="Garamond" w:hAnsi="Garamond" w:cs="Times New Roman"/>
          <w:sz w:val="24"/>
          <w:szCs w:val="24"/>
        </w:rPr>
        <w:t xml:space="preserve">marrëveshja financiare kuadër </w:t>
      </w:r>
      <w:r w:rsidR="00A43708" w:rsidRPr="00EE64C6">
        <w:rPr>
          <w:rFonts w:ascii="Garamond" w:hAnsi="Garamond" w:cs="Times New Roman"/>
          <w:sz w:val="24"/>
          <w:szCs w:val="24"/>
        </w:rPr>
        <w:t>e</w:t>
      </w:r>
      <w:r w:rsidR="00CE64CC" w:rsidRPr="00EE64C6">
        <w:rPr>
          <w:rFonts w:ascii="Garamond" w:hAnsi="Garamond" w:cs="Times New Roman"/>
          <w:sz w:val="24"/>
          <w:szCs w:val="24"/>
        </w:rPr>
        <w:t xml:space="preserve"> partneritetit ndërmjet Republikës së Shqipërisë, përfaqësuar nga Këshilli i Ministrave i Republikës së Shqipërisë, dhe Komisionit E</w:t>
      </w:r>
      <w:r w:rsidR="005B0D22">
        <w:rPr>
          <w:rFonts w:ascii="Garamond" w:hAnsi="Garamond" w:cs="Times New Roman"/>
          <w:sz w:val="24"/>
          <w:szCs w:val="24"/>
        </w:rPr>
        <w:t>v</w:t>
      </w:r>
      <w:r w:rsidR="00CE64CC" w:rsidRPr="00EE64C6">
        <w:rPr>
          <w:rFonts w:ascii="Garamond" w:hAnsi="Garamond" w:cs="Times New Roman"/>
          <w:sz w:val="24"/>
          <w:szCs w:val="24"/>
        </w:rPr>
        <w:t>ropian për rregullat specifike të zbatimit të asistencës financiare të BE-së për Republikën e Shqipërisë në kuadër të Instrumentit për Asistencën e Paraanëtar</w:t>
      </w:r>
      <w:r w:rsidR="0073440E" w:rsidRPr="00EE64C6">
        <w:rPr>
          <w:rFonts w:ascii="Garamond" w:hAnsi="Garamond" w:cs="Times New Roman"/>
          <w:sz w:val="24"/>
          <w:szCs w:val="24"/>
        </w:rPr>
        <w:t>ësimit (IPA III)</w:t>
      </w:r>
      <w:r w:rsidR="00CE64CC" w:rsidRPr="00EE64C6">
        <w:rPr>
          <w:rFonts w:ascii="Garamond" w:hAnsi="Garamond" w:cs="Times New Roman"/>
          <w:sz w:val="24"/>
          <w:szCs w:val="24"/>
        </w:rPr>
        <w:t xml:space="preserve"> sipas tekstit që i bashkëlidhet këtij ligji dhe është pjesë përbërëse e tij.</w:t>
      </w:r>
    </w:p>
    <w:p w14:paraId="47FD6F70" w14:textId="77777777" w:rsidR="00CE64CC" w:rsidRPr="00EE64C6" w:rsidRDefault="00CE64CC" w:rsidP="00EE64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FD6F71" w14:textId="77777777" w:rsidR="00CE64CC" w:rsidRPr="00EE64C6" w:rsidRDefault="00CE64CC" w:rsidP="00EE64C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E64C6">
        <w:rPr>
          <w:rFonts w:ascii="Garamond" w:hAnsi="Garamond" w:cs="Times New Roman"/>
          <w:sz w:val="24"/>
          <w:szCs w:val="24"/>
        </w:rPr>
        <w:t>Neni 2</w:t>
      </w:r>
    </w:p>
    <w:p w14:paraId="47FD6F72" w14:textId="77777777" w:rsidR="00CE64CC" w:rsidRPr="00EE64C6" w:rsidRDefault="00CE64CC" w:rsidP="00EE64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FD6F73" w14:textId="77777777" w:rsidR="00CE64CC" w:rsidRPr="00EE64C6" w:rsidRDefault="00CE64CC" w:rsidP="00EE64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64C6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47FD6F74" w14:textId="77777777" w:rsidR="00D74AAA" w:rsidRPr="00EE64C6" w:rsidRDefault="00D74AAA" w:rsidP="00EE64C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7FD6F75" w14:textId="77777777" w:rsidR="00976A3C" w:rsidRPr="00EE64C6" w:rsidRDefault="00976A3C" w:rsidP="00EE64C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E64C6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CE64CC" w:rsidRPr="00EE64C6">
        <w:rPr>
          <w:rFonts w:ascii="Garamond" w:hAnsi="Garamond" w:cs="Times New Roman"/>
          <w:bCs/>
          <w:sz w:val="24"/>
          <w:szCs w:val="24"/>
        </w:rPr>
        <w:t>15</w:t>
      </w:r>
      <w:r w:rsidR="00C5239D" w:rsidRPr="00EE64C6">
        <w:rPr>
          <w:rFonts w:ascii="Garamond" w:hAnsi="Garamond" w:cs="Times New Roman"/>
          <w:bCs/>
          <w:sz w:val="24"/>
          <w:szCs w:val="24"/>
        </w:rPr>
        <w:t>.9</w:t>
      </w:r>
      <w:r w:rsidR="00146D52" w:rsidRPr="00EE64C6">
        <w:rPr>
          <w:rFonts w:ascii="Garamond" w:hAnsi="Garamond" w:cs="Times New Roman"/>
          <w:bCs/>
          <w:sz w:val="24"/>
          <w:szCs w:val="24"/>
        </w:rPr>
        <w:t>.</w:t>
      </w:r>
      <w:r w:rsidR="00FA0571" w:rsidRPr="00EE64C6">
        <w:rPr>
          <w:rFonts w:ascii="Garamond" w:hAnsi="Garamond" w:cs="Times New Roman"/>
          <w:bCs/>
          <w:sz w:val="24"/>
          <w:szCs w:val="24"/>
        </w:rPr>
        <w:t>2022</w:t>
      </w:r>
    </w:p>
    <w:p w14:paraId="47FD6F76" w14:textId="77777777" w:rsidR="00D74AAA" w:rsidRPr="00EE64C6" w:rsidRDefault="00D74AAA" w:rsidP="00EE64C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7FD6F77" w14:textId="254801EC" w:rsidR="00213234" w:rsidRDefault="00EE64C6" w:rsidP="00EE64C6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  <w:r w:rsidRPr="00EE64C6">
        <w:rPr>
          <w:rFonts w:ascii="Garamond" w:hAnsi="Garamond" w:cs="Times New Roman"/>
          <w:b/>
          <w:bCs/>
          <w:sz w:val="24"/>
          <w:szCs w:val="24"/>
        </w:rPr>
        <w:t>Shpallur me dekretin nr.</w:t>
      </w:r>
      <w:r w:rsidR="00187B0B">
        <w:rPr>
          <w:rFonts w:ascii="Garamond" w:hAnsi="Garamond" w:cs="Times New Roman"/>
          <w:b/>
          <w:bCs/>
          <w:sz w:val="24"/>
          <w:szCs w:val="24"/>
        </w:rPr>
        <w:t xml:space="preserve"> 13853, d</w:t>
      </w:r>
      <w:r w:rsidRPr="00EE64C6">
        <w:rPr>
          <w:rFonts w:ascii="Garamond" w:hAnsi="Garamond" w:cs="Times New Roman"/>
          <w:b/>
          <w:bCs/>
          <w:sz w:val="24"/>
          <w:szCs w:val="24"/>
        </w:rPr>
        <w:t>atë</w:t>
      </w:r>
      <w:r w:rsidR="00187B0B">
        <w:rPr>
          <w:rFonts w:ascii="Garamond" w:hAnsi="Garamond" w:cs="Times New Roman"/>
          <w:b/>
          <w:bCs/>
          <w:sz w:val="24"/>
          <w:szCs w:val="24"/>
        </w:rPr>
        <w:t xml:space="preserve"> 26.9.2022</w:t>
      </w:r>
      <w:bookmarkStart w:id="0" w:name="_GoBack"/>
      <w:bookmarkEnd w:id="0"/>
      <w:r w:rsidRPr="00EE64C6">
        <w:rPr>
          <w:rFonts w:ascii="Garamond" w:hAnsi="Garamond" w:cs="Times New Roman"/>
          <w:b/>
          <w:bCs/>
          <w:sz w:val="24"/>
          <w:szCs w:val="24"/>
        </w:rPr>
        <w:t xml:space="preserve"> të Presidentit të Republikës së Shqipërisë, Bajram Begaj</w:t>
      </w:r>
    </w:p>
    <w:p w14:paraId="47FD6F78" w14:textId="77777777" w:rsidR="003F3701" w:rsidRDefault="003F3701" w:rsidP="00EE64C6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47FD6F79" w14:textId="77777777" w:rsidR="00EA1466" w:rsidRDefault="003F3701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A0" wp14:editId="47FD6FA1">
            <wp:extent cx="5731510" cy="584644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4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A2" wp14:editId="47FD6FA3">
            <wp:extent cx="5731510" cy="78930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0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9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A4" wp14:editId="47FD6FA5">
            <wp:extent cx="5731510" cy="8454390"/>
            <wp:effectExtent l="0" t="0" r="254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0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5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A6" wp14:editId="47FD6FA7">
            <wp:extent cx="5731510" cy="726122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0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6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A8" wp14:editId="47FD6FA9">
            <wp:extent cx="5731510" cy="842835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0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2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AA" wp14:editId="47FD6FAB">
            <wp:extent cx="5731510" cy="808164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0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AC" wp14:editId="47FD6FAD">
            <wp:extent cx="5731510" cy="7767955"/>
            <wp:effectExtent l="0" t="0" r="254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0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6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AE" wp14:editId="47FD6FAF">
            <wp:extent cx="5731510" cy="742950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B0" wp14:editId="47FD6FB1">
            <wp:extent cx="5731510" cy="7597140"/>
            <wp:effectExtent l="0" t="0" r="254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0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9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B2" wp14:editId="47FD6FB3">
            <wp:extent cx="5731510" cy="760222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0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B4" wp14:editId="47FD6FB5">
            <wp:extent cx="5731510" cy="804354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1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4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B6" wp14:editId="47FD6FB7">
            <wp:extent cx="5731510" cy="769810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1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9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B8" wp14:editId="47FD6FB9">
            <wp:extent cx="5731510" cy="718629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1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8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BA" wp14:editId="47FD6FBB">
            <wp:extent cx="5731510" cy="831215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14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1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BC" wp14:editId="47FD6FBD">
            <wp:extent cx="5731510" cy="7833360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1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3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BE" wp14:editId="47FD6FBF">
            <wp:extent cx="5731510" cy="8210550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16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1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C0" wp14:editId="47FD6FC1">
            <wp:extent cx="5731510" cy="777811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1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7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C2" wp14:editId="47FD6FC3">
            <wp:extent cx="5731510" cy="758888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18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8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C4" wp14:editId="47FD6FC5">
            <wp:extent cx="5731510" cy="7853680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1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5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C6" wp14:editId="47FD6FC7">
            <wp:extent cx="5731510" cy="7377430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2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7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C8" wp14:editId="47FD6FC9">
            <wp:extent cx="5731510" cy="7443470"/>
            <wp:effectExtent l="0" t="0" r="2540" b="50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2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CA" wp14:editId="47FD6FCB">
            <wp:extent cx="5731510" cy="7965440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2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6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CC" wp14:editId="47FD6FCD">
            <wp:extent cx="5731510" cy="7531100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2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3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CE" wp14:editId="47FD6FCF">
            <wp:extent cx="5731510" cy="5687060"/>
            <wp:effectExtent l="0" t="0" r="2540" b="889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2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8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D0" wp14:editId="47FD6FD1">
            <wp:extent cx="5731510" cy="7898765"/>
            <wp:effectExtent l="0" t="0" r="254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2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9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D2" wp14:editId="47FD6FD3">
            <wp:extent cx="5731510" cy="8340725"/>
            <wp:effectExtent l="0" t="0" r="2540" b="317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26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4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D4" wp14:editId="47FD6FD5">
            <wp:extent cx="5731510" cy="5934710"/>
            <wp:effectExtent l="0" t="0" r="2540" b="889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2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3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D6" wp14:editId="47FD6FD7">
            <wp:extent cx="5731510" cy="7534910"/>
            <wp:effectExtent l="0" t="0" r="2540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2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3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D8" wp14:editId="47FD6FD9">
            <wp:extent cx="5731510" cy="8098155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2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DA" wp14:editId="47FD6FDB">
            <wp:extent cx="5731510" cy="7542530"/>
            <wp:effectExtent l="0" t="0" r="2540" b="127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30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4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DC" wp14:editId="47FD6FDD">
            <wp:extent cx="5731510" cy="7998460"/>
            <wp:effectExtent l="0" t="0" r="2540" b="254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3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9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DE" wp14:editId="47FD6FDF">
            <wp:extent cx="5731510" cy="8081010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3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E0" wp14:editId="47FD6FE1">
            <wp:extent cx="5731510" cy="7217410"/>
            <wp:effectExtent l="0" t="0" r="2540" b="254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3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1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E2" wp14:editId="47FD6FE3">
            <wp:extent cx="5731510" cy="7613650"/>
            <wp:effectExtent l="0" t="0" r="254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3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1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E4" wp14:editId="47FD6FE5">
            <wp:extent cx="5731510" cy="3353435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35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5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E6" wp14:editId="47FD6FE7">
            <wp:extent cx="5731510" cy="7110095"/>
            <wp:effectExtent l="0" t="0" r="254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36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1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E8" wp14:editId="47FD6FE9">
            <wp:extent cx="5731510" cy="8261350"/>
            <wp:effectExtent l="0" t="0" r="254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37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6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EA" wp14:editId="47FD6FEB">
            <wp:extent cx="5731510" cy="8148320"/>
            <wp:effectExtent l="0" t="0" r="2540" b="508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38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EC" wp14:editId="47FD6FED">
            <wp:extent cx="5731510" cy="8087360"/>
            <wp:effectExtent l="0" t="0" r="2540" b="889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39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EE" wp14:editId="47FD6FEF">
            <wp:extent cx="5731510" cy="7821295"/>
            <wp:effectExtent l="0" t="0" r="2540" b="825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40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2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F0" wp14:editId="47FD6FF1">
            <wp:extent cx="5731510" cy="7887335"/>
            <wp:effectExtent l="0" t="0" r="254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4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F2" wp14:editId="47FD6FF3">
            <wp:extent cx="5731510" cy="7630795"/>
            <wp:effectExtent l="0" t="0" r="2540" b="825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42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3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F4" wp14:editId="47FD6FF5">
            <wp:extent cx="5731510" cy="8215630"/>
            <wp:effectExtent l="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43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1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F6" wp14:editId="47FD6FF7">
            <wp:extent cx="5731510" cy="7664450"/>
            <wp:effectExtent l="0" t="0" r="254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4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6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F8" wp14:editId="47FD6FF9">
            <wp:extent cx="5731510" cy="7556500"/>
            <wp:effectExtent l="0" t="0" r="254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45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FA" wp14:editId="47FD6FFB">
            <wp:extent cx="5731510" cy="7933055"/>
            <wp:effectExtent l="0" t="0" r="254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46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3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FC" wp14:editId="47FD6FFD">
            <wp:extent cx="5731510" cy="7949565"/>
            <wp:effectExtent l="0" t="0" r="254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47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4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6FFE" wp14:editId="47FD6FFF">
            <wp:extent cx="5731510" cy="7736205"/>
            <wp:effectExtent l="0" t="0" r="254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48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3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00" wp14:editId="47FD7001">
            <wp:extent cx="5731510" cy="7578725"/>
            <wp:effectExtent l="0" t="0" r="2540" b="317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49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7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02" wp14:editId="47FD7003">
            <wp:extent cx="5731510" cy="7987665"/>
            <wp:effectExtent l="0" t="0" r="254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50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8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04" wp14:editId="47FD7005">
            <wp:extent cx="5731510" cy="7284085"/>
            <wp:effectExtent l="0" t="0" r="254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51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8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06" wp14:editId="47FD7007">
            <wp:extent cx="5731510" cy="8205470"/>
            <wp:effectExtent l="0" t="0" r="2540" b="508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52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0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08" wp14:editId="47FD7009">
            <wp:extent cx="5731510" cy="7733665"/>
            <wp:effectExtent l="0" t="0" r="2540" b="63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53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3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0A" wp14:editId="47FD700B">
            <wp:extent cx="5731510" cy="8202930"/>
            <wp:effectExtent l="0" t="0" r="2540" b="762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54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0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0C" wp14:editId="47FD700D">
            <wp:extent cx="5731510" cy="7915910"/>
            <wp:effectExtent l="0" t="0" r="2540" b="889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55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1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0E" wp14:editId="47FD700F">
            <wp:extent cx="5731510" cy="7933055"/>
            <wp:effectExtent l="0" t="0" r="254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56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3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10" wp14:editId="47FD7011">
            <wp:extent cx="5731510" cy="8000365"/>
            <wp:effectExtent l="0" t="0" r="2540" b="63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57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0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12" wp14:editId="47FD7013">
            <wp:extent cx="5731510" cy="7454265"/>
            <wp:effectExtent l="0" t="0" r="254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58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14" wp14:editId="47FD7015">
            <wp:extent cx="5731510" cy="7742555"/>
            <wp:effectExtent l="0" t="0" r="254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59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4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16" wp14:editId="47FD7017">
            <wp:extent cx="5731510" cy="7900035"/>
            <wp:effectExtent l="0" t="0" r="2540" b="571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60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0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18" wp14:editId="47FD7019">
            <wp:extent cx="5731510" cy="7646035"/>
            <wp:effectExtent l="0" t="0" r="254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61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1A" wp14:editId="47FD701B">
            <wp:extent cx="5731510" cy="7860665"/>
            <wp:effectExtent l="0" t="0" r="2540" b="698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62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6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1C" wp14:editId="47FD701D">
            <wp:extent cx="5731510" cy="5866765"/>
            <wp:effectExtent l="0" t="0" r="2540" b="63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63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6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1E" wp14:editId="47FD701F">
            <wp:extent cx="5731510" cy="7859395"/>
            <wp:effectExtent l="0" t="0" r="2540" b="825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64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5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20" wp14:editId="47FD7021">
            <wp:extent cx="5731510" cy="8087360"/>
            <wp:effectExtent l="0" t="0" r="2540" b="889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65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22" wp14:editId="47FD7023">
            <wp:extent cx="5731510" cy="8174355"/>
            <wp:effectExtent l="0" t="0" r="254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66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24" wp14:editId="47FD7025">
            <wp:extent cx="5731510" cy="8292465"/>
            <wp:effectExtent l="0" t="0" r="254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67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9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26" wp14:editId="47FD7027">
            <wp:extent cx="5731510" cy="8001635"/>
            <wp:effectExtent l="0" t="0" r="254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68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0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28" wp14:editId="47FD7029">
            <wp:extent cx="5731510" cy="8049260"/>
            <wp:effectExtent l="0" t="0" r="2540" b="889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69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4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2A" wp14:editId="47FD702B">
            <wp:extent cx="5731510" cy="7887970"/>
            <wp:effectExtent l="0" t="0" r="254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70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2C" wp14:editId="47FD702D">
            <wp:extent cx="5731510" cy="8322945"/>
            <wp:effectExtent l="0" t="0" r="2540" b="190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71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2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2E" wp14:editId="47FD702F">
            <wp:extent cx="5731510" cy="8023860"/>
            <wp:effectExtent l="0" t="0" r="254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72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30" wp14:editId="47FD7031">
            <wp:extent cx="5731510" cy="2663825"/>
            <wp:effectExtent l="0" t="0" r="2540" b="317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73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32" wp14:editId="47FD7033">
            <wp:extent cx="5731510" cy="7929880"/>
            <wp:effectExtent l="0" t="0" r="254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74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2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34" wp14:editId="47FD7035">
            <wp:extent cx="5731510" cy="8076565"/>
            <wp:effectExtent l="0" t="0" r="2540" b="63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75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7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36" wp14:editId="47FD7037">
            <wp:extent cx="5731510" cy="8404225"/>
            <wp:effectExtent l="0" t="0" r="254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76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0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38" wp14:editId="47FD7039">
            <wp:extent cx="5731510" cy="8110220"/>
            <wp:effectExtent l="0" t="0" r="2540" b="508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77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3A" wp14:editId="47FD703B">
            <wp:extent cx="5731510" cy="7744460"/>
            <wp:effectExtent l="0" t="0" r="2540" b="889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78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4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3C" wp14:editId="47FD703D">
            <wp:extent cx="5731510" cy="8048625"/>
            <wp:effectExtent l="0" t="0" r="2540" b="952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79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3E" wp14:editId="47FD703F">
            <wp:extent cx="5731510" cy="7986395"/>
            <wp:effectExtent l="0" t="0" r="254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80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8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40" wp14:editId="47FD7041">
            <wp:extent cx="5731510" cy="5436870"/>
            <wp:effectExtent l="0" t="0" r="254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81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3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42" wp14:editId="47FD7043">
            <wp:extent cx="5731510" cy="7941945"/>
            <wp:effectExtent l="0" t="0" r="2540" b="190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82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4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44" wp14:editId="47FD7045">
            <wp:extent cx="5731510" cy="2583180"/>
            <wp:effectExtent l="0" t="0" r="2540" b="762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83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46" wp14:editId="47FD7047">
            <wp:extent cx="5731510" cy="8107680"/>
            <wp:effectExtent l="0" t="0" r="2540" b="762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84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48" wp14:editId="47FD7049">
            <wp:extent cx="5731510" cy="7607300"/>
            <wp:effectExtent l="0" t="0" r="254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85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0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4A" wp14:editId="47FD704B">
            <wp:extent cx="5731510" cy="7785735"/>
            <wp:effectExtent l="0" t="0" r="2540" b="571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86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8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4C" wp14:editId="47FD704D">
            <wp:extent cx="5731510" cy="8105775"/>
            <wp:effectExtent l="0" t="0" r="2540" b="952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87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4E" wp14:editId="47FD704F">
            <wp:extent cx="5731510" cy="4629150"/>
            <wp:effectExtent l="0" t="0" r="254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88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47FD7050" wp14:editId="47FD7051">
            <wp:extent cx="5731510" cy="3710305"/>
            <wp:effectExtent l="0" t="0" r="2540" b="444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89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1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52" wp14:editId="47FD7053">
            <wp:extent cx="5731510" cy="7792720"/>
            <wp:effectExtent l="0" t="0" r="254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90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9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54" wp14:editId="47FD7055">
            <wp:extent cx="5731510" cy="7665720"/>
            <wp:effectExtent l="0" t="0" r="254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91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6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56" wp14:editId="47FD7057">
            <wp:extent cx="5731510" cy="8289290"/>
            <wp:effectExtent l="0" t="0" r="254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92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8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58" wp14:editId="47FD7059">
            <wp:extent cx="5731510" cy="8037195"/>
            <wp:effectExtent l="0" t="0" r="2540" b="190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93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3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5A" wp14:editId="47FD705B">
            <wp:extent cx="5731510" cy="2109470"/>
            <wp:effectExtent l="0" t="0" r="2540" b="508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94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D6F7A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7B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7C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7D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7E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7F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80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81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82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83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84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85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86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87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88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89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8A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8B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8C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8D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FD6F8E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FD6F8F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FD6F90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FD6F91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FD6F92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FD6F93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FD6F94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FD6F95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FD6F96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FD6F97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FD6F98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FD6F99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FD6F9A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FD6F9B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FD6F9C" w14:textId="77777777" w:rsidR="00EA1466" w:rsidRDefault="00EA1466" w:rsidP="00EA146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________________</w:t>
      </w:r>
    </w:p>
    <w:p w14:paraId="47FD6F9D" w14:textId="77777777" w:rsidR="00EA1466" w:rsidRPr="00EA1466" w:rsidRDefault="00EA1466" w:rsidP="00EA1466">
      <w:pPr>
        <w:spacing w:after="0" w:line="240" w:lineRule="auto"/>
        <w:jc w:val="both"/>
        <w:rPr>
          <w:rFonts w:ascii="Garamond" w:hAnsi="Garamond" w:cs="Times New Roman"/>
          <w:bCs/>
          <w:sz w:val="20"/>
          <w:szCs w:val="24"/>
        </w:rPr>
      </w:pPr>
      <w:r w:rsidRPr="00EA1466">
        <w:rPr>
          <w:rFonts w:ascii="Garamond" w:hAnsi="Garamond" w:cs="Times New Roman"/>
          <w:bCs/>
          <w:sz w:val="20"/>
          <w:szCs w:val="24"/>
          <w:vertAlign w:val="superscript"/>
        </w:rPr>
        <w:t>4</w:t>
      </w:r>
      <w:r w:rsidRPr="00EA1466">
        <w:rPr>
          <w:rFonts w:ascii="Garamond" w:hAnsi="Garamond" w:cs="Times New Roman"/>
          <w:bCs/>
          <w:sz w:val="20"/>
          <w:szCs w:val="24"/>
        </w:rPr>
        <w:t xml:space="preserve"> Këto raste përjashtimore duhet të kenë lidhje me faktorë të jashtëm të paparashikueshëm që janë jashtë tagrave të autoritetit auditues.</w:t>
      </w:r>
    </w:p>
    <w:p w14:paraId="47FD6F9E" w14:textId="77777777" w:rsidR="00EA1466" w:rsidRDefault="00EA1466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FD6F9F" w14:textId="77777777" w:rsidR="003F3701" w:rsidRPr="00EE64C6" w:rsidRDefault="003F3701" w:rsidP="003F370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5C" wp14:editId="47FD705D">
            <wp:extent cx="5731510" cy="7867015"/>
            <wp:effectExtent l="0" t="0" r="2540" b="63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95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6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5E" wp14:editId="47FD705F">
            <wp:extent cx="5731510" cy="8289925"/>
            <wp:effectExtent l="0" t="0" r="254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96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8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60" wp14:editId="47FD7061">
            <wp:extent cx="5731510" cy="8003540"/>
            <wp:effectExtent l="0" t="0" r="254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97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0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62" wp14:editId="47FD7063">
            <wp:extent cx="5731510" cy="8046085"/>
            <wp:effectExtent l="0" t="0" r="254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98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4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64" wp14:editId="47FD7065">
            <wp:extent cx="5731510" cy="7744460"/>
            <wp:effectExtent l="0" t="0" r="2540" b="889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099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4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66" wp14:editId="47FD7067">
            <wp:extent cx="5731510" cy="7881620"/>
            <wp:effectExtent l="0" t="0" r="2540" b="508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100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68" wp14:editId="47FD7069">
            <wp:extent cx="5731510" cy="7551420"/>
            <wp:effectExtent l="0" t="0" r="254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101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5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6A" wp14:editId="47FD706B">
            <wp:extent cx="5731510" cy="7527925"/>
            <wp:effectExtent l="0" t="0" r="254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102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2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FD706C" wp14:editId="47FD706D">
            <wp:extent cx="5731510" cy="5909945"/>
            <wp:effectExtent l="0" t="0" r="254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65, dt. 15.9.2022 teksti_Page_103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0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3701" w:rsidRPr="00EE64C6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29A5B1" w14:textId="77777777" w:rsidR="00187B0B" w:rsidRDefault="00187B0B" w:rsidP="00420682">
      <w:pPr>
        <w:spacing w:after="0" w:line="240" w:lineRule="auto"/>
      </w:pPr>
      <w:r>
        <w:separator/>
      </w:r>
    </w:p>
  </w:endnote>
  <w:endnote w:type="continuationSeparator" w:id="0">
    <w:p w14:paraId="42709238" w14:textId="77777777" w:rsidR="00187B0B" w:rsidRDefault="00187B0B" w:rsidP="00420682">
      <w:pPr>
        <w:spacing w:after="0" w:line="240" w:lineRule="auto"/>
      </w:pPr>
      <w:r>
        <w:continuationSeparator/>
      </w:r>
    </w:p>
  </w:endnote>
  <w:endnote w:type="continuationNotice" w:id="1">
    <w:p w14:paraId="57042244" w14:textId="77777777" w:rsidR="00A54C48" w:rsidRDefault="00A54C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75B2B1" w14:textId="77777777" w:rsidR="00187B0B" w:rsidRDefault="00187B0B" w:rsidP="00420682">
      <w:pPr>
        <w:spacing w:after="0" w:line="240" w:lineRule="auto"/>
      </w:pPr>
      <w:r>
        <w:separator/>
      </w:r>
    </w:p>
  </w:footnote>
  <w:footnote w:type="continuationSeparator" w:id="0">
    <w:p w14:paraId="358AB144" w14:textId="77777777" w:rsidR="00187B0B" w:rsidRDefault="00187B0B" w:rsidP="00420682">
      <w:pPr>
        <w:spacing w:after="0" w:line="240" w:lineRule="auto"/>
      </w:pPr>
      <w:r>
        <w:continuationSeparator/>
      </w:r>
    </w:p>
  </w:footnote>
  <w:footnote w:type="continuationNotice" w:id="1">
    <w:p w14:paraId="75A57C6C" w14:textId="77777777" w:rsidR="00A54C48" w:rsidRDefault="00A54C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55AB5"/>
    <w:rsid w:val="00060376"/>
    <w:rsid w:val="000765C2"/>
    <w:rsid w:val="00096985"/>
    <w:rsid w:val="000A3B4D"/>
    <w:rsid w:val="000D199E"/>
    <w:rsid w:val="000D3A3F"/>
    <w:rsid w:val="000E4469"/>
    <w:rsid w:val="000E5BA6"/>
    <w:rsid w:val="00106F6D"/>
    <w:rsid w:val="0012444E"/>
    <w:rsid w:val="0012550D"/>
    <w:rsid w:val="00135A36"/>
    <w:rsid w:val="00146D52"/>
    <w:rsid w:val="00153CC5"/>
    <w:rsid w:val="00155BCF"/>
    <w:rsid w:val="00166898"/>
    <w:rsid w:val="001816AF"/>
    <w:rsid w:val="00187B0B"/>
    <w:rsid w:val="001942D4"/>
    <w:rsid w:val="001B796E"/>
    <w:rsid w:val="001C0806"/>
    <w:rsid w:val="001C445C"/>
    <w:rsid w:val="001C5CDE"/>
    <w:rsid w:val="001C6A0A"/>
    <w:rsid w:val="001C7EC0"/>
    <w:rsid w:val="001D02FA"/>
    <w:rsid w:val="001D2895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33280"/>
    <w:rsid w:val="00234BD8"/>
    <w:rsid w:val="0024206A"/>
    <w:rsid w:val="00243B60"/>
    <w:rsid w:val="00266C06"/>
    <w:rsid w:val="002753F6"/>
    <w:rsid w:val="002A47D7"/>
    <w:rsid w:val="002F5953"/>
    <w:rsid w:val="002F5F81"/>
    <w:rsid w:val="00305453"/>
    <w:rsid w:val="0038331D"/>
    <w:rsid w:val="00397541"/>
    <w:rsid w:val="003A38DC"/>
    <w:rsid w:val="003A63A5"/>
    <w:rsid w:val="003C48FF"/>
    <w:rsid w:val="003F2249"/>
    <w:rsid w:val="003F29A8"/>
    <w:rsid w:val="003F3701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12D2"/>
    <w:rsid w:val="004B6ED9"/>
    <w:rsid w:val="004C2DFD"/>
    <w:rsid w:val="004E7290"/>
    <w:rsid w:val="004E7E53"/>
    <w:rsid w:val="004F447A"/>
    <w:rsid w:val="004F7030"/>
    <w:rsid w:val="005201B5"/>
    <w:rsid w:val="00522FFB"/>
    <w:rsid w:val="00531970"/>
    <w:rsid w:val="00531A97"/>
    <w:rsid w:val="00542102"/>
    <w:rsid w:val="00550FA3"/>
    <w:rsid w:val="0055575B"/>
    <w:rsid w:val="005726F2"/>
    <w:rsid w:val="00573EE3"/>
    <w:rsid w:val="005767F6"/>
    <w:rsid w:val="0059248B"/>
    <w:rsid w:val="0059342C"/>
    <w:rsid w:val="005A7379"/>
    <w:rsid w:val="005B0D22"/>
    <w:rsid w:val="005B6E3F"/>
    <w:rsid w:val="0060535D"/>
    <w:rsid w:val="0062077A"/>
    <w:rsid w:val="00621A17"/>
    <w:rsid w:val="006465EF"/>
    <w:rsid w:val="00646924"/>
    <w:rsid w:val="00663243"/>
    <w:rsid w:val="0067406E"/>
    <w:rsid w:val="00677E6C"/>
    <w:rsid w:val="006F4D55"/>
    <w:rsid w:val="00726525"/>
    <w:rsid w:val="0073440E"/>
    <w:rsid w:val="00736DC8"/>
    <w:rsid w:val="007403CF"/>
    <w:rsid w:val="007654B3"/>
    <w:rsid w:val="00770FAD"/>
    <w:rsid w:val="00774741"/>
    <w:rsid w:val="007A2E0E"/>
    <w:rsid w:val="007C083E"/>
    <w:rsid w:val="007C3205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900D7B"/>
    <w:rsid w:val="0091014E"/>
    <w:rsid w:val="009104DF"/>
    <w:rsid w:val="00957A39"/>
    <w:rsid w:val="00970D95"/>
    <w:rsid w:val="00972768"/>
    <w:rsid w:val="00974717"/>
    <w:rsid w:val="00976A3C"/>
    <w:rsid w:val="00991D86"/>
    <w:rsid w:val="0099741A"/>
    <w:rsid w:val="009A6F98"/>
    <w:rsid w:val="00A06D12"/>
    <w:rsid w:val="00A15DE9"/>
    <w:rsid w:val="00A27C1F"/>
    <w:rsid w:val="00A34D9D"/>
    <w:rsid w:val="00A431DD"/>
    <w:rsid w:val="00A43708"/>
    <w:rsid w:val="00A54C48"/>
    <w:rsid w:val="00A645A6"/>
    <w:rsid w:val="00AA32E0"/>
    <w:rsid w:val="00AC2686"/>
    <w:rsid w:val="00AF0CE9"/>
    <w:rsid w:val="00B03A16"/>
    <w:rsid w:val="00B46B49"/>
    <w:rsid w:val="00B51F9D"/>
    <w:rsid w:val="00B54D96"/>
    <w:rsid w:val="00B6427E"/>
    <w:rsid w:val="00B67778"/>
    <w:rsid w:val="00B8668D"/>
    <w:rsid w:val="00BA1706"/>
    <w:rsid w:val="00BA5571"/>
    <w:rsid w:val="00BB15C8"/>
    <w:rsid w:val="00BD4611"/>
    <w:rsid w:val="00C10624"/>
    <w:rsid w:val="00C4191B"/>
    <w:rsid w:val="00C446ED"/>
    <w:rsid w:val="00C5239D"/>
    <w:rsid w:val="00C60CAD"/>
    <w:rsid w:val="00C6573D"/>
    <w:rsid w:val="00C751AA"/>
    <w:rsid w:val="00C90FD7"/>
    <w:rsid w:val="00C92C5B"/>
    <w:rsid w:val="00CA0828"/>
    <w:rsid w:val="00CC7CA2"/>
    <w:rsid w:val="00CE64CC"/>
    <w:rsid w:val="00CF5B26"/>
    <w:rsid w:val="00D23C4B"/>
    <w:rsid w:val="00D45AC2"/>
    <w:rsid w:val="00D60C6B"/>
    <w:rsid w:val="00D74AAA"/>
    <w:rsid w:val="00DA56D4"/>
    <w:rsid w:val="00DC03DB"/>
    <w:rsid w:val="00DC0BDC"/>
    <w:rsid w:val="00E32B8C"/>
    <w:rsid w:val="00E370B3"/>
    <w:rsid w:val="00E452DA"/>
    <w:rsid w:val="00E6234F"/>
    <w:rsid w:val="00E72BC5"/>
    <w:rsid w:val="00E76B9D"/>
    <w:rsid w:val="00EA1466"/>
    <w:rsid w:val="00EC55E7"/>
    <w:rsid w:val="00EC57E8"/>
    <w:rsid w:val="00EE2694"/>
    <w:rsid w:val="00EE64C6"/>
    <w:rsid w:val="00EE7E5D"/>
    <w:rsid w:val="00F01003"/>
    <w:rsid w:val="00F07F7F"/>
    <w:rsid w:val="00F234B6"/>
    <w:rsid w:val="00F52125"/>
    <w:rsid w:val="00F537D2"/>
    <w:rsid w:val="00F630AC"/>
    <w:rsid w:val="00F814BA"/>
    <w:rsid w:val="00F84F9C"/>
    <w:rsid w:val="00FA0571"/>
    <w:rsid w:val="00FB5CED"/>
    <w:rsid w:val="00FC484A"/>
    <w:rsid w:val="00FC631E"/>
    <w:rsid w:val="00FE32E6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D6F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5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4C48"/>
  </w:style>
  <w:style w:type="paragraph" w:styleId="Footer">
    <w:name w:val="footer"/>
    <w:basedOn w:val="Normal"/>
    <w:link w:val="FooterChar"/>
    <w:uiPriority w:val="99"/>
    <w:semiHidden/>
    <w:unhideWhenUsed/>
    <w:rsid w:val="00A5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4C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5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4C48"/>
  </w:style>
  <w:style w:type="paragraph" w:styleId="Footer">
    <w:name w:val="footer"/>
    <w:basedOn w:val="Normal"/>
    <w:link w:val="FooterChar"/>
    <w:uiPriority w:val="99"/>
    <w:semiHidden/>
    <w:unhideWhenUsed/>
    <w:rsid w:val="00A5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4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g"/><Relationship Id="rId117" Type="http://schemas.openxmlformats.org/officeDocument/2006/relationships/fontTable" Target="fontTable.xml"/><Relationship Id="rId21" Type="http://schemas.openxmlformats.org/officeDocument/2006/relationships/image" Target="media/image8.jpg"/><Relationship Id="rId42" Type="http://schemas.openxmlformats.org/officeDocument/2006/relationships/image" Target="media/image29.jpg"/><Relationship Id="rId47" Type="http://schemas.openxmlformats.org/officeDocument/2006/relationships/image" Target="media/image34.jpg"/><Relationship Id="rId63" Type="http://schemas.openxmlformats.org/officeDocument/2006/relationships/image" Target="media/image50.jpg"/><Relationship Id="rId68" Type="http://schemas.openxmlformats.org/officeDocument/2006/relationships/image" Target="media/image55.jpg"/><Relationship Id="rId84" Type="http://schemas.openxmlformats.org/officeDocument/2006/relationships/image" Target="media/image71.jpg"/><Relationship Id="rId89" Type="http://schemas.openxmlformats.org/officeDocument/2006/relationships/image" Target="media/image76.jpg"/><Relationship Id="rId112" Type="http://schemas.openxmlformats.org/officeDocument/2006/relationships/image" Target="media/image99.jpg"/><Relationship Id="rId16" Type="http://schemas.openxmlformats.org/officeDocument/2006/relationships/image" Target="media/image3.jpg"/><Relationship Id="rId107" Type="http://schemas.openxmlformats.org/officeDocument/2006/relationships/image" Target="media/image94.jpg"/><Relationship Id="rId11" Type="http://schemas.openxmlformats.org/officeDocument/2006/relationships/webSettings" Target="webSettings.xml"/><Relationship Id="rId32" Type="http://schemas.openxmlformats.org/officeDocument/2006/relationships/image" Target="media/image19.jpg"/><Relationship Id="rId37" Type="http://schemas.openxmlformats.org/officeDocument/2006/relationships/image" Target="media/image24.jpg"/><Relationship Id="rId53" Type="http://schemas.openxmlformats.org/officeDocument/2006/relationships/image" Target="media/image40.jpg"/><Relationship Id="rId58" Type="http://schemas.openxmlformats.org/officeDocument/2006/relationships/image" Target="media/image45.jpg"/><Relationship Id="rId74" Type="http://schemas.openxmlformats.org/officeDocument/2006/relationships/image" Target="media/image61.jpg"/><Relationship Id="rId79" Type="http://schemas.openxmlformats.org/officeDocument/2006/relationships/image" Target="media/image66.jpg"/><Relationship Id="rId102" Type="http://schemas.openxmlformats.org/officeDocument/2006/relationships/image" Target="media/image89.jpeg"/><Relationship Id="rId5" Type="http://schemas.openxmlformats.org/officeDocument/2006/relationships/customXml" Target="../customXml/item5.xml"/><Relationship Id="rId90" Type="http://schemas.openxmlformats.org/officeDocument/2006/relationships/image" Target="media/image77.jpg"/><Relationship Id="rId95" Type="http://schemas.openxmlformats.org/officeDocument/2006/relationships/image" Target="media/image82.jp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43" Type="http://schemas.openxmlformats.org/officeDocument/2006/relationships/image" Target="media/image30.jpg"/><Relationship Id="rId48" Type="http://schemas.openxmlformats.org/officeDocument/2006/relationships/image" Target="media/image35.jpg"/><Relationship Id="rId64" Type="http://schemas.openxmlformats.org/officeDocument/2006/relationships/image" Target="media/image51.jpg"/><Relationship Id="rId69" Type="http://schemas.openxmlformats.org/officeDocument/2006/relationships/image" Target="media/image56.jpg"/><Relationship Id="rId113" Type="http://schemas.openxmlformats.org/officeDocument/2006/relationships/image" Target="media/image100.jpg"/><Relationship Id="rId118" Type="http://schemas.openxmlformats.org/officeDocument/2006/relationships/theme" Target="theme/theme1.xml"/><Relationship Id="rId80" Type="http://schemas.openxmlformats.org/officeDocument/2006/relationships/image" Target="media/image67.jpg"/><Relationship Id="rId85" Type="http://schemas.openxmlformats.org/officeDocument/2006/relationships/image" Target="media/image72.jpg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59" Type="http://schemas.openxmlformats.org/officeDocument/2006/relationships/image" Target="media/image46.jpg"/><Relationship Id="rId103" Type="http://schemas.openxmlformats.org/officeDocument/2006/relationships/image" Target="media/image90.jpg"/><Relationship Id="rId108" Type="http://schemas.openxmlformats.org/officeDocument/2006/relationships/image" Target="media/image95.jpg"/><Relationship Id="rId54" Type="http://schemas.openxmlformats.org/officeDocument/2006/relationships/image" Target="media/image41.jpg"/><Relationship Id="rId70" Type="http://schemas.openxmlformats.org/officeDocument/2006/relationships/image" Target="media/image57.jpg"/><Relationship Id="rId75" Type="http://schemas.openxmlformats.org/officeDocument/2006/relationships/image" Target="media/image62.jpg"/><Relationship Id="rId91" Type="http://schemas.openxmlformats.org/officeDocument/2006/relationships/image" Target="media/image78.jpg"/><Relationship Id="rId96" Type="http://schemas.openxmlformats.org/officeDocument/2006/relationships/image" Target="media/image83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49" Type="http://schemas.openxmlformats.org/officeDocument/2006/relationships/image" Target="media/image36.jpg"/><Relationship Id="rId114" Type="http://schemas.openxmlformats.org/officeDocument/2006/relationships/image" Target="media/image101.jpg"/><Relationship Id="rId10" Type="http://schemas.openxmlformats.org/officeDocument/2006/relationships/settings" Target="settings.xml"/><Relationship Id="rId31" Type="http://schemas.openxmlformats.org/officeDocument/2006/relationships/image" Target="media/image18.jpg"/><Relationship Id="rId44" Type="http://schemas.openxmlformats.org/officeDocument/2006/relationships/image" Target="media/image31.jpg"/><Relationship Id="rId52" Type="http://schemas.openxmlformats.org/officeDocument/2006/relationships/image" Target="media/image39.jpg"/><Relationship Id="rId60" Type="http://schemas.openxmlformats.org/officeDocument/2006/relationships/image" Target="media/image47.jpg"/><Relationship Id="rId65" Type="http://schemas.openxmlformats.org/officeDocument/2006/relationships/image" Target="media/image52.jpg"/><Relationship Id="rId73" Type="http://schemas.openxmlformats.org/officeDocument/2006/relationships/image" Target="media/image60.jpg"/><Relationship Id="rId78" Type="http://schemas.openxmlformats.org/officeDocument/2006/relationships/image" Target="media/image65.jpg"/><Relationship Id="rId81" Type="http://schemas.openxmlformats.org/officeDocument/2006/relationships/image" Target="media/image68.jpg"/><Relationship Id="rId86" Type="http://schemas.openxmlformats.org/officeDocument/2006/relationships/image" Target="media/image73.jpg"/><Relationship Id="rId94" Type="http://schemas.openxmlformats.org/officeDocument/2006/relationships/image" Target="media/image81.jpg"/><Relationship Id="rId99" Type="http://schemas.openxmlformats.org/officeDocument/2006/relationships/image" Target="media/image86.jpg"/><Relationship Id="rId101" Type="http://schemas.openxmlformats.org/officeDocument/2006/relationships/image" Target="media/image88.jp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39" Type="http://schemas.openxmlformats.org/officeDocument/2006/relationships/image" Target="media/image26.jpg"/><Relationship Id="rId109" Type="http://schemas.openxmlformats.org/officeDocument/2006/relationships/image" Target="media/image96.jpg"/><Relationship Id="rId34" Type="http://schemas.openxmlformats.org/officeDocument/2006/relationships/image" Target="media/image21.jpg"/><Relationship Id="rId50" Type="http://schemas.openxmlformats.org/officeDocument/2006/relationships/image" Target="media/image37.jpg"/><Relationship Id="rId55" Type="http://schemas.openxmlformats.org/officeDocument/2006/relationships/image" Target="media/image42.jpg"/><Relationship Id="rId76" Type="http://schemas.openxmlformats.org/officeDocument/2006/relationships/image" Target="media/image63.jpg"/><Relationship Id="rId97" Type="http://schemas.openxmlformats.org/officeDocument/2006/relationships/image" Target="media/image84.jpg"/><Relationship Id="rId104" Type="http://schemas.openxmlformats.org/officeDocument/2006/relationships/image" Target="media/image91.jpg"/><Relationship Id="rId7" Type="http://schemas.openxmlformats.org/officeDocument/2006/relationships/numbering" Target="numbering.xml"/><Relationship Id="rId71" Type="http://schemas.openxmlformats.org/officeDocument/2006/relationships/image" Target="media/image58.jpg"/><Relationship Id="rId92" Type="http://schemas.openxmlformats.org/officeDocument/2006/relationships/image" Target="media/image79.jpg"/><Relationship Id="rId2" Type="http://schemas.openxmlformats.org/officeDocument/2006/relationships/customXml" Target="../customXml/item2.xml"/><Relationship Id="rId29" Type="http://schemas.openxmlformats.org/officeDocument/2006/relationships/image" Target="media/image16.jpg"/><Relationship Id="rId24" Type="http://schemas.openxmlformats.org/officeDocument/2006/relationships/image" Target="media/image11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66" Type="http://schemas.openxmlformats.org/officeDocument/2006/relationships/image" Target="media/image53.jpg"/><Relationship Id="rId87" Type="http://schemas.openxmlformats.org/officeDocument/2006/relationships/image" Target="media/image74.jpg"/><Relationship Id="rId110" Type="http://schemas.openxmlformats.org/officeDocument/2006/relationships/image" Target="media/image97.jpg"/><Relationship Id="rId115" Type="http://schemas.openxmlformats.org/officeDocument/2006/relationships/image" Target="media/image102.jpg"/><Relationship Id="rId61" Type="http://schemas.openxmlformats.org/officeDocument/2006/relationships/image" Target="media/image48.jpg"/><Relationship Id="rId82" Type="http://schemas.openxmlformats.org/officeDocument/2006/relationships/image" Target="media/image69.jpg"/><Relationship Id="rId19" Type="http://schemas.openxmlformats.org/officeDocument/2006/relationships/image" Target="media/image6.jpg"/><Relationship Id="rId14" Type="http://schemas.openxmlformats.org/officeDocument/2006/relationships/image" Target="media/image1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56" Type="http://schemas.openxmlformats.org/officeDocument/2006/relationships/image" Target="media/image43.jpg"/><Relationship Id="rId77" Type="http://schemas.openxmlformats.org/officeDocument/2006/relationships/image" Target="media/image64.jpg"/><Relationship Id="rId100" Type="http://schemas.openxmlformats.org/officeDocument/2006/relationships/image" Target="media/image87.jpg"/><Relationship Id="rId105" Type="http://schemas.openxmlformats.org/officeDocument/2006/relationships/image" Target="media/image92.jpg"/><Relationship Id="rId8" Type="http://schemas.openxmlformats.org/officeDocument/2006/relationships/styles" Target="styles.xml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93" Type="http://schemas.openxmlformats.org/officeDocument/2006/relationships/image" Target="media/image80.jpg"/><Relationship Id="rId98" Type="http://schemas.openxmlformats.org/officeDocument/2006/relationships/image" Target="media/image85.jpg"/><Relationship Id="rId3" Type="http://schemas.openxmlformats.org/officeDocument/2006/relationships/customXml" Target="../customXml/item3.xml"/><Relationship Id="rId25" Type="http://schemas.openxmlformats.org/officeDocument/2006/relationships/image" Target="media/image12.jpg"/><Relationship Id="rId46" Type="http://schemas.openxmlformats.org/officeDocument/2006/relationships/image" Target="media/image33.jpg"/><Relationship Id="rId67" Type="http://schemas.openxmlformats.org/officeDocument/2006/relationships/image" Target="media/image54.jpg"/><Relationship Id="rId116" Type="http://schemas.openxmlformats.org/officeDocument/2006/relationships/image" Target="media/image103.jp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62" Type="http://schemas.openxmlformats.org/officeDocument/2006/relationships/image" Target="media/image49.jpg"/><Relationship Id="rId83" Type="http://schemas.openxmlformats.org/officeDocument/2006/relationships/image" Target="media/image70.jpg"/><Relationship Id="rId88" Type="http://schemas.openxmlformats.org/officeDocument/2006/relationships/image" Target="media/image75.jpg"/><Relationship Id="rId111" Type="http://schemas.openxmlformats.org/officeDocument/2006/relationships/image" Target="media/image98.jpg"/><Relationship Id="rId15" Type="http://schemas.openxmlformats.org/officeDocument/2006/relationships/image" Target="media/image2.jpg"/><Relationship Id="rId36" Type="http://schemas.openxmlformats.org/officeDocument/2006/relationships/image" Target="media/image23.jpg"/><Relationship Id="rId57" Type="http://schemas.openxmlformats.org/officeDocument/2006/relationships/image" Target="media/image44.jpg"/><Relationship Id="rId106" Type="http://schemas.openxmlformats.org/officeDocument/2006/relationships/image" Target="media/image9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99CC20572B48ECB7ADAEA85B2F35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2022-09-29T12:13:08Z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2022-09-28T22:00:00Z</Date_x0020_protokolli>
    <Titulli xmlns="0e656187-b300-4fb0-8bf4-3a50f872073c">Për ratifikimin e marrëveshjes financiare kuadër të partneritetit ndërmjet Republikës së Shqipërisë, përfaqësuar nga Këshilli i Ministrave i Republikës së Shqipërisë, dhe Komisionit Europian për rregullat specifike të zbatimit të asistencës financiare të BE-së për Republikën e Shqipërisë në kuadër të Instrumentit për Asistencën e Paraanëtarësimit (IPA III)</Titulli>
    <Modifikuesi xmlns="0e656187-b300-4fb0-8bf4-3a50f872073c">jorina.kryeziu</Modifikuesi>
    <Nr_x002e__x0020_prot_x0020_QBZ xmlns="0e656187-b300-4fb0-8bf4-3a50f872073c">1451/3</Nr_x002e__x0020_prot_x0020_QBZ>
    <Data_x0020_e_x0020_Modifikimit xmlns="0e656187-b300-4fb0-8bf4-3a50f872073c">2022-09-29T12:48:18Z</Data_x0020_e_x0020_Modifikimit>
    <Dekretuar xmlns="0e656187-b300-4fb0-8bf4-3a50f872073c">false</Dekretuar>
    <Data xmlns="0e656187-b300-4fb0-8bf4-3a50f872073c">2022-09-14T22:00:00Z</Data>
    <Nr_x002e__x0020_protokolli_x0020_i_x0020_aktit xmlns="0e656187-b300-4fb0-8bf4-3a50f872073c">3212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99CC20572B48ECB7ADAEA85B2F35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C3C3E-BBA2-4C68-9F00-D2CB4225A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A371451-3A28-4307-BD8A-27134A5311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9BDFCA-0FB5-4E93-BA65-ED4867E851BE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759B731-654B-4645-A9DB-77AEC27F5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6D1FE92-14F5-4B87-9B1D-604723A3FBB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394D1D3-F254-491B-BA82-CBC0761AD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103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financiare kuadër të partneritetit ndërmjet Republikës së Shqipërisë, përfaqësuar nga Këshilli i Ministrave i Republikës së Shqipërisë, dhe Komisionit Europian për rregullat specifike të zbatimit të asistencës financiare të </vt:lpstr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financiare kuadër të partneritetit ndërmjet Republikës së Shqipërisë, përfaqësuar nga Këshilli i Ministrave i Republikës së Shqipërisë, dhe Komisionit Europian për rregullat specifike të zbatimit të asistencës financiare të BE-së për Republikën e Shqipërisë në kuadër të Instrumentit për Asistencën e Paraanëtarësimit (IPA III)</dc:title>
  <dc:creator>gazmend.hanku</dc:creator>
  <cp:lastModifiedBy>Valjeta Kaftalli</cp:lastModifiedBy>
  <cp:revision>7</cp:revision>
  <cp:lastPrinted>2022-09-16T06:45:00Z</cp:lastPrinted>
  <dcterms:created xsi:type="dcterms:W3CDTF">2022-09-29T12:11:00Z</dcterms:created>
  <dcterms:modified xsi:type="dcterms:W3CDTF">2022-09-29T12:55:00Z</dcterms:modified>
</cp:coreProperties>
</file>