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A205BA" w14:textId="77777777" w:rsidR="00420682" w:rsidRPr="005051E4" w:rsidRDefault="00420682" w:rsidP="00226959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5051E4">
        <w:rPr>
          <w:rFonts w:ascii="Garamond" w:hAnsi="Garamond" w:cs="Times New Roman"/>
          <w:b/>
          <w:sz w:val="24"/>
          <w:szCs w:val="24"/>
        </w:rPr>
        <w:t>LIGJ</w:t>
      </w:r>
    </w:p>
    <w:p w14:paraId="7FA205BB" w14:textId="77777777" w:rsidR="003D59B2" w:rsidRPr="005051E4" w:rsidRDefault="002009A1" w:rsidP="00226959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5051E4">
        <w:rPr>
          <w:rFonts w:ascii="Garamond" w:hAnsi="Garamond" w:cs="Times New Roman"/>
          <w:b/>
          <w:sz w:val="24"/>
          <w:szCs w:val="24"/>
        </w:rPr>
        <w:t xml:space="preserve">Nr. </w:t>
      </w:r>
      <w:r w:rsidR="00915EB5" w:rsidRPr="005051E4">
        <w:rPr>
          <w:rFonts w:ascii="Garamond" w:hAnsi="Garamond" w:cs="Times New Roman"/>
          <w:b/>
          <w:sz w:val="24"/>
          <w:szCs w:val="24"/>
        </w:rPr>
        <w:t>81</w:t>
      </w:r>
      <w:r w:rsidR="00FA0571" w:rsidRPr="005051E4">
        <w:rPr>
          <w:rFonts w:ascii="Garamond" w:hAnsi="Garamond" w:cs="Times New Roman"/>
          <w:b/>
          <w:sz w:val="24"/>
          <w:szCs w:val="24"/>
        </w:rPr>
        <w:t>/2022</w:t>
      </w:r>
    </w:p>
    <w:p w14:paraId="7FA205BC" w14:textId="77777777" w:rsidR="008C264C" w:rsidRPr="005051E4" w:rsidRDefault="008C264C" w:rsidP="0022695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FA205BD" w14:textId="3802CBA2" w:rsidR="00915EB5" w:rsidRPr="005051E4" w:rsidRDefault="00915EB5" w:rsidP="00226959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5051E4">
        <w:rPr>
          <w:rFonts w:ascii="Garamond" w:hAnsi="Garamond" w:cs="Times New Roman"/>
          <w:b/>
          <w:bCs/>
          <w:sz w:val="24"/>
          <w:szCs w:val="24"/>
        </w:rPr>
        <w:t xml:space="preserve">PËR NJË NDRYSHIM NË LIGJIN NR. </w:t>
      </w:r>
      <w:r w:rsidR="007A340F" w:rsidRPr="005051E4">
        <w:rPr>
          <w:rFonts w:ascii="Garamond" w:hAnsi="Garamond" w:cs="Times New Roman"/>
          <w:b/>
          <w:bCs/>
          <w:sz w:val="24"/>
          <w:szCs w:val="24"/>
        </w:rPr>
        <w:t>61/2012</w:t>
      </w:r>
      <w:r w:rsidR="00A06047" w:rsidRPr="005051E4">
        <w:rPr>
          <w:rFonts w:ascii="Garamond" w:hAnsi="Garamond" w:cs="Times New Roman"/>
          <w:b/>
          <w:bCs/>
          <w:sz w:val="24"/>
          <w:szCs w:val="24"/>
        </w:rPr>
        <w:t>,</w:t>
      </w:r>
    </w:p>
    <w:p w14:paraId="7FA205BE" w14:textId="77777777" w:rsidR="00915EB5" w:rsidRPr="005051E4" w:rsidRDefault="00915EB5" w:rsidP="00226959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5051E4">
        <w:rPr>
          <w:rFonts w:ascii="Garamond" w:hAnsi="Garamond" w:cs="Times New Roman"/>
          <w:b/>
          <w:bCs/>
          <w:sz w:val="24"/>
          <w:szCs w:val="24"/>
        </w:rPr>
        <w:t xml:space="preserve"> “PËR AKCIZAT NË REPUBLIKËN E SHQIPËRISË”, TË NDRYSHUAR</w:t>
      </w:r>
    </w:p>
    <w:p w14:paraId="7FA205BF" w14:textId="77777777" w:rsidR="00915EB5" w:rsidRPr="005051E4" w:rsidRDefault="00915EB5" w:rsidP="0022695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FA205C0" w14:textId="77777777" w:rsidR="00915EB5" w:rsidRPr="005051E4" w:rsidRDefault="00915EB5" w:rsidP="0022695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051E4">
        <w:rPr>
          <w:rFonts w:ascii="Garamond" w:hAnsi="Garamond" w:cs="Times New Roman"/>
          <w:bCs/>
          <w:sz w:val="24"/>
          <w:szCs w:val="24"/>
        </w:rPr>
        <w:t xml:space="preserve">Në mbështetje të neneve 78, 83, pika 1, dhe 155, të Kushtetutës, me propozimin e Këshillit të Ministrave, </w:t>
      </w:r>
    </w:p>
    <w:p w14:paraId="7FA205C1" w14:textId="77777777" w:rsidR="00915EB5" w:rsidRPr="005051E4" w:rsidRDefault="00915EB5" w:rsidP="0022695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FA205C2" w14:textId="77777777" w:rsidR="00915EB5" w:rsidRPr="005051E4" w:rsidRDefault="00915EB5" w:rsidP="0022695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051E4">
        <w:rPr>
          <w:rFonts w:ascii="Garamond" w:hAnsi="Garamond" w:cs="Times New Roman"/>
          <w:bCs/>
          <w:sz w:val="24"/>
          <w:szCs w:val="24"/>
        </w:rPr>
        <w:t>KUVENDI</w:t>
      </w:r>
    </w:p>
    <w:p w14:paraId="7FA205C3" w14:textId="77777777" w:rsidR="00915EB5" w:rsidRPr="005051E4" w:rsidRDefault="00915EB5" w:rsidP="0022695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051E4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7FA205C4" w14:textId="77777777" w:rsidR="00915EB5" w:rsidRPr="005051E4" w:rsidRDefault="00915EB5" w:rsidP="0022695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7FA205C5" w14:textId="77777777" w:rsidR="00915EB5" w:rsidRPr="005051E4" w:rsidRDefault="00226959" w:rsidP="0022695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051E4">
        <w:rPr>
          <w:rFonts w:ascii="Garamond" w:hAnsi="Garamond" w:cs="Times New Roman"/>
          <w:bCs/>
          <w:sz w:val="24"/>
          <w:szCs w:val="24"/>
        </w:rPr>
        <w:t>VENDOS</w:t>
      </w:r>
      <w:r w:rsidR="00915EB5" w:rsidRPr="005051E4">
        <w:rPr>
          <w:rFonts w:ascii="Garamond" w:hAnsi="Garamond" w:cs="Times New Roman"/>
          <w:bCs/>
          <w:sz w:val="24"/>
          <w:szCs w:val="24"/>
        </w:rPr>
        <w:t>I:</w:t>
      </w:r>
    </w:p>
    <w:p w14:paraId="7FA205C6" w14:textId="77777777" w:rsidR="00915EB5" w:rsidRPr="005051E4" w:rsidRDefault="00915EB5" w:rsidP="0022695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FA205C7" w14:textId="77777777" w:rsidR="00915EB5" w:rsidRPr="005051E4" w:rsidRDefault="00915EB5" w:rsidP="0022695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051E4">
        <w:rPr>
          <w:rFonts w:ascii="Garamond" w:hAnsi="Garamond" w:cs="Times New Roman"/>
          <w:bCs/>
          <w:sz w:val="24"/>
          <w:szCs w:val="24"/>
        </w:rPr>
        <w:t>Neni 1</w:t>
      </w:r>
    </w:p>
    <w:p w14:paraId="7FA205C8" w14:textId="77777777" w:rsidR="00915EB5" w:rsidRPr="005051E4" w:rsidRDefault="00915EB5" w:rsidP="0022695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FA205C9" w14:textId="3A90B98B" w:rsidR="00915EB5" w:rsidRPr="005051E4" w:rsidRDefault="00915EB5" w:rsidP="0022695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051E4">
        <w:rPr>
          <w:rFonts w:ascii="Garamond" w:hAnsi="Garamond" w:cs="Times New Roman"/>
          <w:bCs/>
          <w:sz w:val="24"/>
          <w:szCs w:val="24"/>
        </w:rPr>
        <w:t>Shtojca nr.</w:t>
      </w:r>
      <w:r w:rsidR="00A06047" w:rsidRPr="005051E4">
        <w:rPr>
          <w:rFonts w:ascii="Garamond" w:hAnsi="Garamond" w:cs="Times New Roman"/>
          <w:bCs/>
          <w:sz w:val="24"/>
          <w:szCs w:val="24"/>
        </w:rPr>
        <w:t xml:space="preserve"> </w:t>
      </w:r>
      <w:r w:rsidRPr="005051E4">
        <w:rPr>
          <w:rFonts w:ascii="Garamond" w:hAnsi="Garamond" w:cs="Times New Roman"/>
          <w:bCs/>
          <w:sz w:val="24"/>
          <w:szCs w:val="24"/>
        </w:rPr>
        <w:t>1</w:t>
      </w:r>
      <w:r w:rsidR="00A06047" w:rsidRPr="005051E4">
        <w:rPr>
          <w:rFonts w:ascii="Garamond" w:hAnsi="Garamond" w:cs="Times New Roman"/>
          <w:bCs/>
          <w:sz w:val="24"/>
          <w:szCs w:val="24"/>
        </w:rPr>
        <w:t>,</w:t>
      </w:r>
      <w:r w:rsidRPr="005051E4">
        <w:rPr>
          <w:rFonts w:ascii="Garamond" w:hAnsi="Garamond" w:cs="Times New Roman"/>
          <w:bCs/>
          <w:sz w:val="24"/>
          <w:szCs w:val="24"/>
        </w:rPr>
        <w:t xml:space="preserve"> “Mallrat e tatueshme me akcizë në Republikën e Shqipërisë”, që i bashkëlidhet ligjit nr. 61/2012</w:t>
      </w:r>
      <w:r w:rsidR="00A06047" w:rsidRPr="005051E4">
        <w:rPr>
          <w:rFonts w:ascii="Garamond" w:hAnsi="Garamond" w:cs="Times New Roman"/>
          <w:bCs/>
          <w:sz w:val="24"/>
          <w:szCs w:val="24"/>
        </w:rPr>
        <w:t>,</w:t>
      </w:r>
      <w:r w:rsidRPr="005051E4">
        <w:rPr>
          <w:rFonts w:ascii="Garamond" w:hAnsi="Garamond" w:cs="Times New Roman"/>
          <w:bCs/>
          <w:sz w:val="24"/>
          <w:szCs w:val="24"/>
        </w:rPr>
        <w:t xml:space="preserve"> “Për akcizat në Republikën e Shqipërisë”, të ndryshuar, zëvendësohet me shtojcën nr.</w:t>
      </w:r>
      <w:r w:rsidR="0068743E" w:rsidRPr="005051E4">
        <w:rPr>
          <w:rFonts w:ascii="Garamond" w:hAnsi="Garamond" w:cs="Times New Roman"/>
          <w:bCs/>
          <w:sz w:val="24"/>
          <w:szCs w:val="24"/>
        </w:rPr>
        <w:t xml:space="preserve"> </w:t>
      </w:r>
      <w:r w:rsidRPr="005051E4">
        <w:rPr>
          <w:rFonts w:ascii="Garamond" w:hAnsi="Garamond" w:cs="Times New Roman"/>
          <w:bCs/>
          <w:sz w:val="24"/>
          <w:szCs w:val="24"/>
        </w:rPr>
        <w:t>1</w:t>
      </w:r>
      <w:r w:rsidR="00A06047" w:rsidRPr="005051E4">
        <w:rPr>
          <w:rFonts w:ascii="Garamond" w:hAnsi="Garamond" w:cs="Times New Roman"/>
          <w:bCs/>
          <w:sz w:val="24"/>
          <w:szCs w:val="24"/>
        </w:rPr>
        <w:t>,</w:t>
      </w:r>
      <w:r w:rsidRPr="005051E4">
        <w:rPr>
          <w:rFonts w:ascii="Garamond" w:hAnsi="Garamond" w:cs="Times New Roman"/>
          <w:bCs/>
          <w:sz w:val="24"/>
          <w:szCs w:val="24"/>
        </w:rPr>
        <w:t xml:space="preserve"> “Mallrat e tatueshme me akcizë në Republikën e Shqipërisë”, që i bashkëlidhet këtij ligji.</w:t>
      </w:r>
    </w:p>
    <w:p w14:paraId="7FA205CA" w14:textId="77777777" w:rsidR="00915EB5" w:rsidRPr="005051E4" w:rsidRDefault="00915EB5" w:rsidP="0022695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FA205CB" w14:textId="77777777" w:rsidR="00915EB5" w:rsidRPr="005051E4" w:rsidRDefault="00915EB5" w:rsidP="0022695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051E4">
        <w:rPr>
          <w:rFonts w:ascii="Garamond" w:hAnsi="Garamond" w:cs="Times New Roman"/>
          <w:bCs/>
          <w:sz w:val="24"/>
          <w:szCs w:val="24"/>
        </w:rPr>
        <w:t>Neni 2</w:t>
      </w:r>
    </w:p>
    <w:p w14:paraId="7FA205CC" w14:textId="77777777" w:rsidR="00915EB5" w:rsidRPr="005051E4" w:rsidRDefault="00915EB5" w:rsidP="0022695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FA205CD" w14:textId="77777777" w:rsidR="00B707D8" w:rsidRPr="005051E4" w:rsidRDefault="00915EB5" w:rsidP="0022695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051E4">
        <w:rPr>
          <w:rFonts w:ascii="Garamond" w:hAnsi="Garamond" w:cs="Times New Roman"/>
          <w:bCs/>
          <w:sz w:val="24"/>
          <w:szCs w:val="24"/>
        </w:rPr>
        <w:t>Ky ligj hyn në fuqi 15 ditë pas botimit në Fletoren Zyrtare dhe i shtrin efektet nga data 1 janar 2023.</w:t>
      </w:r>
    </w:p>
    <w:p w14:paraId="7FA205CE" w14:textId="77777777" w:rsidR="00226959" w:rsidRPr="005051E4" w:rsidRDefault="00226959" w:rsidP="0022695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FA205CF" w14:textId="5D2AD6F8" w:rsidR="00976A3C" w:rsidRPr="005051E4" w:rsidRDefault="00976A3C" w:rsidP="0022695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051E4">
        <w:rPr>
          <w:rFonts w:ascii="Garamond" w:hAnsi="Garamond" w:cs="Times New Roman"/>
          <w:bCs/>
          <w:sz w:val="24"/>
          <w:szCs w:val="24"/>
        </w:rPr>
        <w:t xml:space="preserve">Miratuar në datën </w:t>
      </w:r>
      <w:r w:rsidR="008C264C" w:rsidRPr="005051E4">
        <w:rPr>
          <w:rFonts w:ascii="Garamond" w:hAnsi="Garamond" w:cs="Times New Roman"/>
          <w:bCs/>
          <w:sz w:val="24"/>
          <w:szCs w:val="24"/>
        </w:rPr>
        <w:t>24</w:t>
      </w:r>
      <w:r w:rsidR="00ED7107" w:rsidRPr="005051E4">
        <w:rPr>
          <w:rFonts w:ascii="Garamond" w:hAnsi="Garamond" w:cs="Times New Roman"/>
          <w:bCs/>
          <w:sz w:val="24"/>
          <w:szCs w:val="24"/>
        </w:rPr>
        <w:t>.1</w:t>
      </w:r>
      <w:r w:rsidR="004866A8" w:rsidRPr="005051E4">
        <w:rPr>
          <w:rFonts w:ascii="Garamond" w:hAnsi="Garamond" w:cs="Times New Roman"/>
          <w:bCs/>
          <w:sz w:val="24"/>
          <w:szCs w:val="24"/>
        </w:rPr>
        <w:t>1</w:t>
      </w:r>
      <w:r w:rsidR="00146D52" w:rsidRPr="005051E4">
        <w:rPr>
          <w:rFonts w:ascii="Garamond" w:hAnsi="Garamond" w:cs="Times New Roman"/>
          <w:bCs/>
          <w:sz w:val="24"/>
          <w:szCs w:val="24"/>
        </w:rPr>
        <w:t>.</w:t>
      </w:r>
      <w:r w:rsidR="00FA0571" w:rsidRPr="005051E4">
        <w:rPr>
          <w:rFonts w:ascii="Garamond" w:hAnsi="Garamond" w:cs="Times New Roman"/>
          <w:bCs/>
          <w:sz w:val="24"/>
          <w:szCs w:val="24"/>
        </w:rPr>
        <w:t>2022</w:t>
      </w:r>
      <w:r w:rsidR="00A06047" w:rsidRPr="005051E4">
        <w:rPr>
          <w:rFonts w:ascii="Garamond" w:hAnsi="Garamond" w:cs="Times New Roman"/>
          <w:bCs/>
          <w:sz w:val="24"/>
          <w:szCs w:val="24"/>
        </w:rPr>
        <w:t>.</w:t>
      </w:r>
    </w:p>
    <w:p w14:paraId="7FA205D0" w14:textId="77777777" w:rsidR="003D59B2" w:rsidRPr="005051E4" w:rsidRDefault="003D59B2" w:rsidP="00226959">
      <w:pPr>
        <w:spacing w:after="0" w:line="240" w:lineRule="auto"/>
        <w:ind w:firstLine="284"/>
        <w:rPr>
          <w:rFonts w:ascii="Garamond" w:eastAsia="Times New Roman" w:hAnsi="Garamond" w:cs="Times New Roman"/>
          <w:sz w:val="20"/>
          <w:szCs w:val="20"/>
        </w:rPr>
      </w:pPr>
    </w:p>
    <w:p w14:paraId="7FA205D1" w14:textId="578770FF" w:rsidR="00226959" w:rsidRPr="005051E4" w:rsidRDefault="00226959" w:rsidP="00226959">
      <w:pPr>
        <w:spacing w:after="0" w:line="240" w:lineRule="auto"/>
        <w:ind w:firstLine="284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5051E4">
        <w:rPr>
          <w:rFonts w:ascii="Garamond" w:hAnsi="Garamond" w:cs="Times New Roman"/>
          <w:b/>
          <w:bCs/>
          <w:sz w:val="24"/>
          <w:szCs w:val="24"/>
        </w:rPr>
        <w:t>Shpallur me dekretin nr.</w:t>
      </w:r>
      <w:r w:rsidR="00A06047" w:rsidRPr="005051E4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897922">
        <w:rPr>
          <w:rFonts w:ascii="Garamond" w:hAnsi="Garamond" w:cs="Times New Roman"/>
          <w:b/>
          <w:bCs/>
          <w:sz w:val="24"/>
          <w:szCs w:val="24"/>
        </w:rPr>
        <w:t>13882</w:t>
      </w:r>
      <w:r w:rsidRPr="005051E4">
        <w:rPr>
          <w:rFonts w:ascii="Garamond" w:hAnsi="Garamond" w:cs="Times New Roman"/>
          <w:b/>
          <w:bCs/>
          <w:sz w:val="24"/>
          <w:szCs w:val="24"/>
        </w:rPr>
        <w:t>, datë</w:t>
      </w:r>
      <w:r w:rsidR="00A06047" w:rsidRPr="005051E4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897922">
        <w:rPr>
          <w:rFonts w:ascii="Garamond" w:hAnsi="Garamond" w:cs="Times New Roman"/>
          <w:b/>
          <w:bCs/>
          <w:sz w:val="24"/>
          <w:szCs w:val="24"/>
        </w:rPr>
        <w:t xml:space="preserve">19.12.2022 </w:t>
      </w:r>
      <w:bookmarkStart w:id="0" w:name="_GoBack"/>
      <w:bookmarkEnd w:id="0"/>
      <w:r w:rsidRPr="005051E4">
        <w:rPr>
          <w:rFonts w:ascii="Garamond" w:hAnsi="Garamond" w:cs="Times New Roman"/>
          <w:b/>
          <w:bCs/>
          <w:sz w:val="24"/>
          <w:szCs w:val="24"/>
        </w:rPr>
        <w:t>të Presidentit të Republikës së Shqipërisë, Bajram Begaj</w:t>
      </w:r>
    </w:p>
    <w:p w14:paraId="7FA205D2" w14:textId="77777777" w:rsidR="00213234" w:rsidRPr="005051E4" w:rsidRDefault="00213234" w:rsidP="0022695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6AC19A8" w14:textId="77777777" w:rsidR="0068743E" w:rsidRPr="005051E4" w:rsidRDefault="0068743E" w:rsidP="0068743E">
      <w:pPr>
        <w:spacing w:after="0" w:line="240" w:lineRule="auto"/>
        <w:jc w:val="center"/>
        <w:rPr>
          <w:rFonts w:ascii="Garamond" w:hAnsi="Garamond"/>
          <w:bCs/>
          <w:sz w:val="24"/>
          <w:lang w:eastAsia="sq-AL"/>
        </w:rPr>
      </w:pPr>
      <w:r w:rsidRPr="005051E4">
        <w:rPr>
          <w:rFonts w:ascii="Garamond" w:hAnsi="Garamond"/>
          <w:bCs/>
          <w:sz w:val="24"/>
          <w:lang w:eastAsia="sq-AL"/>
        </w:rPr>
        <w:t xml:space="preserve">SHTOJCA NR. 1 </w:t>
      </w:r>
    </w:p>
    <w:p w14:paraId="6361011E" w14:textId="77777777" w:rsidR="00071D86" w:rsidRPr="005051E4" w:rsidRDefault="0068743E" w:rsidP="0068743E">
      <w:pPr>
        <w:spacing w:after="0" w:line="240" w:lineRule="auto"/>
        <w:jc w:val="center"/>
        <w:rPr>
          <w:rFonts w:ascii="Garamond" w:hAnsi="Garamond"/>
          <w:bCs/>
          <w:sz w:val="24"/>
          <w:lang w:eastAsia="sq-AL"/>
        </w:rPr>
      </w:pPr>
      <w:r w:rsidRPr="005051E4">
        <w:rPr>
          <w:rFonts w:ascii="Garamond" w:hAnsi="Garamond"/>
          <w:bCs/>
          <w:sz w:val="24"/>
          <w:lang w:eastAsia="sq-AL"/>
        </w:rPr>
        <w:t>MALLRAT E TATUESHME ME AKCIZË NË REPUBLIKËN E SHQIPËRISË</w:t>
      </w:r>
    </w:p>
    <w:p w14:paraId="7FA205D4" w14:textId="77777777" w:rsidR="00071D86" w:rsidRPr="005051E4" w:rsidRDefault="00071D86" w:rsidP="00071D86">
      <w:pPr>
        <w:spacing w:after="0" w:line="240" w:lineRule="auto"/>
        <w:rPr>
          <w:rFonts w:ascii="Garamond" w:hAnsi="Garamond"/>
          <w:lang w:eastAsia="sq-AL"/>
        </w:rPr>
      </w:pPr>
    </w:p>
    <w:tbl>
      <w:tblPr>
        <w:tblStyle w:val="TableGrid"/>
        <w:tblW w:w="10208" w:type="dxa"/>
        <w:jc w:val="center"/>
        <w:tblLayout w:type="fixed"/>
        <w:tblLook w:val="01E0" w:firstRow="1" w:lastRow="1" w:firstColumn="1" w:lastColumn="1" w:noHBand="0" w:noVBand="0"/>
      </w:tblPr>
      <w:tblGrid>
        <w:gridCol w:w="1838"/>
        <w:gridCol w:w="1469"/>
        <w:gridCol w:w="232"/>
        <w:gridCol w:w="2736"/>
        <w:gridCol w:w="666"/>
        <w:gridCol w:w="3260"/>
        <w:gridCol w:w="7"/>
      </w:tblGrid>
      <w:tr w:rsidR="00071D86" w:rsidRPr="005051E4" w14:paraId="7FA205DC" w14:textId="6CD666FF" w:rsidTr="00A06047">
        <w:trPr>
          <w:gridAfter w:val="1"/>
          <w:wAfter w:w="7" w:type="dxa"/>
          <w:trHeight w:val="144"/>
          <w:jc w:val="center"/>
        </w:trPr>
        <w:tc>
          <w:tcPr>
            <w:tcW w:w="1838" w:type="dxa"/>
          </w:tcPr>
          <w:p w14:paraId="7FA205D5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b/>
                <w:sz w:val="18"/>
                <w:szCs w:val="18"/>
              </w:rPr>
              <w:t>Kategoria</w:t>
            </w:r>
          </w:p>
        </w:tc>
        <w:tc>
          <w:tcPr>
            <w:tcW w:w="1701" w:type="dxa"/>
            <w:gridSpan w:val="2"/>
          </w:tcPr>
          <w:p w14:paraId="7FA205D7" w14:textId="37775D67" w:rsidR="00071D86" w:rsidRPr="005051E4" w:rsidRDefault="00071D86" w:rsidP="00A06047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b/>
                <w:sz w:val="18"/>
                <w:szCs w:val="18"/>
              </w:rPr>
              <w:t>Kodi NK</w:t>
            </w:r>
          </w:p>
        </w:tc>
        <w:tc>
          <w:tcPr>
            <w:tcW w:w="3402" w:type="dxa"/>
            <w:gridSpan w:val="2"/>
          </w:tcPr>
          <w:p w14:paraId="7FA205D9" w14:textId="79471374" w:rsidR="00071D86" w:rsidRPr="005051E4" w:rsidRDefault="00071D86" w:rsidP="00A06047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b/>
                <w:sz w:val="18"/>
                <w:szCs w:val="18"/>
              </w:rPr>
              <w:t>Përshkrimi</w:t>
            </w:r>
          </w:p>
        </w:tc>
        <w:tc>
          <w:tcPr>
            <w:tcW w:w="3260" w:type="dxa"/>
          </w:tcPr>
          <w:p w14:paraId="7FA205DB" w14:textId="471F18B0" w:rsidR="00071D86" w:rsidRPr="005051E4" w:rsidRDefault="00071D86" w:rsidP="00A06047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b/>
                <w:sz w:val="18"/>
                <w:szCs w:val="18"/>
              </w:rPr>
              <w:t>Shkalla taksimit</w:t>
            </w:r>
          </w:p>
        </w:tc>
      </w:tr>
      <w:tr w:rsidR="00071D86" w:rsidRPr="005051E4" w14:paraId="7FA205DE" w14:textId="5B344A2B" w:rsidTr="00A06047">
        <w:trPr>
          <w:trHeight w:val="20"/>
          <w:jc w:val="center"/>
        </w:trPr>
        <w:tc>
          <w:tcPr>
            <w:tcW w:w="10208" w:type="dxa"/>
            <w:gridSpan w:val="7"/>
          </w:tcPr>
          <w:p w14:paraId="7FA205DD" w14:textId="77777777" w:rsidR="00071D86" w:rsidRPr="005051E4" w:rsidRDefault="00071D86" w:rsidP="0068743E">
            <w:pPr>
              <w:jc w:val="center"/>
              <w:rPr>
                <w:rFonts w:ascii="Garamond" w:hAnsi="Garamond"/>
                <w:b/>
                <w:color w:val="FF0000"/>
                <w:sz w:val="18"/>
                <w:szCs w:val="18"/>
              </w:rPr>
            </w:pPr>
            <w:r w:rsidRPr="005051E4">
              <w:rPr>
                <w:rFonts w:ascii="Garamond" w:hAnsi="Garamond"/>
                <w:b/>
                <w:sz w:val="18"/>
                <w:szCs w:val="18"/>
              </w:rPr>
              <w:t>I KAFE</w:t>
            </w:r>
          </w:p>
        </w:tc>
      </w:tr>
      <w:tr w:rsidR="00071D86" w:rsidRPr="005051E4" w14:paraId="7FA205E5" w14:textId="3D823C0E" w:rsidTr="00A06047">
        <w:trPr>
          <w:gridAfter w:val="1"/>
          <w:wAfter w:w="7" w:type="dxa"/>
          <w:trHeight w:val="20"/>
          <w:jc w:val="center"/>
        </w:trPr>
        <w:tc>
          <w:tcPr>
            <w:tcW w:w="1838" w:type="dxa"/>
          </w:tcPr>
          <w:p w14:paraId="7FA205DF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C100</w:t>
            </w:r>
          </w:p>
          <w:p w14:paraId="7FA205E0" w14:textId="77777777" w:rsidR="00071D86" w:rsidRPr="005051E4" w:rsidRDefault="00071D86" w:rsidP="0068743E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Kafe e papjekur</w:t>
            </w:r>
          </w:p>
        </w:tc>
        <w:tc>
          <w:tcPr>
            <w:tcW w:w="1701" w:type="dxa"/>
            <w:gridSpan w:val="2"/>
          </w:tcPr>
          <w:p w14:paraId="7FA205E1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09 01 11 00</w:t>
            </w:r>
          </w:p>
          <w:p w14:paraId="7FA205E2" w14:textId="77777777" w:rsidR="00071D86" w:rsidRPr="005051E4" w:rsidRDefault="00071D86" w:rsidP="0068743E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09 01 12 00</w:t>
            </w:r>
          </w:p>
        </w:tc>
        <w:tc>
          <w:tcPr>
            <w:tcW w:w="3402" w:type="dxa"/>
            <w:gridSpan w:val="2"/>
          </w:tcPr>
          <w:p w14:paraId="7FA205E3" w14:textId="77777777" w:rsidR="00071D86" w:rsidRPr="005051E4" w:rsidRDefault="00071D86" w:rsidP="0068743E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Kafe jo e pjekur e dekafeinizuar ose jo</w:t>
            </w:r>
          </w:p>
        </w:tc>
        <w:tc>
          <w:tcPr>
            <w:tcW w:w="3260" w:type="dxa"/>
          </w:tcPr>
          <w:p w14:paraId="7FA205E4" w14:textId="77777777" w:rsidR="00071D86" w:rsidRPr="005051E4" w:rsidRDefault="00071D86" w:rsidP="0068743E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0</w:t>
            </w:r>
          </w:p>
        </w:tc>
      </w:tr>
      <w:tr w:rsidR="00071D86" w:rsidRPr="005051E4" w14:paraId="7FA205EC" w14:textId="30C72683" w:rsidTr="00A06047">
        <w:trPr>
          <w:gridAfter w:val="1"/>
          <w:wAfter w:w="7" w:type="dxa"/>
          <w:trHeight w:val="20"/>
          <w:jc w:val="center"/>
        </w:trPr>
        <w:tc>
          <w:tcPr>
            <w:tcW w:w="1838" w:type="dxa"/>
          </w:tcPr>
          <w:p w14:paraId="7FA205E6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C200</w:t>
            </w:r>
          </w:p>
          <w:p w14:paraId="7FA205E7" w14:textId="77777777" w:rsidR="00071D86" w:rsidRPr="005051E4" w:rsidRDefault="00071D86" w:rsidP="0068743E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Kafe e pjekur</w:t>
            </w:r>
          </w:p>
        </w:tc>
        <w:tc>
          <w:tcPr>
            <w:tcW w:w="1701" w:type="dxa"/>
            <w:gridSpan w:val="2"/>
          </w:tcPr>
          <w:p w14:paraId="7FA205E8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09 01 21 00</w:t>
            </w:r>
          </w:p>
          <w:p w14:paraId="7FA205E9" w14:textId="77777777" w:rsidR="00071D86" w:rsidRPr="005051E4" w:rsidRDefault="00071D86" w:rsidP="0068743E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09 01 22 00</w:t>
            </w:r>
          </w:p>
        </w:tc>
        <w:tc>
          <w:tcPr>
            <w:tcW w:w="3402" w:type="dxa"/>
            <w:gridSpan w:val="2"/>
          </w:tcPr>
          <w:p w14:paraId="7FA205EA" w14:textId="77777777" w:rsidR="00071D86" w:rsidRPr="005051E4" w:rsidRDefault="00071D86" w:rsidP="0068743E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Kafe e pjekur e dekafeinizuar ose jo</w:t>
            </w:r>
          </w:p>
        </w:tc>
        <w:tc>
          <w:tcPr>
            <w:tcW w:w="3260" w:type="dxa"/>
          </w:tcPr>
          <w:p w14:paraId="7FA205EB" w14:textId="77777777" w:rsidR="00071D86" w:rsidRPr="005051E4" w:rsidRDefault="00071D86" w:rsidP="0068743E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60 lekë/kg</w:t>
            </w:r>
          </w:p>
        </w:tc>
      </w:tr>
      <w:tr w:rsidR="00071D86" w:rsidRPr="005051E4" w14:paraId="7FA205F4" w14:textId="4FC93137" w:rsidTr="00A06047">
        <w:trPr>
          <w:gridAfter w:val="1"/>
          <w:wAfter w:w="7" w:type="dxa"/>
          <w:trHeight w:val="20"/>
          <w:jc w:val="center"/>
        </w:trPr>
        <w:tc>
          <w:tcPr>
            <w:tcW w:w="1838" w:type="dxa"/>
          </w:tcPr>
          <w:p w14:paraId="7FA205ED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C300</w:t>
            </w:r>
          </w:p>
          <w:p w14:paraId="7FA205EE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Lëkura, lëvoret</w:t>
            </w:r>
          </w:p>
          <w:p w14:paraId="7FA205EF" w14:textId="77777777" w:rsidR="00071D86" w:rsidRPr="005051E4" w:rsidRDefault="00071D86" w:rsidP="0068743E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zëvendësuesit e kafesë</w:t>
            </w:r>
          </w:p>
        </w:tc>
        <w:tc>
          <w:tcPr>
            <w:tcW w:w="1701" w:type="dxa"/>
            <w:gridSpan w:val="2"/>
          </w:tcPr>
          <w:p w14:paraId="7FA205F0" w14:textId="77777777" w:rsidR="00071D86" w:rsidRPr="005051E4" w:rsidRDefault="00071D86" w:rsidP="0068743E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09 01 90</w:t>
            </w:r>
          </w:p>
        </w:tc>
        <w:tc>
          <w:tcPr>
            <w:tcW w:w="3402" w:type="dxa"/>
            <w:gridSpan w:val="2"/>
          </w:tcPr>
          <w:p w14:paraId="7FA205F2" w14:textId="40110FCA" w:rsidR="00071D86" w:rsidRPr="005051E4" w:rsidRDefault="00071D86" w:rsidP="005051E4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 xml:space="preserve">Lëkura dhe lëvoret e kafesë. </w:t>
            </w:r>
            <w:r w:rsidR="009F7903" w:rsidRPr="005051E4">
              <w:rPr>
                <w:rFonts w:ascii="Garamond" w:hAnsi="Garamond"/>
                <w:sz w:val="18"/>
                <w:szCs w:val="18"/>
              </w:rPr>
              <w:t xml:space="preserve">zëvendësuesit </w:t>
            </w:r>
            <w:r w:rsidRPr="005051E4">
              <w:rPr>
                <w:rFonts w:ascii="Garamond" w:hAnsi="Garamond"/>
                <w:sz w:val="18"/>
                <w:szCs w:val="18"/>
              </w:rPr>
              <w:t>e kafesë që</w:t>
            </w:r>
            <w:r w:rsidR="005051E4" w:rsidRPr="005051E4">
              <w:rPr>
                <w:rFonts w:ascii="Garamond" w:hAnsi="Garamond"/>
                <w:sz w:val="18"/>
                <w:szCs w:val="18"/>
              </w:rPr>
              <w:t xml:space="preserve"> </w:t>
            </w:r>
            <w:r w:rsidRPr="005051E4">
              <w:rPr>
                <w:rFonts w:ascii="Garamond" w:hAnsi="Garamond"/>
                <w:sz w:val="18"/>
                <w:szCs w:val="18"/>
              </w:rPr>
              <w:t>përmbajnë kafe</w:t>
            </w:r>
            <w:r w:rsidR="005051E4" w:rsidRPr="005051E4">
              <w:rPr>
                <w:rFonts w:ascii="Garamond" w:hAnsi="Garamond"/>
                <w:sz w:val="18"/>
                <w:szCs w:val="18"/>
              </w:rPr>
              <w:t>.</w:t>
            </w:r>
          </w:p>
        </w:tc>
        <w:tc>
          <w:tcPr>
            <w:tcW w:w="3260" w:type="dxa"/>
          </w:tcPr>
          <w:p w14:paraId="7FA205F3" w14:textId="77777777" w:rsidR="00071D86" w:rsidRPr="005051E4" w:rsidRDefault="00071D86" w:rsidP="0068743E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50 lekë/kg</w:t>
            </w:r>
          </w:p>
        </w:tc>
      </w:tr>
      <w:tr w:rsidR="00071D86" w:rsidRPr="005051E4" w14:paraId="7FA205FE" w14:textId="68771F67" w:rsidTr="00A06047">
        <w:trPr>
          <w:gridAfter w:val="1"/>
          <w:wAfter w:w="7" w:type="dxa"/>
          <w:trHeight w:val="20"/>
          <w:jc w:val="center"/>
        </w:trPr>
        <w:tc>
          <w:tcPr>
            <w:tcW w:w="1838" w:type="dxa"/>
          </w:tcPr>
          <w:p w14:paraId="7FA205F5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C900</w:t>
            </w:r>
          </w:p>
          <w:p w14:paraId="7FA205F6" w14:textId="77777777" w:rsidR="00071D86" w:rsidRPr="005051E4" w:rsidRDefault="00071D86" w:rsidP="0068743E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Ekstrakte, esenca, koncentrate kafeje dhe përgatitje prej tyre</w:t>
            </w:r>
          </w:p>
        </w:tc>
        <w:tc>
          <w:tcPr>
            <w:tcW w:w="1701" w:type="dxa"/>
            <w:gridSpan w:val="2"/>
          </w:tcPr>
          <w:p w14:paraId="7FA205F7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21 01 11 00</w:t>
            </w:r>
          </w:p>
          <w:p w14:paraId="7FA205F8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21 01 12 92</w:t>
            </w:r>
          </w:p>
          <w:p w14:paraId="7FA205F9" w14:textId="77777777" w:rsidR="00071D86" w:rsidRPr="005051E4" w:rsidRDefault="00071D86" w:rsidP="0068743E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21 01 12 98</w:t>
            </w:r>
          </w:p>
        </w:tc>
        <w:tc>
          <w:tcPr>
            <w:tcW w:w="3402" w:type="dxa"/>
            <w:gridSpan w:val="2"/>
          </w:tcPr>
          <w:p w14:paraId="7FA205FC" w14:textId="5FCDFFAC" w:rsidR="00071D86" w:rsidRPr="005051E4" w:rsidRDefault="00071D86" w:rsidP="005051E4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Ekstrakte, esenca, koncentrate</w:t>
            </w:r>
            <w:r w:rsidR="005051E4" w:rsidRPr="005051E4">
              <w:rPr>
                <w:rFonts w:ascii="Garamond" w:hAnsi="Garamond"/>
                <w:sz w:val="18"/>
                <w:szCs w:val="18"/>
              </w:rPr>
              <w:t xml:space="preserve"> </w:t>
            </w:r>
            <w:r w:rsidRPr="005051E4">
              <w:rPr>
                <w:rFonts w:ascii="Garamond" w:hAnsi="Garamond"/>
                <w:sz w:val="18"/>
                <w:szCs w:val="18"/>
              </w:rPr>
              <w:t>kafeje dhe përgatitje prej tyre</w:t>
            </w:r>
            <w:r w:rsidR="005051E4" w:rsidRPr="005051E4">
              <w:rPr>
                <w:rFonts w:ascii="Garamond" w:hAnsi="Garamond"/>
                <w:sz w:val="18"/>
                <w:szCs w:val="18"/>
              </w:rPr>
              <w:t xml:space="preserve"> </w:t>
            </w:r>
            <w:r w:rsidRPr="005051E4">
              <w:rPr>
                <w:rFonts w:ascii="Garamond" w:hAnsi="Garamond"/>
                <w:sz w:val="18"/>
                <w:szCs w:val="18"/>
              </w:rPr>
              <w:t>(neskafe etj.)</w:t>
            </w:r>
            <w:r w:rsidR="005051E4" w:rsidRPr="005051E4">
              <w:rPr>
                <w:rFonts w:ascii="Garamond" w:hAnsi="Garamond"/>
                <w:sz w:val="18"/>
                <w:szCs w:val="18"/>
              </w:rPr>
              <w:t>.</w:t>
            </w:r>
          </w:p>
        </w:tc>
        <w:tc>
          <w:tcPr>
            <w:tcW w:w="3260" w:type="dxa"/>
          </w:tcPr>
          <w:p w14:paraId="7FA205FD" w14:textId="77777777" w:rsidR="00071D86" w:rsidRPr="005051E4" w:rsidRDefault="00071D86" w:rsidP="0068743E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250 lekë/kg kafe</w:t>
            </w:r>
          </w:p>
        </w:tc>
      </w:tr>
      <w:tr w:rsidR="00071D86" w:rsidRPr="005051E4" w14:paraId="7FA20601" w14:textId="537C84AA" w:rsidTr="00A06047">
        <w:trPr>
          <w:trHeight w:val="20"/>
          <w:jc w:val="center"/>
        </w:trPr>
        <w:tc>
          <w:tcPr>
            <w:tcW w:w="10208" w:type="dxa"/>
            <w:gridSpan w:val="7"/>
          </w:tcPr>
          <w:p w14:paraId="7FA20600" w14:textId="29DE102B" w:rsidR="00071D86" w:rsidRPr="005051E4" w:rsidRDefault="00071D86" w:rsidP="00A06047">
            <w:pPr>
              <w:jc w:val="center"/>
              <w:rPr>
                <w:rFonts w:ascii="Garamond" w:hAnsi="Garamond"/>
                <w:bCs/>
                <w:sz w:val="18"/>
                <w:szCs w:val="18"/>
              </w:rPr>
            </w:pPr>
            <w:r w:rsidRPr="005051E4">
              <w:rPr>
                <w:rFonts w:ascii="Garamond" w:hAnsi="Garamond"/>
                <w:bCs/>
                <w:sz w:val="18"/>
                <w:szCs w:val="18"/>
              </w:rPr>
              <w:t>II</w:t>
            </w:r>
            <w:r w:rsidR="00A06047" w:rsidRPr="005051E4">
              <w:rPr>
                <w:rFonts w:ascii="Garamond" w:hAnsi="Garamond"/>
                <w:bCs/>
                <w:sz w:val="18"/>
                <w:szCs w:val="18"/>
              </w:rPr>
              <w:t xml:space="preserve">. </w:t>
            </w:r>
            <w:r w:rsidRPr="005051E4">
              <w:rPr>
                <w:rFonts w:ascii="Garamond" w:hAnsi="Garamond"/>
                <w:bCs/>
                <w:sz w:val="18"/>
                <w:szCs w:val="18"/>
              </w:rPr>
              <w:t>BIRRË, VERË, ALKOOL DHE PIJE ALKOOLIKE</w:t>
            </w:r>
          </w:p>
        </w:tc>
      </w:tr>
      <w:tr w:rsidR="00071D86" w:rsidRPr="005051E4" w14:paraId="7FA20608" w14:textId="409E8017" w:rsidTr="00A06047">
        <w:trPr>
          <w:gridAfter w:val="1"/>
          <w:wAfter w:w="7" w:type="dxa"/>
          <w:trHeight w:val="20"/>
          <w:jc w:val="center"/>
        </w:trPr>
        <w:tc>
          <w:tcPr>
            <w:tcW w:w="1838" w:type="dxa"/>
          </w:tcPr>
          <w:p w14:paraId="7FA20602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B000</w:t>
            </w:r>
          </w:p>
          <w:p w14:paraId="7FA20603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Birra</w:t>
            </w:r>
          </w:p>
        </w:tc>
        <w:tc>
          <w:tcPr>
            <w:tcW w:w="1701" w:type="dxa"/>
            <w:gridSpan w:val="2"/>
          </w:tcPr>
          <w:p w14:paraId="7FA20604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22 03</w:t>
            </w:r>
          </w:p>
        </w:tc>
        <w:tc>
          <w:tcPr>
            <w:tcW w:w="3402" w:type="dxa"/>
            <w:gridSpan w:val="2"/>
          </w:tcPr>
          <w:p w14:paraId="7FA20605" w14:textId="77777777" w:rsidR="00071D86" w:rsidRPr="005051E4" w:rsidRDefault="00071D86" w:rsidP="0068743E">
            <w:pPr>
              <w:jc w:val="both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Birra nga malto me shkallë alkoolometrike ndaj volumit më të madhe se 0.5%</w:t>
            </w:r>
          </w:p>
        </w:tc>
        <w:tc>
          <w:tcPr>
            <w:tcW w:w="3260" w:type="dxa"/>
          </w:tcPr>
          <w:p w14:paraId="7FA20606" w14:textId="44010BE4" w:rsidR="00071D86" w:rsidRPr="005051E4" w:rsidRDefault="005051E4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710 lekë/HL/</w:t>
            </w:r>
            <w:r w:rsidR="00071D86" w:rsidRPr="005051E4">
              <w:rPr>
                <w:rFonts w:ascii="Garamond" w:hAnsi="Garamond"/>
                <w:sz w:val="18"/>
                <w:szCs w:val="18"/>
              </w:rPr>
              <w:t>shkallë</w:t>
            </w:r>
          </w:p>
          <w:p w14:paraId="7FA20607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alkoolometrike</w:t>
            </w:r>
          </w:p>
        </w:tc>
      </w:tr>
      <w:tr w:rsidR="00071D86" w:rsidRPr="005051E4" w14:paraId="7FA2064C" w14:textId="7C0CC2BB" w:rsidTr="00A06047">
        <w:trPr>
          <w:gridAfter w:val="1"/>
          <w:wAfter w:w="7" w:type="dxa"/>
          <w:trHeight w:val="1160"/>
          <w:jc w:val="center"/>
        </w:trPr>
        <w:tc>
          <w:tcPr>
            <w:tcW w:w="1838" w:type="dxa"/>
          </w:tcPr>
          <w:p w14:paraId="7FA20609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  <w:p w14:paraId="7FA2060A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W200</w:t>
            </w:r>
          </w:p>
          <w:p w14:paraId="7FA2060B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Vera e qetë dhe pijet e qeta</w:t>
            </w:r>
          </w:p>
          <w:p w14:paraId="7FA2060C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të fermentuara</w:t>
            </w:r>
          </w:p>
          <w:p w14:paraId="7FA2060D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14:paraId="7FA2060E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22 04 21</w:t>
            </w:r>
          </w:p>
          <w:p w14:paraId="7FA2060F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22 04 29</w:t>
            </w:r>
          </w:p>
          <w:p w14:paraId="7FA20610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22 04 30</w:t>
            </w:r>
          </w:p>
          <w:p w14:paraId="7FA20611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22 04 30 10</w:t>
            </w:r>
          </w:p>
          <w:p w14:paraId="7FA20612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22 04 30 96</w:t>
            </w:r>
          </w:p>
          <w:p w14:paraId="7FA20613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22 04 30 98</w:t>
            </w:r>
          </w:p>
          <w:p w14:paraId="7FA20614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22 05 10 10</w:t>
            </w:r>
          </w:p>
          <w:p w14:paraId="7FA20615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22 05 90 10</w:t>
            </w:r>
          </w:p>
          <w:p w14:paraId="7FA20616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22 06 00 10</w:t>
            </w:r>
          </w:p>
          <w:p w14:paraId="7FA20617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22 06 00 59</w:t>
            </w:r>
          </w:p>
          <w:p w14:paraId="7FA20618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22 06 00 89</w:t>
            </w:r>
          </w:p>
        </w:tc>
        <w:tc>
          <w:tcPr>
            <w:tcW w:w="3402" w:type="dxa"/>
            <w:gridSpan w:val="2"/>
          </w:tcPr>
          <w:p w14:paraId="7FA20619" w14:textId="77777777" w:rsidR="00071D86" w:rsidRPr="005051E4" w:rsidRDefault="00071D86" w:rsidP="0068743E">
            <w:pPr>
              <w:pStyle w:val="Default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5051E4">
              <w:rPr>
                <w:rFonts w:ascii="Garamond" w:hAnsi="Garamond"/>
                <w:sz w:val="18"/>
                <w:szCs w:val="18"/>
                <w:lang w:val="sq-AL"/>
              </w:rPr>
              <w:t xml:space="preserve">Verë e qetë dhe musht rrushi; </w:t>
            </w:r>
          </w:p>
          <w:p w14:paraId="7FA2061A" w14:textId="77777777" w:rsidR="00071D86" w:rsidRPr="005051E4" w:rsidRDefault="00071D86" w:rsidP="0068743E">
            <w:pPr>
              <w:pStyle w:val="Default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5051E4">
              <w:rPr>
                <w:rFonts w:ascii="Garamond" w:hAnsi="Garamond"/>
                <w:sz w:val="18"/>
                <w:szCs w:val="18"/>
                <w:lang w:val="sq-AL"/>
              </w:rPr>
              <w:t xml:space="preserve">Vermuth e verëra të tjera të </w:t>
            </w:r>
          </w:p>
          <w:p w14:paraId="7FA2061B" w14:textId="77777777" w:rsidR="00071D86" w:rsidRPr="005051E4" w:rsidRDefault="00071D86" w:rsidP="0068743E">
            <w:pPr>
              <w:pStyle w:val="Default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5051E4">
              <w:rPr>
                <w:rFonts w:ascii="Garamond" w:hAnsi="Garamond"/>
                <w:sz w:val="18"/>
                <w:szCs w:val="18"/>
                <w:lang w:val="sq-AL"/>
              </w:rPr>
              <w:t xml:space="preserve">përgatitura nga bimë ose substanca aromatizuese; Pije të tjera të fermentuara (p.sh. musht molle, musht dardhe, hydromel); përzierje të pijeve të fermentuara dhe përzierje të pijeve të fermentuara dhe pijeve joalkoolike të pagazuara. </w:t>
            </w:r>
          </w:p>
          <w:p w14:paraId="7FA2061C" w14:textId="77777777" w:rsidR="00071D86" w:rsidRPr="005051E4" w:rsidRDefault="00071D86" w:rsidP="0068743E">
            <w:pPr>
              <w:pStyle w:val="Default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</w:p>
          <w:p w14:paraId="7FA2061D" w14:textId="4DD01DC7" w:rsidR="00071D86" w:rsidRPr="005051E4" w:rsidRDefault="00C631B3" w:rsidP="00C631B3">
            <w:pPr>
              <w:pStyle w:val="ListParagraph"/>
              <w:ind w:left="0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>
              <w:rPr>
                <w:rFonts w:ascii="Garamond" w:hAnsi="Garamond"/>
                <w:sz w:val="18"/>
                <w:szCs w:val="18"/>
                <w:lang w:val="sq-AL"/>
              </w:rPr>
              <w:t xml:space="preserve">- </w:t>
            </w:r>
            <w:r w:rsidR="00071D86" w:rsidRPr="005051E4">
              <w:rPr>
                <w:rFonts w:ascii="Garamond" w:hAnsi="Garamond"/>
                <w:sz w:val="18"/>
                <w:szCs w:val="18"/>
                <w:lang w:val="sq-AL"/>
              </w:rPr>
              <w:t xml:space="preserve">nga prodhues vendas e të huaj me sasi &lt; = 10 000 hektolitër/vit </w:t>
            </w:r>
          </w:p>
          <w:p w14:paraId="7FA2061E" w14:textId="77777777" w:rsidR="00071D86" w:rsidRPr="005051E4" w:rsidRDefault="00071D86" w:rsidP="0068743E">
            <w:pPr>
              <w:pStyle w:val="ListParagraph"/>
              <w:ind w:left="0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</w:p>
          <w:p w14:paraId="7FA2061F" w14:textId="77777777" w:rsidR="00071D86" w:rsidRPr="005051E4" w:rsidRDefault="00071D86" w:rsidP="0068743E">
            <w:pPr>
              <w:pStyle w:val="ListParagraph"/>
              <w:ind w:left="0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</w:p>
          <w:p w14:paraId="7FA20635" w14:textId="1620357A" w:rsidR="00071D86" w:rsidRPr="005051E4" w:rsidRDefault="00C631B3" w:rsidP="00C631B3">
            <w:pPr>
              <w:pStyle w:val="Default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>
              <w:rPr>
                <w:rFonts w:ascii="Garamond" w:hAnsi="Garamond"/>
                <w:sz w:val="18"/>
                <w:szCs w:val="18"/>
                <w:lang w:val="sq-AL"/>
              </w:rPr>
              <w:t xml:space="preserve">- </w:t>
            </w:r>
            <w:r w:rsidR="00071D86" w:rsidRPr="005051E4">
              <w:rPr>
                <w:rFonts w:ascii="Garamond" w:hAnsi="Garamond"/>
                <w:sz w:val="18"/>
                <w:szCs w:val="18"/>
                <w:lang w:val="sq-AL"/>
              </w:rPr>
              <w:t xml:space="preserve">nga prodhues vendas e të huaj me sasi &gt; 10 </w:t>
            </w:r>
            <w:r w:rsidR="00071D86" w:rsidRPr="005051E4">
              <w:rPr>
                <w:rFonts w:ascii="Garamond" w:hAnsi="Garamond"/>
                <w:sz w:val="18"/>
                <w:szCs w:val="18"/>
                <w:lang w:val="sq-AL"/>
              </w:rPr>
              <w:lastRenderedPageBreak/>
              <w:t xml:space="preserve">000 hektolitër/vit </w:t>
            </w:r>
          </w:p>
        </w:tc>
        <w:tc>
          <w:tcPr>
            <w:tcW w:w="3260" w:type="dxa"/>
          </w:tcPr>
          <w:p w14:paraId="7FA20636" w14:textId="77777777" w:rsidR="00071D86" w:rsidRPr="005051E4" w:rsidRDefault="00071D86" w:rsidP="0068743E">
            <w:pPr>
              <w:pStyle w:val="Default"/>
              <w:rPr>
                <w:rFonts w:ascii="Garamond" w:hAnsi="Garamond"/>
                <w:color w:val="auto"/>
                <w:sz w:val="18"/>
                <w:szCs w:val="18"/>
                <w:lang w:val="sq-AL"/>
              </w:rPr>
            </w:pPr>
          </w:p>
          <w:p w14:paraId="7FA20637" w14:textId="77777777" w:rsidR="00071D86" w:rsidRPr="005051E4" w:rsidRDefault="00071D86" w:rsidP="0068743E">
            <w:pPr>
              <w:pStyle w:val="Default"/>
              <w:rPr>
                <w:rFonts w:ascii="Garamond" w:hAnsi="Garamond"/>
                <w:color w:val="auto"/>
                <w:sz w:val="18"/>
                <w:szCs w:val="18"/>
                <w:lang w:val="sq-AL"/>
              </w:rPr>
            </w:pPr>
          </w:p>
          <w:p w14:paraId="7FA20638" w14:textId="77777777" w:rsidR="00071D86" w:rsidRPr="005051E4" w:rsidRDefault="00071D86" w:rsidP="0068743E">
            <w:pPr>
              <w:pStyle w:val="Default"/>
              <w:rPr>
                <w:rFonts w:ascii="Garamond" w:hAnsi="Garamond"/>
                <w:color w:val="auto"/>
                <w:sz w:val="18"/>
                <w:szCs w:val="18"/>
                <w:lang w:val="sq-AL"/>
              </w:rPr>
            </w:pPr>
          </w:p>
          <w:p w14:paraId="7FA20639" w14:textId="77777777" w:rsidR="00071D86" w:rsidRPr="005051E4" w:rsidRDefault="00071D86" w:rsidP="0068743E">
            <w:pPr>
              <w:pStyle w:val="Default"/>
              <w:rPr>
                <w:rFonts w:ascii="Garamond" w:hAnsi="Garamond"/>
                <w:color w:val="auto"/>
                <w:sz w:val="18"/>
                <w:szCs w:val="18"/>
                <w:lang w:val="sq-AL"/>
              </w:rPr>
            </w:pPr>
          </w:p>
          <w:p w14:paraId="7FA2063A" w14:textId="77777777" w:rsidR="00071D86" w:rsidRPr="005051E4" w:rsidRDefault="00071D86" w:rsidP="0068743E">
            <w:pPr>
              <w:pStyle w:val="Default"/>
              <w:rPr>
                <w:rFonts w:ascii="Garamond" w:hAnsi="Garamond"/>
                <w:color w:val="auto"/>
                <w:sz w:val="18"/>
                <w:szCs w:val="18"/>
                <w:lang w:val="sq-AL"/>
              </w:rPr>
            </w:pPr>
          </w:p>
          <w:p w14:paraId="7FA2063B" w14:textId="77777777" w:rsidR="00071D86" w:rsidRPr="005051E4" w:rsidRDefault="00071D86" w:rsidP="0068743E">
            <w:pPr>
              <w:pStyle w:val="Default"/>
              <w:rPr>
                <w:rFonts w:ascii="Garamond" w:hAnsi="Garamond"/>
                <w:color w:val="auto"/>
                <w:sz w:val="18"/>
                <w:szCs w:val="18"/>
                <w:lang w:val="sq-AL"/>
              </w:rPr>
            </w:pPr>
          </w:p>
          <w:p w14:paraId="7FA2063C" w14:textId="77777777" w:rsidR="00071D86" w:rsidRPr="005051E4" w:rsidRDefault="00071D86" w:rsidP="0068743E">
            <w:pPr>
              <w:pStyle w:val="Default"/>
              <w:rPr>
                <w:rFonts w:ascii="Garamond" w:hAnsi="Garamond"/>
                <w:color w:val="auto"/>
                <w:sz w:val="18"/>
                <w:szCs w:val="18"/>
                <w:lang w:val="sq-AL"/>
              </w:rPr>
            </w:pPr>
          </w:p>
          <w:p w14:paraId="7FA2063D" w14:textId="77777777" w:rsidR="00071D86" w:rsidRPr="005051E4" w:rsidRDefault="00071D86" w:rsidP="0068743E">
            <w:pPr>
              <w:pStyle w:val="Default"/>
              <w:rPr>
                <w:rFonts w:ascii="Garamond" w:hAnsi="Garamond"/>
                <w:color w:val="auto"/>
                <w:sz w:val="18"/>
                <w:szCs w:val="18"/>
                <w:lang w:val="sq-AL"/>
              </w:rPr>
            </w:pPr>
          </w:p>
          <w:p w14:paraId="7FA2063E" w14:textId="77777777" w:rsidR="00071D86" w:rsidRPr="005051E4" w:rsidRDefault="00071D86" w:rsidP="0068743E">
            <w:pPr>
              <w:pStyle w:val="Default"/>
              <w:rPr>
                <w:rFonts w:ascii="Garamond" w:hAnsi="Garamond"/>
                <w:color w:val="auto"/>
                <w:sz w:val="18"/>
                <w:szCs w:val="18"/>
                <w:lang w:val="sq-AL"/>
              </w:rPr>
            </w:pPr>
          </w:p>
          <w:p w14:paraId="7FA2063F" w14:textId="77777777" w:rsidR="00071D86" w:rsidRPr="005051E4" w:rsidRDefault="00071D86" w:rsidP="0068743E">
            <w:pPr>
              <w:pStyle w:val="Default"/>
              <w:rPr>
                <w:rFonts w:ascii="Garamond" w:hAnsi="Garamond"/>
                <w:color w:val="auto"/>
                <w:sz w:val="18"/>
                <w:szCs w:val="18"/>
                <w:lang w:val="sq-AL"/>
              </w:rPr>
            </w:pPr>
          </w:p>
          <w:p w14:paraId="7FA20640" w14:textId="77777777" w:rsidR="00071D86" w:rsidRPr="005051E4" w:rsidRDefault="00071D86" w:rsidP="0068743E">
            <w:pPr>
              <w:pStyle w:val="Default"/>
              <w:rPr>
                <w:rFonts w:ascii="Garamond" w:hAnsi="Garamond"/>
                <w:sz w:val="18"/>
                <w:szCs w:val="18"/>
                <w:lang w:val="sq-AL"/>
              </w:rPr>
            </w:pPr>
            <w:r w:rsidRPr="005051E4">
              <w:rPr>
                <w:rFonts w:ascii="Garamond" w:hAnsi="Garamond"/>
                <w:sz w:val="18"/>
                <w:szCs w:val="18"/>
                <w:lang w:val="sq-AL"/>
              </w:rPr>
              <w:t xml:space="preserve">- 3 000 lekë/HL për verërat me forcë alkoolike deri në 12,5 gradë dhe; </w:t>
            </w:r>
          </w:p>
          <w:p w14:paraId="7FA20641" w14:textId="77777777" w:rsidR="00071D86" w:rsidRPr="005051E4" w:rsidRDefault="00071D86" w:rsidP="0068743E">
            <w:pPr>
              <w:pStyle w:val="Default"/>
              <w:rPr>
                <w:rFonts w:ascii="Garamond" w:hAnsi="Garamond"/>
                <w:sz w:val="18"/>
                <w:szCs w:val="18"/>
                <w:lang w:val="sq-AL"/>
              </w:rPr>
            </w:pPr>
            <w:r w:rsidRPr="005051E4">
              <w:rPr>
                <w:rFonts w:ascii="Garamond" w:hAnsi="Garamond"/>
                <w:sz w:val="18"/>
                <w:szCs w:val="18"/>
                <w:lang w:val="sq-AL"/>
              </w:rPr>
              <w:t xml:space="preserve">- 4 000 lekë/HL për verërat me forcë alkoolike mbi 12,5 gradë </w:t>
            </w:r>
          </w:p>
          <w:p w14:paraId="7FA20642" w14:textId="77777777" w:rsidR="00071D86" w:rsidRPr="005051E4" w:rsidRDefault="00071D86" w:rsidP="0068743E">
            <w:pPr>
              <w:pStyle w:val="Default"/>
              <w:rPr>
                <w:rFonts w:ascii="Garamond" w:hAnsi="Garamond"/>
                <w:sz w:val="18"/>
                <w:szCs w:val="18"/>
                <w:lang w:val="sq-AL"/>
              </w:rPr>
            </w:pPr>
          </w:p>
          <w:p w14:paraId="7FA20643" w14:textId="77777777" w:rsidR="00071D86" w:rsidRPr="005051E4" w:rsidRDefault="00071D86" w:rsidP="0068743E">
            <w:pPr>
              <w:pStyle w:val="Default"/>
              <w:rPr>
                <w:rFonts w:ascii="Garamond" w:hAnsi="Garamond"/>
                <w:sz w:val="18"/>
                <w:szCs w:val="18"/>
                <w:lang w:val="sq-AL"/>
              </w:rPr>
            </w:pPr>
            <w:r w:rsidRPr="005051E4">
              <w:rPr>
                <w:rFonts w:ascii="Garamond" w:hAnsi="Garamond"/>
                <w:sz w:val="18"/>
                <w:szCs w:val="18"/>
                <w:lang w:val="sq-AL"/>
              </w:rPr>
              <w:t xml:space="preserve">- 10 000 lekë/HL për verërat me forcë alkoolike deri në 12,5 gradë dhe; </w:t>
            </w:r>
          </w:p>
          <w:p w14:paraId="7FA2064B" w14:textId="287B5CD5" w:rsidR="00071D86" w:rsidRPr="005051E4" w:rsidRDefault="00071D86" w:rsidP="0068743E">
            <w:pPr>
              <w:pStyle w:val="Default"/>
              <w:rPr>
                <w:rFonts w:ascii="Garamond" w:hAnsi="Garamond"/>
                <w:color w:val="FF0000"/>
                <w:sz w:val="18"/>
                <w:szCs w:val="18"/>
                <w:lang w:val="sq-AL"/>
              </w:rPr>
            </w:pPr>
            <w:r w:rsidRPr="005051E4">
              <w:rPr>
                <w:rFonts w:ascii="Garamond" w:hAnsi="Garamond"/>
                <w:sz w:val="18"/>
                <w:szCs w:val="18"/>
                <w:lang w:val="sq-AL"/>
              </w:rPr>
              <w:t xml:space="preserve">- 12 000 lekë/HL për verërat me forcë alkoolike mbi 12,5 gradë </w:t>
            </w:r>
          </w:p>
        </w:tc>
      </w:tr>
      <w:tr w:rsidR="00071D86" w:rsidRPr="005051E4" w14:paraId="7FA20662" w14:textId="1FA52B00" w:rsidTr="00A06047">
        <w:trPr>
          <w:gridAfter w:val="1"/>
          <w:wAfter w:w="7" w:type="dxa"/>
          <w:trHeight w:val="20"/>
          <w:jc w:val="center"/>
        </w:trPr>
        <w:tc>
          <w:tcPr>
            <w:tcW w:w="1838" w:type="dxa"/>
            <w:vMerge w:val="restart"/>
          </w:tcPr>
          <w:p w14:paraId="7FA2064D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lastRenderedPageBreak/>
              <w:t>W300</w:t>
            </w:r>
          </w:p>
          <w:p w14:paraId="7FA2064E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Vera spumante,</w:t>
            </w:r>
          </w:p>
          <w:p w14:paraId="7FA2064F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Shampanja dhe pije tё</w:t>
            </w:r>
          </w:p>
          <w:p w14:paraId="7FA20650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fermentuara dhe të gazuara</w:t>
            </w:r>
          </w:p>
        </w:tc>
        <w:tc>
          <w:tcPr>
            <w:tcW w:w="1701" w:type="dxa"/>
            <w:gridSpan w:val="2"/>
            <w:vMerge w:val="restart"/>
          </w:tcPr>
          <w:p w14:paraId="7FA20651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22 04 10</w:t>
            </w:r>
          </w:p>
          <w:p w14:paraId="7FA20652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22 04 21 06</w:t>
            </w:r>
          </w:p>
          <w:p w14:paraId="7FA20653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22 04 21 07</w:t>
            </w:r>
          </w:p>
          <w:p w14:paraId="7FA20654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22 04 21 08</w:t>
            </w:r>
          </w:p>
          <w:p w14:paraId="7FA20655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22 04 21 09</w:t>
            </w:r>
          </w:p>
          <w:p w14:paraId="7FA20656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22 05 10 10</w:t>
            </w:r>
          </w:p>
          <w:p w14:paraId="7FA20657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22 05 90 10</w:t>
            </w:r>
          </w:p>
          <w:p w14:paraId="7FA20658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22 06 00 39</w:t>
            </w:r>
          </w:p>
          <w:p w14:paraId="7FA20659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22 06 00 31</w:t>
            </w:r>
          </w:p>
          <w:p w14:paraId="7FA2065A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22 06 00 51</w:t>
            </w:r>
          </w:p>
          <w:p w14:paraId="7FA2065B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22 06 00 81</w:t>
            </w:r>
          </w:p>
        </w:tc>
        <w:tc>
          <w:tcPr>
            <w:tcW w:w="3402" w:type="dxa"/>
            <w:gridSpan w:val="2"/>
          </w:tcPr>
          <w:p w14:paraId="7FA2065E" w14:textId="194786CB" w:rsidR="00071D86" w:rsidRPr="005051E4" w:rsidRDefault="00071D86" w:rsidP="005051E4">
            <w:pPr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Verërat spumante, Shampanja; Verë ndryshe nga ato të nënkreut</w:t>
            </w:r>
            <w:r w:rsidR="005051E4">
              <w:rPr>
                <w:rFonts w:ascii="Garamond" w:hAnsi="Garamond"/>
                <w:sz w:val="18"/>
                <w:szCs w:val="18"/>
              </w:rPr>
              <w:t xml:space="preserve"> </w:t>
            </w:r>
            <w:r w:rsidRPr="005051E4">
              <w:rPr>
                <w:rFonts w:ascii="Garamond" w:hAnsi="Garamond"/>
                <w:sz w:val="18"/>
                <w:szCs w:val="18"/>
              </w:rPr>
              <w:t>220410, në shishe me tapa</w:t>
            </w:r>
            <w:r w:rsidR="005051E4">
              <w:rPr>
                <w:rFonts w:ascii="Garamond" w:hAnsi="Garamond"/>
                <w:sz w:val="18"/>
                <w:szCs w:val="18"/>
              </w:rPr>
              <w:t xml:space="preserve"> </w:t>
            </w:r>
            <w:r w:rsidRPr="005051E4">
              <w:rPr>
                <w:rFonts w:ascii="Garamond" w:hAnsi="Garamond"/>
                <w:sz w:val="18"/>
                <w:szCs w:val="18"/>
              </w:rPr>
              <w:t>“kërpudhë” që lidhet me mbërthyes apo tela; verë e ndërtuar ndryshe me një presion të pranueshëm në sajë të dyoksidit</w:t>
            </w:r>
            <w:r w:rsidR="00A06047" w:rsidRPr="005051E4">
              <w:rPr>
                <w:rFonts w:ascii="Garamond" w:hAnsi="Garamond"/>
                <w:sz w:val="18"/>
                <w:szCs w:val="18"/>
              </w:rPr>
              <w:t xml:space="preserve"> </w:t>
            </w:r>
            <w:r w:rsidRPr="005051E4">
              <w:rPr>
                <w:rFonts w:ascii="Garamond" w:hAnsi="Garamond"/>
                <w:sz w:val="18"/>
                <w:szCs w:val="18"/>
              </w:rPr>
              <w:t>të</w:t>
            </w:r>
            <w:r w:rsidR="00A06047" w:rsidRPr="005051E4">
              <w:rPr>
                <w:rFonts w:ascii="Garamond" w:hAnsi="Garamond"/>
                <w:sz w:val="18"/>
                <w:szCs w:val="18"/>
              </w:rPr>
              <w:t xml:space="preserve"> </w:t>
            </w:r>
            <w:r w:rsidRPr="005051E4">
              <w:rPr>
                <w:rFonts w:ascii="Garamond" w:hAnsi="Garamond"/>
                <w:sz w:val="18"/>
                <w:szCs w:val="18"/>
              </w:rPr>
              <w:t>karbonit.</w:t>
            </w:r>
            <w:r w:rsidR="00A06047" w:rsidRPr="005051E4">
              <w:rPr>
                <w:rFonts w:ascii="Garamond" w:hAnsi="Garamond"/>
                <w:sz w:val="18"/>
                <w:szCs w:val="18"/>
              </w:rPr>
              <w:t xml:space="preserve"> </w:t>
            </w:r>
            <w:r w:rsidRPr="005051E4">
              <w:rPr>
                <w:rFonts w:ascii="Garamond" w:hAnsi="Garamond"/>
                <w:sz w:val="18"/>
                <w:szCs w:val="18"/>
              </w:rPr>
              <w:t>Vermuth e verëra të</w:t>
            </w:r>
            <w:r w:rsidR="00A06047" w:rsidRPr="005051E4">
              <w:rPr>
                <w:rFonts w:ascii="Garamond" w:hAnsi="Garamond"/>
                <w:sz w:val="18"/>
                <w:szCs w:val="18"/>
              </w:rPr>
              <w:t xml:space="preserve"> </w:t>
            </w:r>
            <w:r w:rsidRPr="005051E4">
              <w:rPr>
                <w:rFonts w:ascii="Garamond" w:hAnsi="Garamond"/>
                <w:sz w:val="18"/>
                <w:szCs w:val="18"/>
              </w:rPr>
              <w:t>tjera të</w:t>
            </w:r>
            <w:r w:rsidR="00A06047" w:rsidRPr="005051E4">
              <w:rPr>
                <w:rFonts w:ascii="Garamond" w:hAnsi="Garamond"/>
                <w:sz w:val="18"/>
                <w:szCs w:val="18"/>
              </w:rPr>
              <w:t xml:space="preserve"> </w:t>
            </w:r>
            <w:r w:rsidRPr="005051E4">
              <w:rPr>
                <w:rFonts w:ascii="Garamond" w:hAnsi="Garamond"/>
                <w:sz w:val="18"/>
                <w:szCs w:val="18"/>
              </w:rPr>
              <w:t>përgatitura nga bimë ose substanca aromatizuese të një force alkoolike ndaj volumit prej 18% apo më pak.</w:t>
            </w:r>
          </w:p>
        </w:tc>
        <w:tc>
          <w:tcPr>
            <w:tcW w:w="3260" w:type="dxa"/>
          </w:tcPr>
          <w:p w14:paraId="7FA2065F" w14:textId="77777777" w:rsidR="00071D86" w:rsidRPr="005051E4" w:rsidRDefault="00071D86" w:rsidP="005051E4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5 200 lekë/HL</w:t>
            </w:r>
          </w:p>
          <w:p w14:paraId="7FA20660" w14:textId="77777777" w:rsidR="00071D86" w:rsidRPr="005051E4" w:rsidRDefault="00071D86" w:rsidP="005051E4">
            <w:pPr>
              <w:jc w:val="center"/>
              <w:rPr>
                <w:rFonts w:ascii="Garamond" w:hAnsi="Garamond"/>
                <w:color w:val="FF0000"/>
                <w:sz w:val="18"/>
                <w:szCs w:val="18"/>
              </w:rPr>
            </w:pPr>
          </w:p>
          <w:p w14:paraId="7FA20661" w14:textId="77777777" w:rsidR="00071D86" w:rsidRPr="005051E4" w:rsidRDefault="00071D86" w:rsidP="005051E4">
            <w:pPr>
              <w:jc w:val="center"/>
              <w:rPr>
                <w:rFonts w:ascii="Garamond" w:hAnsi="Garamond"/>
                <w:color w:val="FF0000"/>
                <w:sz w:val="18"/>
                <w:szCs w:val="18"/>
              </w:rPr>
            </w:pPr>
          </w:p>
        </w:tc>
      </w:tr>
      <w:tr w:rsidR="00071D86" w:rsidRPr="005051E4" w14:paraId="7FA20669" w14:textId="4536DA7F" w:rsidTr="00A06047">
        <w:trPr>
          <w:gridAfter w:val="1"/>
          <w:wAfter w:w="7" w:type="dxa"/>
          <w:trHeight w:val="20"/>
          <w:jc w:val="center"/>
        </w:trPr>
        <w:tc>
          <w:tcPr>
            <w:tcW w:w="1838" w:type="dxa"/>
            <w:vMerge/>
          </w:tcPr>
          <w:p w14:paraId="7FA20663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</w:tcPr>
          <w:p w14:paraId="7FA20664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3402" w:type="dxa"/>
            <w:gridSpan w:val="2"/>
          </w:tcPr>
          <w:p w14:paraId="7FA20666" w14:textId="53E7A02A" w:rsidR="00071D86" w:rsidRPr="005051E4" w:rsidRDefault="00071D86" w:rsidP="005051E4">
            <w:pPr>
              <w:pStyle w:val="Default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5051E4">
              <w:rPr>
                <w:rFonts w:ascii="Garamond" w:hAnsi="Garamond"/>
                <w:sz w:val="18"/>
                <w:szCs w:val="18"/>
                <w:lang w:val="sq-AL"/>
              </w:rPr>
              <w:t>Pije të tjera të fermentuara (p.sh. musht molle, musht dardhe, hydromel); përzierje të pijeve të fermentuara dhe përzierjet e pijeve të fermentuara dhe pijeve joalkoolike të gazuara. Cider dhe cider dardhe me permbajtje alkooli 8,5%</w:t>
            </w:r>
          </w:p>
        </w:tc>
        <w:tc>
          <w:tcPr>
            <w:tcW w:w="3260" w:type="dxa"/>
          </w:tcPr>
          <w:p w14:paraId="7FA20667" w14:textId="77F8526E" w:rsidR="00071D86" w:rsidRPr="005051E4" w:rsidRDefault="00071D86" w:rsidP="005051E4">
            <w:pPr>
              <w:pStyle w:val="Default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5051E4">
              <w:rPr>
                <w:rFonts w:ascii="Garamond" w:hAnsi="Garamond"/>
                <w:sz w:val="18"/>
                <w:szCs w:val="18"/>
                <w:lang w:val="sq-AL"/>
              </w:rPr>
              <w:t>3120 lekë/HL</w:t>
            </w:r>
          </w:p>
          <w:p w14:paraId="7FA20668" w14:textId="77777777" w:rsidR="00071D86" w:rsidRPr="005051E4" w:rsidRDefault="00071D86" w:rsidP="005051E4">
            <w:pPr>
              <w:jc w:val="center"/>
              <w:rPr>
                <w:rFonts w:ascii="Garamond" w:hAnsi="Garamond"/>
                <w:color w:val="FF0000"/>
                <w:sz w:val="18"/>
                <w:szCs w:val="18"/>
              </w:rPr>
            </w:pPr>
          </w:p>
        </w:tc>
      </w:tr>
      <w:tr w:rsidR="00071D86" w:rsidRPr="005051E4" w14:paraId="7FA20693" w14:textId="1BA04296" w:rsidTr="00A06047">
        <w:trPr>
          <w:gridAfter w:val="1"/>
          <w:wAfter w:w="7" w:type="dxa"/>
          <w:trHeight w:val="20"/>
          <w:jc w:val="center"/>
        </w:trPr>
        <w:tc>
          <w:tcPr>
            <w:tcW w:w="1838" w:type="dxa"/>
          </w:tcPr>
          <w:p w14:paraId="7FA2066A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I000</w:t>
            </w:r>
          </w:p>
          <w:p w14:paraId="7FA2066B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Pijet alkoolike të ndërmjetme</w:t>
            </w:r>
          </w:p>
        </w:tc>
        <w:tc>
          <w:tcPr>
            <w:tcW w:w="1701" w:type="dxa"/>
            <w:gridSpan w:val="2"/>
          </w:tcPr>
          <w:p w14:paraId="7FA2066C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22 04 21 85</w:t>
            </w:r>
          </w:p>
          <w:p w14:paraId="7FA2066D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22 04 21 86</w:t>
            </w:r>
          </w:p>
          <w:p w14:paraId="7FA2066E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22 04 21 87</w:t>
            </w:r>
          </w:p>
          <w:p w14:paraId="7FA2066F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22 04 21 88</w:t>
            </w:r>
          </w:p>
          <w:p w14:paraId="7FA20670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22 04 21 89</w:t>
            </w:r>
          </w:p>
          <w:p w14:paraId="7FA20671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22 04 21 90</w:t>
            </w:r>
          </w:p>
          <w:p w14:paraId="7FA20672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22 04 21 91</w:t>
            </w:r>
          </w:p>
          <w:p w14:paraId="7FA20673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22 04 21 93</w:t>
            </w:r>
          </w:p>
          <w:p w14:paraId="7FA20674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22 04 21 94</w:t>
            </w:r>
          </w:p>
          <w:p w14:paraId="7FA20675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22 04 21 95</w:t>
            </w:r>
          </w:p>
          <w:p w14:paraId="7FA20676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22 04 21 96</w:t>
            </w:r>
          </w:p>
          <w:p w14:paraId="7FA20677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22 04 21 97</w:t>
            </w:r>
          </w:p>
          <w:p w14:paraId="7FA20678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22 04 21 98</w:t>
            </w:r>
          </w:p>
          <w:p w14:paraId="7FA20679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22 04 29 85</w:t>
            </w:r>
          </w:p>
          <w:p w14:paraId="7FA2067A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22 04 29 86</w:t>
            </w:r>
          </w:p>
          <w:p w14:paraId="7FA2067B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22 04 29 87</w:t>
            </w:r>
          </w:p>
          <w:p w14:paraId="7FA2067C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22 04 29 88</w:t>
            </w:r>
          </w:p>
          <w:p w14:paraId="7FA2067D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22 04 29 89</w:t>
            </w:r>
          </w:p>
          <w:p w14:paraId="7FA2067E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22 04 29 90</w:t>
            </w:r>
          </w:p>
          <w:p w14:paraId="7FA2067F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22 04 29 91</w:t>
            </w:r>
          </w:p>
          <w:p w14:paraId="7FA20680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22 04 29 93</w:t>
            </w:r>
          </w:p>
          <w:p w14:paraId="7FA20681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22 04 29 94</w:t>
            </w:r>
          </w:p>
          <w:p w14:paraId="7FA20682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22 04 29 95</w:t>
            </w:r>
          </w:p>
          <w:p w14:paraId="7FA20683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22 04 29 96</w:t>
            </w:r>
          </w:p>
          <w:p w14:paraId="7FA20684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22 04 29 97</w:t>
            </w:r>
          </w:p>
          <w:p w14:paraId="7FA20685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22 04 29 98</w:t>
            </w:r>
          </w:p>
          <w:p w14:paraId="7FA20686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22 05 10 10</w:t>
            </w:r>
          </w:p>
          <w:p w14:paraId="7FA20687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22 05 10 90</w:t>
            </w:r>
          </w:p>
          <w:p w14:paraId="7FA20688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22 05 90 10</w:t>
            </w:r>
          </w:p>
          <w:p w14:paraId="7FA20689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22 05 90 90</w:t>
            </w:r>
          </w:p>
          <w:p w14:paraId="7FA2068A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22 06 00 10</w:t>
            </w:r>
          </w:p>
          <w:p w14:paraId="7FA2068B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22 06 00 39</w:t>
            </w:r>
          </w:p>
          <w:p w14:paraId="7FA2068C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22 06 00 59</w:t>
            </w:r>
          </w:p>
          <w:p w14:paraId="7FA2068D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22 06 00 89</w:t>
            </w:r>
          </w:p>
        </w:tc>
        <w:tc>
          <w:tcPr>
            <w:tcW w:w="3402" w:type="dxa"/>
            <w:gridSpan w:val="2"/>
          </w:tcPr>
          <w:p w14:paraId="7FA2068F" w14:textId="5633783D" w:rsidR="00071D86" w:rsidRPr="005051E4" w:rsidRDefault="00071D86" w:rsidP="005051E4">
            <w:pPr>
              <w:jc w:val="both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Pijet alkoolike</w:t>
            </w:r>
            <w:r w:rsidR="00A06047" w:rsidRPr="005051E4">
              <w:rPr>
                <w:rFonts w:ascii="Garamond" w:hAnsi="Garamond"/>
                <w:sz w:val="18"/>
                <w:szCs w:val="18"/>
              </w:rPr>
              <w:t xml:space="preserve"> </w:t>
            </w:r>
            <w:r w:rsidRPr="005051E4">
              <w:rPr>
                <w:rFonts w:ascii="Garamond" w:hAnsi="Garamond"/>
                <w:sz w:val="18"/>
                <w:szCs w:val="18"/>
              </w:rPr>
              <w:t>të</w:t>
            </w:r>
            <w:r w:rsidR="00A06047" w:rsidRPr="005051E4">
              <w:rPr>
                <w:rFonts w:ascii="Garamond" w:hAnsi="Garamond"/>
                <w:sz w:val="18"/>
                <w:szCs w:val="18"/>
              </w:rPr>
              <w:t xml:space="preserve"> </w:t>
            </w:r>
            <w:r w:rsidRPr="005051E4">
              <w:rPr>
                <w:rFonts w:ascii="Garamond" w:hAnsi="Garamond"/>
                <w:sz w:val="18"/>
                <w:szCs w:val="18"/>
              </w:rPr>
              <w:t>ndërmjetme me</w:t>
            </w:r>
            <w:r w:rsidR="005051E4">
              <w:rPr>
                <w:rFonts w:ascii="Garamond" w:hAnsi="Garamond"/>
                <w:sz w:val="18"/>
                <w:szCs w:val="18"/>
              </w:rPr>
              <w:t xml:space="preserve"> </w:t>
            </w:r>
            <w:r w:rsidRPr="005051E4">
              <w:rPr>
                <w:rFonts w:ascii="Garamond" w:hAnsi="Garamond"/>
                <w:sz w:val="18"/>
                <w:szCs w:val="18"/>
              </w:rPr>
              <w:t>një forcë alkooli mbi 15% volum por që nuk e kalon 22% volum;</w:t>
            </w:r>
          </w:p>
          <w:p w14:paraId="7FA20691" w14:textId="6D23BFA2" w:rsidR="00071D86" w:rsidRPr="005051E4" w:rsidRDefault="00071D86" w:rsidP="005051E4">
            <w:pPr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Sipas</w:t>
            </w:r>
            <w:r w:rsidR="00A06047" w:rsidRPr="005051E4">
              <w:rPr>
                <w:rFonts w:ascii="Garamond" w:hAnsi="Garamond"/>
                <w:sz w:val="18"/>
                <w:szCs w:val="18"/>
              </w:rPr>
              <w:t xml:space="preserve"> </w:t>
            </w:r>
            <w:r w:rsidRPr="005051E4">
              <w:rPr>
                <w:rFonts w:ascii="Garamond" w:hAnsi="Garamond"/>
                <w:sz w:val="18"/>
                <w:szCs w:val="18"/>
              </w:rPr>
              <w:t>përcaktimeve të</w:t>
            </w:r>
            <w:r w:rsidR="00A06047" w:rsidRPr="005051E4">
              <w:rPr>
                <w:rFonts w:ascii="Garamond" w:hAnsi="Garamond"/>
                <w:sz w:val="18"/>
                <w:szCs w:val="18"/>
              </w:rPr>
              <w:t xml:space="preserve"> </w:t>
            </w:r>
            <w:r w:rsidRPr="005051E4">
              <w:rPr>
                <w:rFonts w:ascii="Garamond" w:hAnsi="Garamond"/>
                <w:sz w:val="18"/>
                <w:szCs w:val="18"/>
              </w:rPr>
              <w:t>nenit</w:t>
            </w:r>
            <w:r w:rsidR="00A06047" w:rsidRPr="005051E4">
              <w:rPr>
                <w:rFonts w:ascii="Garamond" w:hAnsi="Garamond"/>
                <w:sz w:val="18"/>
                <w:szCs w:val="18"/>
              </w:rPr>
              <w:t xml:space="preserve"> </w:t>
            </w:r>
            <w:r w:rsidRPr="005051E4">
              <w:rPr>
                <w:rFonts w:ascii="Garamond" w:hAnsi="Garamond"/>
                <w:sz w:val="18"/>
                <w:szCs w:val="18"/>
              </w:rPr>
              <w:t>74</w:t>
            </w:r>
            <w:r w:rsidR="005051E4">
              <w:rPr>
                <w:rFonts w:ascii="Garamond" w:hAnsi="Garamond"/>
                <w:sz w:val="18"/>
                <w:szCs w:val="18"/>
              </w:rPr>
              <w:t xml:space="preserve"> </w:t>
            </w:r>
            <w:r w:rsidRPr="005051E4">
              <w:rPr>
                <w:rFonts w:ascii="Garamond" w:hAnsi="Garamond"/>
                <w:sz w:val="18"/>
                <w:szCs w:val="18"/>
              </w:rPr>
              <w:t>të ligjit.</w:t>
            </w:r>
          </w:p>
        </w:tc>
        <w:tc>
          <w:tcPr>
            <w:tcW w:w="3260" w:type="dxa"/>
          </w:tcPr>
          <w:p w14:paraId="7FA20692" w14:textId="77777777" w:rsidR="00071D86" w:rsidRPr="005051E4" w:rsidRDefault="00071D86" w:rsidP="005051E4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5 200 lekë/HL</w:t>
            </w:r>
          </w:p>
        </w:tc>
      </w:tr>
      <w:tr w:rsidR="00071D86" w:rsidRPr="005051E4" w14:paraId="7FA206C8" w14:textId="65D6E536" w:rsidTr="00A06047">
        <w:trPr>
          <w:gridAfter w:val="1"/>
          <w:wAfter w:w="7" w:type="dxa"/>
          <w:trHeight w:val="20"/>
          <w:jc w:val="center"/>
        </w:trPr>
        <w:tc>
          <w:tcPr>
            <w:tcW w:w="1838" w:type="dxa"/>
          </w:tcPr>
          <w:p w14:paraId="7FA20694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S200</w:t>
            </w:r>
          </w:p>
          <w:p w14:paraId="7FA20695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Pije alkoolike (Spirituous</w:t>
            </w:r>
          </w:p>
          <w:p w14:paraId="7FA20696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Beverages)</w:t>
            </w:r>
          </w:p>
        </w:tc>
        <w:tc>
          <w:tcPr>
            <w:tcW w:w="1701" w:type="dxa"/>
            <w:gridSpan w:val="2"/>
          </w:tcPr>
          <w:p w14:paraId="7FA20697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22042192</w:t>
            </w:r>
          </w:p>
          <w:p w14:paraId="7FA20698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22042193</w:t>
            </w:r>
          </w:p>
          <w:p w14:paraId="7FA20699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22042194</w:t>
            </w:r>
          </w:p>
          <w:p w14:paraId="7FA2069A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22042195</w:t>
            </w:r>
          </w:p>
          <w:p w14:paraId="7FA2069B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22042196</w:t>
            </w:r>
          </w:p>
          <w:p w14:paraId="7FA2069C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22042197</w:t>
            </w:r>
          </w:p>
          <w:p w14:paraId="7FA2069D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22042198</w:t>
            </w:r>
          </w:p>
          <w:p w14:paraId="7FA2069E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22042992</w:t>
            </w:r>
          </w:p>
          <w:p w14:paraId="7FA2069F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22042993</w:t>
            </w:r>
          </w:p>
          <w:p w14:paraId="7FA206A0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22042994</w:t>
            </w:r>
          </w:p>
          <w:p w14:paraId="7FA206A1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22042995</w:t>
            </w:r>
          </w:p>
          <w:p w14:paraId="7FA206A2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22042996</w:t>
            </w:r>
          </w:p>
          <w:p w14:paraId="7FA206A3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22042997</w:t>
            </w:r>
          </w:p>
          <w:p w14:paraId="7FA206A4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22042998</w:t>
            </w:r>
          </w:p>
          <w:p w14:paraId="7FA206A5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22051090</w:t>
            </w:r>
          </w:p>
          <w:p w14:paraId="7FA206A6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22059090</w:t>
            </w:r>
          </w:p>
          <w:p w14:paraId="7FA206A7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lastRenderedPageBreak/>
              <w:t>22060010</w:t>
            </w:r>
          </w:p>
          <w:p w14:paraId="7FA206A8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22060039</w:t>
            </w:r>
          </w:p>
          <w:p w14:paraId="7FA206A9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22060059</w:t>
            </w:r>
          </w:p>
          <w:p w14:paraId="7FA206AA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22060089</w:t>
            </w:r>
          </w:p>
          <w:p w14:paraId="7FA206AB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22082012</w:t>
            </w:r>
          </w:p>
          <w:p w14:paraId="7FA206AC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22082014</w:t>
            </w:r>
          </w:p>
          <w:p w14:paraId="7FA206AD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22082026</w:t>
            </w:r>
          </w:p>
          <w:p w14:paraId="7FA206AE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22082027</w:t>
            </w:r>
          </w:p>
          <w:p w14:paraId="7FA206AF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22082029</w:t>
            </w:r>
          </w:p>
          <w:p w14:paraId="7FA206B0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22082040</w:t>
            </w:r>
          </w:p>
          <w:p w14:paraId="7FA206B1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22082062</w:t>
            </w:r>
          </w:p>
          <w:p w14:paraId="7FA206B2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22082064</w:t>
            </w:r>
          </w:p>
          <w:p w14:paraId="7FA206B3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22082086</w:t>
            </w:r>
          </w:p>
          <w:p w14:paraId="7FA206B4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22082087</w:t>
            </w:r>
          </w:p>
          <w:p w14:paraId="7FA206B5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22082089</w:t>
            </w:r>
          </w:p>
          <w:p w14:paraId="7FA206B6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22083011</w:t>
            </w:r>
          </w:p>
          <w:p w14:paraId="7FA206B7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22083019</w:t>
            </w:r>
          </w:p>
          <w:p w14:paraId="7FA206B8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22083030</w:t>
            </w:r>
          </w:p>
          <w:p w14:paraId="7FA206B9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22083041</w:t>
            </w:r>
          </w:p>
          <w:p w14:paraId="7FA206BA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22083049</w:t>
            </w:r>
          </w:p>
        </w:tc>
        <w:tc>
          <w:tcPr>
            <w:tcW w:w="3402" w:type="dxa"/>
            <w:gridSpan w:val="2"/>
          </w:tcPr>
          <w:p w14:paraId="7FA206BD" w14:textId="7C6AEE9F" w:rsidR="00071D86" w:rsidRPr="005051E4" w:rsidRDefault="00071D86" w:rsidP="005051E4">
            <w:pPr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lastRenderedPageBreak/>
              <w:t>Pije alkoolike; të përfituara nga</w:t>
            </w:r>
            <w:r w:rsidR="005051E4">
              <w:rPr>
                <w:rFonts w:ascii="Garamond" w:hAnsi="Garamond"/>
                <w:sz w:val="18"/>
                <w:szCs w:val="18"/>
              </w:rPr>
              <w:t xml:space="preserve"> </w:t>
            </w:r>
            <w:r w:rsidRPr="005051E4">
              <w:rPr>
                <w:rFonts w:ascii="Garamond" w:hAnsi="Garamond"/>
                <w:sz w:val="18"/>
                <w:szCs w:val="18"/>
              </w:rPr>
              <w:t>distilimi i verës së rrushit apo të</w:t>
            </w:r>
            <w:r w:rsidR="005051E4">
              <w:rPr>
                <w:rFonts w:ascii="Garamond" w:hAnsi="Garamond"/>
                <w:sz w:val="18"/>
                <w:szCs w:val="18"/>
              </w:rPr>
              <w:t xml:space="preserve"> </w:t>
            </w:r>
            <w:r w:rsidR="005051E4" w:rsidRPr="005051E4">
              <w:rPr>
                <w:rFonts w:ascii="Garamond" w:hAnsi="Garamond"/>
                <w:sz w:val="18"/>
                <w:szCs w:val="18"/>
              </w:rPr>
              <w:t>bërs</w:t>
            </w:r>
            <w:r w:rsidR="005051E4">
              <w:rPr>
                <w:rFonts w:ascii="Garamond" w:hAnsi="Garamond"/>
                <w:sz w:val="18"/>
                <w:szCs w:val="18"/>
              </w:rPr>
              <w:t>i</w:t>
            </w:r>
            <w:r w:rsidR="005051E4" w:rsidRPr="005051E4">
              <w:rPr>
                <w:rFonts w:ascii="Garamond" w:hAnsi="Garamond"/>
                <w:sz w:val="18"/>
                <w:szCs w:val="18"/>
              </w:rPr>
              <w:t xml:space="preserve">ve </w:t>
            </w:r>
            <w:r w:rsidR="005051E4">
              <w:rPr>
                <w:rFonts w:ascii="Garamond" w:hAnsi="Garamond"/>
                <w:sz w:val="18"/>
                <w:szCs w:val="18"/>
              </w:rPr>
              <w:t>të rrushit, Whisky.</w:t>
            </w:r>
          </w:p>
          <w:p w14:paraId="7FA206BE" w14:textId="77777777" w:rsidR="00071D86" w:rsidRPr="005051E4" w:rsidRDefault="00071D86" w:rsidP="005051E4">
            <w:pPr>
              <w:rPr>
                <w:rFonts w:ascii="Garamond" w:hAnsi="Garamond"/>
                <w:sz w:val="18"/>
                <w:szCs w:val="18"/>
              </w:rPr>
            </w:pPr>
          </w:p>
          <w:p w14:paraId="7FA206BF" w14:textId="044BA364" w:rsidR="00071D86" w:rsidRPr="005051E4" w:rsidRDefault="00071D86" w:rsidP="005051E4">
            <w:pPr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Rum dhe të tjera pije të përfituara nga distilimi i produkteve</w:t>
            </w:r>
            <w:r w:rsidR="00A06047" w:rsidRPr="005051E4">
              <w:rPr>
                <w:rFonts w:ascii="Garamond" w:hAnsi="Garamond"/>
                <w:sz w:val="18"/>
                <w:szCs w:val="18"/>
              </w:rPr>
              <w:t xml:space="preserve"> </w:t>
            </w:r>
            <w:r w:rsidRPr="005051E4">
              <w:rPr>
                <w:rFonts w:ascii="Garamond" w:hAnsi="Garamond"/>
                <w:sz w:val="18"/>
                <w:szCs w:val="18"/>
              </w:rPr>
              <w:t>të</w:t>
            </w:r>
          </w:p>
          <w:p w14:paraId="7FA206C0" w14:textId="77777777" w:rsidR="00071D86" w:rsidRPr="005051E4" w:rsidRDefault="00071D86" w:rsidP="005051E4">
            <w:pPr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fermentuara nga kallami i sheqerit,</w:t>
            </w:r>
          </w:p>
          <w:p w14:paraId="7FA206C1" w14:textId="20E30DD3" w:rsidR="00071D86" w:rsidRPr="005051E4" w:rsidRDefault="00071D86" w:rsidP="005051E4">
            <w:pPr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Gin dhe Geneva</w:t>
            </w:r>
            <w:r w:rsidR="005051E4">
              <w:rPr>
                <w:rFonts w:ascii="Garamond" w:hAnsi="Garamond"/>
                <w:sz w:val="18"/>
                <w:szCs w:val="18"/>
              </w:rPr>
              <w:t>.</w:t>
            </w:r>
          </w:p>
          <w:p w14:paraId="7FA206C2" w14:textId="77777777" w:rsidR="00071D86" w:rsidRPr="005051E4" w:rsidRDefault="00071D86" w:rsidP="005051E4">
            <w:pPr>
              <w:rPr>
                <w:rFonts w:ascii="Garamond" w:hAnsi="Garamond"/>
                <w:sz w:val="18"/>
                <w:szCs w:val="18"/>
              </w:rPr>
            </w:pPr>
          </w:p>
          <w:p w14:paraId="7FA206C3" w14:textId="77777777" w:rsidR="00071D86" w:rsidRPr="005051E4" w:rsidRDefault="00071D86" w:rsidP="005051E4">
            <w:pPr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Vodka, likere dhe</w:t>
            </w:r>
          </w:p>
          <w:p w14:paraId="7FA206C4" w14:textId="77777777" w:rsidR="00071D86" w:rsidRPr="005051E4" w:rsidRDefault="00071D86" w:rsidP="005051E4">
            <w:pPr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tonike, Uzo.</w:t>
            </w:r>
          </w:p>
          <w:p w14:paraId="7FA206C5" w14:textId="77777777" w:rsidR="00071D86" w:rsidRPr="005051E4" w:rsidRDefault="00071D86" w:rsidP="005051E4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3260" w:type="dxa"/>
          </w:tcPr>
          <w:p w14:paraId="7FA206C7" w14:textId="61CF58C6" w:rsidR="00071D86" w:rsidRPr="005051E4" w:rsidRDefault="00071D86" w:rsidP="005051E4">
            <w:pPr>
              <w:rPr>
                <w:rFonts w:ascii="Garamond" w:hAnsi="Garamond"/>
                <w:color w:val="FF0000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84 500 lekë për HL alkool</w:t>
            </w:r>
            <w:r w:rsidR="005051E4">
              <w:rPr>
                <w:rFonts w:ascii="Garamond" w:hAnsi="Garamond"/>
                <w:sz w:val="18"/>
                <w:szCs w:val="18"/>
              </w:rPr>
              <w:t xml:space="preserve"> </w:t>
            </w:r>
            <w:r w:rsidRPr="005051E4">
              <w:rPr>
                <w:rFonts w:ascii="Garamond" w:hAnsi="Garamond"/>
                <w:sz w:val="18"/>
                <w:szCs w:val="18"/>
              </w:rPr>
              <w:t>anhidër</w:t>
            </w:r>
          </w:p>
        </w:tc>
      </w:tr>
      <w:tr w:rsidR="00071D86" w:rsidRPr="005051E4" w14:paraId="7FA206E6" w14:textId="5FDFED41" w:rsidTr="00A06047">
        <w:trPr>
          <w:gridAfter w:val="1"/>
          <w:wAfter w:w="7" w:type="dxa"/>
          <w:trHeight w:val="20"/>
          <w:jc w:val="center"/>
        </w:trPr>
        <w:tc>
          <w:tcPr>
            <w:tcW w:w="1838" w:type="dxa"/>
          </w:tcPr>
          <w:p w14:paraId="7FA206C9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14:paraId="7FA206CA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22083061</w:t>
            </w:r>
          </w:p>
          <w:p w14:paraId="7FA206CB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22083069</w:t>
            </w:r>
          </w:p>
          <w:p w14:paraId="7FA206CC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22083071</w:t>
            </w:r>
          </w:p>
          <w:p w14:paraId="7FA206CD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22083079</w:t>
            </w:r>
          </w:p>
          <w:p w14:paraId="7FA206CE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22083082</w:t>
            </w:r>
          </w:p>
          <w:p w14:paraId="7FA206CF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22083088</w:t>
            </w:r>
          </w:p>
          <w:p w14:paraId="7FA206D0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22084011</w:t>
            </w:r>
          </w:p>
          <w:p w14:paraId="7FA206D1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22084031</w:t>
            </w:r>
          </w:p>
          <w:p w14:paraId="7FA206D2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22084039</w:t>
            </w:r>
          </w:p>
          <w:p w14:paraId="7FA206D3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22084051</w:t>
            </w:r>
          </w:p>
          <w:p w14:paraId="7FA206D4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22084091</w:t>
            </w:r>
          </w:p>
          <w:p w14:paraId="7FA206D5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22084099</w:t>
            </w:r>
          </w:p>
          <w:p w14:paraId="7FA206D6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22085011</w:t>
            </w:r>
          </w:p>
          <w:p w14:paraId="7FA206D7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22085019</w:t>
            </w:r>
          </w:p>
          <w:p w14:paraId="7FA206D8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22085091</w:t>
            </w:r>
          </w:p>
          <w:p w14:paraId="7FA206D9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22085099</w:t>
            </w:r>
          </w:p>
          <w:p w14:paraId="7FA206DA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22086011</w:t>
            </w:r>
          </w:p>
          <w:p w14:paraId="7FA206DB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22086019</w:t>
            </w:r>
          </w:p>
          <w:p w14:paraId="7FA206DC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22086091</w:t>
            </w:r>
          </w:p>
          <w:p w14:paraId="7FA206DD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22086099</w:t>
            </w:r>
          </w:p>
          <w:p w14:paraId="7FA206DE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22087010</w:t>
            </w:r>
          </w:p>
          <w:p w14:paraId="7FA206DF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22087090</w:t>
            </w:r>
          </w:p>
          <w:p w14:paraId="7FA206E0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22089011</w:t>
            </w:r>
          </w:p>
          <w:p w14:paraId="7FA206E1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22089019</w:t>
            </w:r>
          </w:p>
          <w:p w14:paraId="7FA206E3" w14:textId="23F7A6D8" w:rsidR="00071D86" w:rsidRPr="005051E4" w:rsidRDefault="00071D86" w:rsidP="009F7903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22089033</w:t>
            </w:r>
          </w:p>
        </w:tc>
        <w:tc>
          <w:tcPr>
            <w:tcW w:w="3402" w:type="dxa"/>
            <w:gridSpan w:val="2"/>
          </w:tcPr>
          <w:p w14:paraId="7FA206E4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3260" w:type="dxa"/>
          </w:tcPr>
          <w:p w14:paraId="7FA206E5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</w:tr>
      <w:tr w:rsidR="00071D86" w:rsidRPr="005051E4" w14:paraId="7FA206EE" w14:textId="51D6C9B9" w:rsidTr="00A06047">
        <w:trPr>
          <w:gridAfter w:val="1"/>
          <w:wAfter w:w="7" w:type="dxa"/>
          <w:trHeight w:val="20"/>
          <w:jc w:val="center"/>
        </w:trPr>
        <w:tc>
          <w:tcPr>
            <w:tcW w:w="1838" w:type="dxa"/>
          </w:tcPr>
          <w:p w14:paraId="7FA206E7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S300</w:t>
            </w:r>
          </w:p>
          <w:p w14:paraId="7FA206E8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Alkooli etilik jo i denatyruar</w:t>
            </w:r>
          </w:p>
        </w:tc>
        <w:tc>
          <w:tcPr>
            <w:tcW w:w="1701" w:type="dxa"/>
            <w:gridSpan w:val="2"/>
          </w:tcPr>
          <w:p w14:paraId="7FA206E9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22071000</w:t>
            </w:r>
          </w:p>
          <w:p w14:paraId="7FA206EA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 xml:space="preserve"> 22089091 22089099</w:t>
            </w:r>
          </w:p>
        </w:tc>
        <w:tc>
          <w:tcPr>
            <w:tcW w:w="3402" w:type="dxa"/>
            <w:gridSpan w:val="2"/>
          </w:tcPr>
          <w:p w14:paraId="7FA206EB" w14:textId="77777777" w:rsidR="00071D86" w:rsidRPr="005051E4" w:rsidRDefault="00071D86" w:rsidP="005051E4">
            <w:pPr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Alkool etilik jo i denatyruar i një force alkoolike ndaj volumit prej 80% volum apo më shumë</w:t>
            </w:r>
          </w:p>
        </w:tc>
        <w:tc>
          <w:tcPr>
            <w:tcW w:w="3260" w:type="dxa"/>
          </w:tcPr>
          <w:p w14:paraId="7FA206EC" w14:textId="77777777" w:rsidR="00071D86" w:rsidRPr="005051E4" w:rsidRDefault="00071D86" w:rsidP="005051E4">
            <w:pPr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45 000 lekë për HL alkool</w:t>
            </w:r>
          </w:p>
          <w:p w14:paraId="7FA206ED" w14:textId="77777777" w:rsidR="00071D86" w:rsidRPr="005051E4" w:rsidRDefault="00071D86" w:rsidP="005051E4">
            <w:pPr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anhidër</w:t>
            </w:r>
          </w:p>
        </w:tc>
      </w:tr>
      <w:tr w:rsidR="00071D86" w:rsidRPr="005051E4" w14:paraId="7FA206F4" w14:textId="0E24F1D3" w:rsidTr="00A06047">
        <w:trPr>
          <w:gridAfter w:val="1"/>
          <w:wAfter w:w="7" w:type="dxa"/>
          <w:trHeight w:val="20"/>
          <w:jc w:val="center"/>
        </w:trPr>
        <w:tc>
          <w:tcPr>
            <w:tcW w:w="1838" w:type="dxa"/>
          </w:tcPr>
          <w:p w14:paraId="7FA206EF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S400</w:t>
            </w:r>
          </w:p>
          <w:p w14:paraId="7FA206F0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Alkool etilik i denatyruar</w:t>
            </w:r>
          </w:p>
        </w:tc>
        <w:tc>
          <w:tcPr>
            <w:tcW w:w="1701" w:type="dxa"/>
            <w:gridSpan w:val="2"/>
          </w:tcPr>
          <w:p w14:paraId="7FA206F1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22072000</w:t>
            </w:r>
          </w:p>
        </w:tc>
        <w:tc>
          <w:tcPr>
            <w:tcW w:w="3402" w:type="dxa"/>
            <w:gridSpan w:val="2"/>
          </w:tcPr>
          <w:p w14:paraId="7FA206F2" w14:textId="77777777" w:rsidR="00071D86" w:rsidRPr="005051E4" w:rsidRDefault="00071D86" w:rsidP="005051E4">
            <w:pPr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Alkool etilik i denatyruar</w:t>
            </w:r>
          </w:p>
        </w:tc>
        <w:tc>
          <w:tcPr>
            <w:tcW w:w="3260" w:type="dxa"/>
          </w:tcPr>
          <w:p w14:paraId="7FA206F3" w14:textId="77777777" w:rsidR="00071D86" w:rsidRPr="005051E4" w:rsidRDefault="00071D86" w:rsidP="005051E4">
            <w:pPr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0 (zero)</w:t>
            </w:r>
          </w:p>
        </w:tc>
      </w:tr>
      <w:tr w:rsidR="00071D86" w:rsidRPr="005051E4" w14:paraId="7FA206FC" w14:textId="73EA50E9" w:rsidTr="00A06047">
        <w:trPr>
          <w:gridAfter w:val="1"/>
          <w:wAfter w:w="7" w:type="dxa"/>
          <w:trHeight w:val="20"/>
          <w:jc w:val="center"/>
        </w:trPr>
        <w:tc>
          <w:tcPr>
            <w:tcW w:w="1838" w:type="dxa"/>
          </w:tcPr>
          <w:p w14:paraId="7FA206F5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S400</w:t>
            </w:r>
          </w:p>
          <w:p w14:paraId="7FA206F6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Rakia sipas përcaktimeve të</w:t>
            </w:r>
          </w:p>
          <w:p w14:paraId="7FA206F7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nenit 66 të ligjit</w:t>
            </w:r>
          </w:p>
        </w:tc>
        <w:tc>
          <w:tcPr>
            <w:tcW w:w="1701" w:type="dxa"/>
            <w:gridSpan w:val="2"/>
          </w:tcPr>
          <w:p w14:paraId="7FA206F8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22082029</w:t>
            </w:r>
          </w:p>
        </w:tc>
        <w:tc>
          <w:tcPr>
            <w:tcW w:w="3402" w:type="dxa"/>
            <w:gridSpan w:val="2"/>
          </w:tcPr>
          <w:p w14:paraId="7FA206F9" w14:textId="77777777" w:rsidR="00071D86" w:rsidRPr="005051E4" w:rsidRDefault="00071D86" w:rsidP="005051E4">
            <w:pPr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Raki</w:t>
            </w:r>
          </w:p>
        </w:tc>
        <w:tc>
          <w:tcPr>
            <w:tcW w:w="3260" w:type="dxa"/>
          </w:tcPr>
          <w:p w14:paraId="7FA206FA" w14:textId="77777777" w:rsidR="00071D86" w:rsidRPr="005051E4" w:rsidRDefault="00071D86" w:rsidP="005051E4">
            <w:pPr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20 000 lekë për HL alkool</w:t>
            </w:r>
          </w:p>
          <w:p w14:paraId="7FA206FB" w14:textId="77777777" w:rsidR="00071D86" w:rsidRPr="005051E4" w:rsidRDefault="00071D86" w:rsidP="005051E4">
            <w:pPr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anhidër</w:t>
            </w:r>
          </w:p>
        </w:tc>
      </w:tr>
      <w:tr w:rsidR="00071D86" w:rsidRPr="005051E4" w14:paraId="7FA20705" w14:textId="08487EF5" w:rsidTr="00A06047">
        <w:trPr>
          <w:gridAfter w:val="1"/>
          <w:wAfter w:w="7" w:type="dxa"/>
          <w:trHeight w:val="20"/>
          <w:jc w:val="center"/>
        </w:trPr>
        <w:tc>
          <w:tcPr>
            <w:tcW w:w="1838" w:type="dxa"/>
          </w:tcPr>
          <w:p w14:paraId="7FA206FD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S500</w:t>
            </w:r>
          </w:p>
          <w:p w14:paraId="7FA206FE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Produkte të tjera që</w:t>
            </w:r>
          </w:p>
          <w:p w14:paraId="7FA206FF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përmbajnë alkool etilik</w:t>
            </w:r>
          </w:p>
        </w:tc>
        <w:tc>
          <w:tcPr>
            <w:tcW w:w="1701" w:type="dxa"/>
            <w:gridSpan w:val="2"/>
          </w:tcPr>
          <w:p w14:paraId="7FA20700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Kapitujt 17 deri 22 të NK</w:t>
            </w:r>
          </w:p>
        </w:tc>
        <w:tc>
          <w:tcPr>
            <w:tcW w:w="3402" w:type="dxa"/>
            <w:gridSpan w:val="2"/>
          </w:tcPr>
          <w:p w14:paraId="7FA20701" w14:textId="77777777" w:rsidR="00071D86" w:rsidRPr="005051E4" w:rsidRDefault="00071D86" w:rsidP="005051E4">
            <w:pPr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Të gjitha produktet që kanë një</w:t>
            </w:r>
          </w:p>
          <w:p w14:paraId="7FA20702" w14:textId="77777777" w:rsidR="00071D86" w:rsidRPr="005051E4" w:rsidRDefault="00071D86" w:rsidP="005051E4">
            <w:pPr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Shkallë alkoolometrike efektive mbi 1,2% ndaj volumit dhe pavarësisht klasifikimit në sistemin NK, sipas nenit 64 të ligjit</w:t>
            </w:r>
          </w:p>
        </w:tc>
        <w:tc>
          <w:tcPr>
            <w:tcW w:w="3260" w:type="dxa"/>
          </w:tcPr>
          <w:p w14:paraId="7FA20703" w14:textId="77777777" w:rsidR="00071D86" w:rsidRPr="005051E4" w:rsidRDefault="00071D86" w:rsidP="005051E4">
            <w:pPr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45 000 lekë për HL alkool</w:t>
            </w:r>
          </w:p>
          <w:p w14:paraId="7FA20704" w14:textId="77777777" w:rsidR="00071D86" w:rsidRPr="005051E4" w:rsidRDefault="00071D86" w:rsidP="005051E4">
            <w:pPr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anhidër</w:t>
            </w:r>
          </w:p>
        </w:tc>
      </w:tr>
      <w:tr w:rsidR="00071D86" w:rsidRPr="005051E4" w14:paraId="7FA20708" w14:textId="62486D37" w:rsidTr="00A06047">
        <w:trPr>
          <w:trHeight w:val="20"/>
          <w:jc w:val="center"/>
        </w:trPr>
        <w:tc>
          <w:tcPr>
            <w:tcW w:w="10208" w:type="dxa"/>
            <w:gridSpan w:val="7"/>
          </w:tcPr>
          <w:p w14:paraId="7FA20707" w14:textId="5636E2BF" w:rsidR="00071D86" w:rsidRPr="005051E4" w:rsidRDefault="00071D86" w:rsidP="00A06047">
            <w:pPr>
              <w:jc w:val="center"/>
              <w:rPr>
                <w:rFonts w:ascii="Garamond" w:hAnsi="Garamond"/>
                <w:bCs/>
                <w:sz w:val="18"/>
                <w:szCs w:val="18"/>
              </w:rPr>
            </w:pPr>
            <w:r w:rsidRPr="005051E4">
              <w:rPr>
                <w:rFonts w:ascii="Garamond" w:hAnsi="Garamond"/>
                <w:bCs/>
                <w:sz w:val="18"/>
                <w:szCs w:val="18"/>
              </w:rPr>
              <w:t>III</w:t>
            </w:r>
            <w:r w:rsidR="00A06047" w:rsidRPr="005051E4">
              <w:rPr>
                <w:rFonts w:ascii="Garamond" w:hAnsi="Garamond"/>
                <w:bCs/>
                <w:sz w:val="18"/>
                <w:szCs w:val="18"/>
              </w:rPr>
              <w:t xml:space="preserve">. </w:t>
            </w:r>
            <w:r w:rsidRPr="005051E4">
              <w:rPr>
                <w:rFonts w:ascii="Garamond" w:hAnsi="Garamond"/>
                <w:bCs/>
                <w:sz w:val="18"/>
                <w:szCs w:val="18"/>
              </w:rPr>
              <w:t>DUHAN DHE NËNPRODUKTET E TIJ</w:t>
            </w:r>
          </w:p>
        </w:tc>
      </w:tr>
      <w:tr w:rsidR="00071D86" w:rsidRPr="005051E4" w14:paraId="7FA20717" w14:textId="0A1D53E3" w:rsidTr="00A06047">
        <w:trPr>
          <w:gridAfter w:val="1"/>
          <w:wAfter w:w="7" w:type="dxa"/>
          <w:trHeight w:val="20"/>
          <w:jc w:val="center"/>
        </w:trPr>
        <w:tc>
          <w:tcPr>
            <w:tcW w:w="1838" w:type="dxa"/>
          </w:tcPr>
          <w:p w14:paraId="7FA20709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  <w:p w14:paraId="7FA2070A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 xml:space="preserve">T300 </w:t>
            </w:r>
          </w:p>
          <w:p w14:paraId="7FA2070B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Puro dhe cigarillos</w:t>
            </w:r>
          </w:p>
        </w:tc>
        <w:tc>
          <w:tcPr>
            <w:tcW w:w="1701" w:type="dxa"/>
            <w:gridSpan w:val="2"/>
          </w:tcPr>
          <w:p w14:paraId="7FA2070C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  <w:p w14:paraId="7FA2070D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24 02 10 00</w:t>
            </w:r>
          </w:p>
        </w:tc>
        <w:tc>
          <w:tcPr>
            <w:tcW w:w="3402" w:type="dxa"/>
            <w:gridSpan w:val="2"/>
          </w:tcPr>
          <w:p w14:paraId="7FA2070E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  <w:p w14:paraId="7FA2070F" w14:textId="26C3A6CA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Puro</w:t>
            </w:r>
            <w:r w:rsidR="00A06047" w:rsidRPr="005051E4">
              <w:rPr>
                <w:rFonts w:ascii="Garamond" w:hAnsi="Garamond"/>
                <w:sz w:val="18"/>
                <w:szCs w:val="18"/>
              </w:rPr>
              <w:t xml:space="preserve"> </w:t>
            </w:r>
            <w:r w:rsidRPr="005051E4">
              <w:rPr>
                <w:rFonts w:ascii="Garamond" w:hAnsi="Garamond"/>
                <w:sz w:val="18"/>
                <w:szCs w:val="18"/>
              </w:rPr>
              <w:t>dhe</w:t>
            </w:r>
            <w:r w:rsidR="00A06047" w:rsidRPr="005051E4">
              <w:rPr>
                <w:rFonts w:ascii="Garamond" w:hAnsi="Garamond"/>
                <w:sz w:val="18"/>
                <w:szCs w:val="18"/>
              </w:rPr>
              <w:t xml:space="preserve"> </w:t>
            </w:r>
            <w:r w:rsidRPr="005051E4">
              <w:rPr>
                <w:rFonts w:ascii="Garamond" w:hAnsi="Garamond"/>
                <w:sz w:val="18"/>
                <w:szCs w:val="18"/>
              </w:rPr>
              <w:t>cigarillos që përmbajnë duhan</w:t>
            </w:r>
          </w:p>
          <w:p w14:paraId="7FA20710" w14:textId="1FC98880" w:rsidR="00071D86" w:rsidRPr="005051E4" w:rsidRDefault="00071D86" w:rsidP="00A06047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(</w:t>
            </w:r>
            <w:r w:rsidR="00A06047" w:rsidRPr="005051E4">
              <w:rPr>
                <w:rFonts w:ascii="Garamond" w:hAnsi="Garamond"/>
                <w:sz w:val="18"/>
                <w:szCs w:val="18"/>
              </w:rPr>
              <w:t>lekë</w:t>
            </w:r>
            <w:r w:rsidRPr="005051E4">
              <w:rPr>
                <w:rFonts w:ascii="Garamond" w:hAnsi="Garamond"/>
                <w:sz w:val="18"/>
                <w:szCs w:val="18"/>
              </w:rPr>
              <w:t xml:space="preserve">/kg) </w:t>
            </w:r>
          </w:p>
        </w:tc>
        <w:tc>
          <w:tcPr>
            <w:tcW w:w="3260" w:type="dxa"/>
          </w:tcPr>
          <w:p w14:paraId="7FA20712" w14:textId="77777777" w:rsidR="00071D86" w:rsidRPr="005051E4" w:rsidRDefault="00071D86" w:rsidP="005051E4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6750 lekë/kg, në 1 janar 2022;</w:t>
            </w:r>
          </w:p>
          <w:p w14:paraId="7FA20713" w14:textId="77777777" w:rsidR="00071D86" w:rsidRPr="005051E4" w:rsidRDefault="00071D86" w:rsidP="005051E4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7000 lekë/kg, në 1 janar 2023;</w:t>
            </w:r>
          </w:p>
          <w:p w14:paraId="7FA20714" w14:textId="77777777" w:rsidR="00071D86" w:rsidRPr="005051E4" w:rsidRDefault="00071D86" w:rsidP="005051E4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7250 lekë/kg, në 1 janar 2024;</w:t>
            </w:r>
          </w:p>
          <w:p w14:paraId="7FA20715" w14:textId="77777777" w:rsidR="00071D86" w:rsidRPr="005051E4" w:rsidRDefault="00071D86" w:rsidP="005051E4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7500 lekë/kg, në 1 janar 2025;</w:t>
            </w:r>
          </w:p>
          <w:p w14:paraId="7FA20716" w14:textId="6E49E4C8" w:rsidR="00071D86" w:rsidRPr="005051E4" w:rsidRDefault="00071D86" w:rsidP="00DB7453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7750 lekë/kg, n</w:t>
            </w:r>
            <w:r w:rsidR="00DB7453">
              <w:rPr>
                <w:rFonts w:ascii="Garamond" w:hAnsi="Garamond"/>
                <w:sz w:val="18"/>
                <w:szCs w:val="18"/>
              </w:rPr>
              <w:t>ë</w:t>
            </w:r>
            <w:r w:rsidRPr="005051E4">
              <w:rPr>
                <w:rFonts w:ascii="Garamond" w:hAnsi="Garamond"/>
                <w:sz w:val="18"/>
                <w:szCs w:val="18"/>
              </w:rPr>
              <w:t xml:space="preserve"> 1 </w:t>
            </w:r>
            <w:r w:rsidR="00DB7453" w:rsidRPr="005051E4">
              <w:rPr>
                <w:rFonts w:ascii="Garamond" w:hAnsi="Garamond"/>
                <w:sz w:val="18"/>
                <w:szCs w:val="18"/>
              </w:rPr>
              <w:t xml:space="preserve">janar </w:t>
            </w:r>
            <w:r w:rsidRPr="005051E4">
              <w:rPr>
                <w:rFonts w:ascii="Garamond" w:hAnsi="Garamond"/>
                <w:sz w:val="18"/>
                <w:szCs w:val="18"/>
              </w:rPr>
              <w:t>2026.</w:t>
            </w:r>
          </w:p>
        </w:tc>
      </w:tr>
      <w:tr w:rsidR="00071D86" w:rsidRPr="005051E4" w14:paraId="7FA20725" w14:textId="175967B3" w:rsidTr="00A06047">
        <w:trPr>
          <w:gridAfter w:val="1"/>
          <w:wAfter w:w="7" w:type="dxa"/>
          <w:trHeight w:val="20"/>
          <w:jc w:val="center"/>
        </w:trPr>
        <w:tc>
          <w:tcPr>
            <w:tcW w:w="1838" w:type="dxa"/>
          </w:tcPr>
          <w:p w14:paraId="7FA20718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  <w:p w14:paraId="7FA20719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T200</w:t>
            </w:r>
          </w:p>
          <w:p w14:paraId="7FA2071A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Cigare që përmbajnë duhan</w:t>
            </w:r>
          </w:p>
        </w:tc>
        <w:tc>
          <w:tcPr>
            <w:tcW w:w="1701" w:type="dxa"/>
            <w:gridSpan w:val="2"/>
          </w:tcPr>
          <w:p w14:paraId="7FA2071B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  <w:p w14:paraId="7FA2071C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24 02 20</w:t>
            </w:r>
          </w:p>
        </w:tc>
        <w:tc>
          <w:tcPr>
            <w:tcW w:w="3402" w:type="dxa"/>
            <w:gridSpan w:val="2"/>
          </w:tcPr>
          <w:p w14:paraId="7FA2071D" w14:textId="77777777" w:rsidR="00071D86" w:rsidRPr="005051E4" w:rsidRDefault="00071D86" w:rsidP="0068743E">
            <w:pPr>
              <w:rPr>
                <w:rFonts w:ascii="Garamond" w:hAnsi="Garamond"/>
                <w:sz w:val="18"/>
                <w:szCs w:val="18"/>
              </w:rPr>
            </w:pPr>
          </w:p>
          <w:p w14:paraId="7FA2071E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Cigare që përmbajnë duhan</w:t>
            </w:r>
          </w:p>
          <w:p w14:paraId="7FA2071F" w14:textId="40ED3BB0" w:rsidR="00071D86" w:rsidRPr="005051E4" w:rsidRDefault="00071D86" w:rsidP="00A06047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(</w:t>
            </w:r>
            <w:r w:rsidR="00A06047" w:rsidRPr="005051E4">
              <w:rPr>
                <w:rFonts w:ascii="Garamond" w:hAnsi="Garamond"/>
                <w:sz w:val="18"/>
                <w:szCs w:val="18"/>
              </w:rPr>
              <w:t>lekë</w:t>
            </w:r>
            <w:r w:rsidRPr="005051E4">
              <w:rPr>
                <w:rFonts w:ascii="Garamond" w:hAnsi="Garamond"/>
                <w:sz w:val="18"/>
                <w:szCs w:val="18"/>
              </w:rPr>
              <w:t>/fije cigare)</w:t>
            </w:r>
          </w:p>
        </w:tc>
        <w:tc>
          <w:tcPr>
            <w:tcW w:w="3260" w:type="dxa"/>
          </w:tcPr>
          <w:p w14:paraId="7FA20720" w14:textId="77777777" w:rsidR="00071D86" w:rsidRPr="005051E4" w:rsidRDefault="00071D86" w:rsidP="005051E4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6750 lekë/1000 fije, në 1 janar 2022;</w:t>
            </w:r>
          </w:p>
          <w:p w14:paraId="7FA20721" w14:textId="77777777" w:rsidR="00071D86" w:rsidRPr="005051E4" w:rsidRDefault="00071D86" w:rsidP="005051E4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7000 lekë/1000 fije, në 1 janar 2023;</w:t>
            </w:r>
          </w:p>
          <w:p w14:paraId="7FA20722" w14:textId="77777777" w:rsidR="00071D86" w:rsidRPr="005051E4" w:rsidRDefault="00071D86" w:rsidP="005051E4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7250 lekë/1000 fije, në 1 janar 2024;</w:t>
            </w:r>
          </w:p>
          <w:p w14:paraId="7FA20723" w14:textId="77777777" w:rsidR="00071D86" w:rsidRPr="005051E4" w:rsidRDefault="00071D86" w:rsidP="005051E4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7500 lekë/1000 fije, në 1 janar 2025;</w:t>
            </w:r>
          </w:p>
          <w:p w14:paraId="7FA20724" w14:textId="67257B4A" w:rsidR="00071D86" w:rsidRPr="005051E4" w:rsidRDefault="00071D86" w:rsidP="009F7903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7750 leke/1000 fije, n</w:t>
            </w:r>
            <w:r w:rsidR="009F7903">
              <w:rPr>
                <w:rFonts w:ascii="Garamond" w:hAnsi="Garamond"/>
                <w:sz w:val="18"/>
                <w:szCs w:val="18"/>
              </w:rPr>
              <w:t>ë</w:t>
            </w:r>
            <w:r w:rsidRPr="005051E4">
              <w:rPr>
                <w:rFonts w:ascii="Garamond" w:hAnsi="Garamond"/>
                <w:sz w:val="18"/>
                <w:szCs w:val="18"/>
              </w:rPr>
              <w:t xml:space="preserve"> 1 </w:t>
            </w:r>
            <w:r w:rsidR="009F7903" w:rsidRPr="005051E4">
              <w:rPr>
                <w:rFonts w:ascii="Garamond" w:hAnsi="Garamond"/>
                <w:sz w:val="18"/>
                <w:szCs w:val="18"/>
              </w:rPr>
              <w:t xml:space="preserve">janar </w:t>
            </w:r>
            <w:r w:rsidRPr="005051E4">
              <w:rPr>
                <w:rFonts w:ascii="Garamond" w:hAnsi="Garamond"/>
                <w:sz w:val="18"/>
                <w:szCs w:val="18"/>
              </w:rPr>
              <w:t>2026.</w:t>
            </w:r>
          </w:p>
        </w:tc>
      </w:tr>
      <w:tr w:rsidR="00071D86" w:rsidRPr="005051E4" w14:paraId="7FA20734" w14:textId="14C1C4DF" w:rsidTr="00A06047">
        <w:trPr>
          <w:gridAfter w:val="1"/>
          <w:wAfter w:w="7" w:type="dxa"/>
          <w:trHeight w:val="20"/>
          <w:jc w:val="center"/>
        </w:trPr>
        <w:tc>
          <w:tcPr>
            <w:tcW w:w="1838" w:type="dxa"/>
          </w:tcPr>
          <w:p w14:paraId="7FA20726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  <w:p w14:paraId="7FA20727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lastRenderedPageBreak/>
              <w:t>T500</w:t>
            </w:r>
          </w:p>
          <w:p w14:paraId="7FA20728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Puro, cigarillos dhe cigare</w:t>
            </w:r>
          </w:p>
          <w:p w14:paraId="7FA20729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me zëvendësues duhani</w:t>
            </w:r>
          </w:p>
        </w:tc>
        <w:tc>
          <w:tcPr>
            <w:tcW w:w="1701" w:type="dxa"/>
            <w:gridSpan w:val="2"/>
          </w:tcPr>
          <w:p w14:paraId="7FA2072A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  <w:p w14:paraId="7FA2072B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lastRenderedPageBreak/>
              <w:t>24 02 90</w:t>
            </w:r>
          </w:p>
        </w:tc>
        <w:tc>
          <w:tcPr>
            <w:tcW w:w="3402" w:type="dxa"/>
            <w:gridSpan w:val="2"/>
          </w:tcPr>
          <w:p w14:paraId="7FA2072D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lastRenderedPageBreak/>
              <w:t xml:space="preserve">Puro, cigarillos dhe cigare me zëvendësues </w:t>
            </w:r>
            <w:r w:rsidRPr="005051E4">
              <w:rPr>
                <w:rFonts w:ascii="Garamond" w:hAnsi="Garamond"/>
                <w:sz w:val="18"/>
                <w:szCs w:val="18"/>
              </w:rPr>
              <w:lastRenderedPageBreak/>
              <w:t>duhani</w:t>
            </w:r>
          </w:p>
          <w:p w14:paraId="7FA2072E" w14:textId="6C51FECE" w:rsidR="00071D86" w:rsidRPr="005051E4" w:rsidRDefault="00071D86" w:rsidP="005051E4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(</w:t>
            </w:r>
            <w:r w:rsidR="005051E4" w:rsidRPr="005051E4">
              <w:rPr>
                <w:rFonts w:ascii="Garamond" w:hAnsi="Garamond"/>
                <w:sz w:val="18"/>
                <w:szCs w:val="18"/>
              </w:rPr>
              <w:t>lek</w:t>
            </w:r>
            <w:r w:rsidR="005051E4">
              <w:rPr>
                <w:rFonts w:ascii="Garamond" w:hAnsi="Garamond"/>
                <w:sz w:val="18"/>
                <w:szCs w:val="18"/>
              </w:rPr>
              <w:t>ë</w:t>
            </w:r>
            <w:r w:rsidRPr="005051E4">
              <w:rPr>
                <w:rFonts w:ascii="Garamond" w:hAnsi="Garamond"/>
                <w:sz w:val="18"/>
                <w:szCs w:val="18"/>
              </w:rPr>
              <w:t>/kg)</w:t>
            </w:r>
          </w:p>
        </w:tc>
        <w:tc>
          <w:tcPr>
            <w:tcW w:w="3260" w:type="dxa"/>
          </w:tcPr>
          <w:p w14:paraId="7FA2072F" w14:textId="680ACE7E" w:rsidR="00071D86" w:rsidRPr="005051E4" w:rsidRDefault="00071D86" w:rsidP="005051E4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lastRenderedPageBreak/>
              <w:t>6750 lekë/kg, në 1 janar 2022;</w:t>
            </w:r>
          </w:p>
          <w:p w14:paraId="7FA20730" w14:textId="77777777" w:rsidR="00071D86" w:rsidRPr="005051E4" w:rsidRDefault="00071D86" w:rsidP="005051E4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lastRenderedPageBreak/>
              <w:t>7000 lekë/kg, në 1 janar 2023;</w:t>
            </w:r>
          </w:p>
          <w:p w14:paraId="7FA20731" w14:textId="77777777" w:rsidR="00071D86" w:rsidRPr="005051E4" w:rsidRDefault="00071D86" w:rsidP="005051E4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7250 lekë/kg, në 1 janar 2024;</w:t>
            </w:r>
          </w:p>
          <w:p w14:paraId="7FA20732" w14:textId="77777777" w:rsidR="00071D86" w:rsidRPr="005051E4" w:rsidRDefault="00071D86" w:rsidP="005051E4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7500 lekë/kg, në 1 janar 2025;</w:t>
            </w:r>
          </w:p>
          <w:p w14:paraId="7FA20733" w14:textId="74E9C886" w:rsidR="00071D86" w:rsidRPr="005051E4" w:rsidRDefault="00071D86" w:rsidP="009F7903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7750 lekë/kg, n</w:t>
            </w:r>
            <w:r w:rsidR="009F7903">
              <w:rPr>
                <w:rFonts w:ascii="Garamond" w:hAnsi="Garamond"/>
                <w:sz w:val="18"/>
                <w:szCs w:val="18"/>
              </w:rPr>
              <w:t>ë</w:t>
            </w:r>
            <w:r w:rsidRPr="005051E4">
              <w:rPr>
                <w:rFonts w:ascii="Garamond" w:hAnsi="Garamond"/>
                <w:sz w:val="18"/>
                <w:szCs w:val="18"/>
              </w:rPr>
              <w:t xml:space="preserve"> 1 </w:t>
            </w:r>
            <w:r w:rsidR="009F7903" w:rsidRPr="005051E4">
              <w:rPr>
                <w:rFonts w:ascii="Garamond" w:hAnsi="Garamond"/>
                <w:sz w:val="18"/>
                <w:szCs w:val="18"/>
              </w:rPr>
              <w:t xml:space="preserve">janar </w:t>
            </w:r>
            <w:r w:rsidRPr="005051E4">
              <w:rPr>
                <w:rFonts w:ascii="Garamond" w:hAnsi="Garamond"/>
                <w:sz w:val="18"/>
                <w:szCs w:val="18"/>
              </w:rPr>
              <w:t>2026.</w:t>
            </w:r>
          </w:p>
        </w:tc>
      </w:tr>
      <w:tr w:rsidR="00071D86" w:rsidRPr="005051E4" w14:paraId="7FA20748" w14:textId="7C7C7730" w:rsidTr="00A06047">
        <w:trPr>
          <w:gridAfter w:val="1"/>
          <w:wAfter w:w="7" w:type="dxa"/>
          <w:trHeight w:val="20"/>
          <w:jc w:val="center"/>
        </w:trPr>
        <w:tc>
          <w:tcPr>
            <w:tcW w:w="1838" w:type="dxa"/>
            <w:vMerge w:val="restart"/>
          </w:tcPr>
          <w:p w14:paraId="7FA20735" w14:textId="77777777" w:rsidR="00071D86" w:rsidRPr="005051E4" w:rsidRDefault="00071D86" w:rsidP="0068743E">
            <w:pPr>
              <w:rPr>
                <w:rFonts w:ascii="Garamond" w:hAnsi="Garamond"/>
                <w:sz w:val="18"/>
                <w:szCs w:val="18"/>
              </w:rPr>
            </w:pPr>
          </w:p>
          <w:p w14:paraId="7FA20736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T400</w:t>
            </w:r>
          </w:p>
          <w:p w14:paraId="7FA20737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Duhan tjetër i përpunuar</w:t>
            </w:r>
          </w:p>
          <w:p w14:paraId="7FA20738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dhe zëvendësuesit e duhanit</w:t>
            </w:r>
          </w:p>
        </w:tc>
        <w:tc>
          <w:tcPr>
            <w:tcW w:w="1701" w:type="dxa"/>
            <w:gridSpan w:val="2"/>
            <w:vMerge w:val="restart"/>
          </w:tcPr>
          <w:p w14:paraId="7FA20739" w14:textId="77777777" w:rsidR="00071D86" w:rsidRPr="005051E4" w:rsidRDefault="00071D86" w:rsidP="0068743E">
            <w:pPr>
              <w:rPr>
                <w:rFonts w:ascii="Garamond" w:hAnsi="Garamond"/>
                <w:sz w:val="18"/>
                <w:szCs w:val="18"/>
              </w:rPr>
            </w:pPr>
          </w:p>
          <w:p w14:paraId="7FA2073A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24 03</w:t>
            </w:r>
          </w:p>
        </w:tc>
        <w:tc>
          <w:tcPr>
            <w:tcW w:w="3402" w:type="dxa"/>
            <w:gridSpan w:val="2"/>
          </w:tcPr>
          <w:p w14:paraId="7FA2073C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 xml:space="preserve">Duhan tjetër i përpunuar dhe zëvendësuesit, duhan me dredhje </w:t>
            </w:r>
          </w:p>
          <w:p w14:paraId="7FA2073D" w14:textId="1976E0D4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(</w:t>
            </w:r>
            <w:r w:rsidR="005051E4" w:rsidRPr="005051E4">
              <w:rPr>
                <w:rFonts w:ascii="Garamond" w:hAnsi="Garamond"/>
                <w:sz w:val="18"/>
                <w:szCs w:val="18"/>
              </w:rPr>
              <w:t>lekë</w:t>
            </w:r>
            <w:r w:rsidRPr="005051E4">
              <w:rPr>
                <w:rFonts w:ascii="Garamond" w:hAnsi="Garamond"/>
                <w:sz w:val="18"/>
                <w:szCs w:val="18"/>
              </w:rPr>
              <w:t>/kg)</w:t>
            </w:r>
          </w:p>
          <w:p w14:paraId="7FA2073E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3260" w:type="dxa"/>
          </w:tcPr>
          <w:p w14:paraId="7FA20740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6750 lekë/kg, në 1 janar 2022;</w:t>
            </w:r>
          </w:p>
          <w:p w14:paraId="7FA20741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7000 lekë/kg, në 1 janar 2023;</w:t>
            </w:r>
          </w:p>
          <w:p w14:paraId="7FA20742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7250 lekë/kg, në 1 janar 2024;</w:t>
            </w:r>
          </w:p>
          <w:p w14:paraId="7FA20743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7500 lekë/kg, në 1 janar 2025;</w:t>
            </w:r>
          </w:p>
          <w:p w14:paraId="7FA20747" w14:textId="2277F713" w:rsidR="00071D86" w:rsidRPr="005051E4" w:rsidRDefault="00071D86" w:rsidP="00DB7453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7750 lekë/kg, n</w:t>
            </w:r>
            <w:r w:rsidR="00DB7453">
              <w:rPr>
                <w:rFonts w:ascii="Garamond" w:hAnsi="Garamond"/>
                <w:sz w:val="18"/>
                <w:szCs w:val="18"/>
              </w:rPr>
              <w:t>ë</w:t>
            </w:r>
            <w:r w:rsidRPr="005051E4">
              <w:rPr>
                <w:rFonts w:ascii="Garamond" w:hAnsi="Garamond"/>
                <w:sz w:val="18"/>
                <w:szCs w:val="18"/>
              </w:rPr>
              <w:t xml:space="preserve"> 1 </w:t>
            </w:r>
            <w:r w:rsidR="00DB7453" w:rsidRPr="005051E4">
              <w:rPr>
                <w:rFonts w:ascii="Garamond" w:hAnsi="Garamond"/>
                <w:sz w:val="18"/>
                <w:szCs w:val="18"/>
              </w:rPr>
              <w:t xml:space="preserve">janar </w:t>
            </w:r>
            <w:r w:rsidRPr="005051E4">
              <w:rPr>
                <w:rFonts w:ascii="Garamond" w:hAnsi="Garamond"/>
                <w:sz w:val="18"/>
                <w:szCs w:val="18"/>
              </w:rPr>
              <w:t>2026.</w:t>
            </w:r>
          </w:p>
        </w:tc>
      </w:tr>
      <w:tr w:rsidR="00071D86" w:rsidRPr="005051E4" w14:paraId="7FA20753" w14:textId="332532C3" w:rsidTr="00A06047">
        <w:trPr>
          <w:gridAfter w:val="1"/>
          <w:wAfter w:w="7" w:type="dxa"/>
          <w:trHeight w:val="20"/>
          <w:jc w:val="center"/>
        </w:trPr>
        <w:tc>
          <w:tcPr>
            <w:tcW w:w="1838" w:type="dxa"/>
            <w:vMerge/>
          </w:tcPr>
          <w:p w14:paraId="7FA20749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</w:tcPr>
          <w:p w14:paraId="7FA2074A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3402" w:type="dxa"/>
            <w:gridSpan w:val="2"/>
          </w:tcPr>
          <w:p w14:paraId="7FA2074C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Duhan i përpunuar me gjethe duhani të kultivuara në Shqipëri</w:t>
            </w:r>
          </w:p>
          <w:p w14:paraId="7FA2074D" w14:textId="3CCFB673" w:rsidR="00071D86" w:rsidRPr="005051E4" w:rsidRDefault="00071D86" w:rsidP="005051E4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(lek</w:t>
            </w:r>
            <w:r w:rsidR="005051E4">
              <w:rPr>
                <w:rFonts w:ascii="Garamond" w:hAnsi="Garamond"/>
                <w:sz w:val="18"/>
                <w:szCs w:val="18"/>
              </w:rPr>
              <w:t>ë</w:t>
            </w:r>
            <w:r w:rsidRPr="005051E4">
              <w:rPr>
                <w:rFonts w:ascii="Garamond" w:hAnsi="Garamond"/>
                <w:sz w:val="18"/>
                <w:szCs w:val="18"/>
              </w:rPr>
              <w:t>/kg)</w:t>
            </w:r>
          </w:p>
        </w:tc>
        <w:tc>
          <w:tcPr>
            <w:tcW w:w="3260" w:type="dxa"/>
          </w:tcPr>
          <w:p w14:paraId="7FA2074E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2750 lekë/kg, në 1 janar 2022;</w:t>
            </w:r>
          </w:p>
          <w:p w14:paraId="7FA2074F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3000 lekë/kg, në 1 janar 2023;</w:t>
            </w:r>
          </w:p>
          <w:p w14:paraId="7FA20750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3250 lekë/kg, në 1 janar 2024;</w:t>
            </w:r>
          </w:p>
          <w:p w14:paraId="7FA20751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3500 lekë/kg, në 1 janar 2025;</w:t>
            </w:r>
          </w:p>
          <w:p w14:paraId="7FA20752" w14:textId="6BD1DE6C" w:rsidR="00071D86" w:rsidRPr="005051E4" w:rsidRDefault="00071D86" w:rsidP="009F7903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3750 lekë/kg, n</w:t>
            </w:r>
            <w:r w:rsidR="009F7903">
              <w:rPr>
                <w:rFonts w:ascii="Garamond" w:hAnsi="Garamond"/>
                <w:sz w:val="18"/>
                <w:szCs w:val="18"/>
              </w:rPr>
              <w:t>ë</w:t>
            </w:r>
            <w:r w:rsidRPr="005051E4">
              <w:rPr>
                <w:rFonts w:ascii="Garamond" w:hAnsi="Garamond"/>
                <w:sz w:val="18"/>
                <w:szCs w:val="18"/>
              </w:rPr>
              <w:t xml:space="preserve"> 1 </w:t>
            </w:r>
            <w:r w:rsidR="009F7903" w:rsidRPr="005051E4">
              <w:rPr>
                <w:rFonts w:ascii="Garamond" w:hAnsi="Garamond"/>
                <w:sz w:val="18"/>
                <w:szCs w:val="18"/>
              </w:rPr>
              <w:t xml:space="preserve">janar </w:t>
            </w:r>
            <w:r w:rsidRPr="005051E4">
              <w:rPr>
                <w:rFonts w:ascii="Garamond" w:hAnsi="Garamond"/>
                <w:sz w:val="18"/>
                <w:szCs w:val="18"/>
              </w:rPr>
              <w:t>2026.</w:t>
            </w:r>
          </w:p>
        </w:tc>
      </w:tr>
      <w:tr w:rsidR="00071D86" w:rsidRPr="005051E4" w14:paraId="7FA20767" w14:textId="5B98320B" w:rsidTr="00A06047">
        <w:trPr>
          <w:gridAfter w:val="1"/>
          <w:wAfter w:w="7" w:type="dxa"/>
          <w:trHeight w:val="20"/>
          <w:jc w:val="center"/>
        </w:trPr>
        <w:tc>
          <w:tcPr>
            <w:tcW w:w="1838" w:type="dxa"/>
            <w:vMerge w:val="restart"/>
          </w:tcPr>
          <w:p w14:paraId="7FA20754" w14:textId="77777777" w:rsidR="00071D86" w:rsidRPr="005051E4" w:rsidRDefault="00071D86" w:rsidP="0068743E">
            <w:pPr>
              <w:rPr>
                <w:rFonts w:ascii="Garamond" w:hAnsi="Garamond"/>
                <w:sz w:val="18"/>
                <w:szCs w:val="18"/>
              </w:rPr>
            </w:pPr>
          </w:p>
          <w:p w14:paraId="7FA20755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T401</w:t>
            </w:r>
          </w:p>
          <w:p w14:paraId="7FA20756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 xml:space="preserve">Nikotinë </w:t>
            </w:r>
          </w:p>
          <w:p w14:paraId="7FA20757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14:paraId="7FA20758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  <w:p w14:paraId="7FA20759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  <w:p w14:paraId="7FA2075A" w14:textId="77777777" w:rsidR="00071D86" w:rsidRPr="005051E4" w:rsidRDefault="00071D86" w:rsidP="0068743E">
            <w:pPr>
              <w:pStyle w:val="Default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5051E4">
              <w:rPr>
                <w:rFonts w:ascii="Garamond" w:hAnsi="Garamond"/>
                <w:sz w:val="18"/>
                <w:szCs w:val="18"/>
                <w:lang w:val="sq-AL"/>
              </w:rPr>
              <w:t xml:space="preserve">2404 12 </w:t>
            </w:r>
          </w:p>
          <w:p w14:paraId="7FA2075B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3402" w:type="dxa"/>
            <w:gridSpan w:val="2"/>
          </w:tcPr>
          <w:p w14:paraId="7FA2075C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  <w:p w14:paraId="7FA2075D" w14:textId="12EE83D7" w:rsidR="00071D86" w:rsidRPr="005051E4" w:rsidRDefault="00071D86" w:rsidP="0068743E">
            <w:pPr>
              <w:pStyle w:val="Default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5051E4">
              <w:rPr>
                <w:rFonts w:ascii="Garamond" w:hAnsi="Garamond"/>
                <w:sz w:val="18"/>
                <w:szCs w:val="18"/>
                <w:lang w:val="sq-AL"/>
              </w:rPr>
              <w:t xml:space="preserve">Produktet që </w:t>
            </w:r>
            <w:r w:rsidR="005051E4" w:rsidRPr="005051E4">
              <w:rPr>
                <w:rFonts w:ascii="Garamond" w:hAnsi="Garamond"/>
                <w:sz w:val="18"/>
                <w:szCs w:val="18"/>
                <w:lang w:val="sq-AL"/>
              </w:rPr>
              <w:t>përmbajnë</w:t>
            </w:r>
            <w:r w:rsidRPr="005051E4">
              <w:rPr>
                <w:rFonts w:ascii="Garamond" w:hAnsi="Garamond"/>
                <w:sz w:val="18"/>
                <w:szCs w:val="18"/>
                <w:lang w:val="sq-AL"/>
              </w:rPr>
              <w:t xml:space="preserve"> nikotinë lëng </w:t>
            </w:r>
          </w:p>
          <w:p w14:paraId="7FA2075E" w14:textId="0253DA34" w:rsidR="00071D86" w:rsidRPr="005051E4" w:rsidRDefault="00071D86" w:rsidP="005051E4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(</w:t>
            </w:r>
            <w:r w:rsidR="005051E4" w:rsidRPr="005051E4">
              <w:rPr>
                <w:rFonts w:ascii="Garamond" w:hAnsi="Garamond"/>
                <w:sz w:val="18"/>
                <w:szCs w:val="18"/>
              </w:rPr>
              <w:t>lek</w:t>
            </w:r>
            <w:r w:rsidR="005051E4">
              <w:rPr>
                <w:rFonts w:ascii="Garamond" w:hAnsi="Garamond"/>
                <w:sz w:val="18"/>
                <w:szCs w:val="18"/>
              </w:rPr>
              <w:t>ë</w:t>
            </w:r>
            <w:r w:rsidRPr="005051E4">
              <w:rPr>
                <w:rFonts w:ascii="Garamond" w:hAnsi="Garamond"/>
                <w:sz w:val="18"/>
                <w:szCs w:val="18"/>
              </w:rPr>
              <w:t xml:space="preserve">/ml) </w:t>
            </w:r>
          </w:p>
          <w:p w14:paraId="7FA2075F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3260" w:type="dxa"/>
          </w:tcPr>
          <w:p w14:paraId="7FA20761" w14:textId="39E4168E" w:rsidR="00071D86" w:rsidRPr="005051E4" w:rsidRDefault="00A06047" w:rsidP="009F7903">
            <w:pPr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 xml:space="preserve"> </w:t>
            </w:r>
            <w:r w:rsidR="00071D86" w:rsidRPr="005051E4">
              <w:rPr>
                <w:rFonts w:ascii="Garamond" w:hAnsi="Garamond"/>
                <w:sz w:val="18"/>
                <w:szCs w:val="18"/>
              </w:rPr>
              <w:t>12 leke/ml n</w:t>
            </w:r>
            <w:r w:rsidR="009F7903">
              <w:rPr>
                <w:rFonts w:ascii="Garamond" w:hAnsi="Garamond"/>
                <w:sz w:val="18"/>
                <w:szCs w:val="18"/>
              </w:rPr>
              <w:t>ë</w:t>
            </w:r>
            <w:r w:rsidR="00071D86" w:rsidRPr="005051E4">
              <w:rPr>
                <w:rFonts w:ascii="Garamond" w:hAnsi="Garamond"/>
                <w:sz w:val="18"/>
                <w:szCs w:val="18"/>
              </w:rPr>
              <w:t xml:space="preserve"> 1 </w:t>
            </w:r>
            <w:r w:rsidR="009F7903" w:rsidRPr="005051E4">
              <w:rPr>
                <w:rFonts w:ascii="Garamond" w:hAnsi="Garamond"/>
                <w:sz w:val="18"/>
                <w:szCs w:val="18"/>
              </w:rPr>
              <w:t xml:space="preserve">janar </w:t>
            </w:r>
            <w:r w:rsidR="00071D86" w:rsidRPr="005051E4">
              <w:rPr>
                <w:rFonts w:ascii="Garamond" w:hAnsi="Garamond"/>
                <w:sz w:val="18"/>
                <w:szCs w:val="18"/>
              </w:rPr>
              <w:t>2022</w:t>
            </w:r>
          </w:p>
          <w:p w14:paraId="7FA20762" w14:textId="7CC34792" w:rsidR="00071D86" w:rsidRPr="005051E4" w:rsidRDefault="00071D86" w:rsidP="009F7903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14 leke/ml n</w:t>
            </w:r>
            <w:r w:rsidR="009F7903">
              <w:rPr>
                <w:rFonts w:ascii="Garamond" w:hAnsi="Garamond"/>
                <w:sz w:val="18"/>
                <w:szCs w:val="18"/>
              </w:rPr>
              <w:t>ë</w:t>
            </w:r>
            <w:r w:rsidRPr="005051E4">
              <w:rPr>
                <w:rFonts w:ascii="Garamond" w:hAnsi="Garamond"/>
                <w:sz w:val="18"/>
                <w:szCs w:val="18"/>
              </w:rPr>
              <w:t xml:space="preserve"> 1 </w:t>
            </w:r>
            <w:r w:rsidR="009F7903" w:rsidRPr="005051E4">
              <w:rPr>
                <w:rFonts w:ascii="Garamond" w:hAnsi="Garamond"/>
                <w:sz w:val="18"/>
                <w:szCs w:val="18"/>
              </w:rPr>
              <w:t xml:space="preserve">janar </w:t>
            </w:r>
            <w:r w:rsidRPr="005051E4">
              <w:rPr>
                <w:rFonts w:ascii="Garamond" w:hAnsi="Garamond"/>
                <w:sz w:val="18"/>
                <w:szCs w:val="18"/>
              </w:rPr>
              <w:t>2023</w:t>
            </w:r>
          </w:p>
          <w:p w14:paraId="7FA20763" w14:textId="0A5DB537" w:rsidR="00071D86" w:rsidRPr="005051E4" w:rsidRDefault="00071D86" w:rsidP="009F7903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16 leke/ml n</w:t>
            </w:r>
            <w:r w:rsidR="009F7903">
              <w:rPr>
                <w:rFonts w:ascii="Garamond" w:hAnsi="Garamond"/>
                <w:sz w:val="18"/>
                <w:szCs w:val="18"/>
              </w:rPr>
              <w:t>ë</w:t>
            </w:r>
            <w:r w:rsidRPr="005051E4">
              <w:rPr>
                <w:rFonts w:ascii="Garamond" w:hAnsi="Garamond"/>
                <w:sz w:val="18"/>
                <w:szCs w:val="18"/>
              </w:rPr>
              <w:t xml:space="preserve"> 1 </w:t>
            </w:r>
            <w:r w:rsidR="009F7903" w:rsidRPr="005051E4">
              <w:rPr>
                <w:rFonts w:ascii="Garamond" w:hAnsi="Garamond"/>
                <w:sz w:val="18"/>
                <w:szCs w:val="18"/>
              </w:rPr>
              <w:t xml:space="preserve">janar </w:t>
            </w:r>
            <w:r w:rsidRPr="005051E4">
              <w:rPr>
                <w:rFonts w:ascii="Garamond" w:hAnsi="Garamond"/>
                <w:sz w:val="18"/>
                <w:szCs w:val="18"/>
              </w:rPr>
              <w:t>2024</w:t>
            </w:r>
          </w:p>
          <w:p w14:paraId="7FA20764" w14:textId="4234E96E" w:rsidR="00071D86" w:rsidRPr="005051E4" w:rsidRDefault="00071D86" w:rsidP="009F7903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18 leke/ml n</w:t>
            </w:r>
            <w:r w:rsidR="009F7903">
              <w:rPr>
                <w:rFonts w:ascii="Garamond" w:hAnsi="Garamond"/>
                <w:sz w:val="18"/>
                <w:szCs w:val="18"/>
              </w:rPr>
              <w:t>ë</w:t>
            </w:r>
            <w:r w:rsidRPr="005051E4">
              <w:rPr>
                <w:rFonts w:ascii="Garamond" w:hAnsi="Garamond"/>
                <w:sz w:val="18"/>
                <w:szCs w:val="18"/>
              </w:rPr>
              <w:t xml:space="preserve"> 1 janar 2025</w:t>
            </w:r>
          </w:p>
          <w:p w14:paraId="7FA20765" w14:textId="061FE007" w:rsidR="00071D86" w:rsidRPr="005051E4" w:rsidRDefault="00071D86" w:rsidP="009F7903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20 leke/ml n</w:t>
            </w:r>
            <w:r w:rsidR="009F7903">
              <w:rPr>
                <w:rFonts w:ascii="Garamond" w:hAnsi="Garamond"/>
                <w:sz w:val="18"/>
                <w:szCs w:val="18"/>
              </w:rPr>
              <w:t xml:space="preserve">ë </w:t>
            </w:r>
            <w:r w:rsidRPr="005051E4">
              <w:rPr>
                <w:rFonts w:ascii="Garamond" w:hAnsi="Garamond"/>
                <w:sz w:val="18"/>
                <w:szCs w:val="18"/>
              </w:rPr>
              <w:t xml:space="preserve">1 </w:t>
            </w:r>
            <w:r w:rsidR="009F7903" w:rsidRPr="005051E4">
              <w:rPr>
                <w:rFonts w:ascii="Garamond" w:hAnsi="Garamond"/>
                <w:sz w:val="18"/>
                <w:szCs w:val="18"/>
              </w:rPr>
              <w:t xml:space="preserve">janar </w:t>
            </w:r>
            <w:r w:rsidRPr="005051E4">
              <w:rPr>
                <w:rFonts w:ascii="Garamond" w:hAnsi="Garamond"/>
                <w:sz w:val="18"/>
                <w:szCs w:val="18"/>
              </w:rPr>
              <w:t>2026</w:t>
            </w:r>
          </w:p>
          <w:p w14:paraId="7FA20766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</w:tr>
      <w:tr w:rsidR="00071D86" w:rsidRPr="005051E4" w14:paraId="7FA20777" w14:textId="06A91B6F" w:rsidTr="00A06047">
        <w:trPr>
          <w:gridAfter w:val="1"/>
          <w:wAfter w:w="7" w:type="dxa"/>
          <w:trHeight w:val="20"/>
          <w:jc w:val="center"/>
        </w:trPr>
        <w:tc>
          <w:tcPr>
            <w:tcW w:w="1838" w:type="dxa"/>
            <w:vMerge/>
          </w:tcPr>
          <w:p w14:paraId="7FA20768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14:paraId="7FA2076A" w14:textId="77777777" w:rsidR="00071D86" w:rsidRPr="005051E4" w:rsidRDefault="00071D86" w:rsidP="0068743E">
            <w:pPr>
              <w:pStyle w:val="Default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5051E4">
              <w:rPr>
                <w:rFonts w:ascii="Garamond" w:hAnsi="Garamond"/>
                <w:sz w:val="18"/>
                <w:szCs w:val="18"/>
                <w:lang w:val="sq-AL"/>
              </w:rPr>
              <w:t xml:space="preserve">2404 91 </w:t>
            </w:r>
          </w:p>
          <w:p w14:paraId="7FA2076B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3402" w:type="dxa"/>
            <w:gridSpan w:val="2"/>
          </w:tcPr>
          <w:p w14:paraId="7FA2076D" w14:textId="0FB65900" w:rsidR="00071D86" w:rsidRPr="005051E4" w:rsidRDefault="00071D86" w:rsidP="0068743E">
            <w:pPr>
              <w:pStyle w:val="Default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5051E4">
              <w:rPr>
                <w:rFonts w:ascii="Garamond" w:hAnsi="Garamond"/>
                <w:sz w:val="18"/>
                <w:szCs w:val="18"/>
                <w:lang w:val="sq-AL"/>
              </w:rPr>
              <w:t xml:space="preserve">Produkte duhani </w:t>
            </w:r>
            <w:r w:rsidR="005051E4" w:rsidRPr="005051E4">
              <w:rPr>
                <w:rFonts w:ascii="Garamond" w:hAnsi="Garamond"/>
                <w:sz w:val="18"/>
                <w:szCs w:val="18"/>
                <w:lang w:val="sq-AL"/>
              </w:rPr>
              <w:t>për</w:t>
            </w:r>
            <w:r w:rsidRPr="005051E4">
              <w:rPr>
                <w:rFonts w:ascii="Garamond" w:hAnsi="Garamond"/>
                <w:sz w:val="18"/>
                <w:szCs w:val="18"/>
                <w:lang w:val="sq-AL"/>
              </w:rPr>
              <w:t xml:space="preserve"> </w:t>
            </w:r>
            <w:r w:rsidR="005051E4" w:rsidRPr="005051E4">
              <w:rPr>
                <w:rFonts w:ascii="Garamond" w:hAnsi="Garamond"/>
                <w:sz w:val="18"/>
                <w:szCs w:val="18"/>
                <w:lang w:val="sq-AL"/>
              </w:rPr>
              <w:t>përdorim</w:t>
            </w:r>
            <w:r w:rsidRPr="005051E4">
              <w:rPr>
                <w:rFonts w:ascii="Garamond" w:hAnsi="Garamond"/>
                <w:sz w:val="18"/>
                <w:szCs w:val="18"/>
                <w:lang w:val="sq-AL"/>
              </w:rPr>
              <w:t xml:space="preserve"> oral </w:t>
            </w:r>
          </w:p>
          <w:p w14:paraId="7FA2076E" w14:textId="6FF41D5E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(</w:t>
            </w:r>
            <w:r w:rsidR="005051E4" w:rsidRPr="005051E4">
              <w:rPr>
                <w:rFonts w:ascii="Garamond" w:hAnsi="Garamond"/>
                <w:sz w:val="18"/>
                <w:szCs w:val="18"/>
              </w:rPr>
              <w:t>lekë</w:t>
            </w:r>
            <w:r w:rsidRPr="005051E4">
              <w:rPr>
                <w:rFonts w:ascii="Garamond" w:hAnsi="Garamond"/>
                <w:sz w:val="18"/>
                <w:szCs w:val="18"/>
              </w:rPr>
              <w:t xml:space="preserve">/kg) </w:t>
            </w:r>
          </w:p>
        </w:tc>
        <w:tc>
          <w:tcPr>
            <w:tcW w:w="3260" w:type="dxa"/>
          </w:tcPr>
          <w:p w14:paraId="7FA20770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6750 lekë/kg, në 1 janar 2022;</w:t>
            </w:r>
          </w:p>
          <w:p w14:paraId="7FA20771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7250 lekë/kg, në 1 janar 2023;</w:t>
            </w:r>
          </w:p>
          <w:p w14:paraId="7FA20772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7750 lekë/kg, në 1 janar 2024;</w:t>
            </w:r>
          </w:p>
          <w:p w14:paraId="7FA20773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8250 lekë/kg, në 1 janar 2025;</w:t>
            </w:r>
          </w:p>
          <w:p w14:paraId="7FA20776" w14:textId="0C9864BF" w:rsidR="00071D86" w:rsidRPr="005051E4" w:rsidRDefault="00071D86" w:rsidP="00DB7453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8750 lekë/kg, n</w:t>
            </w:r>
            <w:r w:rsidR="00DB7453">
              <w:rPr>
                <w:rFonts w:ascii="Garamond" w:hAnsi="Garamond"/>
                <w:sz w:val="18"/>
                <w:szCs w:val="18"/>
              </w:rPr>
              <w:t>ë</w:t>
            </w:r>
            <w:r w:rsidRPr="005051E4">
              <w:rPr>
                <w:rFonts w:ascii="Garamond" w:hAnsi="Garamond"/>
                <w:sz w:val="18"/>
                <w:szCs w:val="18"/>
              </w:rPr>
              <w:t xml:space="preserve"> 1 </w:t>
            </w:r>
            <w:r w:rsidR="00DB7453" w:rsidRPr="005051E4">
              <w:rPr>
                <w:rFonts w:ascii="Garamond" w:hAnsi="Garamond"/>
                <w:sz w:val="18"/>
                <w:szCs w:val="18"/>
              </w:rPr>
              <w:t xml:space="preserve">janar </w:t>
            </w:r>
            <w:r w:rsidRPr="005051E4">
              <w:rPr>
                <w:rFonts w:ascii="Garamond" w:hAnsi="Garamond"/>
                <w:sz w:val="18"/>
                <w:szCs w:val="18"/>
              </w:rPr>
              <w:t>2026.</w:t>
            </w:r>
          </w:p>
        </w:tc>
      </w:tr>
      <w:tr w:rsidR="00071D86" w:rsidRPr="005051E4" w14:paraId="7FA20788" w14:textId="3BE703C9" w:rsidTr="00A06047">
        <w:trPr>
          <w:gridAfter w:val="1"/>
          <w:wAfter w:w="7" w:type="dxa"/>
          <w:trHeight w:val="20"/>
          <w:jc w:val="center"/>
        </w:trPr>
        <w:tc>
          <w:tcPr>
            <w:tcW w:w="1838" w:type="dxa"/>
          </w:tcPr>
          <w:p w14:paraId="7FA20778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  <w:p w14:paraId="7FA20779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T402</w:t>
            </w:r>
          </w:p>
          <w:p w14:paraId="7FA2077A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Duhan me ngrohje</w:t>
            </w:r>
          </w:p>
        </w:tc>
        <w:tc>
          <w:tcPr>
            <w:tcW w:w="1701" w:type="dxa"/>
            <w:gridSpan w:val="2"/>
          </w:tcPr>
          <w:p w14:paraId="7FA2077B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  <w:p w14:paraId="7FA2077C" w14:textId="77777777" w:rsidR="00071D86" w:rsidRPr="005051E4" w:rsidRDefault="00071D86" w:rsidP="0068743E">
            <w:pPr>
              <w:pStyle w:val="Default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5051E4">
              <w:rPr>
                <w:rFonts w:ascii="Garamond" w:hAnsi="Garamond"/>
                <w:sz w:val="18"/>
                <w:szCs w:val="18"/>
                <w:lang w:val="sq-AL"/>
              </w:rPr>
              <w:t xml:space="preserve">24 04 11 </w:t>
            </w:r>
          </w:p>
          <w:p w14:paraId="7FA2077D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3402" w:type="dxa"/>
            <w:gridSpan w:val="2"/>
          </w:tcPr>
          <w:p w14:paraId="7FA2077E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  <w:p w14:paraId="7FA2077F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Duhan me ngrohje, pa djegie</w:t>
            </w:r>
          </w:p>
          <w:p w14:paraId="7FA20780" w14:textId="22CCBB4A" w:rsidR="00071D86" w:rsidRPr="005051E4" w:rsidRDefault="00071D86" w:rsidP="005051E4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(lek</w:t>
            </w:r>
            <w:r w:rsidR="005051E4">
              <w:rPr>
                <w:rFonts w:ascii="Garamond" w:hAnsi="Garamond"/>
                <w:sz w:val="18"/>
                <w:szCs w:val="18"/>
              </w:rPr>
              <w:t>ë</w:t>
            </w:r>
            <w:r w:rsidRPr="005051E4">
              <w:rPr>
                <w:rFonts w:ascii="Garamond" w:hAnsi="Garamond"/>
                <w:sz w:val="18"/>
                <w:szCs w:val="18"/>
              </w:rPr>
              <w:t>/kg)</w:t>
            </w:r>
          </w:p>
          <w:p w14:paraId="7FA20781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3260" w:type="dxa"/>
          </w:tcPr>
          <w:p w14:paraId="7FA20783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6750 lekë/kg, në 1 janar 2022;</w:t>
            </w:r>
          </w:p>
          <w:p w14:paraId="7FA20784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7250 lekë/kg, në 1 janar 2023;</w:t>
            </w:r>
          </w:p>
          <w:p w14:paraId="7FA20785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7750 lekë/kg, në 1 janar 2024;</w:t>
            </w:r>
          </w:p>
          <w:p w14:paraId="7FA20786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8250 lekë/kg, në 1 janar 2025;</w:t>
            </w:r>
          </w:p>
          <w:p w14:paraId="7FA20787" w14:textId="34C7B510" w:rsidR="00071D86" w:rsidRPr="005051E4" w:rsidRDefault="00071D86" w:rsidP="00DB7453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8750 lekë/kg, n</w:t>
            </w:r>
            <w:r w:rsidR="00DB7453">
              <w:rPr>
                <w:rFonts w:ascii="Garamond" w:hAnsi="Garamond"/>
                <w:sz w:val="18"/>
                <w:szCs w:val="18"/>
              </w:rPr>
              <w:t>ë</w:t>
            </w:r>
            <w:r w:rsidRPr="005051E4">
              <w:rPr>
                <w:rFonts w:ascii="Garamond" w:hAnsi="Garamond"/>
                <w:sz w:val="18"/>
                <w:szCs w:val="18"/>
              </w:rPr>
              <w:t xml:space="preserve"> 1 </w:t>
            </w:r>
            <w:r w:rsidR="00DB7453" w:rsidRPr="005051E4">
              <w:rPr>
                <w:rFonts w:ascii="Garamond" w:hAnsi="Garamond"/>
                <w:sz w:val="18"/>
                <w:szCs w:val="18"/>
              </w:rPr>
              <w:t xml:space="preserve">janar </w:t>
            </w:r>
            <w:r w:rsidRPr="005051E4">
              <w:rPr>
                <w:rFonts w:ascii="Garamond" w:hAnsi="Garamond"/>
                <w:sz w:val="18"/>
                <w:szCs w:val="18"/>
              </w:rPr>
              <w:t>2026</w:t>
            </w:r>
          </w:p>
        </w:tc>
      </w:tr>
      <w:tr w:rsidR="00071D86" w:rsidRPr="005051E4" w14:paraId="7FA2079C" w14:textId="6F12D919" w:rsidTr="00A06047">
        <w:trPr>
          <w:gridAfter w:val="1"/>
          <w:wAfter w:w="7" w:type="dxa"/>
          <w:trHeight w:val="20"/>
          <w:jc w:val="center"/>
        </w:trPr>
        <w:tc>
          <w:tcPr>
            <w:tcW w:w="1838" w:type="dxa"/>
            <w:vMerge w:val="restart"/>
          </w:tcPr>
          <w:p w14:paraId="7FA20789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  <w:p w14:paraId="7FA2078A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T403</w:t>
            </w:r>
          </w:p>
          <w:p w14:paraId="7FA2078B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 xml:space="preserve">Shisha, nargjile </w:t>
            </w:r>
          </w:p>
        </w:tc>
        <w:tc>
          <w:tcPr>
            <w:tcW w:w="1701" w:type="dxa"/>
            <w:gridSpan w:val="2"/>
            <w:vMerge w:val="restart"/>
          </w:tcPr>
          <w:p w14:paraId="7FA2078C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  <w:p w14:paraId="7FA2078D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24 03 11</w:t>
            </w:r>
          </w:p>
        </w:tc>
        <w:tc>
          <w:tcPr>
            <w:tcW w:w="3402" w:type="dxa"/>
            <w:gridSpan w:val="2"/>
          </w:tcPr>
          <w:p w14:paraId="7FA2078E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  <w:p w14:paraId="7FA2078F" w14:textId="67DF6CC2" w:rsidR="00071D86" w:rsidRPr="005051E4" w:rsidRDefault="00071D86" w:rsidP="0068743E">
            <w:pPr>
              <w:pStyle w:val="Default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5051E4">
              <w:rPr>
                <w:rFonts w:ascii="Garamond" w:hAnsi="Garamond"/>
                <w:sz w:val="18"/>
                <w:szCs w:val="18"/>
                <w:lang w:val="sq-AL"/>
              </w:rPr>
              <w:t>Shisha, nargjile (</w:t>
            </w:r>
            <w:r w:rsidR="005051E4" w:rsidRPr="005051E4">
              <w:rPr>
                <w:rFonts w:ascii="Garamond" w:hAnsi="Garamond"/>
                <w:sz w:val="18"/>
                <w:szCs w:val="18"/>
                <w:lang w:val="sq-AL"/>
              </w:rPr>
              <w:t>përzierje</w:t>
            </w:r>
            <w:r w:rsidRPr="005051E4">
              <w:rPr>
                <w:rFonts w:ascii="Garamond" w:hAnsi="Garamond"/>
                <w:sz w:val="18"/>
                <w:szCs w:val="18"/>
                <w:lang w:val="sq-AL"/>
              </w:rPr>
              <w:t xml:space="preserve"> </w:t>
            </w:r>
            <w:r w:rsidR="005051E4" w:rsidRPr="005051E4">
              <w:rPr>
                <w:rFonts w:ascii="Garamond" w:hAnsi="Garamond"/>
                <w:sz w:val="18"/>
                <w:szCs w:val="18"/>
                <w:lang w:val="sq-AL"/>
              </w:rPr>
              <w:t>për</w:t>
            </w:r>
            <w:r w:rsidRPr="005051E4">
              <w:rPr>
                <w:rFonts w:ascii="Garamond" w:hAnsi="Garamond"/>
                <w:sz w:val="18"/>
                <w:szCs w:val="18"/>
                <w:lang w:val="sq-AL"/>
              </w:rPr>
              <w:t xml:space="preserve"> tymosje) </w:t>
            </w:r>
          </w:p>
          <w:p w14:paraId="7FA20790" w14:textId="18C2D7A1" w:rsidR="00071D86" w:rsidRPr="005051E4" w:rsidRDefault="00071D86" w:rsidP="00DB7453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(</w:t>
            </w:r>
            <w:r w:rsidR="005051E4" w:rsidRPr="005051E4">
              <w:rPr>
                <w:rFonts w:ascii="Garamond" w:hAnsi="Garamond"/>
                <w:sz w:val="18"/>
                <w:szCs w:val="18"/>
              </w:rPr>
              <w:t>lekë</w:t>
            </w:r>
            <w:r w:rsidRPr="005051E4">
              <w:rPr>
                <w:rFonts w:ascii="Garamond" w:hAnsi="Garamond"/>
                <w:sz w:val="18"/>
                <w:szCs w:val="18"/>
              </w:rPr>
              <w:t>/kg duhan n</w:t>
            </w:r>
            <w:r w:rsidR="00DB7453">
              <w:rPr>
                <w:rFonts w:ascii="Garamond" w:hAnsi="Garamond"/>
                <w:sz w:val="18"/>
                <w:szCs w:val="18"/>
              </w:rPr>
              <w:t>ë</w:t>
            </w:r>
            <w:r w:rsidRPr="005051E4">
              <w:rPr>
                <w:rFonts w:ascii="Garamond" w:hAnsi="Garamond"/>
                <w:sz w:val="18"/>
                <w:szCs w:val="18"/>
              </w:rPr>
              <w:t xml:space="preserve"> produkt) </w:t>
            </w:r>
          </w:p>
          <w:p w14:paraId="7FA20791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  <w:p w14:paraId="7FA20792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3260" w:type="dxa"/>
          </w:tcPr>
          <w:p w14:paraId="7FA20794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6750 lekë/kg, në 1 janar 2022;</w:t>
            </w:r>
          </w:p>
          <w:p w14:paraId="7FA20795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7250 lekë/kg, në 1 janar 2023;</w:t>
            </w:r>
          </w:p>
          <w:p w14:paraId="7FA20796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7750 lekë/kg, në 1 janar 2024;</w:t>
            </w:r>
          </w:p>
          <w:p w14:paraId="7FA20797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8250 lekë/kg, në 1 janar 2025;</w:t>
            </w:r>
          </w:p>
          <w:p w14:paraId="7FA2079B" w14:textId="5D770279" w:rsidR="00071D86" w:rsidRPr="005051E4" w:rsidRDefault="00071D86" w:rsidP="00DB7453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8750 lekë/kg, n</w:t>
            </w:r>
            <w:r w:rsidR="00DB7453">
              <w:rPr>
                <w:rFonts w:ascii="Garamond" w:hAnsi="Garamond"/>
                <w:sz w:val="18"/>
                <w:szCs w:val="18"/>
              </w:rPr>
              <w:t>ë</w:t>
            </w:r>
            <w:r w:rsidRPr="005051E4">
              <w:rPr>
                <w:rFonts w:ascii="Garamond" w:hAnsi="Garamond"/>
                <w:sz w:val="18"/>
                <w:szCs w:val="18"/>
              </w:rPr>
              <w:t xml:space="preserve"> 1 </w:t>
            </w:r>
            <w:r w:rsidR="00DB7453" w:rsidRPr="005051E4">
              <w:rPr>
                <w:rFonts w:ascii="Garamond" w:hAnsi="Garamond"/>
                <w:sz w:val="18"/>
                <w:szCs w:val="18"/>
              </w:rPr>
              <w:t xml:space="preserve">janar </w:t>
            </w:r>
            <w:r w:rsidRPr="005051E4">
              <w:rPr>
                <w:rFonts w:ascii="Garamond" w:hAnsi="Garamond"/>
                <w:sz w:val="18"/>
                <w:szCs w:val="18"/>
              </w:rPr>
              <w:t>2026</w:t>
            </w:r>
          </w:p>
        </w:tc>
      </w:tr>
      <w:tr w:rsidR="00071D86" w:rsidRPr="005051E4" w14:paraId="7FA207A6" w14:textId="7D03AA5D" w:rsidTr="00A06047">
        <w:trPr>
          <w:gridAfter w:val="1"/>
          <w:wAfter w:w="7" w:type="dxa"/>
          <w:trHeight w:val="20"/>
          <w:jc w:val="center"/>
        </w:trPr>
        <w:tc>
          <w:tcPr>
            <w:tcW w:w="1838" w:type="dxa"/>
            <w:vMerge/>
          </w:tcPr>
          <w:p w14:paraId="7FA2079D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</w:tcPr>
          <w:p w14:paraId="7FA2079E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3402" w:type="dxa"/>
            <w:gridSpan w:val="2"/>
          </w:tcPr>
          <w:p w14:paraId="7FA2079F" w14:textId="2126EBBF" w:rsidR="00071D86" w:rsidRPr="005051E4" w:rsidRDefault="00071D86" w:rsidP="005051E4">
            <w:pPr>
              <w:pStyle w:val="Default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5051E4">
              <w:rPr>
                <w:rFonts w:ascii="Garamond" w:hAnsi="Garamond"/>
                <w:sz w:val="18"/>
                <w:szCs w:val="18"/>
                <w:lang w:val="sq-AL"/>
              </w:rPr>
              <w:t>Shisha, nargjile (</w:t>
            </w:r>
            <w:r w:rsidR="005051E4" w:rsidRPr="005051E4">
              <w:rPr>
                <w:rFonts w:ascii="Garamond" w:hAnsi="Garamond"/>
                <w:sz w:val="18"/>
                <w:szCs w:val="18"/>
                <w:lang w:val="sq-AL"/>
              </w:rPr>
              <w:t>përzierje</w:t>
            </w:r>
            <w:r w:rsidRPr="005051E4">
              <w:rPr>
                <w:rFonts w:ascii="Garamond" w:hAnsi="Garamond"/>
                <w:sz w:val="18"/>
                <w:szCs w:val="18"/>
                <w:lang w:val="sq-AL"/>
              </w:rPr>
              <w:t xml:space="preserve"> p</w:t>
            </w:r>
            <w:r w:rsidR="005051E4">
              <w:rPr>
                <w:rFonts w:ascii="Garamond" w:hAnsi="Garamond"/>
                <w:sz w:val="18"/>
                <w:szCs w:val="18"/>
                <w:lang w:val="sq-AL"/>
              </w:rPr>
              <w:t>ë</w:t>
            </w:r>
            <w:r w:rsidRPr="005051E4">
              <w:rPr>
                <w:rFonts w:ascii="Garamond" w:hAnsi="Garamond"/>
                <w:sz w:val="18"/>
                <w:szCs w:val="18"/>
                <w:lang w:val="sq-AL"/>
              </w:rPr>
              <w:t xml:space="preserve">r tymosje) përpunuar me gjethe duhani të kultivuara në Shqipëri </w:t>
            </w:r>
          </w:p>
          <w:p w14:paraId="7FA207A0" w14:textId="1EEBC14D" w:rsidR="00071D86" w:rsidRPr="005051E4" w:rsidRDefault="00071D86" w:rsidP="00DB7453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(</w:t>
            </w:r>
            <w:r w:rsidR="005051E4" w:rsidRPr="005051E4">
              <w:rPr>
                <w:rFonts w:ascii="Garamond" w:hAnsi="Garamond"/>
                <w:sz w:val="18"/>
                <w:szCs w:val="18"/>
              </w:rPr>
              <w:t>lekë</w:t>
            </w:r>
            <w:r w:rsidRPr="005051E4">
              <w:rPr>
                <w:rFonts w:ascii="Garamond" w:hAnsi="Garamond"/>
                <w:sz w:val="18"/>
                <w:szCs w:val="18"/>
              </w:rPr>
              <w:t>/kg duhan n</w:t>
            </w:r>
            <w:r w:rsidR="00DB7453">
              <w:rPr>
                <w:rFonts w:ascii="Garamond" w:hAnsi="Garamond"/>
                <w:sz w:val="18"/>
                <w:szCs w:val="18"/>
              </w:rPr>
              <w:t>ë</w:t>
            </w:r>
            <w:r w:rsidRPr="005051E4">
              <w:rPr>
                <w:rFonts w:ascii="Garamond" w:hAnsi="Garamond"/>
                <w:sz w:val="18"/>
                <w:szCs w:val="18"/>
              </w:rPr>
              <w:t xml:space="preserve"> produkt) </w:t>
            </w:r>
          </w:p>
        </w:tc>
        <w:tc>
          <w:tcPr>
            <w:tcW w:w="3260" w:type="dxa"/>
          </w:tcPr>
          <w:p w14:paraId="7FA207A1" w14:textId="77777777" w:rsidR="00071D86" w:rsidRPr="005051E4" w:rsidRDefault="00071D86" w:rsidP="0068743E">
            <w:pPr>
              <w:pStyle w:val="Default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5051E4">
              <w:rPr>
                <w:rFonts w:ascii="Garamond" w:hAnsi="Garamond"/>
                <w:sz w:val="18"/>
                <w:szCs w:val="18"/>
                <w:lang w:val="sq-AL"/>
              </w:rPr>
              <w:t xml:space="preserve">2750 lekë/kg, në 1 janar 2022; </w:t>
            </w:r>
          </w:p>
          <w:p w14:paraId="7FA207A2" w14:textId="77777777" w:rsidR="00071D86" w:rsidRPr="005051E4" w:rsidRDefault="00071D86" w:rsidP="0068743E">
            <w:pPr>
              <w:pStyle w:val="Default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5051E4">
              <w:rPr>
                <w:rFonts w:ascii="Garamond" w:hAnsi="Garamond"/>
                <w:sz w:val="18"/>
                <w:szCs w:val="18"/>
                <w:lang w:val="sq-AL"/>
              </w:rPr>
              <w:t xml:space="preserve">3000 lekë/kg, në 1 janar 2023; </w:t>
            </w:r>
          </w:p>
          <w:p w14:paraId="7FA207A3" w14:textId="77777777" w:rsidR="00071D86" w:rsidRPr="005051E4" w:rsidRDefault="00071D86" w:rsidP="0068743E">
            <w:pPr>
              <w:pStyle w:val="Default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5051E4">
              <w:rPr>
                <w:rFonts w:ascii="Garamond" w:hAnsi="Garamond"/>
                <w:sz w:val="18"/>
                <w:szCs w:val="18"/>
                <w:lang w:val="sq-AL"/>
              </w:rPr>
              <w:t xml:space="preserve">3250 lekë/kg, në 1 janar 2024; </w:t>
            </w:r>
          </w:p>
          <w:p w14:paraId="7FA207A4" w14:textId="77777777" w:rsidR="00071D86" w:rsidRPr="005051E4" w:rsidRDefault="00071D86" w:rsidP="0068743E">
            <w:pPr>
              <w:pStyle w:val="Default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5051E4">
              <w:rPr>
                <w:rFonts w:ascii="Garamond" w:hAnsi="Garamond"/>
                <w:sz w:val="18"/>
                <w:szCs w:val="18"/>
                <w:lang w:val="sq-AL"/>
              </w:rPr>
              <w:t xml:space="preserve">3500 lekë/kg, në 1 janar 2025; </w:t>
            </w:r>
          </w:p>
          <w:p w14:paraId="7FA207A5" w14:textId="58AEB1AE" w:rsidR="00071D86" w:rsidRPr="005051E4" w:rsidRDefault="00071D86" w:rsidP="00987347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3750 lekë/kg, n</w:t>
            </w:r>
            <w:r w:rsidR="00987347">
              <w:rPr>
                <w:rFonts w:ascii="Garamond" w:hAnsi="Garamond"/>
                <w:sz w:val="18"/>
                <w:szCs w:val="18"/>
              </w:rPr>
              <w:t>ë</w:t>
            </w:r>
            <w:r w:rsidRPr="005051E4">
              <w:rPr>
                <w:rFonts w:ascii="Garamond" w:hAnsi="Garamond"/>
                <w:sz w:val="18"/>
                <w:szCs w:val="18"/>
              </w:rPr>
              <w:t xml:space="preserve"> 1 </w:t>
            </w:r>
            <w:r w:rsidR="009F7903" w:rsidRPr="005051E4">
              <w:rPr>
                <w:rFonts w:ascii="Garamond" w:hAnsi="Garamond"/>
                <w:sz w:val="18"/>
                <w:szCs w:val="18"/>
              </w:rPr>
              <w:t xml:space="preserve">janar </w:t>
            </w:r>
            <w:r w:rsidRPr="005051E4">
              <w:rPr>
                <w:rFonts w:ascii="Garamond" w:hAnsi="Garamond"/>
                <w:sz w:val="18"/>
                <w:szCs w:val="18"/>
              </w:rPr>
              <w:t xml:space="preserve">2026. </w:t>
            </w:r>
          </w:p>
        </w:tc>
      </w:tr>
      <w:tr w:rsidR="00071D86" w:rsidRPr="005051E4" w14:paraId="7FA207A8" w14:textId="08411EAC" w:rsidTr="00A06047">
        <w:trPr>
          <w:trHeight w:val="20"/>
          <w:jc w:val="center"/>
        </w:trPr>
        <w:tc>
          <w:tcPr>
            <w:tcW w:w="10208" w:type="dxa"/>
            <w:gridSpan w:val="7"/>
          </w:tcPr>
          <w:p w14:paraId="7FA207A7" w14:textId="68179DC3" w:rsidR="00071D86" w:rsidRPr="005051E4" w:rsidRDefault="00071D86" w:rsidP="0068743E">
            <w:pPr>
              <w:jc w:val="center"/>
              <w:rPr>
                <w:rFonts w:ascii="Garamond" w:hAnsi="Garamond"/>
                <w:bCs/>
                <w:sz w:val="18"/>
                <w:szCs w:val="18"/>
              </w:rPr>
            </w:pPr>
            <w:r w:rsidRPr="005051E4">
              <w:rPr>
                <w:rFonts w:ascii="Garamond" w:hAnsi="Garamond"/>
                <w:bCs/>
                <w:sz w:val="18"/>
                <w:szCs w:val="18"/>
              </w:rPr>
              <w:t>IV</w:t>
            </w:r>
            <w:r w:rsidR="00A06047" w:rsidRPr="005051E4">
              <w:rPr>
                <w:rFonts w:ascii="Garamond" w:hAnsi="Garamond"/>
                <w:bCs/>
                <w:sz w:val="18"/>
                <w:szCs w:val="18"/>
              </w:rPr>
              <w:t>.</w:t>
            </w:r>
            <w:r w:rsidRPr="005051E4">
              <w:rPr>
                <w:rFonts w:ascii="Garamond" w:hAnsi="Garamond"/>
                <w:bCs/>
                <w:sz w:val="18"/>
                <w:szCs w:val="18"/>
              </w:rPr>
              <w:t xml:space="preserve"> PRODUKTET ENERGJETIKE</w:t>
            </w:r>
          </w:p>
        </w:tc>
      </w:tr>
      <w:tr w:rsidR="00071D86" w:rsidRPr="005051E4" w14:paraId="7FA207C5" w14:textId="20791A3F" w:rsidTr="00A06047">
        <w:trPr>
          <w:trHeight w:val="20"/>
          <w:jc w:val="center"/>
        </w:trPr>
        <w:tc>
          <w:tcPr>
            <w:tcW w:w="1838" w:type="dxa"/>
          </w:tcPr>
          <w:p w14:paraId="7FA207A9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E200</w:t>
            </w:r>
          </w:p>
          <w:p w14:paraId="7FA207AA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Vajrat vegjetale dhe shtazore</w:t>
            </w:r>
          </w:p>
          <w:p w14:paraId="7FA207AB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të klasifikuara në krerët 1507</w:t>
            </w:r>
          </w:p>
          <w:p w14:paraId="7FA207AC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 xml:space="preserve">deri </w:t>
            </w:r>
            <w:r w:rsidRPr="005051E4">
              <w:rPr>
                <w:rFonts w:ascii="Garamond" w:hAnsi="Garamond"/>
                <w:sz w:val="18"/>
                <w:szCs w:val="18"/>
              </w:rPr>
              <w:tab/>
              <w:t>1518</w:t>
            </w:r>
            <w:r w:rsidRPr="005051E4">
              <w:rPr>
                <w:rFonts w:ascii="Garamond" w:hAnsi="Garamond"/>
                <w:sz w:val="18"/>
                <w:szCs w:val="18"/>
              </w:rPr>
              <w:tab/>
              <w:t>të</w:t>
            </w:r>
            <w:r w:rsidRPr="005051E4">
              <w:rPr>
                <w:rFonts w:ascii="Garamond" w:hAnsi="Garamond"/>
                <w:sz w:val="18"/>
                <w:szCs w:val="18"/>
              </w:rPr>
              <w:tab/>
            </w:r>
          </w:p>
          <w:p w14:paraId="7FA207AD" w14:textId="1719E78D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NK</w:t>
            </w:r>
            <w:r w:rsidRPr="005051E4">
              <w:rPr>
                <w:rFonts w:ascii="Garamond" w:hAnsi="Garamond"/>
                <w:sz w:val="18"/>
                <w:szCs w:val="18"/>
              </w:rPr>
              <w:tab/>
            </w:r>
            <w:r w:rsidR="005051E4" w:rsidRPr="005051E4">
              <w:rPr>
                <w:rFonts w:ascii="Garamond" w:hAnsi="Garamond"/>
                <w:sz w:val="18"/>
                <w:szCs w:val="18"/>
              </w:rPr>
              <w:t>nëse</w:t>
            </w:r>
          </w:p>
          <w:p w14:paraId="7FA207AE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përdoren për</w:t>
            </w:r>
          </w:p>
          <w:p w14:paraId="7FA207AF" w14:textId="1DD0A9EA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ngrohje</w:t>
            </w:r>
            <w:r w:rsidR="00A06047" w:rsidRPr="005051E4">
              <w:rPr>
                <w:rFonts w:ascii="Garamond" w:hAnsi="Garamond"/>
                <w:sz w:val="18"/>
                <w:szCs w:val="18"/>
              </w:rPr>
              <w:t xml:space="preserve"> </w:t>
            </w:r>
            <w:r w:rsidRPr="005051E4">
              <w:rPr>
                <w:rFonts w:ascii="Garamond" w:hAnsi="Garamond"/>
                <w:sz w:val="18"/>
                <w:szCs w:val="18"/>
              </w:rPr>
              <w:t>apo</w:t>
            </w:r>
          </w:p>
          <w:p w14:paraId="7FA207BC" w14:textId="6C3AFC6E" w:rsidR="00071D86" w:rsidRPr="005051E4" w:rsidRDefault="00071D86" w:rsidP="00987347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motorë</w:t>
            </w:r>
          </w:p>
        </w:tc>
        <w:tc>
          <w:tcPr>
            <w:tcW w:w="1469" w:type="dxa"/>
          </w:tcPr>
          <w:p w14:paraId="7FA207BE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1507 deri 1518</w:t>
            </w:r>
          </w:p>
        </w:tc>
        <w:tc>
          <w:tcPr>
            <w:tcW w:w="2968" w:type="dxa"/>
            <w:gridSpan w:val="2"/>
          </w:tcPr>
          <w:p w14:paraId="7FA207C0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Vajrat dhe dhjamërat prej kafshëve</w:t>
            </w:r>
          </w:p>
          <w:p w14:paraId="7FA207C1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apo vegjetale dhe produktet prej tyre</w:t>
            </w:r>
          </w:p>
        </w:tc>
        <w:tc>
          <w:tcPr>
            <w:tcW w:w="3933" w:type="dxa"/>
            <w:gridSpan w:val="3"/>
          </w:tcPr>
          <w:p w14:paraId="7FA207C3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Sipas përcaktimeve të neneve</w:t>
            </w:r>
          </w:p>
          <w:p w14:paraId="7FA207C4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50 e 51 të ligjit</w:t>
            </w:r>
          </w:p>
        </w:tc>
      </w:tr>
      <w:tr w:rsidR="00071D86" w:rsidRPr="005051E4" w14:paraId="7FA207D3" w14:textId="31F581B6" w:rsidTr="00A06047">
        <w:trPr>
          <w:trHeight w:val="20"/>
          <w:jc w:val="center"/>
        </w:trPr>
        <w:tc>
          <w:tcPr>
            <w:tcW w:w="1838" w:type="dxa"/>
          </w:tcPr>
          <w:p w14:paraId="7FA207C6" w14:textId="77777777" w:rsidR="00071D86" w:rsidRPr="005051E4" w:rsidRDefault="00071D86" w:rsidP="0068743E">
            <w:pPr>
              <w:pStyle w:val="Default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5051E4">
              <w:rPr>
                <w:rFonts w:ascii="Garamond" w:hAnsi="Garamond"/>
                <w:sz w:val="18"/>
                <w:szCs w:val="18"/>
                <w:lang w:val="sq-AL"/>
              </w:rPr>
              <w:t xml:space="preserve">E201 </w:t>
            </w:r>
          </w:p>
          <w:p w14:paraId="7FA207C7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 xml:space="preserve">Qymyri </w:t>
            </w:r>
          </w:p>
        </w:tc>
        <w:tc>
          <w:tcPr>
            <w:tcW w:w="1469" w:type="dxa"/>
          </w:tcPr>
          <w:p w14:paraId="7FA207C8" w14:textId="77777777" w:rsidR="00071D86" w:rsidRPr="005051E4" w:rsidRDefault="00071D86" w:rsidP="0068743E">
            <w:pPr>
              <w:pStyle w:val="Default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5051E4">
              <w:rPr>
                <w:rFonts w:ascii="Garamond" w:hAnsi="Garamond"/>
                <w:sz w:val="18"/>
                <w:szCs w:val="18"/>
                <w:lang w:val="sq-AL"/>
              </w:rPr>
              <w:t>2701</w:t>
            </w:r>
          </w:p>
        </w:tc>
        <w:tc>
          <w:tcPr>
            <w:tcW w:w="2968" w:type="dxa"/>
            <w:gridSpan w:val="2"/>
          </w:tcPr>
          <w:p w14:paraId="7FA207CA" w14:textId="5A37021D" w:rsidR="00071D86" w:rsidRPr="005051E4" w:rsidRDefault="00071D86" w:rsidP="00A06047">
            <w:pPr>
              <w:pStyle w:val="Default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5051E4">
              <w:rPr>
                <w:rFonts w:ascii="Garamond" w:hAnsi="Garamond"/>
                <w:sz w:val="18"/>
                <w:szCs w:val="18"/>
                <w:lang w:val="sq-AL"/>
              </w:rPr>
              <w:t>Qymyr; briketa, forma vezake dhe lëndë djegëse të ngjashme të forta të prodhuar prej qymyrit</w:t>
            </w:r>
          </w:p>
        </w:tc>
        <w:tc>
          <w:tcPr>
            <w:tcW w:w="3933" w:type="dxa"/>
            <w:gridSpan w:val="3"/>
          </w:tcPr>
          <w:p w14:paraId="7FA207CB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  <w:p w14:paraId="7FA207D2" w14:textId="1E025301" w:rsidR="00071D86" w:rsidRPr="005051E4" w:rsidRDefault="00071D86" w:rsidP="00A06047">
            <w:pPr>
              <w:pStyle w:val="Default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5051E4">
              <w:rPr>
                <w:rFonts w:ascii="Garamond" w:hAnsi="Garamond"/>
                <w:sz w:val="18"/>
                <w:szCs w:val="18"/>
                <w:lang w:val="sq-AL"/>
              </w:rPr>
              <w:t xml:space="preserve">0 lek/kg </w:t>
            </w:r>
          </w:p>
        </w:tc>
      </w:tr>
      <w:tr w:rsidR="00071D86" w:rsidRPr="005051E4" w14:paraId="7FA207DC" w14:textId="1DF3D74B" w:rsidTr="00A06047">
        <w:trPr>
          <w:trHeight w:val="20"/>
          <w:jc w:val="center"/>
        </w:trPr>
        <w:tc>
          <w:tcPr>
            <w:tcW w:w="1838" w:type="dxa"/>
          </w:tcPr>
          <w:p w14:paraId="7FA207D4" w14:textId="77777777" w:rsidR="00071D86" w:rsidRPr="005051E4" w:rsidRDefault="00071D86" w:rsidP="0068743E">
            <w:pPr>
              <w:pStyle w:val="Default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5051E4">
              <w:rPr>
                <w:rFonts w:ascii="Garamond" w:hAnsi="Garamond"/>
                <w:sz w:val="18"/>
                <w:szCs w:val="18"/>
                <w:lang w:val="sq-AL"/>
              </w:rPr>
              <w:t xml:space="preserve">E202 </w:t>
            </w:r>
          </w:p>
          <w:p w14:paraId="7FA207D5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 xml:space="preserve">Linjiti </w:t>
            </w:r>
          </w:p>
        </w:tc>
        <w:tc>
          <w:tcPr>
            <w:tcW w:w="1469" w:type="dxa"/>
          </w:tcPr>
          <w:p w14:paraId="7FA207D6" w14:textId="77777777" w:rsidR="00071D86" w:rsidRPr="005051E4" w:rsidRDefault="00071D86" w:rsidP="0068743E">
            <w:pPr>
              <w:pStyle w:val="Default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5051E4">
              <w:rPr>
                <w:rFonts w:ascii="Garamond" w:hAnsi="Garamond"/>
                <w:sz w:val="18"/>
                <w:szCs w:val="18"/>
                <w:lang w:val="sq-AL"/>
              </w:rPr>
              <w:t xml:space="preserve">2702 </w:t>
            </w:r>
          </w:p>
          <w:p w14:paraId="7FA207D7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2968" w:type="dxa"/>
            <w:gridSpan w:val="2"/>
          </w:tcPr>
          <w:p w14:paraId="7FA207D9" w14:textId="4994CAF5" w:rsidR="00071D86" w:rsidRPr="005051E4" w:rsidRDefault="00071D86" w:rsidP="00987347">
            <w:pPr>
              <w:pStyle w:val="Default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5051E4">
              <w:rPr>
                <w:rFonts w:ascii="Garamond" w:hAnsi="Garamond"/>
                <w:sz w:val="18"/>
                <w:szCs w:val="18"/>
                <w:lang w:val="sq-AL"/>
              </w:rPr>
              <w:t>Linjit, nëse është apo jo i aglomeruar, duke përjashtuar qelibarin e zi</w:t>
            </w:r>
          </w:p>
        </w:tc>
        <w:tc>
          <w:tcPr>
            <w:tcW w:w="3933" w:type="dxa"/>
            <w:gridSpan w:val="3"/>
          </w:tcPr>
          <w:p w14:paraId="7FA207DA" w14:textId="77777777" w:rsidR="00071D86" w:rsidRPr="005051E4" w:rsidRDefault="00071D86" w:rsidP="0068743E">
            <w:pPr>
              <w:pStyle w:val="Default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5051E4">
              <w:rPr>
                <w:rFonts w:ascii="Garamond" w:hAnsi="Garamond"/>
                <w:sz w:val="18"/>
                <w:szCs w:val="18"/>
                <w:lang w:val="sq-AL"/>
              </w:rPr>
              <w:t xml:space="preserve">0 lek/kg </w:t>
            </w:r>
          </w:p>
          <w:p w14:paraId="7FA207DB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</w:tr>
      <w:tr w:rsidR="00071D86" w:rsidRPr="005051E4" w14:paraId="7FA207E5" w14:textId="3546F102" w:rsidTr="00A06047">
        <w:trPr>
          <w:trHeight w:val="20"/>
          <w:jc w:val="center"/>
        </w:trPr>
        <w:tc>
          <w:tcPr>
            <w:tcW w:w="1838" w:type="dxa"/>
          </w:tcPr>
          <w:p w14:paraId="7FA207DD" w14:textId="77777777" w:rsidR="00071D86" w:rsidRPr="005051E4" w:rsidRDefault="00071D86" w:rsidP="0068743E">
            <w:pPr>
              <w:pStyle w:val="Default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5051E4">
              <w:rPr>
                <w:rFonts w:ascii="Garamond" w:hAnsi="Garamond"/>
                <w:sz w:val="18"/>
                <w:szCs w:val="18"/>
                <w:lang w:val="sq-AL"/>
              </w:rPr>
              <w:t xml:space="preserve">E203 </w:t>
            </w:r>
          </w:p>
          <w:p w14:paraId="7FA207DE" w14:textId="641CAB24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 xml:space="preserve">Koks dhe </w:t>
            </w:r>
            <w:r w:rsidR="0068743E" w:rsidRPr="005051E4">
              <w:rPr>
                <w:rFonts w:ascii="Garamond" w:hAnsi="Garamond"/>
                <w:sz w:val="18"/>
                <w:szCs w:val="18"/>
              </w:rPr>
              <w:t>gjysmë</w:t>
            </w:r>
            <w:r w:rsidRPr="005051E4">
              <w:rPr>
                <w:rFonts w:ascii="Garamond" w:hAnsi="Garamond"/>
                <w:sz w:val="18"/>
                <w:szCs w:val="18"/>
              </w:rPr>
              <w:t xml:space="preserve"> koks </w:t>
            </w:r>
          </w:p>
        </w:tc>
        <w:tc>
          <w:tcPr>
            <w:tcW w:w="1469" w:type="dxa"/>
          </w:tcPr>
          <w:p w14:paraId="7FA207DF" w14:textId="77777777" w:rsidR="00071D86" w:rsidRPr="005051E4" w:rsidRDefault="00071D86" w:rsidP="0068743E">
            <w:pPr>
              <w:pStyle w:val="Default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5051E4">
              <w:rPr>
                <w:rFonts w:ascii="Garamond" w:hAnsi="Garamond"/>
                <w:sz w:val="18"/>
                <w:szCs w:val="18"/>
                <w:lang w:val="sq-AL"/>
              </w:rPr>
              <w:t xml:space="preserve">2704 </w:t>
            </w:r>
          </w:p>
          <w:p w14:paraId="7FA207E0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2968" w:type="dxa"/>
            <w:gridSpan w:val="2"/>
          </w:tcPr>
          <w:p w14:paraId="7FA207E1" w14:textId="05D046F7" w:rsidR="00071D86" w:rsidRPr="005051E4" w:rsidRDefault="00071D86" w:rsidP="0068743E">
            <w:pPr>
              <w:pStyle w:val="Default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5051E4">
              <w:rPr>
                <w:rFonts w:ascii="Garamond" w:hAnsi="Garamond"/>
                <w:sz w:val="18"/>
                <w:szCs w:val="18"/>
                <w:lang w:val="sq-AL"/>
              </w:rPr>
              <w:t xml:space="preserve">Koks dhe </w:t>
            </w:r>
            <w:r w:rsidR="0068743E" w:rsidRPr="005051E4">
              <w:rPr>
                <w:rFonts w:ascii="Garamond" w:hAnsi="Garamond"/>
                <w:sz w:val="18"/>
                <w:szCs w:val="18"/>
                <w:lang w:val="sq-AL"/>
              </w:rPr>
              <w:t>gjysmë</w:t>
            </w:r>
            <w:r w:rsidRPr="005051E4">
              <w:rPr>
                <w:rFonts w:ascii="Garamond" w:hAnsi="Garamond"/>
                <w:sz w:val="18"/>
                <w:szCs w:val="18"/>
                <w:lang w:val="sq-AL"/>
              </w:rPr>
              <w:t xml:space="preserve"> koks prej qymyrit, linjitit apo prej torfe, nëse është apo jo i aglomeruar; karbon i konvertuar</w:t>
            </w:r>
          </w:p>
          <w:p w14:paraId="7FA207E2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3933" w:type="dxa"/>
            <w:gridSpan w:val="3"/>
          </w:tcPr>
          <w:p w14:paraId="7FA207E3" w14:textId="77777777" w:rsidR="00071D86" w:rsidRPr="005051E4" w:rsidRDefault="00071D86" w:rsidP="0068743E">
            <w:pPr>
              <w:pStyle w:val="Default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5051E4">
              <w:rPr>
                <w:rFonts w:ascii="Garamond" w:hAnsi="Garamond"/>
                <w:sz w:val="18"/>
                <w:szCs w:val="18"/>
                <w:lang w:val="sq-AL"/>
              </w:rPr>
              <w:t xml:space="preserve">0 lek/kg </w:t>
            </w:r>
          </w:p>
          <w:p w14:paraId="7FA207E4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</w:tr>
      <w:tr w:rsidR="00071D86" w:rsidRPr="005051E4" w14:paraId="7FA207EE" w14:textId="32636046" w:rsidTr="00A06047">
        <w:trPr>
          <w:trHeight w:val="20"/>
          <w:jc w:val="center"/>
        </w:trPr>
        <w:tc>
          <w:tcPr>
            <w:tcW w:w="1838" w:type="dxa"/>
          </w:tcPr>
          <w:p w14:paraId="7FA207E6" w14:textId="77777777" w:rsidR="00071D86" w:rsidRPr="005051E4" w:rsidRDefault="00071D86" w:rsidP="0068743E">
            <w:pPr>
              <w:pStyle w:val="Default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5051E4">
              <w:rPr>
                <w:rFonts w:ascii="Garamond" w:hAnsi="Garamond"/>
                <w:sz w:val="18"/>
                <w:szCs w:val="18"/>
                <w:lang w:val="sq-AL"/>
              </w:rPr>
              <w:t xml:space="preserve">E204 </w:t>
            </w:r>
          </w:p>
          <w:p w14:paraId="7FA207E7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 xml:space="preserve">Gaz qymyri, gaz uji, gaz prodhimi </w:t>
            </w:r>
          </w:p>
        </w:tc>
        <w:tc>
          <w:tcPr>
            <w:tcW w:w="1469" w:type="dxa"/>
          </w:tcPr>
          <w:p w14:paraId="7FA207E8" w14:textId="77777777" w:rsidR="00071D86" w:rsidRPr="005051E4" w:rsidRDefault="00071D86" w:rsidP="0068743E">
            <w:pPr>
              <w:pStyle w:val="Default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5051E4">
              <w:rPr>
                <w:rFonts w:ascii="Garamond" w:hAnsi="Garamond"/>
                <w:sz w:val="18"/>
                <w:szCs w:val="18"/>
                <w:lang w:val="sq-AL"/>
              </w:rPr>
              <w:t xml:space="preserve">2705 </w:t>
            </w:r>
          </w:p>
          <w:p w14:paraId="7FA207E9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2968" w:type="dxa"/>
            <w:gridSpan w:val="2"/>
          </w:tcPr>
          <w:p w14:paraId="7FA207EA" w14:textId="77777777" w:rsidR="00071D86" w:rsidRPr="005051E4" w:rsidRDefault="00071D86" w:rsidP="0068743E">
            <w:pPr>
              <w:pStyle w:val="Default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5051E4">
              <w:rPr>
                <w:rFonts w:ascii="Garamond" w:hAnsi="Garamond"/>
                <w:sz w:val="18"/>
                <w:szCs w:val="18"/>
                <w:lang w:val="sq-AL"/>
              </w:rPr>
              <w:t>Gaz qymyri, gaz uji, gaz prodhimi dhe gazra të tjera të ngjashme, përveç gazrave të naftës dhe hidrokarbureve të tjera gazoike</w:t>
            </w:r>
          </w:p>
          <w:p w14:paraId="7FA207EB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3933" w:type="dxa"/>
            <w:gridSpan w:val="3"/>
          </w:tcPr>
          <w:p w14:paraId="7FA207EC" w14:textId="77777777" w:rsidR="00071D86" w:rsidRPr="005051E4" w:rsidRDefault="00071D86" w:rsidP="0068743E">
            <w:pPr>
              <w:pStyle w:val="Default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5051E4">
              <w:rPr>
                <w:rFonts w:ascii="Garamond" w:hAnsi="Garamond"/>
                <w:sz w:val="18"/>
                <w:szCs w:val="18"/>
                <w:lang w:val="sq-AL"/>
              </w:rPr>
              <w:t xml:space="preserve">0 lek/kg </w:t>
            </w:r>
          </w:p>
          <w:p w14:paraId="7FA207ED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</w:tr>
      <w:tr w:rsidR="00071D86" w:rsidRPr="005051E4" w14:paraId="7FA207F7" w14:textId="58A17A77" w:rsidTr="00A06047">
        <w:trPr>
          <w:trHeight w:val="20"/>
          <w:jc w:val="center"/>
        </w:trPr>
        <w:tc>
          <w:tcPr>
            <w:tcW w:w="1838" w:type="dxa"/>
          </w:tcPr>
          <w:p w14:paraId="7FA207EF" w14:textId="77777777" w:rsidR="00071D86" w:rsidRPr="005051E4" w:rsidRDefault="00071D86" w:rsidP="0068743E">
            <w:pPr>
              <w:pStyle w:val="Default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5051E4">
              <w:rPr>
                <w:rFonts w:ascii="Garamond" w:hAnsi="Garamond"/>
                <w:sz w:val="18"/>
                <w:szCs w:val="18"/>
                <w:lang w:val="sq-AL"/>
              </w:rPr>
              <w:t xml:space="preserve">E205 </w:t>
            </w:r>
          </w:p>
          <w:p w14:paraId="7FA207F0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 xml:space="preserve">Katran i distiluar nga qymyri </w:t>
            </w:r>
          </w:p>
        </w:tc>
        <w:tc>
          <w:tcPr>
            <w:tcW w:w="1469" w:type="dxa"/>
          </w:tcPr>
          <w:p w14:paraId="7FA207F1" w14:textId="77777777" w:rsidR="00071D86" w:rsidRPr="005051E4" w:rsidRDefault="00071D86" w:rsidP="0068743E">
            <w:pPr>
              <w:pStyle w:val="Default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5051E4">
              <w:rPr>
                <w:rFonts w:ascii="Garamond" w:hAnsi="Garamond"/>
                <w:sz w:val="18"/>
                <w:szCs w:val="18"/>
                <w:lang w:val="sq-AL"/>
              </w:rPr>
              <w:t xml:space="preserve">2706 </w:t>
            </w:r>
          </w:p>
          <w:p w14:paraId="7FA207F2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2968" w:type="dxa"/>
            <w:gridSpan w:val="2"/>
          </w:tcPr>
          <w:p w14:paraId="7FA207F4" w14:textId="21582F72" w:rsidR="00071D86" w:rsidRPr="005051E4" w:rsidRDefault="00071D86" w:rsidP="00DB7453">
            <w:pPr>
              <w:pStyle w:val="Default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5051E4">
              <w:rPr>
                <w:rFonts w:ascii="Garamond" w:hAnsi="Garamond"/>
                <w:sz w:val="18"/>
                <w:szCs w:val="18"/>
                <w:lang w:val="sq-AL"/>
              </w:rPr>
              <w:t>Katran i distiluar nga qymyri, nga linjiti apo nga torfa, dhe katrane t</w:t>
            </w:r>
            <w:r w:rsidR="00DB7453">
              <w:rPr>
                <w:rFonts w:ascii="Garamond" w:hAnsi="Garamond"/>
                <w:sz w:val="18"/>
                <w:szCs w:val="18"/>
                <w:lang w:val="sq-AL"/>
              </w:rPr>
              <w:t>ë</w:t>
            </w:r>
            <w:r w:rsidRPr="005051E4">
              <w:rPr>
                <w:rFonts w:ascii="Garamond" w:hAnsi="Garamond"/>
                <w:sz w:val="18"/>
                <w:szCs w:val="18"/>
                <w:lang w:val="sq-AL"/>
              </w:rPr>
              <w:t xml:space="preserve"> tjera minerale, nëse janë apo jo të dehidratuara apo pjesërisht të distiluara, përfshirë katranet e rindërtuara</w:t>
            </w:r>
          </w:p>
        </w:tc>
        <w:tc>
          <w:tcPr>
            <w:tcW w:w="3933" w:type="dxa"/>
            <w:gridSpan w:val="3"/>
          </w:tcPr>
          <w:p w14:paraId="7FA207F5" w14:textId="77777777" w:rsidR="00071D86" w:rsidRPr="005051E4" w:rsidRDefault="00071D86" w:rsidP="0068743E">
            <w:pPr>
              <w:pStyle w:val="Default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5051E4">
              <w:rPr>
                <w:rFonts w:ascii="Garamond" w:hAnsi="Garamond"/>
                <w:sz w:val="18"/>
                <w:szCs w:val="18"/>
                <w:lang w:val="sq-AL"/>
              </w:rPr>
              <w:t xml:space="preserve">0 lek/kg </w:t>
            </w:r>
          </w:p>
          <w:p w14:paraId="7FA207F6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</w:tr>
      <w:tr w:rsidR="00071D86" w:rsidRPr="005051E4" w14:paraId="7FA20807" w14:textId="646DD89C" w:rsidTr="00A06047">
        <w:trPr>
          <w:trHeight w:val="20"/>
          <w:jc w:val="center"/>
        </w:trPr>
        <w:tc>
          <w:tcPr>
            <w:tcW w:w="1838" w:type="dxa"/>
          </w:tcPr>
          <w:p w14:paraId="7FA207F8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E300</w:t>
            </w:r>
          </w:p>
          <w:p w14:paraId="7FA207F9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Vajra minerale</w:t>
            </w:r>
          </w:p>
        </w:tc>
        <w:tc>
          <w:tcPr>
            <w:tcW w:w="1469" w:type="dxa"/>
          </w:tcPr>
          <w:p w14:paraId="7FA207FA" w14:textId="6009BBB4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27071010</w:t>
            </w:r>
            <w:r w:rsidR="00A06047" w:rsidRPr="005051E4">
              <w:rPr>
                <w:rFonts w:ascii="Garamond" w:hAnsi="Garamond"/>
                <w:sz w:val="18"/>
                <w:szCs w:val="18"/>
              </w:rPr>
              <w:t xml:space="preserve"> </w:t>
            </w:r>
          </w:p>
          <w:p w14:paraId="7FA207FB" w14:textId="02D36696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27071090</w:t>
            </w:r>
            <w:r w:rsidR="00A06047" w:rsidRPr="005051E4">
              <w:rPr>
                <w:rFonts w:ascii="Garamond" w:hAnsi="Garamond"/>
                <w:sz w:val="18"/>
                <w:szCs w:val="18"/>
              </w:rPr>
              <w:t xml:space="preserve"> </w:t>
            </w:r>
          </w:p>
          <w:p w14:paraId="7FA207FC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27072010</w:t>
            </w:r>
          </w:p>
          <w:p w14:paraId="7FA207FD" w14:textId="12527D65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27072090</w:t>
            </w:r>
            <w:r w:rsidR="00A06047" w:rsidRPr="005051E4">
              <w:rPr>
                <w:rFonts w:ascii="Garamond" w:hAnsi="Garamond"/>
                <w:sz w:val="18"/>
                <w:szCs w:val="18"/>
              </w:rPr>
              <w:t xml:space="preserve"> </w:t>
            </w:r>
          </w:p>
          <w:p w14:paraId="7FA207FE" w14:textId="2254548F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27073010</w:t>
            </w:r>
            <w:r w:rsidR="00A06047" w:rsidRPr="005051E4">
              <w:rPr>
                <w:rFonts w:ascii="Garamond" w:hAnsi="Garamond"/>
                <w:sz w:val="18"/>
                <w:szCs w:val="18"/>
              </w:rPr>
              <w:t xml:space="preserve"> </w:t>
            </w:r>
          </w:p>
          <w:p w14:paraId="7FA207FF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27073090</w:t>
            </w:r>
          </w:p>
          <w:p w14:paraId="7FA20800" w14:textId="77777777" w:rsidR="00071D86" w:rsidRPr="005051E4" w:rsidRDefault="00071D86" w:rsidP="0068743E">
            <w:pPr>
              <w:pStyle w:val="Default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5051E4">
              <w:rPr>
                <w:rFonts w:ascii="Garamond" w:hAnsi="Garamond"/>
                <w:sz w:val="18"/>
                <w:szCs w:val="18"/>
                <w:lang w:val="sq-AL"/>
              </w:rPr>
              <w:t xml:space="preserve">27075010 </w:t>
            </w:r>
          </w:p>
          <w:p w14:paraId="7FA20803" w14:textId="0F2E8B40" w:rsidR="00071D86" w:rsidRPr="005051E4" w:rsidRDefault="00071D86" w:rsidP="00A06047">
            <w:pPr>
              <w:pStyle w:val="Default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5051E4">
              <w:rPr>
                <w:rFonts w:ascii="Garamond" w:hAnsi="Garamond"/>
                <w:sz w:val="18"/>
                <w:szCs w:val="18"/>
                <w:lang w:val="sq-AL"/>
              </w:rPr>
              <w:t xml:space="preserve">27075090 </w:t>
            </w:r>
          </w:p>
        </w:tc>
        <w:tc>
          <w:tcPr>
            <w:tcW w:w="2968" w:type="dxa"/>
            <w:gridSpan w:val="2"/>
          </w:tcPr>
          <w:p w14:paraId="7FA20804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Produktet e vajrave minerale që i përkasin kodeve NK të kreut 2707</w:t>
            </w:r>
          </w:p>
        </w:tc>
        <w:tc>
          <w:tcPr>
            <w:tcW w:w="3933" w:type="dxa"/>
            <w:gridSpan w:val="3"/>
          </w:tcPr>
          <w:p w14:paraId="7FA20805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50 lekë/litri</w:t>
            </w:r>
          </w:p>
          <w:p w14:paraId="7FA20806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</w:tr>
      <w:tr w:rsidR="00071D86" w:rsidRPr="005051E4" w14:paraId="7FA2080C" w14:textId="4897AB72" w:rsidTr="00A06047">
        <w:trPr>
          <w:trHeight w:val="20"/>
          <w:jc w:val="center"/>
        </w:trPr>
        <w:tc>
          <w:tcPr>
            <w:tcW w:w="1838" w:type="dxa"/>
          </w:tcPr>
          <w:p w14:paraId="7FA20808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E400</w:t>
            </w:r>
          </w:p>
        </w:tc>
        <w:tc>
          <w:tcPr>
            <w:tcW w:w="1469" w:type="dxa"/>
          </w:tcPr>
          <w:p w14:paraId="7FA20809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27 10 12 11</w:t>
            </w:r>
          </w:p>
        </w:tc>
        <w:tc>
          <w:tcPr>
            <w:tcW w:w="2968" w:type="dxa"/>
            <w:gridSpan w:val="2"/>
          </w:tcPr>
          <w:p w14:paraId="7FA2080A" w14:textId="45F322BF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Naftë që</w:t>
            </w:r>
            <w:r w:rsidR="00A06047" w:rsidRPr="005051E4">
              <w:rPr>
                <w:rFonts w:ascii="Garamond" w:hAnsi="Garamond"/>
                <w:sz w:val="18"/>
                <w:szCs w:val="18"/>
              </w:rPr>
              <w:t xml:space="preserve"> </w:t>
            </w:r>
            <w:r w:rsidRPr="005051E4">
              <w:rPr>
                <w:rFonts w:ascii="Garamond" w:hAnsi="Garamond"/>
                <w:sz w:val="18"/>
                <w:szCs w:val="18"/>
              </w:rPr>
              <w:t>kërkon një proces specifik përpunimi</w:t>
            </w:r>
          </w:p>
        </w:tc>
        <w:tc>
          <w:tcPr>
            <w:tcW w:w="3933" w:type="dxa"/>
            <w:gridSpan w:val="3"/>
          </w:tcPr>
          <w:p w14:paraId="7FA2080B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50 lekë/litri</w:t>
            </w:r>
          </w:p>
        </w:tc>
      </w:tr>
      <w:tr w:rsidR="00071D86" w:rsidRPr="005051E4" w14:paraId="7FA20819" w14:textId="2022FC61" w:rsidTr="00A06047">
        <w:trPr>
          <w:trHeight w:val="20"/>
          <w:jc w:val="center"/>
        </w:trPr>
        <w:tc>
          <w:tcPr>
            <w:tcW w:w="1838" w:type="dxa"/>
          </w:tcPr>
          <w:p w14:paraId="7FA2080D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E410</w:t>
            </w:r>
          </w:p>
        </w:tc>
        <w:tc>
          <w:tcPr>
            <w:tcW w:w="1469" w:type="dxa"/>
          </w:tcPr>
          <w:p w14:paraId="7FA2080E" w14:textId="6CE2554E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27 10 12 41</w:t>
            </w:r>
            <w:r w:rsidR="00A06047" w:rsidRPr="005051E4">
              <w:rPr>
                <w:rFonts w:ascii="Garamond" w:hAnsi="Garamond"/>
                <w:sz w:val="18"/>
                <w:szCs w:val="18"/>
              </w:rPr>
              <w:t xml:space="preserve"> </w:t>
            </w:r>
          </w:p>
          <w:p w14:paraId="7FA2080F" w14:textId="1EC62BD9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27 19 12 45</w:t>
            </w:r>
            <w:r w:rsidR="00A06047" w:rsidRPr="005051E4">
              <w:rPr>
                <w:rFonts w:ascii="Garamond" w:hAnsi="Garamond"/>
                <w:sz w:val="18"/>
                <w:szCs w:val="18"/>
              </w:rPr>
              <w:t xml:space="preserve"> </w:t>
            </w:r>
          </w:p>
          <w:p w14:paraId="7FA20810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27 10 12 49</w:t>
            </w:r>
          </w:p>
        </w:tc>
        <w:tc>
          <w:tcPr>
            <w:tcW w:w="2968" w:type="dxa"/>
            <w:gridSpan w:val="2"/>
          </w:tcPr>
          <w:p w14:paraId="7FA20811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Vajra të lehta (benzinë dhe benzol)</w:t>
            </w:r>
          </w:p>
          <w:p w14:paraId="7FA20812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Benzinë dhe benzol pa plumb, me</w:t>
            </w:r>
          </w:p>
          <w:p w14:paraId="7FA20813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përmbajtje plumbi jo më tepër se</w:t>
            </w:r>
          </w:p>
          <w:p w14:paraId="7FA20814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0,013 gr/litër</w:t>
            </w:r>
          </w:p>
          <w:p w14:paraId="7FA20815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Me më pak se 95 oktan</w:t>
            </w:r>
          </w:p>
          <w:p w14:paraId="7FA20816" w14:textId="2EF22DF0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Me 95</w:t>
            </w:r>
            <w:r w:rsidR="005051E4">
              <w:rPr>
                <w:rFonts w:ascii="Garamond" w:hAnsi="Garamond"/>
                <w:sz w:val="18"/>
                <w:szCs w:val="18"/>
              </w:rPr>
              <w:t>–</w:t>
            </w:r>
            <w:r w:rsidRPr="005051E4">
              <w:rPr>
                <w:rFonts w:ascii="Garamond" w:hAnsi="Garamond"/>
                <w:sz w:val="18"/>
                <w:szCs w:val="18"/>
              </w:rPr>
              <w:t>98 oktan</w:t>
            </w:r>
          </w:p>
          <w:p w14:paraId="7FA20817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Me 98 e më shumë oktan</w:t>
            </w:r>
          </w:p>
        </w:tc>
        <w:tc>
          <w:tcPr>
            <w:tcW w:w="3933" w:type="dxa"/>
            <w:gridSpan w:val="3"/>
          </w:tcPr>
          <w:p w14:paraId="7FA20818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37 lekë/litri</w:t>
            </w:r>
          </w:p>
        </w:tc>
      </w:tr>
      <w:tr w:rsidR="00071D86" w:rsidRPr="005051E4" w14:paraId="7FA20822" w14:textId="3EA07238" w:rsidTr="00A06047">
        <w:trPr>
          <w:trHeight w:val="20"/>
          <w:jc w:val="center"/>
        </w:trPr>
        <w:tc>
          <w:tcPr>
            <w:tcW w:w="1838" w:type="dxa"/>
          </w:tcPr>
          <w:p w14:paraId="7FA2081A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E420</w:t>
            </w:r>
          </w:p>
        </w:tc>
        <w:tc>
          <w:tcPr>
            <w:tcW w:w="1469" w:type="dxa"/>
          </w:tcPr>
          <w:p w14:paraId="7FA2081B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 xml:space="preserve">27 10 12 51 </w:t>
            </w:r>
          </w:p>
          <w:p w14:paraId="7FA2081C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27 10 12 59</w:t>
            </w:r>
          </w:p>
        </w:tc>
        <w:tc>
          <w:tcPr>
            <w:tcW w:w="2968" w:type="dxa"/>
            <w:gridSpan w:val="2"/>
          </w:tcPr>
          <w:p w14:paraId="7FA2081D" w14:textId="37612516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Benzinë</w:t>
            </w:r>
            <w:r w:rsidR="00A06047" w:rsidRPr="005051E4">
              <w:rPr>
                <w:rFonts w:ascii="Garamond" w:hAnsi="Garamond"/>
                <w:sz w:val="18"/>
                <w:szCs w:val="18"/>
              </w:rPr>
              <w:t xml:space="preserve"> </w:t>
            </w:r>
            <w:r w:rsidRPr="005051E4">
              <w:rPr>
                <w:rFonts w:ascii="Garamond" w:hAnsi="Garamond"/>
                <w:sz w:val="18"/>
                <w:szCs w:val="18"/>
              </w:rPr>
              <w:t>me</w:t>
            </w:r>
            <w:r w:rsidR="00A06047" w:rsidRPr="005051E4">
              <w:rPr>
                <w:rFonts w:ascii="Garamond" w:hAnsi="Garamond"/>
                <w:sz w:val="18"/>
                <w:szCs w:val="18"/>
              </w:rPr>
              <w:t xml:space="preserve"> </w:t>
            </w:r>
            <w:r w:rsidRPr="005051E4">
              <w:rPr>
                <w:rFonts w:ascii="Garamond" w:hAnsi="Garamond"/>
                <w:sz w:val="18"/>
                <w:szCs w:val="18"/>
              </w:rPr>
              <w:t>plumb,</w:t>
            </w:r>
            <w:r w:rsidR="00A06047" w:rsidRPr="005051E4">
              <w:rPr>
                <w:rFonts w:ascii="Garamond" w:hAnsi="Garamond"/>
                <w:sz w:val="18"/>
                <w:szCs w:val="18"/>
              </w:rPr>
              <w:t xml:space="preserve"> </w:t>
            </w:r>
            <w:r w:rsidRPr="005051E4">
              <w:rPr>
                <w:rFonts w:ascii="Garamond" w:hAnsi="Garamond"/>
                <w:sz w:val="18"/>
                <w:szCs w:val="18"/>
              </w:rPr>
              <w:t>me</w:t>
            </w:r>
            <w:r w:rsidR="00A06047" w:rsidRPr="005051E4">
              <w:rPr>
                <w:rFonts w:ascii="Garamond" w:hAnsi="Garamond"/>
                <w:sz w:val="18"/>
                <w:szCs w:val="18"/>
              </w:rPr>
              <w:t xml:space="preserve"> </w:t>
            </w:r>
            <w:r w:rsidRPr="005051E4">
              <w:rPr>
                <w:rFonts w:ascii="Garamond" w:hAnsi="Garamond"/>
                <w:sz w:val="18"/>
                <w:szCs w:val="18"/>
              </w:rPr>
              <w:t>përmbajtje plumbi më tepër se</w:t>
            </w:r>
          </w:p>
          <w:p w14:paraId="7FA2081E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0,013 gr/litër</w:t>
            </w:r>
          </w:p>
          <w:p w14:paraId="7FA2081F" w14:textId="60E2413A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Me më pak se</w:t>
            </w:r>
            <w:r w:rsidR="00A06047" w:rsidRPr="005051E4">
              <w:rPr>
                <w:rFonts w:ascii="Garamond" w:hAnsi="Garamond"/>
                <w:sz w:val="18"/>
                <w:szCs w:val="18"/>
              </w:rPr>
              <w:t xml:space="preserve"> </w:t>
            </w:r>
            <w:r w:rsidRPr="005051E4">
              <w:rPr>
                <w:rFonts w:ascii="Garamond" w:hAnsi="Garamond"/>
                <w:sz w:val="18"/>
                <w:szCs w:val="18"/>
              </w:rPr>
              <w:t>98 oktan</w:t>
            </w:r>
          </w:p>
          <w:p w14:paraId="7FA20820" w14:textId="4009BCD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Me 98 e</w:t>
            </w:r>
            <w:r w:rsidR="00A06047" w:rsidRPr="005051E4">
              <w:rPr>
                <w:rFonts w:ascii="Garamond" w:hAnsi="Garamond"/>
                <w:sz w:val="18"/>
                <w:szCs w:val="18"/>
              </w:rPr>
              <w:t xml:space="preserve"> </w:t>
            </w:r>
            <w:r w:rsidRPr="005051E4">
              <w:rPr>
                <w:rFonts w:ascii="Garamond" w:hAnsi="Garamond"/>
                <w:sz w:val="18"/>
                <w:szCs w:val="18"/>
              </w:rPr>
              <w:t>më shumë oktan</w:t>
            </w:r>
          </w:p>
        </w:tc>
        <w:tc>
          <w:tcPr>
            <w:tcW w:w="3933" w:type="dxa"/>
            <w:gridSpan w:val="3"/>
          </w:tcPr>
          <w:p w14:paraId="7FA20821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50 lekë/litri</w:t>
            </w:r>
          </w:p>
        </w:tc>
      </w:tr>
      <w:tr w:rsidR="00071D86" w:rsidRPr="005051E4" w14:paraId="7FA2082C" w14:textId="43B00B2A" w:rsidTr="00A06047">
        <w:trPr>
          <w:trHeight w:val="20"/>
          <w:jc w:val="center"/>
        </w:trPr>
        <w:tc>
          <w:tcPr>
            <w:tcW w:w="1838" w:type="dxa"/>
          </w:tcPr>
          <w:p w14:paraId="7FA20823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E430</w:t>
            </w:r>
          </w:p>
        </w:tc>
        <w:tc>
          <w:tcPr>
            <w:tcW w:w="1469" w:type="dxa"/>
          </w:tcPr>
          <w:p w14:paraId="7FA20824" w14:textId="77777777" w:rsidR="00071D86" w:rsidRPr="005051E4" w:rsidRDefault="00071D86" w:rsidP="0068743E">
            <w:pPr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 xml:space="preserve">27 10 19 11 </w:t>
            </w:r>
          </w:p>
          <w:p w14:paraId="7FA20825" w14:textId="77777777" w:rsidR="00071D86" w:rsidRPr="005051E4" w:rsidRDefault="00071D86" w:rsidP="0068743E">
            <w:pPr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deri 27 10 19 29</w:t>
            </w:r>
          </w:p>
          <w:p w14:paraId="7FA20826" w14:textId="77777777" w:rsidR="00071D86" w:rsidRPr="005051E4" w:rsidRDefault="00071D86" w:rsidP="0068743E">
            <w:pPr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 xml:space="preserve">27 10 19 21 </w:t>
            </w:r>
          </w:p>
          <w:p w14:paraId="7FA20827" w14:textId="77777777" w:rsidR="00071D86" w:rsidRPr="005051E4" w:rsidRDefault="00071D86" w:rsidP="0068743E">
            <w:pPr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deri 27 10 19 25</w:t>
            </w:r>
          </w:p>
        </w:tc>
        <w:tc>
          <w:tcPr>
            <w:tcW w:w="2968" w:type="dxa"/>
            <w:gridSpan w:val="2"/>
          </w:tcPr>
          <w:p w14:paraId="7FA20828" w14:textId="512D0AAD" w:rsidR="00071D86" w:rsidRPr="005051E4" w:rsidRDefault="005051E4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Vajguri</w:t>
            </w:r>
          </w:p>
          <w:p w14:paraId="7FA20829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Karburantet, tip vajguri</w:t>
            </w:r>
          </w:p>
        </w:tc>
        <w:tc>
          <w:tcPr>
            <w:tcW w:w="3933" w:type="dxa"/>
            <w:gridSpan w:val="3"/>
          </w:tcPr>
          <w:p w14:paraId="7FA2082A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20 lekë/litri</w:t>
            </w:r>
          </w:p>
          <w:p w14:paraId="7FA2082B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20 lekë/litri</w:t>
            </w:r>
          </w:p>
        </w:tc>
      </w:tr>
      <w:tr w:rsidR="00071D86" w:rsidRPr="005051E4" w14:paraId="7FA20832" w14:textId="275AF5C4" w:rsidTr="00A06047">
        <w:trPr>
          <w:trHeight w:val="20"/>
          <w:jc w:val="center"/>
        </w:trPr>
        <w:tc>
          <w:tcPr>
            <w:tcW w:w="1838" w:type="dxa"/>
          </w:tcPr>
          <w:p w14:paraId="7FA2082D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E440</w:t>
            </w:r>
          </w:p>
        </w:tc>
        <w:tc>
          <w:tcPr>
            <w:tcW w:w="1469" w:type="dxa"/>
          </w:tcPr>
          <w:p w14:paraId="7FA2082E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 xml:space="preserve">27 10 19 31 deri </w:t>
            </w:r>
          </w:p>
          <w:p w14:paraId="7FA2082F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27 10 19 48</w:t>
            </w:r>
          </w:p>
        </w:tc>
        <w:tc>
          <w:tcPr>
            <w:tcW w:w="2968" w:type="dxa"/>
            <w:gridSpan w:val="2"/>
          </w:tcPr>
          <w:p w14:paraId="7FA20830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Vajra të rënda (gazoil)</w:t>
            </w:r>
          </w:p>
        </w:tc>
        <w:tc>
          <w:tcPr>
            <w:tcW w:w="3933" w:type="dxa"/>
            <w:gridSpan w:val="3"/>
          </w:tcPr>
          <w:p w14:paraId="7FA20831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37 lekë/litri</w:t>
            </w:r>
          </w:p>
        </w:tc>
      </w:tr>
      <w:tr w:rsidR="00071D86" w:rsidRPr="005051E4" w14:paraId="7FA20838" w14:textId="4A3B2842" w:rsidTr="00A06047">
        <w:trPr>
          <w:trHeight w:val="20"/>
          <w:jc w:val="center"/>
        </w:trPr>
        <w:tc>
          <w:tcPr>
            <w:tcW w:w="1838" w:type="dxa"/>
          </w:tcPr>
          <w:p w14:paraId="7FA20833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E450</w:t>
            </w:r>
          </w:p>
        </w:tc>
        <w:tc>
          <w:tcPr>
            <w:tcW w:w="1469" w:type="dxa"/>
          </w:tcPr>
          <w:p w14:paraId="7FA20834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 xml:space="preserve">27 10 19 51 deri </w:t>
            </w:r>
          </w:p>
          <w:p w14:paraId="7FA20835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27 10 19 69</w:t>
            </w:r>
          </w:p>
        </w:tc>
        <w:tc>
          <w:tcPr>
            <w:tcW w:w="2968" w:type="dxa"/>
            <w:gridSpan w:val="2"/>
          </w:tcPr>
          <w:p w14:paraId="7FA20836" w14:textId="4F20DAFD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Vajra</w:t>
            </w:r>
            <w:r w:rsidR="00A06047" w:rsidRPr="005051E4">
              <w:rPr>
                <w:rFonts w:ascii="Garamond" w:hAnsi="Garamond"/>
                <w:sz w:val="18"/>
                <w:szCs w:val="18"/>
              </w:rPr>
              <w:t xml:space="preserve"> </w:t>
            </w:r>
            <w:r w:rsidRPr="005051E4">
              <w:rPr>
                <w:rFonts w:ascii="Garamond" w:hAnsi="Garamond"/>
                <w:sz w:val="18"/>
                <w:szCs w:val="18"/>
              </w:rPr>
              <w:t>të</w:t>
            </w:r>
            <w:r w:rsidR="00A06047" w:rsidRPr="005051E4">
              <w:rPr>
                <w:rFonts w:ascii="Garamond" w:hAnsi="Garamond"/>
                <w:sz w:val="18"/>
                <w:szCs w:val="18"/>
              </w:rPr>
              <w:t xml:space="preserve"> </w:t>
            </w:r>
            <w:r w:rsidRPr="005051E4">
              <w:rPr>
                <w:rFonts w:ascii="Garamond" w:hAnsi="Garamond"/>
                <w:sz w:val="18"/>
                <w:szCs w:val="18"/>
              </w:rPr>
              <w:t>rënda</w:t>
            </w:r>
            <w:r w:rsidR="00A06047" w:rsidRPr="005051E4">
              <w:rPr>
                <w:rFonts w:ascii="Garamond" w:hAnsi="Garamond"/>
                <w:sz w:val="18"/>
                <w:szCs w:val="18"/>
              </w:rPr>
              <w:t xml:space="preserve"> </w:t>
            </w:r>
            <w:r w:rsidRPr="005051E4">
              <w:rPr>
                <w:rFonts w:ascii="Garamond" w:hAnsi="Garamond"/>
                <w:sz w:val="18"/>
                <w:szCs w:val="18"/>
              </w:rPr>
              <w:t>si</w:t>
            </w:r>
            <w:r w:rsidR="00A06047" w:rsidRPr="005051E4">
              <w:rPr>
                <w:rFonts w:ascii="Garamond" w:hAnsi="Garamond"/>
                <w:sz w:val="18"/>
                <w:szCs w:val="18"/>
              </w:rPr>
              <w:t xml:space="preserve"> </w:t>
            </w:r>
            <w:r w:rsidRPr="005051E4">
              <w:rPr>
                <w:rFonts w:ascii="Garamond" w:hAnsi="Garamond"/>
                <w:sz w:val="18"/>
                <w:szCs w:val="18"/>
              </w:rPr>
              <w:t>lëndë</w:t>
            </w:r>
            <w:r w:rsidR="00A06047" w:rsidRPr="005051E4">
              <w:rPr>
                <w:rFonts w:ascii="Garamond" w:hAnsi="Garamond"/>
                <w:sz w:val="18"/>
                <w:szCs w:val="18"/>
              </w:rPr>
              <w:t xml:space="preserve"> </w:t>
            </w:r>
            <w:r w:rsidRPr="005051E4">
              <w:rPr>
                <w:rFonts w:ascii="Garamond" w:hAnsi="Garamond"/>
                <w:sz w:val="18"/>
                <w:szCs w:val="18"/>
              </w:rPr>
              <w:t>djegëse (lëndë</w:t>
            </w:r>
            <w:r w:rsidR="000B454E">
              <w:rPr>
                <w:rFonts w:ascii="Garamond" w:hAnsi="Garamond"/>
                <w:sz w:val="18"/>
                <w:szCs w:val="18"/>
              </w:rPr>
              <w:t xml:space="preserve"> </w:t>
            </w:r>
            <w:r w:rsidRPr="005051E4">
              <w:rPr>
                <w:rFonts w:ascii="Garamond" w:hAnsi="Garamond"/>
                <w:sz w:val="18"/>
                <w:szCs w:val="18"/>
              </w:rPr>
              <w:t>djegëse, solar,</w:t>
            </w:r>
            <w:r w:rsidR="00DB7453">
              <w:rPr>
                <w:rFonts w:ascii="Garamond" w:hAnsi="Garamond"/>
                <w:sz w:val="18"/>
                <w:szCs w:val="18"/>
              </w:rPr>
              <w:t xml:space="preserve"> </w:t>
            </w:r>
            <w:r w:rsidRPr="005051E4">
              <w:rPr>
                <w:rFonts w:ascii="Garamond" w:hAnsi="Garamond"/>
                <w:sz w:val="18"/>
                <w:szCs w:val="18"/>
              </w:rPr>
              <w:t>mazut)</w:t>
            </w:r>
          </w:p>
        </w:tc>
        <w:tc>
          <w:tcPr>
            <w:tcW w:w="3933" w:type="dxa"/>
            <w:gridSpan w:val="3"/>
          </w:tcPr>
          <w:p w14:paraId="7FA20837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37 lekë/kg</w:t>
            </w:r>
          </w:p>
        </w:tc>
      </w:tr>
      <w:tr w:rsidR="00071D86" w:rsidRPr="005051E4" w14:paraId="7FA2083D" w14:textId="2FD4E506" w:rsidTr="00A06047">
        <w:trPr>
          <w:trHeight w:val="20"/>
          <w:jc w:val="center"/>
        </w:trPr>
        <w:tc>
          <w:tcPr>
            <w:tcW w:w="1838" w:type="dxa"/>
          </w:tcPr>
          <w:p w14:paraId="7FA20839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E460</w:t>
            </w:r>
          </w:p>
        </w:tc>
        <w:tc>
          <w:tcPr>
            <w:tcW w:w="1469" w:type="dxa"/>
          </w:tcPr>
          <w:p w14:paraId="7FA2083A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2710 20</w:t>
            </w:r>
          </w:p>
        </w:tc>
        <w:tc>
          <w:tcPr>
            <w:tcW w:w="2968" w:type="dxa"/>
            <w:gridSpan w:val="2"/>
          </w:tcPr>
          <w:p w14:paraId="7FA2083B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Biodiesel me vajra nafte</w:t>
            </w:r>
          </w:p>
        </w:tc>
        <w:tc>
          <w:tcPr>
            <w:tcW w:w="3933" w:type="dxa"/>
            <w:gridSpan w:val="3"/>
          </w:tcPr>
          <w:p w14:paraId="7FA2083C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37 lekë/kg</w:t>
            </w:r>
          </w:p>
        </w:tc>
      </w:tr>
      <w:tr w:rsidR="00071D86" w:rsidRPr="005051E4" w14:paraId="7FA20844" w14:textId="11250219" w:rsidTr="00A06047">
        <w:trPr>
          <w:trHeight w:val="20"/>
          <w:jc w:val="center"/>
        </w:trPr>
        <w:tc>
          <w:tcPr>
            <w:tcW w:w="1838" w:type="dxa"/>
          </w:tcPr>
          <w:p w14:paraId="7FA2083E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E470</w:t>
            </w:r>
          </w:p>
        </w:tc>
        <w:tc>
          <w:tcPr>
            <w:tcW w:w="1469" w:type="dxa"/>
          </w:tcPr>
          <w:p w14:paraId="7FA2083F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 xml:space="preserve">27 10 19 71 deri </w:t>
            </w:r>
          </w:p>
          <w:p w14:paraId="7FA20840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27 10 19 99</w:t>
            </w:r>
          </w:p>
          <w:p w14:paraId="7FA20841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2968" w:type="dxa"/>
            <w:gridSpan w:val="2"/>
          </w:tcPr>
          <w:p w14:paraId="7FA20842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Vajra lubrifikante dhe vajra të tjera</w:t>
            </w:r>
          </w:p>
        </w:tc>
        <w:tc>
          <w:tcPr>
            <w:tcW w:w="3933" w:type="dxa"/>
            <w:gridSpan w:val="3"/>
          </w:tcPr>
          <w:p w14:paraId="7FA20843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40 lekë/kg</w:t>
            </w:r>
          </w:p>
        </w:tc>
      </w:tr>
      <w:tr w:rsidR="00071D86" w:rsidRPr="005051E4" w14:paraId="7FA2084B" w14:textId="39B95C53" w:rsidTr="00A06047">
        <w:trPr>
          <w:trHeight w:val="20"/>
          <w:jc w:val="center"/>
        </w:trPr>
        <w:tc>
          <w:tcPr>
            <w:tcW w:w="1838" w:type="dxa"/>
          </w:tcPr>
          <w:p w14:paraId="7FA20845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E471</w:t>
            </w:r>
          </w:p>
        </w:tc>
        <w:tc>
          <w:tcPr>
            <w:tcW w:w="1469" w:type="dxa"/>
          </w:tcPr>
          <w:p w14:paraId="7FA20846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27 109 100</w:t>
            </w:r>
          </w:p>
          <w:p w14:paraId="7FA20847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deri</w:t>
            </w:r>
          </w:p>
          <w:p w14:paraId="7FA20848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27109900</w:t>
            </w:r>
          </w:p>
        </w:tc>
        <w:tc>
          <w:tcPr>
            <w:tcW w:w="2968" w:type="dxa"/>
            <w:gridSpan w:val="2"/>
          </w:tcPr>
          <w:p w14:paraId="7FA20849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Mbetje vajrash</w:t>
            </w:r>
          </w:p>
        </w:tc>
        <w:tc>
          <w:tcPr>
            <w:tcW w:w="3933" w:type="dxa"/>
            <w:gridSpan w:val="3"/>
          </w:tcPr>
          <w:p w14:paraId="7FA2084A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5 lekë/kg</w:t>
            </w:r>
          </w:p>
        </w:tc>
      </w:tr>
      <w:tr w:rsidR="00071D86" w:rsidRPr="005051E4" w14:paraId="7FA20850" w14:textId="17A47E94" w:rsidTr="00A06047">
        <w:trPr>
          <w:trHeight w:val="20"/>
          <w:jc w:val="center"/>
        </w:trPr>
        <w:tc>
          <w:tcPr>
            <w:tcW w:w="1838" w:type="dxa"/>
          </w:tcPr>
          <w:p w14:paraId="7FA2084C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E472</w:t>
            </w:r>
          </w:p>
        </w:tc>
        <w:tc>
          <w:tcPr>
            <w:tcW w:w="1469" w:type="dxa"/>
          </w:tcPr>
          <w:p w14:paraId="7FA2084D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27 12 10 90</w:t>
            </w:r>
          </w:p>
        </w:tc>
        <w:tc>
          <w:tcPr>
            <w:tcW w:w="2968" w:type="dxa"/>
            <w:gridSpan w:val="2"/>
          </w:tcPr>
          <w:p w14:paraId="7FA2084E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Graso</w:t>
            </w:r>
          </w:p>
        </w:tc>
        <w:tc>
          <w:tcPr>
            <w:tcW w:w="3933" w:type="dxa"/>
            <w:gridSpan w:val="3"/>
          </w:tcPr>
          <w:p w14:paraId="7FA2084F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40 lekë/kg</w:t>
            </w:r>
          </w:p>
        </w:tc>
      </w:tr>
      <w:tr w:rsidR="00071D86" w:rsidRPr="005051E4" w14:paraId="7FA20856" w14:textId="2C41D803" w:rsidTr="00A06047">
        <w:trPr>
          <w:trHeight w:val="20"/>
          <w:jc w:val="center"/>
        </w:trPr>
        <w:tc>
          <w:tcPr>
            <w:tcW w:w="1838" w:type="dxa"/>
          </w:tcPr>
          <w:p w14:paraId="7FA20851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E480</w:t>
            </w:r>
          </w:p>
        </w:tc>
        <w:tc>
          <w:tcPr>
            <w:tcW w:w="1469" w:type="dxa"/>
          </w:tcPr>
          <w:p w14:paraId="7FA20852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27 13 11 00</w:t>
            </w:r>
          </w:p>
          <w:p w14:paraId="7FA20853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27 13 12 00</w:t>
            </w:r>
          </w:p>
        </w:tc>
        <w:tc>
          <w:tcPr>
            <w:tcW w:w="2968" w:type="dxa"/>
            <w:gridSpan w:val="2"/>
          </w:tcPr>
          <w:p w14:paraId="7FA20854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Koks nafte</w:t>
            </w:r>
          </w:p>
        </w:tc>
        <w:tc>
          <w:tcPr>
            <w:tcW w:w="3933" w:type="dxa"/>
            <w:gridSpan w:val="3"/>
          </w:tcPr>
          <w:p w14:paraId="7FA20855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 lekë/kg</w:t>
            </w:r>
          </w:p>
        </w:tc>
      </w:tr>
      <w:tr w:rsidR="00071D86" w:rsidRPr="005051E4" w14:paraId="7FA2085B" w14:textId="6D218FD3" w:rsidTr="00A06047">
        <w:trPr>
          <w:trHeight w:val="20"/>
          <w:jc w:val="center"/>
        </w:trPr>
        <w:tc>
          <w:tcPr>
            <w:tcW w:w="1838" w:type="dxa"/>
          </w:tcPr>
          <w:p w14:paraId="7FA20857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E490</w:t>
            </w:r>
          </w:p>
        </w:tc>
        <w:tc>
          <w:tcPr>
            <w:tcW w:w="1469" w:type="dxa"/>
          </w:tcPr>
          <w:p w14:paraId="7FA20858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27 13 20 00</w:t>
            </w:r>
          </w:p>
        </w:tc>
        <w:tc>
          <w:tcPr>
            <w:tcW w:w="2968" w:type="dxa"/>
            <w:gridSpan w:val="2"/>
          </w:tcPr>
          <w:p w14:paraId="7FA20859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Bitum nafte</w:t>
            </w:r>
          </w:p>
        </w:tc>
        <w:tc>
          <w:tcPr>
            <w:tcW w:w="3933" w:type="dxa"/>
            <w:gridSpan w:val="3"/>
          </w:tcPr>
          <w:p w14:paraId="7FA2085A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5 lekë/kg</w:t>
            </w:r>
          </w:p>
        </w:tc>
      </w:tr>
      <w:tr w:rsidR="00071D86" w:rsidRPr="005051E4" w14:paraId="7FA20861" w14:textId="7A9D0C44" w:rsidTr="00A06047">
        <w:trPr>
          <w:trHeight w:val="20"/>
          <w:jc w:val="center"/>
        </w:trPr>
        <w:tc>
          <w:tcPr>
            <w:tcW w:w="1838" w:type="dxa"/>
          </w:tcPr>
          <w:p w14:paraId="7FA2085C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E490</w:t>
            </w:r>
          </w:p>
        </w:tc>
        <w:tc>
          <w:tcPr>
            <w:tcW w:w="1469" w:type="dxa"/>
          </w:tcPr>
          <w:p w14:paraId="7FA2085D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27 13 90</w:t>
            </w:r>
          </w:p>
        </w:tc>
        <w:tc>
          <w:tcPr>
            <w:tcW w:w="2968" w:type="dxa"/>
            <w:gridSpan w:val="2"/>
          </w:tcPr>
          <w:p w14:paraId="7FA2085E" w14:textId="341373F6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Mbetje të</w:t>
            </w:r>
            <w:r w:rsidR="00A06047" w:rsidRPr="005051E4">
              <w:rPr>
                <w:rFonts w:ascii="Garamond" w:hAnsi="Garamond"/>
                <w:sz w:val="18"/>
                <w:szCs w:val="18"/>
              </w:rPr>
              <w:t xml:space="preserve"> </w:t>
            </w:r>
            <w:r w:rsidRPr="005051E4">
              <w:rPr>
                <w:rFonts w:ascii="Garamond" w:hAnsi="Garamond"/>
                <w:sz w:val="18"/>
                <w:szCs w:val="18"/>
              </w:rPr>
              <w:t>vajrave të</w:t>
            </w:r>
            <w:r w:rsidR="00A06047" w:rsidRPr="005051E4">
              <w:rPr>
                <w:rFonts w:ascii="Garamond" w:hAnsi="Garamond"/>
                <w:sz w:val="18"/>
                <w:szCs w:val="18"/>
              </w:rPr>
              <w:t xml:space="preserve"> </w:t>
            </w:r>
            <w:r w:rsidRPr="005051E4">
              <w:rPr>
                <w:rFonts w:ascii="Garamond" w:hAnsi="Garamond"/>
                <w:sz w:val="18"/>
                <w:szCs w:val="18"/>
              </w:rPr>
              <w:t>naftës dhe</w:t>
            </w:r>
            <w:r w:rsidR="00A06047" w:rsidRPr="005051E4">
              <w:rPr>
                <w:rFonts w:ascii="Garamond" w:hAnsi="Garamond"/>
                <w:sz w:val="18"/>
                <w:szCs w:val="18"/>
              </w:rPr>
              <w:t xml:space="preserve"> </w:t>
            </w:r>
            <w:r w:rsidRPr="005051E4">
              <w:rPr>
                <w:rFonts w:ascii="Garamond" w:hAnsi="Garamond"/>
                <w:sz w:val="18"/>
                <w:szCs w:val="18"/>
              </w:rPr>
              <w:t>të</w:t>
            </w:r>
          </w:p>
          <w:p w14:paraId="7FA2085F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mineraleve bituminoze (bitumen)</w:t>
            </w:r>
          </w:p>
        </w:tc>
        <w:tc>
          <w:tcPr>
            <w:tcW w:w="3933" w:type="dxa"/>
            <w:gridSpan w:val="3"/>
          </w:tcPr>
          <w:p w14:paraId="7FA20860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5 lekë/kg</w:t>
            </w:r>
          </w:p>
        </w:tc>
      </w:tr>
      <w:tr w:rsidR="00071D86" w:rsidRPr="005051E4" w14:paraId="7FA20868" w14:textId="4ED0921E" w:rsidTr="00A06047">
        <w:trPr>
          <w:trHeight w:val="20"/>
          <w:jc w:val="center"/>
        </w:trPr>
        <w:tc>
          <w:tcPr>
            <w:tcW w:w="1838" w:type="dxa"/>
          </w:tcPr>
          <w:p w14:paraId="7FA20862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E491</w:t>
            </w:r>
          </w:p>
        </w:tc>
        <w:tc>
          <w:tcPr>
            <w:tcW w:w="1469" w:type="dxa"/>
          </w:tcPr>
          <w:p w14:paraId="7FA20863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27 15</w:t>
            </w:r>
          </w:p>
        </w:tc>
        <w:tc>
          <w:tcPr>
            <w:tcW w:w="2968" w:type="dxa"/>
            <w:gridSpan w:val="2"/>
          </w:tcPr>
          <w:p w14:paraId="7FA20864" w14:textId="58D77EA4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Përzierje</w:t>
            </w:r>
            <w:r w:rsidR="00A06047" w:rsidRPr="005051E4">
              <w:rPr>
                <w:rFonts w:ascii="Garamond" w:hAnsi="Garamond"/>
                <w:sz w:val="18"/>
                <w:szCs w:val="18"/>
              </w:rPr>
              <w:t xml:space="preserve"> </w:t>
            </w:r>
            <w:r w:rsidRPr="005051E4">
              <w:rPr>
                <w:rFonts w:ascii="Garamond" w:hAnsi="Garamond"/>
                <w:sz w:val="18"/>
                <w:szCs w:val="18"/>
              </w:rPr>
              <w:t>bituminoze</w:t>
            </w:r>
            <w:r w:rsidR="00A06047" w:rsidRPr="005051E4">
              <w:rPr>
                <w:rFonts w:ascii="Garamond" w:hAnsi="Garamond"/>
                <w:sz w:val="18"/>
                <w:szCs w:val="18"/>
              </w:rPr>
              <w:t xml:space="preserve"> </w:t>
            </w:r>
            <w:r w:rsidRPr="005051E4">
              <w:rPr>
                <w:rFonts w:ascii="Garamond" w:hAnsi="Garamond"/>
                <w:sz w:val="18"/>
                <w:szCs w:val="18"/>
              </w:rPr>
              <w:t>të</w:t>
            </w:r>
            <w:r w:rsidR="00A06047" w:rsidRPr="005051E4">
              <w:rPr>
                <w:rFonts w:ascii="Garamond" w:hAnsi="Garamond"/>
                <w:sz w:val="18"/>
                <w:szCs w:val="18"/>
              </w:rPr>
              <w:t xml:space="preserve"> </w:t>
            </w:r>
            <w:r w:rsidRPr="005051E4">
              <w:rPr>
                <w:rFonts w:ascii="Garamond" w:hAnsi="Garamond"/>
                <w:sz w:val="18"/>
                <w:szCs w:val="18"/>
              </w:rPr>
              <w:t>bazuara</w:t>
            </w:r>
          </w:p>
          <w:p w14:paraId="7FA20865" w14:textId="607F9589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Në asfaltin</w:t>
            </w:r>
            <w:r w:rsidR="00A06047" w:rsidRPr="005051E4">
              <w:rPr>
                <w:rFonts w:ascii="Garamond" w:hAnsi="Garamond"/>
                <w:sz w:val="18"/>
                <w:szCs w:val="18"/>
              </w:rPr>
              <w:t xml:space="preserve"> </w:t>
            </w:r>
            <w:r w:rsidRPr="005051E4">
              <w:rPr>
                <w:rFonts w:ascii="Garamond" w:hAnsi="Garamond"/>
                <w:sz w:val="18"/>
                <w:szCs w:val="18"/>
              </w:rPr>
              <w:t>natyror, në bitumen e naftës, në katranin mineral, ose në terpentinën e katranit mineral</w:t>
            </w:r>
            <w:r w:rsidR="00A06047" w:rsidRPr="005051E4">
              <w:rPr>
                <w:rFonts w:ascii="Garamond" w:hAnsi="Garamond"/>
                <w:sz w:val="18"/>
                <w:szCs w:val="18"/>
              </w:rPr>
              <w:t xml:space="preserve"> </w:t>
            </w:r>
            <w:r w:rsidRPr="005051E4">
              <w:rPr>
                <w:rFonts w:ascii="Garamond" w:hAnsi="Garamond"/>
                <w:sz w:val="18"/>
                <w:szCs w:val="18"/>
              </w:rPr>
              <w:t>(masticet bituminoze) Vernik</w:t>
            </w:r>
          </w:p>
          <w:p w14:paraId="7FA20866" w14:textId="3ED4F154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Bituminoz (p</w:t>
            </w:r>
            <w:r w:rsidR="00A06047" w:rsidRPr="005051E4">
              <w:rPr>
                <w:rFonts w:ascii="Garamond" w:hAnsi="Garamond"/>
                <w:sz w:val="18"/>
                <w:szCs w:val="18"/>
              </w:rPr>
              <w:t>.</w:t>
            </w:r>
            <w:r w:rsidRPr="005051E4">
              <w:rPr>
                <w:rFonts w:ascii="Garamond" w:hAnsi="Garamond"/>
                <w:sz w:val="18"/>
                <w:szCs w:val="18"/>
              </w:rPr>
              <w:t>sh</w:t>
            </w:r>
            <w:r w:rsidR="00A06047" w:rsidRPr="005051E4">
              <w:rPr>
                <w:rFonts w:ascii="Garamond" w:hAnsi="Garamond"/>
                <w:sz w:val="18"/>
                <w:szCs w:val="18"/>
              </w:rPr>
              <w:t>.</w:t>
            </w:r>
            <w:r w:rsidRPr="005051E4">
              <w:rPr>
                <w:rFonts w:ascii="Garamond" w:hAnsi="Garamond"/>
                <w:sz w:val="18"/>
                <w:szCs w:val="18"/>
              </w:rPr>
              <w:t xml:space="preserve"> asfalto-beton)</w:t>
            </w:r>
          </w:p>
        </w:tc>
        <w:tc>
          <w:tcPr>
            <w:tcW w:w="3933" w:type="dxa"/>
            <w:gridSpan w:val="3"/>
          </w:tcPr>
          <w:p w14:paraId="7FA20867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5 lekë/kg bitum</w:t>
            </w:r>
          </w:p>
        </w:tc>
      </w:tr>
      <w:tr w:rsidR="00071D86" w:rsidRPr="005051E4" w14:paraId="7FA2086D" w14:textId="1AF85391" w:rsidTr="00A06047">
        <w:trPr>
          <w:trHeight w:val="20"/>
          <w:jc w:val="center"/>
        </w:trPr>
        <w:tc>
          <w:tcPr>
            <w:tcW w:w="1838" w:type="dxa"/>
          </w:tcPr>
          <w:p w14:paraId="7FA20869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E492</w:t>
            </w:r>
          </w:p>
        </w:tc>
        <w:tc>
          <w:tcPr>
            <w:tcW w:w="1469" w:type="dxa"/>
          </w:tcPr>
          <w:p w14:paraId="7FA2086A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27 14 90 00</w:t>
            </w:r>
          </w:p>
        </w:tc>
        <w:tc>
          <w:tcPr>
            <w:tcW w:w="2968" w:type="dxa"/>
            <w:gridSpan w:val="2"/>
          </w:tcPr>
          <w:p w14:paraId="7FA2086B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Zhavor bituminoz</w:t>
            </w:r>
          </w:p>
        </w:tc>
        <w:tc>
          <w:tcPr>
            <w:tcW w:w="3933" w:type="dxa"/>
            <w:gridSpan w:val="3"/>
          </w:tcPr>
          <w:p w14:paraId="7FA2086C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0,3 lekë/kg</w:t>
            </w:r>
          </w:p>
        </w:tc>
      </w:tr>
      <w:tr w:rsidR="00071D86" w:rsidRPr="005051E4" w14:paraId="7FA20885" w14:textId="78FD699F" w:rsidTr="00A06047">
        <w:trPr>
          <w:trHeight w:val="20"/>
          <w:jc w:val="center"/>
        </w:trPr>
        <w:tc>
          <w:tcPr>
            <w:tcW w:w="1838" w:type="dxa"/>
            <w:vMerge w:val="restart"/>
          </w:tcPr>
          <w:p w14:paraId="7FA2086E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  <w:p w14:paraId="7FA2086F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E500</w:t>
            </w:r>
          </w:p>
          <w:p w14:paraId="7FA20870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Gazet e naftës dhe</w:t>
            </w:r>
          </w:p>
          <w:p w14:paraId="7FA20871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hidrokarbure të tjera</w:t>
            </w:r>
          </w:p>
          <w:p w14:paraId="7FA20872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gazoike</w:t>
            </w:r>
          </w:p>
        </w:tc>
        <w:tc>
          <w:tcPr>
            <w:tcW w:w="1469" w:type="dxa"/>
            <w:vMerge w:val="restart"/>
          </w:tcPr>
          <w:p w14:paraId="7FA20873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27111211</w:t>
            </w:r>
          </w:p>
          <w:p w14:paraId="7FA20874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27111219</w:t>
            </w:r>
          </w:p>
          <w:p w14:paraId="7FA20875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27111291</w:t>
            </w:r>
          </w:p>
          <w:p w14:paraId="7FA20876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27111293</w:t>
            </w:r>
          </w:p>
          <w:p w14:paraId="7FA20877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27111294</w:t>
            </w:r>
          </w:p>
          <w:p w14:paraId="7FA20878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27111297</w:t>
            </w:r>
          </w:p>
          <w:p w14:paraId="7FA20879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27111310</w:t>
            </w:r>
          </w:p>
          <w:p w14:paraId="7FA2087A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27111330</w:t>
            </w:r>
          </w:p>
          <w:p w14:paraId="7FA2087B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27111391</w:t>
            </w:r>
          </w:p>
          <w:p w14:paraId="7FA2087C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 xml:space="preserve">27111397 </w:t>
            </w:r>
          </w:p>
          <w:p w14:paraId="7FA2087E" w14:textId="0A3AF9C3" w:rsidR="00071D86" w:rsidRPr="005051E4" w:rsidRDefault="00071D86" w:rsidP="00A06047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eastAsia="Calibri" w:hAnsi="Garamond"/>
                <w:sz w:val="18"/>
                <w:szCs w:val="18"/>
              </w:rPr>
              <w:t>27111400</w:t>
            </w:r>
          </w:p>
        </w:tc>
        <w:tc>
          <w:tcPr>
            <w:tcW w:w="2968" w:type="dxa"/>
            <w:gridSpan w:val="2"/>
          </w:tcPr>
          <w:p w14:paraId="7FA2087F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  <w:p w14:paraId="7FA20880" w14:textId="77777777" w:rsidR="00071D86" w:rsidRPr="005051E4" w:rsidRDefault="00071D86" w:rsidP="0068743E">
            <w:pPr>
              <w:pStyle w:val="Default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5051E4">
              <w:rPr>
                <w:rFonts w:ascii="Garamond" w:hAnsi="Garamond"/>
                <w:sz w:val="18"/>
                <w:szCs w:val="18"/>
                <w:lang w:val="sq-AL"/>
              </w:rPr>
              <w:t xml:space="preserve">Gazet e naftës dhe hidrokarbure të tjera gazoike për përdorim si lëndë djegëse për motor automjetesh. </w:t>
            </w:r>
          </w:p>
          <w:p w14:paraId="7FA20881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3933" w:type="dxa"/>
            <w:gridSpan w:val="3"/>
          </w:tcPr>
          <w:p w14:paraId="7FA20882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  <w:p w14:paraId="7FA20883" w14:textId="77777777" w:rsidR="00071D86" w:rsidRPr="005051E4" w:rsidRDefault="00071D86" w:rsidP="0068743E">
            <w:pPr>
              <w:pStyle w:val="Default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5051E4">
              <w:rPr>
                <w:rFonts w:ascii="Garamond" w:hAnsi="Garamond"/>
                <w:sz w:val="18"/>
                <w:szCs w:val="18"/>
                <w:lang w:val="sq-AL"/>
              </w:rPr>
              <w:t xml:space="preserve">8 lekë/litri në 1 janar 2022 deri 1 korrik 2022 </w:t>
            </w:r>
          </w:p>
          <w:p w14:paraId="7FA20884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 xml:space="preserve">6 lekë/litri nga 1 korrik 2022 </w:t>
            </w:r>
          </w:p>
        </w:tc>
      </w:tr>
      <w:tr w:rsidR="00071D86" w:rsidRPr="005051E4" w14:paraId="7FA2088C" w14:textId="0AD20B9A" w:rsidTr="00A06047">
        <w:trPr>
          <w:trHeight w:val="20"/>
          <w:jc w:val="center"/>
        </w:trPr>
        <w:tc>
          <w:tcPr>
            <w:tcW w:w="1838" w:type="dxa"/>
            <w:vMerge/>
          </w:tcPr>
          <w:p w14:paraId="7FA20886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469" w:type="dxa"/>
            <w:vMerge/>
          </w:tcPr>
          <w:p w14:paraId="7FA20887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2968" w:type="dxa"/>
            <w:gridSpan w:val="2"/>
          </w:tcPr>
          <w:p w14:paraId="7FA20888" w14:textId="77777777" w:rsidR="00071D86" w:rsidRPr="005051E4" w:rsidRDefault="00071D86" w:rsidP="0068743E">
            <w:pPr>
              <w:pStyle w:val="Default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5051E4">
              <w:rPr>
                <w:rFonts w:ascii="Garamond" w:hAnsi="Garamond"/>
                <w:sz w:val="18"/>
                <w:szCs w:val="18"/>
                <w:lang w:val="sq-AL"/>
              </w:rPr>
              <w:t xml:space="preserve">Gazet e naftës dhe hidrokarbure të tjera gazoike për përdorim të ndryshëm nga ai si lëndë djegëse për motor automjetesh. </w:t>
            </w:r>
          </w:p>
          <w:p w14:paraId="7FA20889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3933" w:type="dxa"/>
            <w:gridSpan w:val="3"/>
          </w:tcPr>
          <w:p w14:paraId="7FA2088A" w14:textId="77777777" w:rsidR="00071D86" w:rsidRPr="005051E4" w:rsidRDefault="00071D86" w:rsidP="0068743E">
            <w:pPr>
              <w:pStyle w:val="Default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5051E4">
              <w:rPr>
                <w:rFonts w:ascii="Garamond" w:hAnsi="Garamond"/>
                <w:sz w:val="18"/>
                <w:szCs w:val="18"/>
                <w:lang w:val="sq-AL"/>
              </w:rPr>
              <w:t xml:space="preserve">0 lekë/litri në 1 janar 2022 deri 1 korrik 2022 </w:t>
            </w:r>
          </w:p>
          <w:p w14:paraId="7FA2088B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 xml:space="preserve">6 lekë/litri nga 1 korrik 2022 </w:t>
            </w:r>
          </w:p>
        </w:tc>
      </w:tr>
      <w:tr w:rsidR="00071D86" w:rsidRPr="005051E4" w14:paraId="7FA20892" w14:textId="589E4873" w:rsidTr="00A06047">
        <w:trPr>
          <w:trHeight w:val="20"/>
          <w:jc w:val="center"/>
        </w:trPr>
        <w:tc>
          <w:tcPr>
            <w:tcW w:w="1838" w:type="dxa"/>
          </w:tcPr>
          <w:p w14:paraId="7FA2088D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E600</w:t>
            </w:r>
          </w:p>
          <w:p w14:paraId="7FA2088E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Hidrokarburet aciklike</w:t>
            </w:r>
          </w:p>
        </w:tc>
        <w:tc>
          <w:tcPr>
            <w:tcW w:w="1469" w:type="dxa"/>
          </w:tcPr>
          <w:p w14:paraId="7FA2088F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2901</w:t>
            </w:r>
          </w:p>
        </w:tc>
        <w:tc>
          <w:tcPr>
            <w:tcW w:w="2968" w:type="dxa"/>
            <w:gridSpan w:val="2"/>
          </w:tcPr>
          <w:p w14:paraId="7FA20890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Hidrokarburet aciklike</w:t>
            </w:r>
          </w:p>
        </w:tc>
        <w:tc>
          <w:tcPr>
            <w:tcW w:w="3933" w:type="dxa"/>
            <w:gridSpan w:val="3"/>
          </w:tcPr>
          <w:p w14:paraId="7FA20891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37 lekë/kg</w:t>
            </w:r>
          </w:p>
        </w:tc>
      </w:tr>
      <w:tr w:rsidR="00071D86" w:rsidRPr="005051E4" w14:paraId="7FA20898" w14:textId="3A7838EE" w:rsidTr="00A06047">
        <w:trPr>
          <w:trHeight w:val="20"/>
          <w:jc w:val="center"/>
        </w:trPr>
        <w:tc>
          <w:tcPr>
            <w:tcW w:w="1838" w:type="dxa"/>
          </w:tcPr>
          <w:p w14:paraId="7FA20893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E700</w:t>
            </w:r>
          </w:p>
          <w:p w14:paraId="7FA20894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Hidrokarburet ciklike</w:t>
            </w:r>
          </w:p>
        </w:tc>
        <w:tc>
          <w:tcPr>
            <w:tcW w:w="1469" w:type="dxa"/>
          </w:tcPr>
          <w:p w14:paraId="7FA20895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2902</w:t>
            </w:r>
          </w:p>
        </w:tc>
        <w:tc>
          <w:tcPr>
            <w:tcW w:w="2968" w:type="dxa"/>
            <w:gridSpan w:val="2"/>
          </w:tcPr>
          <w:p w14:paraId="7FA20896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Hidrokarburet ciklike</w:t>
            </w:r>
          </w:p>
        </w:tc>
        <w:tc>
          <w:tcPr>
            <w:tcW w:w="3933" w:type="dxa"/>
            <w:gridSpan w:val="3"/>
          </w:tcPr>
          <w:p w14:paraId="7FA20897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37 lekë/kg</w:t>
            </w:r>
          </w:p>
        </w:tc>
      </w:tr>
      <w:tr w:rsidR="00071D86" w:rsidRPr="005051E4" w14:paraId="7FA208A0" w14:textId="029D9453" w:rsidTr="00A06047">
        <w:trPr>
          <w:trHeight w:val="20"/>
          <w:jc w:val="center"/>
        </w:trPr>
        <w:tc>
          <w:tcPr>
            <w:tcW w:w="1838" w:type="dxa"/>
          </w:tcPr>
          <w:p w14:paraId="7FA20899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E800</w:t>
            </w:r>
          </w:p>
          <w:p w14:paraId="7FA2089A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Metanol (Alkooli</w:t>
            </w:r>
          </w:p>
          <w:p w14:paraId="7FA2089B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metilik)</w:t>
            </w:r>
          </w:p>
        </w:tc>
        <w:tc>
          <w:tcPr>
            <w:tcW w:w="1469" w:type="dxa"/>
          </w:tcPr>
          <w:p w14:paraId="7FA2089C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29051100</w:t>
            </w:r>
          </w:p>
        </w:tc>
        <w:tc>
          <w:tcPr>
            <w:tcW w:w="2968" w:type="dxa"/>
            <w:gridSpan w:val="2"/>
          </w:tcPr>
          <w:p w14:paraId="7FA2089D" w14:textId="21C72B32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Metanol (</w:t>
            </w:r>
            <w:r w:rsidR="00A06047" w:rsidRPr="005051E4">
              <w:rPr>
                <w:rFonts w:ascii="Garamond" w:hAnsi="Garamond"/>
                <w:sz w:val="18"/>
                <w:szCs w:val="18"/>
              </w:rPr>
              <w:t xml:space="preserve">alkooli </w:t>
            </w:r>
            <w:r w:rsidRPr="005051E4">
              <w:rPr>
                <w:rFonts w:ascii="Garamond" w:hAnsi="Garamond"/>
                <w:sz w:val="18"/>
                <w:szCs w:val="18"/>
              </w:rPr>
              <w:t>metilik)</w:t>
            </w:r>
          </w:p>
        </w:tc>
        <w:tc>
          <w:tcPr>
            <w:tcW w:w="3933" w:type="dxa"/>
            <w:gridSpan w:val="3"/>
          </w:tcPr>
          <w:p w14:paraId="7FA2089E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Sipas përcaktimeve të</w:t>
            </w:r>
          </w:p>
          <w:p w14:paraId="7FA2089F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neneve 50 e 51 të ligjit</w:t>
            </w:r>
          </w:p>
        </w:tc>
      </w:tr>
      <w:tr w:rsidR="00071D86" w:rsidRPr="005051E4" w14:paraId="7FA208A8" w14:textId="76596B07" w:rsidTr="00A06047">
        <w:trPr>
          <w:trHeight w:val="20"/>
          <w:jc w:val="center"/>
        </w:trPr>
        <w:tc>
          <w:tcPr>
            <w:tcW w:w="1838" w:type="dxa"/>
          </w:tcPr>
          <w:p w14:paraId="7FA208A1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L000</w:t>
            </w:r>
          </w:p>
        </w:tc>
        <w:tc>
          <w:tcPr>
            <w:tcW w:w="1469" w:type="dxa"/>
          </w:tcPr>
          <w:p w14:paraId="7FA208A2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34 03 19 10</w:t>
            </w:r>
          </w:p>
          <w:p w14:paraId="7FA208A3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34 03 99 00</w:t>
            </w:r>
          </w:p>
        </w:tc>
        <w:tc>
          <w:tcPr>
            <w:tcW w:w="2968" w:type="dxa"/>
            <w:gridSpan w:val="2"/>
          </w:tcPr>
          <w:p w14:paraId="7FA208A4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Preparate për lubrifikimin e</w:t>
            </w:r>
          </w:p>
          <w:p w14:paraId="7FA208A5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makinerive, pajisjeve dhe</w:t>
            </w:r>
          </w:p>
          <w:p w14:paraId="7FA208A6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automjeteve</w:t>
            </w:r>
          </w:p>
        </w:tc>
        <w:tc>
          <w:tcPr>
            <w:tcW w:w="3933" w:type="dxa"/>
            <w:gridSpan w:val="3"/>
          </w:tcPr>
          <w:p w14:paraId="7FA208A7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40 lekë/kg</w:t>
            </w:r>
          </w:p>
        </w:tc>
      </w:tr>
      <w:tr w:rsidR="00071D86" w:rsidRPr="005051E4" w14:paraId="7FA208B6" w14:textId="377CDDD7" w:rsidTr="00A06047">
        <w:trPr>
          <w:trHeight w:val="20"/>
          <w:jc w:val="center"/>
        </w:trPr>
        <w:tc>
          <w:tcPr>
            <w:tcW w:w="1838" w:type="dxa"/>
          </w:tcPr>
          <w:p w14:paraId="7FA208A9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L000</w:t>
            </w:r>
          </w:p>
          <w:p w14:paraId="7FA208AA" w14:textId="19872B39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Preparatet antiplasëse,</w:t>
            </w:r>
            <w:r w:rsidR="00A06047" w:rsidRPr="005051E4">
              <w:rPr>
                <w:rFonts w:ascii="Garamond" w:hAnsi="Garamond"/>
                <w:sz w:val="18"/>
                <w:szCs w:val="18"/>
              </w:rPr>
              <w:t xml:space="preserve"> </w:t>
            </w:r>
            <w:r w:rsidRPr="005051E4">
              <w:rPr>
                <w:rFonts w:ascii="Garamond" w:hAnsi="Garamond"/>
                <w:sz w:val="18"/>
                <w:szCs w:val="18"/>
              </w:rPr>
              <w:t xml:space="preserve">frenues oksidimi; Alkibenzenet </w:t>
            </w:r>
            <w:r w:rsidRPr="005051E4">
              <w:rPr>
                <w:rFonts w:ascii="Garamond" w:hAnsi="Garamond"/>
                <w:sz w:val="18"/>
                <w:szCs w:val="18"/>
              </w:rPr>
              <w:tab/>
              <w:t>e</w:t>
            </w:r>
          </w:p>
          <w:p w14:paraId="7FA208AB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përziera</w:t>
            </w:r>
          </w:p>
        </w:tc>
        <w:tc>
          <w:tcPr>
            <w:tcW w:w="1469" w:type="dxa"/>
          </w:tcPr>
          <w:p w14:paraId="7FA208AC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3811 dhe 3817</w:t>
            </w:r>
          </w:p>
        </w:tc>
        <w:tc>
          <w:tcPr>
            <w:tcW w:w="2968" w:type="dxa"/>
            <w:gridSpan w:val="2"/>
          </w:tcPr>
          <w:p w14:paraId="7FA208AD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Preparatet antiplasëse, frenues</w:t>
            </w:r>
          </w:p>
          <w:p w14:paraId="7FA208AE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oksidimi, stabilizator rrëshire,</w:t>
            </w:r>
          </w:p>
          <w:p w14:paraId="7FA208AF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përmirësues viskoziteti,</w:t>
            </w:r>
            <w:r w:rsidRPr="005051E4">
              <w:rPr>
                <w:rFonts w:ascii="Garamond" w:hAnsi="Garamond"/>
                <w:sz w:val="18"/>
                <w:szCs w:val="18"/>
              </w:rPr>
              <w:tab/>
              <w:t>kundër</w:t>
            </w:r>
          </w:p>
          <w:p w14:paraId="7FA208B0" w14:textId="08828D60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korrozionit,</w:t>
            </w:r>
            <w:r w:rsidR="00A06047" w:rsidRPr="005051E4">
              <w:rPr>
                <w:rFonts w:ascii="Garamond" w:hAnsi="Garamond"/>
                <w:sz w:val="18"/>
                <w:szCs w:val="18"/>
              </w:rPr>
              <w:t xml:space="preserve"> </w:t>
            </w:r>
            <w:r w:rsidRPr="005051E4">
              <w:rPr>
                <w:rFonts w:ascii="Garamond" w:hAnsi="Garamond"/>
                <w:sz w:val="18"/>
                <w:szCs w:val="18"/>
              </w:rPr>
              <w:t>dhe elemente</w:t>
            </w:r>
            <w:r w:rsidR="00A06047" w:rsidRPr="005051E4">
              <w:rPr>
                <w:rFonts w:ascii="Garamond" w:hAnsi="Garamond"/>
                <w:sz w:val="18"/>
                <w:szCs w:val="18"/>
              </w:rPr>
              <w:t xml:space="preserve"> </w:t>
            </w:r>
            <w:r w:rsidRPr="005051E4">
              <w:rPr>
                <w:rFonts w:ascii="Garamond" w:hAnsi="Garamond"/>
                <w:sz w:val="18"/>
                <w:szCs w:val="18"/>
              </w:rPr>
              <w:t>shtesë</w:t>
            </w:r>
          </w:p>
          <w:p w14:paraId="7FA208B1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të përgatitura për vajrat minerale</w:t>
            </w:r>
          </w:p>
          <w:p w14:paraId="7FA208B2" w14:textId="3B59522E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(përfshirë benzinën) apo lëngje të tjera të përdorura për qëllime</w:t>
            </w:r>
            <w:r w:rsidR="00A06047" w:rsidRPr="005051E4">
              <w:rPr>
                <w:rFonts w:ascii="Garamond" w:hAnsi="Garamond"/>
                <w:sz w:val="18"/>
                <w:szCs w:val="18"/>
              </w:rPr>
              <w:t xml:space="preserve"> </w:t>
            </w:r>
            <w:r w:rsidRPr="005051E4">
              <w:rPr>
                <w:rFonts w:ascii="Garamond" w:hAnsi="Garamond"/>
                <w:sz w:val="18"/>
                <w:szCs w:val="18"/>
              </w:rPr>
              <w:t>të tjera si vajrat minerale</w:t>
            </w:r>
          </w:p>
          <w:p w14:paraId="7FA208B3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Alkibenzenet e përziera dhe Alkinaftalenet e përziera</w:t>
            </w:r>
          </w:p>
        </w:tc>
        <w:tc>
          <w:tcPr>
            <w:tcW w:w="3933" w:type="dxa"/>
            <w:gridSpan w:val="3"/>
          </w:tcPr>
          <w:p w14:paraId="7FA208B4" w14:textId="0BE2CD93" w:rsidR="00071D86" w:rsidRPr="005051E4" w:rsidRDefault="00071D86" w:rsidP="00A06047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Sipas</w:t>
            </w:r>
            <w:r w:rsidR="00A06047" w:rsidRPr="005051E4">
              <w:rPr>
                <w:rFonts w:ascii="Garamond" w:hAnsi="Garamond"/>
                <w:sz w:val="18"/>
                <w:szCs w:val="18"/>
              </w:rPr>
              <w:t xml:space="preserve"> </w:t>
            </w:r>
            <w:r w:rsidRPr="005051E4">
              <w:rPr>
                <w:rFonts w:ascii="Garamond" w:hAnsi="Garamond"/>
                <w:sz w:val="18"/>
                <w:szCs w:val="18"/>
              </w:rPr>
              <w:t>përcaktimeve</w:t>
            </w:r>
            <w:r w:rsidRPr="005051E4">
              <w:rPr>
                <w:rFonts w:ascii="Garamond" w:hAnsi="Garamond"/>
                <w:sz w:val="18"/>
                <w:szCs w:val="18"/>
              </w:rPr>
              <w:tab/>
              <w:t>të</w:t>
            </w:r>
          </w:p>
          <w:p w14:paraId="7FA208B5" w14:textId="16F53CA6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neneve 50 e 51</w:t>
            </w:r>
            <w:r w:rsidR="00A06047" w:rsidRPr="005051E4">
              <w:rPr>
                <w:rFonts w:ascii="Garamond" w:hAnsi="Garamond"/>
                <w:sz w:val="18"/>
                <w:szCs w:val="18"/>
              </w:rPr>
              <w:t xml:space="preserve"> </w:t>
            </w:r>
            <w:r w:rsidRPr="005051E4">
              <w:rPr>
                <w:rFonts w:ascii="Garamond" w:hAnsi="Garamond"/>
                <w:sz w:val="18"/>
                <w:szCs w:val="18"/>
              </w:rPr>
              <w:t>të ligjit</w:t>
            </w:r>
          </w:p>
        </w:tc>
      </w:tr>
      <w:tr w:rsidR="00071D86" w:rsidRPr="005051E4" w14:paraId="7FA208BB" w14:textId="73C5BC1B" w:rsidTr="00A06047">
        <w:trPr>
          <w:trHeight w:val="20"/>
          <w:jc w:val="center"/>
        </w:trPr>
        <w:tc>
          <w:tcPr>
            <w:tcW w:w="1838" w:type="dxa"/>
          </w:tcPr>
          <w:p w14:paraId="7FA208B7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E920 Biodiezel</w:t>
            </w:r>
          </w:p>
        </w:tc>
        <w:tc>
          <w:tcPr>
            <w:tcW w:w="1469" w:type="dxa"/>
          </w:tcPr>
          <w:p w14:paraId="7FA208B8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3826 00</w:t>
            </w:r>
          </w:p>
        </w:tc>
        <w:tc>
          <w:tcPr>
            <w:tcW w:w="2968" w:type="dxa"/>
            <w:gridSpan w:val="2"/>
          </w:tcPr>
          <w:p w14:paraId="7FA208B9" w14:textId="2FE3B122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 xml:space="preserve">Acidet </w:t>
            </w:r>
            <w:r w:rsidR="005051E4">
              <w:rPr>
                <w:rFonts w:ascii="Garamond" w:hAnsi="Garamond"/>
                <w:sz w:val="18"/>
                <w:szCs w:val="18"/>
              </w:rPr>
              <w:t>yndyrore</w:t>
            </w:r>
            <w:r w:rsidRPr="005051E4">
              <w:rPr>
                <w:rFonts w:ascii="Garamond" w:hAnsi="Garamond"/>
                <w:sz w:val="18"/>
                <w:szCs w:val="18"/>
              </w:rPr>
              <w:t>/Biodiezel me më pak se 70% vajra nafte të kapitullit 27</w:t>
            </w:r>
          </w:p>
        </w:tc>
        <w:tc>
          <w:tcPr>
            <w:tcW w:w="3933" w:type="dxa"/>
            <w:gridSpan w:val="3"/>
          </w:tcPr>
          <w:p w14:paraId="7FA208BA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37 lekë/litri</w:t>
            </w:r>
          </w:p>
        </w:tc>
      </w:tr>
      <w:tr w:rsidR="00071D86" w:rsidRPr="005051E4" w14:paraId="7FA208BE" w14:textId="34D2585C" w:rsidTr="00A06047">
        <w:trPr>
          <w:trHeight w:val="20"/>
          <w:jc w:val="center"/>
        </w:trPr>
        <w:tc>
          <w:tcPr>
            <w:tcW w:w="10208" w:type="dxa"/>
            <w:gridSpan w:val="7"/>
          </w:tcPr>
          <w:p w14:paraId="7FA208BD" w14:textId="29D2AEB8" w:rsidR="00071D86" w:rsidRPr="005051E4" w:rsidRDefault="00071D86" w:rsidP="00A06047">
            <w:pPr>
              <w:jc w:val="center"/>
              <w:rPr>
                <w:rFonts w:ascii="Garamond" w:hAnsi="Garamond"/>
                <w:bCs/>
                <w:sz w:val="18"/>
                <w:szCs w:val="18"/>
              </w:rPr>
            </w:pPr>
            <w:r w:rsidRPr="005051E4">
              <w:rPr>
                <w:rFonts w:ascii="Garamond" w:hAnsi="Garamond"/>
                <w:bCs/>
                <w:sz w:val="18"/>
                <w:szCs w:val="18"/>
              </w:rPr>
              <w:t>V</w:t>
            </w:r>
            <w:r w:rsidR="00A06047" w:rsidRPr="005051E4">
              <w:rPr>
                <w:rFonts w:ascii="Garamond" w:hAnsi="Garamond"/>
                <w:bCs/>
                <w:sz w:val="18"/>
                <w:szCs w:val="18"/>
              </w:rPr>
              <w:t xml:space="preserve">. </w:t>
            </w:r>
            <w:r w:rsidRPr="005051E4">
              <w:rPr>
                <w:rFonts w:ascii="Garamond" w:hAnsi="Garamond"/>
                <w:bCs/>
                <w:sz w:val="18"/>
                <w:szCs w:val="18"/>
              </w:rPr>
              <w:t>FISHEKZJARRËT</w:t>
            </w:r>
          </w:p>
        </w:tc>
      </w:tr>
      <w:tr w:rsidR="00071D86" w:rsidRPr="005051E4" w14:paraId="7FA208C4" w14:textId="0C5197BA" w:rsidTr="00A06047">
        <w:trPr>
          <w:trHeight w:val="20"/>
          <w:jc w:val="center"/>
        </w:trPr>
        <w:tc>
          <w:tcPr>
            <w:tcW w:w="1838" w:type="dxa"/>
          </w:tcPr>
          <w:p w14:paraId="7FA208BF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F000</w:t>
            </w:r>
          </w:p>
          <w:p w14:paraId="7FA208C0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Fishekzjarrët</w:t>
            </w:r>
          </w:p>
        </w:tc>
        <w:tc>
          <w:tcPr>
            <w:tcW w:w="1469" w:type="dxa"/>
          </w:tcPr>
          <w:p w14:paraId="7FA208C1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36 04 10 00</w:t>
            </w:r>
          </w:p>
        </w:tc>
        <w:tc>
          <w:tcPr>
            <w:tcW w:w="2968" w:type="dxa"/>
            <w:gridSpan w:val="2"/>
          </w:tcPr>
          <w:p w14:paraId="7FA208C2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Fishekzjarrët</w:t>
            </w:r>
          </w:p>
        </w:tc>
        <w:tc>
          <w:tcPr>
            <w:tcW w:w="3933" w:type="dxa"/>
            <w:gridSpan w:val="3"/>
          </w:tcPr>
          <w:p w14:paraId="7FA208C3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200 lekë/kg</w:t>
            </w:r>
          </w:p>
        </w:tc>
      </w:tr>
      <w:tr w:rsidR="00071D86" w:rsidRPr="005051E4" w14:paraId="7FA208C9" w14:textId="21276835" w:rsidTr="00A06047">
        <w:trPr>
          <w:trHeight w:val="20"/>
          <w:jc w:val="center"/>
        </w:trPr>
        <w:tc>
          <w:tcPr>
            <w:tcW w:w="1838" w:type="dxa"/>
          </w:tcPr>
          <w:p w14:paraId="7FA208C5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F000</w:t>
            </w:r>
          </w:p>
        </w:tc>
        <w:tc>
          <w:tcPr>
            <w:tcW w:w="1469" w:type="dxa"/>
          </w:tcPr>
          <w:p w14:paraId="7FA208C6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36 04 90 00</w:t>
            </w:r>
          </w:p>
        </w:tc>
        <w:tc>
          <w:tcPr>
            <w:tcW w:w="2968" w:type="dxa"/>
            <w:gridSpan w:val="2"/>
          </w:tcPr>
          <w:p w14:paraId="7FA208C7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Të tjera</w:t>
            </w:r>
          </w:p>
        </w:tc>
        <w:tc>
          <w:tcPr>
            <w:tcW w:w="3933" w:type="dxa"/>
            <w:gridSpan w:val="3"/>
          </w:tcPr>
          <w:p w14:paraId="7FA208C8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200 lekë/kg</w:t>
            </w:r>
          </w:p>
        </w:tc>
      </w:tr>
      <w:tr w:rsidR="00071D86" w:rsidRPr="005051E4" w14:paraId="7FA208CC" w14:textId="60CCAA8C" w:rsidTr="00A06047">
        <w:trPr>
          <w:trHeight w:val="20"/>
          <w:jc w:val="center"/>
        </w:trPr>
        <w:tc>
          <w:tcPr>
            <w:tcW w:w="10208" w:type="dxa"/>
            <w:gridSpan w:val="7"/>
          </w:tcPr>
          <w:p w14:paraId="7FA208CB" w14:textId="5A3C5FFD" w:rsidR="00071D86" w:rsidRPr="005051E4" w:rsidRDefault="00071D86" w:rsidP="00A06047">
            <w:pPr>
              <w:jc w:val="center"/>
              <w:rPr>
                <w:rFonts w:ascii="Garamond" w:hAnsi="Garamond"/>
                <w:bCs/>
                <w:sz w:val="18"/>
                <w:szCs w:val="18"/>
              </w:rPr>
            </w:pPr>
            <w:r w:rsidRPr="005051E4">
              <w:rPr>
                <w:rFonts w:ascii="Garamond" w:hAnsi="Garamond"/>
                <w:bCs/>
                <w:sz w:val="18"/>
                <w:szCs w:val="18"/>
              </w:rPr>
              <w:t>VI</w:t>
            </w:r>
            <w:r w:rsidR="00A06047" w:rsidRPr="005051E4">
              <w:rPr>
                <w:rFonts w:ascii="Garamond" w:hAnsi="Garamond"/>
                <w:bCs/>
                <w:sz w:val="18"/>
                <w:szCs w:val="18"/>
              </w:rPr>
              <w:t xml:space="preserve">. </w:t>
            </w:r>
            <w:r w:rsidRPr="005051E4">
              <w:rPr>
                <w:rFonts w:ascii="Garamond" w:hAnsi="Garamond"/>
                <w:bCs/>
                <w:sz w:val="18"/>
                <w:szCs w:val="18"/>
              </w:rPr>
              <w:t>GOMAT</w:t>
            </w:r>
          </w:p>
        </w:tc>
      </w:tr>
      <w:tr w:rsidR="00071D86" w:rsidRPr="005051E4" w14:paraId="7FA208D2" w14:textId="0D68F4F8" w:rsidTr="00A06047">
        <w:trPr>
          <w:trHeight w:val="20"/>
          <w:jc w:val="center"/>
        </w:trPr>
        <w:tc>
          <w:tcPr>
            <w:tcW w:w="1838" w:type="dxa"/>
          </w:tcPr>
          <w:p w14:paraId="7FA208CD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P100</w:t>
            </w:r>
          </w:p>
          <w:p w14:paraId="7FA208CE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Goma të reja</w:t>
            </w:r>
          </w:p>
        </w:tc>
        <w:tc>
          <w:tcPr>
            <w:tcW w:w="1469" w:type="dxa"/>
          </w:tcPr>
          <w:p w14:paraId="7FA208CF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40 11</w:t>
            </w:r>
          </w:p>
        </w:tc>
        <w:tc>
          <w:tcPr>
            <w:tcW w:w="2968" w:type="dxa"/>
            <w:gridSpan w:val="2"/>
          </w:tcPr>
          <w:p w14:paraId="7FA208D0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Goma të reja pneumatike prej gome</w:t>
            </w:r>
          </w:p>
        </w:tc>
        <w:tc>
          <w:tcPr>
            <w:tcW w:w="3933" w:type="dxa"/>
            <w:gridSpan w:val="3"/>
          </w:tcPr>
          <w:p w14:paraId="7FA208D1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20 lekë/kg</w:t>
            </w:r>
          </w:p>
        </w:tc>
      </w:tr>
      <w:tr w:rsidR="00071D86" w:rsidRPr="005051E4" w14:paraId="7FA208D9" w14:textId="345B5FC6" w:rsidTr="00A06047">
        <w:trPr>
          <w:trHeight w:val="20"/>
          <w:jc w:val="center"/>
        </w:trPr>
        <w:tc>
          <w:tcPr>
            <w:tcW w:w="1838" w:type="dxa"/>
          </w:tcPr>
          <w:p w14:paraId="7FA208D3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P200</w:t>
            </w:r>
          </w:p>
          <w:p w14:paraId="7FA208D4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Goma të riveshura</w:t>
            </w:r>
          </w:p>
        </w:tc>
        <w:tc>
          <w:tcPr>
            <w:tcW w:w="1469" w:type="dxa"/>
          </w:tcPr>
          <w:p w14:paraId="7FA208D5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40 12 (përveç 40 12 20 00)</w:t>
            </w:r>
          </w:p>
        </w:tc>
        <w:tc>
          <w:tcPr>
            <w:tcW w:w="2968" w:type="dxa"/>
            <w:gridSpan w:val="2"/>
          </w:tcPr>
          <w:p w14:paraId="7FA208D6" w14:textId="74C44630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Goma pneumatike të riveshura; goma mishi</w:t>
            </w:r>
            <w:r w:rsidR="00A06047" w:rsidRPr="005051E4">
              <w:rPr>
                <w:rFonts w:ascii="Garamond" w:hAnsi="Garamond"/>
                <w:sz w:val="18"/>
                <w:szCs w:val="18"/>
              </w:rPr>
              <w:t xml:space="preserve"> </w:t>
            </w:r>
            <w:r w:rsidRPr="005051E4">
              <w:rPr>
                <w:rFonts w:ascii="Garamond" w:hAnsi="Garamond"/>
                <w:sz w:val="18"/>
                <w:szCs w:val="18"/>
              </w:rPr>
              <w:t>apo</w:t>
            </w:r>
            <w:r w:rsidR="00A06047" w:rsidRPr="005051E4">
              <w:rPr>
                <w:rFonts w:ascii="Garamond" w:hAnsi="Garamond"/>
                <w:sz w:val="18"/>
                <w:szCs w:val="18"/>
              </w:rPr>
              <w:t xml:space="preserve"> </w:t>
            </w:r>
            <w:r w:rsidRPr="005051E4">
              <w:rPr>
                <w:rFonts w:ascii="Garamond" w:hAnsi="Garamond"/>
                <w:sz w:val="18"/>
                <w:szCs w:val="18"/>
              </w:rPr>
              <w:t>të</w:t>
            </w:r>
            <w:r w:rsidR="00A06047" w:rsidRPr="005051E4">
              <w:rPr>
                <w:rFonts w:ascii="Garamond" w:hAnsi="Garamond"/>
                <w:sz w:val="18"/>
                <w:szCs w:val="18"/>
              </w:rPr>
              <w:t xml:space="preserve"> </w:t>
            </w:r>
            <w:r w:rsidRPr="005051E4">
              <w:rPr>
                <w:rFonts w:ascii="Garamond" w:hAnsi="Garamond"/>
                <w:sz w:val="18"/>
                <w:szCs w:val="18"/>
              </w:rPr>
              <w:t>zakonshme; veshja e jashtme (pjesa me lule)</w:t>
            </w:r>
          </w:p>
          <w:p w14:paraId="7FA208D7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dhe fashetat e gomës</w:t>
            </w:r>
          </w:p>
        </w:tc>
        <w:tc>
          <w:tcPr>
            <w:tcW w:w="3933" w:type="dxa"/>
            <w:gridSpan w:val="3"/>
          </w:tcPr>
          <w:p w14:paraId="7FA208D8" w14:textId="77777777" w:rsidR="00071D86" w:rsidRPr="005051E4" w:rsidRDefault="00071D86" w:rsidP="0068743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1E4">
              <w:rPr>
                <w:rFonts w:ascii="Garamond" w:hAnsi="Garamond"/>
                <w:sz w:val="18"/>
                <w:szCs w:val="18"/>
              </w:rPr>
              <w:t>40 lekë/kg</w:t>
            </w:r>
          </w:p>
        </w:tc>
      </w:tr>
    </w:tbl>
    <w:p w14:paraId="7FA208DA" w14:textId="77777777" w:rsidR="00071D86" w:rsidRPr="005051E4" w:rsidRDefault="00071D86" w:rsidP="0022695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sectPr w:rsidR="00071D86" w:rsidRPr="005051E4" w:rsidSect="004D3CFC">
      <w:pgSz w:w="11906" w:h="16838" w:code="9"/>
      <w:pgMar w:top="1152" w:right="1152" w:bottom="1152" w:left="115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F0C0F4" w14:textId="77777777" w:rsidR="00897922" w:rsidRDefault="00897922" w:rsidP="00420682">
      <w:pPr>
        <w:spacing w:after="0" w:line="240" w:lineRule="auto"/>
      </w:pPr>
      <w:r>
        <w:separator/>
      </w:r>
    </w:p>
  </w:endnote>
  <w:endnote w:type="continuationSeparator" w:id="0">
    <w:p w14:paraId="37336FBC" w14:textId="77777777" w:rsidR="00897922" w:rsidRDefault="00897922" w:rsidP="00420682">
      <w:pPr>
        <w:spacing w:after="0" w:line="240" w:lineRule="auto"/>
      </w:pPr>
      <w:r>
        <w:continuationSeparator/>
      </w:r>
    </w:p>
  </w:endnote>
  <w:endnote w:type="continuationNotice" w:id="1">
    <w:p w14:paraId="2E7504F2" w14:textId="77777777" w:rsidR="00897922" w:rsidRDefault="0089792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64BC62" w14:textId="77777777" w:rsidR="00897922" w:rsidRDefault="00897922" w:rsidP="00420682">
      <w:pPr>
        <w:spacing w:after="0" w:line="240" w:lineRule="auto"/>
      </w:pPr>
      <w:r>
        <w:separator/>
      </w:r>
    </w:p>
  </w:footnote>
  <w:footnote w:type="continuationSeparator" w:id="0">
    <w:p w14:paraId="1802111D" w14:textId="77777777" w:rsidR="00897922" w:rsidRDefault="00897922" w:rsidP="00420682">
      <w:pPr>
        <w:spacing w:after="0" w:line="240" w:lineRule="auto"/>
      </w:pPr>
      <w:r>
        <w:continuationSeparator/>
      </w:r>
    </w:p>
  </w:footnote>
  <w:footnote w:type="continuationNotice" w:id="1">
    <w:p w14:paraId="0BA5468D" w14:textId="77777777" w:rsidR="00897922" w:rsidRDefault="0089792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1644DE"/>
    <w:multiLevelType w:val="hybridMultilevel"/>
    <w:tmpl w:val="5DBE950E"/>
    <w:lvl w:ilvl="0" w:tplc="F28815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43C57"/>
    <w:rsid w:val="00055AB5"/>
    <w:rsid w:val="00060376"/>
    <w:rsid w:val="00071D86"/>
    <w:rsid w:val="00072080"/>
    <w:rsid w:val="00072771"/>
    <w:rsid w:val="000765C2"/>
    <w:rsid w:val="00096985"/>
    <w:rsid w:val="000A3B4D"/>
    <w:rsid w:val="000B454E"/>
    <w:rsid w:val="000C2494"/>
    <w:rsid w:val="000D199E"/>
    <w:rsid w:val="000E5BA6"/>
    <w:rsid w:val="00106F6D"/>
    <w:rsid w:val="0012550D"/>
    <w:rsid w:val="00130958"/>
    <w:rsid w:val="00135A36"/>
    <w:rsid w:val="00136EC9"/>
    <w:rsid w:val="00146D52"/>
    <w:rsid w:val="00153CC5"/>
    <w:rsid w:val="00155BCF"/>
    <w:rsid w:val="00166898"/>
    <w:rsid w:val="00167D1D"/>
    <w:rsid w:val="00176471"/>
    <w:rsid w:val="001816AF"/>
    <w:rsid w:val="00191A00"/>
    <w:rsid w:val="001942D4"/>
    <w:rsid w:val="001A1919"/>
    <w:rsid w:val="001A2945"/>
    <w:rsid w:val="001B796E"/>
    <w:rsid w:val="001C0806"/>
    <w:rsid w:val="001C445C"/>
    <w:rsid w:val="001C5CDE"/>
    <w:rsid w:val="001C6A0A"/>
    <w:rsid w:val="001C7EC0"/>
    <w:rsid w:val="001D2895"/>
    <w:rsid w:val="001E23D0"/>
    <w:rsid w:val="001F194A"/>
    <w:rsid w:val="001F78C3"/>
    <w:rsid w:val="002009A1"/>
    <w:rsid w:val="0020160E"/>
    <w:rsid w:val="0020170B"/>
    <w:rsid w:val="0020507F"/>
    <w:rsid w:val="00213234"/>
    <w:rsid w:val="00214854"/>
    <w:rsid w:val="0021715D"/>
    <w:rsid w:val="00224329"/>
    <w:rsid w:val="00226959"/>
    <w:rsid w:val="00233280"/>
    <w:rsid w:val="00234BD8"/>
    <w:rsid w:val="0024206A"/>
    <w:rsid w:val="00243B60"/>
    <w:rsid w:val="00256234"/>
    <w:rsid w:val="00266C06"/>
    <w:rsid w:val="00267F0F"/>
    <w:rsid w:val="002753F6"/>
    <w:rsid w:val="002A47D7"/>
    <w:rsid w:val="002D5F14"/>
    <w:rsid w:val="002F5953"/>
    <w:rsid w:val="002F5F81"/>
    <w:rsid w:val="00300CDA"/>
    <w:rsid w:val="003168B3"/>
    <w:rsid w:val="003547D6"/>
    <w:rsid w:val="0038331D"/>
    <w:rsid w:val="00397541"/>
    <w:rsid w:val="003A38DC"/>
    <w:rsid w:val="003A63A5"/>
    <w:rsid w:val="003C48FF"/>
    <w:rsid w:val="003D59B2"/>
    <w:rsid w:val="003F29A8"/>
    <w:rsid w:val="00403A89"/>
    <w:rsid w:val="0041300C"/>
    <w:rsid w:val="00420682"/>
    <w:rsid w:val="00433BCD"/>
    <w:rsid w:val="00436717"/>
    <w:rsid w:val="00445610"/>
    <w:rsid w:val="0045421F"/>
    <w:rsid w:val="00455BBA"/>
    <w:rsid w:val="00460BC4"/>
    <w:rsid w:val="004647DB"/>
    <w:rsid w:val="00477804"/>
    <w:rsid w:val="004866A8"/>
    <w:rsid w:val="00492821"/>
    <w:rsid w:val="004A1B88"/>
    <w:rsid w:val="004A5884"/>
    <w:rsid w:val="004A5DE6"/>
    <w:rsid w:val="004A61DD"/>
    <w:rsid w:val="004B12D2"/>
    <w:rsid w:val="004B6ED9"/>
    <w:rsid w:val="004C2DFD"/>
    <w:rsid w:val="004D3CFC"/>
    <w:rsid w:val="004E48D1"/>
    <w:rsid w:val="004E62D6"/>
    <w:rsid w:val="004E7290"/>
    <w:rsid w:val="004E7E53"/>
    <w:rsid w:val="004F446C"/>
    <w:rsid w:val="004F447A"/>
    <w:rsid w:val="004F7030"/>
    <w:rsid w:val="005051E4"/>
    <w:rsid w:val="005201B5"/>
    <w:rsid w:val="0052203F"/>
    <w:rsid w:val="00522FFB"/>
    <w:rsid w:val="00531970"/>
    <w:rsid w:val="00531A97"/>
    <w:rsid w:val="00533AC7"/>
    <w:rsid w:val="00542102"/>
    <w:rsid w:val="00550FA3"/>
    <w:rsid w:val="0055575B"/>
    <w:rsid w:val="005726F2"/>
    <w:rsid w:val="00573EE3"/>
    <w:rsid w:val="005767F6"/>
    <w:rsid w:val="00591503"/>
    <w:rsid w:val="0059248B"/>
    <w:rsid w:val="0059342C"/>
    <w:rsid w:val="005A7379"/>
    <w:rsid w:val="005B2117"/>
    <w:rsid w:val="005B6E3F"/>
    <w:rsid w:val="005F00A8"/>
    <w:rsid w:val="0060535D"/>
    <w:rsid w:val="0062077A"/>
    <w:rsid w:val="00621A17"/>
    <w:rsid w:val="006465EF"/>
    <w:rsid w:val="00646924"/>
    <w:rsid w:val="00663243"/>
    <w:rsid w:val="0067406E"/>
    <w:rsid w:val="00677E6C"/>
    <w:rsid w:val="0068743E"/>
    <w:rsid w:val="006F412C"/>
    <w:rsid w:val="006F4D55"/>
    <w:rsid w:val="00726525"/>
    <w:rsid w:val="00736DC8"/>
    <w:rsid w:val="007403CF"/>
    <w:rsid w:val="00742442"/>
    <w:rsid w:val="00750246"/>
    <w:rsid w:val="007654B3"/>
    <w:rsid w:val="00770FAD"/>
    <w:rsid w:val="00774741"/>
    <w:rsid w:val="007773B1"/>
    <w:rsid w:val="007A2E0E"/>
    <w:rsid w:val="007A340F"/>
    <w:rsid w:val="007C083E"/>
    <w:rsid w:val="007D6440"/>
    <w:rsid w:val="007D742E"/>
    <w:rsid w:val="007E2515"/>
    <w:rsid w:val="008030D2"/>
    <w:rsid w:val="00811138"/>
    <w:rsid w:val="00820E26"/>
    <w:rsid w:val="00840462"/>
    <w:rsid w:val="008420C3"/>
    <w:rsid w:val="0085472C"/>
    <w:rsid w:val="008613A9"/>
    <w:rsid w:val="008620E4"/>
    <w:rsid w:val="0086360A"/>
    <w:rsid w:val="008720AB"/>
    <w:rsid w:val="0087264B"/>
    <w:rsid w:val="0088796B"/>
    <w:rsid w:val="008914C1"/>
    <w:rsid w:val="00892C77"/>
    <w:rsid w:val="0089762F"/>
    <w:rsid w:val="00897922"/>
    <w:rsid w:val="008A1646"/>
    <w:rsid w:val="008C15C7"/>
    <w:rsid w:val="008C264C"/>
    <w:rsid w:val="008D12D7"/>
    <w:rsid w:val="00900D7B"/>
    <w:rsid w:val="0091014E"/>
    <w:rsid w:val="009104DF"/>
    <w:rsid w:val="00912DAA"/>
    <w:rsid w:val="00915EB5"/>
    <w:rsid w:val="00917DF9"/>
    <w:rsid w:val="00954FD3"/>
    <w:rsid w:val="00957A39"/>
    <w:rsid w:val="00970D95"/>
    <w:rsid w:val="00974717"/>
    <w:rsid w:val="00976A3C"/>
    <w:rsid w:val="00987347"/>
    <w:rsid w:val="00991D86"/>
    <w:rsid w:val="0099741A"/>
    <w:rsid w:val="009A6F98"/>
    <w:rsid w:val="009C12D6"/>
    <w:rsid w:val="009C52A4"/>
    <w:rsid w:val="009F7903"/>
    <w:rsid w:val="00A06047"/>
    <w:rsid w:val="00A06D12"/>
    <w:rsid w:val="00A10B5D"/>
    <w:rsid w:val="00A15DE9"/>
    <w:rsid w:val="00A27C1F"/>
    <w:rsid w:val="00A34D9D"/>
    <w:rsid w:val="00A431DD"/>
    <w:rsid w:val="00A44727"/>
    <w:rsid w:val="00A645A6"/>
    <w:rsid w:val="00A97B73"/>
    <w:rsid w:val="00AA32E0"/>
    <w:rsid w:val="00AA545E"/>
    <w:rsid w:val="00AC2686"/>
    <w:rsid w:val="00AF0CE9"/>
    <w:rsid w:val="00AF5D8E"/>
    <w:rsid w:val="00B03A16"/>
    <w:rsid w:val="00B46B49"/>
    <w:rsid w:val="00B51F9D"/>
    <w:rsid w:val="00B54D96"/>
    <w:rsid w:val="00B6099E"/>
    <w:rsid w:val="00B6427E"/>
    <w:rsid w:val="00B67778"/>
    <w:rsid w:val="00B707D8"/>
    <w:rsid w:val="00B82996"/>
    <w:rsid w:val="00B8668D"/>
    <w:rsid w:val="00BA1706"/>
    <w:rsid w:val="00BA5571"/>
    <w:rsid w:val="00BB15C8"/>
    <w:rsid w:val="00BD4611"/>
    <w:rsid w:val="00C10624"/>
    <w:rsid w:val="00C4191B"/>
    <w:rsid w:val="00C446ED"/>
    <w:rsid w:val="00C5239D"/>
    <w:rsid w:val="00C60CAD"/>
    <w:rsid w:val="00C631B3"/>
    <w:rsid w:val="00C6573D"/>
    <w:rsid w:val="00C751AA"/>
    <w:rsid w:val="00C90FD7"/>
    <w:rsid w:val="00C92C5B"/>
    <w:rsid w:val="00CA0828"/>
    <w:rsid w:val="00CC7CA2"/>
    <w:rsid w:val="00CE2478"/>
    <w:rsid w:val="00CF5B26"/>
    <w:rsid w:val="00D23C4B"/>
    <w:rsid w:val="00D24B56"/>
    <w:rsid w:val="00D45AC2"/>
    <w:rsid w:val="00D51772"/>
    <w:rsid w:val="00D60C6B"/>
    <w:rsid w:val="00DA56D4"/>
    <w:rsid w:val="00DB7453"/>
    <w:rsid w:val="00DC03DB"/>
    <w:rsid w:val="00DC0BDC"/>
    <w:rsid w:val="00DF295D"/>
    <w:rsid w:val="00E32B8C"/>
    <w:rsid w:val="00E370B3"/>
    <w:rsid w:val="00E452DA"/>
    <w:rsid w:val="00E6234F"/>
    <w:rsid w:val="00E63CE9"/>
    <w:rsid w:val="00E72BC5"/>
    <w:rsid w:val="00E76B9D"/>
    <w:rsid w:val="00EC55E7"/>
    <w:rsid w:val="00EC57E8"/>
    <w:rsid w:val="00ED7107"/>
    <w:rsid w:val="00EE7E5D"/>
    <w:rsid w:val="00F07F7F"/>
    <w:rsid w:val="00F234B6"/>
    <w:rsid w:val="00F32C43"/>
    <w:rsid w:val="00F37195"/>
    <w:rsid w:val="00F52125"/>
    <w:rsid w:val="00F537D2"/>
    <w:rsid w:val="00F630AC"/>
    <w:rsid w:val="00F814BA"/>
    <w:rsid w:val="00F84F9C"/>
    <w:rsid w:val="00FA0571"/>
    <w:rsid w:val="00FB5CED"/>
    <w:rsid w:val="00FC484A"/>
    <w:rsid w:val="00FC631E"/>
    <w:rsid w:val="00FE32E6"/>
    <w:rsid w:val="00FF2798"/>
    <w:rsid w:val="00FF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205BA"/>
  <w15:docId w15:val="{E8134C87-7C34-423B-A291-9733C74A8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071D8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071D86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071D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6874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0727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72771"/>
  </w:style>
  <w:style w:type="paragraph" w:styleId="Footer">
    <w:name w:val="footer"/>
    <w:basedOn w:val="Normal"/>
    <w:link w:val="FooterChar"/>
    <w:uiPriority w:val="99"/>
    <w:semiHidden/>
    <w:unhideWhenUsed/>
    <w:rsid w:val="000727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727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579F5E65E954FDFB54D2EC242F9AFA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81</Nr_x002e__x0020_akti>
    <Data_x0020_e_x0020_Krijimit xmlns="0e656187-b300-4fb0-8bf4-3a50f872073c">2021-07-28T11:41:37Z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2022-12-19T23:00:00Z</Date_x0020_protokolli>
    <Titulli xmlns="0e656187-b300-4fb0-8bf4-3a50f872073c">Për një ndryshim në ligjin nr. 61/2012 "Për akcizat në Republikën e Shipërise", të ndryshuar</Titulli>
    <Modifikuesi xmlns="0e656187-b300-4fb0-8bf4-3a50f872073c">alma.lisaku</Modifikuesi>
    <Nr_x002e__x0020_prot_x0020_QBZ xmlns="0e656187-b300-4fb0-8bf4-3a50f872073c">1872/4</Nr_x002e__x0020_prot_x0020_QBZ>
    <Data_x0020_e_x0020_Modifikimit xmlns="0e656187-b300-4fb0-8bf4-3a50f872073c">2022-12-20T11:37:31Z</Data_x0020_e_x0020_Modifikimit>
    <Dekretuar xmlns="0e656187-b300-4fb0-8bf4-3a50f872073c">false</Dekretuar>
    <Data xmlns="0e656187-b300-4fb0-8bf4-3a50f872073c">2022-11-23T23:00:00Z</Data>
    <Nr_x002e__x0020_protokolli_x0020_i_x0020_aktit xmlns="0e656187-b300-4fb0-8bf4-3a50f872073c">4294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579F5E65E954FDFB54D2EC242F9AFA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3B969-FFA2-4AE8-A5E9-78C05B0BB4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52A804F6-983E-4740-A03F-C8F0D5DF7F30}">
  <ds:schemaRefs>
    <ds:schemaRef ds:uri="http://purl.org/dc/dcmitype/"/>
    <ds:schemaRef ds:uri="http://schemas.microsoft.com/office/2006/documentManagement/types"/>
    <ds:schemaRef ds:uri="http://schemas.microsoft.com/office/2006/metadata/properties"/>
    <ds:schemaRef ds:uri="0e656187-b300-4fb0-8bf4-3a50f872073c"/>
    <ds:schemaRef ds:uri="http://purl.org/dc/elements/1.1/"/>
    <ds:schemaRef ds:uri="http://www.w3.org/XML/1998/namespace"/>
    <ds:schemaRef ds:uri="http://purl.org/dc/terms/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3ECA2A1A-75DE-45B2-8F27-ADDC1A545F5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7E085C5-FD13-4EC7-BDF7-2523AF1BD35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A265314-F23A-4E10-81D7-5EAA85A25C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047F4C8D-1809-4B32-996C-DB292C295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6</Pages>
  <Words>1882</Words>
  <Characters>10728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një ndryshim në ligjin nr. 61/2012 "Për akcizat në Republikën e Shipërise", të ndryshuar</vt:lpstr>
    </vt:vector>
  </TitlesOfParts>
  <Company/>
  <LinksUpToDate>false</LinksUpToDate>
  <CharactersWithSpaces>12585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një ndryshim në ligjin nr. 61/2012 "Për akcizat në Republikën e Shipërise", të ndryshuar</dc:title>
  <dc:creator>gazmend.hanku</dc:creator>
  <cp:lastModifiedBy>Entela Suli</cp:lastModifiedBy>
  <cp:revision>155</cp:revision>
  <cp:lastPrinted>2022-11-30T08:03:00Z</cp:lastPrinted>
  <dcterms:created xsi:type="dcterms:W3CDTF">2016-01-20T08:16:00Z</dcterms:created>
  <dcterms:modified xsi:type="dcterms:W3CDTF">2022-12-20T11:44:00Z</dcterms:modified>
</cp:coreProperties>
</file>