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F7BE75" w14:textId="7F76440C" w:rsidR="00375556" w:rsidRPr="000D6243" w:rsidRDefault="00375556" w:rsidP="00375556">
      <w:pPr>
        <w:spacing w:after="0" w:line="240" w:lineRule="auto"/>
        <w:ind w:firstLine="340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0D6243">
        <w:rPr>
          <w:rFonts w:ascii="Garamond" w:hAnsi="Garamond" w:cs="Times New Roman"/>
          <w:b/>
          <w:sz w:val="24"/>
          <w:szCs w:val="24"/>
          <w:lang w:val="sq-AL"/>
        </w:rPr>
        <w:t>LIGJ</w:t>
      </w:r>
    </w:p>
    <w:p w14:paraId="6152729B" w14:textId="77777777" w:rsidR="00375556" w:rsidRPr="000D6243" w:rsidRDefault="00375556" w:rsidP="00375556">
      <w:pPr>
        <w:spacing w:after="0" w:line="240" w:lineRule="auto"/>
        <w:ind w:firstLine="340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0D6243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Pr="000D6243">
        <w:rPr>
          <w:rFonts w:ascii="Garamond" w:hAnsi="Garamond"/>
          <w:b/>
          <w:sz w:val="24"/>
          <w:szCs w:val="24"/>
          <w:lang w:val="sq-AL"/>
        </w:rPr>
        <w:t>97/2022</w:t>
      </w:r>
      <w:r w:rsidRPr="000D6243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</w:p>
    <w:p w14:paraId="330397ED" w14:textId="77777777" w:rsidR="00375556" w:rsidRPr="000D6243" w:rsidRDefault="00375556" w:rsidP="00375556">
      <w:pPr>
        <w:spacing w:after="0" w:line="240" w:lineRule="auto"/>
        <w:ind w:firstLine="340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BE81CFD" w14:textId="77777777" w:rsidR="00375556" w:rsidRPr="000D6243" w:rsidRDefault="00375556" w:rsidP="00375556">
      <w:pPr>
        <w:spacing w:after="0" w:line="240" w:lineRule="auto"/>
        <w:ind w:firstLine="340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0D6243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PËR RATIFIKIMIN E MARRËVESHJES SEKTORIALE NDËRMJET KËSHILLIT </w:t>
      </w:r>
    </w:p>
    <w:p w14:paraId="02ACF11A" w14:textId="367C59CA" w:rsidR="00375556" w:rsidRPr="000D6243" w:rsidRDefault="00375556" w:rsidP="00375556">
      <w:pPr>
        <w:spacing w:after="0" w:line="240" w:lineRule="auto"/>
        <w:ind w:firstLine="340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0D6243">
        <w:rPr>
          <w:rFonts w:ascii="Garamond" w:hAnsi="Garamond" w:cs="Times New Roman"/>
          <w:b/>
          <w:bCs/>
          <w:sz w:val="24"/>
          <w:szCs w:val="24"/>
          <w:lang w:val="sq-AL"/>
        </w:rPr>
        <w:t>TË MINISTRAVE TË REPUBLIKËS SË SHQIPËRISË DHE KOMISIONIT E</w:t>
      </w:r>
      <w:r w:rsidR="0083390A">
        <w:rPr>
          <w:rFonts w:ascii="Garamond" w:hAnsi="Garamond" w:cs="Times New Roman"/>
          <w:b/>
          <w:bCs/>
          <w:sz w:val="24"/>
          <w:szCs w:val="24"/>
          <w:lang w:val="sq-AL"/>
        </w:rPr>
        <w:t>V</w:t>
      </w:r>
      <w:r w:rsidRPr="000D6243">
        <w:rPr>
          <w:rFonts w:ascii="Garamond" w:hAnsi="Garamond" w:cs="Times New Roman"/>
          <w:b/>
          <w:bCs/>
          <w:sz w:val="24"/>
          <w:szCs w:val="24"/>
          <w:lang w:val="sq-AL"/>
        </w:rPr>
        <w:t>ROPIAN, QË PËRCAKTON DISPOZITAT E MENAXHIMIT DHE ZBATIMIT TË ASIST</w:t>
      </w:r>
      <w:r w:rsidR="0083390A">
        <w:rPr>
          <w:rFonts w:ascii="Garamond" w:hAnsi="Garamond" w:cs="Times New Roman"/>
          <w:b/>
          <w:bCs/>
          <w:sz w:val="24"/>
          <w:szCs w:val="24"/>
          <w:lang w:val="sq-AL"/>
        </w:rPr>
        <w:t>ENCËS FINANCIARE TË BASHKIMIT EV</w:t>
      </w:r>
      <w:r w:rsidRPr="000D6243">
        <w:rPr>
          <w:rFonts w:ascii="Garamond" w:hAnsi="Garamond" w:cs="Times New Roman"/>
          <w:b/>
          <w:bCs/>
          <w:sz w:val="24"/>
          <w:szCs w:val="24"/>
          <w:lang w:val="sq-AL"/>
        </w:rPr>
        <w:t>ROPIAN PËR REPUBLIKËN E SHQIPËRISË, NË KUADËR TË PROGRAMIT PËR ZHVILLIMIN RURAL TË INSTRUMENTIT PËR ASISTENCËN E PARAANËTARËSIMIT (IPARD III)</w:t>
      </w:r>
    </w:p>
    <w:p w14:paraId="3FAA2818" w14:textId="77777777" w:rsidR="00375556" w:rsidRPr="000D6243" w:rsidRDefault="00375556" w:rsidP="00375556">
      <w:pPr>
        <w:spacing w:after="0" w:line="240" w:lineRule="auto"/>
        <w:ind w:firstLine="340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7DD0FCA8" w14:textId="77777777" w:rsidR="00375556" w:rsidRPr="000D6243" w:rsidRDefault="00375556" w:rsidP="00375556">
      <w:pPr>
        <w:spacing w:after="0" w:line="240" w:lineRule="auto"/>
        <w:ind w:firstLine="340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0D6243">
        <w:rPr>
          <w:rFonts w:ascii="Garamond" w:hAnsi="Garamond" w:cs="Times New Roman"/>
          <w:bCs/>
          <w:sz w:val="24"/>
          <w:szCs w:val="24"/>
          <w:lang w:val="sq-AL"/>
        </w:rPr>
        <w:t xml:space="preserve">Në mbështetje të neneve 78, 83, pika 1, dhe 121, pika 1, të Kushtetutës, me propozimin e Këshillit të Ministrave, </w:t>
      </w:r>
    </w:p>
    <w:p w14:paraId="5579A500" w14:textId="77777777" w:rsidR="00375556" w:rsidRPr="000D6243" w:rsidRDefault="00375556" w:rsidP="00375556">
      <w:pPr>
        <w:spacing w:after="0" w:line="240" w:lineRule="auto"/>
        <w:ind w:firstLine="340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36BBE776" w14:textId="77777777" w:rsidR="00375556" w:rsidRPr="000D6243" w:rsidRDefault="00375556" w:rsidP="00375556">
      <w:pPr>
        <w:spacing w:after="0" w:line="240" w:lineRule="auto"/>
        <w:ind w:firstLine="340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0D6243">
        <w:rPr>
          <w:rFonts w:ascii="Garamond" w:hAnsi="Garamond" w:cs="Times New Roman"/>
          <w:bCs/>
          <w:sz w:val="24"/>
          <w:szCs w:val="24"/>
          <w:lang w:val="sq-AL"/>
        </w:rPr>
        <w:t>KUVENDI</w:t>
      </w:r>
    </w:p>
    <w:p w14:paraId="61AB7A60" w14:textId="77777777" w:rsidR="00375556" w:rsidRPr="000D6243" w:rsidRDefault="00375556" w:rsidP="00375556">
      <w:pPr>
        <w:spacing w:after="0" w:line="240" w:lineRule="auto"/>
        <w:ind w:firstLine="340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0D6243">
        <w:rPr>
          <w:rFonts w:ascii="Garamond" w:hAnsi="Garamond" w:cs="Times New Roman"/>
          <w:bCs/>
          <w:sz w:val="24"/>
          <w:szCs w:val="24"/>
          <w:lang w:val="sq-AL"/>
        </w:rPr>
        <w:t>I REPUBLIKËS SË SHQIPËRISË</w:t>
      </w:r>
    </w:p>
    <w:p w14:paraId="0A828CEB" w14:textId="77777777" w:rsidR="00375556" w:rsidRPr="000D6243" w:rsidRDefault="00375556" w:rsidP="00375556">
      <w:pPr>
        <w:spacing w:after="0" w:line="240" w:lineRule="auto"/>
        <w:ind w:firstLine="340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4D64D741" w14:textId="77777777" w:rsidR="00375556" w:rsidRPr="000D6243" w:rsidRDefault="00375556" w:rsidP="00375556">
      <w:pPr>
        <w:spacing w:after="0" w:line="240" w:lineRule="auto"/>
        <w:ind w:firstLine="340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0D6243">
        <w:rPr>
          <w:rFonts w:ascii="Garamond" w:hAnsi="Garamond" w:cs="Times New Roman"/>
          <w:bCs/>
          <w:sz w:val="24"/>
          <w:szCs w:val="24"/>
          <w:lang w:val="sq-AL"/>
        </w:rPr>
        <w:t>VENDOSI:</w:t>
      </w:r>
    </w:p>
    <w:p w14:paraId="30A2C82F" w14:textId="77777777" w:rsidR="00375556" w:rsidRPr="000D6243" w:rsidRDefault="00375556" w:rsidP="00375556">
      <w:pPr>
        <w:spacing w:after="0" w:line="240" w:lineRule="auto"/>
        <w:ind w:firstLine="340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6FE6784E" w14:textId="77777777" w:rsidR="00375556" w:rsidRPr="000D6243" w:rsidRDefault="00375556" w:rsidP="00375556">
      <w:pPr>
        <w:spacing w:after="0" w:line="240" w:lineRule="auto"/>
        <w:ind w:firstLine="340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0D6243">
        <w:rPr>
          <w:rFonts w:ascii="Garamond" w:hAnsi="Garamond" w:cs="Times New Roman"/>
          <w:bCs/>
          <w:sz w:val="24"/>
          <w:szCs w:val="24"/>
          <w:lang w:val="sq-AL"/>
        </w:rPr>
        <w:t>Neni 1</w:t>
      </w:r>
    </w:p>
    <w:p w14:paraId="77A2423E" w14:textId="77777777" w:rsidR="00375556" w:rsidRPr="000D6243" w:rsidRDefault="00375556" w:rsidP="00375556">
      <w:pPr>
        <w:spacing w:after="0" w:line="240" w:lineRule="auto"/>
        <w:ind w:firstLine="340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26D432BF" w14:textId="5F27491C" w:rsidR="00375556" w:rsidRPr="000D6243" w:rsidRDefault="00375556" w:rsidP="00375556">
      <w:pPr>
        <w:spacing w:after="0" w:line="240" w:lineRule="auto"/>
        <w:ind w:firstLine="340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0D6243">
        <w:rPr>
          <w:rFonts w:ascii="Garamond" w:hAnsi="Garamond" w:cs="Times New Roman"/>
          <w:bCs/>
          <w:sz w:val="24"/>
          <w:szCs w:val="24"/>
          <w:lang w:val="sq-AL"/>
        </w:rPr>
        <w:t xml:space="preserve">Ratifikohet marrëveshja sektoriale ndërmjet Këshillit të Ministrave të Republikës së Shqipërisë dhe Komisionit </w:t>
      </w:r>
      <w:r w:rsidR="0083390A" w:rsidRPr="000D6243">
        <w:rPr>
          <w:rFonts w:ascii="Garamond" w:hAnsi="Garamond" w:cs="Times New Roman"/>
          <w:bCs/>
          <w:sz w:val="24"/>
          <w:szCs w:val="24"/>
          <w:lang w:val="sq-AL"/>
        </w:rPr>
        <w:t>Evropian</w:t>
      </w:r>
      <w:r w:rsidRPr="000D6243">
        <w:rPr>
          <w:rFonts w:ascii="Garamond" w:hAnsi="Garamond" w:cs="Times New Roman"/>
          <w:bCs/>
          <w:sz w:val="24"/>
          <w:szCs w:val="24"/>
          <w:lang w:val="sq-AL"/>
        </w:rPr>
        <w:t xml:space="preserve">, që përcakton dispozitat e menaxhimit dhe zbatimit të asistencës financiare të Bashkimit </w:t>
      </w:r>
      <w:r w:rsidR="0083390A" w:rsidRPr="000D6243">
        <w:rPr>
          <w:rFonts w:ascii="Garamond" w:hAnsi="Garamond" w:cs="Times New Roman"/>
          <w:bCs/>
          <w:sz w:val="24"/>
          <w:szCs w:val="24"/>
          <w:lang w:val="sq-AL"/>
        </w:rPr>
        <w:t>Evropian</w:t>
      </w:r>
      <w:r w:rsidRPr="000D6243">
        <w:rPr>
          <w:rFonts w:ascii="Garamond" w:hAnsi="Garamond" w:cs="Times New Roman"/>
          <w:bCs/>
          <w:sz w:val="24"/>
          <w:szCs w:val="24"/>
          <w:lang w:val="sq-AL"/>
        </w:rPr>
        <w:t xml:space="preserve"> për Republikën e Shqipërisë, në kuadër të Programit për Zhvillimin Rural të Instrumentit për Asistencën e Paraanëtarësimit (IPARD III), sipas tekstit që i bashkëlidhet këtij ligji.</w:t>
      </w:r>
    </w:p>
    <w:p w14:paraId="35AB845B" w14:textId="77777777" w:rsidR="00375556" w:rsidRPr="000D6243" w:rsidRDefault="00375556" w:rsidP="00375556">
      <w:pPr>
        <w:spacing w:after="0" w:line="240" w:lineRule="auto"/>
        <w:ind w:firstLine="340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10016F07" w14:textId="77777777" w:rsidR="00375556" w:rsidRPr="000D6243" w:rsidRDefault="00375556" w:rsidP="00375556">
      <w:pPr>
        <w:spacing w:after="0" w:line="240" w:lineRule="auto"/>
        <w:ind w:firstLine="340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0D6243">
        <w:rPr>
          <w:rFonts w:ascii="Garamond" w:hAnsi="Garamond" w:cs="Times New Roman"/>
          <w:bCs/>
          <w:sz w:val="24"/>
          <w:szCs w:val="24"/>
          <w:lang w:val="sq-AL"/>
        </w:rPr>
        <w:t>Neni 2</w:t>
      </w:r>
    </w:p>
    <w:p w14:paraId="220D1C76" w14:textId="77777777" w:rsidR="00375556" w:rsidRPr="000D6243" w:rsidRDefault="00375556" w:rsidP="00375556">
      <w:pPr>
        <w:spacing w:after="0" w:line="240" w:lineRule="auto"/>
        <w:ind w:firstLine="340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6C09A831" w14:textId="77777777" w:rsidR="00375556" w:rsidRPr="000D6243" w:rsidRDefault="00375556" w:rsidP="00375556">
      <w:pPr>
        <w:spacing w:after="0" w:line="240" w:lineRule="auto"/>
        <w:ind w:firstLine="340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0D6243">
        <w:rPr>
          <w:rFonts w:ascii="Garamond" w:hAnsi="Garamond" w:cs="Times New Roman"/>
          <w:bCs/>
          <w:sz w:val="24"/>
          <w:szCs w:val="24"/>
          <w:lang w:val="sq-AL"/>
        </w:rPr>
        <w:t>Ky ligj hyn në fuqi 15 ditë pas botimit në Fletoren Zyrtare.</w:t>
      </w:r>
    </w:p>
    <w:p w14:paraId="49864B06" w14:textId="77777777" w:rsidR="00375556" w:rsidRPr="000D6243" w:rsidRDefault="00375556" w:rsidP="00375556">
      <w:pPr>
        <w:spacing w:after="0" w:line="240" w:lineRule="auto"/>
        <w:ind w:firstLine="340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13A9D767" w14:textId="77777777" w:rsidR="00375556" w:rsidRPr="000D6243" w:rsidRDefault="00375556" w:rsidP="00375556">
      <w:pPr>
        <w:spacing w:after="0" w:line="240" w:lineRule="auto"/>
        <w:ind w:firstLine="340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75B93B7E" w14:textId="5E9A43B8" w:rsidR="00375556" w:rsidRPr="000D6243" w:rsidRDefault="00375556" w:rsidP="00375556">
      <w:pPr>
        <w:spacing w:after="0" w:line="240" w:lineRule="auto"/>
        <w:ind w:firstLine="340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0D6243">
        <w:rPr>
          <w:rFonts w:ascii="Garamond" w:hAnsi="Garamond" w:cs="Times New Roman"/>
          <w:bCs/>
          <w:sz w:val="24"/>
          <w:szCs w:val="24"/>
          <w:lang w:val="sq-AL"/>
        </w:rPr>
        <w:t xml:space="preserve">Miratuar </w:t>
      </w:r>
      <w:r w:rsidR="000D6243">
        <w:rPr>
          <w:rFonts w:ascii="Garamond" w:hAnsi="Garamond" w:cs="Times New Roman"/>
          <w:bCs/>
          <w:sz w:val="24"/>
          <w:szCs w:val="24"/>
          <w:lang w:val="sq-AL"/>
        </w:rPr>
        <w:t>m</w:t>
      </w:r>
      <w:r w:rsidRPr="000D6243">
        <w:rPr>
          <w:rFonts w:ascii="Garamond" w:hAnsi="Garamond" w:cs="Times New Roman"/>
          <w:bCs/>
          <w:sz w:val="24"/>
          <w:szCs w:val="24"/>
          <w:lang w:val="sq-AL"/>
        </w:rPr>
        <w:t>ë datë 22.12.2022</w:t>
      </w:r>
      <w:r w:rsidR="000D6243">
        <w:rPr>
          <w:rFonts w:ascii="Garamond" w:hAnsi="Garamond" w:cs="Times New Roman"/>
          <w:bCs/>
          <w:sz w:val="24"/>
          <w:szCs w:val="24"/>
          <w:lang w:val="sq-AL"/>
        </w:rPr>
        <w:t>.</w:t>
      </w:r>
    </w:p>
    <w:p w14:paraId="5E2C5000" w14:textId="77777777" w:rsidR="00375556" w:rsidRPr="000D6243" w:rsidRDefault="00375556" w:rsidP="00375556">
      <w:pPr>
        <w:spacing w:after="0" w:line="240" w:lineRule="auto"/>
        <w:ind w:firstLine="340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4DA5EB4A" w14:textId="49A15080" w:rsidR="008312C4" w:rsidRDefault="008312C4" w:rsidP="008312C4">
      <w:pPr>
        <w:autoSpaceDE w:val="0"/>
        <w:autoSpaceDN w:val="0"/>
        <w:adjustRightInd w:val="0"/>
        <w:spacing w:after="0"/>
        <w:jc w:val="both"/>
        <w:rPr>
          <w:rFonts w:ascii="Garamond" w:hAnsi="Garamond"/>
          <w:b/>
          <w:color w:val="000000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Shpallur me dekretin nr. 2, datë 6.1.2023, të Presidentit të Republikës së Shqipërisë, Bajram Begaj.</w:t>
      </w:r>
    </w:p>
    <w:p w14:paraId="6505FA52" w14:textId="77777777" w:rsidR="00375556" w:rsidRPr="000D6243" w:rsidRDefault="00375556" w:rsidP="00375556">
      <w:pPr>
        <w:spacing w:after="0" w:line="240" w:lineRule="auto"/>
        <w:ind w:firstLine="340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31611254" w14:textId="77777777" w:rsidR="00375556" w:rsidRPr="000D6243" w:rsidRDefault="00375556" w:rsidP="00375556">
      <w:pPr>
        <w:spacing w:after="0" w:line="240" w:lineRule="auto"/>
        <w:ind w:firstLine="340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7E81051B" w14:textId="77777777" w:rsidR="000144AE" w:rsidRDefault="00375556" w:rsidP="00375556">
      <w:pPr>
        <w:spacing w:after="0" w:line="240" w:lineRule="auto"/>
        <w:jc w:val="center"/>
        <w:rPr>
          <w:rFonts w:ascii="Garamond" w:eastAsia="Times New Roman" w:hAnsi="Garamond" w:cs="Times New Roman"/>
          <w:noProof/>
          <w:sz w:val="24"/>
          <w:szCs w:val="24"/>
        </w:rPr>
      </w:pP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7BD6CD67" wp14:editId="7A92D476">
            <wp:extent cx="5953053" cy="7801872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01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2471" cy="7801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6DEDB05F" wp14:editId="416AE4B5">
            <wp:extent cx="5753404" cy="802488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02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8033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15346BE4" wp14:editId="171BCD6B">
            <wp:extent cx="5696712" cy="846734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03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6712" cy="8467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20A42F34" wp14:editId="55B3B39C">
            <wp:extent cx="5645960" cy="7046976"/>
            <wp:effectExtent l="0" t="0" r="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04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5960" cy="7046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69FE39B7" wp14:editId="58F91DB6">
            <wp:extent cx="5759450" cy="705040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05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05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67F5AF19" wp14:editId="574B4612">
            <wp:extent cx="5759450" cy="76390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06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63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7DCC0145" wp14:editId="1659A104">
            <wp:extent cx="5756456" cy="764032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07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644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0782CE21" wp14:editId="402A79E4">
            <wp:extent cx="5759450" cy="76835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08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68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3892F89E" wp14:editId="7958A89A">
            <wp:extent cx="5759450" cy="7784465"/>
            <wp:effectExtent l="0" t="0" r="0" b="698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09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78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594908AA" wp14:editId="61DE512D">
            <wp:extent cx="5759450" cy="7728585"/>
            <wp:effectExtent l="0" t="0" r="0" b="571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10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72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28DD0902" wp14:editId="42AF6D84">
            <wp:extent cx="5759450" cy="759142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11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59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5F0927FC" wp14:editId="7D4FCFE0">
            <wp:extent cx="5759450" cy="7482840"/>
            <wp:effectExtent l="0" t="0" r="0" b="381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12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48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79E6C2B3" wp14:editId="24C856D3">
            <wp:extent cx="5759450" cy="781494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13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81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34B791A1" wp14:editId="015A9114">
            <wp:extent cx="5759450" cy="7497445"/>
            <wp:effectExtent l="0" t="0" r="0" b="825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14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49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0A7C599A" wp14:editId="5F86184D">
            <wp:extent cx="5759450" cy="7748270"/>
            <wp:effectExtent l="0" t="0" r="0" b="508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15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74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365F1F86" wp14:editId="7A4915DE">
            <wp:extent cx="5759450" cy="777430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16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77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60D8DCB5" wp14:editId="439C8261">
            <wp:extent cx="5757062" cy="7776058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17.jpg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1251"/>
                    <a:stretch/>
                  </pic:blipFill>
                  <pic:spPr bwMode="auto">
                    <a:xfrm>
                      <a:off x="0" y="0"/>
                      <a:ext cx="5759450" cy="77792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33ED6040" wp14:editId="34923A03">
            <wp:extent cx="5759450" cy="766000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18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66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68C858DC" wp14:editId="6905CC9B">
            <wp:extent cx="5759450" cy="7368540"/>
            <wp:effectExtent l="0" t="0" r="0" b="381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19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6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1E874A9A" wp14:editId="4745A5D3">
            <wp:extent cx="5759450" cy="7517765"/>
            <wp:effectExtent l="0" t="0" r="0" b="698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20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51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55F76C1D" wp14:editId="0FFB73EC">
            <wp:extent cx="5759450" cy="746823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21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46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3C9AE0FA" wp14:editId="1CB5B229">
            <wp:extent cx="5719603" cy="7997952"/>
            <wp:effectExtent l="0" t="0" r="0" b="317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22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9603" cy="7997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0180927C" wp14:editId="3C804C61">
            <wp:extent cx="5759450" cy="741870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23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41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20FEFAF6" wp14:editId="70EE6683">
            <wp:extent cx="5759450" cy="7554595"/>
            <wp:effectExtent l="0" t="0" r="0" b="825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24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55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04DFA3CF" wp14:editId="129BE530">
            <wp:extent cx="5759450" cy="7195820"/>
            <wp:effectExtent l="0" t="0" r="0" b="508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25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195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01B423A1" wp14:editId="76C78C03">
            <wp:extent cx="5759450" cy="7364730"/>
            <wp:effectExtent l="0" t="0" r="0" b="762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26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64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60533598" wp14:editId="733BE55A">
            <wp:extent cx="5759450" cy="7406640"/>
            <wp:effectExtent l="0" t="0" r="0" b="381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27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40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5BDAA56E" wp14:editId="6E0950FD">
            <wp:extent cx="5759450" cy="771525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28.jp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7674E68E" wp14:editId="7DBDBE1C">
            <wp:extent cx="5759450" cy="7630795"/>
            <wp:effectExtent l="0" t="0" r="0" b="825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29.jp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63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733320FE" wp14:editId="0B85B4FA">
            <wp:extent cx="5759450" cy="7519035"/>
            <wp:effectExtent l="0" t="0" r="0" b="571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30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51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237C824F" wp14:editId="7A9FDFF8">
            <wp:extent cx="5759450" cy="7211060"/>
            <wp:effectExtent l="0" t="0" r="0" b="889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31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211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6260340A" wp14:editId="1FB942B8">
            <wp:extent cx="5759450" cy="770128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32.jp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701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21415394" wp14:editId="62301A39">
            <wp:extent cx="5759450" cy="7878445"/>
            <wp:effectExtent l="0" t="0" r="0" b="825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33.jp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87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6A6AE528" wp14:editId="21E61151">
            <wp:extent cx="5759450" cy="739330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34.jp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93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1233057A" wp14:editId="4A65E3E0">
            <wp:extent cx="5759450" cy="7518400"/>
            <wp:effectExtent l="0" t="0" r="0" b="635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35.jp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51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41E3D7F3" wp14:editId="5CE05B5E">
            <wp:extent cx="5759450" cy="7788910"/>
            <wp:effectExtent l="0" t="0" r="0" b="254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36.jp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78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261E1A0A" wp14:editId="6BD9B2E5">
            <wp:extent cx="5759450" cy="7654290"/>
            <wp:effectExtent l="0" t="0" r="0" b="381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37.jp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65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19B0DD0D" wp14:editId="311CF7E4">
            <wp:extent cx="5759450" cy="7579360"/>
            <wp:effectExtent l="0" t="0" r="0" b="254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38.jp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57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3F5EBA33" wp14:editId="3019FE3C">
            <wp:extent cx="5759450" cy="741616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39.jp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416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703B171D" wp14:editId="25F2B324">
            <wp:extent cx="5759450" cy="7440930"/>
            <wp:effectExtent l="0" t="0" r="0" b="762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40.jp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44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6ACF2C70" wp14:editId="28E8C604">
            <wp:extent cx="5759450" cy="749363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41.jp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49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05014EB7" wp14:editId="1E356BFE">
            <wp:extent cx="5759450" cy="8117205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42.jp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8117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027CBAE1" wp14:editId="061A07C8">
            <wp:extent cx="5759450" cy="758571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43.jp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58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2FA9466C" wp14:editId="0BFF61A3">
            <wp:extent cx="5759450" cy="7502525"/>
            <wp:effectExtent l="0" t="0" r="0" b="317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44.jp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50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5F516E96" wp14:editId="520C53CF">
            <wp:extent cx="5759450" cy="743331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45.jp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43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3DF81027" wp14:editId="70908DD8">
            <wp:extent cx="5759450" cy="7150735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46.jp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150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08E1A0" w14:textId="36ADE1E2" w:rsidR="00375556" w:rsidRPr="000D6243" w:rsidRDefault="00375556" w:rsidP="00375556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749E83F6" wp14:editId="0039752C">
            <wp:extent cx="5605272" cy="932688"/>
            <wp:effectExtent l="0" t="0" r="0" b="127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47.jp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5272" cy="932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3750D5C1" wp14:editId="33250C81">
            <wp:extent cx="5759450" cy="7052945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48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052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2F5D8C5A" wp14:editId="32DE2A38">
            <wp:extent cx="5759450" cy="7460615"/>
            <wp:effectExtent l="0" t="0" r="0" b="698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49.jpg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46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100671CD" wp14:editId="62487593">
            <wp:extent cx="5759450" cy="750697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50.jpg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506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10D379C6" wp14:editId="1BF34D97">
            <wp:extent cx="5759450" cy="4887595"/>
            <wp:effectExtent l="0" t="0" r="0" b="825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51.jpg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88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5FF45738" wp14:editId="3BC2F67B">
            <wp:extent cx="5759450" cy="7546340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52.jpg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546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41769F2E" wp14:editId="7EC58106">
            <wp:extent cx="5759450" cy="745617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53.jp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45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79F3B0CC" wp14:editId="14D2786D">
            <wp:extent cx="5759450" cy="7244715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54.jpg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24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696299E1" wp14:editId="06B633FE">
            <wp:extent cx="5759450" cy="7159625"/>
            <wp:effectExtent l="0" t="0" r="0" b="3175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55.jpg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15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16F5564A" wp14:editId="5CFC2581">
            <wp:extent cx="5759450" cy="7138035"/>
            <wp:effectExtent l="0" t="0" r="0" b="571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56.jpg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138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5037B0C9" wp14:editId="0385F095">
            <wp:extent cx="5759450" cy="5518785"/>
            <wp:effectExtent l="0" t="0" r="0" b="5715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57.jpg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551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446B2446" wp14:editId="5D5B6858">
            <wp:extent cx="5759450" cy="7174865"/>
            <wp:effectExtent l="0" t="0" r="0" b="6985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58.jpg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17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16BEECC9" wp14:editId="358E9551">
            <wp:extent cx="5759450" cy="7230745"/>
            <wp:effectExtent l="0" t="0" r="0" b="825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59.jpg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23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3A03040A" wp14:editId="20BED5A4">
            <wp:extent cx="5759450" cy="1534160"/>
            <wp:effectExtent l="0" t="0" r="0" b="889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60.jpg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53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5416BE88" wp14:editId="07984BF7">
            <wp:extent cx="5759450" cy="7519035"/>
            <wp:effectExtent l="0" t="0" r="0" b="5715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61.jpg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51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78A6ED10" wp14:editId="36E170B4">
            <wp:extent cx="5759450" cy="7367905"/>
            <wp:effectExtent l="0" t="0" r="0" b="444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62.jpg"/>
                    <pic:cNvPicPr/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67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01AD86D5" wp14:editId="791A39E5">
            <wp:extent cx="5759450" cy="7533005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63.jpg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53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7E2BFFF3" wp14:editId="08E223A8">
            <wp:extent cx="5757062" cy="7680960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64.jpg"/>
                    <pic:cNvPicPr/>
                  </pic:nvPicPr>
                  <pic:blipFill rotWithShape="1"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48"/>
                    <a:stretch/>
                  </pic:blipFill>
                  <pic:spPr bwMode="auto">
                    <a:xfrm>
                      <a:off x="0" y="0"/>
                      <a:ext cx="5759450" cy="76841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24080">
        <w:drawing>
          <wp:inline distT="0" distB="0" distL="0" distR="0" wp14:anchorId="1D4408F4" wp14:editId="278E1186">
            <wp:extent cx="5755087" cy="7401873"/>
            <wp:effectExtent l="0" t="0" r="0" b="889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65.jpg"/>
                    <pic:cNvPicPr/>
                  </pic:nvPicPr>
                  <pic:blipFill rotWithShape="1">
                    <a:blip r:embed="rId75">
                      <a:extLst>
                        <a:ext uri="{BEBA8EAE-BF5A-486C-A8C5-ECC9F3942E4B}">
                          <a14:imgProps xmlns:a14="http://schemas.microsoft.com/office/drawing/2010/main">
                            <a14:imgLayer r:embed="rId76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66"/>
                    <a:stretch/>
                  </pic:blipFill>
                  <pic:spPr bwMode="auto">
                    <a:xfrm>
                      <a:off x="0" y="0"/>
                      <a:ext cx="5757062" cy="74044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78BD486E" wp14:editId="462287AF">
            <wp:extent cx="5756400" cy="7128000"/>
            <wp:effectExtent l="76200" t="57150" r="73025" b="53975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66.jpg"/>
                    <pic:cNvPicPr/>
                  </pic:nvPicPr>
                  <pic:blipFill rotWithShape="1"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4"/>
                    <a:stretch/>
                  </pic:blipFill>
                  <pic:spPr bwMode="auto">
                    <a:xfrm rot="60000">
                      <a:off x="0" y="0"/>
                      <a:ext cx="5756400" cy="712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15618EC1" wp14:editId="5AAE30DE">
            <wp:extent cx="5759450" cy="7361555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67.jpg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61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67959BAC" wp14:editId="71820C51">
            <wp:extent cx="5759450" cy="7242810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68.jpg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24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251F82C7" wp14:editId="44E8CFCE">
            <wp:extent cx="5759450" cy="7230110"/>
            <wp:effectExtent l="0" t="0" r="0" b="889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69.jpg"/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230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3278DE90" wp14:editId="61FF1426">
            <wp:extent cx="5759450" cy="7356475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70.jpg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5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11B4EDD8" wp14:editId="65152A7E">
            <wp:extent cx="5759450" cy="7525385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71.jpg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52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780C185C" wp14:editId="030F738B">
            <wp:extent cx="5759450" cy="7505700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72.jpg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50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02D04130" wp14:editId="0A618FEE">
            <wp:extent cx="5759450" cy="7354570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73.jpg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5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5BDB5E7E" wp14:editId="09C4F378">
            <wp:extent cx="5759450" cy="7285355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74.jpg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285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63BCEEE0" wp14:editId="6224EEA0">
            <wp:extent cx="5759450" cy="7641590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75.jpg"/>
                    <pic:cNvPicPr/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64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3DE35581" wp14:editId="5554067C">
            <wp:extent cx="5759450" cy="7152640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76.jpg"/>
                    <pic:cNvPicPr/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15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1389ADF9" wp14:editId="23E3E4A7">
            <wp:extent cx="5759450" cy="7484110"/>
            <wp:effectExtent l="0" t="0" r="0" b="254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77.jpg"/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484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78C7A12C" wp14:editId="1D7F1244">
            <wp:extent cx="5759450" cy="7628890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78.jpg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62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2EEC8928" wp14:editId="43567DD3">
            <wp:extent cx="5759450" cy="7874000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79.jpg"/>
                    <pic:cNvPicPr/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87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6825EDA1" wp14:editId="2F79E994">
            <wp:extent cx="5757062" cy="7446874"/>
            <wp:effectExtent l="0" t="0" r="0" b="1905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80.jpg"/>
                    <pic:cNvPicPr/>
                  </pic:nvPicPr>
                  <pic:blipFill rotWithShape="1"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11"/>
                    <a:stretch/>
                  </pic:blipFill>
                  <pic:spPr bwMode="auto">
                    <a:xfrm>
                      <a:off x="0" y="0"/>
                      <a:ext cx="5759450" cy="74499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0E9DA118" wp14:editId="45998B07">
            <wp:extent cx="5757062" cy="7622438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81.jpg"/>
                    <pic:cNvPicPr/>
                  </pic:nvPicPr>
                  <pic:blipFill rotWithShape="1"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4"/>
                    <a:stretch/>
                  </pic:blipFill>
                  <pic:spPr bwMode="auto">
                    <a:xfrm>
                      <a:off x="0" y="0"/>
                      <a:ext cx="5759450" cy="762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55836257" wp14:editId="2C60957F">
            <wp:extent cx="5759450" cy="7415530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82.jpg"/>
                    <pic:cNvPicPr/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41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10540693" wp14:editId="028CFC4A">
            <wp:extent cx="5759450" cy="7595235"/>
            <wp:effectExtent l="0" t="0" r="0" b="5715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83.jpg"/>
                    <pic:cNvPicPr/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595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75B74FE9" wp14:editId="0FBA5FDF">
            <wp:extent cx="5757062" cy="7490765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84.jpg"/>
                    <pic:cNvPicPr/>
                  </pic:nvPicPr>
                  <pic:blipFill rotWithShape="1"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87"/>
                    <a:stretch/>
                  </pic:blipFill>
                  <pic:spPr bwMode="auto">
                    <a:xfrm>
                      <a:off x="0" y="0"/>
                      <a:ext cx="5759450" cy="74938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4C85CB97" wp14:editId="43E03220">
            <wp:extent cx="5759450" cy="4100195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85.jpg"/>
                    <pic:cNvPicPr/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10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0AEFE067" wp14:editId="2F807CAD">
            <wp:extent cx="5759450" cy="2741295"/>
            <wp:effectExtent l="0" t="0" r="0" b="1905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86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741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6F3BC798" wp14:editId="63650EBF">
            <wp:extent cx="5759450" cy="2438400"/>
            <wp:effectExtent l="0" t="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87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36F3B165" wp14:editId="3DE93AC5">
            <wp:extent cx="5759450" cy="7251700"/>
            <wp:effectExtent l="0" t="0" r="0" b="635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88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25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3780718E" wp14:editId="55913432">
            <wp:extent cx="5759450" cy="5795010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89.jpg"/>
                    <pic:cNvPicPr/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5795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3E8C3350" wp14:editId="2399530A">
            <wp:extent cx="5759450" cy="7226935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90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226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4C136B57" wp14:editId="2009D81A">
            <wp:extent cx="5759450" cy="2978150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91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97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34B41BB6" wp14:editId="73C4C1AA">
            <wp:extent cx="5757062" cy="6378854"/>
            <wp:effectExtent l="0" t="0" r="0" b="3175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92.jpg"/>
                    <pic:cNvPicPr/>
                  </pic:nvPicPr>
                  <pic:blipFill rotWithShape="1"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6"/>
                    <a:stretch/>
                  </pic:blipFill>
                  <pic:spPr bwMode="auto">
                    <a:xfrm>
                      <a:off x="0" y="0"/>
                      <a:ext cx="5759450" cy="6381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6B63A26D" wp14:editId="685B0D7B">
            <wp:extent cx="5759450" cy="6509385"/>
            <wp:effectExtent l="0" t="0" r="0" b="5715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93.jpg"/>
                    <pic:cNvPicPr/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650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08211874" wp14:editId="5481D40B">
            <wp:extent cx="5757062" cy="6561734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94.jpg"/>
                    <pic:cNvPicPr/>
                  </pic:nvPicPr>
                  <pic:blipFill rotWithShape="1"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13"/>
                    <a:stretch/>
                  </pic:blipFill>
                  <pic:spPr bwMode="auto">
                    <a:xfrm>
                      <a:off x="0" y="0"/>
                      <a:ext cx="5759450" cy="65644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27033FA1" wp14:editId="42ACD157">
            <wp:extent cx="5759450" cy="5705475"/>
            <wp:effectExtent l="0" t="0" r="0" b="9525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95.jp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6243">
        <w:rPr>
          <w:rFonts w:ascii="Garamond" w:eastAsia="Times New Roman" w:hAnsi="Garamond" w:cs="Times New Roman"/>
          <w:noProof/>
          <w:sz w:val="24"/>
          <w:szCs w:val="24"/>
          <w:lang w:val="sq-AL" w:eastAsia="sq-AL"/>
        </w:rPr>
        <w:drawing>
          <wp:inline distT="0" distB="0" distL="0" distR="0" wp14:anchorId="7AE7C5E0" wp14:editId="289F2953">
            <wp:extent cx="5759450" cy="2811780"/>
            <wp:effectExtent l="0" t="0" r="0" b="762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j nr. 97. dt. 22.12.2022, teksti_Page_96.jp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81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4B169" w14:textId="77777777" w:rsidR="00375556" w:rsidRPr="000D6243" w:rsidRDefault="00375556" w:rsidP="00375556">
      <w:pPr>
        <w:spacing w:after="0" w:line="240" w:lineRule="auto"/>
        <w:ind w:firstLine="340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04E22DFB" w14:textId="6E68821E" w:rsidR="005F5040" w:rsidRPr="000D6243" w:rsidRDefault="005F5040" w:rsidP="00375556">
      <w:pPr>
        <w:rPr>
          <w:rFonts w:ascii="Garamond" w:hAnsi="Garamond"/>
          <w:sz w:val="24"/>
          <w:szCs w:val="24"/>
          <w:lang w:val="sq-AL"/>
        </w:rPr>
      </w:pPr>
    </w:p>
    <w:sectPr w:rsidR="005F5040" w:rsidRPr="000D6243" w:rsidSect="001C40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36CCEC" w14:textId="77777777" w:rsidR="008312C4" w:rsidRDefault="008312C4" w:rsidP="00DF6B52">
      <w:pPr>
        <w:spacing w:after="0" w:line="240" w:lineRule="auto"/>
      </w:pPr>
      <w:r>
        <w:separator/>
      </w:r>
    </w:p>
  </w:endnote>
  <w:endnote w:type="continuationSeparator" w:id="0">
    <w:p w14:paraId="6EE44B99" w14:textId="77777777" w:rsidR="008312C4" w:rsidRDefault="008312C4" w:rsidP="00DF6B52">
      <w:pPr>
        <w:spacing w:after="0" w:line="240" w:lineRule="auto"/>
      </w:pPr>
      <w:r>
        <w:continuationSeparator/>
      </w:r>
    </w:p>
  </w:endnote>
  <w:endnote w:type="continuationNotice" w:id="1">
    <w:p w14:paraId="5C6BBF21" w14:textId="77777777" w:rsidR="008312C4" w:rsidRDefault="008312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01C259" w14:textId="77777777" w:rsidR="008312C4" w:rsidRDefault="008312C4" w:rsidP="00DF6B52">
      <w:pPr>
        <w:spacing w:after="0" w:line="240" w:lineRule="auto"/>
      </w:pPr>
      <w:r>
        <w:separator/>
      </w:r>
    </w:p>
  </w:footnote>
  <w:footnote w:type="continuationSeparator" w:id="0">
    <w:p w14:paraId="49AB1C23" w14:textId="77777777" w:rsidR="008312C4" w:rsidRDefault="008312C4" w:rsidP="00DF6B52">
      <w:pPr>
        <w:spacing w:after="0" w:line="240" w:lineRule="auto"/>
      </w:pPr>
      <w:r>
        <w:continuationSeparator/>
      </w:r>
    </w:p>
  </w:footnote>
  <w:footnote w:type="continuationNotice" w:id="1">
    <w:p w14:paraId="2FDF4689" w14:textId="77777777" w:rsidR="008312C4" w:rsidRDefault="008312C4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44AE"/>
    <w:rsid w:val="00020E03"/>
    <w:rsid w:val="000351F7"/>
    <w:rsid w:val="00035B5F"/>
    <w:rsid w:val="000457A2"/>
    <w:rsid w:val="0009171B"/>
    <w:rsid w:val="000B4F59"/>
    <w:rsid w:val="000D6243"/>
    <w:rsid w:val="001043DF"/>
    <w:rsid w:val="001550E8"/>
    <w:rsid w:val="00187F22"/>
    <w:rsid w:val="001C4094"/>
    <w:rsid w:val="00252376"/>
    <w:rsid w:val="00375556"/>
    <w:rsid w:val="0049470D"/>
    <w:rsid w:val="004C25A2"/>
    <w:rsid w:val="00571B80"/>
    <w:rsid w:val="005F4B22"/>
    <w:rsid w:val="005F5040"/>
    <w:rsid w:val="008312C4"/>
    <w:rsid w:val="0083390A"/>
    <w:rsid w:val="008A01D5"/>
    <w:rsid w:val="008E6289"/>
    <w:rsid w:val="0090244F"/>
    <w:rsid w:val="00905323"/>
    <w:rsid w:val="009609E5"/>
    <w:rsid w:val="009B067C"/>
    <w:rsid w:val="00A20C98"/>
    <w:rsid w:val="00A50580"/>
    <w:rsid w:val="00B24080"/>
    <w:rsid w:val="00B74C8A"/>
    <w:rsid w:val="00BE51D8"/>
    <w:rsid w:val="00C90999"/>
    <w:rsid w:val="00C93221"/>
    <w:rsid w:val="00CB4A70"/>
    <w:rsid w:val="00CB70B3"/>
    <w:rsid w:val="00D758FC"/>
    <w:rsid w:val="00D8097B"/>
    <w:rsid w:val="00DA0A1E"/>
    <w:rsid w:val="00DF6B52"/>
    <w:rsid w:val="00E42DE0"/>
    <w:rsid w:val="00ED307F"/>
    <w:rsid w:val="00EF3722"/>
    <w:rsid w:val="00F6765D"/>
    <w:rsid w:val="00F83396"/>
    <w:rsid w:val="00F845EC"/>
    <w:rsid w:val="00FB4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22D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5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555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F6B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6B52"/>
  </w:style>
  <w:style w:type="paragraph" w:styleId="Footer">
    <w:name w:val="footer"/>
    <w:basedOn w:val="Normal"/>
    <w:link w:val="FooterChar"/>
    <w:uiPriority w:val="99"/>
    <w:unhideWhenUsed/>
    <w:rsid w:val="00DF6B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6B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5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555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F6B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6B52"/>
  </w:style>
  <w:style w:type="paragraph" w:styleId="Footer">
    <w:name w:val="footer"/>
    <w:basedOn w:val="Normal"/>
    <w:link w:val="FooterChar"/>
    <w:uiPriority w:val="99"/>
    <w:unhideWhenUsed/>
    <w:rsid w:val="00DF6B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6B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jpg"/><Relationship Id="rId21" Type="http://schemas.openxmlformats.org/officeDocument/2006/relationships/image" Target="media/image11.jpg"/><Relationship Id="rId42" Type="http://schemas.openxmlformats.org/officeDocument/2006/relationships/image" Target="media/image32.jpg"/><Relationship Id="rId47" Type="http://schemas.openxmlformats.org/officeDocument/2006/relationships/image" Target="media/image37.jpg"/><Relationship Id="rId63" Type="http://schemas.openxmlformats.org/officeDocument/2006/relationships/image" Target="media/image53.jpg"/><Relationship Id="rId68" Type="http://schemas.openxmlformats.org/officeDocument/2006/relationships/image" Target="media/image58.jpg"/><Relationship Id="rId84" Type="http://schemas.openxmlformats.org/officeDocument/2006/relationships/image" Target="media/image73.jpg"/><Relationship Id="rId89" Type="http://schemas.openxmlformats.org/officeDocument/2006/relationships/image" Target="media/image78.jpg"/><Relationship Id="rId16" Type="http://schemas.openxmlformats.org/officeDocument/2006/relationships/image" Target="media/image6.jpg"/><Relationship Id="rId107" Type="http://schemas.openxmlformats.org/officeDocument/2006/relationships/image" Target="media/image96.jpg"/><Relationship Id="rId11" Type="http://schemas.openxmlformats.org/officeDocument/2006/relationships/image" Target="media/image1.jpg"/><Relationship Id="rId32" Type="http://schemas.openxmlformats.org/officeDocument/2006/relationships/image" Target="media/image22.jpg"/><Relationship Id="rId37" Type="http://schemas.openxmlformats.org/officeDocument/2006/relationships/image" Target="media/image27.jpg"/><Relationship Id="rId53" Type="http://schemas.openxmlformats.org/officeDocument/2006/relationships/image" Target="media/image43.jpg"/><Relationship Id="rId58" Type="http://schemas.openxmlformats.org/officeDocument/2006/relationships/image" Target="media/image48.jpg"/><Relationship Id="rId74" Type="http://schemas.openxmlformats.org/officeDocument/2006/relationships/image" Target="media/image64.jpg"/><Relationship Id="rId79" Type="http://schemas.openxmlformats.org/officeDocument/2006/relationships/image" Target="media/image68.jpg"/><Relationship Id="rId102" Type="http://schemas.openxmlformats.org/officeDocument/2006/relationships/image" Target="media/image91.jpeg"/><Relationship Id="rId5" Type="http://schemas.openxmlformats.org/officeDocument/2006/relationships/styles" Target="styles.xml"/><Relationship Id="rId90" Type="http://schemas.openxmlformats.org/officeDocument/2006/relationships/image" Target="media/image79.jpg"/><Relationship Id="rId95" Type="http://schemas.openxmlformats.org/officeDocument/2006/relationships/image" Target="media/image84.jpg"/><Relationship Id="rId22" Type="http://schemas.openxmlformats.org/officeDocument/2006/relationships/image" Target="media/image12.jpg"/><Relationship Id="rId27" Type="http://schemas.openxmlformats.org/officeDocument/2006/relationships/image" Target="media/image17.jpg"/><Relationship Id="rId43" Type="http://schemas.openxmlformats.org/officeDocument/2006/relationships/image" Target="media/image33.jpg"/><Relationship Id="rId48" Type="http://schemas.openxmlformats.org/officeDocument/2006/relationships/image" Target="media/image38.jpg"/><Relationship Id="rId64" Type="http://schemas.openxmlformats.org/officeDocument/2006/relationships/image" Target="media/image54.jpg"/><Relationship Id="rId69" Type="http://schemas.openxmlformats.org/officeDocument/2006/relationships/image" Target="media/image59.jpg"/><Relationship Id="rId80" Type="http://schemas.openxmlformats.org/officeDocument/2006/relationships/image" Target="media/image69.jpg"/><Relationship Id="rId85" Type="http://schemas.openxmlformats.org/officeDocument/2006/relationships/image" Target="media/image74.jpg"/><Relationship Id="rId12" Type="http://schemas.openxmlformats.org/officeDocument/2006/relationships/image" Target="media/image2.jpg"/><Relationship Id="rId17" Type="http://schemas.openxmlformats.org/officeDocument/2006/relationships/image" Target="media/image7.jpg"/><Relationship Id="rId33" Type="http://schemas.openxmlformats.org/officeDocument/2006/relationships/image" Target="media/image23.jpg"/><Relationship Id="rId38" Type="http://schemas.openxmlformats.org/officeDocument/2006/relationships/image" Target="media/image28.jpg"/><Relationship Id="rId59" Type="http://schemas.openxmlformats.org/officeDocument/2006/relationships/image" Target="media/image49.jpg"/><Relationship Id="rId103" Type="http://schemas.openxmlformats.org/officeDocument/2006/relationships/image" Target="media/image92.jpg"/><Relationship Id="rId108" Type="http://schemas.openxmlformats.org/officeDocument/2006/relationships/fontTable" Target="fontTable.xml"/><Relationship Id="rId54" Type="http://schemas.openxmlformats.org/officeDocument/2006/relationships/image" Target="media/image44.jpg"/><Relationship Id="rId70" Type="http://schemas.openxmlformats.org/officeDocument/2006/relationships/image" Target="media/image60.jpg"/><Relationship Id="rId75" Type="http://schemas.openxmlformats.org/officeDocument/2006/relationships/image" Target="media/image65.jpeg"/><Relationship Id="rId91" Type="http://schemas.openxmlformats.org/officeDocument/2006/relationships/image" Target="media/image80.jpg"/><Relationship Id="rId96" Type="http://schemas.openxmlformats.org/officeDocument/2006/relationships/image" Target="media/image85.jpg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5" Type="http://schemas.openxmlformats.org/officeDocument/2006/relationships/image" Target="media/image5.jpg"/><Relationship Id="rId23" Type="http://schemas.openxmlformats.org/officeDocument/2006/relationships/image" Target="media/image13.jpg"/><Relationship Id="rId28" Type="http://schemas.openxmlformats.org/officeDocument/2006/relationships/image" Target="media/image18.jpg"/><Relationship Id="rId36" Type="http://schemas.openxmlformats.org/officeDocument/2006/relationships/image" Target="media/image26.jpg"/><Relationship Id="rId49" Type="http://schemas.openxmlformats.org/officeDocument/2006/relationships/image" Target="media/image39.jpg"/><Relationship Id="rId57" Type="http://schemas.openxmlformats.org/officeDocument/2006/relationships/image" Target="media/image47.jpg"/><Relationship Id="rId106" Type="http://schemas.openxmlformats.org/officeDocument/2006/relationships/image" Target="media/image95.jpg"/><Relationship Id="rId10" Type="http://schemas.openxmlformats.org/officeDocument/2006/relationships/endnotes" Target="endnotes.xml"/><Relationship Id="rId31" Type="http://schemas.openxmlformats.org/officeDocument/2006/relationships/image" Target="media/image21.jpg"/><Relationship Id="rId44" Type="http://schemas.openxmlformats.org/officeDocument/2006/relationships/image" Target="media/image34.jpg"/><Relationship Id="rId52" Type="http://schemas.openxmlformats.org/officeDocument/2006/relationships/image" Target="media/image42.jpg"/><Relationship Id="rId60" Type="http://schemas.openxmlformats.org/officeDocument/2006/relationships/image" Target="media/image50.jpg"/><Relationship Id="rId65" Type="http://schemas.openxmlformats.org/officeDocument/2006/relationships/image" Target="media/image55.jpg"/><Relationship Id="rId73" Type="http://schemas.openxmlformats.org/officeDocument/2006/relationships/image" Target="media/image63.jpg"/><Relationship Id="rId78" Type="http://schemas.openxmlformats.org/officeDocument/2006/relationships/image" Target="media/image67.jpg"/><Relationship Id="rId81" Type="http://schemas.openxmlformats.org/officeDocument/2006/relationships/image" Target="media/image70.jpg"/><Relationship Id="rId86" Type="http://schemas.openxmlformats.org/officeDocument/2006/relationships/image" Target="media/image75.jpg"/><Relationship Id="rId94" Type="http://schemas.openxmlformats.org/officeDocument/2006/relationships/image" Target="media/image83.jpg"/><Relationship Id="rId99" Type="http://schemas.openxmlformats.org/officeDocument/2006/relationships/image" Target="media/image88.jpg"/><Relationship Id="rId101" Type="http://schemas.openxmlformats.org/officeDocument/2006/relationships/image" Target="media/image90.jp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3.jpg"/><Relationship Id="rId18" Type="http://schemas.openxmlformats.org/officeDocument/2006/relationships/image" Target="media/image8.jpg"/><Relationship Id="rId39" Type="http://schemas.openxmlformats.org/officeDocument/2006/relationships/image" Target="media/image29.jpg"/><Relationship Id="rId109" Type="http://schemas.openxmlformats.org/officeDocument/2006/relationships/theme" Target="theme/theme1.xml"/><Relationship Id="rId34" Type="http://schemas.openxmlformats.org/officeDocument/2006/relationships/image" Target="media/image24.jpg"/><Relationship Id="rId50" Type="http://schemas.openxmlformats.org/officeDocument/2006/relationships/image" Target="media/image40.jpg"/><Relationship Id="rId55" Type="http://schemas.openxmlformats.org/officeDocument/2006/relationships/image" Target="media/image45.jpg"/><Relationship Id="rId76" Type="http://schemas.microsoft.com/office/2007/relationships/hdphoto" Target="media/hdphoto1.wdp"/><Relationship Id="rId97" Type="http://schemas.openxmlformats.org/officeDocument/2006/relationships/image" Target="media/image86.jpeg"/><Relationship Id="rId104" Type="http://schemas.openxmlformats.org/officeDocument/2006/relationships/image" Target="media/image93.jpg"/><Relationship Id="rId7" Type="http://schemas.openxmlformats.org/officeDocument/2006/relationships/settings" Target="settings.xml"/><Relationship Id="rId71" Type="http://schemas.openxmlformats.org/officeDocument/2006/relationships/image" Target="media/image61.jpg"/><Relationship Id="rId92" Type="http://schemas.openxmlformats.org/officeDocument/2006/relationships/image" Target="media/image81.jpg"/><Relationship Id="rId2" Type="http://schemas.openxmlformats.org/officeDocument/2006/relationships/customXml" Target="../customXml/item2.xml"/><Relationship Id="rId29" Type="http://schemas.openxmlformats.org/officeDocument/2006/relationships/image" Target="media/image19.jpg"/><Relationship Id="rId24" Type="http://schemas.openxmlformats.org/officeDocument/2006/relationships/image" Target="media/image14.jpg"/><Relationship Id="rId40" Type="http://schemas.openxmlformats.org/officeDocument/2006/relationships/image" Target="media/image30.jpg"/><Relationship Id="rId45" Type="http://schemas.openxmlformats.org/officeDocument/2006/relationships/image" Target="media/image35.jpg"/><Relationship Id="rId66" Type="http://schemas.openxmlformats.org/officeDocument/2006/relationships/image" Target="media/image56.jpg"/><Relationship Id="rId87" Type="http://schemas.openxmlformats.org/officeDocument/2006/relationships/image" Target="media/image76.jpg"/><Relationship Id="rId61" Type="http://schemas.openxmlformats.org/officeDocument/2006/relationships/image" Target="media/image51.jpg"/><Relationship Id="rId82" Type="http://schemas.openxmlformats.org/officeDocument/2006/relationships/image" Target="media/image71.jpg"/><Relationship Id="rId19" Type="http://schemas.openxmlformats.org/officeDocument/2006/relationships/image" Target="media/image9.jpg"/><Relationship Id="rId14" Type="http://schemas.openxmlformats.org/officeDocument/2006/relationships/image" Target="media/image4.jpg"/><Relationship Id="rId30" Type="http://schemas.openxmlformats.org/officeDocument/2006/relationships/image" Target="media/image20.jpg"/><Relationship Id="rId35" Type="http://schemas.openxmlformats.org/officeDocument/2006/relationships/image" Target="media/image25.jpg"/><Relationship Id="rId56" Type="http://schemas.openxmlformats.org/officeDocument/2006/relationships/image" Target="media/image46.jpg"/><Relationship Id="rId77" Type="http://schemas.openxmlformats.org/officeDocument/2006/relationships/image" Target="media/image66.jpg"/><Relationship Id="rId100" Type="http://schemas.openxmlformats.org/officeDocument/2006/relationships/image" Target="media/image89.jpg"/><Relationship Id="rId105" Type="http://schemas.openxmlformats.org/officeDocument/2006/relationships/image" Target="media/image94.jpg"/><Relationship Id="rId8" Type="http://schemas.openxmlformats.org/officeDocument/2006/relationships/webSettings" Target="webSettings.xml"/><Relationship Id="rId51" Type="http://schemas.openxmlformats.org/officeDocument/2006/relationships/image" Target="media/image41.jpg"/><Relationship Id="rId72" Type="http://schemas.openxmlformats.org/officeDocument/2006/relationships/image" Target="media/image62.jpg"/><Relationship Id="rId93" Type="http://schemas.openxmlformats.org/officeDocument/2006/relationships/image" Target="media/image82.jpg"/><Relationship Id="rId98" Type="http://schemas.openxmlformats.org/officeDocument/2006/relationships/image" Target="media/image87.jpg"/><Relationship Id="rId3" Type="http://schemas.openxmlformats.org/officeDocument/2006/relationships/customXml" Target="../customXml/item3.xml"/><Relationship Id="rId25" Type="http://schemas.openxmlformats.org/officeDocument/2006/relationships/image" Target="media/image15.jpg"/><Relationship Id="rId46" Type="http://schemas.openxmlformats.org/officeDocument/2006/relationships/image" Target="media/image36.jpg"/><Relationship Id="rId67" Type="http://schemas.openxmlformats.org/officeDocument/2006/relationships/image" Target="media/image57.jpg"/><Relationship Id="rId20" Type="http://schemas.openxmlformats.org/officeDocument/2006/relationships/image" Target="media/image10.jpg"/><Relationship Id="rId41" Type="http://schemas.openxmlformats.org/officeDocument/2006/relationships/image" Target="media/image31.jpg"/><Relationship Id="rId62" Type="http://schemas.openxmlformats.org/officeDocument/2006/relationships/image" Target="media/image52.jpg"/><Relationship Id="rId83" Type="http://schemas.openxmlformats.org/officeDocument/2006/relationships/image" Target="media/image72.jpg"/><Relationship Id="rId88" Type="http://schemas.openxmlformats.org/officeDocument/2006/relationships/image" Target="media/image7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CF8FB4BF9845B0BD4F11EFC123BE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97</Nr_x002e__x0020_akti>
    <Data_x0020_e_x0020_Krijimit xmlns="0e656187-b300-4fb0-8bf4-3a50f872073c">2023-01-09T12:04:21Z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2023-01-08T23:00:00Z</Date_x0020_protokolli>
    <Titulli xmlns="0e656187-b300-4fb0-8bf4-3a50f872073c">Për ratifikimin e marrëveshjes ndërsektoriale ndërmjet Këshillit të Ministrave të Republikës së Shqipërisë dhe Komisionit Europian, që përcakton dispozitat e menaxhimit dhe zbatimit të asistencës financiare të Bashkimit Europian për Republikën e Shqipërisë, në kuadër të Programit për Zhvillimin rural të Instrumentit për Asistencën e Paraanëtarësimit (IPARDIII)  </Titulli>
    <Modifikuesi xmlns="0e656187-b300-4fb0-8bf4-3a50f872073c">valjeta.kaftalli</Modifikuesi>
    <Nr_x002e__x0020_prot_x0020_QBZ xmlns="0e656187-b300-4fb0-8bf4-3a50f872073c">23/2</Nr_x002e__x0020_prot_x0020_QBZ>
    <Data_x0020_e_x0020_Modifikimit xmlns="0e656187-b300-4fb0-8bf4-3a50f872073c">2023-01-09T13:01:14Z</Data_x0020_e_x0020_Modifikimit>
    <Dekretuar xmlns="0e656187-b300-4fb0-8bf4-3a50f872073c">false</Dekretuar>
    <Data xmlns="0e656187-b300-4fb0-8bf4-3a50f872073c">2022-12-21T23:00:00Z</Data>
    <Nr_x002e__x0020_protokolli_x0020_i_x0020_aktit xmlns="0e656187-b300-4fb0-8bf4-3a50f872073c">4386/6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A09A2D-C724-4B3B-A939-660FCCDA09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CCE5028-BD6E-438D-9C70-4B7386CD81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F8E152-68A3-4A0E-881E-E3A7A577A488}">
  <ds:schemaRefs>
    <ds:schemaRef ds:uri="http://purl.org/dc/elements/1.1/"/>
    <ds:schemaRef ds:uri="http://www.w3.org/XML/1998/namespace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dcmitype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779C230A-9700-4DD4-AAAD-7D141AE70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95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ratifikimin e marrëveshjes ndërsektoriale ndërmjet Këshillit të Ministrave të Republikës së Shqipërisë dhe Komisionit Europian, që përcakton dispozitat e menaxhimit dhe zbatimit të asistencës financiare të Bashkimit Europian për Republikën e Shqipëris</vt:lpstr>
    </vt:vector>
  </TitlesOfParts>
  <Company/>
  <LinksUpToDate>false</LinksUpToDate>
  <CharactersWithSpaces>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ratifikimin e marrëveshjes ndërsektoriale ndërmjet Këshillit të Ministrave të Republikës së Shqipërisë dhe Komisionit Europian, që përcakton dispozitat e menaxhimit dhe zbatimit të asistencës financiare të Bashkimit Europian për Republikën e Shqipërisë, në kuadër të Programit për Zhvillimin rural të Instrumentit për Asistencën e Paraanëtarësimit (IPARDIII)</dc:title>
  <dc:creator>Entela Suli</dc:creator>
  <cp:lastModifiedBy>Nevila Samarxhi</cp:lastModifiedBy>
  <cp:revision>14</cp:revision>
  <dcterms:created xsi:type="dcterms:W3CDTF">2023-01-09T12:06:00Z</dcterms:created>
  <dcterms:modified xsi:type="dcterms:W3CDTF">2023-01-09T13:15:00Z</dcterms:modified>
</cp:coreProperties>
</file>