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2C1E3" w14:textId="77777777" w:rsidR="00420682" w:rsidRPr="00630591" w:rsidRDefault="00420682" w:rsidP="0063059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30591">
        <w:rPr>
          <w:rFonts w:ascii="Garamond" w:hAnsi="Garamond" w:cs="Times New Roman"/>
          <w:b/>
          <w:sz w:val="24"/>
          <w:szCs w:val="24"/>
        </w:rPr>
        <w:t>LIGJ</w:t>
      </w:r>
    </w:p>
    <w:p w14:paraId="1654F624" w14:textId="77777777" w:rsidR="00024790" w:rsidRPr="00630591" w:rsidRDefault="002009A1" w:rsidP="0063059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30591">
        <w:rPr>
          <w:rFonts w:ascii="Garamond" w:hAnsi="Garamond" w:cs="Times New Roman"/>
          <w:b/>
          <w:sz w:val="24"/>
          <w:szCs w:val="24"/>
        </w:rPr>
        <w:t>Nr.</w:t>
      </w:r>
      <w:r w:rsidR="00F62A46" w:rsidRPr="00630591">
        <w:rPr>
          <w:rFonts w:ascii="Garamond" w:hAnsi="Garamond" w:cs="Times New Roman"/>
          <w:b/>
          <w:sz w:val="24"/>
          <w:szCs w:val="24"/>
        </w:rPr>
        <w:t xml:space="preserve"> </w:t>
      </w:r>
      <w:r w:rsidR="003D7E99" w:rsidRPr="00630591">
        <w:rPr>
          <w:rFonts w:ascii="Garamond" w:hAnsi="Garamond" w:cs="Times New Roman"/>
          <w:b/>
          <w:sz w:val="24"/>
          <w:szCs w:val="24"/>
        </w:rPr>
        <w:t>84</w:t>
      </w:r>
      <w:r w:rsidR="007748A2" w:rsidRPr="00630591">
        <w:rPr>
          <w:rFonts w:ascii="Garamond" w:hAnsi="Garamond" w:cs="Times New Roman"/>
          <w:b/>
          <w:sz w:val="24"/>
          <w:szCs w:val="24"/>
        </w:rPr>
        <w:t>/2023</w:t>
      </w:r>
      <w:r w:rsidRPr="00630591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547370EF" w14:textId="77777777" w:rsidR="00DD7DEF" w:rsidRPr="00630591" w:rsidRDefault="00DD7DEF" w:rsidP="00630591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BC060F4" w14:textId="77777777" w:rsidR="004F0D94" w:rsidRPr="00630591" w:rsidRDefault="00941F64" w:rsidP="0063059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30591">
        <w:rPr>
          <w:rFonts w:ascii="Garamond" w:hAnsi="Garamond" w:cs="Times New Roman"/>
          <w:b/>
          <w:bCs/>
          <w:sz w:val="24"/>
          <w:szCs w:val="24"/>
        </w:rPr>
        <w:t xml:space="preserve">PËR RATIFIKIMIN E MARRËVESHJES SË HUAS NDËRMJET REPUBLIKËS </w:t>
      </w:r>
    </w:p>
    <w:p w14:paraId="4E547291" w14:textId="2B3645F5" w:rsidR="00941F64" w:rsidRPr="00630591" w:rsidRDefault="00941F64" w:rsidP="0063059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30591">
        <w:rPr>
          <w:rFonts w:ascii="Garamond" w:hAnsi="Garamond" w:cs="Times New Roman"/>
          <w:b/>
          <w:bCs/>
          <w:sz w:val="24"/>
          <w:szCs w:val="24"/>
        </w:rPr>
        <w:t>SË SHQIPËRISË (</w:t>
      </w:r>
      <w:r w:rsidR="00415610" w:rsidRPr="00630591">
        <w:rPr>
          <w:rFonts w:ascii="Garamond" w:hAnsi="Garamond" w:cs="Times New Roman"/>
          <w:b/>
          <w:bCs/>
          <w:sz w:val="24"/>
          <w:szCs w:val="24"/>
        </w:rPr>
        <w:t xml:space="preserve">HUAMARRËSI) </w:t>
      </w:r>
      <w:r w:rsidRPr="00630591">
        <w:rPr>
          <w:rFonts w:ascii="Garamond" w:hAnsi="Garamond" w:cs="Times New Roman"/>
          <w:b/>
          <w:bCs/>
          <w:sz w:val="24"/>
          <w:szCs w:val="24"/>
        </w:rPr>
        <w:t>DHE AGJENCISË FRANCEZE PËR ZHVILLIM (H</w:t>
      </w:r>
      <w:r w:rsidR="004F0D94" w:rsidRPr="00630591">
        <w:rPr>
          <w:rFonts w:ascii="Garamond" w:hAnsi="Garamond" w:cs="Times New Roman"/>
          <w:b/>
          <w:bCs/>
          <w:sz w:val="24"/>
          <w:szCs w:val="24"/>
        </w:rPr>
        <w:t xml:space="preserve">UADHËNËSI) </w:t>
      </w:r>
      <w:r w:rsidRPr="00630591">
        <w:rPr>
          <w:rFonts w:ascii="Garamond" w:hAnsi="Garamond" w:cs="Times New Roman"/>
          <w:b/>
          <w:bCs/>
          <w:sz w:val="24"/>
          <w:szCs w:val="24"/>
        </w:rPr>
        <w:t xml:space="preserve">PËR FINANCIMIN E PROJEKTIT “POLITIKA PËR MBËSHTETJEN E REFORMËS NË </w:t>
      </w:r>
      <w:r w:rsidR="004F0D94" w:rsidRPr="00630591">
        <w:rPr>
          <w:rFonts w:ascii="Garamond" w:hAnsi="Garamond" w:cs="Times New Roman"/>
          <w:b/>
          <w:bCs/>
          <w:sz w:val="24"/>
          <w:szCs w:val="24"/>
        </w:rPr>
        <w:t>SEKTORIN ENERGJETIK</w:t>
      </w:r>
      <w:r w:rsidRPr="00630591">
        <w:rPr>
          <w:rFonts w:ascii="Garamond" w:hAnsi="Garamond" w:cs="Times New Roman"/>
          <w:b/>
          <w:bCs/>
          <w:sz w:val="24"/>
          <w:szCs w:val="24"/>
        </w:rPr>
        <w:t xml:space="preserve"> NË SHQIPËRI </w:t>
      </w:r>
      <w:r w:rsidR="00DC70A7">
        <w:rPr>
          <w:rFonts w:ascii="Garamond" w:hAnsi="Garamond" w:cs="Times New Roman"/>
          <w:b/>
          <w:bCs/>
          <w:sz w:val="24"/>
          <w:szCs w:val="24"/>
        </w:rPr>
        <w:t>–</w:t>
      </w:r>
      <w:r w:rsidRPr="00630591">
        <w:rPr>
          <w:rFonts w:ascii="Garamond" w:hAnsi="Garamond" w:cs="Times New Roman"/>
          <w:b/>
          <w:bCs/>
          <w:sz w:val="24"/>
          <w:szCs w:val="24"/>
        </w:rPr>
        <w:t xml:space="preserve"> FAZA II”</w:t>
      </w:r>
    </w:p>
    <w:p w14:paraId="18BBFD52" w14:textId="77777777" w:rsidR="00941F64" w:rsidRPr="00630591" w:rsidRDefault="00941F64" w:rsidP="0063059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EF1E1B1" w14:textId="77777777" w:rsidR="004F0D94" w:rsidRPr="00630591" w:rsidRDefault="00941F64" w:rsidP="0063059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30591">
        <w:rPr>
          <w:rFonts w:ascii="Garamond" w:hAnsi="Garamond" w:cs="Times New Roman"/>
          <w:bCs/>
          <w:sz w:val="24"/>
          <w:szCs w:val="24"/>
        </w:rPr>
        <w:t xml:space="preserve">Në mbështetje të neneve 78, 83, pika 1, e 121, pika 1, shkronja “ç”, të Kushtetutës, me propozimin e Këshillit të Ministrave, </w:t>
      </w:r>
    </w:p>
    <w:p w14:paraId="206C3844" w14:textId="77777777" w:rsidR="004F0D94" w:rsidRPr="00630591" w:rsidRDefault="004F0D94" w:rsidP="0063059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2B75102" w14:textId="77777777" w:rsidR="004F0D94" w:rsidRPr="00630591" w:rsidRDefault="004F0D94" w:rsidP="0063059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30591">
        <w:rPr>
          <w:rFonts w:ascii="Garamond" w:hAnsi="Garamond" w:cs="Times New Roman"/>
          <w:bCs/>
          <w:sz w:val="24"/>
          <w:szCs w:val="24"/>
        </w:rPr>
        <w:t>KUVENDI</w:t>
      </w:r>
    </w:p>
    <w:p w14:paraId="7DAB9E6D" w14:textId="77777777" w:rsidR="00941F64" w:rsidRPr="00630591" w:rsidRDefault="004F0D94" w:rsidP="0063059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30591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3BE9C099" w14:textId="77777777" w:rsidR="00941F64" w:rsidRPr="00630591" w:rsidRDefault="00941F64" w:rsidP="0063059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18E70F2" w14:textId="77777777" w:rsidR="00941F64" w:rsidRPr="00630591" w:rsidRDefault="00941F64" w:rsidP="0063059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30591">
        <w:rPr>
          <w:rFonts w:ascii="Garamond" w:hAnsi="Garamond" w:cs="Times New Roman"/>
          <w:bCs/>
          <w:sz w:val="24"/>
          <w:szCs w:val="24"/>
        </w:rPr>
        <w:t>VENDOSI:</w:t>
      </w:r>
    </w:p>
    <w:p w14:paraId="208FB2B5" w14:textId="77777777" w:rsidR="00941F64" w:rsidRPr="00630591" w:rsidRDefault="00941F64" w:rsidP="0063059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3C78579" w14:textId="77777777" w:rsidR="00941F64" w:rsidRPr="00630591" w:rsidRDefault="00941F64" w:rsidP="0063059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30591">
        <w:rPr>
          <w:rFonts w:ascii="Garamond" w:hAnsi="Garamond" w:cs="Times New Roman"/>
          <w:bCs/>
          <w:sz w:val="24"/>
          <w:szCs w:val="24"/>
        </w:rPr>
        <w:t>Neni 1</w:t>
      </w:r>
    </w:p>
    <w:p w14:paraId="585843E1" w14:textId="77777777" w:rsidR="00941F64" w:rsidRPr="00630591" w:rsidRDefault="00941F64" w:rsidP="0063059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D30EF2C" w14:textId="6A1FC4D9" w:rsidR="00941F64" w:rsidRPr="00630591" w:rsidRDefault="004F0D94" w:rsidP="006B7E0F">
      <w:pPr>
        <w:pStyle w:val="Tekstiii"/>
      </w:pPr>
      <w:r w:rsidRPr="00630591">
        <w:t>Ratifikohet marrëveshja</w:t>
      </w:r>
      <w:r w:rsidR="00941F64" w:rsidRPr="00630591">
        <w:t xml:space="preserve"> </w:t>
      </w:r>
      <w:r w:rsidRPr="00630591">
        <w:t>e huas</w:t>
      </w:r>
      <w:r w:rsidR="00941F64" w:rsidRPr="00630591">
        <w:t xml:space="preserve"> ndërmjet Republikës së Shqipërisë (huamarrësi) dhe Agjencisë Fra</w:t>
      </w:r>
      <w:r w:rsidR="00FA4089" w:rsidRPr="00630591">
        <w:t>nceze për Zhvillim (huadhënësi)</w:t>
      </w:r>
      <w:r w:rsidR="00941F64" w:rsidRPr="00630591">
        <w:t xml:space="preserve"> për financimin e projektit “Politika për mbështetjen e reformës në sektorin en</w:t>
      </w:r>
      <w:r w:rsidR="007E5B0F" w:rsidRPr="00630591">
        <w:t xml:space="preserve">ergjetik në Shqipëri </w:t>
      </w:r>
      <w:r w:rsidR="00DC70A7">
        <w:t>–</w:t>
      </w:r>
      <w:r w:rsidR="007E5B0F" w:rsidRPr="00630591">
        <w:t xml:space="preserve"> faza II”</w:t>
      </w:r>
      <w:r w:rsidR="00941F64" w:rsidRPr="00630591">
        <w:t xml:space="preserve"> sipas tekstit që i bashkëlidhet këtij ligji dhe </w:t>
      </w:r>
      <w:r w:rsidR="00C92AE2">
        <w:t>ë</w:t>
      </w:r>
      <w:r w:rsidR="00941F64" w:rsidRPr="00630591">
        <w:t>sht</w:t>
      </w:r>
      <w:r w:rsidR="00C92AE2">
        <w:t>ë</w:t>
      </w:r>
      <w:r w:rsidR="00941F64" w:rsidRPr="00630591">
        <w:t xml:space="preserve"> pjes</w:t>
      </w:r>
      <w:r w:rsidR="00C92AE2">
        <w:t>ë</w:t>
      </w:r>
      <w:r w:rsidR="00941F64" w:rsidRPr="00630591">
        <w:t xml:space="preserve"> p</w:t>
      </w:r>
      <w:r w:rsidR="00C92AE2">
        <w:t>ë</w:t>
      </w:r>
      <w:r w:rsidR="00941F64" w:rsidRPr="00630591">
        <w:t>rb</w:t>
      </w:r>
      <w:r w:rsidR="00C92AE2">
        <w:t>ë</w:t>
      </w:r>
      <w:r w:rsidR="00941F64" w:rsidRPr="00630591">
        <w:t>r</w:t>
      </w:r>
      <w:r w:rsidR="00C92AE2">
        <w:t>ë</w:t>
      </w:r>
      <w:r w:rsidR="00941F64" w:rsidRPr="00630591">
        <w:t>se e tij.</w:t>
      </w:r>
    </w:p>
    <w:p w14:paraId="69543C0E" w14:textId="77777777" w:rsidR="00941F64" w:rsidRPr="00630591" w:rsidRDefault="00941F64" w:rsidP="0063059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30591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5F90D374" w14:textId="77777777" w:rsidR="00941F64" w:rsidRPr="00630591" w:rsidRDefault="00941F64" w:rsidP="0063059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30591">
        <w:rPr>
          <w:rFonts w:ascii="Garamond" w:hAnsi="Garamond" w:cs="Times New Roman"/>
          <w:bCs/>
          <w:sz w:val="24"/>
          <w:szCs w:val="24"/>
        </w:rPr>
        <w:t>Neni 2</w:t>
      </w:r>
    </w:p>
    <w:p w14:paraId="520CF855" w14:textId="77777777" w:rsidR="00941F64" w:rsidRPr="00630591" w:rsidRDefault="00941F64" w:rsidP="0063059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69FC3FF" w14:textId="3E87C713" w:rsidR="00FB4F69" w:rsidRPr="00630591" w:rsidRDefault="00941F64" w:rsidP="0063059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30591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FA4089" w:rsidRPr="00630591">
        <w:rPr>
          <w:rFonts w:ascii="Garamond" w:hAnsi="Garamond" w:cs="Times New Roman"/>
          <w:bCs/>
          <w:sz w:val="24"/>
          <w:szCs w:val="24"/>
        </w:rPr>
        <w:t>në fuqi 15 ditë pas botimit në Fletoren Zyrtare</w:t>
      </w:r>
      <w:r w:rsidRPr="00630591">
        <w:rPr>
          <w:rFonts w:ascii="Garamond" w:hAnsi="Garamond" w:cs="Times New Roman"/>
          <w:bCs/>
          <w:sz w:val="24"/>
          <w:szCs w:val="24"/>
        </w:rPr>
        <w:t>.</w:t>
      </w:r>
      <w:r w:rsidR="00C92AE2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4A2EF5C9" w14:textId="77777777" w:rsidR="0096096B" w:rsidRPr="00630591" w:rsidRDefault="0096096B" w:rsidP="0063059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6980C4B" w14:textId="0F7DA268" w:rsidR="00CA47D0" w:rsidRPr="00630591" w:rsidRDefault="00CA47D0" w:rsidP="0063059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30591">
        <w:rPr>
          <w:rFonts w:ascii="Garamond" w:hAnsi="Garamond" w:cs="Times New Roman"/>
          <w:bCs/>
          <w:sz w:val="24"/>
          <w:szCs w:val="24"/>
        </w:rPr>
        <w:t>Miratuar në datën 2.11.2023</w:t>
      </w:r>
      <w:r w:rsidR="00DC70A7">
        <w:rPr>
          <w:rFonts w:ascii="Garamond" w:hAnsi="Garamond" w:cs="Times New Roman"/>
          <w:bCs/>
          <w:sz w:val="24"/>
          <w:szCs w:val="24"/>
        </w:rPr>
        <w:t>.</w:t>
      </w:r>
    </w:p>
    <w:p w14:paraId="121C5EC8" w14:textId="77777777" w:rsidR="002D3DB1" w:rsidRPr="00630591" w:rsidRDefault="002D3DB1" w:rsidP="00630591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656CE7B6" w14:textId="4137EF49" w:rsidR="00213234" w:rsidRDefault="00630591" w:rsidP="00630591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630591">
        <w:rPr>
          <w:rFonts w:ascii="Garamond" w:hAnsi="Garamond" w:cs="Times New Roman"/>
          <w:b/>
          <w:bCs/>
          <w:sz w:val="24"/>
          <w:szCs w:val="24"/>
        </w:rPr>
        <w:t>Shpallur me dekretin</w:t>
      </w:r>
      <w:r>
        <w:rPr>
          <w:rFonts w:ascii="Garamond" w:hAnsi="Garamond" w:cs="Times New Roman"/>
          <w:b/>
          <w:bCs/>
          <w:sz w:val="24"/>
          <w:szCs w:val="24"/>
        </w:rPr>
        <w:t xml:space="preserve"> nr.</w:t>
      </w:r>
      <w:r w:rsidR="002D7638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F23281">
        <w:rPr>
          <w:rFonts w:ascii="Garamond" w:hAnsi="Garamond" w:cs="Times New Roman"/>
          <w:b/>
          <w:bCs/>
          <w:sz w:val="24"/>
          <w:szCs w:val="24"/>
        </w:rPr>
        <w:t xml:space="preserve">333, </w:t>
      </w:r>
      <w:r>
        <w:rPr>
          <w:rFonts w:ascii="Garamond" w:hAnsi="Garamond" w:cs="Times New Roman"/>
          <w:b/>
          <w:bCs/>
          <w:sz w:val="24"/>
          <w:szCs w:val="24"/>
        </w:rPr>
        <w:t>datë</w:t>
      </w:r>
      <w:r w:rsidR="00F23281">
        <w:rPr>
          <w:rFonts w:ascii="Garamond" w:hAnsi="Garamond" w:cs="Times New Roman"/>
          <w:b/>
          <w:bCs/>
          <w:sz w:val="24"/>
          <w:szCs w:val="24"/>
        </w:rPr>
        <w:t xml:space="preserve"> 23.11.2023</w:t>
      </w:r>
      <w:bookmarkStart w:id="0" w:name="_GoBack"/>
      <w:bookmarkEnd w:id="0"/>
      <w:r w:rsidR="00C92AE2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>
        <w:rPr>
          <w:rFonts w:ascii="Garamond" w:hAnsi="Garamond" w:cs="Times New Roman"/>
          <w:b/>
          <w:bCs/>
          <w:sz w:val="24"/>
          <w:szCs w:val="24"/>
        </w:rPr>
        <w:t>të Presidentit të Republikës së Shqipërisë, Bajram Begaj</w:t>
      </w:r>
      <w:r w:rsidR="00C92AE2">
        <w:rPr>
          <w:rFonts w:ascii="Garamond" w:hAnsi="Garamond" w:cs="Times New Roman"/>
          <w:b/>
          <w:bCs/>
          <w:sz w:val="24"/>
          <w:szCs w:val="24"/>
        </w:rPr>
        <w:t>.</w:t>
      </w:r>
    </w:p>
    <w:p w14:paraId="1E020EC8" w14:textId="77777777" w:rsidR="006B7E0F" w:rsidRDefault="006B7E0F" w:rsidP="00630591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4FFDC414" w14:textId="77777777" w:rsidR="00DD21EB" w:rsidRDefault="00764087" w:rsidP="006B7E0F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30E9D4BA" wp14:editId="1592BB8A">
            <wp:extent cx="5555408" cy="2699309"/>
            <wp:effectExtent l="0" t="0" r="762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gj nr. 84, dt. 2.11.2023, teksti_Page_0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751" cy="272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820A9" w14:textId="77777777" w:rsidR="00F36512" w:rsidRPr="00630591" w:rsidRDefault="00764087" w:rsidP="00764087">
      <w:pPr>
        <w:pStyle w:val="Tekstiii"/>
        <w:ind w:firstLine="0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39315A0D" wp14:editId="3558720D">
            <wp:extent cx="6097270" cy="78117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gj nr. 84, dt. 2.11.2023, teksti_Page_0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1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1D1C2196" wp14:editId="5B412832">
            <wp:extent cx="6097270" cy="797687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gj nr. 84, dt. 2.11.2023, teksti_Page_0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7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6DAFE28C" wp14:editId="0F9313A4">
            <wp:extent cx="6097270" cy="66509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gj nr. 84, dt. 2.11.2023, teksti_Page_0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65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8653AF2" wp14:editId="7E930A83">
            <wp:extent cx="6097270" cy="56876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igj nr. 84, dt. 2.11.2023, teksti_Page_0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68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A07310F" wp14:editId="30F1F4D3">
            <wp:extent cx="6097270" cy="78886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gj nr. 84, dt. 2.11.2023, teksti_Page_0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8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D4A1D77" wp14:editId="2F593DC4">
            <wp:extent cx="6096976" cy="802477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igj nr. 84, dt. 2.11.2023, teksti_Page_07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4"/>
                    <a:stretch/>
                  </pic:blipFill>
                  <pic:spPr bwMode="auto">
                    <a:xfrm>
                      <a:off x="0" y="0"/>
                      <a:ext cx="6099089" cy="802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DA35263" wp14:editId="4D9C4CB2">
            <wp:extent cx="6097270" cy="79444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igj nr. 84, dt. 2.11.2023, teksti_Page_08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4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037335E" wp14:editId="60BA436F">
            <wp:extent cx="5984748" cy="81381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igj nr. 84, dt. 2.11.2023, teksti_Page_09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748" cy="813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4B9F28F" wp14:editId="4C9B3C21">
            <wp:extent cx="6097270" cy="805688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igj nr. 84, dt. 2.11.2023, teksti_Page_10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5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A5E9234" wp14:editId="191BDB64">
            <wp:extent cx="6097270" cy="743966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igj nr. 84, dt. 2.11.2023, teksti_Page_1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3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CBC409A" wp14:editId="3D073368">
            <wp:extent cx="6097270" cy="75914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igj nr. 84, dt. 2.11.2023, teksti_Page_12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84BDFFE" wp14:editId="71DCEA7D">
            <wp:extent cx="6097270" cy="7637145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igj nr. 84, dt. 2.11.2023, teksti_Page_13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31CA7BC" wp14:editId="3D5BA78C">
            <wp:extent cx="6097270" cy="780796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igj nr. 84, dt. 2.11.2023, teksti_Page_14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0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0376DF2" wp14:editId="69818659">
            <wp:extent cx="6097270" cy="7820660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igj nr. 84, dt. 2.11.2023, teksti_Page_15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2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90BEF55" wp14:editId="49E9606D">
            <wp:extent cx="6097270" cy="7898130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Ligj nr. 84, dt. 2.11.2023, teksti_Page_16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9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925198E" wp14:editId="3F521BE7">
            <wp:extent cx="6097270" cy="747204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igj nr. 84, dt. 2.11.2023, teksti_Page_17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7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C05330D" wp14:editId="7E845428">
            <wp:extent cx="6097270" cy="7861935"/>
            <wp:effectExtent l="0" t="0" r="0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igj nr. 84, dt. 2.11.2023, teksti_Page_18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6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59D8BF3" wp14:editId="780EC835">
            <wp:extent cx="6097270" cy="753364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igj nr. 84, dt. 2.11.2023, teksti_Page_19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3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A239EC6" wp14:editId="738F0624">
            <wp:extent cx="6097270" cy="7616825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Ligj nr. 84, dt. 2.11.2023, teksti_Page_20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1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0EB88B7" wp14:editId="76E8B536">
            <wp:extent cx="6097270" cy="778129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igj nr. 84, dt. 2.11.2023, teksti_Page_21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8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87CC590" wp14:editId="45B40359">
            <wp:extent cx="6097270" cy="794639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igj nr. 84, dt. 2.11.2023, teksti_Page_2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4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5F14599" wp14:editId="3407D760">
            <wp:extent cx="6097270" cy="77216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igj nr. 84, dt. 2.11.2023, teksti_Page_23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BDE3AB8" wp14:editId="077F6B35">
            <wp:extent cx="5906544" cy="7015277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Ligj nr. 84, dt. 2.11.2023, teksti_Page_24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9" t="8159" r="8200" b="13315"/>
                    <a:stretch/>
                  </pic:blipFill>
                  <pic:spPr bwMode="auto">
                    <a:xfrm>
                      <a:off x="0" y="0"/>
                      <a:ext cx="5912566" cy="7022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E4072DF" wp14:editId="4983ABB4">
            <wp:extent cx="6097270" cy="7862570"/>
            <wp:effectExtent l="0" t="0" r="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Ligj nr. 84, dt. 2.11.2023, teksti_Page_25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6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B5EF84C" wp14:editId="656868A1">
            <wp:extent cx="6097270" cy="7929677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igj nr. 84, dt. 2.11.2023, teksti_Page_26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9"/>
                    <a:stretch/>
                  </pic:blipFill>
                  <pic:spPr bwMode="auto">
                    <a:xfrm>
                      <a:off x="0" y="0"/>
                      <a:ext cx="6097270" cy="7929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182CD57" wp14:editId="420C6F2D">
            <wp:extent cx="6097270" cy="7385685"/>
            <wp:effectExtent l="0" t="0" r="0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Ligj nr. 84, dt. 2.11.2023, teksti_Page_27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8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211F2D4" wp14:editId="359D94EB">
            <wp:extent cx="6097270" cy="78105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igj nr. 84, dt. 2.11.2023, teksti_Page_28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966D668" wp14:editId="793C4837">
            <wp:extent cx="6097270" cy="741299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Ligj nr. 84, dt. 2.11.2023, teksti_Page_29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1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8AB70AD" wp14:editId="040E58B8">
            <wp:extent cx="6097270" cy="7731125"/>
            <wp:effectExtent l="0" t="0" r="0" b="317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Ligj nr. 84, dt. 2.11.2023, teksti_Page_30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3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56E4357" wp14:editId="621A38CB">
            <wp:extent cx="6097270" cy="781431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Ligj nr. 84, dt. 2.11.2023, teksti_Page_31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1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301BBEF" wp14:editId="149380CA">
            <wp:extent cx="6097270" cy="791083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igj nr. 84, dt. 2.11.2023, teksti_Page_32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1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9C08B5D" wp14:editId="6AAF61A6">
            <wp:extent cx="6097270" cy="778129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Ligj nr. 84, dt. 2.11.2023, teksti_Page_33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8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54208AD" wp14:editId="3153B9DA">
            <wp:extent cx="6097270" cy="7879715"/>
            <wp:effectExtent l="0" t="0" r="0" b="698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Ligj nr. 84, dt. 2.11.2023, teksti_Page_34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7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40DB456" wp14:editId="4CCC46C5">
            <wp:extent cx="5372100" cy="3136392"/>
            <wp:effectExtent l="0" t="0" r="0" b="698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Ligj nr. 84, dt. 2.11.2023, teksti_Page_35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13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3C3D366" wp14:editId="1A91D61C">
            <wp:extent cx="6097270" cy="791273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igj nr. 84, dt. 2.11.2023, teksti_Page_36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1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7CFB2C8" wp14:editId="260A8EDB">
            <wp:extent cx="6097270" cy="7859395"/>
            <wp:effectExtent l="0" t="0" r="0" b="825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Ligj nr. 84, dt. 2.11.2023, teksti_Page_37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5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E17261F" wp14:editId="591E66CD">
            <wp:extent cx="6097270" cy="785652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Ligj nr. 84, dt. 2.11.2023, teksti_Page_38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0"/>
                    <a:stretch/>
                  </pic:blipFill>
                  <pic:spPr bwMode="auto">
                    <a:xfrm>
                      <a:off x="0" y="0"/>
                      <a:ext cx="6097270" cy="785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E5AA3E8" wp14:editId="764EE886">
            <wp:extent cx="6097270" cy="7934960"/>
            <wp:effectExtent l="0" t="0" r="0" b="889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Ligj nr. 84, dt. 2.11.2023, teksti_Page_39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3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C3B5696" wp14:editId="1B75A6B7">
            <wp:extent cx="6097270" cy="7670800"/>
            <wp:effectExtent l="0" t="0" r="0" b="635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Ligj nr. 84, dt. 2.11.2023, teksti_Page_40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B897561" wp14:editId="3368B4E0">
            <wp:extent cx="6097270" cy="782002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Ligj nr. 84, dt. 2.11.2023, teksti_Page_41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2EFB669" wp14:editId="5135CD75">
            <wp:extent cx="6097270" cy="7879715"/>
            <wp:effectExtent l="0" t="0" r="0" b="698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Ligj nr. 84, dt. 2.11.2023, teksti_Page_42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7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817F040" wp14:editId="69688C8E">
            <wp:extent cx="6097270" cy="798893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igj nr. 84, dt. 2.11.2023, teksti_Page_43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8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AE52476" wp14:editId="73B4ACE3">
            <wp:extent cx="6097270" cy="7659014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Ligj nr. 84, dt. 2.11.2023, teksti_Page_44.jpg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3"/>
                    <a:stretch/>
                  </pic:blipFill>
                  <pic:spPr bwMode="auto">
                    <a:xfrm>
                      <a:off x="0" y="0"/>
                      <a:ext cx="6097270" cy="7659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5598190" wp14:editId="05CC7052">
            <wp:extent cx="5954573" cy="680085"/>
            <wp:effectExtent l="0" t="0" r="8255" b="571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Ligj nr. 84, dt. 2.11.2023, teksti_Page_45.jp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77"/>
                    <a:stretch/>
                  </pic:blipFill>
                  <pic:spPr bwMode="auto">
                    <a:xfrm>
                      <a:off x="0" y="0"/>
                      <a:ext cx="6001820" cy="685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EFDA8C6" wp14:editId="34406323">
            <wp:extent cx="6003036" cy="7813548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Ligj nr. 84, dt. 2.11.2023, teksti_Page_46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3036" cy="781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527F9D4" wp14:editId="09A7F1C4">
            <wp:extent cx="6097270" cy="7785735"/>
            <wp:effectExtent l="0" t="0" r="0" b="571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igj nr. 84, dt. 2.11.2023, teksti_Page_47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8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AF2A514" wp14:editId="19B39E93">
            <wp:extent cx="6097270" cy="7862570"/>
            <wp:effectExtent l="0" t="0" r="0" b="508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Ligj nr. 84, dt. 2.11.2023, teksti_Page_48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6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AD72A9F" wp14:editId="4B8AD899">
            <wp:extent cx="6097270" cy="818134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Ligj nr. 84, dt. 2.11.2023, teksti_Page_49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18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8A44052" wp14:editId="4044625B">
            <wp:extent cx="6097270" cy="7409815"/>
            <wp:effectExtent l="0" t="0" r="0" b="63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Ligj nr. 84, dt. 2.11.2023, teksti_Page_50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0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A7E0B5C" wp14:editId="70869B24">
            <wp:extent cx="6097270" cy="7821930"/>
            <wp:effectExtent l="0" t="0" r="0" b="762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Ligj nr. 84, dt. 2.11.2023, teksti_Page_51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2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6FAA24B" wp14:editId="08311EF2">
            <wp:extent cx="6097270" cy="162369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Ligj nr. 84, dt. 2.11.2023, teksti_Page_52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F7CDB97" wp14:editId="54011A1A">
            <wp:extent cx="6097270" cy="777367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Ligj nr. 84, dt. 2.11.2023, teksti_Page_53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9534703" wp14:editId="1AD829B1">
            <wp:extent cx="6097270" cy="392874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Ligj nr. 84, dt. 2.11.2023, teksti_Page_54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1C4187B" wp14:editId="0AEC14D5">
            <wp:extent cx="6097270" cy="7486015"/>
            <wp:effectExtent l="0" t="0" r="0" b="63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Ligj nr. 84, dt. 2.11.2023, teksti_Page_55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8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DE7E375" wp14:editId="640DBC32">
            <wp:extent cx="5989320" cy="1037844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Ligj nr. 84, dt. 2.11.2023, teksti_Page_56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103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DF9A8F2" wp14:editId="6DD3437F">
            <wp:extent cx="6097270" cy="7648575"/>
            <wp:effectExtent l="0" t="0" r="0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Ligj nr. 84, dt. 2.11.2023, teksti_Page_57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CD15B71" wp14:editId="66ADE513">
            <wp:extent cx="6097270" cy="3289300"/>
            <wp:effectExtent l="0" t="0" r="0" b="635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Ligj nr. 84, dt. 2.11.2023, teksti_Page_58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83A00BD" wp14:editId="243B2FA6">
            <wp:extent cx="6097270" cy="7673975"/>
            <wp:effectExtent l="0" t="0" r="0" b="317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Ligj nr. 84, dt. 2.11.2023, teksti_Page_59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7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D9FB6BE" wp14:editId="43325CC8">
            <wp:extent cx="6097270" cy="568198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Ligj nr. 84, dt. 2.11.2023, teksti_Page_60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68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E1E429D" wp14:editId="69EE78B2">
            <wp:extent cx="6097270" cy="672528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Ligj nr. 84, dt. 2.11.2023, teksti_Page_61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72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C9921A6" wp14:editId="19ACC71B">
            <wp:extent cx="6097270" cy="470598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Ligj nr. 84, dt. 2.11.2023, teksti_Page_62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470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45F1C92" wp14:editId="1FD7C4A3">
            <wp:extent cx="6097270" cy="190690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Ligj nr. 84, dt. 2.11.2023, teksti_Page_63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39F7283" wp14:editId="06F8E881">
            <wp:extent cx="6097270" cy="4264025"/>
            <wp:effectExtent l="0" t="0" r="0" b="317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Ligj nr. 84, dt. 2.11.2023, teksti_Page_64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426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5FC5955" wp14:editId="0CFBDBC3">
            <wp:extent cx="6097270" cy="3329305"/>
            <wp:effectExtent l="0" t="0" r="0" b="444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Ligj nr. 84, dt. 2.11.2023, teksti_Page_65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6512" w:rsidRPr="00630591" w:rsidSect="00AE5B81">
      <w:headerReference w:type="default" r:id="rId78"/>
      <w:footerReference w:type="default" r:id="rId79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FAAF3" w14:textId="77777777" w:rsidR="00F23281" w:rsidRDefault="00F23281" w:rsidP="00420682">
      <w:pPr>
        <w:spacing w:after="0" w:line="240" w:lineRule="auto"/>
      </w:pPr>
      <w:r>
        <w:separator/>
      </w:r>
    </w:p>
  </w:endnote>
  <w:endnote w:type="continuationSeparator" w:id="0">
    <w:p w14:paraId="23289CA2" w14:textId="77777777" w:rsidR="00F23281" w:rsidRDefault="00F23281" w:rsidP="00420682">
      <w:pPr>
        <w:spacing w:after="0" w:line="240" w:lineRule="auto"/>
      </w:pPr>
      <w:r>
        <w:continuationSeparator/>
      </w:r>
    </w:p>
  </w:endnote>
  <w:endnote w:type="continuationNotice" w:id="1">
    <w:p w14:paraId="70DD7D3A" w14:textId="77777777" w:rsidR="00F23281" w:rsidRDefault="00F232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Gra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342943" w14:textId="77777777" w:rsidR="00F23281" w:rsidRDefault="00F23281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C0AE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21FD878" w14:textId="77777777" w:rsidR="00F23281" w:rsidRDefault="00F232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69030" w14:textId="77777777" w:rsidR="00F23281" w:rsidRDefault="00F23281" w:rsidP="00420682">
      <w:pPr>
        <w:spacing w:after="0" w:line="240" w:lineRule="auto"/>
      </w:pPr>
      <w:r>
        <w:separator/>
      </w:r>
    </w:p>
  </w:footnote>
  <w:footnote w:type="continuationSeparator" w:id="0">
    <w:p w14:paraId="02134D69" w14:textId="77777777" w:rsidR="00F23281" w:rsidRDefault="00F23281" w:rsidP="00420682">
      <w:pPr>
        <w:spacing w:after="0" w:line="240" w:lineRule="auto"/>
      </w:pPr>
      <w:r>
        <w:continuationSeparator/>
      </w:r>
    </w:p>
  </w:footnote>
  <w:footnote w:type="continuationNotice" w:id="1">
    <w:p w14:paraId="7E80C9A0" w14:textId="77777777" w:rsidR="00F23281" w:rsidRDefault="00F232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5F8A8" w14:textId="77777777" w:rsidR="00F23281" w:rsidRDefault="00F232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C76C0"/>
    <w:multiLevelType w:val="hybridMultilevel"/>
    <w:tmpl w:val="E87C9BEA"/>
    <w:lvl w:ilvl="0" w:tplc="7A04714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534633A"/>
    <w:multiLevelType w:val="hybridMultilevel"/>
    <w:tmpl w:val="6DBE8234"/>
    <w:lvl w:ilvl="0" w:tplc="82B4A4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109C2"/>
    <w:multiLevelType w:val="multilevel"/>
    <w:tmpl w:val="53A68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lowerLetter"/>
      <w:lvlText w:val="(%4)"/>
      <w:lvlJc w:val="left"/>
      <w:pPr>
        <w:ind w:left="720" w:hanging="720"/>
      </w:pPr>
      <w:rPr>
        <w:rFonts w:ascii="Times New Roman" w:eastAsia="Times New Roman" w:hAnsi="Times New Roman" w:cs="Times New Roman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lowerRoman"/>
      <w:lvlText w:val="(%6)"/>
      <w:lvlJc w:val="left"/>
      <w:pPr>
        <w:ind w:left="1080" w:hanging="1080"/>
      </w:pPr>
      <w:rPr>
        <w:rFonts w:ascii="Times New Roman" w:eastAsia="Times New Roman" w:hAnsi="Times New Roman" w:cs="Times New Roman"/>
        <w:u w:val="none"/>
      </w:rPr>
    </w:lvl>
    <w:lvl w:ilvl="6">
      <w:start w:val="1"/>
      <w:numFmt w:val="lowerLetter"/>
      <w:lvlText w:val="(%7)"/>
      <w:lvlJc w:val="left"/>
      <w:pPr>
        <w:ind w:left="1440" w:hanging="1440"/>
      </w:pPr>
      <w:rPr>
        <w:rFonts w:ascii="Times New Roman" w:eastAsia="Times New Roman" w:hAnsi="Times New Roman" w:cs="Times New Roman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4" w15:restartNumberingAfterBreak="0">
    <w:nsid w:val="2C1674F4"/>
    <w:multiLevelType w:val="hybridMultilevel"/>
    <w:tmpl w:val="368AC7FA"/>
    <w:lvl w:ilvl="0" w:tplc="C5FAC3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F6827"/>
    <w:multiLevelType w:val="multilevel"/>
    <w:tmpl w:val="8E6EB3D2"/>
    <w:name w:val="Bullet"/>
    <w:lvl w:ilvl="0">
      <w:start w:val="1"/>
      <w:numFmt w:val="bullet"/>
      <w:lvlText w:val="-"/>
      <w:lvlJc w:val="left"/>
      <w:pPr>
        <w:ind w:left="720" w:hanging="720"/>
      </w:pPr>
      <w:rPr>
        <w:rFonts w:ascii="CG Times" w:hAnsi="CG Times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720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16456A6"/>
    <w:multiLevelType w:val="multilevel"/>
    <w:tmpl w:val="05668A1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720" w:hanging="720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6">
      <w:start w:val="1"/>
      <w:numFmt w:val="lowerLetter"/>
      <w:lvlText w:val="(%7)"/>
      <w:lvlJc w:val="left"/>
      <w:pPr>
        <w:ind w:left="1440" w:hanging="144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1800" w:hanging="180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4F1058A1"/>
    <w:multiLevelType w:val="hybridMultilevel"/>
    <w:tmpl w:val="53AA0C42"/>
    <w:lvl w:ilvl="0" w:tplc="121E57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A5ABD"/>
    <w:multiLevelType w:val="multilevel"/>
    <w:tmpl w:val="094C0292"/>
    <w:name w:val="Levels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i w:val="0"/>
        <w:sz w:val="22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i w:val="0"/>
        <w:sz w:val="22"/>
        <w:u w:val="none"/>
      </w:rPr>
    </w:lvl>
    <w:lvl w:ilvl="3">
      <w:start w:val="1"/>
      <w:numFmt w:val="lowerLetter"/>
      <w:lvlText w:val="(%4)"/>
      <w:lvlJc w:val="left"/>
      <w:pPr>
        <w:ind w:left="1440" w:hanging="720"/>
      </w:pPr>
      <w:rPr>
        <w:rFonts w:hint="default"/>
        <w:b w:val="0"/>
        <w:i w:val="0"/>
        <w:sz w:val="22"/>
        <w:u w:val="none"/>
      </w:rPr>
    </w:lvl>
    <w:lvl w:ilvl="4">
      <w:start w:val="1"/>
      <w:numFmt w:val="decimal"/>
      <w:lvlText w:val="%5)"/>
      <w:lvlJc w:val="left"/>
      <w:pPr>
        <w:ind w:left="1440" w:hanging="72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2160" w:hanging="720"/>
      </w:pPr>
      <w:rPr>
        <w:rFonts w:hint="default"/>
        <w:b w:val="0"/>
        <w:i w:val="0"/>
        <w:lang w:val="sq-AL"/>
      </w:rPr>
    </w:lvl>
    <w:lvl w:ilvl="6">
      <w:start w:val="1"/>
      <w:numFmt w:val="lowerLetter"/>
      <w:lvlText w:val="(%7)"/>
      <w:lvlJc w:val="left"/>
      <w:pPr>
        <w:ind w:left="216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0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720" w:hanging="72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732E7CC9"/>
    <w:multiLevelType w:val="hybridMultilevel"/>
    <w:tmpl w:val="A91C1198"/>
    <w:lvl w:ilvl="0" w:tplc="CCCC3E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913E5"/>
    <w:multiLevelType w:val="multilevel"/>
    <w:tmpl w:val="05668A1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720" w:hanging="720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6">
      <w:start w:val="1"/>
      <w:numFmt w:val="lowerLetter"/>
      <w:lvlText w:val="(%7)"/>
      <w:lvlJc w:val="left"/>
      <w:pPr>
        <w:ind w:left="1440" w:hanging="144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1800" w:hanging="1800"/>
      </w:pPr>
      <w:rPr>
        <w:rFonts w:ascii="Times New Roman" w:eastAsia="Times New Roman" w:hAnsi="Times New Roman" w:cs="Times New Roman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9"/>
    </w:lvlOverride>
  </w:num>
  <w:num w:numId="6">
    <w:abstractNumId w:val="0"/>
  </w:num>
  <w:num w:numId="7">
    <w:abstractNumId w:val="9"/>
  </w:num>
  <w:num w:numId="8">
    <w:abstractNumId w:val="2"/>
  </w:num>
  <w:num w:numId="9">
    <w:abstractNumId w:val="7"/>
  </w:num>
  <w:num w:numId="10">
    <w:abstractNumId w:val="4"/>
  </w:num>
  <w:num w:numId="11">
    <w:abstractNumId w:val="3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11558"/>
    <w:rsid w:val="00024790"/>
    <w:rsid w:val="00043C57"/>
    <w:rsid w:val="00054966"/>
    <w:rsid w:val="00055AB5"/>
    <w:rsid w:val="00060376"/>
    <w:rsid w:val="00072080"/>
    <w:rsid w:val="000765C2"/>
    <w:rsid w:val="00091A46"/>
    <w:rsid w:val="00096985"/>
    <w:rsid w:val="00097617"/>
    <w:rsid w:val="000A1E47"/>
    <w:rsid w:val="000A3B4D"/>
    <w:rsid w:val="000A6B3D"/>
    <w:rsid w:val="000B3F8E"/>
    <w:rsid w:val="000D199E"/>
    <w:rsid w:val="000D631A"/>
    <w:rsid w:val="000E268C"/>
    <w:rsid w:val="000E5BA6"/>
    <w:rsid w:val="00106F6D"/>
    <w:rsid w:val="0011415C"/>
    <w:rsid w:val="00121E29"/>
    <w:rsid w:val="00122D1F"/>
    <w:rsid w:val="0012550D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2B1B"/>
    <w:rsid w:val="001F78C3"/>
    <w:rsid w:val="001F797D"/>
    <w:rsid w:val="0020004E"/>
    <w:rsid w:val="002009A1"/>
    <w:rsid w:val="0020160E"/>
    <w:rsid w:val="0020170B"/>
    <w:rsid w:val="002044B0"/>
    <w:rsid w:val="0020507F"/>
    <w:rsid w:val="002101FE"/>
    <w:rsid w:val="00212E52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50F7F"/>
    <w:rsid w:val="00266C06"/>
    <w:rsid w:val="0027350F"/>
    <w:rsid w:val="002753F6"/>
    <w:rsid w:val="00277C89"/>
    <w:rsid w:val="002A47D7"/>
    <w:rsid w:val="002C0AE4"/>
    <w:rsid w:val="002C7626"/>
    <w:rsid w:val="002C7D02"/>
    <w:rsid w:val="002D3DB1"/>
    <w:rsid w:val="002D4309"/>
    <w:rsid w:val="002D5F14"/>
    <w:rsid w:val="002D7638"/>
    <w:rsid w:val="002E0FFB"/>
    <w:rsid w:val="002E2079"/>
    <w:rsid w:val="002E5221"/>
    <w:rsid w:val="002F000B"/>
    <w:rsid w:val="002F5953"/>
    <w:rsid w:val="002F5F81"/>
    <w:rsid w:val="00300CDA"/>
    <w:rsid w:val="003168B3"/>
    <w:rsid w:val="00325554"/>
    <w:rsid w:val="003305E1"/>
    <w:rsid w:val="003333CC"/>
    <w:rsid w:val="00336EED"/>
    <w:rsid w:val="003403C8"/>
    <w:rsid w:val="003547D6"/>
    <w:rsid w:val="00365BF7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400C"/>
    <w:rsid w:val="003C48FF"/>
    <w:rsid w:val="003D59B2"/>
    <w:rsid w:val="003D5ED0"/>
    <w:rsid w:val="003D7E99"/>
    <w:rsid w:val="003E72F7"/>
    <w:rsid w:val="003F29A8"/>
    <w:rsid w:val="003F398D"/>
    <w:rsid w:val="00403A89"/>
    <w:rsid w:val="0041300C"/>
    <w:rsid w:val="00415610"/>
    <w:rsid w:val="00420682"/>
    <w:rsid w:val="00433BCD"/>
    <w:rsid w:val="00436717"/>
    <w:rsid w:val="00445610"/>
    <w:rsid w:val="0045538C"/>
    <w:rsid w:val="00455BBA"/>
    <w:rsid w:val="00460BC4"/>
    <w:rsid w:val="004647DB"/>
    <w:rsid w:val="00471609"/>
    <w:rsid w:val="004771A5"/>
    <w:rsid w:val="00477804"/>
    <w:rsid w:val="004866A8"/>
    <w:rsid w:val="00496497"/>
    <w:rsid w:val="004A5884"/>
    <w:rsid w:val="004A5DE6"/>
    <w:rsid w:val="004B12D2"/>
    <w:rsid w:val="004B6ED9"/>
    <w:rsid w:val="004C2DFD"/>
    <w:rsid w:val="004D3CFC"/>
    <w:rsid w:val="004E0701"/>
    <w:rsid w:val="004E0CFF"/>
    <w:rsid w:val="004E48D1"/>
    <w:rsid w:val="004E62D6"/>
    <w:rsid w:val="004E7290"/>
    <w:rsid w:val="004E7E53"/>
    <w:rsid w:val="004F0D94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67F6"/>
    <w:rsid w:val="00591503"/>
    <w:rsid w:val="00591A3B"/>
    <w:rsid w:val="0059248B"/>
    <w:rsid w:val="0059342C"/>
    <w:rsid w:val="005A7379"/>
    <w:rsid w:val="005B1D69"/>
    <w:rsid w:val="005B6E3F"/>
    <w:rsid w:val="005C1F7E"/>
    <w:rsid w:val="005F00A8"/>
    <w:rsid w:val="0060535D"/>
    <w:rsid w:val="006066FA"/>
    <w:rsid w:val="0061141E"/>
    <w:rsid w:val="0062077A"/>
    <w:rsid w:val="00621A17"/>
    <w:rsid w:val="00630591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A2688"/>
    <w:rsid w:val="006B3074"/>
    <w:rsid w:val="006B3952"/>
    <w:rsid w:val="006B7E0F"/>
    <w:rsid w:val="006C3818"/>
    <w:rsid w:val="006C54E5"/>
    <w:rsid w:val="006C6D22"/>
    <w:rsid w:val="006C7476"/>
    <w:rsid w:val="006F4D55"/>
    <w:rsid w:val="007031E5"/>
    <w:rsid w:val="00707B70"/>
    <w:rsid w:val="007140D9"/>
    <w:rsid w:val="007217C2"/>
    <w:rsid w:val="007243F1"/>
    <w:rsid w:val="00726525"/>
    <w:rsid w:val="0073064D"/>
    <w:rsid w:val="00736DC8"/>
    <w:rsid w:val="007403CF"/>
    <w:rsid w:val="00742442"/>
    <w:rsid w:val="00750246"/>
    <w:rsid w:val="00764087"/>
    <w:rsid w:val="007654B3"/>
    <w:rsid w:val="00770CEF"/>
    <w:rsid w:val="00770FAD"/>
    <w:rsid w:val="00774741"/>
    <w:rsid w:val="007748A2"/>
    <w:rsid w:val="007749AC"/>
    <w:rsid w:val="00780051"/>
    <w:rsid w:val="007A2A36"/>
    <w:rsid w:val="007A2E0E"/>
    <w:rsid w:val="007B4156"/>
    <w:rsid w:val="007C083E"/>
    <w:rsid w:val="007D6440"/>
    <w:rsid w:val="007D742E"/>
    <w:rsid w:val="007D76F7"/>
    <w:rsid w:val="007E2515"/>
    <w:rsid w:val="007E5B0F"/>
    <w:rsid w:val="007E6D9E"/>
    <w:rsid w:val="007F5841"/>
    <w:rsid w:val="008030D2"/>
    <w:rsid w:val="00811138"/>
    <w:rsid w:val="0081405B"/>
    <w:rsid w:val="00820E26"/>
    <w:rsid w:val="00836DB0"/>
    <w:rsid w:val="00840462"/>
    <w:rsid w:val="008420C3"/>
    <w:rsid w:val="0085472C"/>
    <w:rsid w:val="00857D03"/>
    <w:rsid w:val="008620E4"/>
    <w:rsid w:val="0086360A"/>
    <w:rsid w:val="008720AB"/>
    <w:rsid w:val="0087264B"/>
    <w:rsid w:val="008814EA"/>
    <w:rsid w:val="00883D53"/>
    <w:rsid w:val="0088796B"/>
    <w:rsid w:val="00887E61"/>
    <w:rsid w:val="008914C1"/>
    <w:rsid w:val="00892C77"/>
    <w:rsid w:val="00896644"/>
    <w:rsid w:val="0089762F"/>
    <w:rsid w:val="008A1646"/>
    <w:rsid w:val="008B3FAE"/>
    <w:rsid w:val="008C15C7"/>
    <w:rsid w:val="008C1C92"/>
    <w:rsid w:val="008C3427"/>
    <w:rsid w:val="008D12D7"/>
    <w:rsid w:val="008D3FB7"/>
    <w:rsid w:val="008E2BEE"/>
    <w:rsid w:val="00900D7B"/>
    <w:rsid w:val="0091014E"/>
    <w:rsid w:val="009104DF"/>
    <w:rsid w:val="00925F09"/>
    <w:rsid w:val="00941F64"/>
    <w:rsid w:val="00944D6B"/>
    <w:rsid w:val="00954FD3"/>
    <w:rsid w:val="00957A39"/>
    <w:rsid w:val="0096096B"/>
    <w:rsid w:val="0096575A"/>
    <w:rsid w:val="00970D95"/>
    <w:rsid w:val="00974717"/>
    <w:rsid w:val="00976A3C"/>
    <w:rsid w:val="00991D86"/>
    <w:rsid w:val="0099741A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F1D45"/>
    <w:rsid w:val="00A06D12"/>
    <w:rsid w:val="00A10B5D"/>
    <w:rsid w:val="00A15DE9"/>
    <w:rsid w:val="00A27C1F"/>
    <w:rsid w:val="00A34D9D"/>
    <w:rsid w:val="00A35A3F"/>
    <w:rsid w:val="00A36786"/>
    <w:rsid w:val="00A431DD"/>
    <w:rsid w:val="00A5415E"/>
    <w:rsid w:val="00A645A6"/>
    <w:rsid w:val="00A75385"/>
    <w:rsid w:val="00A97B73"/>
    <w:rsid w:val="00AA32E0"/>
    <w:rsid w:val="00AA5367"/>
    <w:rsid w:val="00AA545E"/>
    <w:rsid w:val="00AB18EF"/>
    <w:rsid w:val="00AC2686"/>
    <w:rsid w:val="00AD1072"/>
    <w:rsid w:val="00AD2AD0"/>
    <w:rsid w:val="00AE5B81"/>
    <w:rsid w:val="00AF0CE9"/>
    <w:rsid w:val="00AF5D8E"/>
    <w:rsid w:val="00AF79BB"/>
    <w:rsid w:val="00B03A16"/>
    <w:rsid w:val="00B07A20"/>
    <w:rsid w:val="00B14BBE"/>
    <w:rsid w:val="00B17529"/>
    <w:rsid w:val="00B26672"/>
    <w:rsid w:val="00B31843"/>
    <w:rsid w:val="00B3200A"/>
    <w:rsid w:val="00B46B49"/>
    <w:rsid w:val="00B51F9D"/>
    <w:rsid w:val="00B54D96"/>
    <w:rsid w:val="00B6099E"/>
    <w:rsid w:val="00B6427E"/>
    <w:rsid w:val="00B67778"/>
    <w:rsid w:val="00B67E49"/>
    <w:rsid w:val="00B709E1"/>
    <w:rsid w:val="00B8668D"/>
    <w:rsid w:val="00B9783F"/>
    <w:rsid w:val="00BA1706"/>
    <w:rsid w:val="00BA5571"/>
    <w:rsid w:val="00BB15C8"/>
    <w:rsid w:val="00BB1755"/>
    <w:rsid w:val="00BC0B3B"/>
    <w:rsid w:val="00BD4611"/>
    <w:rsid w:val="00BE2D48"/>
    <w:rsid w:val="00BE4BA2"/>
    <w:rsid w:val="00C1023D"/>
    <w:rsid w:val="00C10624"/>
    <w:rsid w:val="00C17A6D"/>
    <w:rsid w:val="00C33585"/>
    <w:rsid w:val="00C40B28"/>
    <w:rsid w:val="00C4191B"/>
    <w:rsid w:val="00C446ED"/>
    <w:rsid w:val="00C5239D"/>
    <w:rsid w:val="00C53EBB"/>
    <w:rsid w:val="00C60CAD"/>
    <w:rsid w:val="00C6573D"/>
    <w:rsid w:val="00C70D94"/>
    <w:rsid w:val="00C71734"/>
    <w:rsid w:val="00C751AA"/>
    <w:rsid w:val="00C81007"/>
    <w:rsid w:val="00C85BBF"/>
    <w:rsid w:val="00C90FD7"/>
    <w:rsid w:val="00C92AE2"/>
    <w:rsid w:val="00C92C5B"/>
    <w:rsid w:val="00CA0828"/>
    <w:rsid w:val="00CA47D0"/>
    <w:rsid w:val="00CA4EAA"/>
    <w:rsid w:val="00CB0B77"/>
    <w:rsid w:val="00CC15A1"/>
    <w:rsid w:val="00CC7CA2"/>
    <w:rsid w:val="00CE2478"/>
    <w:rsid w:val="00CF5B26"/>
    <w:rsid w:val="00D127E2"/>
    <w:rsid w:val="00D23C4B"/>
    <w:rsid w:val="00D24B56"/>
    <w:rsid w:val="00D41916"/>
    <w:rsid w:val="00D45AC2"/>
    <w:rsid w:val="00D50CA0"/>
    <w:rsid w:val="00D51772"/>
    <w:rsid w:val="00D52992"/>
    <w:rsid w:val="00D56C48"/>
    <w:rsid w:val="00D60C6B"/>
    <w:rsid w:val="00D8681A"/>
    <w:rsid w:val="00D87B52"/>
    <w:rsid w:val="00DA2B84"/>
    <w:rsid w:val="00DA56D4"/>
    <w:rsid w:val="00DC03DB"/>
    <w:rsid w:val="00DC0BDC"/>
    <w:rsid w:val="00DC34E0"/>
    <w:rsid w:val="00DC70A7"/>
    <w:rsid w:val="00DD21EB"/>
    <w:rsid w:val="00DD7DEF"/>
    <w:rsid w:val="00DE163B"/>
    <w:rsid w:val="00DF2019"/>
    <w:rsid w:val="00DF295D"/>
    <w:rsid w:val="00DF7D66"/>
    <w:rsid w:val="00E02665"/>
    <w:rsid w:val="00E04303"/>
    <w:rsid w:val="00E07E8C"/>
    <w:rsid w:val="00E20095"/>
    <w:rsid w:val="00E208F9"/>
    <w:rsid w:val="00E21CA2"/>
    <w:rsid w:val="00E32B8C"/>
    <w:rsid w:val="00E33812"/>
    <w:rsid w:val="00E370B3"/>
    <w:rsid w:val="00E452DA"/>
    <w:rsid w:val="00E6234F"/>
    <w:rsid w:val="00E64795"/>
    <w:rsid w:val="00E72BC5"/>
    <w:rsid w:val="00E76B9D"/>
    <w:rsid w:val="00E7782A"/>
    <w:rsid w:val="00E82905"/>
    <w:rsid w:val="00EC47A4"/>
    <w:rsid w:val="00EC55E7"/>
    <w:rsid w:val="00EC57E8"/>
    <w:rsid w:val="00EC5B31"/>
    <w:rsid w:val="00ED7107"/>
    <w:rsid w:val="00EE7E5D"/>
    <w:rsid w:val="00EF4CCD"/>
    <w:rsid w:val="00EF7E55"/>
    <w:rsid w:val="00F03F03"/>
    <w:rsid w:val="00F07F7F"/>
    <w:rsid w:val="00F23281"/>
    <w:rsid w:val="00F234B6"/>
    <w:rsid w:val="00F30C68"/>
    <w:rsid w:val="00F32C43"/>
    <w:rsid w:val="00F36512"/>
    <w:rsid w:val="00F52125"/>
    <w:rsid w:val="00F537D2"/>
    <w:rsid w:val="00F62A46"/>
    <w:rsid w:val="00F630AC"/>
    <w:rsid w:val="00F814BA"/>
    <w:rsid w:val="00F84F9C"/>
    <w:rsid w:val="00FA0571"/>
    <w:rsid w:val="00FA065B"/>
    <w:rsid w:val="00FA3C0E"/>
    <w:rsid w:val="00FA4089"/>
    <w:rsid w:val="00FB4F69"/>
    <w:rsid w:val="00FB5CED"/>
    <w:rsid w:val="00FC484A"/>
    <w:rsid w:val="00FC631E"/>
    <w:rsid w:val="00FC6BDD"/>
    <w:rsid w:val="00FD3EA6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4AE88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  <w:style w:type="paragraph" w:customStyle="1" w:styleId="Tekstiii">
    <w:name w:val="Tekstiii"/>
    <w:basedOn w:val="Normal"/>
    <w:qFormat/>
    <w:rsid w:val="006B7E0F"/>
    <w:pPr>
      <w:spacing w:after="0" w:line="240" w:lineRule="auto"/>
      <w:ind w:firstLine="284"/>
      <w:jc w:val="both"/>
    </w:pPr>
    <w:rPr>
      <w:rFonts w:ascii="Garamond" w:hAnsi="Garamond" w:cs="Times New Roman"/>
      <w:bCs/>
      <w:sz w:val="24"/>
      <w:szCs w:val="24"/>
    </w:rPr>
  </w:style>
  <w:style w:type="paragraph" w:styleId="BodyText">
    <w:name w:val="Body Text"/>
    <w:link w:val="BodyTextChar"/>
    <w:rsid w:val="006B7E0F"/>
    <w:pPr>
      <w:spacing w:after="240" w:line="240" w:lineRule="auto"/>
      <w:jc w:val="both"/>
    </w:pPr>
    <w:rPr>
      <w:rFonts w:ascii="Times New Roman" w:eastAsia="Times New Roman" w:hAnsi="Times New Roman" w:cs="Times New Roman"/>
      <w:bCs/>
      <w:szCs w:val="20"/>
      <w:lang w:eastAsia="fr-FR"/>
    </w:rPr>
  </w:style>
  <w:style w:type="character" w:customStyle="1" w:styleId="BodyTextChar">
    <w:name w:val="Body Text Char"/>
    <w:basedOn w:val="DefaultParagraphFont"/>
    <w:link w:val="BodyText"/>
    <w:rsid w:val="006B7E0F"/>
    <w:rPr>
      <w:rFonts w:ascii="Times New Roman" w:eastAsia="Times New Roman" w:hAnsi="Times New Roman" w:cs="Times New Roman"/>
      <w:bCs/>
      <w:szCs w:val="20"/>
      <w:lang w:eastAsia="fr-F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0266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02665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0266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02665"/>
  </w:style>
  <w:style w:type="paragraph" w:customStyle="1" w:styleId="AATitre9">
    <w:name w:val="AA Titre 9"/>
    <w:qFormat/>
    <w:rsid w:val="00E02665"/>
    <w:pPr>
      <w:autoSpaceDE w:val="0"/>
      <w:autoSpaceDN w:val="0"/>
      <w:adjustRightInd w:val="0"/>
      <w:spacing w:after="240" w:line="240" w:lineRule="auto"/>
      <w:ind w:left="720" w:hanging="720"/>
      <w:jc w:val="both"/>
    </w:pPr>
    <w:rPr>
      <w:rFonts w:ascii="Times New Roman" w:hAnsi="Times New Roman" w:cs="Times New Roman"/>
      <w:color w:val="000000"/>
      <w:lang w:val="en-US"/>
    </w:rPr>
  </w:style>
  <w:style w:type="paragraph" w:customStyle="1" w:styleId="Bullet2">
    <w:name w:val="Bullet2"/>
    <w:rsid w:val="00E02665"/>
    <w:pPr>
      <w:tabs>
        <w:tab w:val="left" w:pos="0"/>
      </w:tabs>
      <w:autoSpaceDE w:val="0"/>
      <w:autoSpaceDN w:val="0"/>
      <w:adjustRightInd w:val="0"/>
      <w:spacing w:after="240" w:line="240" w:lineRule="auto"/>
      <w:ind w:left="720" w:hanging="720"/>
      <w:jc w:val="both"/>
    </w:pPr>
    <w:rPr>
      <w:rFonts w:ascii="Times New Roman" w:hAnsi="Times New Roman" w:cs="Times New Roman"/>
      <w:color w:val="000000"/>
      <w:lang w:val="en-US"/>
    </w:rPr>
  </w:style>
  <w:style w:type="paragraph" w:customStyle="1" w:styleId="AATitre5">
    <w:name w:val="AA Titre 5"/>
    <w:basedOn w:val="Normal"/>
    <w:rsid w:val="00E02665"/>
    <w:pPr>
      <w:autoSpaceDE w:val="0"/>
      <w:autoSpaceDN w:val="0"/>
      <w:adjustRightInd w:val="0"/>
      <w:spacing w:after="240" w:line="240" w:lineRule="auto"/>
      <w:ind w:left="1440" w:hanging="720"/>
      <w:jc w:val="both"/>
    </w:pPr>
    <w:rPr>
      <w:rFonts w:ascii="Times New Roman" w:hAnsi="Times New Roman" w:cs="Times New Roman"/>
      <w:color w:val="000000"/>
      <w:lang w:val="en-US"/>
    </w:rPr>
  </w:style>
  <w:style w:type="paragraph" w:customStyle="1" w:styleId="BodyTexteNiveau1">
    <w:name w:val="Body Texte Niveau 1"/>
    <w:basedOn w:val="BodyText1"/>
    <w:uiPriority w:val="99"/>
    <w:rsid w:val="00E02665"/>
    <w:pPr>
      <w:ind w:left="0"/>
    </w:pPr>
  </w:style>
  <w:style w:type="paragraph" w:customStyle="1" w:styleId="Doctxt1">
    <w:name w:val="Doctxt1"/>
    <w:uiPriority w:val="99"/>
    <w:rsid w:val="00E02665"/>
    <w:pPr>
      <w:autoSpaceDE w:val="0"/>
      <w:autoSpaceDN w:val="0"/>
      <w:adjustRightInd w:val="0"/>
      <w:spacing w:after="240" w:line="240" w:lineRule="auto"/>
      <w:ind w:left="720"/>
      <w:jc w:val="both"/>
    </w:pPr>
    <w:rPr>
      <w:rFonts w:ascii="Times New Roman" w:hAnsi="Times New Roman" w:cs="Times New Roman"/>
      <w:color w:val="000000"/>
      <w:lang w:val="en-US"/>
    </w:rPr>
  </w:style>
  <w:style w:type="paragraph" w:customStyle="1" w:styleId="Bullet1">
    <w:name w:val="Bullet1"/>
    <w:basedOn w:val="BodyText"/>
    <w:qFormat/>
    <w:rsid w:val="00E02665"/>
    <w:pPr>
      <w:autoSpaceDE w:val="0"/>
      <w:autoSpaceDN w:val="0"/>
      <w:adjustRightInd w:val="0"/>
      <w:ind w:left="720" w:hanging="720"/>
    </w:pPr>
    <w:rPr>
      <w:rFonts w:eastAsiaTheme="minorHAnsi"/>
      <w:bCs w:val="0"/>
      <w:color w:val="000000"/>
      <w:szCs w:val="22"/>
      <w:lang w:val="en-US" w:eastAsia="en-US"/>
    </w:rPr>
  </w:style>
  <w:style w:type="paragraph" w:customStyle="1" w:styleId="Doctxt3">
    <w:name w:val="Doctxt3"/>
    <w:uiPriority w:val="99"/>
    <w:rsid w:val="00E02665"/>
    <w:pPr>
      <w:autoSpaceDE w:val="0"/>
      <w:autoSpaceDN w:val="0"/>
      <w:adjustRightInd w:val="0"/>
      <w:spacing w:after="240" w:line="240" w:lineRule="auto"/>
      <w:ind w:left="2160"/>
      <w:jc w:val="both"/>
    </w:pPr>
    <w:rPr>
      <w:rFonts w:ascii="Times New Roman" w:hAnsi="Times New Roman" w:cs="Times New Roman"/>
      <w:color w:val="000000"/>
      <w:lang w:val="en-US"/>
    </w:rPr>
  </w:style>
  <w:style w:type="paragraph" w:customStyle="1" w:styleId="Doctxt2">
    <w:name w:val="Doctxt2"/>
    <w:uiPriority w:val="99"/>
    <w:rsid w:val="00E02665"/>
    <w:pPr>
      <w:autoSpaceDE w:val="0"/>
      <w:autoSpaceDN w:val="0"/>
      <w:adjustRightInd w:val="0"/>
      <w:spacing w:after="240" w:line="240" w:lineRule="auto"/>
      <w:ind w:left="1440"/>
      <w:jc w:val="both"/>
    </w:pPr>
    <w:rPr>
      <w:rFonts w:ascii="Times New Roman" w:hAnsi="Times New Roman" w:cs="Times New Roman"/>
      <w:color w:val="000000"/>
      <w:lang w:val="en-US"/>
    </w:rPr>
  </w:style>
  <w:style w:type="paragraph" w:customStyle="1" w:styleId="AATitre3">
    <w:name w:val="AA Titre 3"/>
    <w:basedOn w:val="Normal"/>
    <w:uiPriority w:val="99"/>
    <w:rsid w:val="00E02665"/>
    <w:pPr>
      <w:keepNext/>
      <w:autoSpaceDE w:val="0"/>
      <w:autoSpaceDN w:val="0"/>
      <w:adjustRightInd w:val="0"/>
      <w:spacing w:after="240" w:line="240" w:lineRule="auto"/>
      <w:ind w:left="1440" w:hanging="1160"/>
      <w:jc w:val="both"/>
    </w:pPr>
    <w:rPr>
      <w:rFonts w:ascii="Times New Roman" w:hAnsi="Times New Roman" w:cs="Times New Roman"/>
      <w:color w:val="000000"/>
      <w:sz w:val="20"/>
      <w:szCs w:val="20"/>
      <w:lang w:val="en-US"/>
    </w:rPr>
  </w:style>
  <w:style w:type="paragraph" w:customStyle="1" w:styleId="AATitre4">
    <w:name w:val="AA Titre 4"/>
    <w:basedOn w:val="Normal"/>
    <w:rsid w:val="00E02665"/>
    <w:pPr>
      <w:autoSpaceDE w:val="0"/>
      <w:autoSpaceDN w:val="0"/>
      <w:adjustRightInd w:val="0"/>
      <w:spacing w:after="240" w:line="240" w:lineRule="auto"/>
      <w:ind w:left="1440" w:hanging="720"/>
      <w:jc w:val="both"/>
    </w:pPr>
    <w:rPr>
      <w:rFonts w:ascii="Times New Roman" w:hAnsi="Times New Roman" w:cs="Times New Roman"/>
      <w:color w:val="000000"/>
      <w:lang w:val="en-US"/>
    </w:rPr>
  </w:style>
  <w:style w:type="paragraph" w:customStyle="1" w:styleId="AATitre7">
    <w:name w:val="AA Titre 7"/>
    <w:qFormat/>
    <w:rsid w:val="00E02665"/>
    <w:pPr>
      <w:autoSpaceDE w:val="0"/>
      <w:autoSpaceDN w:val="0"/>
      <w:adjustRightInd w:val="0"/>
      <w:spacing w:after="240" w:line="240" w:lineRule="auto"/>
      <w:ind w:left="2160" w:hanging="720"/>
      <w:jc w:val="both"/>
    </w:pPr>
    <w:rPr>
      <w:rFonts w:ascii="Times New Roman" w:hAnsi="Times New Roman" w:cs="Times New Roman"/>
      <w:color w:val="000000"/>
      <w:lang w:val="en-US"/>
    </w:rPr>
  </w:style>
  <w:style w:type="paragraph" w:customStyle="1" w:styleId="AATitre8">
    <w:name w:val="AA Titre 8"/>
    <w:qFormat/>
    <w:rsid w:val="00E02665"/>
    <w:pPr>
      <w:autoSpaceDE w:val="0"/>
      <w:autoSpaceDN w:val="0"/>
      <w:adjustRightInd w:val="0"/>
      <w:spacing w:after="240" w:line="240" w:lineRule="auto"/>
      <w:ind w:left="2880" w:hanging="720"/>
      <w:jc w:val="both"/>
    </w:pPr>
    <w:rPr>
      <w:rFonts w:ascii="Times New Roman" w:hAnsi="Times New Roman" w:cs="Times New Roman"/>
      <w:color w:val="000000"/>
      <w:lang w:val="en-US"/>
    </w:rPr>
  </w:style>
  <w:style w:type="paragraph" w:customStyle="1" w:styleId="AlltAATitre6">
    <w:name w:val="Allt AA Titre 6"/>
    <w:basedOn w:val="AATitre6"/>
    <w:uiPriority w:val="99"/>
    <w:rsid w:val="00E02665"/>
  </w:style>
  <w:style w:type="paragraph" w:customStyle="1" w:styleId="AATitre6">
    <w:name w:val="AA Titre 6"/>
    <w:qFormat/>
    <w:rsid w:val="00E02665"/>
    <w:pPr>
      <w:autoSpaceDE w:val="0"/>
      <w:autoSpaceDN w:val="0"/>
      <w:adjustRightInd w:val="0"/>
      <w:spacing w:after="240" w:line="240" w:lineRule="auto"/>
      <w:ind w:left="2160" w:hanging="720"/>
      <w:jc w:val="both"/>
    </w:pPr>
    <w:rPr>
      <w:rFonts w:ascii="Times New Roman" w:hAnsi="Times New Roman" w:cs="Times New Roman"/>
      <w:color w:val="000000"/>
      <w:lang w:val="en-US"/>
    </w:rPr>
  </w:style>
  <w:style w:type="paragraph" w:customStyle="1" w:styleId="AltAATitre4">
    <w:name w:val="Alt AA Titre 4"/>
    <w:uiPriority w:val="99"/>
    <w:rsid w:val="00E02665"/>
    <w:pPr>
      <w:tabs>
        <w:tab w:val="left" w:pos="720"/>
      </w:tabs>
      <w:autoSpaceDE w:val="0"/>
      <w:autoSpaceDN w:val="0"/>
      <w:adjustRightInd w:val="0"/>
      <w:spacing w:after="240" w:line="240" w:lineRule="auto"/>
      <w:ind w:left="720" w:hanging="720"/>
      <w:jc w:val="both"/>
    </w:pPr>
    <w:rPr>
      <w:rFonts w:ascii="Times New Roman" w:hAnsi="Times New Roman" w:cs="Times New Roman"/>
      <w:color w:val="000000"/>
      <w:lang w:val="en-US"/>
    </w:rPr>
  </w:style>
  <w:style w:type="paragraph" w:customStyle="1" w:styleId="AATitre2">
    <w:name w:val="AA Titre 2"/>
    <w:basedOn w:val="Normal"/>
    <w:rsid w:val="00E02665"/>
    <w:pPr>
      <w:keepNext/>
      <w:autoSpaceDE w:val="0"/>
      <w:autoSpaceDN w:val="0"/>
      <w:adjustRightInd w:val="0"/>
      <w:spacing w:after="240" w:line="240" w:lineRule="auto"/>
      <w:ind w:left="720" w:hanging="720"/>
      <w:jc w:val="both"/>
    </w:pPr>
    <w:rPr>
      <w:rFonts w:ascii="Times New Roman" w:hAnsi="Times New Roman" w:cs="Times New Roman"/>
      <w:color w:val="000000"/>
      <w:u w:val="single"/>
      <w:lang w:val="en-US"/>
    </w:rPr>
  </w:style>
  <w:style w:type="paragraph" w:customStyle="1" w:styleId="AATitre1">
    <w:name w:val="AA Titre 1"/>
    <w:basedOn w:val="Normal"/>
    <w:rsid w:val="00E02665"/>
    <w:pPr>
      <w:keepNext/>
      <w:autoSpaceDE w:val="0"/>
      <w:autoSpaceDN w:val="0"/>
      <w:adjustRightInd w:val="0"/>
      <w:spacing w:after="240" w:line="240" w:lineRule="auto"/>
      <w:ind w:left="720" w:hanging="720"/>
    </w:pPr>
    <w:rPr>
      <w:rFonts w:ascii="Times New Roman Gras" w:hAnsi="Times New Roman Gras" w:cs="Times New Roman Gras"/>
      <w:b/>
      <w:bCs/>
      <w:color w:val="000000"/>
      <w:lang w:val="en-US"/>
    </w:rPr>
  </w:style>
  <w:style w:type="paragraph" w:customStyle="1" w:styleId="Parties">
    <w:name w:val="Parties"/>
    <w:uiPriority w:val="99"/>
    <w:rsid w:val="00E02665"/>
    <w:pPr>
      <w:autoSpaceDE w:val="0"/>
      <w:autoSpaceDN w:val="0"/>
      <w:adjustRightInd w:val="0"/>
      <w:spacing w:after="240" w:line="240" w:lineRule="auto"/>
      <w:ind w:left="720" w:hanging="720"/>
      <w:jc w:val="both"/>
    </w:pPr>
    <w:rPr>
      <w:rFonts w:ascii="Times New Roman" w:hAnsi="Times New Roman" w:cs="Times New Roman"/>
      <w:color w:val="000000"/>
      <w:lang w:val="en-US"/>
    </w:rPr>
  </w:style>
  <w:style w:type="paragraph" w:customStyle="1" w:styleId="BodyText1">
    <w:name w:val="Body Text1"/>
    <w:basedOn w:val="Normal"/>
    <w:uiPriority w:val="99"/>
    <w:rsid w:val="00E02665"/>
    <w:pPr>
      <w:autoSpaceDE w:val="0"/>
      <w:autoSpaceDN w:val="0"/>
      <w:adjustRightInd w:val="0"/>
      <w:spacing w:after="240" w:line="240" w:lineRule="auto"/>
      <w:ind w:left="720"/>
      <w:jc w:val="both"/>
    </w:pPr>
    <w:rPr>
      <w:rFonts w:ascii="Times New Roman" w:hAnsi="Times New Roman" w:cs="Times New Roman"/>
      <w:color w:val="000000"/>
      <w:sz w:val="20"/>
      <w:szCs w:val="20"/>
      <w:lang w:val="en-US"/>
    </w:rPr>
  </w:style>
  <w:style w:type="paragraph" w:customStyle="1" w:styleId="Recitals">
    <w:name w:val="Recitals"/>
    <w:uiPriority w:val="99"/>
    <w:rsid w:val="00E02665"/>
    <w:pPr>
      <w:autoSpaceDE w:val="0"/>
      <w:autoSpaceDN w:val="0"/>
      <w:adjustRightInd w:val="0"/>
      <w:spacing w:after="240" w:line="240" w:lineRule="auto"/>
      <w:ind w:left="720" w:hanging="720"/>
      <w:jc w:val="both"/>
    </w:pPr>
    <w:rPr>
      <w:rFonts w:ascii="Times New Roman" w:hAnsi="Times New Roman" w:cs="Times New Roman"/>
      <w:color w:val="000000"/>
      <w:lang w:val="en-US"/>
    </w:rPr>
  </w:style>
  <w:style w:type="character" w:styleId="Hyperlink">
    <w:name w:val="Hyperlink"/>
    <w:uiPriority w:val="99"/>
    <w:rsid w:val="00E21C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g"/><Relationship Id="rId21" Type="http://schemas.openxmlformats.org/officeDocument/2006/relationships/image" Target="media/image9.jpg"/><Relationship Id="rId42" Type="http://schemas.openxmlformats.org/officeDocument/2006/relationships/image" Target="media/image30.jpg"/><Relationship Id="rId47" Type="http://schemas.openxmlformats.org/officeDocument/2006/relationships/image" Target="media/image35.jpg"/><Relationship Id="rId63" Type="http://schemas.openxmlformats.org/officeDocument/2006/relationships/image" Target="media/image51.jpg"/><Relationship Id="rId68" Type="http://schemas.openxmlformats.org/officeDocument/2006/relationships/image" Target="media/image56.jpg"/><Relationship Id="rId16" Type="http://schemas.openxmlformats.org/officeDocument/2006/relationships/image" Target="media/image4.jpg"/><Relationship Id="rId11" Type="http://schemas.openxmlformats.org/officeDocument/2006/relationships/footnotes" Target="footnotes.xml"/><Relationship Id="rId32" Type="http://schemas.openxmlformats.org/officeDocument/2006/relationships/image" Target="media/image20.jpg"/><Relationship Id="rId37" Type="http://schemas.openxmlformats.org/officeDocument/2006/relationships/image" Target="media/image25.jpg"/><Relationship Id="rId53" Type="http://schemas.openxmlformats.org/officeDocument/2006/relationships/image" Target="media/image41.jpg"/><Relationship Id="rId58" Type="http://schemas.openxmlformats.org/officeDocument/2006/relationships/image" Target="media/image46.jpg"/><Relationship Id="rId74" Type="http://schemas.openxmlformats.org/officeDocument/2006/relationships/image" Target="media/image62.jpg"/><Relationship Id="rId79" Type="http://schemas.openxmlformats.org/officeDocument/2006/relationships/footer" Target="footer1.xml"/><Relationship Id="rId5" Type="http://schemas.openxmlformats.org/officeDocument/2006/relationships/customXml" Target="../customXml/item5.xml"/><Relationship Id="rId61" Type="http://schemas.openxmlformats.org/officeDocument/2006/relationships/image" Target="media/image49.jpg"/><Relationship Id="rId19" Type="http://schemas.openxmlformats.org/officeDocument/2006/relationships/image" Target="media/image7.jpg"/><Relationship Id="rId14" Type="http://schemas.openxmlformats.org/officeDocument/2006/relationships/image" Target="media/image2.jp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image" Target="media/image23.jpg"/><Relationship Id="rId43" Type="http://schemas.openxmlformats.org/officeDocument/2006/relationships/image" Target="media/image31.jpg"/><Relationship Id="rId48" Type="http://schemas.openxmlformats.org/officeDocument/2006/relationships/image" Target="media/image36.jpg"/><Relationship Id="rId56" Type="http://schemas.openxmlformats.org/officeDocument/2006/relationships/image" Target="media/image44.jpg"/><Relationship Id="rId64" Type="http://schemas.openxmlformats.org/officeDocument/2006/relationships/image" Target="media/image52.jpg"/><Relationship Id="rId69" Type="http://schemas.openxmlformats.org/officeDocument/2006/relationships/image" Target="media/image57.jpg"/><Relationship Id="rId77" Type="http://schemas.openxmlformats.org/officeDocument/2006/relationships/image" Target="media/image65.jpg"/><Relationship Id="rId8" Type="http://schemas.openxmlformats.org/officeDocument/2006/relationships/styles" Target="styles.xml"/><Relationship Id="rId51" Type="http://schemas.openxmlformats.org/officeDocument/2006/relationships/image" Target="media/image39.jpg"/><Relationship Id="rId72" Type="http://schemas.openxmlformats.org/officeDocument/2006/relationships/image" Target="media/image60.jpg"/><Relationship Id="rId80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5.jpg"/><Relationship Id="rId25" Type="http://schemas.openxmlformats.org/officeDocument/2006/relationships/image" Target="media/image13.jpg"/><Relationship Id="rId33" Type="http://schemas.openxmlformats.org/officeDocument/2006/relationships/image" Target="media/image21.jpg"/><Relationship Id="rId38" Type="http://schemas.openxmlformats.org/officeDocument/2006/relationships/image" Target="media/image26.jpg"/><Relationship Id="rId46" Type="http://schemas.openxmlformats.org/officeDocument/2006/relationships/image" Target="media/image34.jpg"/><Relationship Id="rId59" Type="http://schemas.openxmlformats.org/officeDocument/2006/relationships/image" Target="media/image47.jpg"/><Relationship Id="rId67" Type="http://schemas.openxmlformats.org/officeDocument/2006/relationships/image" Target="media/image55.jpg"/><Relationship Id="rId20" Type="http://schemas.openxmlformats.org/officeDocument/2006/relationships/image" Target="media/image8.jpg"/><Relationship Id="rId41" Type="http://schemas.openxmlformats.org/officeDocument/2006/relationships/image" Target="media/image29.jpg"/><Relationship Id="rId54" Type="http://schemas.openxmlformats.org/officeDocument/2006/relationships/image" Target="media/image42.jpg"/><Relationship Id="rId62" Type="http://schemas.openxmlformats.org/officeDocument/2006/relationships/image" Target="media/image50.jpg"/><Relationship Id="rId70" Type="http://schemas.openxmlformats.org/officeDocument/2006/relationships/image" Target="media/image58.jpg"/><Relationship Id="rId75" Type="http://schemas.openxmlformats.org/officeDocument/2006/relationships/image" Target="media/image63.jp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36" Type="http://schemas.openxmlformats.org/officeDocument/2006/relationships/image" Target="media/image24.jpg"/><Relationship Id="rId49" Type="http://schemas.openxmlformats.org/officeDocument/2006/relationships/image" Target="media/image37.jpg"/><Relationship Id="rId57" Type="http://schemas.openxmlformats.org/officeDocument/2006/relationships/image" Target="media/image45.jpg"/><Relationship Id="rId10" Type="http://schemas.openxmlformats.org/officeDocument/2006/relationships/webSettings" Target="webSettings.xml"/><Relationship Id="rId31" Type="http://schemas.openxmlformats.org/officeDocument/2006/relationships/image" Target="media/image19.jpg"/><Relationship Id="rId44" Type="http://schemas.openxmlformats.org/officeDocument/2006/relationships/image" Target="media/image32.jpg"/><Relationship Id="rId52" Type="http://schemas.openxmlformats.org/officeDocument/2006/relationships/image" Target="media/image40.jpg"/><Relationship Id="rId60" Type="http://schemas.openxmlformats.org/officeDocument/2006/relationships/image" Target="media/image48.jpg"/><Relationship Id="rId65" Type="http://schemas.openxmlformats.org/officeDocument/2006/relationships/image" Target="media/image53.jpg"/><Relationship Id="rId73" Type="http://schemas.openxmlformats.org/officeDocument/2006/relationships/image" Target="media/image61.jpg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3" Type="http://schemas.openxmlformats.org/officeDocument/2006/relationships/image" Target="media/image1.jpg"/><Relationship Id="rId18" Type="http://schemas.openxmlformats.org/officeDocument/2006/relationships/image" Target="media/image6.jpg"/><Relationship Id="rId39" Type="http://schemas.openxmlformats.org/officeDocument/2006/relationships/image" Target="media/image27.jpg"/><Relationship Id="rId34" Type="http://schemas.openxmlformats.org/officeDocument/2006/relationships/image" Target="media/image22.jpg"/><Relationship Id="rId50" Type="http://schemas.openxmlformats.org/officeDocument/2006/relationships/image" Target="media/image38.jpg"/><Relationship Id="rId55" Type="http://schemas.openxmlformats.org/officeDocument/2006/relationships/image" Target="media/image43.jpg"/><Relationship Id="rId76" Type="http://schemas.openxmlformats.org/officeDocument/2006/relationships/image" Target="media/image64.jpg"/><Relationship Id="rId7" Type="http://schemas.openxmlformats.org/officeDocument/2006/relationships/numbering" Target="numbering.xml"/><Relationship Id="rId71" Type="http://schemas.openxmlformats.org/officeDocument/2006/relationships/image" Target="media/image59.jpg"/><Relationship Id="rId2" Type="http://schemas.openxmlformats.org/officeDocument/2006/relationships/customXml" Target="../customXml/item2.xml"/><Relationship Id="rId29" Type="http://schemas.openxmlformats.org/officeDocument/2006/relationships/image" Target="media/image17.jpg"/><Relationship Id="rId24" Type="http://schemas.openxmlformats.org/officeDocument/2006/relationships/image" Target="media/image12.jpg"/><Relationship Id="rId40" Type="http://schemas.openxmlformats.org/officeDocument/2006/relationships/image" Target="media/image28.jpg"/><Relationship Id="rId45" Type="http://schemas.openxmlformats.org/officeDocument/2006/relationships/image" Target="media/image33.jpg"/><Relationship Id="rId66" Type="http://schemas.openxmlformats.org/officeDocument/2006/relationships/image" Target="media/image5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84</Nr_x002e__x0020_akti>
    <Data_x0020_e_x0020_Krijimit xmlns="0e656187-b300-4fb0-8bf4-3a50f872073c">2023-11-30T12:49:03Z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2023-11-30T00:00:00Z</Date_x0020_protokolli>
    <Titulli xmlns="0e656187-b300-4fb0-8bf4-3a50f872073c">Për ratifikimin e marrëveshjes së huas ndërmjet Republikës së Shqipërisë (huamarrësi) dhe Agjencisë Franceze për Zhvillim (huadhënësi) për financimin e projektit “Politika për mbështetjen e reformës në sektorin energjetik në Shqipëri – faza II</Titulli>
    <Modifikuesi xmlns="0e656187-b300-4fb0-8bf4-3a50f872073c">alma.lisaku</Modifikuesi>
    <Nr_x002e__x0020_prot_x0020_QBZ xmlns="0e656187-b300-4fb0-8bf4-3a50f872073c">1766/1</Nr_x002e__x0020_prot_x0020_QBZ>
    <Data_x0020_e_x0020_Modifikimit xmlns="0e656187-b300-4fb0-8bf4-3a50f872073c">2023-11-30T14:04:46Z</Data_x0020_e_x0020_Modifikimit>
    <Dekretuar xmlns="0e656187-b300-4fb0-8bf4-3a50f872073c">false</Dekretuar>
    <Data xmlns="0e656187-b300-4fb0-8bf4-3a50f872073c">2023-11-02T00:00:00Z</Data>
    <Nr_x002e__x0020_protokolli_x0020_i_x0020_aktit xmlns="0e656187-b300-4fb0-8bf4-3a50f872073c">3461/4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1718F2C56224DDA90105DB8FDBE0C3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1718F2C56224DDA90105DB8FDBE0C3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76B67-27E0-4D0F-8448-D33CCBA88C0D}">
  <ds:schemaRefs>
    <ds:schemaRef ds:uri="0e656187-b300-4fb0-8bf4-3a50f872073c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75839CA-4673-4B60-9554-9729E6AA9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52D2D7F-786E-453E-9E7F-98F8DC1E80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8FD933-3407-4098-AF64-B395C7311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36709C1-5EDF-429C-9AD8-D05AC913A1E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C102C71-9AE4-416B-8271-F0BCB3F4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61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së huas ndërmjet Republikës së Shqipërisë (huamarrësi) dhe Agjencisë Franceze për Zhvillim (huadhënësi) për financimin e projektit “Politika për mbështetjen e reformës në sektorin energjetik në Shqipëri – faza II</vt:lpstr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së huas ndërmjet Republikës së Shqipërisë (huamarrësi) dhe Agjencisë Franceze për Zhvillim (huadhënësi) për financimin e projektit “Politika për mbështetjen e reformës në sektorin energjetik në Shqipëri – faza II</dc:title>
  <dc:creator>gazmend.hanku</dc:creator>
  <cp:lastModifiedBy>Entela Suli</cp:lastModifiedBy>
  <cp:revision>217</cp:revision>
  <cp:lastPrinted>2023-11-07T07:56:00Z</cp:lastPrinted>
  <dcterms:created xsi:type="dcterms:W3CDTF">2023-06-16T08:01:00Z</dcterms:created>
  <dcterms:modified xsi:type="dcterms:W3CDTF">2023-11-30T13:11:00Z</dcterms:modified>
</cp:coreProperties>
</file>