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16B977" w14:textId="77777777" w:rsidR="00C75A39" w:rsidRPr="00B82FB1" w:rsidRDefault="00C75A39" w:rsidP="000B0336">
      <w:pPr>
        <w:ind w:firstLine="284"/>
        <w:jc w:val="center"/>
        <w:rPr>
          <w:rFonts w:ascii="Garamond" w:hAnsi="Garamond"/>
          <w:b/>
          <w:lang w:val="sq-AL"/>
        </w:rPr>
      </w:pPr>
      <w:bookmarkStart w:id="0" w:name="_Hlk148968549"/>
      <w:r w:rsidRPr="00B82FB1">
        <w:rPr>
          <w:rFonts w:ascii="Garamond" w:hAnsi="Garamond"/>
          <w:b/>
          <w:lang w:val="sq-AL"/>
        </w:rPr>
        <w:t>LIGJ</w:t>
      </w:r>
    </w:p>
    <w:p w14:paraId="17CEC6A3" w14:textId="0F8A414D" w:rsidR="00710CE6" w:rsidRPr="00B82FB1" w:rsidRDefault="00C75A39" w:rsidP="000B0336">
      <w:pPr>
        <w:ind w:firstLine="284"/>
        <w:jc w:val="center"/>
        <w:rPr>
          <w:rFonts w:ascii="Garamond" w:hAnsi="Garamond"/>
          <w:b/>
          <w:lang w:val="sq-AL"/>
        </w:rPr>
      </w:pPr>
      <w:r w:rsidRPr="00B82FB1">
        <w:rPr>
          <w:rFonts w:ascii="Garamond" w:hAnsi="Garamond"/>
          <w:b/>
          <w:lang w:val="sq-AL"/>
        </w:rPr>
        <w:t xml:space="preserve">Nr. </w:t>
      </w:r>
      <w:r w:rsidR="009574A2" w:rsidRPr="00B82FB1">
        <w:rPr>
          <w:rFonts w:ascii="Garamond" w:hAnsi="Garamond"/>
          <w:b/>
          <w:lang w:val="sq-AL"/>
        </w:rPr>
        <w:t>94</w:t>
      </w:r>
      <w:r w:rsidRPr="00B82FB1">
        <w:rPr>
          <w:rFonts w:ascii="Garamond" w:hAnsi="Garamond"/>
          <w:b/>
          <w:lang w:val="sq-AL"/>
        </w:rPr>
        <w:t xml:space="preserve">/2023 </w:t>
      </w:r>
    </w:p>
    <w:p w14:paraId="12A509B7" w14:textId="5FE11D72" w:rsidR="006602FD" w:rsidRPr="00B82FB1" w:rsidRDefault="006602FD" w:rsidP="000B0336">
      <w:pPr>
        <w:ind w:firstLine="284"/>
        <w:rPr>
          <w:rFonts w:ascii="Garamond" w:hAnsi="Garamond"/>
          <w:b/>
          <w:sz w:val="28"/>
          <w:szCs w:val="28"/>
          <w:lang w:val="sq-AL"/>
        </w:rPr>
      </w:pPr>
    </w:p>
    <w:p w14:paraId="4D99BB58" w14:textId="77777777" w:rsidR="00C75A39" w:rsidRPr="00B82FB1" w:rsidRDefault="006602FD" w:rsidP="000B0336">
      <w:pPr>
        <w:pStyle w:val="BodyTextIndent3"/>
        <w:spacing w:after="0"/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82FB1">
        <w:rPr>
          <w:rFonts w:ascii="Garamond" w:hAnsi="Garamond"/>
          <w:b/>
          <w:sz w:val="24"/>
          <w:szCs w:val="24"/>
          <w:lang w:val="sq-AL"/>
        </w:rPr>
        <w:t>PËR</w:t>
      </w:r>
      <w:r w:rsidR="00C75A39" w:rsidRPr="00B82FB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82FB1">
        <w:rPr>
          <w:rFonts w:ascii="Garamond" w:hAnsi="Garamond"/>
          <w:b/>
          <w:sz w:val="24"/>
          <w:szCs w:val="24"/>
          <w:lang w:val="sq-AL"/>
        </w:rPr>
        <w:t>DISA NDRYSHIME N</w:t>
      </w:r>
      <w:r w:rsidR="00710CE6" w:rsidRPr="00B82FB1">
        <w:rPr>
          <w:rFonts w:ascii="Garamond" w:hAnsi="Garamond"/>
          <w:b/>
          <w:sz w:val="24"/>
          <w:szCs w:val="24"/>
          <w:lang w:val="sq-AL"/>
        </w:rPr>
        <w:t>Ë LIGJIN NR.</w:t>
      </w:r>
      <w:r w:rsidR="00C75A39" w:rsidRPr="00B82FB1">
        <w:rPr>
          <w:rFonts w:ascii="Garamond" w:hAnsi="Garamond"/>
          <w:b/>
          <w:sz w:val="24"/>
          <w:szCs w:val="24"/>
          <w:lang w:val="sq-AL"/>
        </w:rPr>
        <w:t xml:space="preserve"> 61/2012</w:t>
      </w:r>
      <w:r w:rsidRPr="00B82FB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10CE6" w:rsidRPr="00B82FB1">
        <w:rPr>
          <w:rFonts w:ascii="Garamond" w:hAnsi="Garamond"/>
          <w:b/>
          <w:sz w:val="24"/>
          <w:szCs w:val="24"/>
          <w:lang w:val="sq-AL"/>
        </w:rPr>
        <w:t>“</w:t>
      </w:r>
      <w:r w:rsidR="00C75A39" w:rsidRPr="00B82FB1">
        <w:rPr>
          <w:rFonts w:ascii="Garamond" w:hAnsi="Garamond"/>
          <w:b/>
          <w:sz w:val="24"/>
          <w:szCs w:val="24"/>
          <w:lang w:val="sq-AL"/>
        </w:rPr>
        <w:t>PËR AKCIZAT</w:t>
      </w:r>
    </w:p>
    <w:p w14:paraId="22A5B980" w14:textId="0D31E137" w:rsidR="006602FD" w:rsidRPr="00B82FB1" w:rsidRDefault="00710CE6" w:rsidP="000B0336">
      <w:pPr>
        <w:pStyle w:val="BodyTextIndent3"/>
        <w:spacing w:after="0"/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82FB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602FD" w:rsidRPr="00B82FB1">
        <w:rPr>
          <w:rFonts w:ascii="Garamond" w:hAnsi="Garamond"/>
          <w:b/>
          <w:sz w:val="24"/>
          <w:szCs w:val="24"/>
          <w:lang w:val="sq-AL"/>
        </w:rPr>
        <w:t>NË REPUBLI</w:t>
      </w:r>
      <w:r w:rsidRPr="00B82FB1">
        <w:rPr>
          <w:rFonts w:ascii="Garamond" w:hAnsi="Garamond"/>
          <w:b/>
          <w:sz w:val="24"/>
          <w:szCs w:val="24"/>
          <w:lang w:val="sq-AL"/>
        </w:rPr>
        <w:t>KËN E SHQIPËRISË”, TË NDRYSHUAR</w:t>
      </w:r>
    </w:p>
    <w:p w14:paraId="4ACA347F" w14:textId="77777777" w:rsidR="006602FD" w:rsidRPr="00B82FB1" w:rsidRDefault="006602FD" w:rsidP="000B0336">
      <w:pPr>
        <w:pStyle w:val="BodyTextIndent3"/>
        <w:spacing w:after="0"/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3424C9B3" w14:textId="77777777" w:rsidR="00C75A39" w:rsidRPr="00B82FB1" w:rsidRDefault="006602FD" w:rsidP="000B0336">
      <w:pPr>
        <w:ind w:firstLine="284"/>
        <w:jc w:val="both"/>
        <w:rPr>
          <w:rFonts w:ascii="Garamond" w:hAnsi="Garamond"/>
          <w:lang w:val="sq-AL"/>
        </w:rPr>
      </w:pPr>
      <w:r w:rsidRPr="00B82FB1">
        <w:rPr>
          <w:rFonts w:ascii="Garamond" w:hAnsi="Garamond"/>
          <w:lang w:val="sq-AL"/>
        </w:rPr>
        <w:t>Në mbështetje të neneve 78, 83, pika 1</w:t>
      </w:r>
      <w:r w:rsidR="00710CE6" w:rsidRPr="00B82FB1">
        <w:rPr>
          <w:rFonts w:ascii="Garamond" w:hAnsi="Garamond"/>
          <w:lang w:val="sq-AL"/>
        </w:rPr>
        <w:t>,</w:t>
      </w:r>
      <w:r w:rsidR="00C75A39" w:rsidRPr="00B82FB1">
        <w:rPr>
          <w:rFonts w:ascii="Garamond" w:hAnsi="Garamond"/>
          <w:lang w:val="sq-AL"/>
        </w:rPr>
        <w:t xml:space="preserve"> dhe 155</w:t>
      </w:r>
      <w:r w:rsidRPr="00B82FB1">
        <w:rPr>
          <w:rFonts w:ascii="Garamond" w:hAnsi="Garamond"/>
          <w:lang w:val="sq-AL"/>
        </w:rPr>
        <w:t xml:space="preserve"> të Kushtetutës</w:t>
      </w:r>
      <w:r w:rsidR="00710CE6" w:rsidRPr="00B82FB1">
        <w:rPr>
          <w:rFonts w:ascii="Garamond" w:hAnsi="Garamond"/>
          <w:lang w:val="sq-AL"/>
        </w:rPr>
        <w:t>,</w:t>
      </w:r>
      <w:r w:rsidRPr="00B82FB1">
        <w:rPr>
          <w:rFonts w:ascii="Garamond" w:hAnsi="Garamond"/>
          <w:lang w:val="sq-AL"/>
        </w:rPr>
        <w:t xml:space="preserve"> me propozim</w:t>
      </w:r>
      <w:r w:rsidR="00710CE6" w:rsidRPr="00B82FB1">
        <w:rPr>
          <w:rFonts w:ascii="Garamond" w:hAnsi="Garamond"/>
          <w:lang w:val="sq-AL"/>
        </w:rPr>
        <w:t>in</w:t>
      </w:r>
      <w:r w:rsidRPr="00B82FB1">
        <w:rPr>
          <w:rFonts w:ascii="Garamond" w:hAnsi="Garamond"/>
          <w:lang w:val="sq-AL"/>
        </w:rPr>
        <w:t xml:space="preserve"> </w:t>
      </w:r>
      <w:r w:rsidR="00710CE6" w:rsidRPr="00B82FB1">
        <w:rPr>
          <w:rFonts w:ascii="Garamond" w:hAnsi="Garamond"/>
          <w:lang w:val="sq-AL"/>
        </w:rPr>
        <w:t>e</w:t>
      </w:r>
      <w:r w:rsidRPr="00B82FB1">
        <w:rPr>
          <w:rFonts w:ascii="Garamond" w:hAnsi="Garamond"/>
          <w:lang w:val="sq-AL"/>
        </w:rPr>
        <w:t xml:space="preserve"> Këshillit të Ministrave, </w:t>
      </w:r>
    </w:p>
    <w:p w14:paraId="1858F296" w14:textId="77777777" w:rsidR="00C75A39" w:rsidRPr="00B82FB1" w:rsidRDefault="00C75A39" w:rsidP="000B0336">
      <w:pPr>
        <w:ind w:firstLine="284"/>
        <w:jc w:val="both"/>
        <w:rPr>
          <w:rFonts w:ascii="Garamond" w:hAnsi="Garamond"/>
          <w:lang w:val="sq-AL"/>
        </w:rPr>
      </w:pPr>
    </w:p>
    <w:p w14:paraId="2B1B1CFF" w14:textId="48A995AC" w:rsidR="00C75A39" w:rsidRPr="00B82FB1" w:rsidRDefault="00C75A39" w:rsidP="000B0336">
      <w:pPr>
        <w:ind w:firstLine="284"/>
        <w:jc w:val="center"/>
        <w:rPr>
          <w:rFonts w:ascii="Garamond" w:hAnsi="Garamond"/>
          <w:lang w:val="sq-AL"/>
        </w:rPr>
      </w:pPr>
      <w:r w:rsidRPr="00B82FB1">
        <w:rPr>
          <w:rFonts w:ascii="Garamond" w:hAnsi="Garamond"/>
          <w:lang w:val="sq-AL"/>
        </w:rPr>
        <w:t>KUVENDI</w:t>
      </w:r>
    </w:p>
    <w:p w14:paraId="4A4CD38A" w14:textId="4E93E2E5" w:rsidR="006602FD" w:rsidRPr="00B82FB1" w:rsidRDefault="00C75A39" w:rsidP="000B0336">
      <w:pPr>
        <w:ind w:firstLine="284"/>
        <w:jc w:val="center"/>
        <w:rPr>
          <w:rFonts w:ascii="Garamond" w:hAnsi="Garamond"/>
          <w:lang w:val="sq-AL"/>
        </w:rPr>
      </w:pPr>
      <w:r w:rsidRPr="00B82FB1">
        <w:rPr>
          <w:rFonts w:ascii="Garamond" w:hAnsi="Garamond"/>
          <w:lang w:val="sq-AL"/>
        </w:rPr>
        <w:t>I REPUBLIKËS SË SHQIPËRISË</w:t>
      </w:r>
    </w:p>
    <w:p w14:paraId="005C2217" w14:textId="77777777" w:rsidR="006602FD" w:rsidRPr="00B82FB1" w:rsidRDefault="006602FD" w:rsidP="000B0336">
      <w:pPr>
        <w:tabs>
          <w:tab w:val="left" w:pos="11199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69946E5F" w14:textId="385D2BEA" w:rsidR="006602FD" w:rsidRPr="00B82FB1" w:rsidRDefault="006602FD" w:rsidP="000B0336">
      <w:pPr>
        <w:tabs>
          <w:tab w:val="left" w:pos="11199"/>
        </w:tabs>
        <w:ind w:firstLine="284"/>
        <w:jc w:val="center"/>
        <w:rPr>
          <w:rFonts w:ascii="Garamond" w:hAnsi="Garamond"/>
          <w:lang w:val="sq-AL"/>
        </w:rPr>
      </w:pPr>
      <w:r w:rsidRPr="00B82FB1">
        <w:rPr>
          <w:rFonts w:ascii="Garamond" w:hAnsi="Garamond"/>
          <w:lang w:val="sq-AL"/>
        </w:rPr>
        <w:t>VENDOSI:</w:t>
      </w:r>
    </w:p>
    <w:p w14:paraId="7E5B1E2F" w14:textId="77777777" w:rsidR="006602FD" w:rsidRPr="00B82FB1" w:rsidRDefault="006602FD" w:rsidP="000B0336">
      <w:pPr>
        <w:pStyle w:val="BodyText"/>
        <w:ind w:firstLine="284"/>
        <w:rPr>
          <w:rFonts w:ascii="Garamond" w:hAnsi="Garamond"/>
          <w:szCs w:val="24"/>
          <w:lang w:val="sq-AL"/>
        </w:rPr>
      </w:pPr>
    </w:p>
    <w:p w14:paraId="08A1D9FA" w14:textId="67871CC8" w:rsidR="006602FD" w:rsidRPr="00B82FB1" w:rsidRDefault="005C294F" w:rsidP="000B0336">
      <w:pPr>
        <w:pStyle w:val="BodyText"/>
        <w:ind w:firstLine="284"/>
        <w:rPr>
          <w:rFonts w:ascii="Garamond" w:hAnsi="Garamond"/>
          <w:szCs w:val="24"/>
          <w:lang w:val="sq-AL"/>
        </w:rPr>
      </w:pPr>
      <w:r w:rsidRPr="00B82FB1">
        <w:rPr>
          <w:rFonts w:ascii="Garamond" w:hAnsi="Garamond"/>
          <w:szCs w:val="24"/>
          <w:lang w:val="sq-AL"/>
        </w:rPr>
        <w:t>Në ligjin nr.</w:t>
      </w:r>
      <w:r w:rsidR="00C75A39" w:rsidRPr="00B82FB1">
        <w:rPr>
          <w:rFonts w:ascii="Garamond" w:hAnsi="Garamond"/>
          <w:szCs w:val="24"/>
          <w:lang w:val="sq-AL"/>
        </w:rPr>
        <w:t xml:space="preserve"> </w:t>
      </w:r>
      <w:r w:rsidR="006602FD" w:rsidRPr="00B82FB1">
        <w:rPr>
          <w:rFonts w:ascii="Garamond" w:hAnsi="Garamond"/>
          <w:szCs w:val="24"/>
          <w:lang w:val="sq-AL"/>
        </w:rPr>
        <w:t xml:space="preserve">61/2012 “Për akcizat në Republikën e Shqipërisë”, të ndryshuar, bëhen </w:t>
      </w:r>
      <w:r w:rsidR="00710CE6" w:rsidRPr="00B82FB1">
        <w:rPr>
          <w:rFonts w:ascii="Garamond" w:hAnsi="Garamond"/>
          <w:szCs w:val="24"/>
          <w:lang w:val="sq-AL"/>
        </w:rPr>
        <w:t xml:space="preserve">këto </w:t>
      </w:r>
      <w:r w:rsidR="006602FD" w:rsidRPr="00B82FB1">
        <w:rPr>
          <w:rFonts w:ascii="Garamond" w:hAnsi="Garamond"/>
          <w:szCs w:val="24"/>
          <w:lang w:val="sq-AL"/>
        </w:rPr>
        <w:t>ndryshime:</w:t>
      </w:r>
    </w:p>
    <w:p w14:paraId="44340AAF" w14:textId="77777777" w:rsidR="006602FD" w:rsidRPr="00B82FB1" w:rsidRDefault="006602FD" w:rsidP="000B0336">
      <w:pPr>
        <w:ind w:firstLine="284"/>
        <w:jc w:val="both"/>
        <w:rPr>
          <w:rFonts w:ascii="Garamond" w:hAnsi="Garamond"/>
          <w:lang w:val="sq-AL"/>
        </w:rPr>
      </w:pPr>
    </w:p>
    <w:p w14:paraId="1B8AC4A0" w14:textId="77777777" w:rsidR="006602FD" w:rsidRPr="00B82FB1" w:rsidRDefault="006602FD" w:rsidP="000B0336">
      <w:pPr>
        <w:ind w:firstLine="284"/>
        <w:jc w:val="center"/>
        <w:rPr>
          <w:rFonts w:ascii="Garamond" w:hAnsi="Garamond"/>
          <w:lang w:val="sq-AL"/>
        </w:rPr>
      </w:pPr>
      <w:r w:rsidRPr="00B82FB1">
        <w:rPr>
          <w:rFonts w:ascii="Garamond" w:hAnsi="Garamond"/>
          <w:lang w:val="sq-AL"/>
        </w:rPr>
        <w:t>Neni 1</w:t>
      </w:r>
    </w:p>
    <w:p w14:paraId="35A5FAED" w14:textId="77777777" w:rsidR="006602FD" w:rsidRPr="00B82FB1" w:rsidRDefault="006602FD" w:rsidP="000B0336">
      <w:pPr>
        <w:ind w:firstLine="284"/>
        <w:jc w:val="both"/>
        <w:rPr>
          <w:rFonts w:ascii="Garamond" w:hAnsi="Garamond"/>
          <w:b/>
          <w:lang w:val="sq-AL"/>
        </w:rPr>
      </w:pPr>
    </w:p>
    <w:p w14:paraId="597F2FD5" w14:textId="5C005623" w:rsidR="006602FD" w:rsidRPr="00B82FB1" w:rsidRDefault="006602FD" w:rsidP="000B0336">
      <w:pPr>
        <w:pStyle w:val="Default"/>
        <w:ind w:firstLine="284"/>
        <w:jc w:val="both"/>
        <w:rPr>
          <w:rFonts w:ascii="Garamond" w:hAnsi="Garamond"/>
          <w:bCs/>
          <w:color w:val="auto"/>
          <w:lang w:val="sq-AL"/>
        </w:rPr>
      </w:pPr>
      <w:r w:rsidRPr="00B82FB1">
        <w:rPr>
          <w:rFonts w:ascii="Garamond" w:hAnsi="Garamond"/>
          <w:color w:val="auto"/>
          <w:lang w:val="sq-AL"/>
        </w:rPr>
        <w:t>Në nenin 18</w:t>
      </w:r>
      <w:r w:rsidR="00C75A39" w:rsidRPr="00B82FB1">
        <w:rPr>
          <w:rFonts w:ascii="Garamond" w:hAnsi="Garamond"/>
          <w:color w:val="auto"/>
          <w:lang w:val="sq-AL"/>
        </w:rPr>
        <w:t>,</w:t>
      </w:r>
      <w:r w:rsidRPr="00B82FB1">
        <w:rPr>
          <w:rFonts w:ascii="Garamond" w:hAnsi="Garamond"/>
          <w:color w:val="auto"/>
          <w:lang w:val="sq-AL"/>
        </w:rPr>
        <w:t xml:space="preserve"> “M</w:t>
      </w:r>
      <w:r w:rsidRPr="00B82FB1">
        <w:rPr>
          <w:rFonts w:ascii="Garamond" w:hAnsi="Garamond"/>
          <w:bCs/>
          <w:color w:val="auto"/>
          <w:lang w:val="sq-AL"/>
        </w:rPr>
        <w:t xml:space="preserve">ënyra e llogaritjes”, pika </w:t>
      </w:r>
      <w:r w:rsidR="00710CE6" w:rsidRPr="00B82FB1">
        <w:rPr>
          <w:rFonts w:ascii="Garamond" w:hAnsi="Garamond"/>
          <w:bCs/>
          <w:color w:val="auto"/>
          <w:lang w:val="sq-AL"/>
        </w:rPr>
        <w:t>3</w:t>
      </w:r>
      <w:r w:rsidRPr="00B82FB1">
        <w:rPr>
          <w:rFonts w:ascii="Garamond" w:hAnsi="Garamond"/>
          <w:bCs/>
          <w:color w:val="auto"/>
          <w:lang w:val="sq-AL"/>
        </w:rPr>
        <w:t xml:space="preserve"> ndryshohet</w:t>
      </w:r>
      <w:r w:rsidR="00C75A39" w:rsidRPr="00B82FB1">
        <w:rPr>
          <w:rFonts w:ascii="Garamond" w:hAnsi="Garamond"/>
          <w:bCs/>
          <w:color w:val="auto"/>
          <w:lang w:val="sq-AL"/>
        </w:rPr>
        <w:t xml:space="preserve"> si më poshtë</w:t>
      </w:r>
      <w:r w:rsidRPr="00B82FB1">
        <w:rPr>
          <w:rFonts w:ascii="Garamond" w:hAnsi="Garamond"/>
          <w:bCs/>
          <w:color w:val="auto"/>
          <w:lang w:val="sq-AL"/>
        </w:rPr>
        <w:t>:</w:t>
      </w:r>
    </w:p>
    <w:p w14:paraId="7F5AD824" w14:textId="16E9F83A" w:rsidR="006602FD" w:rsidRPr="00B82FB1" w:rsidRDefault="006602FD" w:rsidP="000B0336">
      <w:pPr>
        <w:ind w:firstLine="284"/>
        <w:jc w:val="both"/>
        <w:rPr>
          <w:rFonts w:ascii="Garamond" w:hAnsi="Garamond"/>
          <w:bCs/>
          <w:lang w:val="sq-AL"/>
        </w:rPr>
      </w:pPr>
      <w:r w:rsidRPr="00B82FB1">
        <w:rPr>
          <w:rFonts w:ascii="Garamond" w:hAnsi="Garamond"/>
          <w:bCs/>
          <w:lang w:val="sq-AL"/>
        </w:rPr>
        <w:t>“3. Akciza e llogaritur sipas pikës 2</w:t>
      </w:r>
      <w:r w:rsidR="007E785A" w:rsidRPr="00B82FB1">
        <w:rPr>
          <w:rFonts w:ascii="Garamond" w:hAnsi="Garamond"/>
          <w:bCs/>
          <w:lang w:val="sq-AL"/>
        </w:rPr>
        <w:t xml:space="preserve"> të këtij neni</w:t>
      </w:r>
      <w:r w:rsidRPr="00B82FB1">
        <w:rPr>
          <w:rFonts w:ascii="Garamond" w:hAnsi="Garamond"/>
          <w:bCs/>
          <w:lang w:val="sq-AL"/>
        </w:rPr>
        <w:t xml:space="preserve"> indeksohet çdo dy vjet në masën e normës zyrtare të inflacionit të shpallur nga </w:t>
      </w:r>
      <w:proofErr w:type="spellStart"/>
      <w:r w:rsidRPr="00B82FB1">
        <w:rPr>
          <w:rFonts w:ascii="Garamond" w:hAnsi="Garamond"/>
          <w:bCs/>
          <w:lang w:val="sq-AL"/>
        </w:rPr>
        <w:t>INSTAT</w:t>
      </w:r>
      <w:proofErr w:type="spellEnd"/>
      <w:r w:rsidR="00710CE6" w:rsidRPr="00B82FB1">
        <w:rPr>
          <w:rFonts w:ascii="Garamond" w:hAnsi="Garamond"/>
          <w:bCs/>
          <w:lang w:val="sq-AL"/>
        </w:rPr>
        <w:t>-i</w:t>
      </w:r>
      <w:r w:rsidRPr="00B82FB1">
        <w:rPr>
          <w:rFonts w:ascii="Garamond" w:hAnsi="Garamond"/>
          <w:bCs/>
          <w:lang w:val="sq-AL"/>
        </w:rPr>
        <w:t>, por jo më shumë se 1.5%, me përjashtim të duhanit dhe nënprodukteve të tij</w:t>
      </w:r>
      <w:r w:rsidRPr="00B82FB1">
        <w:rPr>
          <w:rFonts w:ascii="Garamond" w:hAnsi="Garamond"/>
          <w:lang w:val="sq-AL"/>
        </w:rPr>
        <w:t xml:space="preserve"> </w:t>
      </w:r>
      <w:r w:rsidRPr="00B82FB1">
        <w:rPr>
          <w:rFonts w:ascii="Garamond" w:hAnsi="Garamond"/>
          <w:bCs/>
          <w:lang w:val="sq-AL"/>
        </w:rPr>
        <w:t xml:space="preserve">për të cilat akciza do të aplikohet sipas kalendarit të përcaktuar në shtojcën </w:t>
      </w:r>
      <w:proofErr w:type="spellStart"/>
      <w:r w:rsidRPr="00B82FB1">
        <w:rPr>
          <w:rFonts w:ascii="Garamond" w:hAnsi="Garamond"/>
          <w:bCs/>
          <w:lang w:val="sq-AL"/>
        </w:rPr>
        <w:t>nr.1</w:t>
      </w:r>
      <w:proofErr w:type="spellEnd"/>
      <w:r w:rsidRPr="00B82FB1">
        <w:rPr>
          <w:rFonts w:ascii="Garamond" w:hAnsi="Garamond"/>
          <w:bCs/>
          <w:lang w:val="sq-AL"/>
        </w:rPr>
        <w:t xml:space="preserve"> që i bashkëlidhet ligjit. </w:t>
      </w:r>
    </w:p>
    <w:p w14:paraId="0CCFC889" w14:textId="151CF2DF" w:rsidR="008B3CA1" w:rsidRPr="00B82FB1" w:rsidRDefault="008B3CA1" w:rsidP="000B0336">
      <w:pPr>
        <w:ind w:firstLine="284"/>
        <w:jc w:val="both"/>
        <w:rPr>
          <w:rFonts w:ascii="Garamond" w:hAnsi="Garamond"/>
          <w:bCs/>
          <w:color w:val="000000" w:themeColor="text1"/>
          <w:lang w:val="sq-AL"/>
        </w:rPr>
      </w:pPr>
      <w:r w:rsidRPr="00B82FB1">
        <w:rPr>
          <w:rFonts w:ascii="Garamond" w:hAnsi="Garamond"/>
          <w:bCs/>
          <w:color w:val="000000" w:themeColor="text1"/>
          <w:lang w:val="sq-AL"/>
        </w:rPr>
        <w:t>Indeksimi i akciz</w:t>
      </w:r>
      <w:r w:rsidR="00775E67" w:rsidRPr="00B82FB1">
        <w:rPr>
          <w:rFonts w:ascii="Garamond" w:hAnsi="Garamond"/>
          <w:bCs/>
          <w:color w:val="000000" w:themeColor="text1"/>
          <w:lang w:val="sq-AL"/>
        </w:rPr>
        <w:t>ë</w:t>
      </w:r>
      <w:r w:rsidRPr="00B82FB1">
        <w:rPr>
          <w:rFonts w:ascii="Garamond" w:hAnsi="Garamond"/>
          <w:bCs/>
          <w:color w:val="000000" w:themeColor="text1"/>
          <w:lang w:val="sq-AL"/>
        </w:rPr>
        <w:t>s</w:t>
      </w:r>
      <w:r w:rsidR="000171CB" w:rsidRPr="00B82FB1">
        <w:rPr>
          <w:rFonts w:ascii="Garamond" w:hAnsi="Garamond"/>
          <w:bCs/>
          <w:color w:val="000000" w:themeColor="text1"/>
          <w:lang w:val="sq-AL"/>
        </w:rPr>
        <w:t>,</w:t>
      </w:r>
      <w:r w:rsidRPr="00B82FB1">
        <w:rPr>
          <w:rFonts w:ascii="Garamond" w:hAnsi="Garamond"/>
          <w:bCs/>
          <w:color w:val="000000" w:themeColor="text1"/>
          <w:lang w:val="sq-AL"/>
        </w:rPr>
        <w:t xml:space="preserve"> sipas paragrafit t</w:t>
      </w:r>
      <w:r w:rsidR="00775E67" w:rsidRPr="00B82FB1">
        <w:rPr>
          <w:rFonts w:ascii="Garamond" w:hAnsi="Garamond"/>
          <w:bCs/>
          <w:color w:val="000000" w:themeColor="text1"/>
          <w:lang w:val="sq-AL"/>
        </w:rPr>
        <w:t xml:space="preserve">ë </w:t>
      </w:r>
      <w:r w:rsidRPr="00B82FB1">
        <w:rPr>
          <w:rFonts w:ascii="Garamond" w:hAnsi="Garamond"/>
          <w:bCs/>
          <w:color w:val="000000" w:themeColor="text1"/>
          <w:lang w:val="sq-AL"/>
        </w:rPr>
        <w:t>par</w:t>
      </w:r>
      <w:r w:rsidR="00775E67" w:rsidRPr="00B82FB1">
        <w:rPr>
          <w:rFonts w:ascii="Garamond" w:hAnsi="Garamond"/>
          <w:bCs/>
          <w:color w:val="000000" w:themeColor="text1"/>
          <w:lang w:val="sq-AL"/>
        </w:rPr>
        <w:t>ë</w:t>
      </w:r>
      <w:r w:rsidRPr="00B82FB1">
        <w:rPr>
          <w:rFonts w:ascii="Garamond" w:hAnsi="Garamond"/>
          <w:bCs/>
          <w:color w:val="000000" w:themeColor="text1"/>
          <w:lang w:val="sq-AL"/>
        </w:rPr>
        <w:t xml:space="preserve"> t</w:t>
      </w:r>
      <w:r w:rsidR="00775E67" w:rsidRPr="00B82FB1">
        <w:rPr>
          <w:rFonts w:ascii="Garamond" w:hAnsi="Garamond"/>
          <w:bCs/>
          <w:color w:val="000000" w:themeColor="text1"/>
          <w:lang w:val="sq-AL"/>
        </w:rPr>
        <w:t>ë</w:t>
      </w:r>
      <w:r w:rsidRPr="00B82FB1">
        <w:rPr>
          <w:rFonts w:ascii="Garamond" w:hAnsi="Garamond"/>
          <w:bCs/>
          <w:color w:val="000000" w:themeColor="text1"/>
          <w:lang w:val="sq-AL"/>
        </w:rPr>
        <w:t xml:space="preserve"> k</w:t>
      </w:r>
      <w:r w:rsidR="00775E67" w:rsidRPr="00B82FB1">
        <w:rPr>
          <w:rFonts w:ascii="Garamond" w:hAnsi="Garamond"/>
          <w:bCs/>
          <w:color w:val="000000" w:themeColor="text1"/>
          <w:lang w:val="sq-AL"/>
        </w:rPr>
        <w:t>ë</w:t>
      </w:r>
      <w:r w:rsidRPr="00B82FB1">
        <w:rPr>
          <w:rFonts w:ascii="Garamond" w:hAnsi="Garamond"/>
          <w:bCs/>
          <w:color w:val="000000" w:themeColor="text1"/>
          <w:lang w:val="sq-AL"/>
        </w:rPr>
        <w:t>saj pike</w:t>
      </w:r>
      <w:r w:rsidR="00775E67" w:rsidRPr="00B82FB1">
        <w:rPr>
          <w:rFonts w:ascii="Garamond" w:hAnsi="Garamond"/>
          <w:bCs/>
          <w:color w:val="000000" w:themeColor="text1"/>
          <w:lang w:val="sq-AL"/>
        </w:rPr>
        <w:t>,</w:t>
      </w:r>
      <w:r w:rsidRPr="00B82FB1">
        <w:rPr>
          <w:rFonts w:ascii="Garamond" w:hAnsi="Garamond"/>
          <w:bCs/>
          <w:color w:val="000000" w:themeColor="text1"/>
          <w:lang w:val="sq-AL"/>
        </w:rPr>
        <w:t xml:space="preserve"> </w:t>
      </w:r>
      <w:r w:rsidR="00775E67" w:rsidRPr="00B82FB1">
        <w:rPr>
          <w:rFonts w:ascii="Garamond" w:hAnsi="Garamond"/>
          <w:bCs/>
          <w:color w:val="000000" w:themeColor="text1"/>
          <w:lang w:val="sq-AL"/>
        </w:rPr>
        <w:t>ë</w:t>
      </w:r>
      <w:r w:rsidRPr="00B82FB1">
        <w:rPr>
          <w:rFonts w:ascii="Garamond" w:hAnsi="Garamond"/>
          <w:bCs/>
          <w:color w:val="000000" w:themeColor="text1"/>
          <w:lang w:val="sq-AL"/>
        </w:rPr>
        <w:t>sht</w:t>
      </w:r>
      <w:r w:rsidR="00775E67" w:rsidRPr="00B82FB1">
        <w:rPr>
          <w:rFonts w:ascii="Garamond" w:hAnsi="Garamond"/>
          <w:bCs/>
          <w:color w:val="000000" w:themeColor="text1"/>
          <w:lang w:val="sq-AL"/>
        </w:rPr>
        <w:t>ë</w:t>
      </w:r>
      <w:r w:rsidRPr="00B82FB1">
        <w:rPr>
          <w:rFonts w:ascii="Garamond" w:hAnsi="Garamond"/>
          <w:bCs/>
          <w:color w:val="000000" w:themeColor="text1"/>
          <w:lang w:val="sq-AL"/>
        </w:rPr>
        <w:t xml:space="preserve"> shuma</w:t>
      </w:r>
      <w:r w:rsidR="00775E67" w:rsidRPr="00B82FB1">
        <w:rPr>
          <w:rFonts w:ascii="Garamond" w:hAnsi="Garamond"/>
          <w:bCs/>
          <w:color w:val="000000" w:themeColor="text1"/>
          <w:lang w:val="sq-AL"/>
        </w:rPr>
        <w:t xml:space="preserve"> e normës së shpallur të inflacio</w:t>
      </w:r>
      <w:r w:rsidR="009B1D33" w:rsidRPr="00B82FB1">
        <w:rPr>
          <w:rFonts w:ascii="Garamond" w:hAnsi="Garamond"/>
          <w:bCs/>
          <w:color w:val="000000" w:themeColor="text1"/>
          <w:lang w:val="sq-AL"/>
        </w:rPr>
        <w:t>nit të vitit të dytë paraardhës</w:t>
      </w:r>
      <w:r w:rsidR="00775E67" w:rsidRPr="00B82FB1">
        <w:rPr>
          <w:rFonts w:ascii="Garamond" w:hAnsi="Garamond"/>
          <w:bCs/>
          <w:color w:val="000000" w:themeColor="text1"/>
          <w:lang w:val="sq-AL"/>
        </w:rPr>
        <w:t xml:space="preserve"> plus normën e shpallur të inflacionit që rezulton deri në fund t</w:t>
      </w:r>
      <w:r w:rsidR="001B0623" w:rsidRPr="00B82FB1">
        <w:rPr>
          <w:rFonts w:ascii="Garamond" w:hAnsi="Garamond"/>
          <w:bCs/>
          <w:color w:val="000000" w:themeColor="text1"/>
          <w:lang w:val="sq-AL"/>
        </w:rPr>
        <w:t xml:space="preserve">ë 9-mujorit të vitit paraardhës, </w:t>
      </w:r>
      <w:r w:rsidR="001B0623" w:rsidRPr="00B82FB1">
        <w:rPr>
          <w:rFonts w:ascii="Garamond" w:hAnsi="Garamond"/>
          <w:color w:val="000000" w:themeColor="text1"/>
          <w:shd w:val="clear" w:color="auto" w:fill="FFFFFF"/>
          <w:lang w:val="sq-AL"/>
        </w:rPr>
        <w:t>por jo më shumë se 1.5%.</w:t>
      </w:r>
      <w:r w:rsidR="00775E67" w:rsidRPr="00B82FB1">
        <w:rPr>
          <w:rFonts w:ascii="Garamond" w:hAnsi="Garamond"/>
          <w:bCs/>
          <w:color w:val="000000" w:themeColor="text1"/>
          <w:lang w:val="sq-AL"/>
        </w:rPr>
        <w:t>”.</w:t>
      </w:r>
      <w:r w:rsidRPr="00B82FB1">
        <w:rPr>
          <w:rFonts w:ascii="Garamond" w:hAnsi="Garamond"/>
          <w:bCs/>
          <w:color w:val="000000" w:themeColor="text1"/>
          <w:lang w:val="sq-AL"/>
        </w:rPr>
        <w:t xml:space="preserve"> </w:t>
      </w:r>
    </w:p>
    <w:p w14:paraId="614B3F06" w14:textId="3E26CE97" w:rsidR="006602FD" w:rsidRPr="00B82FB1" w:rsidRDefault="006602FD" w:rsidP="000B0336">
      <w:pPr>
        <w:ind w:firstLine="284"/>
        <w:rPr>
          <w:rFonts w:ascii="Garamond" w:hAnsi="Garamond"/>
          <w:b/>
          <w:strike/>
          <w:lang w:val="sq-AL"/>
        </w:rPr>
      </w:pPr>
    </w:p>
    <w:p w14:paraId="1EBDC45D" w14:textId="77777777" w:rsidR="006602FD" w:rsidRPr="00B82FB1" w:rsidRDefault="006602FD" w:rsidP="000B0336">
      <w:pPr>
        <w:pStyle w:val="BodyText"/>
        <w:ind w:firstLine="284"/>
        <w:jc w:val="center"/>
        <w:rPr>
          <w:rFonts w:ascii="Garamond" w:hAnsi="Garamond"/>
          <w:szCs w:val="24"/>
          <w:lang w:val="sq-AL"/>
        </w:rPr>
      </w:pPr>
      <w:r w:rsidRPr="00B82FB1">
        <w:rPr>
          <w:rFonts w:ascii="Garamond" w:hAnsi="Garamond"/>
          <w:szCs w:val="24"/>
          <w:lang w:val="sq-AL"/>
        </w:rPr>
        <w:t>Neni 2</w:t>
      </w:r>
    </w:p>
    <w:p w14:paraId="7122EEF0" w14:textId="77777777" w:rsidR="006602FD" w:rsidRPr="00B82FB1" w:rsidRDefault="006602FD" w:rsidP="000B0336">
      <w:pPr>
        <w:pStyle w:val="BodyText"/>
        <w:ind w:firstLine="284"/>
        <w:jc w:val="center"/>
        <w:rPr>
          <w:rFonts w:ascii="Garamond" w:hAnsi="Garamond"/>
          <w:b/>
          <w:szCs w:val="24"/>
          <w:lang w:val="sq-AL"/>
        </w:rPr>
      </w:pPr>
    </w:p>
    <w:p w14:paraId="64354E25" w14:textId="2592A795" w:rsidR="006602FD" w:rsidRPr="00B82FB1" w:rsidRDefault="00710CE6" w:rsidP="000B0336">
      <w:pPr>
        <w:ind w:firstLine="284"/>
        <w:jc w:val="both"/>
        <w:rPr>
          <w:rFonts w:ascii="Garamond" w:hAnsi="Garamond"/>
          <w:lang w:val="sq-AL"/>
        </w:rPr>
      </w:pPr>
      <w:bookmarkStart w:id="1" w:name="_Hlk148624431"/>
      <w:r w:rsidRPr="00B82FB1">
        <w:rPr>
          <w:rFonts w:ascii="Garamond" w:hAnsi="Garamond"/>
          <w:lang w:val="sq-AL"/>
        </w:rPr>
        <w:t>Shtojca nr.</w:t>
      </w:r>
      <w:r w:rsidR="00C75A39" w:rsidRPr="00B82FB1">
        <w:rPr>
          <w:rFonts w:ascii="Garamond" w:hAnsi="Garamond"/>
          <w:lang w:val="sq-AL"/>
        </w:rPr>
        <w:t xml:space="preserve"> </w:t>
      </w:r>
      <w:r w:rsidRPr="00B82FB1">
        <w:rPr>
          <w:rFonts w:ascii="Garamond" w:hAnsi="Garamond"/>
          <w:lang w:val="sq-AL"/>
        </w:rPr>
        <w:t>1</w:t>
      </w:r>
      <w:r w:rsidR="009574A2" w:rsidRPr="00B82FB1">
        <w:rPr>
          <w:rFonts w:ascii="Garamond" w:hAnsi="Garamond"/>
          <w:lang w:val="sq-AL"/>
        </w:rPr>
        <w:t>,</w:t>
      </w:r>
      <w:r w:rsidR="006602FD" w:rsidRPr="00B82FB1">
        <w:rPr>
          <w:rFonts w:ascii="Garamond" w:hAnsi="Garamond"/>
          <w:lang w:val="sq-AL"/>
        </w:rPr>
        <w:t xml:space="preserve"> “Mallrat e tatueshme me akcizë në Republikën e Shqipërisë”, bashkëlidhur ligji</w:t>
      </w:r>
      <w:r w:rsidRPr="00B82FB1">
        <w:rPr>
          <w:rFonts w:ascii="Garamond" w:hAnsi="Garamond"/>
          <w:lang w:val="sq-AL"/>
        </w:rPr>
        <w:t>t, zëvendësohet me shtojcën nr.</w:t>
      </w:r>
      <w:r w:rsidR="00C75A39" w:rsidRPr="00B82FB1">
        <w:rPr>
          <w:rFonts w:ascii="Garamond" w:hAnsi="Garamond"/>
          <w:lang w:val="sq-AL"/>
        </w:rPr>
        <w:t xml:space="preserve"> </w:t>
      </w:r>
      <w:r w:rsidR="006602FD" w:rsidRPr="00B82FB1">
        <w:rPr>
          <w:rFonts w:ascii="Garamond" w:hAnsi="Garamond"/>
          <w:lang w:val="sq-AL"/>
        </w:rPr>
        <w:t>1</w:t>
      </w:r>
      <w:r w:rsidR="009574A2" w:rsidRPr="00B82FB1">
        <w:rPr>
          <w:rFonts w:ascii="Garamond" w:hAnsi="Garamond"/>
          <w:lang w:val="sq-AL"/>
        </w:rPr>
        <w:t>,</w:t>
      </w:r>
      <w:r w:rsidR="006602FD" w:rsidRPr="00B82FB1">
        <w:rPr>
          <w:rFonts w:ascii="Garamond" w:hAnsi="Garamond"/>
          <w:lang w:val="sq-AL"/>
        </w:rPr>
        <w:t xml:space="preserve"> “Mallrat e tatueshme me akcizë në Republikën e Shqipërisë”, që i bashkëlidhet këtij ligji</w:t>
      </w:r>
      <w:bookmarkEnd w:id="1"/>
      <w:r w:rsidR="006602FD" w:rsidRPr="00B82FB1">
        <w:rPr>
          <w:rFonts w:ascii="Garamond" w:hAnsi="Garamond"/>
          <w:lang w:val="sq-AL"/>
        </w:rPr>
        <w:t>.</w:t>
      </w:r>
    </w:p>
    <w:p w14:paraId="6C03BD14" w14:textId="77777777" w:rsidR="006602FD" w:rsidRPr="00B82FB1" w:rsidRDefault="006602FD" w:rsidP="000B0336">
      <w:pPr>
        <w:ind w:firstLine="284"/>
        <w:jc w:val="both"/>
        <w:rPr>
          <w:rFonts w:ascii="Garamond" w:hAnsi="Garamond"/>
          <w:lang w:val="sq-AL"/>
        </w:rPr>
      </w:pPr>
    </w:p>
    <w:p w14:paraId="667987B9" w14:textId="3953C88C" w:rsidR="006602FD" w:rsidRPr="00B82FB1" w:rsidRDefault="006602FD" w:rsidP="000B0336">
      <w:pPr>
        <w:pStyle w:val="BodyText"/>
        <w:ind w:firstLine="284"/>
        <w:jc w:val="center"/>
        <w:rPr>
          <w:rFonts w:ascii="Garamond" w:hAnsi="Garamond"/>
          <w:szCs w:val="24"/>
          <w:lang w:val="sq-AL"/>
        </w:rPr>
      </w:pPr>
      <w:r w:rsidRPr="00B82FB1">
        <w:rPr>
          <w:rFonts w:ascii="Garamond" w:hAnsi="Garamond"/>
          <w:szCs w:val="24"/>
          <w:lang w:val="sq-AL"/>
        </w:rPr>
        <w:t>Neni 3</w:t>
      </w:r>
    </w:p>
    <w:p w14:paraId="5F58ADEE" w14:textId="77777777" w:rsidR="006602FD" w:rsidRPr="00B82FB1" w:rsidRDefault="006602FD" w:rsidP="000B0336">
      <w:pPr>
        <w:pStyle w:val="BodyText"/>
        <w:ind w:firstLine="284"/>
        <w:jc w:val="center"/>
        <w:rPr>
          <w:rFonts w:ascii="Garamond" w:hAnsi="Garamond"/>
          <w:b/>
          <w:szCs w:val="24"/>
          <w:lang w:val="sq-AL"/>
        </w:rPr>
      </w:pPr>
    </w:p>
    <w:p w14:paraId="6815689D" w14:textId="05D981AB" w:rsidR="006602FD" w:rsidRPr="00B82FB1" w:rsidRDefault="006602FD" w:rsidP="000B0336">
      <w:pPr>
        <w:ind w:firstLine="284"/>
        <w:jc w:val="both"/>
        <w:rPr>
          <w:rFonts w:ascii="Garamond" w:eastAsia="MS Mincho" w:hAnsi="Garamond"/>
          <w:bCs/>
          <w:iCs/>
          <w:lang w:val="sq-AL"/>
        </w:rPr>
      </w:pPr>
      <w:r w:rsidRPr="00B82FB1">
        <w:rPr>
          <w:rFonts w:ascii="Garamond" w:eastAsia="MS Mincho" w:hAnsi="Garamond"/>
          <w:bCs/>
          <w:iCs/>
          <w:lang w:val="sq-AL"/>
        </w:rPr>
        <w:t xml:space="preserve">Ky ligj botohet në Fletoren </w:t>
      </w:r>
      <w:r w:rsidR="007E785A" w:rsidRPr="00B82FB1">
        <w:rPr>
          <w:rFonts w:ascii="Garamond" w:eastAsia="MS Mincho" w:hAnsi="Garamond"/>
          <w:bCs/>
          <w:iCs/>
          <w:lang w:val="sq-AL"/>
        </w:rPr>
        <w:t>Z</w:t>
      </w:r>
      <w:r w:rsidRPr="00B82FB1">
        <w:rPr>
          <w:rFonts w:ascii="Garamond" w:eastAsia="MS Mincho" w:hAnsi="Garamond"/>
          <w:bCs/>
          <w:iCs/>
          <w:lang w:val="sq-AL"/>
        </w:rPr>
        <w:t>yrtare</w:t>
      </w:r>
      <w:r w:rsidR="00971414" w:rsidRPr="00B82FB1">
        <w:rPr>
          <w:rFonts w:ascii="Garamond" w:eastAsia="MS Mincho" w:hAnsi="Garamond"/>
          <w:bCs/>
          <w:iCs/>
          <w:lang w:val="sq-AL"/>
        </w:rPr>
        <w:t xml:space="preserve"> dhe i fillon</w:t>
      </w:r>
      <w:r w:rsidRPr="00B82FB1">
        <w:rPr>
          <w:rFonts w:ascii="Garamond" w:eastAsia="MS Mincho" w:hAnsi="Garamond"/>
          <w:bCs/>
          <w:iCs/>
          <w:lang w:val="sq-AL"/>
        </w:rPr>
        <w:t xml:space="preserve"> efektet nga data 1 janar 2024.</w:t>
      </w:r>
    </w:p>
    <w:p w14:paraId="04503D90" w14:textId="77777777" w:rsidR="009574A2" w:rsidRPr="00B82FB1" w:rsidRDefault="009574A2" w:rsidP="000B0336">
      <w:pPr>
        <w:ind w:firstLine="284"/>
        <w:jc w:val="both"/>
        <w:rPr>
          <w:rFonts w:ascii="Garamond" w:eastAsiaTheme="minorHAnsi" w:hAnsi="Garamond"/>
          <w:lang w:val="sq-AL"/>
        </w:rPr>
      </w:pPr>
    </w:p>
    <w:p w14:paraId="31B37B26" w14:textId="539FAD01" w:rsidR="00765DAF" w:rsidRPr="00B82FB1" w:rsidRDefault="00765DAF" w:rsidP="00765DAF">
      <w:pPr>
        <w:ind w:firstLine="284"/>
        <w:jc w:val="both"/>
        <w:rPr>
          <w:rFonts w:ascii="Garamond" w:hAnsi="Garamond"/>
          <w:bCs/>
          <w:color w:val="000000" w:themeColor="text1"/>
          <w:lang w:val="sq-AL"/>
        </w:rPr>
      </w:pPr>
      <w:r w:rsidRPr="00B82FB1">
        <w:rPr>
          <w:rFonts w:ascii="Garamond" w:hAnsi="Garamond"/>
          <w:bCs/>
          <w:color w:val="000000" w:themeColor="text1"/>
          <w:lang w:val="sq-AL"/>
        </w:rPr>
        <w:t>Miratuar në datën 7.12.2023.</w:t>
      </w:r>
    </w:p>
    <w:p w14:paraId="7A2E0C6D" w14:textId="77777777" w:rsidR="00765DAF" w:rsidRPr="00B82FB1" w:rsidRDefault="00765DAF" w:rsidP="000B0336">
      <w:pPr>
        <w:ind w:firstLine="284"/>
        <w:jc w:val="both"/>
        <w:rPr>
          <w:rFonts w:ascii="Garamond" w:hAnsi="Garamond"/>
          <w:b/>
          <w:lang w:val="sq-AL"/>
        </w:rPr>
      </w:pPr>
    </w:p>
    <w:p w14:paraId="5CEDF412" w14:textId="54797341" w:rsidR="00B3629C" w:rsidRPr="00B82FB1" w:rsidRDefault="000B0336" w:rsidP="009C28A1">
      <w:pPr>
        <w:jc w:val="both"/>
        <w:rPr>
          <w:rFonts w:ascii="Garamond" w:hAnsi="Garamond"/>
          <w:bCs/>
          <w:lang w:val="sq-AL"/>
        </w:rPr>
      </w:pPr>
      <w:r w:rsidRPr="00B82FB1">
        <w:rPr>
          <w:rFonts w:ascii="Garamond" w:hAnsi="Garamond"/>
          <w:b/>
          <w:lang w:val="sq-AL"/>
        </w:rPr>
        <w:t xml:space="preserve">Shpallur me dekretin nr. </w:t>
      </w:r>
      <w:r w:rsidR="00DB7C01" w:rsidRPr="00B82FB1">
        <w:rPr>
          <w:rFonts w:ascii="Garamond" w:hAnsi="Garamond"/>
          <w:b/>
          <w:lang w:val="sq-AL"/>
        </w:rPr>
        <w:t>371</w:t>
      </w:r>
      <w:r w:rsidRPr="00B82FB1">
        <w:rPr>
          <w:rFonts w:ascii="Garamond" w:hAnsi="Garamond"/>
          <w:b/>
          <w:lang w:val="sq-AL"/>
        </w:rPr>
        <w:t>, datë</w:t>
      </w:r>
      <w:r w:rsidR="00DB7C01" w:rsidRPr="00B82FB1">
        <w:rPr>
          <w:rFonts w:ascii="Garamond" w:hAnsi="Garamond"/>
          <w:b/>
          <w:lang w:val="sq-AL"/>
        </w:rPr>
        <w:t xml:space="preserve"> 20.12.2023</w:t>
      </w:r>
      <w:r w:rsidR="009C28A1" w:rsidRPr="00B82FB1">
        <w:rPr>
          <w:rFonts w:ascii="Garamond" w:hAnsi="Garamond"/>
          <w:b/>
          <w:lang w:val="sq-AL"/>
        </w:rPr>
        <w:t>,</w:t>
      </w:r>
      <w:r w:rsidR="00DB7C01" w:rsidRPr="00B82FB1">
        <w:rPr>
          <w:rFonts w:ascii="Garamond" w:hAnsi="Garamond"/>
          <w:b/>
          <w:lang w:val="sq-AL"/>
        </w:rPr>
        <w:t xml:space="preserve"> </w:t>
      </w:r>
      <w:r w:rsidRPr="00B82FB1">
        <w:rPr>
          <w:rFonts w:ascii="Garamond" w:hAnsi="Garamond"/>
          <w:b/>
          <w:lang w:val="sq-AL"/>
        </w:rPr>
        <w:t xml:space="preserve">të Presidentit të Republikës së Shqipërisë, Bajram </w:t>
      </w:r>
      <w:proofErr w:type="spellStart"/>
      <w:r w:rsidRPr="00B82FB1">
        <w:rPr>
          <w:rFonts w:ascii="Garamond" w:hAnsi="Garamond"/>
          <w:b/>
          <w:lang w:val="sq-AL"/>
        </w:rPr>
        <w:t>Begaj</w:t>
      </w:r>
      <w:proofErr w:type="spellEnd"/>
    </w:p>
    <w:p w14:paraId="05DDD590" w14:textId="77777777" w:rsidR="008C5FBB" w:rsidRPr="00B82FB1" w:rsidRDefault="008C5FBB" w:rsidP="000B0336">
      <w:pPr>
        <w:ind w:firstLine="284"/>
        <w:jc w:val="both"/>
        <w:rPr>
          <w:rFonts w:ascii="Garamond" w:hAnsi="Garamond"/>
          <w:bCs/>
          <w:color w:val="000000" w:themeColor="text1"/>
          <w:lang w:val="sq-AL"/>
        </w:rPr>
      </w:pPr>
    </w:p>
    <w:p w14:paraId="12EB0D95" w14:textId="77777777" w:rsidR="00710CE6" w:rsidRPr="00B82FB1" w:rsidRDefault="00710CE6" w:rsidP="00DB3FE2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4447DE70" w14:textId="77777777" w:rsidR="009D35EE" w:rsidRDefault="009D35EE" w:rsidP="006602FD">
      <w:pPr>
        <w:jc w:val="center"/>
        <w:rPr>
          <w:rFonts w:ascii="Garamond" w:hAnsi="Garamond"/>
          <w:lang w:val="sq-AL"/>
        </w:rPr>
      </w:pPr>
    </w:p>
    <w:p w14:paraId="261C4D8C" w14:textId="77777777" w:rsidR="009D35EE" w:rsidRDefault="009D35EE" w:rsidP="006602FD">
      <w:pPr>
        <w:jc w:val="center"/>
        <w:rPr>
          <w:rFonts w:ascii="Garamond" w:hAnsi="Garamond"/>
          <w:lang w:val="sq-AL"/>
        </w:rPr>
      </w:pPr>
    </w:p>
    <w:p w14:paraId="3DC1F74E" w14:textId="77777777" w:rsidR="009D35EE" w:rsidRDefault="009D35EE" w:rsidP="006602FD">
      <w:pPr>
        <w:jc w:val="center"/>
        <w:rPr>
          <w:rFonts w:ascii="Garamond" w:hAnsi="Garamond"/>
          <w:lang w:val="sq-AL"/>
        </w:rPr>
      </w:pPr>
    </w:p>
    <w:p w14:paraId="129B0FF4" w14:textId="77777777" w:rsidR="009D35EE" w:rsidRDefault="009D35EE" w:rsidP="006602FD">
      <w:pPr>
        <w:jc w:val="center"/>
        <w:rPr>
          <w:rFonts w:ascii="Garamond" w:hAnsi="Garamond"/>
          <w:lang w:val="sq-AL"/>
        </w:rPr>
      </w:pPr>
    </w:p>
    <w:p w14:paraId="11C7183F" w14:textId="77777777" w:rsidR="009D35EE" w:rsidRDefault="009D35EE" w:rsidP="006602FD">
      <w:pPr>
        <w:jc w:val="center"/>
        <w:rPr>
          <w:rFonts w:ascii="Garamond" w:hAnsi="Garamond"/>
          <w:lang w:val="sq-AL"/>
        </w:rPr>
      </w:pPr>
    </w:p>
    <w:p w14:paraId="187E8B51" w14:textId="77777777" w:rsidR="009D35EE" w:rsidRDefault="009D35EE" w:rsidP="006602FD">
      <w:pPr>
        <w:jc w:val="center"/>
        <w:rPr>
          <w:rFonts w:ascii="Garamond" w:hAnsi="Garamond"/>
          <w:lang w:val="sq-AL"/>
        </w:rPr>
      </w:pPr>
    </w:p>
    <w:p w14:paraId="0390E6F3" w14:textId="77777777" w:rsidR="009D35EE" w:rsidRDefault="009D35EE" w:rsidP="006602FD">
      <w:pPr>
        <w:jc w:val="center"/>
        <w:rPr>
          <w:rFonts w:ascii="Garamond" w:hAnsi="Garamond"/>
          <w:lang w:val="sq-AL"/>
        </w:rPr>
      </w:pPr>
    </w:p>
    <w:p w14:paraId="292C4268" w14:textId="77777777" w:rsidR="009D35EE" w:rsidRDefault="009D35EE" w:rsidP="006602FD">
      <w:pPr>
        <w:jc w:val="center"/>
        <w:rPr>
          <w:rFonts w:ascii="Garamond" w:hAnsi="Garamond"/>
          <w:lang w:val="sq-AL"/>
        </w:rPr>
      </w:pPr>
    </w:p>
    <w:p w14:paraId="6F1D7768" w14:textId="68F8BB09" w:rsidR="00765DAF" w:rsidRPr="00B82FB1" w:rsidRDefault="00765DAF" w:rsidP="006602FD">
      <w:pPr>
        <w:jc w:val="center"/>
        <w:rPr>
          <w:rFonts w:ascii="Garamond" w:hAnsi="Garamond"/>
          <w:lang w:val="sq-AL"/>
        </w:rPr>
      </w:pPr>
      <w:r w:rsidRPr="00B82FB1">
        <w:rPr>
          <w:rFonts w:ascii="Garamond" w:hAnsi="Garamond"/>
          <w:lang w:val="sq-AL"/>
        </w:rPr>
        <w:lastRenderedPageBreak/>
        <w:t>SHTOJCA NR. 1</w:t>
      </w:r>
    </w:p>
    <w:p w14:paraId="4086E750" w14:textId="1DD6C771" w:rsidR="006602FD" w:rsidRPr="00B82FB1" w:rsidRDefault="00765DAF" w:rsidP="006602FD">
      <w:pPr>
        <w:jc w:val="center"/>
        <w:rPr>
          <w:rFonts w:ascii="Garamond" w:hAnsi="Garamond"/>
          <w:lang w:val="sq-AL"/>
        </w:rPr>
      </w:pPr>
      <w:r w:rsidRPr="00B82FB1">
        <w:rPr>
          <w:rFonts w:ascii="Garamond" w:hAnsi="Garamond"/>
          <w:lang w:val="sq-AL"/>
        </w:rPr>
        <w:t>MALLRAT E TATUESHME ME AKCIZË NË REPUBLIKËN E SHQIPËRISË</w:t>
      </w:r>
    </w:p>
    <w:p w14:paraId="1264CCB2" w14:textId="77777777" w:rsidR="006602FD" w:rsidRPr="00B82FB1" w:rsidRDefault="006602FD" w:rsidP="006602FD">
      <w:pPr>
        <w:jc w:val="center"/>
        <w:rPr>
          <w:rFonts w:ascii="Garamond" w:hAnsi="Garamond"/>
          <w:lang w:val="sq-AL"/>
        </w:rPr>
      </w:pPr>
    </w:p>
    <w:tbl>
      <w:tblPr>
        <w:tblStyle w:val="TableGrid0"/>
        <w:tblW w:w="10075" w:type="dxa"/>
        <w:jc w:val="center"/>
        <w:tblLayout w:type="fixed"/>
        <w:tblLook w:val="01E0" w:firstRow="1" w:lastRow="1" w:firstColumn="1" w:lastColumn="1" w:noHBand="0" w:noVBand="0"/>
      </w:tblPr>
      <w:tblGrid>
        <w:gridCol w:w="1840"/>
        <w:gridCol w:w="1575"/>
        <w:gridCol w:w="128"/>
        <w:gridCol w:w="2728"/>
        <w:gridCol w:w="474"/>
        <w:gridCol w:w="3330"/>
      </w:tblGrid>
      <w:tr w:rsidR="006602FD" w:rsidRPr="00B82FB1" w14:paraId="1993E197" w14:textId="77777777" w:rsidTr="0084364C">
        <w:trPr>
          <w:trHeight w:val="260"/>
          <w:jc w:val="center"/>
        </w:trPr>
        <w:tc>
          <w:tcPr>
            <w:tcW w:w="1840" w:type="dxa"/>
          </w:tcPr>
          <w:p w14:paraId="400D79F8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2"/>
                <w:szCs w:val="22"/>
                <w:lang w:val="sq-AL"/>
              </w:rPr>
            </w:pPr>
            <w:r w:rsidRPr="00B82FB1">
              <w:rPr>
                <w:rFonts w:ascii="Garamond" w:hAnsi="Garamond"/>
                <w:b/>
                <w:sz w:val="22"/>
                <w:szCs w:val="22"/>
                <w:lang w:val="sq-AL"/>
              </w:rPr>
              <w:t>Kategoria</w:t>
            </w:r>
          </w:p>
        </w:tc>
        <w:tc>
          <w:tcPr>
            <w:tcW w:w="1703" w:type="dxa"/>
            <w:gridSpan w:val="2"/>
            <w:vAlign w:val="center"/>
          </w:tcPr>
          <w:p w14:paraId="69F39A4F" w14:textId="193ECD8B" w:rsidR="006602FD" w:rsidRPr="00B82FB1" w:rsidRDefault="006602FD" w:rsidP="005D37FE">
            <w:pPr>
              <w:spacing w:after="160"/>
              <w:jc w:val="center"/>
              <w:rPr>
                <w:rFonts w:ascii="Garamond" w:hAnsi="Garamond"/>
                <w:sz w:val="22"/>
                <w:szCs w:val="22"/>
                <w:lang w:val="sq-AL"/>
              </w:rPr>
            </w:pPr>
            <w:r w:rsidRPr="00B82FB1">
              <w:rPr>
                <w:rFonts w:ascii="Garamond" w:hAnsi="Garamond"/>
                <w:b/>
                <w:sz w:val="22"/>
                <w:szCs w:val="22"/>
                <w:lang w:val="sq-AL"/>
              </w:rPr>
              <w:t xml:space="preserve">Kodi </w:t>
            </w:r>
            <w:proofErr w:type="spellStart"/>
            <w:r w:rsidRPr="00B82FB1">
              <w:rPr>
                <w:rFonts w:ascii="Garamond" w:hAnsi="Garamond"/>
                <w:b/>
                <w:sz w:val="22"/>
                <w:szCs w:val="22"/>
                <w:lang w:val="sq-AL"/>
              </w:rPr>
              <w:t>NK</w:t>
            </w:r>
            <w:proofErr w:type="spellEnd"/>
          </w:p>
        </w:tc>
        <w:tc>
          <w:tcPr>
            <w:tcW w:w="3202" w:type="dxa"/>
            <w:gridSpan w:val="2"/>
            <w:vAlign w:val="center"/>
          </w:tcPr>
          <w:p w14:paraId="0E90BE64" w14:textId="21FC461B" w:rsidR="006602FD" w:rsidRPr="00B82FB1" w:rsidRDefault="006602FD" w:rsidP="0084364C">
            <w:pPr>
              <w:spacing w:after="160"/>
              <w:rPr>
                <w:rFonts w:ascii="Garamond" w:hAnsi="Garamond"/>
                <w:sz w:val="22"/>
                <w:szCs w:val="22"/>
                <w:lang w:val="sq-AL"/>
              </w:rPr>
            </w:pPr>
            <w:r w:rsidRPr="00B82FB1">
              <w:rPr>
                <w:rFonts w:ascii="Garamond" w:hAnsi="Garamond"/>
                <w:b/>
                <w:sz w:val="22"/>
                <w:szCs w:val="22"/>
                <w:lang w:val="sq-AL"/>
              </w:rPr>
              <w:t>Përshkrimi</w:t>
            </w:r>
          </w:p>
        </w:tc>
        <w:tc>
          <w:tcPr>
            <w:tcW w:w="3330" w:type="dxa"/>
            <w:vAlign w:val="center"/>
          </w:tcPr>
          <w:p w14:paraId="1F5BA349" w14:textId="661A47BB" w:rsidR="006602FD" w:rsidRPr="00B82FB1" w:rsidRDefault="006602FD" w:rsidP="005D37FE">
            <w:pPr>
              <w:spacing w:after="160"/>
              <w:jc w:val="center"/>
              <w:rPr>
                <w:rFonts w:ascii="Garamond" w:hAnsi="Garamond"/>
                <w:sz w:val="22"/>
                <w:szCs w:val="22"/>
                <w:lang w:val="sq-AL"/>
              </w:rPr>
            </w:pPr>
            <w:r w:rsidRPr="00B82FB1">
              <w:rPr>
                <w:rFonts w:ascii="Garamond" w:hAnsi="Garamond"/>
                <w:b/>
                <w:sz w:val="22"/>
                <w:szCs w:val="22"/>
                <w:lang w:val="sq-AL"/>
              </w:rPr>
              <w:t xml:space="preserve">Shkalla </w:t>
            </w:r>
            <w:r w:rsidR="009B1D33" w:rsidRPr="00B82FB1">
              <w:rPr>
                <w:rFonts w:ascii="Garamond" w:hAnsi="Garamond"/>
                <w:b/>
                <w:sz w:val="22"/>
                <w:szCs w:val="22"/>
                <w:lang w:val="sq-AL"/>
              </w:rPr>
              <w:t xml:space="preserve">e </w:t>
            </w:r>
            <w:r w:rsidRPr="00B82FB1">
              <w:rPr>
                <w:rFonts w:ascii="Garamond" w:hAnsi="Garamond"/>
                <w:b/>
                <w:sz w:val="22"/>
                <w:szCs w:val="22"/>
                <w:lang w:val="sq-AL"/>
              </w:rPr>
              <w:t>taksimit</w:t>
            </w:r>
          </w:p>
        </w:tc>
      </w:tr>
      <w:tr w:rsidR="006602FD" w:rsidRPr="00B82FB1" w14:paraId="6F904C6C" w14:textId="77777777" w:rsidTr="0084364C">
        <w:trPr>
          <w:trHeight w:val="20"/>
          <w:jc w:val="center"/>
        </w:trPr>
        <w:tc>
          <w:tcPr>
            <w:tcW w:w="10075" w:type="dxa"/>
            <w:gridSpan w:val="6"/>
            <w:vAlign w:val="center"/>
          </w:tcPr>
          <w:p w14:paraId="5B0F2877" w14:textId="19600399" w:rsidR="006602FD" w:rsidRPr="00B82FB1" w:rsidRDefault="006602FD" w:rsidP="0084364C">
            <w:pPr>
              <w:ind w:right="6"/>
              <w:jc w:val="center"/>
              <w:rPr>
                <w:rFonts w:ascii="Garamond" w:hAnsi="Garamond"/>
                <w:b/>
                <w:color w:val="FF0000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b/>
                <w:sz w:val="20"/>
                <w:szCs w:val="20"/>
                <w:lang w:val="sq-AL"/>
              </w:rPr>
              <w:t>I</w:t>
            </w:r>
            <w:r w:rsidR="009D35EE">
              <w:rPr>
                <w:rFonts w:ascii="Garamond" w:hAnsi="Garamond"/>
                <w:b/>
                <w:sz w:val="20"/>
                <w:szCs w:val="20"/>
                <w:lang w:val="sq-AL"/>
              </w:rPr>
              <w:t>.</w:t>
            </w:r>
            <w:r w:rsidRPr="00B82FB1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KAFE</w:t>
            </w:r>
          </w:p>
        </w:tc>
      </w:tr>
      <w:tr w:rsidR="006602FD" w:rsidRPr="00B82FB1" w14:paraId="4D0292D9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1B89F6EC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C100</w:t>
            </w:r>
            <w:proofErr w:type="spellEnd"/>
          </w:p>
          <w:p w14:paraId="16D2889D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Kafe e papjekur</w:t>
            </w:r>
          </w:p>
        </w:tc>
        <w:tc>
          <w:tcPr>
            <w:tcW w:w="1703" w:type="dxa"/>
            <w:gridSpan w:val="2"/>
            <w:vAlign w:val="center"/>
          </w:tcPr>
          <w:p w14:paraId="2BB0F535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09 01 11 00</w:t>
            </w:r>
          </w:p>
          <w:p w14:paraId="3EBBCC65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09 01 12 00</w:t>
            </w:r>
          </w:p>
        </w:tc>
        <w:tc>
          <w:tcPr>
            <w:tcW w:w="3202" w:type="dxa"/>
            <w:gridSpan w:val="2"/>
            <w:vAlign w:val="center"/>
          </w:tcPr>
          <w:p w14:paraId="33F72B48" w14:textId="77777777" w:rsidR="006602FD" w:rsidRPr="00B82FB1" w:rsidRDefault="006602FD" w:rsidP="0084364C">
            <w:pPr>
              <w:ind w:left="241" w:right="6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Kafe jo e pjekur e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dekafeinizuar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ose jo</w:t>
            </w:r>
          </w:p>
        </w:tc>
        <w:tc>
          <w:tcPr>
            <w:tcW w:w="3330" w:type="dxa"/>
            <w:vAlign w:val="center"/>
          </w:tcPr>
          <w:p w14:paraId="5046F3C4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</w:tr>
      <w:tr w:rsidR="006602FD" w:rsidRPr="00B82FB1" w14:paraId="332C17C3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76C87734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3920712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C200</w:t>
            </w:r>
            <w:proofErr w:type="spellEnd"/>
          </w:p>
          <w:p w14:paraId="1425F6B6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Kafe e pjekur</w:t>
            </w:r>
          </w:p>
        </w:tc>
        <w:tc>
          <w:tcPr>
            <w:tcW w:w="1703" w:type="dxa"/>
            <w:gridSpan w:val="2"/>
            <w:vAlign w:val="center"/>
          </w:tcPr>
          <w:p w14:paraId="0F766E4D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4D722CB4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09 01 21 00</w:t>
            </w:r>
          </w:p>
          <w:p w14:paraId="3029E017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09 01 22 00</w:t>
            </w:r>
          </w:p>
        </w:tc>
        <w:tc>
          <w:tcPr>
            <w:tcW w:w="3202" w:type="dxa"/>
            <w:gridSpan w:val="2"/>
            <w:vAlign w:val="center"/>
          </w:tcPr>
          <w:p w14:paraId="51869F02" w14:textId="77777777" w:rsidR="006602FD" w:rsidRPr="00B82FB1" w:rsidRDefault="006602FD" w:rsidP="0084364C">
            <w:pPr>
              <w:ind w:left="241" w:right="6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348EE299" w14:textId="77777777" w:rsidR="006602FD" w:rsidRPr="00B82FB1" w:rsidRDefault="006602FD" w:rsidP="0084364C">
            <w:pPr>
              <w:ind w:left="241" w:right="6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Kafe e pjekur e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dekafeinizuar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ose jo</w:t>
            </w:r>
          </w:p>
        </w:tc>
        <w:tc>
          <w:tcPr>
            <w:tcW w:w="3330" w:type="dxa"/>
            <w:vAlign w:val="center"/>
          </w:tcPr>
          <w:p w14:paraId="6897DD5F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251484E4" w14:textId="566C26BB" w:rsidR="006602FD" w:rsidRPr="00B82FB1" w:rsidRDefault="006602FD" w:rsidP="005D37FE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62.9</w:t>
            </w:r>
            <w:r w:rsidRPr="00B82FB1">
              <w:rPr>
                <w:rFonts w:ascii="Garamond" w:hAnsi="Garamond" w:cs="Calibri"/>
                <w:color w:val="000000"/>
                <w:sz w:val="22"/>
                <w:szCs w:val="22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lekë/kg</w:t>
            </w:r>
          </w:p>
          <w:p w14:paraId="1F3AF094" w14:textId="5270FFA2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</w:tr>
      <w:tr w:rsidR="006602FD" w:rsidRPr="00B82FB1" w14:paraId="0A9BAC4F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1958D90B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C300</w:t>
            </w:r>
            <w:proofErr w:type="spellEnd"/>
          </w:p>
          <w:p w14:paraId="008B4375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Lëkura, lëvoret</w:t>
            </w:r>
          </w:p>
          <w:p w14:paraId="79A7856A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zëvendësuesit e kafesë</w:t>
            </w:r>
          </w:p>
        </w:tc>
        <w:tc>
          <w:tcPr>
            <w:tcW w:w="1703" w:type="dxa"/>
            <w:gridSpan w:val="2"/>
            <w:vAlign w:val="center"/>
          </w:tcPr>
          <w:p w14:paraId="2AB63044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2A66705B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09 01 90</w:t>
            </w:r>
          </w:p>
        </w:tc>
        <w:tc>
          <w:tcPr>
            <w:tcW w:w="3202" w:type="dxa"/>
            <w:gridSpan w:val="2"/>
            <w:vAlign w:val="center"/>
          </w:tcPr>
          <w:p w14:paraId="581021E1" w14:textId="77777777" w:rsidR="006602FD" w:rsidRPr="00B82FB1" w:rsidRDefault="006602FD" w:rsidP="0084364C">
            <w:pPr>
              <w:ind w:left="241"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Lëkura dhe lëvoret e kafesë. Zëvendësuesit e kafesë që</w:t>
            </w:r>
          </w:p>
          <w:p w14:paraId="7DF09CBC" w14:textId="77777777" w:rsidR="006602FD" w:rsidRPr="00B82FB1" w:rsidRDefault="006602FD" w:rsidP="0084364C">
            <w:pPr>
              <w:ind w:left="241" w:right="6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përmbajnë kafe</w:t>
            </w:r>
          </w:p>
        </w:tc>
        <w:tc>
          <w:tcPr>
            <w:tcW w:w="3330" w:type="dxa"/>
            <w:vAlign w:val="center"/>
          </w:tcPr>
          <w:p w14:paraId="7F5FF07C" w14:textId="0E16B305" w:rsidR="006602FD" w:rsidRPr="00B82FB1" w:rsidRDefault="006602FD" w:rsidP="005D37FE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52.4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lekë/kg</w:t>
            </w:r>
          </w:p>
          <w:p w14:paraId="1E99BAB0" w14:textId="540BBC6C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</w:tr>
      <w:tr w:rsidR="001A6613" w:rsidRPr="00B82FB1" w14:paraId="52EDB094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0EFD2498" w14:textId="77777777" w:rsidR="001A6613" w:rsidRPr="00B82FB1" w:rsidRDefault="001A6613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20718136" w14:textId="77777777" w:rsidR="001A6613" w:rsidRPr="00B82FB1" w:rsidRDefault="001A6613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02" w:type="dxa"/>
            <w:gridSpan w:val="2"/>
            <w:vAlign w:val="center"/>
          </w:tcPr>
          <w:p w14:paraId="3D76AB9D" w14:textId="77777777" w:rsidR="001A6613" w:rsidRPr="00B82FB1" w:rsidRDefault="001A6613" w:rsidP="0084364C">
            <w:pPr>
              <w:ind w:left="241" w:right="6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330" w:type="dxa"/>
            <w:vAlign w:val="center"/>
          </w:tcPr>
          <w:p w14:paraId="0CA28C51" w14:textId="77777777" w:rsidR="001A6613" w:rsidRPr="00B82FB1" w:rsidRDefault="001A6613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1A6613" w:rsidRPr="00B82FB1" w14:paraId="162D51CA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4930BB8D" w14:textId="77777777" w:rsidR="001A6613" w:rsidRPr="00B82FB1" w:rsidRDefault="001A6613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6D97EB8F" w14:textId="77777777" w:rsidR="001A6613" w:rsidRPr="00B82FB1" w:rsidRDefault="001A6613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02" w:type="dxa"/>
            <w:gridSpan w:val="2"/>
            <w:vAlign w:val="center"/>
          </w:tcPr>
          <w:p w14:paraId="7834B6E5" w14:textId="77777777" w:rsidR="001A6613" w:rsidRPr="00B82FB1" w:rsidRDefault="001A6613" w:rsidP="0084364C">
            <w:pPr>
              <w:ind w:left="241" w:right="6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330" w:type="dxa"/>
            <w:vAlign w:val="center"/>
          </w:tcPr>
          <w:p w14:paraId="19596967" w14:textId="77777777" w:rsidR="001A6613" w:rsidRPr="00B82FB1" w:rsidRDefault="001A6613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4F1DDDE3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308CBD0B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C900</w:t>
            </w:r>
            <w:proofErr w:type="spellEnd"/>
          </w:p>
          <w:p w14:paraId="223D1954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Ekstrakte, esenca, koncentrate kafeje dhe përgatitje prej tyre</w:t>
            </w:r>
          </w:p>
        </w:tc>
        <w:tc>
          <w:tcPr>
            <w:tcW w:w="1703" w:type="dxa"/>
            <w:gridSpan w:val="2"/>
            <w:vAlign w:val="center"/>
          </w:tcPr>
          <w:p w14:paraId="59B9FB87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21 01 11 00</w:t>
            </w:r>
          </w:p>
          <w:p w14:paraId="4EF35DCE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21 01 12 92</w:t>
            </w:r>
          </w:p>
          <w:p w14:paraId="69629A06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21 01 12 98</w:t>
            </w:r>
          </w:p>
        </w:tc>
        <w:tc>
          <w:tcPr>
            <w:tcW w:w="3202" w:type="dxa"/>
            <w:gridSpan w:val="2"/>
            <w:vAlign w:val="center"/>
          </w:tcPr>
          <w:p w14:paraId="6E60852B" w14:textId="77777777" w:rsidR="006602FD" w:rsidRPr="00B82FB1" w:rsidRDefault="006602FD" w:rsidP="0084364C">
            <w:pPr>
              <w:ind w:left="241"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Ekstrakte, esenca, koncentrate</w:t>
            </w:r>
          </w:p>
          <w:p w14:paraId="07E1BDE2" w14:textId="77777777" w:rsidR="006602FD" w:rsidRPr="00B82FB1" w:rsidRDefault="006602FD" w:rsidP="0084364C">
            <w:pPr>
              <w:ind w:left="241"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kafeje dhe përgatitje prej tyre</w:t>
            </w:r>
          </w:p>
          <w:p w14:paraId="7A3E32EE" w14:textId="77777777" w:rsidR="006602FD" w:rsidRPr="00B82FB1" w:rsidRDefault="006602FD" w:rsidP="0084364C">
            <w:pPr>
              <w:ind w:left="241" w:right="6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(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neskafe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etj.)</w:t>
            </w:r>
          </w:p>
        </w:tc>
        <w:tc>
          <w:tcPr>
            <w:tcW w:w="3330" w:type="dxa"/>
            <w:vAlign w:val="center"/>
          </w:tcPr>
          <w:p w14:paraId="6A4D9E3A" w14:textId="77777777" w:rsidR="006602FD" w:rsidRPr="00B82FB1" w:rsidRDefault="006602FD" w:rsidP="005D37FE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262.1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lekë/kg kafe</w:t>
            </w:r>
          </w:p>
          <w:p w14:paraId="3EBC0BCF" w14:textId="61485B84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650AEC20" w14:textId="77777777" w:rsidTr="0084364C">
        <w:trPr>
          <w:trHeight w:val="20"/>
          <w:jc w:val="center"/>
        </w:trPr>
        <w:tc>
          <w:tcPr>
            <w:tcW w:w="10075" w:type="dxa"/>
            <w:gridSpan w:val="6"/>
            <w:vAlign w:val="center"/>
          </w:tcPr>
          <w:p w14:paraId="2ADFC164" w14:textId="557980EC" w:rsidR="006602FD" w:rsidRPr="00B82FB1" w:rsidRDefault="006602FD" w:rsidP="0084364C">
            <w:pPr>
              <w:ind w:right="6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b/>
                <w:sz w:val="20"/>
                <w:szCs w:val="20"/>
                <w:lang w:val="sq-AL"/>
              </w:rPr>
              <w:t>II</w:t>
            </w:r>
            <w:proofErr w:type="spellEnd"/>
            <w:r w:rsidR="009D35EE">
              <w:rPr>
                <w:rFonts w:ascii="Garamond" w:hAnsi="Garamond"/>
                <w:b/>
                <w:sz w:val="20"/>
                <w:szCs w:val="20"/>
                <w:lang w:val="sq-AL"/>
              </w:rPr>
              <w:t>.</w:t>
            </w:r>
            <w:r w:rsidRPr="00B82FB1">
              <w:rPr>
                <w:rFonts w:ascii="Garamond" w:hAnsi="Garamond"/>
                <w:b/>
                <w:sz w:val="20"/>
                <w:szCs w:val="20"/>
                <w:lang w:val="sq-AL"/>
              </w:rPr>
              <w:tab/>
              <w:t>BIRRË, VERË, ALKOOL DHE PIJE ALKOOLIKE</w:t>
            </w:r>
          </w:p>
        </w:tc>
      </w:tr>
      <w:tr w:rsidR="006602FD" w:rsidRPr="00B82FB1" w14:paraId="5653C4B8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09563E16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B000</w:t>
            </w:r>
            <w:proofErr w:type="spellEnd"/>
          </w:p>
          <w:p w14:paraId="4C988B76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Birra</w:t>
            </w:r>
          </w:p>
        </w:tc>
        <w:tc>
          <w:tcPr>
            <w:tcW w:w="1703" w:type="dxa"/>
            <w:gridSpan w:val="2"/>
            <w:vAlign w:val="center"/>
          </w:tcPr>
          <w:p w14:paraId="132B13EC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76A80758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22 03</w:t>
            </w:r>
          </w:p>
        </w:tc>
        <w:tc>
          <w:tcPr>
            <w:tcW w:w="3202" w:type="dxa"/>
            <w:gridSpan w:val="2"/>
            <w:vAlign w:val="center"/>
          </w:tcPr>
          <w:p w14:paraId="43CFDB30" w14:textId="6B69F85F" w:rsidR="006602FD" w:rsidRPr="00B82FB1" w:rsidRDefault="006602FD" w:rsidP="0084364C">
            <w:pPr>
              <w:spacing w:line="276" w:lineRule="auto"/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Birra nga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malto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me shkallë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alkoolo</w:t>
            </w:r>
            <w:r w:rsidR="00176BDD" w:rsidRPr="00B82FB1">
              <w:rPr>
                <w:rFonts w:ascii="Garamond" w:hAnsi="Garamond"/>
                <w:sz w:val="20"/>
                <w:szCs w:val="20"/>
                <w:lang w:val="sq-AL"/>
              </w:rPr>
              <w:t>metrike</w:t>
            </w:r>
            <w:proofErr w:type="spellEnd"/>
            <w:r w:rsidR="00176BD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ndaj volumit më të madh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se 0.5%</w:t>
            </w:r>
          </w:p>
        </w:tc>
        <w:tc>
          <w:tcPr>
            <w:tcW w:w="3330" w:type="dxa"/>
            <w:vAlign w:val="center"/>
          </w:tcPr>
          <w:p w14:paraId="00FD9D53" w14:textId="52BA1A66" w:rsidR="006602FD" w:rsidRPr="00B82FB1" w:rsidRDefault="006602FD" w:rsidP="005D37FE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744.4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lekë/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HL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/shkallë</w:t>
            </w:r>
          </w:p>
          <w:p w14:paraId="1C89321A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alkoolometrike</w:t>
            </w:r>
            <w:proofErr w:type="spellEnd"/>
          </w:p>
        </w:tc>
      </w:tr>
      <w:tr w:rsidR="006602FD" w:rsidRPr="00B82FB1" w14:paraId="3372F2CE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56E7FDA8" w14:textId="0FD63A58" w:rsidR="006602FD" w:rsidRPr="00B82FB1" w:rsidRDefault="00B92EF8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W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200</w:t>
            </w:r>
            <w:proofErr w:type="spellEnd"/>
          </w:p>
          <w:p w14:paraId="1CFAFD5C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Vera e qetë dhe pijet e qeta</w:t>
            </w:r>
          </w:p>
          <w:p w14:paraId="63D67867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të fermentuara</w:t>
            </w:r>
          </w:p>
          <w:p w14:paraId="35D5FA49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3C2C4B2D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22 04 21</w:t>
            </w:r>
          </w:p>
          <w:p w14:paraId="0A4CD5B1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22 04 29</w:t>
            </w:r>
          </w:p>
          <w:p w14:paraId="40AEA0B2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22 04 30</w:t>
            </w:r>
          </w:p>
          <w:p w14:paraId="0657ABC0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22 04 30 10</w:t>
            </w:r>
          </w:p>
          <w:p w14:paraId="6C64AB7B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22 04 30 96</w:t>
            </w:r>
          </w:p>
          <w:p w14:paraId="6D137981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22 04 30 98</w:t>
            </w:r>
          </w:p>
          <w:p w14:paraId="1F293264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22 05 10 10</w:t>
            </w:r>
          </w:p>
          <w:p w14:paraId="0A7EE8CB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22 05 90 10</w:t>
            </w:r>
          </w:p>
          <w:p w14:paraId="41B56BA5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22 06 00 10</w:t>
            </w:r>
          </w:p>
          <w:p w14:paraId="67EF5FBF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22 06 00 59</w:t>
            </w:r>
          </w:p>
          <w:p w14:paraId="6539152D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22 06 00 89</w:t>
            </w:r>
          </w:p>
        </w:tc>
        <w:tc>
          <w:tcPr>
            <w:tcW w:w="3202" w:type="dxa"/>
            <w:gridSpan w:val="2"/>
            <w:vAlign w:val="center"/>
          </w:tcPr>
          <w:p w14:paraId="24A72601" w14:textId="7A219AB4" w:rsidR="006602FD" w:rsidRPr="00B82FB1" w:rsidRDefault="006602FD" w:rsidP="0084364C">
            <w:pPr>
              <w:pStyle w:val="Default"/>
              <w:ind w:right="129"/>
              <w:rPr>
                <w:rFonts w:ascii="Garamond" w:hAnsi="Garamond"/>
                <w:sz w:val="20"/>
                <w:szCs w:val="22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>Verë e qetë dhe musht rrushi;</w:t>
            </w:r>
          </w:p>
          <w:p w14:paraId="3B69CC41" w14:textId="7638D410" w:rsidR="006602FD" w:rsidRPr="00B82FB1" w:rsidRDefault="006602FD" w:rsidP="0084364C">
            <w:pPr>
              <w:pStyle w:val="Default"/>
              <w:ind w:right="129"/>
              <w:rPr>
                <w:rFonts w:ascii="Garamond" w:hAnsi="Garamond"/>
                <w:sz w:val="20"/>
                <w:szCs w:val="22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>Vermuth</w:t>
            </w:r>
            <w:proofErr w:type="spellEnd"/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 xml:space="preserve"> e verëra të tjera të</w:t>
            </w:r>
          </w:p>
          <w:p w14:paraId="64CDB5EC" w14:textId="7D2C6092" w:rsidR="006602FD" w:rsidRPr="00B82FB1" w:rsidRDefault="006602FD" w:rsidP="0084364C">
            <w:pPr>
              <w:pStyle w:val="Default"/>
              <w:ind w:right="129"/>
              <w:rPr>
                <w:rFonts w:ascii="Garamond" w:hAnsi="Garamond"/>
                <w:sz w:val="20"/>
                <w:szCs w:val="22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 xml:space="preserve">përgatitura nga bimë ose substanca aromatizuese; Pije të tjera të fermentuara (p.sh. musht molle, musht dardhe, </w:t>
            </w:r>
            <w:proofErr w:type="spellStart"/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>hydromel</w:t>
            </w:r>
            <w:proofErr w:type="spellEnd"/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 xml:space="preserve">); përzierje të pijeve të fermentuara dhe përzierje të pijeve të fermentuara dhe pijeve joalkoolike të </w:t>
            </w:r>
            <w:proofErr w:type="spellStart"/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>pagazuara</w:t>
            </w:r>
            <w:proofErr w:type="spellEnd"/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>.</w:t>
            </w:r>
          </w:p>
          <w:p w14:paraId="42C9168B" w14:textId="77777777" w:rsidR="006602FD" w:rsidRPr="00B82FB1" w:rsidRDefault="006602FD" w:rsidP="0084364C">
            <w:pPr>
              <w:pStyle w:val="Default"/>
              <w:ind w:left="241" w:right="129"/>
              <w:rPr>
                <w:rFonts w:ascii="Garamond" w:hAnsi="Garamond"/>
                <w:sz w:val="20"/>
                <w:szCs w:val="22"/>
                <w:lang w:val="sq-AL"/>
              </w:rPr>
            </w:pPr>
          </w:p>
          <w:p w14:paraId="3772BD58" w14:textId="2A81BD7F" w:rsidR="006602FD" w:rsidRPr="009D35EE" w:rsidRDefault="009D35EE" w:rsidP="0084364C">
            <w:pPr>
              <w:spacing w:line="276" w:lineRule="auto"/>
              <w:ind w:right="6"/>
              <w:rPr>
                <w:rFonts w:ascii="Garamond" w:hAnsi="Garamond"/>
                <w:sz w:val="20"/>
                <w:szCs w:val="22"/>
                <w:lang w:val="sq-AL"/>
              </w:rPr>
            </w:pPr>
            <w:r>
              <w:rPr>
                <w:rFonts w:ascii="Garamond" w:hAnsi="Garamond"/>
                <w:sz w:val="20"/>
                <w:szCs w:val="22"/>
                <w:lang w:val="sq-AL"/>
              </w:rPr>
              <w:t xml:space="preserve">- </w:t>
            </w:r>
            <w:r w:rsidR="006602FD" w:rsidRPr="009D35EE">
              <w:rPr>
                <w:rFonts w:ascii="Garamond" w:hAnsi="Garamond"/>
                <w:sz w:val="20"/>
                <w:szCs w:val="22"/>
                <w:lang w:val="sq-AL"/>
              </w:rPr>
              <w:t>nga prodhues vendas e të huaj me sasi &lt; = 10 000 hektolitër/vit</w:t>
            </w:r>
          </w:p>
          <w:p w14:paraId="46AD69F4" w14:textId="4E4F7FBC" w:rsidR="006602FD" w:rsidRPr="00B82FB1" w:rsidRDefault="009D35EE" w:rsidP="0084364C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2"/>
                <w:lang w:val="sq-AL"/>
              </w:rPr>
              <w:t xml:space="preserve">- </w:t>
            </w:r>
            <w:r w:rsidR="006602FD" w:rsidRPr="00B82FB1">
              <w:rPr>
                <w:rFonts w:ascii="Garamond" w:hAnsi="Garamond"/>
                <w:sz w:val="20"/>
                <w:szCs w:val="22"/>
                <w:lang w:val="sq-AL"/>
              </w:rPr>
              <w:t>nga prodhues vendas e të huaj me sasi &gt; 10 000 hektolitër/vit</w:t>
            </w:r>
          </w:p>
        </w:tc>
        <w:tc>
          <w:tcPr>
            <w:tcW w:w="3330" w:type="dxa"/>
            <w:vAlign w:val="center"/>
          </w:tcPr>
          <w:p w14:paraId="27870641" w14:textId="34D4B9D2" w:rsidR="006602FD" w:rsidRPr="00B82FB1" w:rsidRDefault="006602FD" w:rsidP="005D37FE">
            <w:pPr>
              <w:pStyle w:val="Default"/>
              <w:jc w:val="center"/>
              <w:rPr>
                <w:rFonts w:ascii="Garamond" w:hAnsi="Garamond"/>
                <w:sz w:val="20"/>
                <w:szCs w:val="22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 xml:space="preserve">-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3145.5</w:t>
            </w:r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 xml:space="preserve"> lekë/</w:t>
            </w:r>
            <w:proofErr w:type="spellStart"/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>HL</w:t>
            </w:r>
            <w:proofErr w:type="spellEnd"/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 xml:space="preserve"> për verërat me forcë alkoolike deri në 12,5 gradë</w:t>
            </w:r>
            <w:r w:rsidR="0084364C" w:rsidRPr="00B82FB1">
              <w:rPr>
                <w:rFonts w:ascii="Garamond" w:hAnsi="Garamond"/>
                <w:sz w:val="20"/>
                <w:szCs w:val="22"/>
                <w:lang w:val="sq-AL"/>
              </w:rPr>
              <w:t>;</w:t>
            </w:r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 xml:space="preserve"> dhe</w:t>
            </w:r>
          </w:p>
          <w:p w14:paraId="0207A769" w14:textId="79668EA5" w:rsidR="006602FD" w:rsidRPr="00B82FB1" w:rsidRDefault="006602FD" w:rsidP="005D37FE">
            <w:pPr>
              <w:pStyle w:val="Default"/>
              <w:jc w:val="center"/>
              <w:rPr>
                <w:rFonts w:ascii="Garamond" w:hAnsi="Garamond"/>
                <w:sz w:val="20"/>
                <w:szCs w:val="22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 xml:space="preserve">-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4194.0 </w:t>
            </w:r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>lekë/</w:t>
            </w:r>
            <w:proofErr w:type="spellStart"/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>HL</w:t>
            </w:r>
            <w:proofErr w:type="spellEnd"/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 xml:space="preserve"> për verërat me forcë alkoolike mbi 12,5 gradë</w:t>
            </w:r>
          </w:p>
          <w:p w14:paraId="7AAE18AB" w14:textId="77777777" w:rsidR="006602FD" w:rsidRPr="00B82FB1" w:rsidRDefault="006602FD" w:rsidP="005D37FE">
            <w:pPr>
              <w:pStyle w:val="Default"/>
              <w:jc w:val="center"/>
              <w:rPr>
                <w:rFonts w:ascii="Garamond" w:hAnsi="Garamond"/>
                <w:sz w:val="20"/>
                <w:szCs w:val="22"/>
                <w:lang w:val="sq-AL"/>
              </w:rPr>
            </w:pPr>
          </w:p>
          <w:p w14:paraId="03F55ACD" w14:textId="1D1A0CDA" w:rsidR="006602FD" w:rsidRPr="00B82FB1" w:rsidRDefault="006602FD" w:rsidP="005D37FE">
            <w:pPr>
              <w:pStyle w:val="Default"/>
              <w:jc w:val="center"/>
              <w:rPr>
                <w:rFonts w:ascii="Garamond" w:hAnsi="Garamond"/>
                <w:sz w:val="20"/>
                <w:szCs w:val="22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 xml:space="preserve">-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10485.0 </w:t>
            </w:r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>lekë/</w:t>
            </w:r>
            <w:proofErr w:type="spellStart"/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>HL</w:t>
            </w:r>
            <w:proofErr w:type="spellEnd"/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 xml:space="preserve"> për verërat me forcë alkoolike deri në 12,5 gradë</w:t>
            </w:r>
            <w:r w:rsidR="0084364C">
              <w:rPr>
                <w:rFonts w:ascii="Garamond" w:hAnsi="Garamond"/>
                <w:sz w:val="20"/>
                <w:szCs w:val="22"/>
                <w:lang w:val="sq-AL"/>
              </w:rPr>
              <w:t>;</w:t>
            </w:r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 xml:space="preserve"> dhe</w:t>
            </w:r>
          </w:p>
          <w:p w14:paraId="76A92CA2" w14:textId="0B42D2AE" w:rsidR="006602FD" w:rsidRPr="00B82FB1" w:rsidRDefault="006602FD" w:rsidP="005D37FE">
            <w:pPr>
              <w:pStyle w:val="Default"/>
              <w:jc w:val="center"/>
              <w:rPr>
                <w:rFonts w:ascii="Garamond" w:hAnsi="Garamond"/>
                <w:sz w:val="20"/>
                <w:szCs w:val="22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 xml:space="preserve">-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12581.9 </w:t>
            </w:r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>lekë/</w:t>
            </w:r>
            <w:proofErr w:type="spellStart"/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>HL</w:t>
            </w:r>
            <w:proofErr w:type="spellEnd"/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 xml:space="preserve"> për verërat me forcë alkoolike mbi 12,5 gradë</w:t>
            </w:r>
          </w:p>
          <w:p w14:paraId="335A8A28" w14:textId="77777777" w:rsidR="006602FD" w:rsidRPr="00B82FB1" w:rsidRDefault="006602FD" w:rsidP="005D37FE">
            <w:pPr>
              <w:pStyle w:val="Default"/>
              <w:jc w:val="center"/>
              <w:rPr>
                <w:rFonts w:ascii="Garamond" w:hAnsi="Garamond"/>
                <w:color w:val="FF0000"/>
                <w:sz w:val="20"/>
                <w:szCs w:val="20"/>
                <w:lang w:val="sq-AL"/>
              </w:rPr>
            </w:pPr>
          </w:p>
        </w:tc>
      </w:tr>
      <w:tr w:rsidR="006602FD" w:rsidRPr="00B82FB1" w14:paraId="42C2B0A1" w14:textId="77777777" w:rsidTr="0084364C">
        <w:trPr>
          <w:trHeight w:val="20"/>
          <w:jc w:val="center"/>
        </w:trPr>
        <w:tc>
          <w:tcPr>
            <w:tcW w:w="1840" w:type="dxa"/>
            <w:vMerge w:val="restart"/>
            <w:vAlign w:val="center"/>
          </w:tcPr>
          <w:p w14:paraId="440C7D82" w14:textId="284B72F3" w:rsidR="006602FD" w:rsidRPr="00B82FB1" w:rsidRDefault="00B92EF8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W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300</w:t>
            </w:r>
            <w:proofErr w:type="spellEnd"/>
          </w:p>
          <w:p w14:paraId="2E37B2FA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Vera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spumante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</w:p>
          <w:p w14:paraId="29D9F6FD" w14:textId="3086C5CC" w:rsidR="006602FD" w:rsidRPr="00B82FB1" w:rsidRDefault="00B92EF8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hampanja dhe pije </w:t>
            </w:r>
            <w:proofErr w:type="spellStart"/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tё</w:t>
            </w:r>
            <w:proofErr w:type="spellEnd"/>
          </w:p>
          <w:p w14:paraId="29E51D68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fermentuara dhe të gazuara</w:t>
            </w:r>
          </w:p>
        </w:tc>
        <w:tc>
          <w:tcPr>
            <w:tcW w:w="1703" w:type="dxa"/>
            <w:gridSpan w:val="2"/>
            <w:vMerge w:val="restart"/>
            <w:vAlign w:val="center"/>
          </w:tcPr>
          <w:p w14:paraId="56F2CEF7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22 04 10</w:t>
            </w:r>
          </w:p>
          <w:p w14:paraId="3BFAB897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22 04 21 06</w:t>
            </w:r>
          </w:p>
          <w:p w14:paraId="1C88510C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22 04 21 07</w:t>
            </w:r>
          </w:p>
          <w:p w14:paraId="349A0B2F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22 04 21 08</w:t>
            </w:r>
          </w:p>
          <w:p w14:paraId="14ABCB0A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22 04 21 09</w:t>
            </w:r>
          </w:p>
          <w:p w14:paraId="1D99049E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22 05 10 10</w:t>
            </w:r>
          </w:p>
          <w:p w14:paraId="1252EDE7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22 05 90 10</w:t>
            </w:r>
          </w:p>
          <w:p w14:paraId="127D7BDB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22 06 00 39</w:t>
            </w:r>
          </w:p>
          <w:p w14:paraId="7305383A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22 06 00 31</w:t>
            </w:r>
          </w:p>
          <w:p w14:paraId="2A4B07B3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22 06 00 51</w:t>
            </w:r>
          </w:p>
          <w:p w14:paraId="1B7336F8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22 06 00 81</w:t>
            </w:r>
          </w:p>
        </w:tc>
        <w:tc>
          <w:tcPr>
            <w:tcW w:w="3202" w:type="dxa"/>
            <w:gridSpan w:val="2"/>
            <w:vAlign w:val="center"/>
          </w:tcPr>
          <w:p w14:paraId="4CDF597D" w14:textId="4AC5C04B" w:rsidR="006602FD" w:rsidRPr="00B82FB1" w:rsidRDefault="00B92EF8" w:rsidP="0084364C">
            <w:pPr>
              <w:ind w:right="138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Verërat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spumante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, shampanja; v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erë ndryshe nga ato të </w:t>
            </w:r>
            <w:proofErr w:type="spellStart"/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nënkreut</w:t>
            </w:r>
            <w:proofErr w:type="spellEnd"/>
          </w:p>
          <w:p w14:paraId="2F790081" w14:textId="77777777" w:rsidR="006602FD" w:rsidRPr="00B82FB1" w:rsidRDefault="006602FD" w:rsidP="0084364C">
            <w:pPr>
              <w:ind w:right="138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220410, në shishe me tapa</w:t>
            </w:r>
          </w:p>
          <w:p w14:paraId="50152483" w14:textId="5AE43DE4" w:rsidR="006602FD" w:rsidRPr="00B82FB1" w:rsidRDefault="006602FD" w:rsidP="0084364C">
            <w:pPr>
              <w:ind w:right="138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“kërpudhë” që lidhet me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mbërthyes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apo tela; verë e ndërtuar ndryshe me n</w:t>
            </w:r>
            <w:r w:rsidR="00176BDD" w:rsidRPr="00B82FB1">
              <w:rPr>
                <w:rFonts w:ascii="Garamond" w:hAnsi="Garamond"/>
                <w:sz w:val="20"/>
                <w:szCs w:val="20"/>
                <w:lang w:val="sq-AL"/>
              </w:rPr>
              <w:t>jë presion të pranueshëm në sajë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të dyoksidit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të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karbonit.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Vermuth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e verëra të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tjera të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përgatitura nga bimë ose substanca aromatizuese të një force alkoolike ndaj volumit prej 18% apo më pak.</w:t>
            </w:r>
          </w:p>
        </w:tc>
        <w:tc>
          <w:tcPr>
            <w:tcW w:w="3330" w:type="dxa"/>
            <w:vAlign w:val="center"/>
          </w:tcPr>
          <w:p w14:paraId="20E5298B" w14:textId="77777777" w:rsidR="006602FD" w:rsidRPr="00B82FB1" w:rsidRDefault="006602FD" w:rsidP="005D37FE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5452.2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lekë/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HL</w:t>
            </w:r>
            <w:proofErr w:type="spellEnd"/>
          </w:p>
          <w:p w14:paraId="0B48D65F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color w:val="FF0000"/>
                <w:sz w:val="20"/>
                <w:szCs w:val="20"/>
                <w:lang w:val="sq-AL"/>
              </w:rPr>
            </w:pPr>
          </w:p>
          <w:p w14:paraId="0454C2D2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color w:val="FF0000"/>
                <w:sz w:val="20"/>
                <w:szCs w:val="20"/>
                <w:lang w:val="sq-AL"/>
              </w:rPr>
            </w:pPr>
          </w:p>
        </w:tc>
      </w:tr>
      <w:tr w:rsidR="006602FD" w:rsidRPr="00B82FB1" w14:paraId="07E6B939" w14:textId="77777777" w:rsidTr="0084364C">
        <w:trPr>
          <w:trHeight w:val="20"/>
          <w:jc w:val="center"/>
        </w:trPr>
        <w:tc>
          <w:tcPr>
            <w:tcW w:w="1840" w:type="dxa"/>
            <w:vMerge/>
            <w:vAlign w:val="center"/>
          </w:tcPr>
          <w:p w14:paraId="41FEEF1F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03" w:type="dxa"/>
            <w:gridSpan w:val="2"/>
            <w:vMerge/>
            <w:vAlign w:val="center"/>
          </w:tcPr>
          <w:p w14:paraId="6C2861E9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02" w:type="dxa"/>
            <w:gridSpan w:val="2"/>
            <w:vAlign w:val="center"/>
          </w:tcPr>
          <w:p w14:paraId="0E7220C4" w14:textId="01273191" w:rsidR="006602FD" w:rsidRPr="00B82FB1" w:rsidRDefault="006602FD" w:rsidP="0084364C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 xml:space="preserve">Pije të tjera të fermentuara (p.sh. musht molle, musht dardhe, </w:t>
            </w:r>
            <w:proofErr w:type="spellStart"/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>hydromel</w:t>
            </w:r>
            <w:proofErr w:type="spellEnd"/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 xml:space="preserve">); përzierje të pijeve të fermentuara dhe përzierjet e pijeve të fermentuara dhe pijeve joalkoolike të gazuara. </w:t>
            </w:r>
            <w:proofErr w:type="spellStart"/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>Cider</w:t>
            </w:r>
            <w:proofErr w:type="spellEnd"/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 xml:space="preserve"> dhe </w:t>
            </w:r>
            <w:proofErr w:type="spellStart"/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>cider</w:t>
            </w:r>
            <w:proofErr w:type="spellEnd"/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 xml:space="preserve"> dardhe me p</w:t>
            </w:r>
            <w:r w:rsidR="00710CE6" w:rsidRPr="00B82FB1">
              <w:rPr>
                <w:rFonts w:ascii="Garamond" w:hAnsi="Garamond"/>
                <w:sz w:val="20"/>
                <w:szCs w:val="22"/>
                <w:lang w:val="sq-AL"/>
              </w:rPr>
              <w:t>ë</w:t>
            </w:r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>rmbajtje alkooli 8,5%</w:t>
            </w:r>
          </w:p>
        </w:tc>
        <w:tc>
          <w:tcPr>
            <w:tcW w:w="3330" w:type="dxa"/>
            <w:vAlign w:val="center"/>
          </w:tcPr>
          <w:p w14:paraId="323C848A" w14:textId="1D9901B4" w:rsidR="006602FD" w:rsidRPr="00B82FB1" w:rsidRDefault="006602FD" w:rsidP="005D37FE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3271.3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lekë/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HL</w:t>
            </w:r>
            <w:proofErr w:type="spellEnd"/>
          </w:p>
          <w:p w14:paraId="56B564BE" w14:textId="2FEBC074" w:rsidR="006602FD" w:rsidRPr="00B82FB1" w:rsidRDefault="006602FD" w:rsidP="005D37FE">
            <w:pPr>
              <w:pStyle w:val="Default"/>
              <w:jc w:val="center"/>
              <w:rPr>
                <w:rFonts w:ascii="Garamond" w:hAnsi="Garamond"/>
                <w:color w:val="FF0000"/>
                <w:sz w:val="20"/>
                <w:szCs w:val="20"/>
                <w:lang w:val="sq-AL"/>
              </w:rPr>
            </w:pPr>
          </w:p>
        </w:tc>
      </w:tr>
      <w:tr w:rsidR="006602FD" w:rsidRPr="00B82FB1" w14:paraId="1E2DFDCF" w14:textId="77777777" w:rsidTr="006C0824">
        <w:trPr>
          <w:trHeight w:val="20"/>
          <w:jc w:val="center"/>
        </w:trPr>
        <w:tc>
          <w:tcPr>
            <w:tcW w:w="1840" w:type="dxa"/>
            <w:vAlign w:val="center"/>
          </w:tcPr>
          <w:p w14:paraId="2C65109B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I000</w:t>
            </w:r>
            <w:proofErr w:type="spellEnd"/>
          </w:p>
          <w:p w14:paraId="3C3AE798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Pijet alkoolike të ndërmjetme</w:t>
            </w:r>
          </w:p>
        </w:tc>
        <w:tc>
          <w:tcPr>
            <w:tcW w:w="1703" w:type="dxa"/>
            <w:gridSpan w:val="2"/>
            <w:vAlign w:val="center"/>
          </w:tcPr>
          <w:p w14:paraId="6182C3AE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22 04 21 85</w:t>
            </w:r>
          </w:p>
          <w:p w14:paraId="7099C9AB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22 04 21 86</w:t>
            </w:r>
          </w:p>
          <w:p w14:paraId="56DA8EB2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22 04 21 87</w:t>
            </w:r>
          </w:p>
          <w:p w14:paraId="19A119F5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22 04 21 88</w:t>
            </w:r>
          </w:p>
          <w:p w14:paraId="546D96EE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22 04 21 89</w:t>
            </w:r>
          </w:p>
          <w:p w14:paraId="0B441AE1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22 04 21 90</w:t>
            </w:r>
          </w:p>
          <w:p w14:paraId="4EC7EB3A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22 04 21 91</w:t>
            </w:r>
          </w:p>
          <w:p w14:paraId="6697E077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22 04 21 93</w:t>
            </w:r>
          </w:p>
          <w:p w14:paraId="6B8B319C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22 04 21 94</w:t>
            </w:r>
          </w:p>
          <w:p w14:paraId="55FB1B97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22 04 21 95</w:t>
            </w:r>
          </w:p>
          <w:p w14:paraId="1D5E5BAE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22 04 21 96</w:t>
            </w:r>
          </w:p>
          <w:p w14:paraId="47EFE44C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22 04 21 97</w:t>
            </w:r>
          </w:p>
          <w:p w14:paraId="59161964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22 04 21 98</w:t>
            </w:r>
          </w:p>
          <w:p w14:paraId="3FD8ECBE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22 04 29 85</w:t>
            </w:r>
          </w:p>
          <w:p w14:paraId="7FFEFF93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22 04 29 86</w:t>
            </w:r>
          </w:p>
          <w:p w14:paraId="749FA056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22 04 29 87</w:t>
            </w:r>
          </w:p>
          <w:p w14:paraId="2AD6FFD9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22 04 29 88</w:t>
            </w:r>
          </w:p>
          <w:p w14:paraId="1522045F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22 04 29 89</w:t>
            </w:r>
          </w:p>
          <w:p w14:paraId="550E7080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22 04 29 90</w:t>
            </w:r>
          </w:p>
          <w:p w14:paraId="25FEBCFD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22 04 29 91</w:t>
            </w:r>
          </w:p>
          <w:p w14:paraId="38A4EB43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22 04 29 93</w:t>
            </w:r>
          </w:p>
          <w:p w14:paraId="29E22968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22 04 29 94</w:t>
            </w:r>
          </w:p>
          <w:p w14:paraId="645B39DE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22 04 29 95</w:t>
            </w:r>
          </w:p>
          <w:p w14:paraId="1AC7F79B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22 04 29 96</w:t>
            </w:r>
          </w:p>
          <w:p w14:paraId="0472B5C0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22 04 29 97</w:t>
            </w:r>
          </w:p>
          <w:p w14:paraId="3FB34251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22 04 29 98</w:t>
            </w:r>
          </w:p>
          <w:p w14:paraId="5B0406C6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22 05 10 10</w:t>
            </w:r>
          </w:p>
          <w:p w14:paraId="4484C29B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22 05 10 90</w:t>
            </w:r>
          </w:p>
          <w:p w14:paraId="342A84A2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22 05 90 10</w:t>
            </w:r>
          </w:p>
          <w:p w14:paraId="5E2F09E6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22 05 90 90</w:t>
            </w:r>
          </w:p>
          <w:p w14:paraId="4D9BAE98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22 06 00 10</w:t>
            </w:r>
          </w:p>
          <w:p w14:paraId="6885E897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22 06 00 39</w:t>
            </w:r>
          </w:p>
          <w:p w14:paraId="7438CDDB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22 06 00 59</w:t>
            </w:r>
          </w:p>
          <w:p w14:paraId="423E4511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22 06 00 89</w:t>
            </w:r>
          </w:p>
        </w:tc>
        <w:tc>
          <w:tcPr>
            <w:tcW w:w="3202" w:type="dxa"/>
            <w:gridSpan w:val="2"/>
            <w:vAlign w:val="center"/>
          </w:tcPr>
          <w:p w14:paraId="2F87A729" w14:textId="776AFA22" w:rsidR="006602FD" w:rsidRPr="00B82FB1" w:rsidRDefault="006602FD" w:rsidP="006C0824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Pijet alkoolike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të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ndërmjetme me</w:t>
            </w:r>
          </w:p>
          <w:p w14:paraId="0224A3E5" w14:textId="2D4F4251" w:rsidR="006602FD" w:rsidRPr="00B82FB1" w:rsidRDefault="006602FD" w:rsidP="006C0824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një forcë alkooli mbi 15% volum</w:t>
            </w:r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por</w:t>
            </w:r>
            <w:r w:rsidR="005D37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që nuk e kalon 22% volum;</w:t>
            </w:r>
          </w:p>
          <w:p w14:paraId="52B02D0E" w14:textId="39939FE0" w:rsidR="006602FD" w:rsidRPr="00B82FB1" w:rsidRDefault="006602FD" w:rsidP="006C0824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Sipas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përcaktimeve të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nenit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74</w:t>
            </w:r>
          </w:p>
          <w:p w14:paraId="4BBD5A03" w14:textId="77777777" w:rsidR="006602FD" w:rsidRPr="00B82FB1" w:rsidRDefault="006602FD" w:rsidP="006C0824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të ligjit.</w:t>
            </w:r>
          </w:p>
        </w:tc>
        <w:tc>
          <w:tcPr>
            <w:tcW w:w="3330" w:type="dxa"/>
            <w:vAlign w:val="center"/>
          </w:tcPr>
          <w:p w14:paraId="547E5EB2" w14:textId="77777777" w:rsidR="006602FD" w:rsidRPr="00B82FB1" w:rsidRDefault="006602FD" w:rsidP="005D37FE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lastRenderedPageBreak/>
              <w:t xml:space="preserve">5452.2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lekë/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HL</w:t>
            </w:r>
            <w:proofErr w:type="spellEnd"/>
          </w:p>
          <w:p w14:paraId="0F03C1C9" w14:textId="0242F265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bookmarkStart w:id="2" w:name="_GoBack"/>
            <w:bookmarkEnd w:id="2"/>
          </w:p>
        </w:tc>
      </w:tr>
      <w:tr w:rsidR="006602FD" w:rsidRPr="00B82FB1" w14:paraId="2A10D6EC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63005BB4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S200</w:t>
            </w:r>
            <w:proofErr w:type="spellEnd"/>
          </w:p>
          <w:p w14:paraId="1FCAF7D0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Pije alkoolike (</w:t>
            </w:r>
            <w:proofErr w:type="spellStart"/>
            <w:r w:rsidRPr="00B82FB1">
              <w:rPr>
                <w:rFonts w:ascii="Garamond" w:hAnsi="Garamond"/>
                <w:i/>
                <w:sz w:val="20"/>
                <w:szCs w:val="20"/>
                <w:lang w:val="sq-AL"/>
              </w:rPr>
              <w:t>Spirituous</w:t>
            </w:r>
            <w:proofErr w:type="spellEnd"/>
          </w:p>
          <w:p w14:paraId="48919DDC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i/>
                <w:sz w:val="20"/>
                <w:szCs w:val="20"/>
                <w:lang w:val="sq-AL"/>
              </w:rPr>
              <w:t>Beverages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703" w:type="dxa"/>
            <w:gridSpan w:val="2"/>
            <w:vAlign w:val="center"/>
          </w:tcPr>
          <w:p w14:paraId="665CF926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22042192</w:t>
            </w:r>
          </w:p>
          <w:p w14:paraId="17CF0824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22042193</w:t>
            </w:r>
          </w:p>
          <w:p w14:paraId="7C77FEAD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22042194</w:t>
            </w:r>
          </w:p>
          <w:p w14:paraId="22723C7E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22042195</w:t>
            </w:r>
          </w:p>
          <w:p w14:paraId="13877B2D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22042196</w:t>
            </w:r>
          </w:p>
          <w:p w14:paraId="4F8D392D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22042197</w:t>
            </w:r>
          </w:p>
          <w:p w14:paraId="77D7464A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22042198</w:t>
            </w:r>
          </w:p>
          <w:p w14:paraId="18B08803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22042992</w:t>
            </w:r>
          </w:p>
          <w:p w14:paraId="475E89C5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22042993</w:t>
            </w:r>
          </w:p>
          <w:p w14:paraId="10D82AA1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22042994</w:t>
            </w:r>
          </w:p>
          <w:p w14:paraId="4FE810B8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22042995</w:t>
            </w:r>
          </w:p>
          <w:p w14:paraId="14D63F75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22042996</w:t>
            </w:r>
          </w:p>
          <w:p w14:paraId="7A4D3275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22042997</w:t>
            </w:r>
          </w:p>
          <w:p w14:paraId="7E95B33A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22042998</w:t>
            </w:r>
          </w:p>
          <w:p w14:paraId="5009BAAB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22051090</w:t>
            </w:r>
          </w:p>
          <w:p w14:paraId="204B230A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22059090</w:t>
            </w:r>
          </w:p>
          <w:p w14:paraId="7D8C0634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22060010</w:t>
            </w:r>
          </w:p>
          <w:p w14:paraId="7FD6F558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22060039</w:t>
            </w:r>
          </w:p>
          <w:p w14:paraId="748F25EE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22060059</w:t>
            </w:r>
          </w:p>
          <w:p w14:paraId="32AF0A22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22060089</w:t>
            </w:r>
          </w:p>
          <w:p w14:paraId="002478C5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22082012</w:t>
            </w:r>
          </w:p>
          <w:p w14:paraId="1239DCCF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22082014</w:t>
            </w:r>
          </w:p>
          <w:p w14:paraId="50D8B05D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22082026</w:t>
            </w:r>
          </w:p>
          <w:p w14:paraId="23F2CCB7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22082027</w:t>
            </w:r>
          </w:p>
          <w:p w14:paraId="34A447DF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22082029</w:t>
            </w:r>
          </w:p>
          <w:p w14:paraId="1D66031E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22082040</w:t>
            </w:r>
          </w:p>
          <w:p w14:paraId="6D9245DA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22082062</w:t>
            </w:r>
          </w:p>
          <w:p w14:paraId="1F8E9FA1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22082064</w:t>
            </w:r>
          </w:p>
          <w:p w14:paraId="3D8E9877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22082086</w:t>
            </w:r>
          </w:p>
          <w:p w14:paraId="227BD0D1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22082087</w:t>
            </w:r>
          </w:p>
          <w:p w14:paraId="0306B5A0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22082089</w:t>
            </w:r>
          </w:p>
          <w:p w14:paraId="33726A7B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iCs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iCs/>
                <w:sz w:val="20"/>
                <w:szCs w:val="20"/>
                <w:lang w:val="sq-AL"/>
              </w:rPr>
              <w:t>22082088</w:t>
            </w:r>
          </w:p>
          <w:p w14:paraId="476BC2BB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22083011</w:t>
            </w:r>
          </w:p>
          <w:p w14:paraId="0C1A6CCF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22083019</w:t>
            </w:r>
          </w:p>
          <w:p w14:paraId="6CCCF1C0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22083030</w:t>
            </w:r>
          </w:p>
          <w:p w14:paraId="0D634791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22083041</w:t>
            </w:r>
          </w:p>
          <w:p w14:paraId="34BD400C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22083049</w:t>
            </w:r>
          </w:p>
        </w:tc>
        <w:tc>
          <w:tcPr>
            <w:tcW w:w="3202" w:type="dxa"/>
            <w:gridSpan w:val="2"/>
            <w:vAlign w:val="center"/>
          </w:tcPr>
          <w:p w14:paraId="79FF456F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Pije alkoolike; të përfituara nga</w:t>
            </w:r>
          </w:p>
          <w:p w14:paraId="5117A404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distilimi i verës së rrushit apo të</w:t>
            </w:r>
          </w:p>
          <w:p w14:paraId="12FC0E7D" w14:textId="3D2992EB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bërs</w:t>
            </w:r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>i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ve të rrushit, </w:t>
            </w:r>
            <w:proofErr w:type="spellStart"/>
            <w:r w:rsidR="00B92EF8" w:rsidRPr="00B82FB1">
              <w:rPr>
                <w:rFonts w:ascii="Garamond" w:hAnsi="Garamond"/>
                <w:i/>
                <w:sz w:val="20"/>
                <w:szCs w:val="20"/>
                <w:lang w:val="sq-AL"/>
              </w:rPr>
              <w:t>W</w:t>
            </w:r>
            <w:r w:rsidRPr="00B82FB1">
              <w:rPr>
                <w:rFonts w:ascii="Garamond" w:hAnsi="Garamond"/>
                <w:i/>
                <w:sz w:val="20"/>
                <w:szCs w:val="20"/>
                <w:lang w:val="sq-AL"/>
              </w:rPr>
              <w:t>hisky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</w:p>
          <w:p w14:paraId="6AC48D80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11755B44" w14:textId="0E026422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Rum dhe </w:t>
            </w:r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pije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të tjera të përfituara nga distilimi i produkteve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të</w:t>
            </w:r>
          </w:p>
          <w:p w14:paraId="5E3B0B9B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fermentuara nga kallami i sheqerit,</w:t>
            </w:r>
          </w:p>
          <w:p w14:paraId="1A39133A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Gin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dhe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Geneva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</w:p>
          <w:p w14:paraId="1AA34A5A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5680D9B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Vodka, likere dhe</w:t>
            </w:r>
          </w:p>
          <w:p w14:paraId="03DE9B8D" w14:textId="2010BCD9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tonik</w:t>
            </w:r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>ë, u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zo.</w:t>
            </w:r>
          </w:p>
          <w:p w14:paraId="0E021218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330" w:type="dxa"/>
            <w:vAlign w:val="center"/>
          </w:tcPr>
          <w:p w14:paraId="11972673" w14:textId="11E31B7A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88597.8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lekë për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HL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alkool</w:t>
            </w:r>
          </w:p>
          <w:p w14:paraId="6EAAD095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color w:val="FF0000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anhidër</w:t>
            </w:r>
            <w:proofErr w:type="spellEnd"/>
          </w:p>
        </w:tc>
      </w:tr>
      <w:tr w:rsidR="006602FD" w:rsidRPr="00B82FB1" w14:paraId="0FEEF7C9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6311D9B3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3ED98A2F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22083061</w:t>
            </w:r>
          </w:p>
          <w:p w14:paraId="3A9704F7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22083069</w:t>
            </w:r>
          </w:p>
          <w:p w14:paraId="4EA6540B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22083071</w:t>
            </w:r>
          </w:p>
          <w:p w14:paraId="5DF2FB71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22083079</w:t>
            </w:r>
          </w:p>
          <w:p w14:paraId="4DA508E6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22083082</w:t>
            </w:r>
          </w:p>
          <w:p w14:paraId="4F533A24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22083088</w:t>
            </w:r>
          </w:p>
          <w:p w14:paraId="46EA6812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22084011</w:t>
            </w:r>
          </w:p>
          <w:p w14:paraId="29A75115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22084031</w:t>
            </w:r>
          </w:p>
          <w:p w14:paraId="12DE649B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22084039</w:t>
            </w:r>
          </w:p>
          <w:p w14:paraId="78C636D7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22084051</w:t>
            </w:r>
          </w:p>
          <w:p w14:paraId="6732E092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22084091</w:t>
            </w:r>
          </w:p>
          <w:p w14:paraId="25DE34A8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22084099</w:t>
            </w:r>
          </w:p>
          <w:p w14:paraId="5896CEEC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22085011</w:t>
            </w:r>
          </w:p>
          <w:p w14:paraId="2C8D0EEC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22085019</w:t>
            </w:r>
          </w:p>
          <w:p w14:paraId="3A824FBF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22085091</w:t>
            </w:r>
          </w:p>
          <w:p w14:paraId="343A2E53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22085099</w:t>
            </w:r>
          </w:p>
          <w:p w14:paraId="370FFB1F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22086011</w:t>
            </w:r>
          </w:p>
          <w:p w14:paraId="7B21AD59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22086019</w:t>
            </w:r>
          </w:p>
          <w:p w14:paraId="56042E69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22086091</w:t>
            </w:r>
          </w:p>
          <w:p w14:paraId="79754E61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22086099</w:t>
            </w:r>
          </w:p>
          <w:p w14:paraId="244CD015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22087010</w:t>
            </w:r>
          </w:p>
          <w:p w14:paraId="31D77E63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22087090</w:t>
            </w:r>
          </w:p>
          <w:p w14:paraId="33185DC1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22089011</w:t>
            </w:r>
          </w:p>
          <w:p w14:paraId="48D17B05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22089019</w:t>
            </w:r>
          </w:p>
          <w:p w14:paraId="27695AB7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22089033</w:t>
            </w:r>
          </w:p>
          <w:p w14:paraId="0FC9E78A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02" w:type="dxa"/>
            <w:gridSpan w:val="2"/>
            <w:vAlign w:val="center"/>
          </w:tcPr>
          <w:p w14:paraId="4FC4506E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330" w:type="dxa"/>
            <w:vAlign w:val="center"/>
          </w:tcPr>
          <w:p w14:paraId="394E67C0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38C6876F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0DF485E1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S300</w:t>
            </w:r>
            <w:proofErr w:type="spellEnd"/>
          </w:p>
          <w:p w14:paraId="78C0C5A7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Alkooli etilik jo i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denatyruar</w:t>
            </w:r>
            <w:proofErr w:type="spellEnd"/>
          </w:p>
        </w:tc>
        <w:tc>
          <w:tcPr>
            <w:tcW w:w="1703" w:type="dxa"/>
            <w:gridSpan w:val="2"/>
            <w:vAlign w:val="center"/>
          </w:tcPr>
          <w:p w14:paraId="36CE0D48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22071000</w:t>
            </w:r>
          </w:p>
          <w:p w14:paraId="19E05A3A" w14:textId="599184D9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22089091 22089099</w:t>
            </w:r>
          </w:p>
        </w:tc>
        <w:tc>
          <w:tcPr>
            <w:tcW w:w="3202" w:type="dxa"/>
            <w:gridSpan w:val="2"/>
            <w:vAlign w:val="center"/>
          </w:tcPr>
          <w:p w14:paraId="38B98623" w14:textId="1F7E6F6E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Alkool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etilik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jo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i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denatyruar</w:t>
            </w:r>
            <w:proofErr w:type="spellEnd"/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i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një force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alkoolike ndaj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volumit prej 80% volum apo më shumë</w:t>
            </w:r>
          </w:p>
        </w:tc>
        <w:tc>
          <w:tcPr>
            <w:tcW w:w="3330" w:type="dxa"/>
            <w:vAlign w:val="center"/>
          </w:tcPr>
          <w:p w14:paraId="180BB33B" w14:textId="50A1DCEE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47182.3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lekë për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HL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alkool</w:t>
            </w:r>
          </w:p>
          <w:p w14:paraId="13E7A58B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anhidër</w:t>
            </w:r>
            <w:proofErr w:type="spellEnd"/>
          </w:p>
        </w:tc>
      </w:tr>
      <w:tr w:rsidR="006602FD" w:rsidRPr="00B82FB1" w14:paraId="6B6D5E26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32D63247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S400</w:t>
            </w:r>
            <w:proofErr w:type="spellEnd"/>
          </w:p>
          <w:p w14:paraId="5E539799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Alkool etilik i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denatyruar</w:t>
            </w:r>
            <w:proofErr w:type="spellEnd"/>
          </w:p>
        </w:tc>
        <w:tc>
          <w:tcPr>
            <w:tcW w:w="1703" w:type="dxa"/>
            <w:gridSpan w:val="2"/>
            <w:vAlign w:val="center"/>
          </w:tcPr>
          <w:p w14:paraId="35474078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22072000</w:t>
            </w:r>
          </w:p>
        </w:tc>
        <w:tc>
          <w:tcPr>
            <w:tcW w:w="3202" w:type="dxa"/>
            <w:gridSpan w:val="2"/>
            <w:vAlign w:val="center"/>
          </w:tcPr>
          <w:p w14:paraId="35DE4EFE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Alkool etilik i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denatyruar</w:t>
            </w:r>
            <w:proofErr w:type="spellEnd"/>
          </w:p>
        </w:tc>
        <w:tc>
          <w:tcPr>
            <w:tcW w:w="3330" w:type="dxa"/>
            <w:vAlign w:val="center"/>
          </w:tcPr>
          <w:p w14:paraId="26036604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0 (zero)</w:t>
            </w:r>
          </w:p>
        </w:tc>
      </w:tr>
      <w:tr w:rsidR="006602FD" w:rsidRPr="00B82FB1" w14:paraId="3C565B29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6E38711D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S400</w:t>
            </w:r>
            <w:proofErr w:type="spellEnd"/>
          </w:p>
          <w:p w14:paraId="06584AD8" w14:textId="7EF62326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Rakia</w:t>
            </w:r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sipas përcaktimeve të</w:t>
            </w:r>
          </w:p>
          <w:p w14:paraId="043BE3C4" w14:textId="72A1268E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nenit 66 të ligjit</w:t>
            </w:r>
          </w:p>
        </w:tc>
        <w:tc>
          <w:tcPr>
            <w:tcW w:w="1703" w:type="dxa"/>
            <w:gridSpan w:val="2"/>
            <w:vAlign w:val="center"/>
          </w:tcPr>
          <w:p w14:paraId="1C256780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iCs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iCs/>
                <w:sz w:val="20"/>
                <w:szCs w:val="20"/>
                <w:lang w:val="sq-AL"/>
              </w:rPr>
              <w:t>22082028</w:t>
            </w:r>
          </w:p>
        </w:tc>
        <w:tc>
          <w:tcPr>
            <w:tcW w:w="3202" w:type="dxa"/>
            <w:gridSpan w:val="2"/>
            <w:vAlign w:val="center"/>
          </w:tcPr>
          <w:p w14:paraId="43F71D91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Raki</w:t>
            </w:r>
          </w:p>
        </w:tc>
        <w:tc>
          <w:tcPr>
            <w:tcW w:w="3330" w:type="dxa"/>
            <w:vAlign w:val="center"/>
          </w:tcPr>
          <w:p w14:paraId="071A5985" w14:textId="6CA5667B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20969.9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lekë për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HL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alkool</w:t>
            </w:r>
          </w:p>
          <w:p w14:paraId="18E8F6F2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anhidër</w:t>
            </w:r>
            <w:proofErr w:type="spellEnd"/>
          </w:p>
        </w:tc>
      </w:tr>
      <w:tr w:rsidR="006602FD" w:rsidRPr="00B82FB1" w14:paraId="6C1A35F0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477245F8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S500</w:t>
            </w:r>
            <w:proofErr w:type="spellEnd"/>
          </w:p>
          <w:p w14:paraId="05F3262C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Produkte të tjera që</w:t>
            </w:r>
          </w:p>
          <w:p w14:paraId="5C0C08C0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përmbajnë alkool etilik</w:t>
            </w:r>
          </w:p>
        </w:tc>
        <w:tc>
          <w:tcPr>
            <w:tcW w:w="1703" w:type="dxa"/>
            <w:gridSpan w:val="2"/>
            <w:vAlign w:val="center"/>
          </w:tcPr>
          <w:p w14:paraId="47D46AE7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Kapitujt 17 deri 22 të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NK</w:t>
            </w:r>
            <w:proofErr w:type="spellEnd"/>
          </w:p>
        </w:tc>
        <w:tc>
          <w:tcPr>
            <w:tcW w:w="3202" w:type="dxa"/>
            <w:gridSpan w:val="2"/>
            <w:vAlign w:val="center"/>
          </w:tcPr>
          <w:p w14:paraId="5817F6BF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Të gjitha produktet që kanë një</w:t>
            </w:r>
          </w:p>
          <w:p w14:paraId="2A61E71D" w14:textId="69592925" w:rsidR="006602FD" w:rsidRPr="00B82FB1" w:rsidRDefault="00B92EF8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hkallë </w:t>
            </w:r>
            <w:proofErr w:type="spellStart"/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alkoolometrike</w:t>
            </w:r>
            <w:proofErr w:type="spellEnd"/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efektive mbi 1,2% ndaj volumit dhe pavarësisht klasifikimit në sistemin </w:t>
            </w:r>
            <w:proofErr w:type="spellStart"/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NK</w:t>
            </w:r>
            <w:proofErr w:type="spellEnd"/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, sipas nenit 64 të ligjit</w:t>
            </w:r>
          </w:p>
        </w:tc>
        <w:tc>
          <w:tcPr>
            <w:tcW w:w="3330" w:type="dxa"/>
            <w:vAlign w:val="center"/>
          </w:tcPr>
          <w:p w14:paraId="723C2AB7" w14:textId="20597C9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47182.3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lekë për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HL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alkool</w:t>
            </w:r>
          </w:p>
          <w:p w14:paraId="093FB548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anhidër</w:t>
            </w:r>
            <w:proofErr w:type="spellEnd"/>
          </w:p>
        </w:tc>
      </w:tr>
      <w:tr w:rsidR="006602FD" w:rsidRPr="00B82FB1" w14:paraId="2C966CFC" w14:textId="77777777" w:rsidTr="0084364C">
        <w:trPr>
          <w:trHeight w:val="20"/>
          <w:jc w:val="center"/>
        </w:trPr>
        <w:tc>
          <w:tcPr>
            <w:tcW w:w="10075" w:type="dxa"/>
            <w:gridSpan w:val="6"/>
            <w:vAlign w:val="center"/>
          </w:tcPr>
          <w:p w14:paraId="03A358E8" w14:textId="02176D03" w:rsidR="00D44BB2" w:rsidRPr="00B82FB1" w:rsidRDefault="006602FD" w:rsidP="0084364C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b/>
                <w:sz w:val="20"/>
                <w:szCs w:val="20"/>
                <w:lang w:val="sq-AL"/>
              </w:rPr>
              <w:t>III</w:t>
            </w:r>
            <w:proofErr w:type="spellEnd"/>
            <w:r w:rsidR="009D35EE">
              <w:rPr>
                <w:rFonts w:ascii="Garamond" w:hAnsi="Garamond"/>
                <w:b/>
                <w:sz w:val="20"/>
                <w:szCs w:val="20"/>
                <w:lang w:val="sq-AL"/>
              </w:rPr>
              <w:t>.</w:t>
            </w:r>
            <w:r w:rsidRPr="00B82FB1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b/>
                <w:sz w:val="20"/>
                <w:szCs w:val="20"/>
                <w:lang w:val="sq-AL"/>
              </w:rPr>
              <w:tab/>
              <w:t>DUHAN DHE NËNPRODUKTET E TIJ</w:t>
            </w:r>
          </w:p>
        </w:tc>
      </w:tr>
      <w:tr w:rsidR="006602FD" w:rsidRPr="00B82FB1" w14:paraId="4D060522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2405383E" w14:textId="62E8120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T300</w:t>
            </w:r>
            <w:proofErr w:type="spellEnd"/>
          </w:p>
          <w:p w14:paraId="774B62E2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Puro dhe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cigarillos</w:t>
            </w:r>
            <w:proofErr w:type="spellEnd"/>
          </w:p>
        </w:tc>
        <w:tc>
          <w:tcPr>
            <w:tcW w:w="1703" w:type="dxa"/>
            <w:gridSpan w:val="2"/>
            <w:vAlign w:val="center"/>
          </w:tcPr>
          <w:p w14:paraId="5FC83837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24 02 10 00</w:t>
            </w:r>
          </w:p>
        </w:tc>
        <w:tc>
          <w:tcPr>
            <w:tcW w:w="3202" w:type="dxa"/>
            <w:gridSpan w:val="2"/>
            <w:vAlign w:val="center"/>
          </w:tcPr>
          <w:p w14:paraId="650D0BF2" w14:textId="6E324CEF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Puro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dhe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cigarillos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që përmbajnë duhan</w:t>
            </w:r>
          </w:p>
          <w:p w14:paraId="40902751" w14:textId="02B38CA2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(</w:t>
            </w:r>
            <w:r w:rsidR="0084364C" w:rsidRPr="00B82FB1">
              <w:rPr>
                <w:rFonts w:ascii="Garamond" w:hAnsi="Garamond"/>
                <w:sz w:val="20"/>
                <w:szCs w:val="20"/>
                <w:lang w:val="sq-AL"/>
              </w:rPr>
              <w:t>lek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/kg)</w:t>
            </w:r>
          </w:p>
        </w:tc>
        <w:tc>
          <w:tcPr>
            <w:tcW w:w="3330" w:type="dxa"/>
            <w:vAlign w:val="center"/>
          </w:tcPr>
          <w:p w14:paraId="61FCEFFE" w14:textId="5B11423D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6750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ë 1 janar 2022;</w:t>
            </w:r>
          </w:p>
          <w:p w14:paraId="3F8FC01C" w14:textId="336399E5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7000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ë 1 janar 2023;</w:t>
            </w:r>
          </w:p>
          <w:p w14:paraId="08C9CE0A" w14:textId="030E4C57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7250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ë 1 janar 2024;</w:t>
            </w:r>
          </w:p>
          <w:p w14:paraId="40F1FD45" w14:textId="704B6F97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7500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ë 1 janar 2025;</w:t>
            </w:r>
          </w:p>
          <w:p w14:paraId="1E8E1D48" w14:textId="6C956678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7750 lekë/kg</w:t>
            </w:r>
            <w:r w:rsidR="0087566C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="0087566C" w:rsidRPr="00B82FB1">
              <w:rPr>
                <w:rFonts w:ascii="Garamond" w:hAnsi="Garamond"/>
                <w:sz w:val="20"/>
                <w:szCs w:val="20"/>
                <w:lang w:val="sq-AL"/>
              </w:rPr>
              <w:t>ë 1 j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anar 2026.</w:t>
            </w:r>
          </w:p>
        </w:tc>
      </w:tr>
      <w:tr w:rsidR="006602FD" w:rsidRPr="00B82FB1" w14:paraId="71942D19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41D31642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T200</w:t>
            </w:r>
            <w:proofErr w:type="spellEnd"/>
          </w:p>
          <w:p w14:paraId="5A09A8C8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Cigare që përmbajnë duhan</w:t>
            </w:r>
          </w:p>
        </w:tc>
        <w:tc>
          <w:tcPr>
            <w:tcW w:w="1703" w:type="dxa"/>
            <w:gridSpan w:val="2"/>
            <w:vAlign w:val="center"/>
          </w:tcPr>
          <w:p w14:paraId="033440BF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24 02 20</w:t>
            </w:r>
          </w:p>
        </w:tc>
        <w:tc>
          <w:tcPr>
            <w:tcW w:w="3202" w:type="dxa"/>
            <w:gridSpan w:val="2"/>
            <w:vAlign w:val="center"/>
          </w:tcPr>
          <w:p w14:paraId="73E20B9A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Cigare që përmbajnë duhan</w:t>
            </w:r>
          </w:p>
          <w:p w14:paraId="41E40640" w14:textId="265BDF2D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(</w:t>
            </w:r>
            <w:r w:rsidR="0084364C" w:rsidRPr="00B82FB1">
              <w:rPr>
                <w:rFonts w:ascii="Garamond" w:hAnsi="Garamond"/>
                <w:sz w:val="20"/>
                <w:szCs w:val="20"/>
                <w:lang w:val="sq-AL"/>
              </w:rPr>
              <w:t>lek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/fije cigare)</w:t>
            </w:r>
          </w:p>
        </w:tc>
        <w:tc>
          <w:tcPr>
            <w:tcW w:w="3330" w:type="dxa"/>
            <w:vAlign w:val="center"/>
          </w:tcPr>
          <w:p w14:paraId="564E7D33" w14:textId="3435E0DB" w:rsidR="006602FD" w:rsidRPr="00B82FB1" w:rsidRDefault="003F3A27" w:rsidP="005D37FE">
            <w:pPr>
              <w:ind w:left="126"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6750 lekë/1000 fije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ë 1 janar 2022;</w:t>
            </w:r>
          </w:p>
          <w:p w14:paraId="1C25E0A0" w14:textId="280CAADB" w:rsidR="006602FD" w:rsidRPr="00B82FB1" w:rsidRDefault="006602FD" w:rsidP="005D37FE">
            <w:pPr>
              <w:ind w:left="126"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7000 l</w:t>
            </w:r>
            <w:r w:rsidR="003F3A27" w:rsidRPr="00B82FB1">
              <w:rPr>
                <w:rFonts w:ascii="Garamond" w:hAnsi="Garamond"/>
                <w:sz w:val="20"/>
                <w:szCs w:val="20"/>
                <w:lang w:val="sq-AL"/>
              </w:rPr>
              <w:t>ekë/1000 fije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ë 1 janar 2023;</w:t>
            </w:r>
          </w:p>
          <w:p w14:paraId="74271E75" w14:textId="616F2BE9" w:rsidR="006602FD" w:rsidRPr="00B82FB1" w:rsidRDefault="003F3A27" w:rsidP="005D37FE">
            <w:pPr>
              <w:ind w:left="126"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7250 lekë/1000 fije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ë 1 janar 2024;</w:t>
            </w:r>
          </w:p>
          <w:p w14:paraId="1BC86185" w14:textId="3B0978AD" w:rsidR="006602FD" w:rsidRPr="00B82FB1" w:rsidRDefault="006602FD" w:rsidP="005D37FE">
            <w:pPr>
              <w:ind w:left="126"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7500 lekë/1000 fije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ë 1 janar 2025;</w:t>
            </w:r>
          </w:p>
          <w:p w14:paraId="7151FE42" w14:textId="18805066" w:rsidR="006602FD" w:rsidRPr="00B82FB1" w:rsidRDefault="0087566C" w:rsidP="005D37FE">
            <w:pPr>
              <w:ind w:left="126"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7750 lekë</w:t>
            </w:r>
            <w:r w:rsidR="003F3A27" w:rsidRPr="00B82FB1">
              <w:rPr>
                <w:rFonts w:ascii="Garamond" w:hAnsi="Garamond"/>
                <w:sz w:val="20"/>
                <w:szCs w:val="20"/>
                <w:lang w:val="sq-AL"/>
              </w:rPr>
              <w:t>/1000 fije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1 </w:t>
            </w:r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anar 2026.</w:t>
            </w:r>
          </w:p>
        </w:tc>
      </w:tr>
      <w:tr w:rsidR="006602FD" w:rsidRPr="00B82FB1" w14:paraId="64380CBC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115F828C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T500</w:t>
            </w:r>
            <w:proofErr w:type="spellEnd"/>
          </w:p>
          <w:p w14:paraId="181FEA10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Puro,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cigarillos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dhe cigare</w:t>
            </w:r>
          </w:p>
          <w:p w14:paraId="1B6319F1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me zëvendësues duhani</w:t>
            </w:r>
          </w:p>
        </w:tc>
        <w:tc>
          <w:tcPr>
            <w:tcW w:w="1703" w:type="dxa"/>
            <w:gridSpan w:val="2"/>
            <w:vAlign w:val="center"/>
          </w:tcPr>
          <w:p w14:paraId="0F0D29F2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24 02 90</w:t>
            </w:r>
          </w:p>
        </w:tc>
        <w:tc>
          <w:tcPr>
            <w:tcW w:w="3202" w:type="dxa"/>
            <w:gridSpan w:val="2"/>
            <w:vAlign w:val="center"/>
          </w:tcPr>
          <w:p w14:paraId="63293778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Puro,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cigarillos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dhe cigare me zëvendësues duhani</w:t>
            </w:r>
          </w:p>
          <w:p w14:paraId="3F41DC32" w14:textId="0B0D85E5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(</w:t>
            </w:r>
            <w:r w:rsidR="0084364C" w:rsidRPr="00B82FB1">
              <w:rPr>
                <w:rFonts w:ascii="Garamond" w:hAnsi="Garamond"/>
                <w:sz w:val="20"/>
                <w:szCs w:val="20"/>
                <w:lang w:val="sq-AL"/>
              </w:rPr>
              <w:t>le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>k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/kg)</w:t>
            </w:r>
          </w:p>
        </w:tc>
        <w:tc>
          <w:tcPr>
            <w:tcW w:w="3330" w:type="dxa"/>
            <w:vAlign w:val="center"/>
          </w:tcPr>
          <w:p w14:paraId="666317DC" w14:textId="429C996D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6750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ë 1 janar 2022;</w:t>
            </w:r>
          </w:p>
          <w:p w14:paraId="0297359B" w14:textId="5833AA09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7000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ë 1 janar 2023;</w:t>
            </w:r>
          </w:p>
          <w:p w14:paraId="7DF0373F" w14:textId="45BB8665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7250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ë 1 janar 2024;</w:t>
            </w:r>
          </w:p>
          <w:p w14:paraId="03847815" w14:textId="497622B7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7500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ë 1 janar 2025;</w:t>
            </w:r>
          </w:p>
          <w:p w14:paraId="0BFF8257" w14:textId="34724D0D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7750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1 </w:t>
            </w:r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anar 2026.</w:t>
            </w:r>
          </w:p>
        </w:tc>
      </w:tr>
      <w:tr w:rsidR="006602FD" w:rsidRPr="00B82FB1" w14:paraId="364E8340" w14:textId="77777777" w:rsidTr="0084364C">
        <w:trPr>
          <w:trHeight w:val="20"/>
          <w:jc w:val="center"/>
        </w:trPr>
        <w:tc>
          <w:tcPr>
            <w:tcW w:w="1840" w:type="dxa"/>
            <w:vMerge w:val="restart"/>
            <w:vAlign w:val="center"/>
          </w:tcPr>
          <w:p w14:paraId="165897C4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T400</w:t>
            </w:r>
            <w:proofErr w:type="spellEnd"/>
          </w:p>
          <w:p w14:paraId="5FC3019C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Duhan tjetër i përpunuar</w:t>
            </w:r>
          </w:p>
          <w:p w14:paraId="57219B7B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dhe zëvendësuesit e duhanit</w:t>
            </w:r>
          </w:p>
        </w:tc>
        <w:tc>
          <w:tcPr>
            <w:tcW w:w="1703" w:type="dxa"/>
            <w:gridSpan w:val="2"/>
            <w:vMerge w:val="restart"/>
            <w:vAlign w:val="center"/>
          </w:tcPr>
          <w:p w14:paraId="7A6125EE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24 03</w:t>
            </w:r>
          </w:p>
        </w:tc>
        <w:tc>
          <w:tcPr>
            <w:tcW w:w="3202" w:type="dxa"/>
            <w:gridSpan w:val="2"/>
            <w:vAlign w:val="center"/>
          </w:tcPr>
          <w:p w14:paraId="1FE34C48" w14:textId="7A312973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Duhan tjetër i përpunuar dhe zëvendësuesit, duhan me dredhje</w:t>
            </w:r>
          </w:p>
          <w:p w14:paraId="6DF22744" w14:textId="65EBFB7D" w:rsidR="006602FD" w:rsidRPr="00B82FB1" w:rsidRDefault="0084364C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(lek/kg)</w:t>
            </w:r>
          </w:p>
          <w:p w14:paraId="7DD955FC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330" w:type="dxa"/>
            <w:vAlign w:val="center"/>
          </w:tcPr>
          <w:p w14:paraId="30B550BE" w14:textId="2311D1A1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6750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ë 1 janar 2022;</w:t>
            </w:r>
          </w:p>
          <w:p w14:paraId="36E766FC" w14:textId="4D1D4C77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7000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2023;</w:t>
            </w:r>
          </w:p>
          <w:p w14:paraId="6666A2D8" w14:textId="63E447DD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7250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2024;</w:t>
            </w:r>
          </w:p>
          <w:p w14:paraId="0A821562" w14:textId="422C3B65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7500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2025;</w:t>
            </w:r>
          </w:p>
          <w:p w14:paraId="73058865" w14:textId="3B64E471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7750 lekë/kg</w:t>
            </w:r>
            <w:r w:rsidR="0087566C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2026.</w:t>
            </w:r>
          </w:p>
        </w:tc>
      </w:tr>
      <w:tr w:rsidR="006602FD" w:rsidRPr="00B82FB1" w14:paraId="6600ECD1" w14:textId="77777777" w:rsidTr="0084364C">
        <w:trPr>
          <w:trHeight w:val="20"/>
          <w:jc w:val="center"/>
        </w:trPr>
        <w:tc>
          <w:tcPr>
            <w:tcW w:w="1840" w:type="dxa"/>
            <w:vMerge/>
            <w:vAlign w:val="center"/>
          </w:tcPr>
          <w:p w14:paraId="7D0E1220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03" w:type="dxa"/>
            <w:gridSpan w:val="2"/>
            <w:vMerge/>
            <w:vAlign w:val="center"/>
          </w:tcPr>
          <w:p w14:paraId="1FDA5AB3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02" w:type="dxa"/>
            <w:gridSpan w:val="2"/>
            <w:vAlign w:val="center"/>
          </w:tcPr>
          <w:p w14:paraId="36AC5739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Duhan i përpunuar me gjethe duhani të kultivuara në Shqipëri</w:t>
            </w:r>
          </w:p>
          <w:p w14:paraId="0C9AE5ED" w14:textId="297B3A77" w:rsidR="006602FD" w:rsidRPr="00B82FB1" w:rsidRDefault="0084364C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(lek/kg)</w:t>
            </w:r>
          </w:p>
          <w:p w14:paraId="2D735BC3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330" w:type="dxa"/>
            <w:vAlign w:val="center"/>
          </w:tcPr>
          <w:p w14:paraId="754A73FC" w14:textId="1CA01877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2022;</w:t>
            </w:r>
          </w:p>
          <w:p w14:paraId="44508BCC" w14:textId="14B14533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3000 </w:t>
            </w:r>
            <w:r w:rsidR="003F3A27" w:rsidRPr="00B82FB1">
              <w:rPr>
                <w:rFonts w:ascii="Garamond" w:hAnsi="Garamond"/>
                <w:sz w:val="20"/>
                <w:szCs w:val="20"/>
                <w:lang w:val="sq-AL"/>
              </w:rPr>
              <w:t>lekë/kg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2023;</w:t>
            </w:r>
          </w:p>
          <w:p w14:paraId="610FF7AF" w14:textId="12110C7C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3250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2024;</w:t>
            </w:r>
          </w:p>
          <w:p w14:paraId="3C9DE7F7" w14:textId="54D0EA50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3500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2025;</w:t>
            </w:r>
          </w:p>
          <w:p w14:paraId="10D8BE15" w14:textId="1199FB5D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3750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2026.</w:t>
            </w:r>
          </w:p>
        </w:tc>
      </w:tr>
      <w:tr w:rsidR="006602FD" w:rsidRPr="00B82FB1" w14:paraId="65173BE8" w14:textId="77777777" w:rsidTr="0084364C">
        <w:trPr>
          <w:trHeight w:val="20"/>
          <w:jc w:val="center"/>
        </w:trPr>
        <w:tc>
          <w:tcPr>
            <w:tcW w:w="1840" w:type="dxa"/>
            <w:vMerge w:val="restart"/>
            <w:vAlign w:val="center"/>
          </w:tcPr>
          <w:p w14:paraId="61B55A10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T401</w:t>
            </w:r>
            <w:proofErr w:type="spellEnd"/>
          </w:p>
          <w:p w14:paraId="054D043D" w14:textId="7C087061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Nikotinë</w:t>
            </w:r>
          </w:p>
          <w:p w14:paraId="76A84544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400B1E39" w14:textId="3EA26E18" w:rsidR="006602FD" w:rsidRPr="00B82FB1" w:rsidRDefault="006602FD" w:rsidP="005D37FE">
            <w:pPr>
              <w:pStyle w:val="Default"/>
              <w:jc w:val="center"/>
              <w:rPr>
                <w:rFonts w:ascii="Garamond" w:hAnsi="Garamond"/>
                <w:sz w:val="20"/>
                <w:szCs w:val="22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2"/>
                <w:lang w:val="sq-AL"/>
              </w:rPr>
              <w:t>2404 12</w:t>
            </w:r>
          </w:p>
          <w:p w14:paraId="05934C6C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02" w:type="dxa"/>
            <w:gridSpan w:val="2"/>
            <w:vAlign w:val="center"/>
          </w:tcPr>
          <w:p w14:paraId="13D7C811" w14:textId="4B100DF3" w:rsidR="006602FD" w:rsidRPr="00B82FB1" w:rsidRDefault="006602FD" w:rsidP="0084364C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Produktet që </w:t>
            </w:r>
            <w:r w:rsidR="00071B8A" w:rsidRPr="00B82FB1">
              <w:rPr>
                <w:rFonts w:ascii="Garamond" w:hAnsi="Garamond"/>
                <w:sz w:val="20"/>
                <w:szCs w:val="20"/>
                <w:lang w:val="sq-AL"/>
              </w:rPr>
              <w:t>përmbajnë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nikotinë lëng</w:t>
            </w:r>
          </w:p>
          <w:p w14:paraId="5822E58D" w14:textId="2AB7004E" w:rsidR="006602FD" w:rsidRPr="00B82FB1" w:rsidRDefault="0084364C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(lek/</w:t>
            </w:r>
            <w:proofErr w:type="spellStart"/>
            <w:r>
              <w:rPr>
                <w:rFonts w:ascii="Garamond" w:hAnsi="Garamond"/>
                <w:sz w:val="20"/>
                <w:szCs w:val="20"/>
                <w:lang w:val="sq-AL"/>
              </w:rPr>
              <w:t>ml</w:t>
            </w:r>
            <w:proofErr w:type="spellEnd"/>
            <w:r>
              <w:rPr>
                <w:rFonts w:ascii="Garamond" w:hAnsi="Garamond"/>
                <w:sz w:val="20"/>
                <w:szCs w:val="20"/>
                <w:lang w:val="sq-AL"/>
              </w:rPr>
              <w:t>)</w:t>
            </w:r>
          </w:p>
          <w:p w14:paraId="4DCD46F6" w14:textId="77777777" w:rsidR="006602FD" w:rsidRPr="00B82FB1" w:rsidRDefault="006602FD" w:rsidP="0084364C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330" w:type="dxa"/>
            <w:vAlign w:val="center"/>
          </w:tcPr>
          <w:p w14:paraId="3A22742F" w14:textId="2E9B1576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12 lek</w:t>
            </w:r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/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ml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2022</w:t>
            </w:r>
          </w:p>
          <w:p w14:paraId="56D010B4" w14:textId="3A52C8DD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14 lek</w:t>
            </w:r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>ë/</w:t>
            </w:r>
            <w:proofErr w:type="spellStart"/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>ml</w:t>
            </w:r>
            <w:proofErr w:type="spellEnd"/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2023</w:t>
            </w:r>
          </w:p>
          <w:p w14:paraId="071DBD3C" w14:textId="6D8F450E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16 lek</w:t>
            </w:r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>ë/</w:t>
            </w:r>
            <w:proofErr w:type="spellStart"/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>ml</w:t>
            </w:r>
            <w:proofErr w:type="spellEnd"/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2024</w:t>
            </w:r>
          </w:p>
          <w:p w14:paraId="1AF1533B" w14:textId="70769022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18 lek</w:t>
            </w:r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>ë/</w:t>
            </w:r>
            <w:proofErr w:type="spellStart"/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>ml</w:t>
            </w:r>
            <w:proofErr w:type="spellEnd"/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2025</w:t>
            </w:r>
          </w:p>
          <w:p w14:paraId="67593A1C" w14:textId="61C66E22" w:rsidR="006602FD" w:rsidRPr="00B82FB1" w:rsidRDefault="00B92EF8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20 lekë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/</w:t>
            </w:r>
            <w:proofErr w:type="spellStart"/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ml</w:t>
            </w:r>
            <w:proofErr w:type="spellEnd"/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2026</w:t>
            </w:r>
          </w:p>
        </w:tc>
      </w:tr>
      <w:tr w:rsidR="006602FD" w:rsidRPr="00B82FB1" w14:paraId="45A4EECF" w14:textId="77777777" w:rsidTr="0084364C">
        <w:trPr>
          <w:trHeight w:val="20"/>
          <w:jc w:val="center"/>
        </w:trPr>
        <w:tc>
          <w:tcPr>
            <w:tcW w:w="1840" w:type="dxa"/>
            <w:vMerge/>
            <w:vAlign w:val="center"/>
          </w:tcPr>
          <w:p w14:paraId="47621729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637D2A90" w14:textId="786672D2" w:rsidR="006602FD" w:rsidRPr="00B82FB1" w:rsidRDefault="006602FD" w:rsidP="005D37FE">
            <w:pPr>
              <w:pStyle w:val="Default"/>
              <w:jc w:val="center"/>
              <w:rPr>
                <w:rFonts w:ascii="Garamond" w:hAnsi="Garamond"/>
                <w:sz w:val="22"/>
                <w:szCs w:val="22"/>
                <w:lang w:val="sq-AL"/>
              </w:rPr>
            </w:pPr>
            <w:r w:rsidRPr="00B82FB1">
              <w:rPr>
                <w:rFonts w:ascii="Garamond" w:hAnsi="Garamond"/>
                <w:sz w:val="22"/>
                <w:szCs w:val="22"/>
                <w:lang w:val="sq-AL"/>
              </w:rPr>
              <w:t>24</w:t>
            </w:r>
            <w:r w:rsidR="006805AC" w:rsidRPr="00B82FB1">
              <w:rPr>
                <w:rFonts w:ascii="Garamond" w:hAnsi="Garamond"/>
                <w:sz w:val="22"/>
                <w:szCs w:val="22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2"/>
                <w:szCs w:val="22"/>
                <w:lang w:val="sq-AL"/>
              </w:rPr>
              <w:t>04 91</w:t>
            </w:r>
          </w:p>
          <w:p w14:paraId="53D6B060" w14:textId="77777777" w:rsidR="006602FD" w:rsidRPr="00B82FB1" w:rsidRDefault="006602FD" w:rsidP="005D37FE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02" w:type="dxa"/>
            <w:gridSpan w:val="2"/>
            <w:vAlign w:val="center"/>
          </w:tcPr>
          <w:p w14:paraId="245DE42B" w14:textId="46429097" w:rsidR="006602FD" w:rsidRPr="00B82FB1" w:rsidRDefault="006602FD" w:rsidP="0084364C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Produkte duhani për përdorim oral</w:t>
            </w:r>
          </w:p>
          <w:p w14:paraId="410714F8" w14:textId="734F5E14" w:rsidR="006602FD" w:rsidRPr="00B82FB1" w:rsidRDefault="0084364C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(lek/kg)</w:t>
            </w:r>
          </w:p>
        </w:tc>
        <w:tc>
          <w:tcPr>
            <w:tcW w:w="3330" w:type="dxa"/>
            <w:vAlign w:val="center"/>
          </w:tcPr>
          <w:p w14:paraId="1F2E75D5" w14:textId="720B8003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6750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2022;</w:t>
            </w:r>
          </w:p>
          <w:p w14:paraId="546B2C84" w14:textId="73A057EE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7250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2023;</w:t>
            </w:r>
          </w:p>
          <w:p w14:paraId="2E97B060" w14:textId="42D12EE3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7750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2024;</w:t>
            </w:r>
          </w:p>
          <w:p w14:paraId="0C562659" w14:textId="28125CD4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8250 lekë/k</w:t>
            </w:r>
            <w:r w:rsidR="003F3A27" w:rsidRPr="00B82FB1">
              <w:rPr>
                <w:rFonts w:ascii="Garamond" w:hAnsi="Garamond"/>
                <w:sz w:val="20"/>
                <w:szCs w:val="20"/>
                <w:lang w:val="sq-AL"/>
              </w:rPr>
              <w:t>g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2025;</w:t>
            </w:r>
          </w:p>
          <w:p w14:paraId="3D4971F1" w14:textId="3E842F64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8750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2026.</w:t>
            </w:r>
          </w:p>
        </w:tc>
      </w:tr>
      <w:tr w:rsidR="006602FD" w:rsidRPr="00B82FB1" w14:paraId="3FF2A263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636A673E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407B2E2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T402</w:t>
            </w:r>
            <w:proofErr w:type="spellEnd"/>
          </w:p>
          <w:p w14:paraId="36663728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Duhan me ngrohje</w:t>
            </w:r>
          </w:p>
        </w:tc>
        <w:tc>
          <w:tcPr>
            <w:tcW w:w="1703" w:type="dxa"/>
            <w:gridSpan w:val="2"/>
            <w:vAlign w:val="center"/>
          </w:tcPr>
          <w:p w14:paraId="0A5ED612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73473086" w14:textId="0D4FD5E8" w:rsidR="006602FD" w:rsidRPr="00B82FB1" w:rsidRDefault="006602FD" w:rsidP="005D37FE">
            <w:pPr>
              <w:pStyle w:val="Default"/>
              <w:jc w:val="center"/>
              <w:rPr>
                <w:rFonts w:ascii="Garamond" w:hAnsi="Garamond"/>
                <w:sz w:val="22"/>
                <w:szCs w:val="22"/>
                <w:lang w:val="sq-AL"/>
              </w:rPr>
            </w:pPr>
            <w:r w:rsidRPr="00B82FB1">
              <w:rPr>
                <w:rFonts w:ascii="Garamond" w:hAnsi="Garamond"/>
                <w:sz w:val="22"/>
                <w:szCs w:val="22"/>
                <w:lang w:val="sq-AL"/>
              </w:rPr>
              <w:t>24 04 11</w:t>
            </w:r>
          </w:p>
          <w:p w14:paraId="0D1D8988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02" w:type="dxa"/>
            <w:gridSpan w:val="2"/>
            <w:vAlign w:val="center"/>
          </w:tcPr>
          <w:p w14:paraId="4131DBD5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30CB416A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Duhan me ngrohje, pa djegie</w:t>
            </w:r>
          </w:p>
          <w:p w14:paraId="00993A7B" w14:textId="0FA82A93" w:rsidR="006602FD" w:rsidRPr="00B82FB1" w:rsidRDefault="0084364C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(lek/kg)</w:t>
            </w:r>
          </w:p>
          <w:p w14:paraId="1165324A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330" w:type="dxa"/>
            <w:vAlign w:val="center"/>
          </w:tcPr>
          <w:p w14:paraId="28837A4D" w14:textId="537B67C6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6750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2022;</w:t>
            </w:r>
          </w:p>
          <w:p w14:paraId="56F7AF84" w14:textId="4C8561FE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7250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2023;</w:t>
            </w:r>
          </w:p>
          <w:p w14:paraId="77154918" w14:textId="77ED11D7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7750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2024;</w:t>
            </w:r>
          </w:p>
          <w:p w14:paraId="06A21E60" w14:textId="0FA4CC84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8250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2025;</w:t>
            </w:r>
          </w:p>
          <w:p w14:paraId="1473F7B5" w14:textId="71A1AC4F" w:rsidR="006602FD" w:rsidRPr="00B82FB1" w:rsidRDefault="00B92EF8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87</w:t>
            </w:r>
            <w:r w:rsidR="003F3A27" w:rsidRPr="00B82FB1">
              <w:rPr>
                <w:rFonts w:ascii="Garamond" w:hAnsi="Garamond"/>
                <w:sz w:val="20"/>
                <w:szCs w:val="20"/>
                <w:lang w:val="sq-AL"/>
              </w:rPr>
              <w:t>50 lekë/kg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2026</w:t>
            </w:r>
          </w:p>
        </w:tc>
      </w:tr>
      <w:tr w:rsidR="006602FD" w:rsidRPr="00B82FB1" w14:paraId="0C509FB1" w14:textId="77777777" w:rsidTr="0084364C">
        <w:trPr>
          <w:trHeight w:val="20"/>
          <w:jc w:val="center"/>
        </w:trPr>
        <w:tc>
          <w:tcPr>
            <w:tcW w:w="1840" w:type="dxa"/>
            <w:vMerge w:val="restart"/>
            <w:vAlign w:val="center"/>
          </w:tcPr>
          <w:p w14:paraId="434A0CC9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T403</w:t>
            </w:r>
            <w:proofErr w:type="spellEnd"/>
          </w:p>
          <w:p w14:paraId="0AD9614D" w14:textId="6ACC3145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Shisha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, nargjile</w:t>
            </w:r>
          </w:p>
        </w:tc>
        <w:tc>
          <w:tcPr>
            <w:tcW w:w="1703" w:type="dxa"/>
            <w:gridSpan w:val="2"/>
            <w:vMerge w:val="restart"/>
            <w:vAlign w:val="center"/>
          </w:tcPr>
          <w:p w14:paraId="6BEB4375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24 03 11</w:t>
            </w:r>
          </w:p>
        </w:tc>
        <w:tc>
          <w:tcPr>
            <w:tcW w:w="3202" w:type="dxa"/>
            <w:gridSpan w:val="2"/>
            <w:vAlign w:val="center"/>
          </w:tcPr>
          <w:p w14:paraId="62B2C1B5" w14:textId="7A5AD917" w:rsidR="006602FD" w:rsidRPr="00B82FB1" w:rsidRDefault="006602FD" w:rsidP="0084364C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Shisha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, nargjile (përzierje për tymosje)</w:t>
            </w:r>
          </w:p>
          <w:p w14:paraId="7EBE36E2" w14:textId="450DDF53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(</w:t>
            </w:r>
            <w:r w:rsidR="0084364C" w:rsidRPr="00B82FB1">
              <w:rPr>
                <w:rFonts w:ascii="Garamond" w:hAnsi="Garamond"/>
                <w:sz w:val="20"/>
                <w:szCs w:val="20"/>
                <w:lang w:val="sq-AL"/>
              </w:rPr>
              <w:t>lek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/kg duhan në produkt)</w:t>
            </w:r>
          </w:p>
          <w:p w14:paraId="624C7F26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2BB6C92B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330" w:type="dxa"/>
            <w:vAlign w:val="center"/>
          </w:tcPr>
          <w:p w14:paraId="0AACEAB9" w14:textId="07CEBD28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6750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2022;</w:t>
            </w:r>
          </w:p>
          <w:p w14:paraId="26B5749B" w14:textId="002A2A5B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7250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2023;</w:t>
            </w:r>
          </w:p>
          <w:p w14:paraId="1A471708" w14:textId="73DE7996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7750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2024;</w:t>
            </w:r>
          </w:p>
          <w:p w14:paraId="344B54A4" w14:textId="3BEC489E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8250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2025;</w:t>
            </w:r>
          </w:p>
          <w:p w14:paraId="4DCB5389" w14:textId="184B31C2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8750 lekë/kg</w:t>
            </w:r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2026</w:t>
            </w:r>
          </w:p>
        </w:tc>
      </w:tr>
      <w:tr w:rsidR="006602FD" w:rsidRPr="00B82FB1" w14:paraId="2CE2248B" w14:textId="77777777" w:rsidTr="0084364C">
        <w:trPr>
          <w:trHeight w:val="20"/>
          <w:jc w:val="center"/>
        </w:trPr>
        <w:tc>
          <w:tcPr>
            <w:tcW w:w="1840" w:type="dxa"/>
            <w:vMerge/>
            <w:vAlign w:val="center"/>
          </w:tcPr>
          <w:p w14:paraId="0C0AF284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03" w:type="dxa"/>
            <w:gridSpan w:val="2"/>
            <w:vMerge/>
            <w:vAlign w:val="center"/>
          </w:tcPr>
          <w:p w14:paraId="1B0661AF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02" w:type="dxa"/>
            <w:gridSpan w:val="2"/>
            <w:vAlign w:val="center"/>
          </w:tcPr>
          <w:p w14:paraId="100DB7B6" w14:textId="6B68E36F" w:rsidR="006602FD" w:rsidRPr="00B82FB1" w:rsidRDefault="006602FD" w:rsidP="0084364C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Shisha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, nargjile (përzierje për tymosje) përpunuar me gjethe duhani të kultivuara në Shqipëri</w:t>
            </w:r>
          </w:p>
          <w:p w14:paraId="794D7C9B" w14:textId="1DF3D948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(</w:t>
            </w:r>
            <w:r w:rsidR="0084364C" w:rsidRPr="00B82FB1">
              <w:rPr>
                <w:rFonts w:ascii="Garamond" w:hAnsi="Garamond"/>
                <w:sz w:val="20"/>
                <w:szCs w:val="20"/>
                <w:lang w:val="sq-AL"/>
              </w:rPr>
              <w:t>lek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/kg duhan në produkt)</w:t>
            </w:r>
          </w:p>
          <w:p w14:paraId="2CB24F0E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330" w:type="dxa"/>
            <w:vAlign w:val="center"/>
          </w:tcPr>
          <w:p w14:paraId="51F7A823" w14:textId="542291AC" w:rsidR="006602FD" w:rsidRPr="00B82FB1" w:rsidRDefault="003F3A27" w:rsidP="005D37FE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2022;</w:t>
            </w:r>
          </w:p>
          <w:p w14:paraId="24FA152B" w14:textId="76434422" w:rsidR="006602FD" w:rsidRPr="00B82FB1" w:rsidRDefault="003F3A27" w:rsidP="005D37FE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3000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2023;</w:t>
            </w:r>
          </w:p>
          <w:p w14:paraId="290ACCEB" w14:textId="5EB107B2" w:rsidR="006602FD" w:rsidRPr="00B82FB1" w:rsidRDefault="003F3A27" w:rsidP="005D37FE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3250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2024;</w:t>
            </w:r>
          </w:p>
          <w:p w14:paraId="1E6412FD" w14:textId="1CF91779" w:rsidR="006602FD" w:rsidRPr="00B82FB1" w:rsidRDefault="003F3A27" w:rsidP="005D37FE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3500 lekë/kg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2025;</w:t>
            </w:r>
          </w:p>
          <w:p w14:paraId="00392F8F" w14:textId="5B62571E" w:rsidR="006602FD" w:rsidRPr="00B82FB1" w:rsidRDefault="003F3A27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3750 lekë/kg</w:t>
            </w:r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4364C">
              <w:rPr>
                <w:rFonts w:ascii="Garamond" w:hAnsi="Garamond"/>
                <w:sz w:val="20"/>
                <w:szCs w:val="20"/>
                <w:lang w:val="sq-AL"/>
              </w:rPr>
              <w:t xml:space="preserve">më 1 janar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2026.</w:t>
            </w:r>
          </w:p>
        </w:tc>
      </w:tr>
      <w:tr w:rsidR="006602FD" w:rsidRPr="00B82FB1" w14:paraId="0859E5FE" w14:textId="77777777" w:rsidTr="0084364C">
        <w:trPr>
          <w:trHeight w:val="20"/>
          <w:jc w:val="center"/>
        </w:trPr>
        <w:tc>
          <w:tcPr>
            <w:tcW w:w="10075" w:type="dxa"/>
            <w:gridSpan w:val="6"/>
            <w:vAlign w:val="center"/>
          </w:tcPr>
          <w:p w14:paraId="00278D07" w14:textId="294110CF" w:rsidR="006602FD" w:rsidRPr="00B82FB1" w:rsidRDefault="006602FD" w:rsidP="0084364C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b/>
                <w:sz w:val="20"/>
                <w:szCs w:val="20"/>
                <w:lang w:val="sq-AL"/>
              </w:rPr>
              <w:t>IV</w:t>
            </w:r>
            <w:proofErr w:type="spellEnd"/>
            <w:r w:rsidR="009D35EE">
              <w:rPr>
                <w:rFonts w:ascii="Garamond" w:hAnsi="Garamond"/>
                <w:b/>
                <w:sz w:val="20"/>
                <w:szCs w:val="20"/>
                <w:lang w:val="sq-AL"/>
              </w:rPr>
              <w:t>.</w:t>
            </w:r>
            <w:r w:rsidRPr="00B82FB1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PRODUKTET ENERGJETIKE</w:t>
            </w:r>
          </w:p>
        </w:tc>
      </w:tr>
      <w:tr w:rsidR="006602FD" w:rsidRPr="00B82FB1" w14:paraId="6099F63C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4B2FC0F3" w14:textId="77777777" w:rsidR="006602FD" w:rsidRPr="00B82FB1" w:rsidRDefault="006602FD" w:rsidP="0084364C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E200</w:t>
            </w:r>
            <w:proofErr w:type="spellEnd"/>
          </w:p>
          <w:p w14:paraId="0209F86F" w14:textId="070FD6A8" w:rsidR="006602FD" w:rsidRPr="00B82FB1" w:rsidRDefault="006602FD" w:rsidP="0084364C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Vajrat vegjetale dhe shtazore të klasifikuara në krerët 1507 deri 1518 të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NK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1F0721" w:rsidRPr="00B82FB1">
              <w:rPr>
                <w:rFonts w:ascii="Garamond" w:hAnsi="Garamond"/>
                <w:sz w:val="20"/>
                <w:szCs w:val="20"/>
                <w:lang w:val="sq-AL"/>
              </w:rPr>
              <w:t>nëse</w:t>
            </w:r>
          </w:p>
          <w:p w14:paraId="539FF0E9" w14:textId="2EE36A29" w:rsidR="006602FD" w:rsidRPr="00B82FB1" w:rsidRDefault="001F0721" w:rsidP="0084364C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ërdoren për ngrohje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apo motorë</w:t>
            </w:r>
          </w:p>
        </w:tc>
        <w:tc>
          <w:tcPr>
            <w:tcW w:w="1575" w:type="dxa"/>
            <w:vAlign w:val="center"/>
          </w:tcPr>
          <w:p w14:paraId="603B005F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1507 deri 1518</w:t>
            </w:r>
          </w:p>
        </w:tc>
        <w:tc>
          <w:tcPr>
            <w:tcW w:w="2856" w:type="dxa"/>
            <w:gridSpan w:val="2"/>
            <w:vAlign w:val="center"/>
          </w:tcPr>
          <w:p w14:paraId="18CCF23F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Vajrat dhe dhjamërat prej kafshëve</w:t>
            </w:r>
          </w:p>
          <w:p w14:paraId="09761975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apo vegjetale dhe produktet prej tyre</w:t>
            </w:r>
          </w:p>
        </w:tc>
        <w:tc>
          <w:tcPr>
            <w:tcW w:w="3804" w:type="dxa"/>
            <w:gridSpan w:val="2"/>
            <w:vAlign w:val="center"/>
          </w:tcPr>
          <w:p w14:paraId="3538B4B6" w14:textId="77777777" w:rsidR="006602FD" w:rsidRPr="00B82FB1" w:rsidRDefault="006602FD" w:rsidP="0084364C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Sipas përcaktimeve të neneve</w:t>
            </w:r>
          </w:p>
          <w:p w14:paraId="5B79896D" w14:textId="77777777" w:rsidR="006602FD" w:rsidRPr="00B82FB1" w:rsidRDefault="006602FD" w:rsidP="0084364C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50 e 51 të ligjit</w:t>
            </w:r>
          </w:p>
        </w:tc>
      </w:tr>
      <w:tr w:rsidR="006602FD" w:rsidRPr="00B82FB1" w14:paraId="33FD46E3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3E561630" w14:textId="368B23F8" w:rsidR="006602FD" w:rsidRPr="00B82FB1" w:rsidRDefault="006602FD" w:rsidP="00356F58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E201</w:t>
            </w:r>
            <w:proofErr w:type="spellEnd"/>
          </w:p>
          <w:p w14:paraId="079E06A8" w14:textId="12EFBD55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Qymyri</w:t>
            </w:r>
          </w:p>
        </w:tc>
        <w:tc>
          <w:tcPr>
            <w:tcW w:w="1575" w:type="dxa"/>
            <w:vAlign w:val="center"/>
          </w:tcPr>
          <w:p w14:paraId="391BC673" w14:textId="77777777" w:rsidR="006602FD" w:rsidRPr="00B82FB1" w:rsidRDefault="006602FD" w:rsidP="005D37FE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2701</w:t>
            </w:r>
          </w:p>
        </w:tc>
        <w:tc>
          <w:tcPr>
            <w:tcW w:w="2856" w:type="dxa"/>
            <w:gridSpan w:val="2"/>
            <w:vAlign w:val="center"/>
          </w:tcPr>
          <w:p w14:paraId="68C18A02" w14:textId="402EA573" w:rsidR="006602FD" w:rsidRPr="00B82FB1" w:rsidRDefault="006602FD" w:rsidP="0084364C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Qymyr; briketa, forma vezake dhe lëndë djegëse të ngjashme të forta të prodhuar prej qymyrit</w:t>
            </w:r>
          </w:p>
        </w:tc>
        <w:tc>
          <w:tcPr>
            <w:tcW w:w="3804" w:type="dxa"/>
            <w:gridSpan w:val="2"/>
            <w:vAlign w:val="center"/>
          </w:tcPr>
          <w:p w14:paraId="0D8DE9BE" w14:textId="77777777" w:rsidR="0084364C" w:rsidRDefault="0084364C" w:rsidP="0084364C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2796E544" w14:textId="656C79EA" w:rsidR="006602FD" w:rsidRPr="00B82FB1" w:rsidRDefault="006602FD" w:rsidP="0084364C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0 lek/kg</w:t>
            </w:r>
          </w:p>
          <w:p w14:paraId="62E63146" w14:textId="77777777" w:rsidR="006602FD" w:rsidRPr="00B82FB1" w:rsidRDefault="006602FD" w:rsidP="0084364C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12F5A96F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76EB1188" w14:textId="123F305C" w:rsidR="006602FD" w:rsidRPr="00B82FB1" w:rsidRDefault="006602FD" w:rsidP="00356F58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E202</w:t>
            </w:r>
            <w:proofErr w:type="spellEnd"/>
          </w:p>
          <w:p w14:paraId="330C96A1" w14:textId="1D2F0208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Linjiti</w:t>
            </w:r>
          </w:p>
        </w:tc>
        <w:tc>
          <w:tcPr>
            <w:tcW w:w="1575" w:type="dxa"/>
            <w:vAlign w:val="center"/>
          </w:tcPr>
          <w:p w14:paraId="04FB5AA9" w14:textId="77777777" w:rsidR="006602FD" w:rsidRPr="00B82FB1" w:rsidRDefault="006602FD" w:rsidP="005D37FE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39D1B367" w14:textId="4ACDE33F" w:rsidR="006602FD" w:rsidRPr="00B82FB1" w:rsidRDefault="006602FD" w:rsidP="005D37FE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2702</w:t>
            </w:r>
          </w:p>
          <w:p w14:paraId="3CDC3E20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56" w:type="dxa"/>
            <w:gridSpan w:val="2"/>
            <w:vAlign w:val="center"/>
          </w:tcPr>
          <w:p w14:paraId="45708BD2" w14:textId="3C6C2C74" w:rsidR="006602FD" w:rsidRPr="00B82FB1" w:rsidRDefault="006602FD" w:rsidP="0084364C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Linjit, nëse është apo jo i aglomeruar, duke përjashtuar qelibarin e zi</w:t>
            </w:r>
          </w:p>
        </w:tc>
        <w:tc>
          <w:tcPr>
            <w:tcW w:w="3804" w:type="dxa"/>
            <w:gridSpan w:val="2"/>
            <w:vAlign w:val="center"/>
          </w:tcPr>
          <w:p w14:paraId="09B0CB4A" w14:textId="77777777" w:rsidR="006602FD" w:rsidRPr="00B82FB1" w:rsidRDefault="006602FD" w:rsidP="0084364C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5E737ABF" w14:textId="193EACA9" w:rsidR="006602FD" w:rsidRPr="00B82FB1" w:rsidRDefault="006602FD" w:rsidP="0084364C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0 lek/kg</w:t>
            </w:r>
          </w:p>
          <w:p w14:paraId="0F38D951" w14:textId="77777777" w:rsidR="006602FD" w:rsidRPr="00B82FB1" w:rsidRDefault="006602FD" w:rsidP="0084364C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26EFB719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7571B2DB" w14:textId="77777777" w:rsidR="006602FD" w:rsidRPr="00B82FB1" w:rsidRDefault="006602FD" w:rsidP="00356F58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25E769DB" w14:textId="2F6DA0C2" w:rsidR="006602FD" w:rsidRPr="00B82FB1" w:rsidRDefault="006602FD" w:rsidP="00356F58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E203</w:t>
            </w:r>
            <w:proofErr w:type="spellEnd"/>
          </w:p>
          <w:p w14:paraId="39D4B86C" w14:textId="1BBD00A1" w:rsidR="006602FD" w:rsidRPr="00B82FB1" w:rsidRDefault="001F0721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Koks dhe gjys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koks</w:t>
            </w:r>
          </w:p>
        </w:tc>
        <w:tc>
          <w:tcPr>
            <w:tcW w:w="1575" w:type="dxa"/>
            <w:vAlign w:val="center"/>
          </w:tcPr>
          <w:p w14:paraId="30B3D41D" w14:textId="77777777" w:rsidR="006602FD" w:rsidRPr="00B82FB1" w:rsidRDefault="006602FD" w:rsidP="005D37FE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7DDD1DF2" w14:textId="5793CA0B" w:rsidR="006602FD" w:rsidRPr="00B82FB1" w:rsidRDefault="006602FD" w:rsidP="005D37FE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2704</w:t>
            </w:r>
          </w:p>
          <w:p w14:paraId="26D2BCB5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56" w:type="dxa"/>
            <w:gridSpan w:val="2"/>
            <w:vAlign w:val="center"/>
          </w:tcPr>
          <w:p w14:paraId="6DFC10ED" w14:textId="1CF22912" w:rsidR="006602FD" w:rsidRPr="00B82FB1" w:rsidRDefault="006602FD" w:rsidP="0084364C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Koks dhe </w:t>
            </w:r>
            <w:r w:rsidR="00071B8A" w:rsidRPr="00B82FB1">
              <w:rPr>
                <w:rFonts w:ascii="Garamond" w:hAnsi="Garamond"/>
                <w:sz w:val="20"/>
                <w:szCs w:val="20"/>
                <w:lang w:val="sq-AL"/>
              </w:rPr>
              <w:t>gjysmë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koks prej qymyrit, linjitit apo prej torfe, nëse është apo jo i aglomeruar; karbon i konvertuar</w:t>
            </w:r>
          </w:p>
        </w:tc>
        <w:tc>
          <w:tcPr>
            <w:tcW w:w="3804" w:type="dxa"/>
            <w:gridSpan w:val="2"/>
            <w:vAlign w:val="center"/>
          </w:tcPr>
          <w:p w14:paraId="7A22581E" w14:textId="77777777" w:rsidR="006602FD" w:rsidRPr="00B82FB1" w:rsidRDefault="006602FD" w:rsidP="0084364C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129B7934" w14:textId="14729F32" w:rsidR="006602FD" w:rsidRPr="00B82FB1" w:rsidRDefault="006602FD" w:rsidP="0084364C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0 lek/kg</w:t>
            </w:r>
          </w:p>
          <w:p w14:paraId="71856E91" w14:textId="77777777" w:rsidR="006602FD" w:rsidRPr="00B82FB1" w:rsidRDefault="006602FD" w:rsidP="0084364C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1243B1AF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55500ED3" w14:textId="77777777" w:rsidR="006602FD" w:rsidRPr="00B82FB1" w:rsidRDefault="006602FD" w:rsidP="00356F58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7B559F32" w14:textId="3CCDE546" w:rsidR="006602FD" w:rsidRPr="00B82FB1" w:rsidRDefault="006602FD" w:rsidP="00356F58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E204</w:t>
            </w:r>
            <w:proofErr w:type="spellEnd"/>
          </w:p>
          <w:p w14:paraId="1EC94C9C" w14:textId="41E17E8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Gaz qymyri, gaz uji, gaz prodhimi</w:t>
            </w:r>
          </w:p>
        </w:tc>
        <w:tc>
          <w:tcPr>
            <w:tcW w:w="1575" w:type="dxa"/>
            <w:vAlign w:val="center"/>
          </w:tcPr>
          <w:p w14:paraId="2B8CB17F" w14:textId="77777777" w:rsidR="006602FD" w:rsidRPr="00B82FB1" w:rsidRDefault="006602FD" w:rsidP="005D37FE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4F823126" w14:textId="5BBADFE3" w:rsidR="006602FD" w:rsidRPr="00B82FB1" w:rsidRDefault="006602FD" w:rsidP="005D37FE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2705</w:t>
            </w:r>
          </w:p>
          <w:p w14:paraId="50A45ABE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56" w:type="dxa"/>
            <w:gridSpan w:val="2"/>
            <w:vAlign w:val="center"/>
          </w:tcPr>
          <w:p w14:paraId="76FBA47F" w14:textId="111E6398" w:rsidR="006602FD" w:rsidRPr="00B82FB1" w:rsidRDefault="006602FD" w:rsidP="0084364C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Gaz qymyri, gaz uji, gaz prodhimi dhe gazra të tjera të ngjashme, përveç gazrave të naftës dhe hidrokarbureve të tjera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gazoike</w:t>
            </w:r>
            <w:proofErr w:type="spellEnd"/>
          </w:p>
        </w:tc>
        <w:tc>
          <w:tcPr>
            <w:tcW w:w="3804" w:type="dxa"/>
            <w:gridSpan w:val="2"/>
            <w:vAlign w:val="center"/>
          </w:tcPr>
          <w:p w14:paraId="2EE29EBD" w14:textId="77777777" w:rsidR="006602FD" w:rsidRPr="00B82FB1" w:rsidRDefault="006602FD" w:rsidP="0084364C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46F08337" w14:textId="0C5205CD" w:rsidR="006602FD" w:rsidRPr="00B82FB1" w:rsidRDefault="006602FD" w:rsidP="0084364C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0 lek/kg</w:t>
            </w:r>
          </w:p>
          <w:p w14:paraId="13E6A48F" w14:textId="77777777" w:rsidR="006602FD" w:rsidRPr="00B82FB1" w:rsidRDefault="006602FD" w:rsidP="0084364C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384C49AE" w14:textId="77777777" w:rsidTr="0084364C">
        <w:trPr>
          <w:trHeight w:val="20"/>
          <w:jc w:val="center"/>
        </w:trPr>
        <w:tc>
          <w:tcPr>
            <w:tcW w:w="1840" w:type="dxa"/>
            <w:vAlign w:val="center"/>
          </w:tcPr>
          <w:p w14:paraId="4A042EBC" w14:textId="77777777" w:rsidR="006602FD" w:rsidRPr="00B82FB1" w:rsidRDefault="006602FD" w:rsidP="00356F58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1D81C9ED" w14:textId="02BFE18E" w:rsidR="006602FD" w:rsidRPr="00B82FB1" w:rsidRDefault="006602FD" w:rsidP="00356F58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E205</w:t>
            </w:r>
            <w:proofErr w:type="spellEnd"/>
          </w:p>
          <w:p w14:paraId="172C4498" w14:textId="163CB644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Katran i distiluar nga qymyri</w:t>
            </w:r>
          </w:p>
        </w:tc>
        <w:tc>
          <w:tcPr>
            <w:tcW w:w="1575" w:type="dxa"/>
            <w:vAlign w:val="center"/>
          </w:tcPr>
          <w:p w14:paraId="1850373D" w14:textId="77777777" w:rsidR="006602FD" w:rsidRPr="00B82FB1" w:rsidRDefault="006602FD" w:rsidP="005D37FE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5863E597" w14:textId="2B2BE3C7" w:rsidR="006602FD" w:rsidRPr="00B82FB1" w:rsidRDefault="006602FD" w:rsidP="005D37FE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2706</w:t>
            </w:r>
          </w:p>
          <w:p w14:paraId="0B6BC82C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56" w:type="dxa"/>
            <w:gridSpan w:val="2"/>
            <w:vAlign w:val="center"/>
          </w:tcPr>
          <w:p w14:paraId="6E67B320" w14:textId="2D500C8D" w:rsidR="006602FD" w:rsidRPr="00B82FB1" w:rsidRDefault="006602FD" w:rsidP="000770C6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Katran i distiluar nga qymyri, nga linjiti apo nga torfa, dhe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katrane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t</w:t>
            </w:r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tjera minerale, nëse janë apo jo të dehidratuara apo pjesërisht të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 xml:space="preserve">distiluara, përfshirë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katranet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e rindërtuara</w:t>
            </w:r>
          </w:p>
        </w:tc>
        <w:tc>
          <w:tcPr>
            <w:tcW w:w="3804" w:type="dxa"/>
            <w:gridSpan w:val="2"/>
            <w:vAlign w:val="center"/>
          </w:tcPr>
          <w:p w14:paraId="1B4FC93D" w14:textId="77777777" w:rsidR="006602FD" w:rsidRPr="00B82FB1" w:rsidRDefault="006602FD" w:rsidP="0084364C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5EE7F151" w14:textId="41B54BA2" w:rsidR="006602FD" w:rsidRPr="00B82FB1" w:rsidRDefault="006602FD" w:rsidP="0084364C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0 lek/kg</w:t>
            </w:r>
          </w:p>
          <w:p w14:paraId="03218732" w14:textId="77777777" w:rsidR="006602FD" w:rsidRPr="00B82FB1" w:rsidRDefault="006602FD" w:rsidP="0084364C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5035C06E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38AD4D9E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E300</w:t>
            </w:r>
            <w:proofErr w:type="spellEnd"/>
          </w:p>
          <w:p w14:paraId="6B878661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Vajra minerale</w:t>
            </w:r>
          </w:p>
        </w:tc>
        <w:tc>
          <w:tcPr>
            <w:tcW w:w="1575" w:type="dxa"/>
            <w:vAlign w:val="center"/>
          </w:tcPr>
          <w:p w14:paraId="7DF630CD" w14:textId="4DCE1ABD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27071010</w:t>
            </w:r>
          </w:p>
          <w:p w14:paraId="68BB156B" w14:textId="76E4AF81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27071090</w:t>
            </w:r>
          </w:p>
          <w:p w14:paraId="6C3187E7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27072010</w:t>
            </w:r>
          </w:p>
          <w:p w14:paraId="4337A78C" w14:textId="3E2DE8D1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27072090</w:t>
            </w:r>
          </w:p>
          <w:p w14:paraId="49237ECD" w14:textId="024964A2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27073010</w:t>
            </w:r>
          </w:p>
          <w:p w14:paraId="71C44940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27073090</w:t>
            </w:r>
          </w:p>
          <w:p w14:paraId="123B00BB" w14:textId="54A651FF" w:rsidR="006602FD" w:rsidRPr="00B82FB1" w:rsidRDefault="006602FD" w:rsidP="005D37FE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27075010</w:t>
            </w:r>
          </w:p>
          <w:p w14:paraId="6D25E8BB" w14:textId="20426ACD" w:rsidR="006602FD" w:rsidRPr="00B82FB1" w:rsidRDefault="006602FD" w:rsidP="000770C6">
            <w:pPr>
              <w:pStyle w:val="Default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27075090</w:t>
            </w:r>
          </w:p>
        </w:tc>
        <w:tc>
          <w:tcPr>
            <w:tcW w:w="2856" w:type="dxa"/>
            <w:gridSpan w:val="2"/>
            <w:vAlign w:val="center"/>
          </w:tcPr>
          <w:p w14:paraId="54A6A088" w14:textId="10728CFA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Produktet e vajrave minerale që </w:t>
            </w:r>
            <w:r w:rsidR="001F0721" w:rsidRPr="00B82FB1">
              <w:rPr>
                <w:rFonts w:ascii="Garamond" w:hAnsi="Garamond"/>
                <w:sz w:val="20"/>
                <w:szCs w:val="20"/>
                <w:lang w:val="sq-AL"/>
              </w:rPr>
              <w:t>u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përkasin kodeve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NK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të kreut 2707</w:t>
            </w:r>
          </w:p>
        </w:tc>
        <w:tc>
          <w:tcPr>
            <w:tcW w:w="3804" w:type="dxa"/>
            <w:gridSpan w:val="2"/>
            <w:vAlign w:val="center"/>
          </w:tcPr>
          <w:p w14:paraId="3F8AF54F" w14:textId="70DAF55B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52.4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F41C90" w:rsidRPr="00B82FB1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/litri</w:t>
            </w:r>
          </w:p>
          <w:p w14:paraId="50F1B582" w14:textId="63236E99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63CD25F3" w14:textId="77777777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7014BFC9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39A15CEB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E400</w:t>
            </w:r>
            <w:proofErr w:type="spellEnd"/>
          </w:p>
        </w:tc>
        <w:tc>
          <w:tcPr>
            <w:tcW w:w="1575" w:type="dxa"/>
            <w:vAlign w:val="center"/>
          </w:tcPr>
          <w:p w14:paraId="23AB46E9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27 10 12 11</w:t>
            </w:r>
          </w:p>
        </w:tc>
        <w:tc>
          <w:tcPr>
            <w:tcW w:w="2856" w:type="dxa"/>
            <w:gridSpan w:val="2"/>
            <w:vAlign w:val="center"/>
          </w:tcPr>
          <w:p w14:paraId="3E132F3D" w14:textId="041FD19D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Naftë që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kërkon një proces specifik përpunimi</w:t>
            </w:r>
          </w:p>
        </w:tc>
        <w:tc>
          <w:tcPr>
            <w:tcW w:w="3804" w:type="dxa"/>
            <w:gridSpan w:val="2"/>
            <w:vAlign w:val="center"/>
          </w:tcPr>
          <w:p w14:paraId="2F7AE7E9" w14:textId="77777777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52.4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lekë/litri</w:t>
            </w:r>
          </w:p>
          <w:p w14:paraId="191FB2A2" w14:textId="77777777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3E66D14C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31D62FDE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E410</w:t>
            </w:r>
            <w:proofErr w:type="spellEnd"/>
          </w:p>
        </w:tc>
        <w:tc>
          <w:tcPr>
            <w:tcW w:w="1575" w:type="dxa"/>
            <w:vAlign w:val="center"/>
          </w:tcPr>
          <w:p w14:paraId="267A36DA" w14:textId="44626C79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27 10 12 41</w:t>
            </w:r>
          </w:p>
          <w:p w14:paraId="39970849" w14:textId="0EE8357A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27 19 12 45</w:t>
            </w:r>
          </w:p>
          <w:p w14:paraId="7225BB9C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27 10 12 49</w:t>
            </w:r>
          </w:p>
        </w:tc>
        <w:tc>
          <w:tcPr>
            <w:tcW w:w="2856" w:type="dxa"/>
            <w:gridSpan w:val="2"/>
            <w:vAlign w:val="center"/>
          </w:tcPr>
          <w:p w14:paraId="5BB9088A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Vajra të lehta (benzinë dhe benzol)</w:t>
            </w:r>
          </w:p>
          <w:p w14:paraId="64897D62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Benzinë dhe benzol pa plumb, me</w:t>
            </w:r>
          </w:p>
          <w:p w14:paraId="099BFDFC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përmbajtje plumbi jo më tepër se</w:t>
            </w:r>
          </w:p>
          <w:p w14:paraId="406B56CF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0,013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gr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/litër</w:t>
            </w:r>
          </w:p>
          <w:p w14:paraId="70EE07C2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Me më pak se 95 oktan</w:t>
            </w:r>
          </w:p>
          <w:p w14:paraId="76AC7F08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Me 95-98 oktan</w:t>
            </w:r>
          </w:p>
          <w:p w14:paraId="529242ED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Me 98 e më shumë oktan</w:t>
            </w:r>
          </w:p>
        </w:tc>
        <w:tc>
          <w:tcPr>
            <w:tcW w:w="3804" w:type="dxa"/>
            <w:gridSpan w:val="2"/>
            <w:vAlign w:val="center"/>
          </w:tcPr>
          <w:p w14:paraId="38C9D0B8" w14:textId="77777777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38.8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lekë/litri</w:t>
            </w:r>
          </w:p>
          <w:p w14:paraId="31590021" w14:textId="7AC92725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272A6BE6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62464C58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E420</w:t>
            </w:r>
            <w:proofErr w:type="spellEnd"/>
          </w:p>
        </w:tc>
        <w:tc>
          <w:tcPr>
            <w:tcW w:w="1575" w:type="dxa"/>
            <w:vAlign w:val="center"/>
          </w:tcPr>
          <w:p w14:paraId="16A06CB7" w14:textId="7D5842C9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27 10 12 51</w:t>
            </w:r>
          </w:p>
          <w:p w14:paraId="23776C71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27 10 12 59</w:t>
            </w:r>
          </w:p>
        </w:tc>
        <w:tc>
          <w:tcPr>
            <w:tcW w:w="2856" w:type="dxa"/>
            <w:gridSpan w:val="2"/>
            <w:vAlign w:val="center"/>
          </w:tcPr>
          <w:p w14:paraId="76BDA12E" w14:textId="257B2BE4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Benzinë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me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plumb,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me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përmbajtje plumbi më tepër se</w:t>
            </w:r>
          </w:p>
          <w:p w14:paraId="63DD5BFE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0,013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gr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/litër</w:t>
            </w:r>
          </w:p>
          <w:p w14:paraId="3E1F09E6" w14:textId="4B1F2AF6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Me më pak se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98 oktan</w:t>
            </w:r>
          </w:p>
          <w:p w14:paraId="47CB823D" w14:textId="39F69B47" w:rsidR="006602FD" w:rsidRPr="00B82FB1" w:rsidRDefault="001F0721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Me 98 e 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>më shumë oktan</w:t>
            </w:r>
          </w:p>
        </w:tc>
        <w:tc>
          <w:tcPr>
            <w:tcW w:w="3804" w:type="dxa"/>
            <w:gridSpan w:val="2"/>
            <w:vAlign w:val="center"/>
          </w:tcPr>
          <w:p w14:paraId="5113EE96" w14:textId="77777777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52.4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lekë/litri</w:t>
            </w:r>
          </w:p>
          <w:p w14:paraId="04B4CD08" w14:textId="782CFD12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07CD72BD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6291DE8F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E430</w:t>
            </w:r>
            <w:proofErr w:type="spellEnd"/>
          </w:p>
        </w:tc>
        <w:tc>
          <w:tcPr>
            <w:tcW w:w="1575" w:type="dxa"/>
            <w:vAlign w:val="center"/>
          </w:tcPr>
          <w:p w14:paraId="46791A54" w14:textId="3E072570" w:rsidR="006602FD" w:rsidRPr="00B82FB1" w:rsidRDefault="006602FD" w:rsidP="005D37FE">
            <w:pPr>
              <w:ind w:left="140" w:right="6"/>
              <w:jc w:val="center"/>
              <w:rPr>
                <w:rFonts w:ascii="Garamond" w:hAnsi="Garamond"/>
                <w:sz w:val="18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18"/>
                <w:szCs w:val="20"/>
                <w:lang w:val="sq-AL"/>
              </w:rPr>
              <w:t>27 10 19 11</w:t>
            </w:r>
          </w:p>
          <w:p w14:paraId="2EF3E01C" w14:textId="77777777" w:rsidR="006602FD" w:rsidRPr="00B82FB1" w:rsidRDefault="006602FD" w:rsidP="005D37FE">
            <w:pPr>
              <w:ind w:left="140" w:right="6"/>
              <w:jc w:val="center"/>
              <w:rPr>
                <w:rFonts w:ascii="Garamond" w:hAnsi="Garamond"/>
                <w:sz w:val="18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18"/>
                <w:szCs w:val="20"/>
                <w:lang w:val="sq-AL"/>
              </w:rPr>
              <w:t>deri 27 10 19 29</w:t>
            </w:r>
          </w:p>
          <w:p w14:paraId="5CE9529C" w14:textId="3333FC73" w:rsidR="006602FD" w:rsidRPr="00B82FB1" w:rsidRDefault="006602FD" w:rsidP="005D37FE">
            <w:pPr>
              <w:ind w:left="140" w:right="6"/>
              <w:jc w:val="center"/>
              <w:rPr>
                <w:rFonts w:ascii="Garamond" w:hAnsi="Garamond"/>
                <w:sz w:val="18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18"/>
                <w:szCs w:val="20"/>
                <w:lang w:val="sq-AL"/>
              </w:rPr>
              <w:t>27 10 19 21</w:t>
            </w:r>
          </w:p>
          <w:p w14:paraId="7E130C9A" w14:textId="77777777" w:rsidR="006602FD" w:rsidRPr="00B82FB1" w:rsidRDefault="006602FD" w:rsidP="005D37FE">
            <w:pPr>
              <w:ind w:left="140" w:right="6"/>
              <w:jc w:val="center"/>
              <w:rPr>
                <w:rFonts w:ascii="Garamond" w:hAnsi="Garamond"/>
                <w:sz w:val="18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18"/>
                <w:szCs w:val="20"/>
                <w:lang w:val="sq-AL"/>
              </w:rPr>
              <w:t>deri 27 10 19 25</w:t>
            </w:r>
          </w:p>
        </w:tc>
        <w:tc>
          <w:tcPr>
            <w:tcW w:w="2856" w:type="dxa"/>
            <w:gridSpan w:val="2"/>
            <w:vAlign w:val="center"/>
          </w:tcPr>
          <w:p w14:paraId="4F897B12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Vajguret</w:t>
            </w:r>
            <w:proofErr w:type="spellEnd"/>
          </w:p>
          <w:p w14:paraId="68433FCC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Karburantet, tip vajguri</w:t>
            </w:r>
          </w:p>
        </w:tc>
        <w:tc>
          <w:tcPr>
            <w:tcW w:w="3804" w:type="dxa"/>
            <w:gridSpan w:val="2"/>
            <w:vAlign w:val="center"/>
          </w:tcPr>
          <w:p w14:paraId="720E3095" w14:textId="5D0BAC16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21.0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lekë/litri</w:t>
            </w:r>
          </w:p>
          <w:p w14:paraId="256AA876" w14:textId="77777777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21.0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lekë/litri</w:t>
            </w:r>
          </w:p>
        </w:tc>
      </w:tr>
      <w:tr w:rsidR="006602FD" w:rsidRPr="00B82FB1" w14:paraId="148F00BC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6C1657B8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E440</w:t>
            </w:r>
            <w:proofErr w:type="spellEnd"/>
          </w:p>
        </w:tc>
        <w:tc>
          <w:tcPr>
            <w:tcW w:w="1575" w:type="dxa"/>
            <w:vAlign w:val="center"/>
          </w:tcPr>
          <w:p w14:paraId="4232A1D1" w14:textId="6C689B8B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 10 19 31 deri</w:t>
            </w:r>
          </w:p>
          <w:p w14:paraId="2B7697C2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27 10 19 48</w:t>
            </w:r>
          </w:p>
        </w:tc>
        <w:tc>
          <w:tcPr>
            <w:tcW w:w="2856" w:type="dxa"/>
            <w:gridSpan w:val="2"/>
            <w:vAlign w:val="center"/>
          </w:tcPr>
          <w:p w14:paraId="0663DD96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Vajra të rënda (gazoil)</w:t>
            </w:r>
          </w:p>
        </w:tc>
        <w:tc>
          <w:tcPr>
            <w:tcW w:w="3804" w:type="dxa"/>
            <w:gridSpan w:val="2"/>
            <w:vAlign w:val="center"/>
          </w:tcPr>
          <w:p w14:paraId="5401B9B1" w14:textId="77777777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38.8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lekë/litri</w:t>
            </w:r>
          </w:p>
          <w:p w14:paraId="613DA27A" w14:textId="70F59C90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3F6E7AE8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40A10965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E450</w:t>
            </w:r>
            <w:proofErr w:type="spellEnd"/>
          </w:p>
        </w:tc>
        <w:tc>
          <w:tcPr>
            <w:tcW w:w="1575" w:type="dxa"/>
            <w:vAlign w:val="center"/>
          </w:tcPr>
          <w:p w14:paraId="7677FCAD" w14:textId="0424268D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 10 19 51 deri</w:t>
            </w:r>
          </w:p>
          <w:p w14:paraId="74257440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27 10 19 69</w:t>
            </w:r>
          </w:p>
        </w:tc>
        <w:tc>
          <w:tcPr>
            <w:tcW w:w="2856" w:type="dxa"/>
            <w:gridSpan w:val="2"/>
            <w:vAlign w:val="center"/>
          </w:tcPr>
          <w:p w14:paraId="31BA9806" w14:textId="6139664A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Vajra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të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rënda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si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lëndë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djegëse (lëndë</w:t>
            </w:r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djegëse, solar,</w:t>
            </w:r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mazut)</w:t>
            </w:r>
          </w:p>
        </w:tc>
        <w:tc>
          <w:tcPr>
            <w:tcW w:w="3804" w:type="dxa"/>
            <w:gridSpan w:val="2"/>
            <w:vAlign w:val="center"/>
          </w:tcPr>
          <w:p w14:paraId="301D3FCA" w14:textId="77777777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38.8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lekë/kg</w:t>
            </w:r>
          </w:p>
          <w:p w14:paraId="6D24FF99" w14:textId="1984386D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63227F1D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6F31B77C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E460</w:t>
            </w:r>
            <w:proofErr w:type="spellEnd"/>
          </w:p>
        </w:tc>
        <w:tc>
          <w:tcPr>
            <w:tcW w:w="1575" w:type="dxa"/>
            <w:vAlign w:val="center"/>
          </w:tcPr>
          <w:p w14:paraId="2F500A54" w14:textId="4CE93678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</w:t>
            </w:r>
            <w:r w:rsidR="001F0721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10 20</w:t>
            </w:r>
          </w:p>
        </w:tc>
        <w:tc>
          <w:tcPr>
            <w:tcW w:w="2856" w:type="dxa"/>
            <w:gridSpan w:val="2"/>
            <w:vAlign w:val="center"/>
          </w:tcPr>
          <w:p w14:paraId="6AB0FB91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Biodiesel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me vajra nafte</w:t>
            </w:r>
          </w:p>
        </w:tc>
        <w:tc>
          <w:tcPr>
            <w:tcW w:w="3804" w:type="dxa"/>
            <w:gridSpan w:val="2"/>
            <w:vAlign w:val="center"/>
          </w:tcPr>
          <w:p w14:paraId="5158D229" w14:textId="77777777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38.8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lekë/kg</w:t>
            </w:r>
          </w:p>
          <w:p w14:paraId="57834CB4" w14:textId="007567AC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5D26C46C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0E512206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E470</w:t>
            </w:r>
            <w:proofErr w:type="spellEnd"/>
          </w:p>
        </w:tc>
        <w:tc>
          <w:tcPr>
            <w:tcW w:w="1575" w:type="dxa"/>
            <w:vAlign w:val="center"/>
          </w:tcPr>
          <w:p w14:paraId="74443517" w14:textId="79E796DB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 10 19 71 deri</w:t>
            </w:r>
          </w:p>
          <w:p w14:paraId="77B5AACA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27 10 19 99</w:t>
            </w:r>
          </w:p>
          <w:p w14:paraId="0F65F5E8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56" w:type="dxa"/>
            <w:gridSpan w:val="2"/>
            <w:vAlign w:val="center"/>
          </w:tcPr>
          <w:p w14:paraId="2E8D8153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Vajra lubrifikante dhe vajra të tjera</w:t>
            </w:r>
          </w:p>
        </w:tc>
        <w:tc>
          <w:tcPr>
            <w:tcW w:w="3804" w:type="dxa"/>
            <w:gridSpan w:val="2"/>
            <w:vAlign w:val="center"/>
          </w:tcPr>
          <w:p w14:paraId="74739F47" w14:textId="77777777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41.9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lekë/kg</w:t>
            </w:r>
          </w:p>
          <w:p w14:paraId="12B24C53" w14:textId="3316DC32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5BC485E9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44745849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E471</w:t>
            </w:r>
            <w:proofErr w:type="spellEnd"/>
          </w:p>
        </w:tc>
        <w:tc>
          <w:tcPr>
            <w:tcW w:w="1575" w:type="dxa"/>
            <w:vAlign w:val="center"/>
          </w:tcPr>
          <w:p w14:paraId="48E65FC1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27 109 100</w:t>
            </w:r>
          </w:p>
          <w:p w14:paraId="48F45311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deri</w:t>
            </w:r>
          </w:p>
          <w:p w14:paraId="602398DA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27109900</w:t>
            </w:r>
          </w:p>
        </w:tc>
        <w:tc>
          <w:tcPr>
            <w:tcW w:w="2856" w:type="dxa"/>
            <w:gridSpan w:val="2"/>
            <w:vAlign w:val="center"/>
          </w:tcPr>
          <w:p w14:paraId="6A4B93BD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Mbetje vajrash</w:t>
            </w:r>
          </w:p>
        </w:tc>
        <w:tc>
          <w:tcPr>
            <w:tcW w:w="3804" w:type="dxa"/>
            <w:gridSpan w:val="2"/>
            <w:vAlign w:val="center"/>
          </w:tcPr>
          <w:p w14:paraId="04DBF745" w14:textId="77777777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5.2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lekë/kg</w:t>
            </w:r>
          </w:p>
          <w:p w14:paraId="05A9BD01" w14:textId="0F0A322D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2B650B6E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7267F832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E472</w:t>
            </w:r>
            <w:proofErr w:type="spellEnd"/>
          </w:p>
        </w:tc>
        <w:tc>
          <w:tcPr>
            <w:tcW w:w="1575" w:type="dxa"/>
            <w:vAlign w:val="center"/>
          </w:tcPr>
          <w:p w14:paraId="1A8A1F6E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27 12 10 90</w:t>
            </w:r>
          </w:p>
        </w:tc>
        <w:tc>
          <w:tcPr>
            <w:tcW w:w="2856" w:type="dxa"/>
            <w:gridSpan w:val="2"/>
            <w:vAlign w:val="center"/>
          </w:tcPr>
          <w:p w14:paraId="3E9EAF77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Graso</w:t>
            </w:r>
          </w:p>
        </w:tc>
        <w:tc>
          <w:tcPr>
            <w:tcW w:w="3804" w:type="dxa"/>
            <w:gridSpan w:val="2"/>
            <w:vAlign w:val="center"/>
          </w:tcPr>
          <w:p w14:paraId="66471AB8" w14:textId="77777777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41.9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lekë/kg</w:t>
            </w:r>
          </w:p>
          <w:p w14:paraId="50D8E20E" w14:textId="23D5BA69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351C447B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2B096625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E480</w:t>
            </w:r>
            <w:proofErr w:type="spellEnd"/>
          </w:p>
        </w:tc>
        <w:tc>
          <w:tcPr>
            <w:tcW w:w="1575" w:type="dxa"/>
            <w:vAlign w:val="center"/>
          </w:tcPr>
          <w:p w14:paraId="7D9663CE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27 13 11 00</w:t>
            </w:r>
          </w:p>
          <w:p w14:paraId="0D7FBE4A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27 13 12 00</w:t>
            </w:r>
          </w:p>
        </w:tc>
        <w:tc>
          <w:tcPr>
            <w:tcW w:w="2856" w:type="dxa"/>
            <w:gridSpan w:val="2"/>
            <w:vAlign w:val="center"/>
          </w:tcPr>
          <w:p w14:paraId="26839D21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Koks nafte</w:t>
            </w:r>
          </w:p>
        </w:tc>
        <w:tc>
          <w:tcPr>
            <w:tcW w:w="3804" w:type="dxa"/>
            <w:gridSpan w:val="2"/>
            <w:vAlign w:val="center"/>
          </w:tcPr>
          <w:p w14:paraId="1C83C30A" w14:textId="77777777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2.1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lekë/kg</w:t>
            </w:r>
          </w:p>
          <w:p w14:paraId="05DE1D72" w14:textId="15339652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39751141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63662275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E490</w:t>
            </w:r>
            <w:proofErr w:type="spellEnd"/>
          </w:p>
        </w:tc>
        <w:tc>
          <w:tcPr>
            <w:tcW w:w="1575" w:type="dxa"/>
            <w:vAlign w:val="center"/>
          </w:tcPr>
          <w:p w14:paraId="4D6F4ECA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27 13 20 00</w:t>
            </w:r>
          </w:p>
        </w:tc>
        <w:tc>
          <w:tcPr>
            <w:tcW w:w="2856" w:type="dxa"/>
            <w:gridSpan w:val="2"/>
            <w:vAlign w:val="center"/>
          </w:tcPr>
          <w:p w14:paraId="0A11EBDE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Bitum nafte</w:t>
            </w:r>
          </w:p>
        </w:tc>
        <w:tc>
          <w:tcPr>
            <w:tcW w:w="3804" w:type="dxa"/>
            <w:gridSpan w:val="2"/>
            <w:vAlign w:val="center"/>
          </w:tcPr>
          <w:p w14:paraId="4541F701" w14:textId="77777777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5.2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lekë/kg</w:t>
            </w:r>
          </w:p>
          <w:p w14:paraId="0EADB7E9" w14:textId="595D0FA1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43ED0B4D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0490BAB3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E490</w:t>
            </w:r>
            <w:proofErr w:type="spellEnd"/>
          </w:p>
        </w:tc>
        <w:tc>
          <w:tcPr>
            <w:tcW w:w="1575" w:type="dxa"/>
            <w:vAlign w:val="center"/>
          </w:tcPr>
          <w:p w14:paraId="0970F444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27 13 90</w:t>
            </w:r>
          </w:p>
        </w:tc>
        <w:tc>
          <w:tcPr>
            <w:tcW w:w="2856" w:type="dxa"/>
            <w:gridSpan w:val="2"/>
            <w:vAlign w:val="center"/>
          </w:tcPr>
          <w:p w14:paraId="3243DC0E" w14:textId="34CADA1A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Mbetje të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vajrave të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naftës dhe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të</w:t>
            </w:r>
          </w:p>
          <w:p w14:paraId="705DE105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mineraleve bituminoze (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bitumen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3804" w:type="dxa"/>
            <w:gridSpan w:val="2"/>
            <w:vAlign w:val="center"/>
          </w:tcPr>
          <w:p w14:paraId="60A4230B" w14:textId="77777777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5.2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lekë/kg</w:t>
            </w:r>
          </w:p>
          <w:p w14:paraId="13E143A7" w14:textId="77777777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7E811ED0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1AC61075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E491</w:t>
            </w:r>
            <w:proofErr w:type="spellEnd"/>
          </w:p>
        </w:tc>
        <w:tc>
          <w:tcPr>
            <w:tcW w:w="1575" w:type="dxa"/>
            <w:vAlign w:val="center"/>
          </w:tcPr>
          <w:p w14:paraId="20E671FF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27 15</w:t>
            </w:r>
          </w:p>
        </w:tc>
        <w:tc>
          <w:tcPr>
            <w:tcW w:w="2856" w:type="dxa"/>
            <w:gridSpan w:val="2"/>
            <w:vAlign w:val="center"/>
          </w:tcPr>
          <w:p w14:paraId="43B00772" w14:textId="4EF4C9FD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Përzierje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bituminoze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të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bazuara </w:t>
            </w:r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>në asfaltin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B92EF8" w:rsidRPr="00B82FB1">
              <w:rPr>
                <w:rFonts w:ascii="Garamond" w:hAnsi="Garamond"/>
                <w:sz w:val="20"/>
                <w:szCs w:val="20"/>
                <w:lang w:val="sq-AL"/>
              </w:rPr>
              <w:t>natyror, në bitumin e naftës, në katranin mineral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ose në terpentinën e katranit mineral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(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masticet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bituminoze) Vernik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Bituminoz (p</w:t>
            </w:r>
            <w:r w:rsidR="006E3321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sh</w:t>
            </w:r>
            <w:r w:rsidR="006E3321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asfalto-beton)</w:t>
            </w:r>
          </w:p>
        </w:tc>
        <w:tc>
          <w:tcPr>
            <w:tcW w:w="3804" w:type="dxa"/>
            <w:gridSpan w:val="2"/>
            <w:vAlign w:val="center"/>
          </w:tcPr>
          <w:p w14:paraId="531A8903" w14:textId="4371C55D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3C0727CF" w14:textId="77777777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5.2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lekë/kg bitum</w:t>
            </w:r>
          </w:p>
          <w:p w14:paraId="798F035E" w14:textId="77777777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286A91FC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0E893BB3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E492</w:t>
            </w:r>
            <w:proofErr w:type="spellEnd"/>
          </w:p>
        </w:tc>
        <w:tc>
          <w:tcPr>
            <w:tcW w:w="1575" w:type="dxa"/>
            <w:vAlign w:val="center"/>
          </w:tcPr>
          <w:p w14:paraId="14F90FB0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27 14 90 00</w:t>
            </w:r>
          </w:p>
        </w:tc>
        <w:tc>
          <w:tcPr>
            <w:tcW w:w="2856" w:type="dxa"/>
            <w:gridSpan w:val="2"/>
            <w:vAlign w:val="center"/>
          </w:tcPr>
          <w:p w14:paraId="4C591258" w14:textId="7C1D9ED6" w:rsidR="006602FD" w:rsidRPr="00B82FB1" w:rsidRDefault="006E3321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Zhavorr</w:t>
            </w:r>
            <w:r w:rsidR="006602FD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bituminoz</w:t>
            </w:r>
          </w:p>
        </w:tc>
        <w:tc>
          <w:tcPr>
            <w:tcW w:w="3804" w:type="dxa"/>
            <w:gridSpan w:val="2"/>
            <w:vAlign w:val="center"/>
          </w:tcPr>
          <w:p w14:paraId="75948252" w14:textId="77777777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0.3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lekë/kg</w:t>
            </w:r>
          </w:p>
          <w:p w14:paraId="5D58881C" w14:textId="77777777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797EF0BD" w14:textId="77777777" w:rsidTr="00963D6F">
        <w:trPr>
          <w:trHeight w:val="20"/>
          <w:jc w:val="center"/>
        </w:trPr>
        <w:tc>
          <w:tcPr>
            <w:tcW w:w="1840" w:type="dxa"/>
            <w:vMerge w:val="restart"/>
            <w:vAlign w:val="center"/>
          </w:tcPr>
          <w:p w14:paraId="14524E7F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E500</w:t>
            </w:r>
            <w:proofErr w:type="spellEnd"/>
          </w:p>
          <w:p w14:paraId="349A28C4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Gazet e naftës dhe</w:t>
            </w:r>
          </w:p>
          <w:p w14:paraId="191ABDBF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hidrokarbure të tjera</w:t>
            </w:r>
          </w:p>
          <w:p w14:paraId="31EE1A5C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gazoike</w:t>
            </w:r>
            <w:proofErr w:type="spellEnd"/>
          </w:p>
        </w:tc>
        <w:tc>
          <w:tcPr>
            <w:tcW w:w="1575" w:type="dxa"/>
            <w:vMerge w:val="restart"/>
            <w:vAlign w:val="center"/>
          </w:tcPr>
          <w:p w14:paraId="4976CFE5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27111211</w:t>
            </w:r>
          </w:p>
          <w:p w14:paraId="6E125171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27111219</w:t>
            </w:r>
          </w:p>
          <w:p w14:paraId="4FCB404E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27111291</w:t>
            </w:r>
          </w:p>
          <w:p w14:paraId="436ECBAC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27111293</w:t>
            </w:r>
          </w:p>
          <w:p w14:paraId="0C886F70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27111294</w:t>
            </w:r>
          </w:p>
          <w:p w14:paraId="6927C904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27111297</w:t>
            </w:r>
          </w:p>
          <w:p w14:paraId="36579A89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27111310</w:t>
            </w:r>
          </w:p>
          <w:p w14:paraId="59D04BD1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27111330</w:t>
            </w:r>
          </w:p>
          <w:p w14:paraId="26F966CC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27111391</w:t>
            </w:r>
          </w:p>
          <w:p w14:paraId="48E959BB" w14:textId="62E917B1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27111397</w:t>
            </w:r>
          </w:p>
          <w:p w14:paraId="7534D6AE" w14:textId="05770EB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eastAsia="Calibri" w:hAnsi="Garamond"/>
                <w:sz w:val="20"/>
                <w:szCs w:val="20"/>
                <w:lang w:val="sq-AL"/>
              </w:rPr>
              <w:t>27111400</w:t>
            </w:r>
          </w:p>
        </w:tc>
        <w:tc>
          <w:tcPr>
            <w:tcW w:w="2856" w:type="dxa"/>
            <w:gridSpan w:val="2"/>
            <w:vAlign w:val="center"/>
          </w:tcPr>
          <w:p w14:paraId="4D7BACF1" w14:textId="233EC110" w:rsidR="006602FD" w:rsidRPr="00B82FB1" w:rsidRDefault="006602FD" w:rsidP="0084364C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 xml:space="preserve">Gazet e naftës dhe hidrokarbure të tjera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gazoike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për përdorim si lëndë djegëse për motor automjetesh.</w:t>
            </w:r>
          </w:p>
        </w:tc>
        <w:tc>
          <w:tcPr>
            <w:tcW w:w="3804" w:type="dxa"/>
            <w:gridSpan w:val="2"/>
            <w:vMerge w:val="restart"/>
            <w:vAlign w:val="center"/>
          </w:tcPr>
          <w:p w14:paraId="13D08B29" w14:textId="77777777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6.3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lekë/litri</w:t>
            </w:r>
          </w:p>
          <w:p w14:paraId="42776588" w14:textId="77777777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5B3A0CC6" w14:textId="77777777" w:rsidTr="0084364C">
        <w:trPr>
          <w:trHeight w:val="20"/>
          <w:jc w:val="center"/>
        </w:trPr>
        <w:tc>
          <w:tcPr>
            <w:tcW w:w="1840" w:type="dxa"/>
            <w:vMerge/>
            <w:vAlign w:val="center"/>
          </w:tcPr>
          <w:p w14:paraId="15E676CD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75" w:type="dxa"/>
            <w:vMerge/>
            <w:vAlign w:val="center"/>
          </w:tcPr>
          <w:p w14:paraId="45685EEE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56" w:type="dxa"/>
            <w:gridSpan w:val="2"/>
            <w:vAlign w:val="center"/>
          </w:tcPr>
          <w:p w14:paraId="500E9CBD" w14:textId="77777777" w:rsidR="006602FD" w:rsidRPr="00B82FB1" w:rsidRDefault="006602FD" w:rsidP="0084364C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1DBD3E20" w14:textId="39813B89" w:rsidR="006602FD" w:rsidRPr="00B82FB1" w:rsidRDefault="006602FD" w:rsidP="0084364C">
            <w:pPr>
              <w:pStyle w:val="Defaul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 xml:space="preserve">Gazet e naftës dhe hidrokarbure të tjera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gazoike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për përdorim të ndryshëm nga ai si lëndë djegëse për motor automjetesh.</w:t>
            </w:r>
          </w:p>
        </w:tc>
        <w:tc>
          <w:tcPr>
            <w:tcW w:w="3804" w:type="dxa"/>
            <w:gridSpan w:val="2"/>
            <w:vMerge/>
            <w:vAlign w:val="center"/>
          </w:tcPr>
          <w:p w14:paraId="00050268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56D3572C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37F56BAC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E600</w:t>
            </w:r>
            <w:proofErr w:type="spellEnd"/>
          </w:p>
          <w:p w14:paraId="5D306DB7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Hidrokarburet aciklike</w:t>
            </w:r>
          </w:p>
        </w:tc>
        <w:tc>
          <w:tcPr>
            <w:tcW w:w="1575" w:type="dxa"/>
            <w:vAlign w:val="center"/>
          </w:tcPr>
          <w:p w14:paraId="323297BD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2901</w:t>
            </w:r>
          </w:p>
        </w:tc>
        <w:tc>
          <w:tcPr>
            <w:tcW w:w="2856" w:type="dxa"/>
            <w:gridSpan w:val="2"/>
            <w:vAlign w:val="center"/>
          </w:tcPr>
          <w:p w14:paraId="7E60F2BE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Hidrokarburet aciklike</w:t>
            </w:r>
          </w:p>
        </w:tc>
        <w:tc>
          <w:tcPr>
            <w:tcW w:w="3804" w:type="dxa"/>
            <w:gridSpan w:val="2"/>
            <w:vAlign w:val="center"/>
          </w:tcPr>
          <w:p w14:paraId="7B158320" w14:textId="77777777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38.8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lekë/kg</w:t>
            </w:r>
          </w:p>
          <w:p w14:paraId="03545F29" w14:textId="771A78D4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13FF394F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73B65A96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E700</w:t>
            </w:r>
            <w:proofErr w:type="spellEnd"/>
          </w:p>
          <w:p w14:paraId="35BE2966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Hidrokarburet ciklike</w:t>
            </w:r>
          </w:p>
        </w:tc>
        <w:tc>
          <w:tcPr>
            <w:tcW w:w="1575" w:type="dxa"/>
            <w:vAlign w:val="center"/>
          </w:tcPr>
          <w:p w14:paraId="4DDBBB50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2902</w:t>
            </w:r>
          </w:p>
        </w:tc>
        <w:tc>
          <w:tcPr>
            <w:tcW w:w="2856" w:type="dxa"/>
            <w:gridSpan w:val="2"/>
            <w:vAlign w:val="center"/>
          </w:tcPr>
          <w:p w14:paraId="0379B5FD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Hidrokarburet ciklike</w:t>
            </w:r>
          </w:p>
        </w:tc>
        <w:tc>
          <w:tcPr>
            <w:tcW w:w="3804" w:type="dxa"/>
            <w:gridSpan w:val="2"/>
            <w:vAlign w:val="center"/>
          </w:tcPr>
          <w:p w14:paraId="210558BC" w14:textId="77777777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38.8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lekë/kg</w:t>
            </w:r>
          </w:p>
          <w:p w14:paraId="6529E9E7" w14:textId="77777777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2AEB02CD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3EE6F38A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E800</w:t>
            </w:r>
            <w:proofErr w:type="spellEnd"/>
          </w:p>
          <w:p w14:paraId="3D19B8A5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Metanol (Alkooli</w:t>
            </w:r>
          </w:p>
          <w:p w14:paraId="1ECD5EAC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metilik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575" w:type="dxa"/>
            <w:vAlign w:val="center"/>
          </w:tcPr>
          <w:p w14:paraId="1DC6720B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29051100</w:t>
            </w:r>
          </w:p>
        </w:tc>
        <w:tc>
          <w:tcPr>
            <w:tcW w:w="2856" w:type="dxa"/>
            <w:gridSpan w:val="2"/>
            <w:vAlign w:val="center"/>
          </w:tcPr>
          <w:p w14:paraId="01738B69" w14:textId="6AE2EC95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Metanol (</w:t>
            </w:r>
            <w:r w:rsidR="006E3321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alkooli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metilik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3804" w:type="dxa"/>
            <w:gridSpan w:val="2"/>
            <w:vAlign w:val="center"/>
          </w:tcPr>
          <w:p w14:paraId="512DB3BF" w14:textId="77777777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Sipas përcaktimeve të</w:t>
            </w:r>
          </w:p>
          <w:p w14:paraId="615592BB" w14:textId="77777777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neneve 50 e 51 të ligjit</w:t>
            </w:r>
          </w:p>
        </w:tc>
      </w:tr>
      <w:tr w:rsidR="006602FD" w:rsidRPr="00B82FB1" w14:paraId="1C2575D2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14D73769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1F756ED2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L000</w:t>
            </w:r>
            <w:proofErr w:type="spellEnd"/>
          </w:p>
        </w:tc>
        <w:tc>
          <w:tcPr>
            <w:tcW w:w="1575" w:type="dxa"/>
            <w:vAlign w:val="center"/>
          </w:tcPr>
          <w:p w14:paraId="7FC4D096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34 03 19 10</w:t>
            </w:r>
          </w:p>
          <w:p w14:paraId="3C831423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34 03 99 00</w:t>
            </w:r>
          </w:p>
        </w:tc>
        <w:tc>
          <w:tcPr>
            <w:tcW w:w="2856" w:type="dxa"/>
            <w:gridSpan w:val="2"/>
            <w:vAlign w:val="center"/>
          </w:tcPr>
          <w:p w14:paraId="53165ABA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Preparate për lubrifikimin e</w:t>
            </w:r>
          </w:p>
          <w:p w14:paraId="1BA36485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makinerive, pajisjeve dhe</w:t>
            </w:r>
          </w:p>
          <w:p w14:paraId="6653F8B6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automjeteve</w:t>
            </w:r>
          </w:p>
        </w:tc>
        <w:tc>
          <w:tcPr>
            <w:tcW w:w="3804" w:type="dxa"/>
            <w:gridSpan w:val="2"/>
            <w:vAlign w:val="center"/>
          </w:tcPr>
          <w:p w14:paraId="506689FF" w14:textId="77777777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41.9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lekë/kg</w:t>
            </w:r>
          </w:p>
          <w:p w14:paraId="08C8D87A" w14:textId="4D9A4594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17CF3B80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185B3F19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L000</w:t>
            </w:r>
            <w:proofErr w:type="spellEnd"/>
          </w:p>
          <w:p w14:paraId="7F90540E" w14:textId="7160434B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Preparatet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antiplasëse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frenues oksidimi;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Alkibenzenet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ab/>
              <w:t>e</w:t>
            </w:r>
          </w:p>
          <w:p w14:paraId="5EF5A335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përziera</w:t>
            </w:r>
          </w:p>
        </w:tc>
        <w:tc>
          <w:tcPr>
            <w:tcW w:w="1575" w:type="dxa"/>
            <w:vAlign w:val="center"/>
          </w:tcPr>
          <w:p w14:paraId="0DC31B15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3811 dhe 3817</w:t>
            </w:r>
          </w:p>
        </w:tc>
        <w:tc>
          <w:tcPr>
            <w:tcW w:w="2856" w:type="dxa"/>
            <w:gridSpan w:val="2"/>
            <w:vAlign w:val="center"/>
          </w:tcPr>
          <w:p w14:paraId="499D94AB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Preparatet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antiplasëse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, frenues</w:t>
            </w:r>
          </w:p>
          <w:p w14:paraId="3D5D3EDC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oksidimi, stabilizator rrëshire,</w:t>
            </w:r>
          </w:p>
          <w:p w14:paraId="3D41567D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përmirësues viskoziteti,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ab/>
              <w:t>kundër</w:t>
            </w:r>
          </w:p>
          <w:p w14:paraId="0E9FC7B7" w14:textId="79E2F87B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korrozionit,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dhe elemente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shtesë</w:t>
            </w:r>
          </w:p>
          <w:p w14:paraId="22BD63D7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të përgatitura për vajrat minerale</w:t>
            </w:r>
          </w:p>
          <w:p w14:paraId="56ABF6F6" w14:textId="6BF8671C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(përfshirë benzinën) apo lëngje të tjera të përdorura për qëllime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të tjera si vajrat minerale</w:t>
            </w:r>
          </w:p>
          <w:p w14:paraId="1E2E1CA0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Alkibenzenet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e përziera dhe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Alkinaftalenet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e përziera</w:t>
            </w:r>
          </w:p>
        </w:tc>
        <w:tc>
          <w:tcPr>
            <w:tcW w:w="3804" w:type="dxa"/>
            <w:gridSpan w:val="2"/>
            <w:vAlign w:val="center"/>
          </w:tcPr>
          <w:p w14:paraId="0E7147AB" w14:textId="77777777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Sipas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ab/>
              <w:t>përcaktimeve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ab/>
              <w:t>të</w:t>
            </w:r>
          </w:p>
          <w:p w14:paraId="2AD711B6" w14:textId="1EB8FD57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neneve 50 e 51</w:t>
            </w:r>
            <w:r w:rsidR="00921588"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të ligjit</w:t>
            </w:r>
          </w:p>
        </w:tc>
      </w:tr>
      <w:tr w:rsidR="006602FD" w:rsidRPr="00B82FB1" w14:paraId="060E56EC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691D79B6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E920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Biodiezel</w:t>
            </w:r>
            <w:proofErr w:type="spellEnd"/>
          </w:p>
        </w:tc>
        <w:tc>
          <w:tcPr>
            <w:tcW w:w="1575" w:type="dxa"/>
            <w:vAlign w:val="center"/>
          </w:tcPr>
          <w:p w14:paraId="0144B0BF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3826 00</w:t>
            </w:r>
          </w:p>
        </w:tc>
        <w:tc>
          <w:tcPr>
            <w:tcW w:w="2856" w:type="dxa"/>
            <w:gridSpan w:val="2"/>
            <w:vAlign w:val="center"/>
          </w:tcPr>
          <w:p w14:paraId="1EFEB830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Acidet yndyrore /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Biodiezel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me më pak se 70% vajra nafte të kapitullit 27</w:t>
            </w:r>
          </w:p>
        </w:tc>
        <w:tc>
          <w:tcPr>
            <w:tcW w:w="3804" w:type="dxa"/>
            <w:gridSpan w:val="2"/>
            <w:vAlign w:val="center"/>
          </w:tcPr>
          <w:p w14:paraId="11B087D4" w14:textId="77777777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38.8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lekë/litri</w:t>
            </w:r>
          </w:p>
          <w:p w14:paraId="3C578ECE" w14:textId="326C17DB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014D635D" w14:textId="77777777" w:rsidTr="00FD0480">
        <w:trPr>
          <w:trHeight w:val="20"/>
          <w:jc w:val="center"/>
        </w:trPr>
        <w:tc>
          <w:tcPr>
            <w:tcW w:w="10075" w:type="dxa"/>
            <w:gridSpan w:val="6"/>
            <w:vAlign w:val="center"/>
          </w:tcPr>
          <w:p w14:paraId="1D7A8BAE" w14:textId="437C465E" w:rsidR="006602FD" w:rsidRPr="00B82FB1" w:rsidRDefault="006602FD" w:rsidP="00FD0480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b/>
                <w:sz w:val="20"/>
                <w:szCs w:val="20"/>
                <w:lang w:val="sq-AL"/>
              </w:rPr>
              <w:t>V</w:t>
            </w:r>
            <w:r w:rsidR="009D35EE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. </w:t>
            </w:r>
            <w:r w:rsidRPr="00B82FB1">
              <w:rPr>
                <w:rFonts w:ascii="Garamond" w:hAnsi="Garamond"/>
                <w:b/>
                <w:sz w:val="20"/>
                <w:szCs w:val="20"/>
                <w:lang w:val="sq-AL"/>
              </w:rPr>
              <w:t>FISHEKZJARRËT</w:t>
            </w:r>
          </w:p>
        </w:tc>
      </w:tr>
      <w:tr w:rsidR="006602FD" w:rsidRPr="00B82FB1" w14:paraId="5A70375F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6B2F00C3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F000</w:t>
            </w:r>
            <w:proofErr w:type="spellEnd"/>
          </w:p>
          <w:p w14:paraId="053D33D7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Fishekzjarrët</w:t>
            </w:r>
          </w:p>
        </w:tc>
        <w:tc>
          <w:tcPr>
            <w:tcW w:w="1575" w:type="dxa"/>
            <w:vAlign w:val="center"/>
          </w:tcPr>
          <w:p w14:paraId="7C1C260B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36 04 10 00</w:t>
            </w:r>
          </w:p>
        </w:tc>
        <w:tc>
          <w:tcPr>
            <w:tcW w:w="2856" w:type="dxa"/>
            <w:gridSpan w:val="2"/>
            <w:vAlign w:val="center"/>
          </w:tcPr>
          <w:p w14:paraId="2D1EFDB6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Fishekzjarrët</w:t>
            </w:r>
          </w:p>
        </w:tc>
        <w:tc>
          <w:tcPr>
            <w:tcW w:w="3804" w:type="dxa"/>
            <w:gridSpan w:val="2"/>
            <w:vAlign w:val="center"/>
          </w:tcPr>
          <w:p w14:paraId="7C34EAED" w14:textId="77777777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209.7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lekë/kg</w:t>
            </w:r>
          </w:p>
          <w:p w14:paraId="15257E6F" w14:textId="77777777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148EDE4F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608BF198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F000</w:t>
            </w:r>
            <w:proofErr w:type="spellEnd"/>
          </w:p>
        </w:tc>
        <w:tc>
          <w:tcPr>
            <w:tcW w:w="1575" w:type="dxa"/>
            <w:vAlign w:val="center"/>
          </w:tcPr>
          <w:p w14:paraId="306013DA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36 04 90 00</w:t>
            </w:r>
          </w:p>
        </w:tc>
        <w:tc>
          <w:tcPr>
            <w:tcW w:w="2856" w:type="dxa"/>
            <w:gridSpan w:val="2"/>
            <w:vAlign w:val="center"/>
          </w:tcPr>
          <w:p w14:paraId="52B467FA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Të tjera</w:t>
            </w:r>
          </w:p>
        </w:tc>
        <w:tc>
          <w:tcPr>
            <w:tcW w:w="3804" w:type="dxa"/>
            <w:gridSpan w:val="2"/>
            <w:vAlign w:val="center"/>
          </w:tcPr>
          <w:p w14:paraId="07103A07" w14:textId="3DDA7EBD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209.7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lekë/kg</w:t>
            </w:r>
          </w:p>
        </w:tc>
      </w:tr>
      <w:tr w:rsidR="006602FD" w:rsidRPr="00B82FB1" w14:paraId="440D9EF4" w14:textId="77777777" w:rsidTr="00FD0480">
        <w:trPr>
          <w:trHeight w:val="20"/>
          <w:jc w:val="center"/>
        </w:trPr>
        <w:tc>
          <w:tcPr>
            <w:tcW w:w="10075" w:type="dxa"/>
            <w:gridSpan w:val="6"/>
            <w:vAlign w:val="center"/>
          </w:tcPr>
          <w:p w14:paraId="5ADBF9DE" w14:textId="11A44D5B" w:rsidR="006602FD" w:rsidRPr="00B82FB1" w:rsidRDefault="006602FD" w:rsidP="00FD0480">
            <w:pPr>
              <w:ind w:right="6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b/>
                <w:sz w:val="20"/>
                <w:szCs w:val="20"/>
                <w:lang w:val="sq-AL"/>
              </w:rPr>
              <w:t>VI</w:t>
            </w:r>
            <w:proofErr w:type="spellEnd"/>
            <w:r w:rsidR="009D35EE">
              <w:rPr>
                <w:rFonts w:ascii="Garamond" w:hAnsi="Garamond"/>
                <w:b/>
                <w:sz w:val="20"/>
                <w:szCs w:val="20"/>
                <w:lang w:val="sq-AL"/>
              </w:rPr>
              <w:t>.</w:t>
            </w:r>
            <w:r w:rsidRPr="00B82FB1">
              <w:rPr>
                <w:rFonts w:ascii="Garamond" w:hAnsi="Garamond"/>
                <w:b/>
                <w:sz w:val="20"/>
                <w:szCs w:val="20"/>
                <w:lang w:val="sq-AL"/>
              </w:rPr>
              <w:tab/>
              <w:t>GOMAT</w:t>
            </w:r>
          </w:p>
        </w:tc>
      </w:tr>
      <w:tr w:rsidR="006602FD" w:rsidRPr="00B82FB1" w14:paraId="4C63BB51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2DB8EC4B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P100</w:t>
            </w:r>
            <w:proofErr w:type="spellEnd"/>
          </w:p>
          <w:p w14:paraId="2A4DB411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Goma të reja</w:t>
            </w:r>
          </w:p>
        </w:tc>
        <w:tc>
          <w:tcPr>
            <w:tcW w:w="1575" w:type="dxa"/>
            <w:vAlign w:val="center"/>
          </w:tcPr>
          <w:p w14:paraId="1751486A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40 11</w:t>
            </w:r>
          </w:p>
        </w:tc>
        <w:tc>
          <w:tcPr>
            <w:tcW w:w="2856" w:type="dxa"/>
            <w:gridSpan w:val="2"/>
            <w:vAlign w:val="center"/>
          </w:tcPr>
          <w:p w14:paraId="3F6F49E6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Goma të reja pneumatike prej gome</w:t>
            </w:r>
          </w:p>
        </w:tc>
        <w:tc>
          <w:tcPr>
            <w:tcW w:w="3804" w:type="dxa"/>
            <w:gridSpan w:val="2"/>
            <w:vAlign w:val="center"/>
          </w:tcPr>
          <w:p w14:paraId="6E3EC1E1" w14:textId="77777777" w:rsidR="006602FD" w:rsidRPr="00B82FB1" w:rsidRDefault="006602FD" w:rsidP="00963D6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21.0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lekë/kg</w:t>
            </w:r>
          </w:p>
          <w:p w14:paraId="78A0D04B" w14:textId="4EC32AAA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602FD" w:rsidRPr="00B82FB1" w14:paraId="6FF06A16" w14:textId="77777777" w:rsidTr="00963D6F">
        <w:trPr>
          <w:trHeight w:val="20"/>
          <w:jc w:val="center"/>
        </w:trPr>
        <w:tc>
          <w:tcPr>
            <w:tcW w:w="1840" w:type="dxa"/>
            <w:vAlign w:val="center"/>
          </w:tcPr>
          <w:p w14:paraId="481E897F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P200</w:t>
            </w:r>
            <w:proofErr w:type="spellEnd"/>
          </w:p>
          <w:p w14:paraId="568DAFAB" w14:textId="77777777" w:rsidR="006602FD" w:rsidRPr="00B82FB1" w:rsidRDefault="006602FD" w:rsidP="00356F58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Goma të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riveshura</w:t>
            </w:r>
            <w:proofErr w:type="spellEnd"/>
          </w:p>
        </w:tc>
        <w:tc>
          <w:tcPr>
            <w:tcW w:w="1575" w:type="dxa"/>
            <w:vAlign w:val="center"/>
          </w:tcPr>
          <w:p w14:paraId="4DC1347B" w14:textId="77777777" w:rsidR="006602FD" w:rsidRPr="00B82FB1" w:rsidRDefault="006602FD" w:rsidP="005D37FE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40 12 (përveç 40 12 20 00)</w:t>
            </w:r>
          </w:p>
        </w:tc>
        <w:tc>
          <w:tcPr>
            <w:tcW w:w="2856" w:type="dxa"/>
            <w:gridSpan w:val="2"/>
            <w:vAlign w:val="center"/>
          </w:tcPr>
          <w:p w14:paraId="1549CD9B" w14:textId="0CC719D6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Goma pneumatike të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riveshura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; goma mishi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apo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të</w:t>
            </w:r>
            <w:r w:rsidR="009D35E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zakonshme; veshja e jashtme (pjesa me lule)</w:t>
            </w:r>
          </w:p>
          <w:p w14:paraId="4B617399" w14:textId="77777777" w:rsidR="006602FD" w:rsidRPr="00B82FB1" w:rsidRDefault="006602FD" w:rsidP="0084364C">
            <w:pPr>
              <w:ind w:right="6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dhe </w:t>
            </w:r>
            <w:proofErr w:type="spellStart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fashetat</w:t>
            </w:r>
            <w:proofErr w:type="spellEnd"/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 xml:space="preserve"> e gomës</w:t>
            </w:r>
          </w:p>
        </w:tc>
        <w:tc>
          <w:tcPr>
            <w:tcW w:w="3804" w:type="dxa"/>
            <w:gridSpan w:val="2"/>
            <w:vAlign w:val="center"/>
          </w:tcPr>
          <w:p w14:paraId="3F05D833" w14:textId="622D8A3F" w:rsidR="006602FD" w:rsidRPr="00B82FB1" w:rsidRDefault="006602FD" w:rsidP="00963D6F">
            <w:pPr>
              <w:tabs>
                <w:tab w:val="left" w:pos="706"/>
                <w:tab w:val="center" w:pos="1794"/>
              </w:tabs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82FB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41.9 </w:t>
            </w:r>
            <w:r w:rsidRPr="00B82FB1">
              <w:rPr>
                <w:rFonts w:ascii="Garamond" w:hAnsi="Garamond"/>
                <w:sz w:val="20"/>
                <w:szCs w:val="20"/>
                <w:lang w:val="sq-AL"/>
              </w:rPr>
              <w:t>lekë/kg</w:t>
            </w:r>
          </w:p>
          <w:p w14:paraId="5E43F3E4" w14:textId="193673F7" w:rsidR="006602FD" w:rsidRPr="00B82FB1" w:rsidRDefault="006602FD" w:rsidP="00963D6F">
            <w:pPr>
              <w:ind w:right="6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7522BC49" w14:textId="77777777" w:rsidR="006602FD" w:rsidRPr="00B82FB1" w:rsidRDefault="006602FD" w:rsidP="006602FD">
      <w:pPr>
        <w:jc w:val="center"/>
        <w:rPr>
          <w:rFonts w:ascii="Garamond" w:eastAsia="MS Mincho" w:hAnsi="Garamond"/>
          <w:b/>
          <w:bCs/>
          <w:iCs/>
          <w:lang w:val="sq-AL"/>
        </w:rPr>
      </w:pPr>
    </w:p>
    <w:bookmarkEnd w:id="0"/>
    <w:p w14:paraId="509E24BE" w14:textId="77777777" w:rsidR="006602FD" w:rsidRPr="00B82FB1" w:rsidRDefault="006602FD" w:rsidP="006602FD">
      <w:pPr>
        <w:rPr>
          <w:rFonts w:ascii="Garamond" w:hAnsi="Garamond"/>
          <w:lang w:val="sq-AL"/>
        </w:rPr>
      </w:pPr>
    </w:p>
    <w:p w14:paraId="257009EC" w14:textId="77777777" w:rsidR="00FF131D" w:rsidRPr="00B82FB1" w:rsidRDefault="00FF131D" w:rsidP="006602FD">
      <w:pPr>
        <w:rPr>
          <w:rFonts w:ascii="Garamond" w:hAnsi="Garamond"/>
          <w:lang w:val="sq-AL"/>
        </w:rPr>
      </w:pPr>
    </w:p>
    <w:sectPr w:rsidR="00FF131D" w:rsidRPr="00B82FB1" w:rsidSect="001F0721">
      <w:footerReference w:type="default" r:id="rId13"/>
      <w:pgSz w:w="11907" w:h="16839" w:code="9"/>
      <w:pgMar w:top="1080" w:right="1440" w:bottom="1440" w:left="1440" w:header="720" w:footer="25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6D9AC9" w14:textId="77777777" w:rsidR="00765DAF" w:rsidRDefault="00765DAF">
      <w:r>
        <w:separator/>
      </w:r>
    </w:p>
  </w:endnote>
  <w:endnote w:type="continuationSeparator" w:id="0">
    <w:p w14:paraId="553F6A3A" w14:textId="77777777" w:rsidR="00765DAF" w:rsidRDefault="00765DAF">
      <w:r>
        <w:continuationSeparator/>
      </w:r>
    </w:p>
  </w:endnote>
  <w:endnote w:type="continuationNotice" w:id="1">
    <w:p w14:paraId="79D5AA35" w14:textId="77777777" w:rsidR="00DA7C1C" w:rsidRDefault="00DA7C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ariant Round Bold DB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606662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D6C5C5" w14:textId="1724FE4D" w:rsidR="00765DAF" w:rsidRDefault="00765DA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0165C09" w14:textId="77777777" w:rsidR="00765DAF" w:rsidRDefault="00765D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8CE4F6" w14:textId="77777777" w:rsidR="00765DAF" w:rsidRDefault="00765DAF">
      <w:r>
        <w:separator/>
      </w:r>
    </w:p>
  </w:footnote>
  <w:footnote w:type="continuationSeparator" w:id="0">
    <w:p w14:paraId="1D6F96E1" w14:textId="77777777" w:rsidR="00765DAF" w:rsidRDefault="00765DAF">
      <w:r>
        <w:continuationSeparator/>
      </w:r>
    </w:p>
  </w:footnote>
  <w:footnote w:type="continuationNotice" w:id="1">
    <w:p w14:paraId="58C078AA" w14:textId="77777777" w:rsidR="00DA7C1C" w:rsidRDefault="00DA7C1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74338"/>
    <w:multiLevelType w:val="hybridMultilevel"/>
    <w:tmpl w:val="F5100D54"/>
    <w:lvl w:ilvl="0" w:tplc="A9A251AC">
      <w:start w:val="1"/>
      <w:numFmt w:val="decimal"/>
      <w:lvlText w:val="%1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572195C"/>
    <w:multiLevelType w:val="hybridMultilevel"/>
    <w:tmpl w:val="D05263DA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F558C8"/>
    <w:multiLevelType w:val="hybridMultilevel"/>
    <w:tmpl w:val="B7C0D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66519"/>
    <w:multiLevelType w:val="hybridMultilevel"/>
    <w:tmpl w:val="FB98B8B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72D4B"/>
    <w:multiLevelType w:val="hybridMultilevel"/>
    <w:tmpl w:val="22F8ED08"/>
    <w:lvl w:ilvl="0" w:tplc="C43E22A2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color w:val="17365D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70487"/>
    <w:multiLevelType w:val="hybridMultilevel"/>
    <w:tmpl w:val="62FEFE9E"/>
    <w:lvl w:ilvl="0" w:tplc="9E48D24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62FED"/>
    <w:multiLevelType w:val="hybridMultilevel"/>
    <w:tmpl w:val="98BCF218"/>
    <w:lvl w:ilvl="0" w:tplc="F2AC38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636A70"/>
    <w:multiLevelType w:val="hybridMultilevel"/>
    <w:tmpl w:val="09043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A2A71"/>
    <w:multiLevelType w:val="hybridMultilevel"/>
    <w:tmpl w:val="EB4EC464"/>
    <w:lvl w:ilvl="0" w:tplc="EA5A38DE">
      <w:start w:val="2"/>
      <w:numFmt w:val="decimal"/>
      <w:lvlText w:val="%1."/>
      <w:lvlJc w:val="left"/>
      <w:pPr>
        <w:ind w:left="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F2A45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0A0A9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04903E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8281E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F491D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644C3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B4714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A2803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ABD01A8"/>
    <w:multiLevelType w:val="hybridMultilevel"/>
    <w:tmpl w:val="DE3657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ED4B69"/>
    <w:multiLevelType w:val="hybridMultilevel"/>
    <w:tmpl w:val="5B88CC4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B1C3D"/>
    <w:multiLevelType w:val="hybridMultilevel"/>
    <w:tmpl w:val="1A76898A"/>
    <w:lvl w:ilvl="0" w:tplc="D79C2AB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B5853"/>
    <w:multiLevelType w:val="hybridMultilevel"/>
    <w:tmpl w:val="0AF0F4C4"/>
    <w:lvl w:ilvl="0" w:tplc="DAEC2D3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46D238F"/>
    <w:multiLevelType w:val="hybridMultilevel"/>
    <w:tmpl w:val="B7C0D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6A0A22"/>
    <w:multiLevelType w:val="hybridMultilevel"/>
    <w:tmpl w:val="359CF8C6"/>
    <w:lvl w:ilvl="0" w:tplc="9EEAF2B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47F52"/>
    <w:multiLevelType w:val="hybridMultilevel"/>
    <w:tmpl w:val="73E0FA4E"/>
    <w:lvl w:ilvl="0" w:tplc="F28815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E66218"/>
    <w:multiLevelType w:val="hybridMultilevel"/>
    <w:tmpl w:val="537E9170"/>
    <w:lvl w:ilvl="0" w:tplc="171AB8A0">
      <w:numFmt w:val="bullet"/>
      <w:lvlText w:val="-"/>
      <w:lvlJc w:val="left"/>
      <w:pPr>
        <w:ind w:left="601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21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41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</w:abstractNum>
  <w:abstractNum w:abstractNumId="17" w15:restartNumberingAfterBreak="0">
    <w:nsid w:val="2EFA5C2D"/>
    <w:multiLevelType w:val="hybridMultilevel"/>
    <w:tmpl w:val="CAA83F7A"/>
    <w:lvl w:ilvl="0" w:tplc="41A6E2E4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B83F59"/>
    <w:multiLevelType w:val="hybridMultilevel"/>
    <w:tmpl w:val="3A2E516C"/>
    <w:lvl w:ilvl="0" w:tplc="D182FA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E07D8A"/>
    <w:multiLevelType w:val="hybridMultilevel"/>
    <w:tmpl w:val="E668AC4A"/>
    <w:lvl w:ilvl="0" w:tplc="F28815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696E9B"/>
    <w:multiLevelType w:val="hybridMultilevel"/>
    <w:tmpl w:val="1D36E00C"/>
    <w:lvl w:ilvl="0" w:tplc="D7E042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A2240"/>
    <w:multiLevelType w:val="hybridMultilevel"/>
    <w:tmpl w:val="3482B74E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C7A24BF"/>
    <w:multiLevelType w:val="hybridMultilevel"/>
    <w:tmpl w:val="F0D83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9B348F"/>
    <w:multiLevelType w:val="hybridMultilevel"/>
    <w:tmpl w:val="6A82880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643A0B"/>
    <w:multiLevelType w:val="hybridMultilevel"/>
    <w:tmpl w:val="DAB04FDC"/>
    <w:lvl w:ilvl="0" w:tplc="E83A77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2A30C4A"/>
    <w:multiLevelType w:val="hybridMultilevel"/>
    <w:tmpl w:val="32D474EE"/>
    <w:lvl w:ilvl="0" w:tplc="18D29F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50F3D53"/>
    <w:multiLevelType w:val="hybridMultilevel"/>
    <w:tmpl w:val="8B3E4E8E"/>
    <w:lvl w:ilvl="0" w:tplc="F57C2236">
      <w:start w:val="1"/>
      <w:numFmt w:val="decimal"/>
      <w:lvlText w:val="%1."/>
      <w:lvlJc w:val="left"/>
      <w:pPr>
        <w:ind w:left="390" w:hanging="39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9995993"/>
    <w:multiLevelType w:val="hybridMultilevel"/>
    <w:tmpl w:val="37B2F140"/>
    <w:lvl w:ilvl="0" w:tplc="04090017">
      <w:start w:val="1"/>
      <w:numFmt w:val="lowerLetter"/>
      <w:lvlText w:val="%1)"/>
      <w:lvlJc w:val="left"/>
      <w:pPr>
        <w:ind w:left="750" w:hanging="39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F63C0"/>
    <w:multiLevelType w:val="hybridMultilevel"/>
    <w:tmpl w:val="A96065F0"/>
    <w:lvl w:ilvl="0" w:tplc="3F4A6CEA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535114"/>
    <w:multiLevelType w:val="hybridMultilevel"/>
    <w:tmpl w:val="E87C656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A27B8F"/>
    <w:multiLevelType w:val="hybridMultilevel"/>
    <w:tmpl w:val="BF248068"/>
    <w:lvl w:ilvl="0" w:tplc="FE828D2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348EF"/>
    <w:multiLevelType w:val="hybridMultilevel"/>
    <w:tmpl w:val="5B2C084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54409A1"/>
    <w:multiLevelType w:val="hybridMultilevel"/>
    <w:tmpl w:val="0A92D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D66A4B"/>
    <w:multiLevelType w:val="hybridMultilevel"/>
    <w:tmpl w:val="12B8720E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9447895"/>
    <w:multiLevelType w:val="hybridMultilevel"/>
    <w:tmpl w:val="1716FF56"/>
    <w:lvl w:ilvl="0" w:tplc="C9485AB4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D8148F"/>
    <w:multiLevelType w:val="hybridMultilevel"/>
    <w:tmpl w:val="8B7CACD8"/>
    <w:lvl w:ilvl="0" w:tplc="609461DC">
      <w:start w:val="6"/>
      <w:numFmt w:val="decimal"/>
      <w:lvlText w:val="%1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1644DE"/>
    <w:multiLevelType w:val="hybridMultilevel"/>
    <w:tmpl w:val="5DBE950E"/>
    <w:lvl w:ilvl="0" w:tplc="F28815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31"/>
  </w:num>
  <w:num w:numId="5">
    <w:abstractNumId w:val="26"/>
  </w:num>
  <w:num w:numId="6">
    <w:abstractNumId w:val="27"/>
  </w:num>
  <w:num w:numId="7">
    <w:abstractNumId w:val="23"/>
  </w:num>
  <w:num w:numId="8">
    <w:abstractNumId w:val="11"/>
  </w:num>
  <w:num w:numId="9">
    <w:abstractNumId w:val="17"/>
  </w:num>
  <w:num w:numId="10">
    <w:abstractNumId w:val="32"/>
  </w:num>
  <w:num w:numId="11">
    <w:abstractNumId w:val="2"/>
  </w:num>
  <w:num w:numId="12">
    <w:abstractNumId w:val="13"/>
  </w:num>
  <w:num w:numId="13">
    <w:abstractNumId w:val="4"/>
  </w:num>
  <w:num w:numId="14">
    <w:abstractNumId w:val="14"/>
  </w:num>
  <w:num w:numId="15">
    <w:abstractNumId w:val="33"/>
  </w:num>
  <w:num w:numId="16">
    <w:abstractNumId w:val="21"/>
  </w:num>
  <w:num w:numId="17">
    <w:abstractNumId w:val="12"/>
  </w:num>
  <w:num w:numId="18">
    <w:abstractNumId w:val="0"/>
  </w:num>
  <w:num w:numId="19">
    <w:abstractNumId w:val="5"/>
  </w:num>
  <w:num w:numId="20">
    <w:abstractNumId w:val="24"/>
  </w:num>
  <w:num w:numId="21">
    <w:abstractNumId w:val="25"/>
  </w:num>
  <w:num w:numId="22">
    <w:abstractNumId w:val="20"/>
  </w:num>
  <w:num w:numId="23">
    <w:abstractNumId w:val="22"/>
  </w:num>
  <w:num w:numId="24">
    <w:abstractNumId w:val="7"/>
  </w:num>
  <w:num w:numId="25">
    <w:abstractNumId w:val="9"/>
  </w:num>
  <w:num w:numId="26">
    <w:abstractNumId w:val="28"/>
  </w:num>
  <w:num w:numId="27">
    <w:abstractNumId w:val="35"/>
  </w:num>
  <w:num w:numId="28">
    <w:abstractNumId w:val="8"/>
  </w:num>
  <w:num w:numId="29">
    <w:abstractNumId w:val="30"/>
  </w:num>
  <w:num w:numId="30">
    <w:abstractNumId w:val="29"/>
  </w:num>
  <w:num w:numId="31">
    <w:abstractNumId w:val="18"/>
  </w:num>
  <w:num w:numId="32">
    <w:abstractNumId w:val="34"/>
  </w:num>
  <w:num w:numId="33">
    <w:abstractNumId w:val="3"/>
  </w:num>
  <w:num w:numId="34">
    <w:abstractNumId w:val="15"/>
  </w:num>
  <w:num w:numId="35">
    <w:abstractNumId w:val="19"/>
  </w:num>
  <w:num w:numId="36">
    <w:abstractNumId w:val="36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31D"/>
    <w:rsid w:val="00014F8A"/>
    <w:rsid w:val="000171CB"/>
    <w:rsid w:val="00017AE8"/>
    <w:rsid w:val="00022296"/>
    <w:rsid w:val="00022C55"/>
    <w:rsid w:val="000331C1"/>
    <w:rsid w:val="00033E42"/>
    <w:rsid w:val="00046E42"/>
    <w:rsid w:val="00071B8A"/>
    <w:rsid w:val="000770C6"/>
    <w:rsid w:val="000A05CD"/>
    <w:rsid w:val="000B0336"/>
    <w:rsid w:val="00104BC0"/>
    <w:rsid w:val="00176BDD"/>
    <w:rsid w:val="001A6613"/>
    <w:rsid w:val="001B0623"/>
    <w:rsid w:val="001F0721"/>
    <w:rsid w:val="00283F64"/>
    <w:rsid w:val="00354D7A"/>
    <w:rsid w:val="00356F58"/>
    <w:rsid w:val="003A6B6F"/>
    <w:rsid w:val="003F3A27"/>
    <w:rsid w:val="004030AA"/>
    <w:rsid w:val="00414542"/>
    <w:rsid w:val="004164AC"/>
    <w:rsid w:val="0044264F"/>
    <w:rsid w:val="00487BBA"/>
    <w:rsid w:val="005726AF"/>
    <w:rsid w:val="005865E1"/>
    <w:rsid w:val="005C294F"/>
    <w:rsid w:val="005D37FE"/>
    <w:rsid w:val="006602FD"/>
    <w:rsid w:val="00677F39"/>
    <w:rsid w:val="006805AC"/>
    <w:rsid w:val="006C0824"/>
    <w:rsid w:val="006E3321"/>
    <w:rsid w:val="0070259B"/>
    <w:rsid w:val="00710CE6"/>
    <w:rsid w:val="00765DAF"/>
    <w:rsid w:val="00775E67"/>
    <w:rsid w:val="007C61D7"/>
    <w:rsid w:val="007E785A"/>
    <w:rsid w:val="007F4072"/>
    <w:rsid w:val="008403EE"/>
    <w:rsid w:val="0084364C"/>
    <w:rsid w:val="00845093"/>
    <w:rsid w:val="0087566C"/>
    <w:rsid w:val="008B3CA1"/>
    <w:rsid w:val="008C5FBB"/>
    <w:rsid w:val="009120DC"/>
    <w:rsid w:val="00921588"/>
    <w:rsid w:val="00941388"/>
    <w:rsid w:val="009574A2"/>
    <w:rsid w:val="009633D0"/>
    <w:rsid w:val="00963D6F"/>
    <w:rsid w:val="00971414"/>
    <w:rsid w:val="009B1D33"/>
    <w:rsid w:val="009C28A1"/>
    <w:rsid w:val="009D35EE"/>
    <w:rsid w:val="00A5012E"/>
    <w:rsid w:val="00A51954"/>
    <w:rsid w:val="00B3629C"/>
    <w:rsid w:val="00B82FB1"/>
    <w:rsid w:val="00B92EF8"/>
    <w:rsid w:val="00BC0829"/>
    <w:rsid w:val="00BD6F4F"/>
    <w:rsid w:val="00BE0263"/>
    <w:rsid w:val="00C54A83"/>
    <w:rsid w:val="00C64E24"/>
    <w:rsid w:val="00C75A39"/>
    <w:rsid w:val="00C8395B"/>
    <w:rsid w:val="00C92DB2"/>
    <w:rsid w:val="00CB5BE6"/>
    <w:rsid w:val="00CE00EE"/>
    <w:rsid w:val="00D44BB2"/>
    <w:rsid w:val="00D80FB4"/>
    <w:rsid w:val="00DA7C1C"/>
    <w:rsid w:val="00DB3FE2"/>
    <w:rsid w:val="00DB7C01"/>
    <w:rsid w:val="00E06598"/>
    <w:rsid w:val="00EF5655"/>
    <w:rsid w:val="00F0366F"/>
    <w:rsid w:val="00F41C90"/>
    <w:rsid w:val="00F83DE3"/>
    <w:rsid w:val="00FD0480"/>
    <w:rsid w:val="00FF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45C2A"/>
  <w15:chartTrackingRefBased/>
  <w15:docId w15:val="{9CA4A84E-999D-40D4-87FE-163E049C4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131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FF131D"/>
    <w:pPr>
      <w:keepNext/>
      <w:jc w:val="center"/>
      <w:outlineLvl w:val="0"/>
    </w:pPr>
    <w:rPr>
      <w:b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FF13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FF131D"/>
    <w:pPr>
      <w:keepNext/>
      <w:ind w:right="-1170"/>
      <w:jc w:val="center"/>
      <w:outlineLvl w:val="2"/>
    </w:pPr>
    <w:rPr>
      <w:rFonts w:ascii="Arial" w:hAnsi="Arial"/>
      <w:b/>
      <w:sz w:val="20"/>
      <w:szCs w:val="20"/>
      <w:lang w:val="en-GB"/>
    </w:rPr>
  </w:style>
  <w:style w:type="paragraph" w:styleId="Heading8">
    <w:name w:val="heading 8"/>
    <w:basedOn w:val="Normal"/>
    <w:next w:val="Normal"/>
    <w:link w:val="Heading8Char"/>
    <w:qFormat/>
    <w:rsid w:val="00FF131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FF131D"/>
    <w:pPr>
      <w:spacing w:before="240" w:after="60"/>
      <w:outlineLvl w:val="8"/>
    </w:pPr>
    <w:rPr>
      <w:rFonts w:ascii="Arial" w:eastAsia="MS Mincho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F131D"/>
    <w:rPr>
      <w:rFonts w:ascii="Times New Roman" w:eastAsia="Times New Roman" w:hAnsi="Times New Roman" w:cs="Times New Roman"/>
      <w:b/>
      <w:kern w:val="0"/>
      <w:sz w:val="24"/>
      <w:szCs w:val="20"/>
      <w:lang w:val="en-GB"/>
      <w14:ligatures w14:val="none"/>
    </w:rPr>
  </w:style>
  <w:style w:type="character" w:customStyle="1" w:styleId="Heading2Char">
    <w:name w:val="Heading 2 Char"/>
    <w:basedOn w:val="DefaultParagraphFont"/>
    <w:link w:val="Heading2"/>
    <w:rsid w:val="00FF131D"/>
    <w:rPr>
      <w:rFonts w:ascii="Arial" w:eastAsia="Times New Roman" w:hAnsi="Arial" w:cs="Arial"/>
      <w:b/>
      <w:bCs/>
      <w:i/>
      <w:iCs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rsid w:val="00FF131D"/>
    <w:rPr>
      <w:rFonts w:ascii="Arial" w:eastAsia="Times New Roman" w:hAnsi="Arial" w:cs="Times New Roman"/>
      <w:b/>
      <w:kern w:val="0"/>
      <w:sz w:val="20"/>
      <w:szCs w:val="20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rsid w:val="00FF131D"/>
    <w:rPr>
      <w:rFonts w:ascii="Times New Roman" w:eastAsia="Times New Roman" w:hAnsi="Times New Roman" w:cs="Times New Roman"/>
      <w:i/>
      <w:iCs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rsid w:val="00FF131D"/>
    <w:rPr>
      <w:rFonts w:ascii="Arial" w:eastAsia="MS Mincho" w:hAnsi="Arial" w:cs="Arial"/>
      <w:kern w:val="0"/>
      <w14:ligatures w14:val="none"/>
    </w:rPr>
  </w:style>
  <w:style w:type="paragraph" w:styleId="BodyText">
    <w:name w:val="Body Text"/>
    <w:basedOn w:val="Normal"/>
    <w:link w:val="BodyTextChar"/>
    <w:rsid w:val="00FF131D"/>
    <w:pPr>
      <w:jc w:val="both"/>
    </w:pPr>
    <w:rPr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FF131D"/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styleId="BodyText3">
    <w:name w:val="Body Text 3"/>
    <w:basedOn w:val="Normal"/>
    <w:link w:val="BodyText3Char"/>
    <w:rsid w:val="00FF131D"/>
    <w:pPr>
      <w:spacing w:after="120"/>
    </w:pPr>
    <w:rPr>
      <w:rFonts w:eastAsia="MS Mincho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FF131D"/>
    <w:rPr>
      <w:rFonts w:ascii="Times New Roman" w:eastAsia="MS Mincho" w:hAnsi="Times New Roman" w:cs="Times New Roman"/>
      <w:kern w:val="0"/>
      <w:sz w:val="16"/>
      <w:szCs w:val="16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F13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131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itulliChar">
    <w:name w:val="Titulli Char"/>
    <w:link w:val="Titulli"/>
    <w:uiPriority w:val="99"/>
    <w:locked/>
    <w:rsid w:val="00FF131D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FF131D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Title">
    <w:name w:val="Title"/>
    <w:basedOn w:val="Normal"/>
    <w:link w:val="TitleChar"/>
    <w:qFormat/>
    <w:rsid w:val="00FF131D"/>
    <w:pPr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rsid w:val="00FF131D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BodyTextIndent3">
    <w:name w:val="Body Text Indent 3"/>
    <w:basedOn w:val="Normal"/>
    <w:link w:val="BodyTextIndent3Char"/>
    <w:rsid w:val="00FF131D"/>
    <w:pPr>
      <w:spacing w:after="120"/>
      <w:ind w:left="283"/>
    </w:pPr>
    <w:rPr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rsid w:val="00FF131D"/>
    <w:rPr>
      <w:rFonts w:ascii="Times New Roman" w:eastAsia="Times New Roman" w:hAnsi="Times New Roman" w:cs="Times New Roman"/>
      <w:kern w:val="0"/>
      <w:sz w:val="16"/>
      <w:szCs w:val="16"/>
      <w:lang w:val="en-GB"/>
      <w14:ligatures w14:val="none"/>
    </w:rPr>
  </w:style>
  <w:style w:type="character" w:customStyle="1" w:styleId="BalloonTextChar">
    <w:name w:val="Balloon Text Char"/>
    <w:basedOn w:val="DefaultParagraphFont"/>
    <w:link w:val="BalloonText"/>
    <w:semiHidden/>
    <w:rsid w:val="00FF131D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FF131D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BalloonTextChar1">
    <w:name w:val="Balloon Text Char1"/>
    <w:basedOn w:val="DefaultParagraphFont"/>
    <w:uiPriority w:val="99"/>
    <w:semiHidden/>
    <w:rsid w:val="00FF131D"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styleId="ListParagraph">
    <w:name w:val="List Paragraph"/>
    <w:basedOn w:val="Normal"/>
    <w:link w:val="ListParagraphChar"/>
    <w:uiPriority w:val="34"/>
    <w:qFormat/>
    <w:rsid w:val="00FF131D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F131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Caption">
    <w:name w:val="caption"/>
    <w:basedOn w:val="Normal"/>
    <w:next w:val="Normal"/>
    <w:qFormat/>
    <w:rsid w:val="00FF131D"/>
    <w:pPr>
      <w:jc w:val="center"/>
    </w:pPr>
    <w:rPr>
      <w:rFonts w:eastAsia="MS Mincho"/>
      <w:b/>
      <w:bCs/>
      <w:sz w:val="26"/>
      <w:lang w:val="en-GB"/>
    </w:rPr>
  </w:style>
  <w:style w:type="character" w:styleId="Strong">
    <w:name w:val="Strong"/>
    <w:uiPriority w:val="22"/>
    <w:qFormat/>
    <w:rsid w:val="00FF131D"/>
    <w:rPr>
      <w:b/>
      <w:bCs/>
    </w:rPr>
  </w:style>
  <w:style w:type="paragraph" w:styleId="NormalWeb">
    <w:name w:val="Normal (Web)"/>
    <w:basedOn w:val="Normal"/>
    <w:uiPriority w:val="99"/>
    <w:unhideWhenUsed/>
    <w:rsid w:val="00FF131D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131D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F131D"/>
    <w:rPr>
      <w:rFonts w:ascii="Calibri" w:eastAsia="Calibri" w:hAnsi="Calibri" w:cs="Times New Roman"/>
      <w:kern w:val="0"/>
      <w14:ligatures w14:val="none"/>
    </w:rPr>
  </w:style>
  <w:style w:type="character" w:customStyle="1" w:styleId="hps">
    <w:name w:val="hps"/>
    <w:basedOn w:val="DefaultParagraphFont"/>
    <w:rsid w:val="00FF131D"/>
  </w:style>
  <w:style w:type="character" w:customStyle="1" w:styleId="PlainTextChar">
    <w:name w:val="Plain Text Char"/>
    <w:basedOn w:val="DefaultParagraphFont"/>
    <w:link w:val="PlainText"/>
    <w:semiHidden/>
    <w:rsid w:val="00FF131D"/>
    <w:rPr>
      <w:rFonts w:ascii="Courier New" w:eastAsia="Times New Roman" w:hAnsi="Courier New" w:cs="Times New Roman"/>
      <w:sz w:val="20"/>
      <w:lang w:val="fr-FR"/>
    </w:rPr>
  </w:style>
  <w:style w:type="paragraph" w:styleId="PlainText">
    <w:name w:val="Plain Text"/>
    <w:basedOn w:val="Normal"/>
    <w:link w:val="PlainTextChar"/>
    <w:semiHidden/>
    <w:rsid w:val="00FF131D"/>
    <w:rPr>
      <w:rFonts w:ascii="Courier New" w:hAnsi="Courier New"/>
      <w:kern w:val="2"/>
      <w:sz w:val="20"/>
      <w:szCs w:val="22"/>
      <w:lang w:val="fr-FR"/>
      <w14:ligatures w14:val="standardContextual"/>
    </w:rPr>
  </w:style>
  <w:style w:type="character" w:customStyle="1" w:styleId="PlainTextChar1">
    <w:name w:val="Plain Text Char1"/>
    <w:basedOn w:val="DefaultParagraphFont"/>
    <w:uiPriority w:val="99"/>
    <w:semiHidden/>
    <w:rsid w:val="00FF131D"/>
    <w:rPr>
      <w:rFonts w:ascii="Consolas" w:eastAsia="Times New Roman" w:hAnsi="Consolas" w:cs="Times New Roman"/>
      <w:kern w:val="0"/>
      <w:sz w:val="21"/>
      <w:szCs w:val="21"/>
      <w14:ligatures w14:val="none"/>
    </w:rPr>
  </w:style>
  <w:style w:type="paragraph" w:customStyle="1" w:styleId="DefaultText">
    <w:name w:val="Default Text"/>
    <w:basedOn w:val="Normal"/>
    <w:rsid w:val="00FF131D"/>
    <w:rPr>
      <w:rFonts w:ascii="Variant Round Bold DB" w:hAnsi="Variant Round Bold DB"/>
      <w:szCs w:val="22"/>
    </w:rPr>
  </w:style>
  <w:style w:type="character" w:customStyle="1" w:styleId="BodyText2Char">
    <w:name w:val="Body Text 2 Char"/>
    <w:basedOn w:val="DefaultParagraphFont"/>
    <w:link w:val="BodyText2"/>
    <w:semiHidden/>
    <w:rsid w:val="00FF131D"/>
    <w:rPr>
      <w:rFonts w:ascii="Times New Roman" w:eastAsia="Times New Roman" w:hAnsi="Times New Roman" w:cs="Times New Roman"/>
      <w:sz w:val="18"/>
      <w:lang w:val="fr-FR"/>
    </w:rPr>
  </w:style>
  <w:style w:type="paragraph" w:styleId="BodyText2">
    <w:name w:val="Body Text 2"/>
    <w:basedOn w:val="Normal"/>
    <w:link w:val="BodyText2Char"/>
    <w:semiHidden/>
    <w:rsid w:val="00FF131D"/>
    <w:rPr>
      <w:kern w:val="2"/>
      <w:sz w:val="18"/>
      <w:szCs w:val="22"/>
      <w:lang w:val="fr-FR"/>
      <w14:ligatures w14:val="standardContextual"/>
    </w:rPr>
  </w:style>
  <w:style w:type="character" w:customStyle="1" w:styleId="BodyText2Char1">
    <w:name w:val="Body Text 2 Char1"/>
    <w:basedOn w:val="DefaultParagraphFont"/>
    <w:uiPriority w:val="99"/>
    <w:semiHidden/>
    <w:rsid w:val="00FF131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CommentText">
    <w:name w:val="annotation text"/>
    <w:basedOn w:val="Normal"/>
    <w:link w:val="CommentTextChar"/>
    <w:semiHidden/>
    <w:rsid w:val="00FF131D"/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semiHidden/>
    <w:rsid w:val="00FF131D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customStyle="1" w:styleId="CommentSubjectChar">
    <w:name w:val="Comment Subject Char"/>
    <w:basedOn w:val="CommentTextChar"/>
    <w:link w:val="CommentSubject"/>
    <w:semiHidden/>
    <w:rsid w:val="00FF131D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F131D"/>
    <w:rPr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FF131D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character" w:customStyle="1" w:styleId="st">
    <w:name w:val="st"/>
    <w:rsid w:val="00FF131D"/>
  </w:style>
  <w:style w:type="character" w:styleId="Emphasis">
    <w:name w:val="Emphasis"/>
    <w:uiPriority w:val="20"/>
    <w:qFormat/>
    <w:rsid w:val="00FF131D"/>
    <w:rPr>
      <w:i/>
      <w:iCs/>
    </w:rPr>
  </w:style>
  <w:style w:type="paragraph" w:customStyle="1" w:styleId="Default">
    <w:name w:val="Default"/>
    <w:rsid w:val="00FF13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FF131D"/>
    <w:rPr>
      <w:color w:val="0000FF"/>
      <w:u w:val="single"/>
    </w:rPr>
  </w:style>
  <w:style w:type="paragraph" w:customStyle="1" w:styleId="Paragrafi">
    <w:name w:val="Paragrafi"/>
    <w:rsid w:val="00FF131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kern w:val="0"/>
      <w:szCs w:val="20"/>
      <w14:ligatures w14:val="none"/>
    </w:rPr>
  </w:style>
  <w:style w:type="paragraph" w:styleId="NoSpacing">
    <w:name w:val="No Spacing"/>
    <w:uiPriority w:val="1"/>
    <w:qFormat/>
    <w:rsid w:val="00FF131D"/>
    <w:pPr>
      <w:spacing w:after="0" w:line="240" w:lineRule="auto"/>
    </w:pPr>
    <w:rPr>
      <w:kern w:val="0"/>
      <w:lang w:val="sq-AL"/>
      <w14:ligatures w14:val="none"/>
    </w:rPr>
  </w:style>
  <w:style w:type="paragraph" w:customStyle="1" w:styleId="NumriData">
    <w:name w:val="Numri_Data"/>
    <w:next w:val="Normal"/>
    <w:rsid w:val="00FF131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kern w:val="0"/>
      <w:szCs w:val="20"/>
      <w:lang w:val="en-GB"/>
      <w14:ligatures w14:val="none"/>
    </w:rPr>
  </w:style>
  <w:style w:type="paragraph" w:customStyle="1" w:styleId="footnotedescription">
    <w:name w:val="footnote description"/>
    <w:next w:val="Normal"/>
    <w:link w:val="footnotedescriptionChar"/>
    <w:hidden/>
    <w:rsid w:val="00FF131D"/>
    <w:pPr>
      <w:spacing w:after="91"/>
    </w:pPr>
    <w:rPr>
      <w:rFonts w:ascii="Times New Roman" w:eastAsia="Times New Roman" w:hAnsi="Times New Roman" w:cs="Times New Roman"/>
      <w:color w:val="000000"/>
      <w:kern w:val="0"/>
      <w:sz w:val="20"/>
      <w:lang w:val="sq-AL" w:eastAsia="sq-AL"/>
      <w14:ligatures w14:val="none"/>
    </w:rPr>
  </w:style>
  <w:style w:type="character" w:customStyle="1" w:styleId="footnotedescriptionChar">
    <w:name w:val="footnote description Char"/>
    <w:link w:val="footnotedescription"/>
    <w:rsid w:val="00FF131D"/>
    <w:rPr>
      <w:rFonts w:ascii="Times New Roman" w:eastAsia="Times New Roman" w:hAnsi="Times New Roman" w:cs="Times New Roman"/>
      <w:color w:val="000000"/>
      <w:kern w:val="0"/>
      <w:sz w:val="20"/>
      <w:lang w:val="sq-AL" w:eastAsia="sq-AL"/>
      <w14:ligatures w14:val="none"/>
    </w:rPr>
  </w:style>
  <w:style w:type="character" w:customStyle="1" w:styleId="footnotemark">
    <w:name w:val="footnote mark"/>
    <w:hidden/>
    <w:rsid w:val="00FF131D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styleId="CommentReference">
    <w:name w:val="annotation reference"/>
    <w:basedOn w:val="DefaultParagraphFont"/>
    <w:semiHidden/>
    <w:unhideWhenUsed/>
    <w:rsid w:val="00FF131D"/>
    <w:rPr>
      <w:sz w:val="16"/>
      <w:szCs w:val="16"/>
    </w:rPr>
  </w:style>
  <w:style w:type="character" w:customStyle="1" w:styleId="xcontentpasted1">
    <w:name w:val="x_contentpasted1"/>
    <w:basedOn w:val="DefaultParagraphFont"/>
    <w:rsid w:val="00FF131D"/>
  </w:style>
  <w:style w:type="character" w:customStyle="1" w:styleId="xcontentpasted2">
    <w:name w:val="x_contentpasted2"/>
    <w:basedOn w:val="DefaultParagraphFont"/>
    <w:rsid w:val="00FF131D"/>
  </w:style>
  <w:style w:type="table" w:customStyle="1" w:styleId="TableGrid">
    <w:name w:val="TableGrid"/>
    <w:rsid w:val="00FF131D"/>
    <w:pPr>
      <w:spacing w:after="0" w:line="240" w:lineRule="auto"/>
    </w:pPr>
    <w:rPr>
      <w:rFonts w:eastAsiaTheme="minorEastAsia"/>
      <w:kern w:val="0"/>
      <w:lang w:val="sq-AL" w:eastAsia="sq-A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DefaultParagraphFont"/>
    <w:rsid w:val="00FF131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contentpasted0">
    <w:name w:val="contentpasted0"/>
    <w:basedOn w:val="DefaultParagraphFont"/>
    <w:rsid w:val="00FF131D"/>
  </w:style>
  <w:style w:type="table" w:customStyle="1" w:styleId="TableGrid1">
    <w:name w:val="Table Grid1"/>
    <w:rsid w:val="00FF131D"/>
    <w:pPr>
      <w:spacing w:after="0" w:line="240" w:lineRule="auto"/>
    </w:pPr>
    <w:rPr>
      <w:rFonts w:eastAsiaTheme="minorEastAsia"/>
      <w:kern w:val="0"/>
      <w:lang w:val="sq-AL" w:eastAsia="sq-A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">
    <w:name w:val="Revision"/>
    <w:hidden/>
    <w:uiPriority w:val="99"/>
    <w:semiHidden/>
    <w:rsid w:val="00FF131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0">
    <w:name w:val="Table Grid"/>
    <w:basedOn w:val="TableNormal"/>
    <w:uiPriority w:val="39"/>
    <w:rsid w:val="00046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2023-12-22T11:34:24Z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2023-12-22T00:00:00Z</Date_x0020_protokolli>
    <Titulli xmlns="0e656187-b300-4fb0-8bf4-3a50f872073c">Për disa ndryshime në ligjin nr. 61/2012 "Për akcizat në Republikën e Shqipërisë", të ndryshuar</Titulli>
    <Modifikuesi xmlns="0e656187-b300-4fb0-8bf4-3a50f872073c">ermira.bukaci</Modifikuesi>
    <Nr_x002e__x0020_prot_x0020_QBZ xmlns="0e656187-b300-4fb0-8bf4-3a50f872073c">1976/1</Nr_x002e__x0020_prot_x0020_QBZ>
    <Data_x0020_e_x0020_Modifikimit xmlns="0e656187-b300-4fb0-8bf4-3a50f872073c">2023-12-22T11:38:35Z</Data_x0020_e_x0020_Modifikimit>
    <Dekretuar xmlns="0e656187-b300-4fb0-8bf4-3a50f872073c">false</Dekretuar>
    <Data xmlns="0e656187-b300-4fb0-8bf4-3a50f872073c">2023-12-07T00:00:00Z</Data>
    <Nr_x002e__x0020_protokolli_x0020_i_x0020_aktit xmlns="0e656187-b300-4fb0-8bf4-3a50f872073c">3859/2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303D27C71C4C558F2779C34C5501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303D27C71C4C558F2779C34C5501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D0DD0-CF2C-4873-8429-7454073E05DC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BBF31D1-18E5-47ED-B885-AD57567FC1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8260F3-D432-417B-BCD0-B577E4222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EF3730-9602-4428-9673-603F98C4138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D6FAF2-9E4D-4693-811C-5ABF988C0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6DDDDEC-F275-43EF-88B7-2D79DE4DD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</Pages>
  <Words>1964</Words>
  <Characters>11199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ligji</vt:lpstr>
    </vt:vector>
  </TitlesOfParts>
  <Company/>
  <LinksUpToDate>false</LinksUpToDate>
  <CharactersWithSpaces>13137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ligji</dc:title>
  <dc:creator>Vera Doci</dc:creator>
  <cp:lastModifiedBy>Alma Lisaku</cp:lastModifiedBy>
  <cp:revision>46</cp:revision>
  <cp:lastPrinted>2023-12-11T10:50:00Z</cp:lastPrinted>
  <dcterms:created xsi:type="dcterms:W3CDTF">2023-11-13T08:41:00Z</dcterms:created>
  <dcterms:modified xsi:type="dcterms:W3CDTF">2023-12-22T11:10:00Z</dcterms:modified>
</cp:coreProperties>
</file>