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85B45" w14:textId="77777777" w:rsidR="00420682" w:rsidRPr="005625A5" w:rsidRDefault="00420682" w:rsidP="005625A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625A5">
        <w:rPr>
          <w:rFonts w:ascii="Garamond" w:hAnsi="Garamond" w:cs="Times New Roman"/>
          <w:b/>
          <w:sz w:val="24"/>
          <w:szCs w:val="24"/>
        </w:rPr>
        <w:t>LIGJ</w:t>
      </w:r>
    </w:p>
    <w:p w14:paraId="2E885B47" w14:textId="77777777" w:rsidR="00420682" w:rsidRPr="005625A5" w:rsidRDefault="002009A1" w:rsidP="005625A5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625A5">
        <w:rPr>
          <w:rFonts w:ascii="Garamond" w:hAnsi="Garamond" w:cs="Times New Roman"/>
          <w:b/>
          <w:sz w:val="24"/>
          <w:szCs w:val="24"/>
        </w:rPr>
        <w:t>Nr.</w:t>
      </w:r>
      <w:r w:rsidR="00F62A46" w:rsidRPr="005625A5">
        <w:rPr>
          <w:rFonts w:ascii="Garamond" w:hAnsi="Garamond" w:cs="Times New Roman"/>
          <w:b/>
          <w:sz w:val="24"/>
          <w:szCs w:val="24"/>
        </w:rPr>
        <w:t xml:space="preserve"> </w:t>
      </w:r>
      <w:r w:rsidR="00136116" w:rsidRPr="005625A5">
        <w:rPr>
          <w:rFonts w:ascii="Garamond" w:hAnsi="Garamond" w:cs="Times New Roman"/>
          <w:b/>
          <w:sz w:val="24"/>
          <w:szCs w:val="24"/>
        </w:rPr>
        <w:t>2</w:t>
      </w:r>
      <w:r w:rsidR="007748A2" w:rsidRPr="005625A5">
        <w:rPr>
          <w:rFonts w:ascii="Garamond" w:hAnsi="Garamond" w:cs="Times New Roman"/>
          <w:b/>
          <w:sz w:val="24"/>
          <w:szCs w:val="24"/>
        </w:rPr>
        <w:t>/202</w:t>
      </w:r>
      <w:r w:rsidR="00B92EF4" w:rsidRPr="005625A5">
        <w:rPr>
          <w:rFonts w:ascii="Garamond" w:hAnsi="Garamond" w:cs="Times New Roman"/>
          <w:b/>
          <w:sz w:val="24"/>
          <w:szCs w:val="24"/>
        </w:rPr>
        <w:t>4</w:t>
      </w:r>
      <w:r w:rsidRPr="005625A5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E885B48" w14:textId="77777777" w:rsidR="00B265FF" w:rsidRPr="005625A5" w:rsidRDefault="00B265FF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E885B4A" w14:textId="3E919202" w:rsidR="007770EA" w:rsidRPr="005625A5" w:rsidRDefault="007770EA" w:rsidP="00EA2A5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5625A5">
        <w:rPr>
          <w:rFonts w:ascii="Garamond" w:hAnsi="Garamond" w:cs="Times New Roman"/>
          <w:b/>
          <w:bCs/>
          <w:sz w:val="24"/>
          <w:szCs w:val="24"/>
        </w:rPr>
        <w:t>PËR RATIFIKIMIN E MARRËVESHJES NDËRMJET REPUBLIKËS SË SHQIPËRISË DHE BASHKIMIT EVROPIAN PËR AKTIVITETET OPERACIONALE TË KRYERA NGA AGJENCIA EVROPIANE E ROJËS KUFITARE DHE BREGDETARE NË REPUBLIKËN E SHQIPËRISË</w:t>
      </w:r>
    </w:p>
    <w:p w14:paraId="2E885B4B" w14:textId="77777777" w:rsidR="007770EA" w:rsidRPr="005625A5" w:rsidRDefault="007770EA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E885B4C" w14:textId="77777777" w:rsidR="007770EA" w:rsidRPr="005625A5" w:rsidRDefault="007770EA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25A5">
        <w:rPr>
          <w:rFonts w:ascii="Garamond" w:hAnsi="Garamond" w:cs="Times New Roman"/>
          <w:bCs/>
          <w:sz w:val="24"/>
          <w:szCs w:val="24"/>
        </w:rPr>
        <w:t xml:space="preserve">Në mbështetje të neneve 78, 83, 121, pika 1, të Kushtetutës, me propozim të Këshillit të Ministrave, </w:t>
      </w:r>
    </w:p>
    <w:p w14:paraId="2E885B4D" w14:textId="77777777" w:rsidR="007770EA" w:rsidRPr="005625A5" w:rsidRDefault="007770EA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E885B4E" w14:textId="2BF73D00" w:rsidR="007770EA" w:rsidRPr="005625A5" w:rsidRDefault="00D464CE" w:rsidP="005625A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KUVENDI</w:t>
      </w:r>
    </w:p>
    <w:p w14:paraId="2E885B50" w14:textId="77777777" w:rsidR="007770EA" w:rsidRPr="005625A5" w:rsidRDefault="007770EA" w:rsidP="005625A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25A5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18429DA1" w14:textId="77777777" w:rsidR="00D464CE" w:rsidRDefault="00D464CE" w:rsidP="005625A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E885B52" w14:textId="44A20FBD" w:rsidR="007770EA" w:rsidRPr="005625A5" w:rsidRDefault="00D464CE" w:rsidP="005625A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>VENDOSI:</w:t>
      </w:r>
    </w:p>
    <w:p w14:paraId="2E885B53" w14:textId="77777777" w:rsidR="007770EA" w:rsidRPr="005625A5" w:rsidRDefault="007770EA" w:rsidP="005625A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E885B54" w14:textId="77777777" w:rsidR="007770EA" w:rsidRPr="005625A5" w:rsidRDefault="007770EA" w:rsidP="005625A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25A5">
        <w:rPr>
          <w:rFonts w:ascii="Garamond" w:hAnsi="Garamond" w:cs="Times New Roman"/>
          <w:bCs/>
          <w:sz w:val="24"/>
          <w:szCs w:val="24"/>
        </w:rPr>
        <w:t>Neni 1</w:t>
      </w:r>
    </w:p>
    <w:p w14:paraId="2E885B55" w14:textId="77777777" w:rsidR="007770EA" w:rsidRPr="005625A5" w:rsidRDefault="007770EA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E885B56" w14:textId="77777777" w:rsidR="007770EA" w:rsidRPr="005625A5" w:rsidRDefault="007770EA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25A5">
        <w:rPr>
          <w:rFonts w:ascii="Garamond" w:hAnsi="Garamond" w:cs="Times New Roman"/>
          <w:bCs/>
          <w:sz w:val="24"/>
          <w:szCs w:val="24"/>
        </w:rPr>
        <w:t>Ratifikohet marrëveshja ndërmjet Republikës së Shqipërisë dhe Bashkimit Evropian për aktivitetet operacionale të kryera nga Agjencia Evropiane e Rojës Kufitare dhe Bregde</w:t>
      </w:r>
      <w:r w:rsidR="00A62E82" w:rsidRPr="005625A5">
        <w:rPr>
          <w:rFonts w:ascii="Garamond" w:hAnsi="Garamond" w:cs="Times New Roman"/>
          <w:bCs/>
          <w:sz w:val="24"/>
          <w:szCs w:val="24"/>
        </w:rPr>
        <w:t>tare në Republikën e Shqipërisë</w:t>
      </w:r>
      <w:r w:rsidRPr="005625A5">
        <w:rPr>
          <w:rFonts w:ascii="Garamond" w:hAnsi="Garamond" w:cs="Times New Roman"/>
          <w:bCs/>
          <w:sz w:val="24"/>
          <w:szCs w:val="24"/>
        </w:rPr>
        <w:t xml:space="preserve"> sipas tekstit që i bashkëlidhet këtij ligji dhe është pjesë përbërëse e tij. </w:t>
      </w:r>
    </w:p>
    <w:p w14:paraId="2E885B57" w14:textId="77777777" w:rsidR="007770EA" w:rsidRPr="005625A5" w:rsidRDefault="007770EA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E885B58" w14:textId="77777777" w:rsidR="00246E63" w:rsidRPr="005625A5" w:rsidRDefault="00246E63" w:rsidP="005625A5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5625A5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6884E4C3" w14:textId="77777777" w:rsidR="00D464CE" w:rsidRDefault="00D464CE" w:rsidP="005625A5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E885B59" w14:textId="26C0736F" w:rsidR="00246E63" w:rsidRPr="005625A5" w:rsidRDefault="00246E63" w:rsidP="005625A5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5625A5">
        <w:rPr>
          <w:rFonts w:ascii="Garamond" w:hAnsi="Garamond" w:cs="Times New Roman"/>
          <w:color w:val="000000" w:themeColor="text1"/>
          <w:sz w:val="24"/>
          <w:szCs w:val="24"/>
        </w:rPr>
        <w:t>Me hyrjen</w:t>
      </w:r>
      <w:r w:rsidR="00FF30CB" w:rsidRPr="005625A5">
        <w:rPr>
          <w:rFonts w:ascii="Garamond" w:hAnsi="Garamond" w:cs="Times New Roman"/>
          <w:color w:val="000000" w:themeColor="text1"/>
          <w:sz w:val="24"/>
          <w:szCs w:val="24"/>
        </w:rPr>
        <w:t xml:space="preserve"> në fuqi të këtij ligji, ligji n</w:t>
      </w:r>
      <w:r w:rsidRPr="005625A5">
        <w:rPr>
          <w:rFonts w:ascii="Garamond" w:hAnsi="Garamond" w:cs="Times New Roman"/>
          <w:color w:val="000000" w:themeColor="text1"/>
          <w:sz w:val="24"/>
          <w:szCs w:val="24"/>
        </w:rPr>
        <w:t>r.</w:t>
      </w:r>
      <w:r w:rsidR="00F05003" w:rsidRPr="005625A5">
        <w:rPr>
          <w:rFonts w:ascii="Garamond" w:hAnsi="Garamond" w:cs="Times New Roman"/>
          <w:color w:val="000000" w:themeColor="text1"/>
          <w:sz w:val="24"/>
          <w:szCs w:val="24"/>
        </w:rPr>
        <w:t xml:space="preserve"> 6/2019</w:t>
      </w:r>
      <w:r w:rsidR="00BC5A8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625A5">
        <w:rPr>
          <w:rFonts w:ascii="Garamond" w:hAnsi="Garamond" w:cs="Times New Roman"/>
          <w:color w:val="000000" w:themeColor="text1"/>
          <w:sz w:val="24"/>
          <w:szCs w:val="24"/>
        </w:rPr>
        <w:t xml:space="preserve"> “Për ratifikimin e </w:t>
      </w:r>
      <w:r w:rsidR="00F05003" w:rsidRPr="005625A5">
        <w:rPr>
          <w:rFonts w:ascii="Garamond" w:hAnsi="Garamond" w:cs="Times New Roman"/>
          <w:color w:val="000000" w:themeColor="text1"/>
          <w:sz w:val="24"/>
          <w:szCs w:val="24"/>
        </w:rPr>
        <w:t>marrëveshjes statutore</w:t>
      </w:r>
      <w:r w:rsidRPr="005625A5">
        <w:rPr>
          <w:rFonts w:ascii="Garamond" w:hAnsi="Garamond" w:cs="Times New Roman"/>
          <w:color w:val="000000" w:themeColor="text1"/>
          <w:sz w:val="24"/>
          <w:szCs w:val="24"/>
        </w:rPr>
        <w:t xml:space="preserve"> ndërmjet Republikës së Sh</w:t>
      </w:r>
      <w:r w:rsidR="00F05003" w:rsidRPr="005625A5">
        <w:rPr>
          <w:rFonts w:ascii="Garamond" w:hAnsi="Garamond" w:cs="Times New Roman"/>
          <w:color w:val="000000" w:themeColor="text1"/>
          <w:sz w:val="24"/>
          <w:szCs w:val="24"/>
        </w:rPr>
        <w:t>qipërisë dhe Bashkimit Evropian</w:t>
      </w:r>
      <w:r w:rsidRPr="005625A5">
        <w:rPr>
          <w:rFonts w:ascii="Garamond" w:hAnsi="Garamond" w:cs="Times New Roman"/>
          <w:color w:val="000000" w:themeColor="text1"/>
          <w:sz w:val="24"/>
          <w:szCs w:val="24"/>
        </w:rPr>
        <w:t xml:space="preserve"> për veprimet e ndërmarra nga Agjencia e Rojës Bregdetare dhe Kufirit Evrop</w:t>
      </w:r>
      <w:r w:rsidR="00F05003" w:rsidRPr="005625A5">
        <w:rPr>
          <w:rFonts w:ascii="Garamond" w:hAnsi="Garamond" w:cs="Times New Roman"/>
          <w:color w:val="000000" w:themeColor="text1"/>
          <w:sz w:val="24"/>
          <w:szCs w:val="24"/>
        </w:rPr>
        <w:t>ian në Republikën e Shqipërisë”</w:t>
      </w:r>
      <w:r w:rsidR="00BC5A8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5625A5">
        <w:rPr>
          <w:rFonts w:ascii="Garamond" w:hAnsi="Garamond" w:cs="Times New Roman"/>
          <w:color w:val="000000" w:themeColor="text1"/>
          <w:sz w:val="24"/>
          <w:szCs w:val="24"/>
        </w:rPr>
        <w:t xml:space="preserve"> shfuqizohet.</w:t>
      </w:r>
    </w:p>
    <w:p w14:paraId="1F2ACB97" w14:textId="77777777" w:rsidR="005625A5" w:rsidRDefault="005625A5" w:rsidP="005625A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2E885B5A" w14:textId="77777777" w:rsidR="007770EA" w:rsidRPr="005625A5" w:rsidRDefault="007770EA" w:rsidP="005625A5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5625A5">
        <w:rPr>
          <w:rFonts w:ascii="Garamond" w:hAnsi="Garamond" w:cs="Times New Roman"/>
          <w:bCs/>
          <w:sz w:val="24"/>
          <w:szCs w:val="24"/>
        </w:rPr>
        <w:t xml:space="preserve">Neni </w:t>
      </w:r>
      <w:r w:rsidR="00246E63" w:rsidRPr="005625A5">
        <w:rPr>
          <w:rFonts w:ascii="Garamond" w:hAnsi="Garamond" w:cs="Times New Roman"/>
          <w:bCs/>
          <w:sz w:val="24"/>
          <w:szCs w:val="24"/>
        </w:rPr>
        <w:t>3</w:t>
      </w:r>
    </w:p>
    <w:p w14:paraId="2E885B5B" w14:textId="77777777" w:rsidR="007770EA" w:rsidRPr="005625A5" w:rsidRDefault="007770EA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E885B5C" w14:textId="77777777" w:rsidR="007770EA" w:rsidRPr="005625A5" w:rsidRDefault="007770EA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25A5">
        <w:rPr>
          <w:rFonts w:ascii="Garamond" w:hAnsi="Garamond" w:cs="Times New Roman"/>
          <w:bCs/>
          <w:sz w:val="24"/>
          <w:szCs w:val="24"/>
        </w:rPr>
        <w:t>Ky ligj hyn në fuqi 15 ditë pas botimit në Fletoren Zyrtare.</w:t>
      </w:r>
    </w:p>
    <w:p w14:paraId="2E885B5D" w14:textId="77777777" w:rsidR="0069269F" w:rsidRPr="005625A5" w:rsidRDefault="0069269F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E885B63" w14:textId="77777777" w:rsidR="0088796B" w:rsidRPr="005625A5" w:rsidRDefault="0088796B" w:rsidP="005625A5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2E885B66" w14:textId="48575A77" w:rsidR="00213234" w:rsidRDefault="00976A3C" w:rsidP="0022472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25A5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F05003" w:rsidRPr="005625A5">
        <w:rPr>
          <w:rFonts w:ascii="Garamond" w:hAnsi="Garamond" w:cs="Times New Roman"/>
          <w:bCs/>
          <w:sz w:val="24"/>
          <w:szCs w:val="24"/>
        </w:rPr>
        <w:t>25.1</w:t>
      </w:r>
      <w:r w:rsidR="00146D52" w:rsidRPr="005625A5">
        <w:rPr>
          <w:rFonts w:ascii="Garamond" w:hAnsi="Garamond" w:cs="Times New Roman"/>
          <w:bCs/>
          <w:sz w:val="24"/>
          <w:szCs w:val="24"/>
        </w:rPr>
        <w:t>.</w:t>
      </w:r>
      <w:r w:rsidR="007748A2" w:rsidRPr="005625A5">
        <w:rPr>
          <w:rFonts w:ascii="Garamond" w:hAnsi="Garamond" w:cs="Times New Roman"/>
          <w:bCs/>
          <w:sz w:val="24"/>
          <w:szCs w:val="24"/>
        </w:rPr>
        <w:t>202</w:t>
      </w:r>
      <w:r w:rsidR="00F47FB2" w:rsidRPr="005625A5">
        <w:rPr>
          <w:rFonts w:ascii="Garamond" w:hAnsi="Garamond" w:cs="Times New Roman"/>
          <w:bCs/>
          <w:sz w:val="24"/>
          <w:szCs w:val="24"/>
        </w:rPr>
        <w:t>4</w:t>
      </w:r>
      <w:r w:rsidR="007D4AF5">
        <w:rPr>
          <w:rFonts w:ascii="Garamond" w:hAnsi="Garamond" w:cs="Times New Roman"/>
          <w:bCs/>
          <w:sz w:val="24"/>
          <w:szCs w:val="24"/>
        </w:rPr>
        <w:t>.</w:t>
      </w:r>
    </w:p>
    <w:p w14:paraId="5A365860" w14:textId="71E95036" w:rsidR="00BC5A83" w:rsidRDefault="00BC5A83" w:rsidP="0022472F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F6D6E2B" w14:textId="09550569" w:rsidR="00885DAF" w:rsidRPr="00B57415" w:rsidRDefault="00885DAF" w:rsidP="00885DAF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</w:pPr>
      <w:r w:rsidRPr="00B57415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Shpallur me dekretin nr.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41</w:t>
      </w:r>
      <w:r w:rsidRPr="00B57415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, 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dat</w:t>
      </w:r>
      <w:r w:rsidR="000077D5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ë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 xml:space="preserve"> 6.</w:t>
      </w:r>
      <w:r w:rsidR="00161E34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2</w:t>
      </w:r>
      <w:r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.2024</w:t>
      </w:r>
      <w:r w:rsidRPr="00B57415">
        <w:rPr>
          <w:rFonts w:ascii="Garamond" w:eastAsia="Times New Roman" w:hAnsi="Garamond" w:cs="Arial"/>
          <w:b/>
          <w:spacing w:val="-2"/>
          <w:sz w:val="24"/>
          <w:szCs w:val="24"/>
          <w:lang w:val="en-US"/>
        </w:rPr>
        <w:t>, të   Presidentit   të   Republikës   së   Shqipërisë, Bajram Begaj.</w:t>
      </w:r>
    </w:p>
    <w:p w14:paraId="61664BAE" w14:textId="2C723DBC" w:rsidR="009F65FA" w:rsidRDefault="009F65FA" w:rsidP="0022472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5B721E0" w14:textId="08D93754" w:rsidR="009F65FA" w:rsidRDefault="009F65FA" w:rsidP="0022472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02C48E4" w14:textId="0DF50F39" w:rsidR="00837CA5" w:rsidRDefault="00837CA5" w:rsidP="0022472F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D55C09F" w14:textId="17A4CC74" w:rsidR="00837CA5" w:rsidRDefault="00837CA5" w:rsidP="00837CA5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noProof/>
          <w:sz w:val="24"/>
          <w:szCs w:val="24"/>
        </w:rPr>
        <w:lastRenderedPageBreak/>
        <w:drawing>
          <wp:inline distT="0" distB="0" distL="0" distR="0" wp14:anchorId="5BD42F92" wp14:editId="0B5F0EDB">
            <wp:extent cx="5040018" cy="891540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ënshkrimi 15 shtator 23_Page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18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lastRenderedPageBreak/>
        <w:drawing>
          <wp:inline distT="0" distB="0" distL="0" distR="0" wp14:anchorId="131A4660" wp14:editId="02BED7EA">
            <wp:extent cx="8963660" cy="4840605"/>
            <wp:effectExtent l="4127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ënshkrimi 15 shtator 23_Page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63660" cy="484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lastRenderedPageBreak/>
        <w:drawing>
          <wp:inline distT="0" distB="0" distL="0" distR="0" wp14:anchorId="4640F7A1" wp14:editId="09627B5F">
            <wp:extent cx="8963660" cy="4937125"/>
            <wp:effectExtent l="0" t="6033" r="2858" b="2857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ënshkrimi 15 shtator 23_Page_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63660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lastRenderedPageBreak/>
        <w:drawing>
          <wp:inline distT="0" distB="0" distL="0" distR="0" wp14:anchorId="04CF4021" wp14:editId="49A8B7D3">
            <wp:extent cx="8963660" cy="4780915"/>
            <wp:effectExtent l="0" t="4128" r="4763" b="4762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ënshkrimi 15 shtator 23_Page_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63660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lastRenderedPageBreak/>
        <w:drawing>
          <wp:inline distT="0" distB="0" distL="0" distR="0" wp14:anchorId="272A06BD" wp14:editId="04561BAB">
            <wp:extent cx="8963660" cy="5080000"/>
            <wp:effectExtent l="0" t="1270" r="762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ënshkrimi 15 shtator 23_Page_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6366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2478D480" wp14:editId="4958FD52">
            <wp:extent cx="8963660" cy="4972050"/>
            <wp:effectExtent l="0" t="4445" r="444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ënshkrimi 15 shtator 23_Page_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6366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44C98" w14:textId="14E63F88" w:rsidR="00837CA5" w:rsidRDefault="00837CA5" w:rsidP="00837CA5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</w:rPr>
      </w:pPr>
    </w:p>
    <w:p w14:paraId="60200298" w14:textId="2B47A14B" w:rsidR="00837CA5" w:rsidRPr="00837CA5" w:rsidRDefault="00837CA5" w:rsidP="00837CA5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30D23BD7" wp14:editId="30296544">
            <wp:extent cx="5593251" cy="135583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EKSTI SHQIP FINAL SISTEM_Page_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081" cy="136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2AD97BF6" wp14:editId="65A57F6D">
            <wp:extent cx="5904230" cy="722566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EKSTI SHQIP FINAL SISTEM_Page_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722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11D413FC" wp14:editId="3B0F94D0">
            <wp:extent cx="5903755" cy="4666593"/>
            <wp:effectExtent l="0" t="0" r="1905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EKSTI SHQIP FINAL SISTEM_Page_0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781" cy="467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0EAAB07B" wp14:editId="6B7C2CB0">
            <wp:extent cx="5904230" cy="4288221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EKSTI SHQIP FINAL SISTEM_Page_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265" cy="428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54AD657A" wp14:editId="67A9CC03">
            <wp:extent cx="5904230" cy="8448675"/>
            <wp:effectExtent l="0" t="0" r="127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EKSTI SHQIP FINAL SISTEM_Page_0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06FCB8F3" wp14:editId="0C98556D">
            <wp:extent cx="5903595" cy="6863937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EKSTI SHQIP FINAL SISTEM_Page_0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739"/>
                    <a:stretch/>
                  </pic:blipFill>
                  <pic:spPr bwMode="auto">
                    <a:xfrm>
                      <a:off x="0" y="0"/>
                      <a:ext cx="5904230" cy="686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0EE80EA4" wp14:editId="184E8843">
            <wp:extent cx="5611476" cy="7778337"/>
            <wp:effectExtent l="0" t="0" r="889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EKSTI SHQIP FINAL SISTEM_Page_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947" cy="7783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478096FE" wp14:editId="27F5A429">
            <wp:extent cx="5904230" cy="5629275"/>
            <wp:effectExtent l="0" t="0" r="127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EKSTI SHQIP FINAL SISTEM_Page_0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2C86E58C" wp14:editId="53FDC9C9">
            <wp:extent cx="5904230" cy="6079490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EKSTI SHQIP FINAL SISTEM_Page_0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07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706DCCE4" wp14:editId="240EE25E">
            <wp:extent cx="5904230" cy="6144895"/>
            <wp:effectExtent l="0" t="0" r="127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EKSTI SHQIP FINAL SISTEM_Page_1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14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5FB7AA63" wp14:editId="59D7706E">
            <wp:extent cx="5904230" cy="6538595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TEKSTI SHQIP FINAL SISTEM_Page_1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5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735F8AC4" wp14:editId="7B812A84">
            <wp:extent cx="5904230" cy="5089525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EKSTI SHQIP FINAL SISTEM_Page_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508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2E134F60" wp14:editId="7BC74CEA">
            <wp:extent cx="5904230" cy="3866515"/>
            <wp:effectExtent l="0" t="0" r="127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TEKSTI SHQIP FINAL SISTEM_Page_1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1B5CB95E" wp14:editId="265F8E81">
            <wp:extent cx="5904230" cy="6002020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TEKSTI SHQIP FINAL SISTEM_Page_1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00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47E95184" wp14:editId="58F6BCAD">
            <wp:extent cx="5904230" cy="6612255"/>
            <wp:effectExtent l="0" t="0" r="127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TEKSTI SHQIP FINAL SISTEM_Page_15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61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76F08949" wp14:editId="774A75C0">
            <wp:extent cx="5904050" cy="4414345"/>
            <wp:effectExtent l="0" t="0" r="1905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EKSTI SHQIP FINAL SISTEM_Page_16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9454" cy="44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734E44FD" wp14:editId="3248D7F4">
            <wp:extent cx="5904230" cy="3909848"/>
            <wp:effectExtent l="0" t="0" r="127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TEKSTI SHQIP FINAL SISTEM_Page_17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376" cy="391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11CA967B" wp14:editId="2AE02CC8">
            <wp:extent cx="5904230" cy="6485890"/>
            <wp:effectExtent l="0" t="0" r="127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EKSTI SHQIP FINAL SISTEM_Page_18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48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565550E1" wp14:editId="52A957B2">
            <wp:extent cx="5904230" cy="6419850"/>
            <wp:effectExtent l="0" t="0" r="127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TEKSTI SHQIP FINAL SISTEM_Page_19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7D594B19" wp14:editId="2EAF3F95">
            <wp:extent cx="5904230" cy="5610860"/>
            <wp:effectExtent l="0" t="0" r="127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EKSTI SHQIP FINAL SISTEM_Page_2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561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022C5D1A" wp14:editId="3A7AC37D">
            <wp:extent cx="5904230" cy="6367145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TEKSTI SHQIP FINAL SISTEM_Page_2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36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5790115F" wp14:editId="2FAE5D6C">
            <wp:extent cx="5904230" cy="7501255"/>
            <wp:effectExtent l="0" t="0" r="1270" b="444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TEKSTI SHQIP FINAL SISTEM_Page_2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750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46568231" wp14:editId="501D849C">
            <wp:extent cx="5904230" cy="6722745"/>
            <wp:effectExtent l="0" t="0" r="1270" b="19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TEKSTI SHQIP FINAL SISTEM_Page_2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72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304DD7CE" wp14:editId="074C54D5">
            <wp:extent cx="5904230" cy="6188710"/>
            <wp:effectExtent l="0" t="0" r="127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TEKSTI SHQIP FINAL SISTEM_Page_2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18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64914B6C" wp14:editId="5ADFFC32">
            <wp:extent cx="5904230" cy="6618605"/>
            <wp:effectExtent l="0" t="0" r="127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TEKSTI SHQIP FINAL SISTEM_Page_2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61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10F4136F" wp14:editId="0A4084D2">
            <wp:extent cx="5903497" cy="4256690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TEKSTI SHQIP FINAL SISTEM_Page_26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84"/>
                    <a:stretch/>
                  </pic:blipFill>
                  <pic:spPr bwMode="auto">
                    <a:xfrm>
                      <a:off x="0" y="0"/>
                      <a:ext cx="5907689" cy="42597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5C0622CD" wp14:editId="1E3196B9">
            <wp:extent cx="5903945" cy="4572000"/>
            <wp:effectExtent l="0" t="0" r="190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TEKSTI SHQIP FINAL SISTEM_Page_27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0"/>
                    <a:stretch/>
                  </pic:blipFill>
                  <pic:spPr bwMode="auto">
                    <a:xfrm>
                      <a:off x="0" y="0"/>
                      <a:ext cx="5908519" cy="4575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4159F48A" wp14:editId="647D05C1">
            <wp:extent cx="5904230" cy="6467475"/>
            <wp:effectExtent l="0" t="0" r="127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TEKSTI SHQIP FINAL SISTEM_Page_28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6D869A6C" wp14:editId="1ED6EDE1">
            <wp:extent cx="5904230" cy="5841365"/>
            <wp:effectExtent l="0" t="0" r="1270" b="698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TEKSTI SHQIP FINAL SISTEM_Page_29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584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04C3BADC" wp14:editId="1616FD73">
            <wp:extent cx="5904230" cy="6029960"/>
            <wp:effectExtent l="0" t="0" r="1270" b="889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TEKSTI SHQIP FINAL SISTEM_Page_30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02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046C24E0" wp14:editId="794ED267">
            <wp:extent cx="5904230" cy="6332855"/>
            <wp:effectExtent l="0" t="0" r="127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TEKSTI SHQIP FINAL SISTEM_Page_3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33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1D33C587" wp14:editId="4C2D4B82">
            <wp:extent cx="5904230" cy="6530975"/>
            <wp:effectExtent l="0" t="0" r="127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TEKSTI SHQIP FINAL SISTEM_Page_3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53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28ED51AD" wp14:editId="380A4974">
            <wp:extent cx="5904230" cy="5990897"/>
            <wp:effectExtent l="0" t="0" r="127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TEKSTI SHQIP FINAL SISTEM_Page_33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60"/>
                    <a:stretch/>
                  </pic:blipFill>
                  <pic:spPr bwMode="auto">
                    <a:xfrm>
                      <a:off x="0" y="0"/>
                      <a:ext cx="5904230" cy="5990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6ED2A4C4" wp14:editId="6803C542">
            <wp:extent cx="5904230" cy="6133465"/>
            <wp:effectExtent l="0" t="0" r="1270" b="63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TEKSTI SHQIP FINAL SISTEM_Page_34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13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6CA8D3D2" wp14:editId="25938ED4">
            <wp:extent cx="4681277" cy="7882759"/>
            <wp:effectExtent l="0" t="0" r="5080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TEKSTI SHQIP FINAL SISTEM_Page_35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058" cy="788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59CEFBD3" wp14:editId="680B7F9C">
            <wp:extent cx="5904230" cy="7409793"/>
            <wp:effectExtent l="0" t="0" r="1270" b="127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TEKSTI SHQIP FINAL SISTEM_Page_3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738" cy="741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2676D3B8" wp14:editId="55B8BC94">
            <wp:extent cx="5904230" cy="4572000"/>
            <wp:effectExtent l="0" t="0" r="127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TEKSTI SHQIP FINAL SISTEM_Page_3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222" cy="4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69D6A09D" wp14:editId="3FF616CB">
            <wp:extent cx="5904230" cy="4351283"/>
            <wp:effectExtent l="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TEKSTI SHQIP FINAL SISTEM_Page_38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872" cy="435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5D0DCD84" wp14:editId="79AB96B4">
            <wp:extent cx="5904230" cy="4862195"/>
            <wp:effectExtent l="0" t="0" r="127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TEKSTI SHQIP FINAL SISTEM_Page_39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486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71F4AC09" wp14:editId="42E20627">
            <wp:extent cx="5775288" cy="7849589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TEKSTI SHQIP FINAL SISTEM_Page_40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580" cy="78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1E1F9640" wp14:editId="2300338B">
            <wp:extent cx="5904230" cy="6587490"/>
            <wp:effectExtent l="0" t="0" r="127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TEKSTI SHQIP FINAL SISTEM_Page_4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658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47E46F8C" wp14:editId="0A8CB876">
            <wp:extent cx="5904012" cy="5013434"/>
            <wp:effectExtent l="0" t="0" r="190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TEKSTI SHQIP FINAL SISTEM_Page_4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713" cy="502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79EE037E" wp14:editId="00CD25D9">
            <wp:extent cx="5904230" cy="3878317"/>
            <wp:effectExtent l="0" t="0" r="1270" b="825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TEKSTI SHQIP FINAL SISTEM_Page_43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494" cy="387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4376125E" wp14:editId="6892DD6E">
            <wp:extent cx="5903935" cy="4603531"/>
            <wp:effectExtent l="0" t="0" r="1905" b="698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TEKSTI SHQIP FINAL SISTEM_Page_4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647" cy="4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22318D36" wp14:editId="36F63FC4">
            <wp:extent cx="5904230" cy="4193628"/>
            <wp:effectExtent l="0" t="0" r="127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TEKSTI SHQIP FINAL SISTEM_Page_45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255" cy="419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Times New Roman" w:hAnsi="Garamond" w:cs="Times New Roman"/>
          <w:noProof/>
          <w:sz w:val="24"/>
          <w:szCs w:val="24"/>
        </w:rPr>
        <w:drawing>
          <wp:inline distT="0" distB="0" distL="0" distR="0" wp14:anchorId="76038D1D" wp14:editId="0BA5AE7D">
            <wp:extent cx="5904230" cy="5083175"/>
            <wp:effectExtent l="0" t="0" r="127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TEKSTI SHQIP FINAL SISTEM_Page_4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508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CA5" w:rsidRPr="00837CA5" w:rsidSect="009F65FA">
      <w:pgSz w:w="11906" w:h="16838" w:code="9"/>
      <w:pgMar w:top="1418" w:right="1304" w:bottom="1304" w:left="1304" w:header="130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A9058" w14:textId="77777777" w:rsidR="00885DAF" w:rsidRDefault="00885DAF" w:rsidP="00420682">
      <w:pPr>
        <w:spacing w:after="0" w:line="240" w:lineRule="auto"/>
      </w:pPr>
      <w:r>
        <w:separator/>
      </w:r>
    </w:p>
  </w:endnote>
  <w:endnote w:type="continuationSeparator" w:id="0">
    <w:p w14:paraId="005F8C65" w14:textId="77777777" w:rsidR="00885DAF" w:rsidRDefault="00885DAF" w:rsidP="00420682">
      <w:pPr>
        <w:spacing w:after="0" w:line="240" w:lineRule="auto"/>
      </w:pPr>
      <w:r>
        <w:continuationSeparator/>
      </w:r>
    </w:p>
  </w:endnote>
  <w:endnote w:type="continuationNotice" w:id="1">
    <w:p w14:paraId="5F189002" w14:textId="77777777" w:rsidR="00885DAF" w:rsidRDefault="00885D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346C5" w14:textId="77777777" w:rsidR="00885DAF" w:rsidRDefault="00885DAF" w:rsidP="00420682">
      <w:pPr>
        <w:spacing w:after="0" w:line="240" w:lineRule="auto"/>
      </w:pPr>
      <w:r>
        <w:separator/>
      </w:r>
    </w:p>
  </w:footnote>
  <w:footnote w:type="continuationSeparator" w:id="0">
    <w:p w14:paraId="24800D1D" w14:textId="77777777" w:rsidR="00885DAF" w:rsidRDefault="00885DAF" w:rsidP="00420682">
      <w:pPr>
        <w:spacing w:after="0" w:line="240" w:lineRule="auto"/>
      </w:pPr>
      <w:r>
        <w:continuationSeparator/>
      </w:r>
    </w:p>
  </w:footnote>
  <w:footnote w:type="continuationNotice" w:id="1">
    <w:p w14:paraId="5F23BF00" w14:textId="77777777" w:rsidR="00885DAF" w:rsidRDefault="00885DA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77D5"/>
    <w:rsid w:val="00043C57"/>
    <w:rsid w:val="00055AB5"/>
    <w:rsid w:val="00060376"/>
    <w:rsid w:val="00072080"/>
    <w:rsid w:val="000765C2"/>
    <w:rsid w:val="00096985"/>
    <w:rsid w:val="00097617"/>
    <w:rsid w:val="000A3B4D"/>
    <w:rsid w:val="000D199E"/>
    <w:rsid w:val="000E268C"/>
    <w:rsid w:val="000E5BA6"/>
    <w:rsid w:val="00106F6D"/>
    <w:rsid w:val="0012550D"/>
    <w:rsid w:val="00130958"/>
    <w:rsid w:val="00132CEC"/>
    <w:rsid w:val="00135A36"/>
    <w:rsid w:val="00136116"/>
    <w:rsid w:val="00136EC9"/>
    <w:rsid w:val="00146D52"/>
    <w:rsid w:val="00153CC5"/>
    <w:rsid w:val="00155BCF"/>
    <w:rsid w:val="00161E34"/>
    <w:rsid w:val="00166898"/>
    <w:rsid w:val="00167D1D"/>
    <w:rsid w:val="00176471"/>
    <w:rsid w:val="001816AF"/>
    <w:rsid w:val="00191A00"/>
    <w:rsid w:val="001942D4"/>
    <w:rsid w:val="001A1919"/>
    <w:rsid w:val="001A2945"/>
    <w:rsid w:val="001B796E"/>
    <w:rsid w:val="001C0806"/>
    <w:rsid w:val="001C445C"/>
    <w:rsid w:val="001C5CDE"/>
    <w:rsid w:val="001C6A0A"/>
    <w:rsid w:val="001C7EC0"/>
    <w:rsid w:val="001D2895"/>
    <w:rsid w:val="001D31EB"/>
    <w:rsid w:val="001F194A"/>
    <w:rsid w:val="001F78C3"/>
    <w:rsid w:val="002009A1"/>
    <w:rsid w:val="0020160E"/>
    <w:rsid w:val="0020170B"/>
    <w:rsid w:val="0020507F"/>
    <w:rsid w:val="00206C90"/>
    <w:rsid w:val="00213234"/>
    <w:rsid w:val="00214854"/>
    <w:rsid w:val="0021715D"/>
    <w:rsid w:val="00224329"/>
    <w:rsid w:val="0022472F"/>
    <w:rsid w:val="00233280"/>
    <w:rsid w:val="00234BD8"/>
    <w:rsid w:val="0024206A"/>
    <w:rsid w:val="00243B60"/>
    <w:rsid w:val="00246E63"/>
    <w:rsid w:val="00247DF1"/>
    <w:rsid w:val="00266C06"/>
    <w:rsid w:val="002753F6"/>
    <w:rsid w:val="002A47D7"/>
    <w:rsid w:val="002B3213"/>
    <w:rsid w:val="002C7626"/>
    <w:rsid w:val="002D26AE"/>
    <w:rsid w:val="002D5F14"/>
    <w:rsid w:val="002F000B"/>
    <w:rsid w:val="002F5953"/>
    <w:rsid w:val="002F5F81"/>
    <w:rsid w:val="00300CDA"/>
    <w:rsid w:val="003168B3"/>
    <w:rsid w:val="003547D6"/>
    <w:rsid w:val="00375597"/>
    <w:rsid w:val="0038331D"/>
    <w:rsid w:val="00397541"/>
    <w:rsid w:val="003A38DC"/>
    <w:rsid w:val="003A63A5"/>
    <w:rsid w:val="003C48FF"/>
    <w:rsid w:val="003D59B2"/>
    <w:rsid w:val="003D5ED0"/>
    <w:rsid w:val="003E5B8B"/>
    <w:rsid w:val="003F29A8"/>
    <w:rsid w:val="00403A89"/>
    <w:rsid w:val="0041300C"/>
    <w:rsid w:val="00417C02"/>
    <w:rsid w:val="00420682"/>
    <w:rsid w:val="00433BCD"/>
    <w:rsid w:val="00436717"/>
    <w:rsid w:val="00445610"/>
    <w:rsid w:val="00455BBA"/>
    <w:rsid w:val="00460BC4"/>
    <w:rsid w:val="004647DB"/>
    <w:rsid w:val="00477804"/>
    <w:rsid w:val="004866A8"/>
    <w:rsid w:val="004A5884"/>
    <w:rsid w:val="004A5DE6"/>
    <w:rsid w:val="004B12D2"/>
    <w:rsid w:val="004B6ED9"/>
    <w:rsid w:val="004C2DFD"/>
    <w:rsid w:val="004D3CFC"/>
    <w:rsid w:val="004E48D1"/>
    <w:rsid w:val="004E62D6"/>
    <w:rsid w:val="004E7290"/>
    <w:rsid w:val="004E7E53"/>
    <w:rsid w:val="004F446C"/>
    <w:rsid w:val="004F447A"/>
    <w:rsid w:val="004F7030"/>
    <w:rsid w:val="005201B5"/>
    <w:rsid w:val="0052203F"/>
    <w:rsid w:val="00522FFB"/>
    <w:rsid w:val="00523435"/>
    <w:rsid w:val="00531970"/>
    <w:rsid w:val="00531A97"/>
    <w:rsid w:val="00533AC7"/>
    <w:rsid w:val="00542102"/>
    <w:rsid w:val="00550FA3"/>
    <w:rsid w:val="0055575B"/>
    <w:rsid w:val="00556AD2"/>
    <w:rsid w:val="005625A5"/>
    <w:rsid w:val="005726F2"/>
    <w:rsid w:val="0057281C"/>
    <w:rsid w:val="00573EE3"/>
    <w:rsid w:val="005767F6"/>
    <w:rsid w:val="00591503"/>
    <w:rsid w:val="00591A3B"/>
    <w:rsid w:val="0059248B"/>
    <w:rsid w:val="0059342C"/>
    <w:rsid w:val="005A12D8"/>
    <w:rsid w:val="005A503C"/>
    <w:rsid w:val="005A7379"/>
    <w:rsid w:val="005B6E3F"/>
    <w:rsid w:val="005F00A8"/>
    <w:rsid w:val="0060535D"/>
    <w:rsid w:val="00605F35"/>
    <w:rsid w:val="0062077A"/>
    <w:rsid w:val="00621A17"/>
    <w:rsid w:val="006465EF"/>
    <w:rsid w:val="00646924"/>
    <w:rsid w:val="00663243"/>
    <w:rsid w:val="00670AA2"/>
    <w:rsid w:val="0067406E"/>
    <w:rsid w:val="00677E6C"/>
    <w:rsid w:val="00683C22"/>
    <w:rsid w:val="0069269F"/>
    <w:rsid w:val="00694869"/>
    <w:rsid w:val="006F4D55"/>
    <w:rsid w:val="007243F1"/>
    <w:rsid w:val="00726525"/>
    <w:rsid w:val="00736DC8"/>
    <w:rsid w:val="007403CF"/>
    <w:rsid w:val="00742442"/>
    <w:rsid w:val="00750246"/>
    <w:rsid w:val="007654B3"/>
    <w:rsid w:val="00770FAD"/>
    <w:rsid w:val="00774741"/>
    <w:rsid w:val="007748A2"/>
    <w:rsid w:val="00774FC3"/>
    <w:rsid w:val="007770EA"/>
    <w:rsid w:val="007A2E0E"/>
    <w:rsid w:val="007C083E"/>
    <w:rsid w:val="007D15D6"/>
    <w:rsid w:val="007D4AF5"/>
    <w:rsid w:val="007D6440"/>
    <w:rsid w:val="007D742E"/>
    <w:rsid w:val="007E2515"/>
    <w:rsid w:val="007F5841"/>
    <w:rsid w:val="008030D2"/>
    <w:rsid w:val="00811138"/>
    <w:rsid w:val="008143A1"/>
    <w:rsid w:val="00820E26"/>
    <w:rsid w:val="00837CA5"/>
    <w:rsid w:val="00840462"/>
    <w:rsid w:val="008420C3"/>
    <w:rsid w:val="0085472C"/>
    <w:rsid w:val="008620E4"/>
    <w:rsid w:val="0086360A"/>
    <w:rsid w:val="008720AB"/>
    <w:rsid w:val="0087264B"/>
    <w:rsid w:val="008814EA"/>
    <w:rsid w:val="00885DAF"/>
    <w:rsid w:val="0088796B"/>
    <w:rsid w:val="008914C1"/>
    <w:rsid w:val="00892C77"/>
    <w:rsid w:val="00896644"/>
    <w:rsid w:val="0089762F"/>
    <w:rsid w:val="008A1646"/>
    <w:rsid w:val="008B4F46"/>
    <w:rsid w:val="008C15C7"/>
    <w:rsid w:val="008D12D7"/>
    <w:rsid w:val="008D3FB7"/>
    <w:rsid w:val="008F1B63"/>
    <w:rsid w:val="00900D7B"/>
    <w:rsid w:val="0091014E"/>
    <w:rsid w:val="009104DF"/>
    <w:rsid w:val="00954FD3"/>
    <w:rsid w:val="00955768"/>
    <w:rsid w:val="00957A39"/>
    <w:rsid w:val="00970D95"/>
    <w:rsid w:val="009727B8"/>
    <w:rsid w:val="00974717"/>
    <w:rsid w:val="00976A3C"/>
    <w:rsid w:val="00991D86"/>
    <w:rsid w:val="0099741A"/>
    <w:rsid w:val="009A6F98"/>
    <w:rsid w:val="009C12D6"/>
    <w:rsid w:val="009C52A4"/>
    <w:rsid w:val="009F65FA"/>
    <w:rsid w:val="00A06D12"/>
    <w:rsid w:val="00A10B5D"/>
    <w:rsid w:val="00A15DE9"/>
    <w:rsid w:val="00A27C1F"/>
    <w:rsid w:val="00A34D9D"/>
    <w:rsid w:val="00A36786"/>
    <w:rsid w:val="00A431DD"/>
    <w:rsid w:val="00A62E82"/>
    <w:rsid w:val="00A645A6"/>
    <w:rsid w:val="00A766CC"/>
    <w:rsid w:val="00A97B73"/>
    <w:rsid w:val="00AA32E0"/>
    <w:rsid w:val="00AA5367"/>
    <w:rsid w:val="00AA545E"/>
    <w:rsid w:val="00AC2686"/>
    <w:rsid w:val="00AD0444"/>
    <w:rsid w:val="00AF0CE9"/>
    <w:rsid w:val="00AF5D8E"/>
    <w:rsid w:val="00B03A16"/>
    <w:rsid w:val="00B14BBE"/>
    <w:rsid w:val="00B265FF"/>
    <w:rsid w:val="00B26B45"/>
    <w:rsid w:val="00B46B49"/>
    <w:rsid w:val="00B51F9D"/>
    <w:rsid w:val="00B54D96"/>
    <w:rsid w:val="00B6099E"/>
    <w:rsid w:val="00B6427E"/>
    <w:rsid w:val="00B67778"/>
    <w:rsid w:val="00B8668D"/>
    <w:rsid w:val="00B92EF4"/>
    <w:rsid w:val="00BA1070"/>
    <w:rsid w:val="00BA1706"/>
    <w:rsid w:val="00BA5571"/>
    <w:rsid w:val="00BB15C8"/>
    <w:rsid w:val="00BC5A83"/>
    <w:rsid w:val="00BD1CE0"/>
    <w:rsid w:val="00BD4611"/>
    <w:rsid w:val="00C10624"/>
    <w:rsid w:val="00C4191B"/>
    <w:rsid w:val="00C446ED"/>
    <w:rsid w:val="00C5239D"/>
    <w:rsid w:val="00C60CAD"/>
    <w:rsid w:val="00C6487F"/>
    <w:rsid w:val="00C6573D"/>
    <w:rsid w:val="00C71734"/>
    <w:rsid w:val="00C751AA"/>
    <w:rsid w:val="00C90FD7"/>
    <w:rsid w:val="00C92C5B"/>
    <w:rsid w:val="00CA0828"/>
    <w:rsid w:val="00CA576A"/>
    <w:rsid w:val="00CC7CA2"/>
    <w:rsid w:val="00CE2478"/>
    <w:rsid w:val="00CF5B26"/>
    <w:rsid w:val="00D23C4B"/>
    <w:rsid w:val="00D24B56"/>
    <w:rsid w:val="00D45AC2"/>
    <w:rsid w:val="00D464CE"/>
    <w:rsid w:val="00D51772"/>
    <w:rsid w:val="00D60C6B"/>
    <w:rsid w:val="00DA56D4"/>
    <w:rsid w:val="00DC03DB"/>
    <w:rsid w:val="00DC0BDC"/>
    <w:rsid w:val="00DF295D"/>
    <w:rsid w:val="00E02226"/>
    <w:rsid w:val="00E32B8C"/>
    <w:rsid w:val="00E370B3"/>
    <w:rsid w:val="00E452DA"/>
    <w:rsid w:val="00E6234F"/>
    <w:rsid w:val="00E72BC5"/>
    <w:rsid w:val="00E76B9D"/>
    <w:rsid w:val="00E7782A"/>
    <w:rsid w:val="00EA2A5F"/>
    <w:rsid w:val="00EC55E7"/>
    <w:rsid w:val="00EC57E8"/>
    <w:rsid w:val="00ED7107"/>
    <w:rsid w:val="00EE7E5D"/>
    <w:rsid w:val="00EF4CCD"/>
    <w:rsid w:val="00F03F03"/>
    <w:rsid w:val="00F05003"/>
    <w:rsid w:val="00F07F7F"/>
    <w:rsid w:val="00F234B6"/>
    <w:rsid w:val="00F32C43"/>
    <w:rsid w:val="00F47FB2"/>
    <w:rsid w:val="00F52125"/>
    <w:rsid w:val="00F537D2"/>
    <w:rsid w:val="00F62A46"/>
    <w:rsid w:val="00F630AC"/>
    <w:rsid w:val="00F67FBA"/>
    <w:rsid w:val="00F814BA"/>
    <w:rsid w:val="00F84F9C"/>
    <w:rsid w:val="00FA0571"/>
    <w:rsid w:val="00FB5CED"/>
    <w:rsid w:val="00FC484A"/>
    <w:rsid w:val="00FC55A0"/>
    <w:rsid w:val="00FC631E"/>
    <w:rsid w:val="00FE32E6"/>
    <w:rsid w:val="00FF1AF9"/>
    <w:rsid w:val="00FF2798"/>
    <w:rsid w:val="00FF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85B3F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FC5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C55A0"/>
  </w:style>
  <w:style w:type="paragraph" w:styleId="Footer">
    <w:name w:val="footer"/>
    <w:basedOn w:val="Normal"/>
    <w:link w:val="FooterChar"/>
    <w:uiPriority w:val="99"/>
    <w:semiHidden/>
    <w:unhideWhenUsed/>
    <w:rsid w:val="00FC5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C5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image" Target="media/image31.jpg"/><Relationship Id="rId21" Type="http://schemas.openxmlformats.org/officeDocument/2006/relationships/image" Target="media/image13.jpg"/><Relationship Id="rId34" Type="http://schemas.openxmlformats.org/officeDocument/2006/relationships/image" Target="media/image26.jpg"/><Relationship Id="rId42" Type="http://schemas.openxmlformats.org/officeDocument/2006/relationships/image" Target="media/image34.jpg"/><Relationship Id="rId47" Type="http://schemas.openxmlformats.org/officeDocument/2006/relationships/image" Target="media/image39.jpg"/><Relationship Id="rId50" Type="http://schemas.openxmlformats.org/officeDocument/2006/relationships/image" Target="media/image42.jpg"/><Relationship Id="rId55" Type="http://schemas.openxmlformats.org/officeDocument/2006/relationships/image" Target="media/image47.jp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9" Type="http://schemas.openxmlformats.org/officeDocument/2006/relationships/image" Target="media/image21.jpg"/><Relationship Id="rId11" Type="http://schemas.openxmlformats.org/officeDocument/2006/relationships/image" Target="media/image3.jpe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image" Target="media/image29.jpg"/><Relationship Id="rId40" Type="http://schemas.openxmlformats.org/officeDocument/2006/relationships/image" Target="media/image32.jpg"/><Relationship Id="rId45" Type="http://schemas.openxmlformats.org/officeDocument/2006/relationships/image" Target="media/image37.jpg"/><Relationship Id="rId53" Type="http://schemas.openxmlformats.org/officeDocument/2006/relationships/image" Target="media/image45.jpg"/><Relationship Id="rId58" Type="http://schemas.openxmlformats.org/officeDocument/2006/relationships/image" Target="media/image50.jpg"/><Relationship Id="rId5" Type="http://schemas.openxmlformats.org/officeDocument/2006/relationships/settings" Target="settings.xml"/><Relationship Id="rId61" Type="http://schemas.openxmlformats.org/officeDocument/2006/relationships/fontTable" Target="fontTable.xml"/><Relationship Id="rId19" Type="http://schemas.openxmlformats.org/officeDocument/2006/relationships/image" Target="media/image11.jpg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43" Type="http://schemas.openxmlformats.org/officeDocument/2006/relationships/image" Target="media/image35.jpg"/><Relationship Id="rId48" Type="http://schemas.openxmlformats.org/officeDocument/2006/relationships/image" Target="media/image40.jpg"/><Relationship Id="rId56" Type="http://schemas.openxmlformats.org/officeDocument/2006/relationships/image" Target="media/image48.jpg"/><Relationship Id="rId8" Type="http://schemas.openxmlformats.org/officeDocument/2006/relationships/endnotes" Target="endnotes.xml"/><Relationship Id="rId51" Type="http://schemas.openxmlformats.org/officeDocument/2006/relationships/image" Target="media/image43.jpg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image" Target="media/image30.jpg"/><Relationship Id="rId46" Type="http://schemas.openxmlformats.org/officeDocument/2006/relationships/image" Target="media/image38.jpg"/><Relationship Id="rId59" Type="http://schemas.openxmlformats.org/officeDocument/2006/relationships/image" Target="media/image51.jpg"/><Relationship Id="rId20" Type="http://schemas.openxmlformats.org/officeDocument/2006/relationships/image" Target="media/image12.jpg"/><Relationship Id="rId41" Type="http://schemas.openxmlformats.org/officeDocument/2006/relationships/image" Target="media/image33.jpg"/><Relationship Id="rId54" Type="http://schemas.openxmlformats.org/officeDocument/2006/relationships/image" Target="media/image46.jp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jpg"/><Relationship Id="rId49" Type="http://schemas.openxmlformats.org/officeDocument/2006/relationships/image" Target="media/image41.jpg"/><Relationship Id="rId57" Type="http://schemas.openxmlformats.org/officeDocument/2006/relationships/image" Target="media/image49.jpg"/><Relationship Id="rId10" Type="http://schemas.openxmlformats.org/officeDocument/2006/relationships/image" Target="media/image2.jpeg"/><Relationship Id="rId31" Type="http://schemas.openxmlformats.org/officeDocument/2006/relationships/image" Target="media/image23.jpg"/><Relationship Id="rId44" Type="http://schemas.openxmlformats.org/officeDocument/2006/relationships/image" Target="media/image36.jpg"/><Relationship Id="rId52" Type="http://schemas.openxmlformats.org/officeDocument/2006/relationships/image" Target="media/image44.jpg"/><Relationship Id="rId60" Type="http://schemas.openxmlformats.org/officeDocument/2006/relationships/image" Target="media/image52.jp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</Nr_x002e__x0020_akti>
    <Data_x0020_e_x0020_Krijimit xmlns="0e656187-b300-4fb0-8bf4-3a50f872073c">2024-02-12T10:43:03Z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2024-02-09T00:00:00Z</Date_x0020_protokolli>
    <Titulli xmlns="0e656187-b300-4fb0-8bf4-3a50f872073c">Për ratifikimin e marrëveshjes ndërmjet Republikës së Shqipërisë dhe Bashkimit Evropian për aktivitetet operacionale të kryera nga Agjencia Evropiane e Rojës Kufitare dhe Bregdetare në Republikën e Shqipërisë</Titulli>
    <Modifikuesi xmlns="0e656187-b300-4fb0-8bf4-3a50f872073c">Amarilda.Muja</Modifikuesi>
    <Nr_x002e__x0020_prot_x0020_QBZ xmlns="0e656187-b300-4fb0-8bf4-3a50f872073c">251/2</Nr_x002e__x0020_prot_x0020_QBZ>
    <Data_x0020_e_x0020_Modifikimit xmlns="0e656187-b300-4fb0-8bf4-3a50f872073c">2024-02-12T11:57:50Z</Data_x0020_e_x0020_Modifikimit>
    <Dekretuar xmlns="0e656187-b300-4fb0-8bf4-3a50f872073c">false</Dekretuar>
    <Data xmlns="0e656187-b300-4fb0-8bf4-3a50f872073c">2024-01-25T00:00:00Z</Data>
    <Nr_x002e__x0020_protokolli_x0020_i_x0020_aktit xmlns="0e656187-b300-4fb0-8bf4-3a50f872073c">348/3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B00C4130C5E4121941B3BCCB40B7A2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0C7660-6763-4CA4-832C-634C54265CE1}">
  <ds:schemaRefs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F634BEB7-8B6F-4A15-867D-03DB6B570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ED420EE-6267-42C2-BDDF-E8BEEFB6DD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45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Republikës së Shqipërisë dhe Bashkimit Evropian për aktivitetet operacionale të kryera nga Agjencia Evropiane e Rojës Kufitare dhe Bregdetare në Republikën e Shqipërisë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Republikës së Shqipërisë dhe Bashkimit Evropian për aktivitetet operacionale të kryera nga Agjencia Evropiane e Rojës Kufitare dhe Bregdetare në Republikën e Shqipërisë</dc:title>
  <dc:creator>gazmend.hanku</dc:creator>
  <cp:lastModifiedBy>Nevila Samarxhi</cp:lastModifiedBy>
  <cp:revision>18</cp:revision>
  <cp:lastPrinted>2024-01-26T13:10:00Z</cp:lastPrinted>
  <dcterms:created xsi:type="dcterms:W3CDTF">2024-02-09T09:44:00Z</dcterms:created>
  <dcterms:modified xsi:type="dcterms:W3CDTF">2024-02-12T11:13:00Z</dcterms:modified>
</cp:coreProperties>
</file>